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77033" w:rsidRDefault="0029572E">
      <w:pPr>
        <w:jc w:val="center"/>
        <w:rPr>
          <w:b/>
        </w:rPr>
      </w:pPr>
      <w:r>
        <w:rPr>
          <w:b/>
        </w:rPr>
        <w:t>Interview topic guide for a district hospital</w:t>
      </w:r>
    </w:p>
    <w:p w14:paraId="00000002" w14:textId="77777777" w:rsidR="00C77033" w:rsidRDefault="00C77033">
      <w:pPr>
        <w:rPr>
          <w:b/>
        </w:rPr>
      </w:pPr>
    </w:p>
    <w:p w14:paraId="00000003" w14:textId="77777777" w:rsidR="00C77033" w:rsidRDefault="0029572E">
      <w:pPr>
        <w:rPr>
          <w:b/>
        </w:rPr>
      </w:pPr>
      <w:r>
        <w:rPr>
          <w:b/>
        </w:rPr>
        <w:t>General</w:t>
      </w:r>
    </w:p>
    <w:p w14:paraId="00000004" w14:textId="4E2C53C9" w:rsidR="00C77033" w:rsidRDefault="0029572E">
      <w:pPr>
        <w:numPr>
          <w:ilvl w:val="0"/>
          <w:numId w:val="2"/>
        </w:numPr>
      </w:pPr>
      <w:r>
        <w:t>How many staff do you have?</w:t>
      </w:r>
    </w:p>
    <w:p w14:paraId="00000005" w14:textId="0A29CDFF" w:rsidR="00C77033" w:rsidRDefault="0029572E">
      <w:pPr>
        <w:numPr>
          <w:ilvl w:val="0"/>
          <w:numId w:val="2"/>
        </w:numPr>
      </w:pPr>
      <w:r>
        <w:t>How many departments do you have?</w:t>
      </w:r>
    </w:p>
    <w:p w14:paraId="00000006" w14:textId="4A240E72" w:rsidR="00C77033" w:rsidRDefault="0029572E">
      <w:pPr>
        <w:numPr>
          <w:ilvl w:val="0"/>
          <w:numId w:val="2"/>
        </w:numPr>
      </w:pPr>
      <w:r>
        <w:t>How many patients do you serve per day, week, month,</w:t>
      </w:r>
      <w:r>
        <w:t xml:space="preserve"> and year?</w:t>
      </w:r>
    </w:p>
    <w:p w14:paraId="00000007" w14:textId="77777777" w:rsidR="00C77033" w:rsidRDefault="00C77033">
      <w:pPr>
        <w:rPr>
          <w:b/>
        </w:rPr>
      </w:pPr>
    </w:p>
    <w:p w14:paraId="00000008" w14:textId="77777777" w:rsidR="00C77033" w:rsidRDefault="0029572E">
      <w:pPr>
        <w:rPr>
          <w:b/>
        </w:rPr>
      </w:pPr>
      <w:r>
        <w:rPr>
          <w:b/>
        </w:rPr>
        <w:t>AMR in hospitals</w:t>
      </w:r>
    </w:p>
    <w:p w14:paraId="00000009" w14:textId="0A1EEFAC" w:rsidR="00C77033" w:rsidRDefault="0029572E">
      <w:pPr>
        <w:numPr>
          <w:ilvl w:val="0"/>
          <w:numId w:val="4"/>
        </w:numPr>
      </w:pPr>
      <w:r>
        <w:t>Could you tell me the situation of AMR in your hospital?</w:t>
      </w:r>
    </w:p>
    <w:p w14:paraId="0000000A" w14:textId="41B847BA" w:rsidR="00C77033" w:rsidRDefault="0029572E">
      <w:pPr>
        <w:numPr>
          <w:ilvl w:val="0"/>
          <w:numId w:val="4"/>
        </w:numPr>
      </w:pPr>
      <w:r>
        <w:t>Is it good or bad in your opinion, why?</w:t>
      </w:r>
    </w:p>
    <w:p w14:paraId="0000000B" w14:textId="575859C8" w:rsidR="00C77033" w:rsidRDefault="0029572E">
      <w:pPr>
        <w:numPr>
          <w:ilvl w:val="0"/>
          <w:numId w:val="4"/>
        </w:numPr>
      </w:pPr>
      <w:r>
        <w:t>What is a pathogen that cause a highest AMR nosocomial case last year?</w:t>
      </w:r>
    </w:p>
    <w:p w14:paraId="0000000C" w14:textId="7C4C94F6" w:rsidR="00C77033" w:rsidRDefault="0029572E">
      <w:pPr>
        <w:numPr>
          <w:ilvl w:val="0"/>
          <w:numId w:val="4"/>
        </w:numPr>
      </w:pPr>
      <w:r>
        <w:t>Do you have a protocol when a staff found AMR nosocomial case?</w:t>
      </w:r>
    </w:p>
    <w:p w14:paraId="0000000D" w14:textId="77777777" w:rsidR="00C77033" w:rsidRDefault="0029572E">
      <w:pPr>
        <w:numPr>
          <w:ilvl w:val="0"/>
          <w:numId w:val="4"/>
        </w:numPr>
      </w:pPr>
      <w:r>
        <w:t>If you do, please describe it</w:t>
      </w:r>
    </w:p>
    <w:p w14:paraId="0000000E" w14:textId="1AE310C6" w:rsidR="00C77033" w:rsidRDefault="0029572E">
      <w:pPr>
        <w:numPr>
          <w:ilvl w:val="0"/>
          <w:numId w:val="4"/>
        </w:numPr>
      </w:pPr>
      <w:r>
        <w:t>Do you have a measure constraining AMR?</w:t>
      </w:r>
    </w:p>
    <w:p w14:paraId="0000000F" w14:textId="77777777" w:rsidR="00C77033" w:rsidRDefault="0029572E">
      <w:pPr>
        <w:numPr>
          <w:ilvl w:val="0"/>
          <w:numId w:val="4"/>
        </w:numPr>
      </w:pPr>
      <w:r>
        <w:t>If you do, please describe it</w:t>
      </w:r>
    </w:p>
    <w:p w14:paraId="00000010" w14:textId="692C6399" w:rsidR="00C77033" w:rsidRDefault="0029572E">
      <w:pPr>
        <w:numPr>
          <w:ilvl w:val="0"/>
          <w:numId w:val="4"/>
        </w:numPr>
      </w:pPr>
      <w:r>
        <w:t>Is it work or not, why?</w:t>
      </w:r>
    </w:p>
    <w:p w14:paraId="00000011" w14:textId="1C0BC9B7" w:rsidR="00C77033" w:rsidRDefault="0029572E">
      <w:pPr>
        <w:numPr>
          <w:ilvl w:val="0"/>
          <w:numId w:val="4"/>
        </w:numPr>
      </w:pPr>
      <w:r>
        <w:t xml:space="preserve">Does the </w:t>
      </w:r>
      <w:proofErr w:type="spellStart"/>
      <w:r>
        <w:t>MoPH</w:t>
      </w:r>
      <w:proofErr w:type="spellEnd"/>
      <w:r>
        <w:t xml:space="preserve"> require a district hospital to control AMR?</w:t>
      </w:r>
    </w:p>
    <w:p w14:paraId="00000012" w14:textId="77777777" w:rsidR="00C77033" w:rsidRDefault="0029572E">
      <w:pPr>
        <w:numPr>
          <w:ilvl w:val="0"/>
          <w:numId w:val="4"/>
        </w:numPr>
      </w:pPr>
      <w:r>
        <w:t>If it does, how</w:t>
      </w:r>
    </w:p>
    <w:p w14:paraId="00000013" w14:textId="77777777" w:rsidR="00C77033" w:rsidRDefault="00C77033">
      <w:pPr>
        <w:rPr>
          <w:b/>
        </w:rPr>
      </w:pPr>
    </w:p>
    <w:p w14:paraId="00000014" w14:textId="77777777" w:rsidR="00C77033" w:rsidRDefault="0029572E">
      <w:pPr>
        <w:rPr>
          <w:b/>
        </w:rPr>
      </w:pPr>
      <w:r>
        <w:rPr>
          <w:b/>
        </w:rPr>
        <w:t>AMR in communities</w:t>
      </w:r>
    </w:p>
    <w:p w14:paraId="00000015" w14:textId="1F4C7ED6" w:rsidR="00C77033" w:rsidRDefault="0029572E">
      <w:pPr>
        <w:numPr>
          <w:ilvl w:val="0"/>
          <w:numId w:val="1"/>
        </w:numPr>
      </w:pPr>
      <w:r>
        <w:t>Do you monitor the situation of AMR in district?</w:t>
      </w:r>
    </w:p>
    <w:p w14:paraId="00000016" w14:textId="77777777" w:rsidR="00C77033" w:rsidRDefault="0029572E">
      <w:pPr>
        <w:numPr>
          <w:ilvl w:val="0"/>
          <w:numId w:val="1"/>
        </w:numPr>
      </w:pPr>
      <w:r>
        <w:t>If you do, how</w:t>
      </w:r>
    </w:p>
    <w:p w14:paraId="00000017" w14:textId="7BE73878" w:rsidR="00C77033" w:rsidRDefault="0029572E">
      <w:pPr>
        <w:numPr>
          <w:ilvl w:val="0"/>
          <w:numId w:val="1"/>
        </w:numPr>
      </w:pPr>
      <w:r>
        <w:t xml:space="preserve">Is the </w:t>
      </w:r>
      <w:r>
        <w:t>situation good or bad, why?</w:t>
      </w:r>
    </w:p>
    <w:p w14:paraId="00000018" w14:textId="77777777" w:rsidR="00C77033" w:rsidRDefault="0029572E">
      <w:pPr>
        <w:numPr>
          <w:ilvl w:val="0"/>
          <w:numId w:val="1"/>
        </w:numPr>
      </w:pPr>
      <w:r>
        <w:t>Which department that is responsible for this</w:t>
      </w:r>
    </w:p>
    <w:p w14:paraId="00000019" w14:textId="0B463020" w:rsidR="00C77033" w:rsidRDefault="0029572E">
      <w:pPr>
        <w:numPr>
          <w:ilvl w:val="0"/>
          <w:numId w:val="1"/>
        </w:numPr>
      </w:pPr>
      <w:r>
        <w:t>Do you corporate with the Department of Livestock Development to control AMR in communities?</w:t>
      </w:r>
    </w:p>
    <w:p w14:paraId="0000001A" w14:textId="1EB0E969" w:rsidR="00C77033" w:rsidRDefault="0029572E">
      <w:pPr>
        <w:numPr>
          <w:ilvl w:val="0"/>
          <w:numId w:val="1"/>
        </w:numPr>
      </w:pPr>
      <w:r>
        <w:t xml:space="preserve">If you do, </w:t>
      </w:r>
      <w:proofErr w:type="gramStart"/>
      <w:r>
        <w:t>how ?</w:t>
      </w:r>
      <w:proofErr w:type="gramEnd"/>
    </w:p>
    <w:p w14:paraId="0000001B" w14:textId="3F172632" w:rsidR="00C77033" w:rsidRDefault="0029572E">
      <w:pPr>
        <w:numPr>
          <w:ilvl w:val="0"/>
          <w:numId w:val="1"/>
        </w:numPr>
      </w:pPr>
      <w:r>
        <w:t>Is there any problem with it?</w:t>
      </w:r>
    </w:p>
    <w:p w14:paraId="0000001C" w14:textId="77777777" w:rsidR="00C77033" w:rsidRDefault="00C77033">
      <w:pPr>
        <w:ind w:left="720"/>
      </w:pPr>
    </w:p>
    <w:p w14:paraId="0000001D" w14:textId="77777777" w:rsidR="00C77033" w:rsidRDefault="0029572E">
      <w:pPr>
        <w:rPr>
          <w:b/>
        </w:rPr>
      </w:pPr>
      <w:r>
        <w:rPr>
          <w:b/>
        </w:rPr>
        <w:t>ATB in hospitals</w:t>
      </w:r>
    </w:p>
    <w:p w14:paraId="0000001E" w14:textId="2A453DE6" w:rsidR="00C77033" w:rsidRDefault="0029572E">
      <w:pPr>
        <w:numPr>
          <w:ilvl w:val="0"/>
          <w:numId w:val="5"/>
        </w:numPr>
      </w:pPr>
      <w:r>
        <w:t>What kind of ATB that are mostly prescribed in hospital, why?</w:t>
      </w:r>
    </w:p>
    <w:p w14:paraId="0000001F" w14:textId="7F5D1DAF" w:rsidR="00C77033" w:rsidRDefault="0029572E">
      <w:pPr>
        <w:numPr>
          <w:ilvl w:val="0"/>
          <w:numId w:val="5"/>
        </w:numPr>
      </w:pPr>
      <w:r>
        <w:t>Is there any difference between in-patient department and out-patient department in term of ATB usages?</w:t>
      </w:r>
    </w:p>
    <w:p w14:paraId="00000020" w14:textId="2F38EE16" w:rsidR="00C77033" w:rsidRDefault="0029572E">
      <w:pPr>
        <w:numPr>
          <w:ilvl w:val="0"/>
          <w:numId w:val="5"/>
        </w:numPr>
      </w:pPr>
      <w:r>
        <w:t>If yes, it is</w:t>
      </w:r>
      <w:r>
        <w:t>, how and why</w:t>
      </w:r>
    </w:p>
    <w:p w14:paraId="00000021" w14:textId="2A62717A" w:rsidR="00C77033" w:rsidRDefault="0029572E">
      <w:pPr>
        <w:numPr>
          <w:ilvl w:val="0"/>
          <w:numId w:val="5"/>
        </w:numPr>
      </w:pPr>
      <w:r>
        <w:t>Do you set a standard for prescribing ATB?</w:t>
      </w:r>
    </w:p>
    <w:p w14:paraId="00000022" w14:textId="03F713F3" w:rsidR="00C77033" w:rsidRDefault="0029572E">
      <w:pPr>
        <w:numPr>
          <w:ilvl w:val="0"/>
          <w:numId w:val="5"/>
        </w:numPr>
      </w:pPr>
      <w:r>
        <w:t>If you do, how?</w:t>
      </w:r>
    </w:p>
    <w:p w14:paraId="00000023" w14:textId="77777777" w:rsidR="00C77033" w:rsidRDefault="0029572E">
      <w:pPr>
        <w:numPr>
          <w:ilvl w:val="0"/>
          <w:numId w:val="5"/>
        </w:numPr>
      </w:pPr>
      <w:r>
        <w:t xml:space="preserve">For what </w:t>
      </w:r>
      <w:r>
        <w:t>purpose of it</w:t>
      </w:r>
    </w:p>
    <w:p w14:paraId="00000024" w14:textId="62ECCC37" w:rsidR="00C77033" w:rsidRDefault="0029572E">
      <w:pPr>
        <w:numPr>
          <w:ilvl w:val="0"/>
          <w:numId w:val="5"/>
        </w:numPr>
      </w:pPr>
      <w:r>
        <w:t>Is it work (achieve the purpose) or not?</w:t>
      </w:r>
    </w:p>
    <w:p w14:paraId="00000025" w14:textId="38C50A99" w:rsidR="00C77033" w:rsidRDefault="0029572E">
      <w:pPr>
        <w:numPr>
          <w:ilvl w:val="0"/>
          <w:numId w:val="5"/>
        </w:numPr>
      </w:pPr>
      <w:r>
        <w:t>If no it is, why?</w:t>
      </w:r>
    </w:p>
    <w:p w14:paraId="00000026" w14:textId="77777777" w:rsidR="00C77033" w:rsidRDefault="00C77033"/>
    <w:p w14:paraId="00000027" w14:textId="77777777" w:rsidR="00C77033" w:rsidRDefault="0029572E">
      <w:pPr>
        <w:rPr>
          <w:b/>
        </w:rPr>
      </w:pPr>
      <w:r>
        <w:rPr>
          <w:b/>
        </w:rPr>
        <w:t xml:space="preserve">ATB in communities </w:t>
      </w:r>
    </w:p>
    <w:p w14:paraId="00000028" w14:textId="1CFCBA7B" w:rsidR="00C77033" w:rsidRDefault="0029572E">
      <w:pPr>
        <w:numPr>
          <w:ilvl w:val="0"/>
          <w:numId w:val="3"/>
        </w:numPr>
      </w:pPr>
      <w:r>
        <w:t>Do you work with a private pharmacy to control ATB prescription?</w:t>
      </w:r>
    </w:p>
    <w:p w14:paraId="00000029" w14:textId="7A3467B2" w:rsidR="00C77033" w:rsidRDefault="0029572E">
      <w:pPr>
        <w:numPr>
          <w:ilvl w:val="0"/>
          <w:numId w:val="3"/>
        </w:numPr>
      </w:pPr>
      <w:r>
        <w:t>If you do, how?</w:t>
      </w:r>
    </w:p>
    <w:p w14:paraId="0000002A" w14:textId="4A9868EB" w:rsidR="00C77033" w:rsidRDefault="0029572E">
      <w:pPr>
        <w:numPr>
          <w:ilvl w:val="0"/>
          <w:numId w:val="3"/>
        </w:numPr>
      </w:pPr>
      <w:r>
        <w:t>Is there any problem with it?</w:t>
      </w:r>
    </w:p>
    <w:p w14:paraId="0000002B" w14:textId="50D0F771" w:rsidR="00C77033" w:rsidRDefault="0029572E">
      <w:pPr>
        <w:numPr>
          <w:ilvl w:val="0"/>
          <w:numId w:val="3"/>
        </w:numPr>
      </w:pPr>
      <w:r>
        <w:lastRenderedPageBreak/>
        <w:t>If yes, it is</w:t>
      </w:r>
      <w:r>
        <w:t>, how and why</w:t>
      </w:r>
    </w:p>
    <w:p w14:paraId="0000002C" w14:textId="30001FDC" w:rsidR="00C77033" w:rsidRDefault="0029572E">
      <w:pPr>
        <w:numPr>
          <w:ilvl w:val="0"/>
          <w:numId w:val="3"/>
        </w:numPr>
      </w:pPr>
      <w:r>
        <w:t>Do you work with a farmer (who</w:t>
      </w:r>
      <w:r>
        <w:t xml:space="preserve"> raise livestock for instance) to control ATB usage?</w:t>
      </w:r>
    </w:p>
    <w:p w14:paraId="0000002D" w14:textId="477B08E1" w:rsidR="00C77033" w:rsidRDefault="0029572E">
      <w:pPr>
        <w:numPr>
          <w:ilvl w:val="0"/>
          <w:numId w:val="3"/>
        </w:numPr>
      </w:pPr>
      <w:r>
        <w:t>If you do, how?</w:t>
      </w:r>
    </w:p>
    <w:p w14:paraId="0000002E" w14:textId="41CE87A7" w:rsidR="00C77033" w:rsidRDefault="0029572E">
      <w:pPr>
        <w:numPr>
          <w:ilvl w:val="0"/>
          <w:numId w:val="3"/>
        </w:numPr>
      </w:pPr>
      <w:r>
        <w:t>Do they comply with your suggestions or not?</w:t>
      </w:r>
    </w:p>
    <w:sectPr w:rsidR="00C7703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C4FB7"/>
    <w:multiLevelType w:val="multilevel"/>
    <w:tmpl w:val="D64487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67458FB"/>
    <w:multiLevelType w:val="multilevel"/>
    <w:tmpl w:val="D778A6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D045BD0"/>
    <w:multiLevelType w:val="multilevel"/>
    <w:tmpl w:val="F7AC1E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5012D32"/>
    <w:multiLevelType w:val="multilevel"/>
    <w:tmpl w:val="2D44FE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64B7EEC"/>
    <w:multiLevelType w:val="multilevel"/>
    <w:tmpl w:val="FD52B8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033"/>
    <w:rsid w:val="0029572E"/>
    <w:rsid w:val="00C7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6F8FF"/>
  <w15:docId w15:val="{9A36BAA8-FCD7-B24F-ABD9-400197AB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Sittichoke Chawraingern</cp:lastModifiedBy>
  <cp:revision>2</cp:revision>
  <dcterms:created xsi:type="dcterms:W3CDTF">2021-07-23T02:01:00Z</dcterms:created>
  <dcterms:modified xsi:type="dcterms:W3CDTF">2021-07-23T02:03:00Z</dcterms:modified>
</cp:coreProperties>
</file>