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E6F23" w:rsidRDefault="003D3EB8">
      <w:pPr>
        <w:jc w:val="center"/>
        <w:rPr>
          <w:b/>
        </w:rPr>
      </w:pPr>
      <w:r>
        <w:rPr>
          <w:b/>
        </w:rPr>
        <w:t xml:space="preserve">Interview topic guide for the health </w:t>
      </w:r>
      <w:proofErr w:type="spellStart"/>
      <w:r>
        <w:rPr>
          <w:b/>
        </w:rPr>
        <w:t>centre</w:t>
      </w:r>
      <w:proofErr w:type="spellEnd"/>
    </w:p>
    <w:p w14:paraId="00000002" w14:textId="77777777" w:rsidR="000E6F23" w:rsidRDefault="000E6F23">
      <w:pPr>
        <w:rPr>
          <w:b/>
        </w:rPr>
      </w:pPr>
    </w:p>
    <w:p w14:paraId="00000003" w14:textId="77777777" w:rsidR="000E6F23" w:rsidRDefault="003D3EB8">
      <w:pPr>
        <w:rPr>
          <w:b/>
        </w:rPr>
      </w:pPr>
      <w:r>
        <w:rPr>
          <w:b/>
        </w:rPr>
        <w:t>Care</w:t>
      </w:r>
    </w:p>
    <w:p w14:paraId="00000004" w14:textId="377A9AFF" w:rsidR="000E6F23" w:rsidRDefault="003D3EB8">
      <w:pPr>
        <w:numPr>
          <w:ilvl w:val="0"/>
          <w:numId w:val="2"/>
        </w:numPr>
      </w:pPr>
      <w:r>
        <w:t xml:space="preserve">What is a main duty of your </w:t>
      </w:r>
      <w:proofErr w:type="spellStart"/>
      <w:r>
        <w:t>centre</w:t>
      </w:r>
      <w:proofErr w:type="spellEnd"/>
      <w:r>
        <w:t>?</w:t>
      </w:r>
    </w:p>
    <w:p w14:paraId="00000005" w14:textId="6D20B735" w:rsidR="000E6F23" w:rsidRDefault="003D3EB8">
      <w:pPr>
        <w:numPr>
          <w:ilvl w:val="0"/>
          <w:numId w:val="2"/>
        </w:numPr>
      </w:pPr>
      <w:r>
        <w:t>How many staffs do you have?</w:t>
      </w:r>
    </w:p>
    <w:p w14:paraId="00000006" w14:textId="476988F1" w:rsidR="000E6F23" w:rsidRDefault="003D3EB8">
      <w:pPr>
        <w:numPr>
          <w:ilvl w:val="0"/>
          <w:numId w:val="2"/>
        </w:numPr>
      </w:pPr>
      <w:r>
        <w:t>Could you please explain your main job description?</w:t>
      </w:r>
      <w:r>
        <w:t xml:space="preserve"> </w:t>
      </w:r>
    </w:p>
    <w:p w14:paraId="00000007" w14:textId="230D0594" w:rsidR="000E6F23" w:rsidRDefault="003D3EB8">
      <w:pPr>
        <w:numPr>
          <w:ilvl w:val="0"/>
          <w:numId w:val="2"/>
        </w:numPr>
      </w:pPr>
      <w:r>
        <w:t>Could you please depict your schedule in week, month,</w:t>
      </w:r>
      <w:r>
        <w:t xml:space="preserve"> and year?</w:t>
      </w:r>
    </w:p>
    <w:p w14:paraId="00000008" w14:textId="26AE5C9B" w:rsidR="000E6F23" w:rsidRDefault="003D3EB8">
      <w:pPr>
        <w:numPr>
          <w:ilvl w:val="0"/>
          <w:numId w:val="2"/>
        </w:numPr>
      </w:pPr>
      <w:r>
        <w:t xml:space="preserve">How many people that the </w:t>
      </w:r>
      <w:proofErr w:type="spellStart"/>
      <w:r>
        <w:t>centre</w:t>
      </w:r>
      <w:proofErr w:type="spellEnd"/>
      <w:r>
        <w:t xml:space="preserve"> must</w:t>
      </w:r>
      <w:r>
        <w:t xml:space="preserve"> provide care?</w:t>
      </w:r>
    </w:p>
    <w:p w14:paraId="00000009" w14:textId="68B480E2" w:rsidR="000E6F23" w:rsidRDefault="003D3EB8">
      <w:pPr>
        <w:numPr>
          <w:ilvl w:val="0"/>
          <w:numId w:val="2"/>
        </w:numPr>
      </w:pPr>
      <w:r>
        <w:t>Could you please describe and categorize people in the village?</w:t>
      </w:r>
    </w:p>
    <w:p w14:paraId="0000000A" w14:textId="4A3DABD8" w:rsidR="000E6F23" w:rsidRDefault="003D3EB8">
      <w:pPr>
        <w:numPr>
          <w:ilvl w:val="0"/>
          <w:numId w:val="2"/>
        </w:numPr>
      </w:pPr>
      <w:r>
        <w:t xml:space="preserve">Could you describe a biography of the </w:t>
      </w:r>
      <w:proofErr w:type="spellStart"/>
      <w:r>
        <w:t>centre</w:t>
      </w:r>
      <w:proofErr w:type="spellEnd"/>
    </w:p>
    <w:p w14:paraId="0000000B" w14:textId="77777777" w:rsidR="000E6F23" w:rsidRDefault="000E6F23">
      <w:pPr>
        <w:rPr>
          <w:b/>
        </w:rPr>
      </w:pPr>
    </w:p>
    <w:p w14:paraId="0000000C" w14:textId="77777777" w:rsidR="000E6F23" w:rsidRDefault="003D3EB8">
      <w:pPr>
        <w:rPr>
          <w:b/>
        </w:rPr>
      </w:pPr>
      <w:r>
        <w:rPr>
          <w:b/>
        </w:rPr>
        <w:t>How do AMR and ATB restriction e</w:t>
      </w:r>
      <w:r>
        <w:rPr>
          <w:b/>
        </w:rPr>
        <w:t>ffect on care</w:t>
      </w:r>
    </w:p>
    <w:p w14:paraId="0000000D" w14:textId="17882EAB" w:rsidR="000E6F23" w:rsidRDefault="003D3EB8">
      <w:pPr>
        <w:numPr>
          <w:ilvl w:val="0"/>
          <w:numId w:val="3"/>
        </w:numPr>
      </w:pPr>
      <w:r>
        <w:t xml:space="preserve">When do the </w:t>
      </w:r>
      <w:proofErr w:type="spellStart"/>
      <w:r>
        <w:t>MoPH</w:t>
      </w:r>
      <w:proofErr w:type="spellEnd"/>
      <w:r>
        <w:t xml:space="preserve"> require you and other </w:t>
      </w:r>
      <w:proofErr w:type="spellStart"/>
      <w:r>
        <w:t>centres</w:t>
      </w:r>
      <w:proofErr w:type="spellEnd"/>
      <w:r>
        <w:t xml:space="preserve"> to constraint ATB and AMR?</w:t>
      </w:r>
      <w:r>
        <w:t xml:space="preserve"> </w:t>
      </w:r>
    </w:p>
    <w:p w14:paraId="0000000E" w14:textId="4D59EA11" w:rsidR="000E6F23" w:rsidRDefault="003D3EB8">
      <w:pPr>
        <w:numPr>
          <w:ilvl w:val="0"/>
          <w:numId w:val="3"/>
        </w:numPr>
      </w:pPr>
      <w:r>
        <w:t>Could you elaborately describe the requirements?</w:t>
      </w:r>
      <w:r>
        <w:t xml:space="preserve"> </w:t>
      </w:r>
    </w:p>
    <w:p w14:paraId="0000000F" w14:textId="02B0914E" w:rsidR="000E6F23" w:rsidRDefault="003D3EB8">
      <w:pPr>
        <w:numPr>
          <w:ilvl w:val="0"/>
          <w:numId w:val="3"/>
        </w:numPr>
      </w:pPr>
      <w:r>
        <w:rPr>
          <w:rFonts w:ascii="Arial Unicode MS" w:eastAsia="Arial Unicode MS" w:hAnsi="Arial Unicode MS" w:cs="Arial Unicode MS"/>
        </w:rPr>
        <w:t xml:space="preserve">Does the </w:t>
      </w:r>
      <w:proofErr w:type="spellStart"/>
      <w:r>
        <w:rPr>
          <w:rFonts w:ascii="Arial Unicode MS" w:eastAsia="Arial Unicode MS" w:hAnsi="Arial Unicode MS" w:cs="Arial Unicode MS"/>
        </w:rPr>
        <w:t>MoPH</w:t>
      </w:r>
      <w:proofErr w:type="spellEnd"/>
      <w:r>
        <w:rPr>
          <w:rFonts w:ascii="Arial Unicode MS" w:eastAsia="Arial Unicode MS" w:hAnsi="Arial Unicode MS" w:cs="Arial Unicode MS"/>
        </w:rPr>
        <w:t xml:space="preserve"> send experts from the ministry, universities</w:t>
      </w:r>
      <w:r>
        <w:rPr>
          <w:rFonts w:ascii="Arial Unicode MS" w:eastAsia="Arial Unicode MS" w:hAnsi="Arial Unicode MS" w:cs="Arial Unicode MS"/>
        </w:rPr>
        <w:t>, provincial public health administration or other instituti</w:t>
      </w:r>
      <w:r>
        <w:rPr>
          <w:rFonts w:ascii="Arial Unicode MS" w:eastAsia="Arial Unicode MS" w:hAnsi="Arial Unicode MS" w:cs="Arial Unicode MS"/>
        </w:rPr>
        <w:t>ons to educate you about ATB and AMR control?</w:t>
      </w:r>
    </w:p>
    <w:p w14:paraId="00000010" w14:textId="77777777" w:rsidR="000E6F23" w:rsidRDefault="003D3EB8">
      <w:pPr>
        <w:numPr>
          <w:ilvl w:val="0"/>
          <w:numId w:val="3"/>
        </w:numPr>
      </w:pPr>
      <w:r>
        <w:t xml:space="preserve">If it does, please tell me deliberately. </w:t>
      </w:r>
    </w:p>
    <w:p w14:paraId="00000011" w14:textId="4AC303EC" w:rsidR="000E6F23" w:rsidRDefault="003D3EB8">
      <w:pPr>
        <w:numPr>
          <w:ilvl w:val="0"/>
          <w:numId w:val="3"/>
        </w:numPr>
      </w:pPr>
      <w:r>
        <w:t xml:space="preserve">Does the </w:t>
      </w:r>
      <w:proofErr w:type="spellStart"/>
      <w:r>
        <w:t>MoPH</w:t>
      </w:r>
      <w:proofErr w:type="spellEnd"/>
      <w:r>
        <w:t xml:space="preserve"> send you a guideline for controlling ATB and AMR?</w:t>
      </w:r>
    </w:p>
    <w:p w14:paraId="00000012" w14:textId="77777777" w:rsidR="000E6F23" w:rsidRDefault="003D3EB8">
      <w:pPr>
        <w:numPr>
          <w:ilvl w:val="0"/>
          <w:numId w:val="3"/>
        </w:numPr>
      </w:pPr>
      <w:r>
        <w:t xml:space="preserve">If it does, please give it to me. </w:t>
      </w:r>
    </w:p>
    <w:p w14:paraId="00000013" w14:textId="10474200" w:rsidR="000E6F23" w:rsidRDefault="003D3EB8">
      <w:pPr>
        <w:numPr>
          <w:ilvl w:val="0"/>
          <w:numId w:val="3"/>
        </w:numPr>
      </w:pPr>
      <w:r>
        <w:t xml:space="preserve">As a practitioner, how do you feel about the </w:t>
      </w:r>
      <w:proofErr w:type="spellStart"/>
      <w:r>
        <w:t>MoPH’s</w:t>
      </w:r>
      <w:proofErr w:type="spellEnd"/>
      <w:r>
        <w:t xml:space="preserve"> requirement to con</w:t>
      </w:r>
      <w:r>
        <w:t>straint ATB and AMR</w:t>
      </w:r>
    </w:p>
    <w:p w14:paraId="00000014" w14:textId="140527F8" w:rsidR="000E6F23" w:rsidRDefault="003D3EB8">
      <w:pPr>
        <w:numPr>
          <w:ilvl w:val="0"/>
          <w:numId w:val="3"/>
        </w:numPr>
      </w:pPr>
      <w:r>
        <w:t>Is there any problem with it, how?</w:t>
      </w:r>
    </w:p>
    <w:p w14:paraId="00000015" w14:textId="77777777" w:rsidR="000E6F23" w:rsidRDefault="003D3EB8">
      <w:pPr>
        <w:numPr>
          <w:ilvl w:val="0"/>
          <w:numId w:val="3"/>
        </w:numPr>
      </w:pPr>
      <w:r>
        <w:t xml:space="preserve">Does the </w:t>
      </w:r>
      <w:proofErr w:type="spellStart"/>
      <w:r>
        <w:t>MoPH</w:t>
      </w:r>
      <w:proofErr w:type="spellEnd"/>
      <w:r>
        <w:t xml:space="preserve"> have a guideline for controlling ATB and AMR for lay person</w:t>
      </w:r>
    </w:p>
    <w:p w14:paraId="00000016" w14:textId="18BBA516" w:rsidR="000E6F23" w:rsidRDefault="003D3EB8">
      <w:pPr>
        <w:numPr>
          <w:ilvl w:val="0"/>
          <w:numId w:val="3"/>
        </w:numPr>
      </w:pPr>
      <w:r>
        <w:t>If it does, how is it?</w:t>
      </w:r>
    </w:p>
    <w:p w14:paraId="00000017" w14:textId="2A1E425B" w:rsidR="000E6F23" w:rsidRDefault="003D3EB8">
      <w:pPr>
        <w:numPr>
          <w:ilvl w:val="0"/>
          <w:numId w:val="3"/>
        </w:numPr>
      </w:pPr>
      <w:r>
        <w:t>Do you distribute it to villagers?</w:t>
      </w:r>
    </w:p>
    <w:p w14:paraId="00000018" w14:textId="17DB3CED" w:rsidR="000E6F23" w:rsidRDefault="003D3EB8">
      <w:pPr>
        <w:numPr>
          <w:ilvl w:val="0"/>
          <w:numId w:val="3"/>
        </w:numPr>
      </w:pPr>
      <w:r>
        <w:t>How do people feel about it, do they understand, do they compile with it?</w:t>
      </w:r>
    </w:p>
    <w:p w14:paraId="00000019" w14:textId="3BAE2DE8" w:rsidR="000E6F23" w:rsidRDefault="003D3EB8">
      <w:pPr>
        <w:numPr>
          <w:ilvl w:val="0"/>
          <w:numId w:val="3"/>
        </w:numPr>
      </w:pPr>
      <w:r>
        <w:t>Do you have patient with AMR in your responsible to take care?</w:t>
      </w:r>
    </w:p>
    <w:p w14:paraId="0000001A" w14:textId="71B90179" w:rsidR="000E6F23" w:rsidRDefault="003D3EB8">
      <w:pPr>
        <w:numPr>
          <w:ilvl w:val="0"/>
          <w:numId w:val="3"/>
        </w:numPr>
      </w:pPr>
      <w:r>
        <w:t>If you do, how is she/he?</w:t>
      </w:r>
    </w:p>
    <w:p w14:paraId="0000001B" w14:textId="10A44AC4" w:rsidR="000E6F23" w:rsidRDefault="003D3EB8">
      <w:pPr>
        <w:numPr>
          <w:ilvl w:val="0"/>
          <w:numId w:val="3"/>
        </w:numPr>
      </w:pPr>
      <w:r>
        <w:t xml:space="preserve">After the </w:t>
      </w:r>
      <w:proofErr w:type="spellStart"/>
      <w:r>
        <w:t>MoPH</w:t>
      </w:r>
      <w:proofErr w:type="spellEnd"/>
      <w:r>
        <w:t xml:space="preserve"> require you to restrict ATB and AMR, does it effect</w:t>
      </w:r>
      <w:r>
        <w:t xml:space="preserve"> to other parts of your job</w:t>
      </w:r>
    </w:p>
    <w:p w14:paraId="0000001C" w14:textId="617A7FE8" w:rsidR="000E6F23" w:rsidRDefault="003D3EB8">
      <w:pPr>
        <w:numPr>
          <w:ilvl w:val="0"/>
          <w:numId w:val="3"/>
        </w:numPr>
      </w:pPr>
      <w:r>
        <w:t xml:space="preserve">If it does, how, and how do you deal with </w:t>
      </w:r>
      <w:proofErr w:type="gramStart"/>
      <w:r>
        <w:t>it ?</w:t>
      </w:r>
      <w:proofErr w:type="gramEnd"/>
    </w:p>
    <w:p w14:paraId="0000001D" w14:textId="77777777" w:rsidR="000E6F23" w:rsidRDefault="000E6F23"/>
    <w:p w14:paraId="0000001E" w14:textId="77777777" w:rsidR="000E6F23" w:rsidRDefault="003D3EB8">
      <w:pPr>
        <w:rPr>
          <w:b/>
        </w:rPr>
      </w:pPr>
      <w:r>
        <w:rPr>
          <w:b/>
        </w:rPr>
        <w:t>How important do ATB have for caring people</w:t>
      </w:r>
    </w:p>
    <w:p w14:paraId="0000001F" w14:textId="3389D859" w:rsidR="000E6F23" w:rsidRDefault="003D3EB8">
      <w:pPr>
        <w:numPr>
          <w:ilvl w:val="0"/>
          <w:numId w:val="1"/>
        </w:numPr>
      </w:pPr>
      <w:r>
        <w:t xml:space="preserve">How many kinds of ATB that you have in the </w:t>
      </w:r>
      <w:proofErr w:type="spellStart"/>
      <w:r>
        <w:t>centre</w:t>
      </w:r>
      <w:proofErr w:type="spellEnd"/>
      <w:r>
        <w:t>?</w:t>
      </w:r>
    </w:p>
    <w:p w14:paraId="00000020" w14:textId="7CDD0128" w:rsidR="000E6F23" w:rsidRDefault="003D3EB8">
      <w:pPr>
        <w:numPr>
          <w:ilvl w:val="0"/>
          <w:numId w:val="1"/>
        </w:numPr>
      </w:pPr>
      <w:r>
        <w:t>Where do you get all ATBs, how do you get them?</w:t>
      </w:r>
    </w:p>
    <w:p w14:paraId="00000021" w14:textId="77777777" w:rsidR="000E6F23" w:rsidRDefault="003D3EB8">
      <w:pPr>
        <w:numPr>
          <w:ilvl w:val="0"/>
          <w:numId w:val="1"/>
        </w:numPr>
      </w:pPr>
      <w:r>
        <w:t>Could you describe how you prescribe each of ATBs</w:t>
      </w:r>
    </w:p>
    <w:p w14:paraId="00000022" w14:textId="2CBCABF1" w:rsidR="000E6F23" w:rsidRDefault="003D3EB8">
      <w:pPr>
        <w:numPr>
          <w:ilvl w:val="0"/>
          <w:numId w:val="1"/>
        </w:numPr>
      </w:pPr>
      <w:r>
        <w:t>Could you describe</w:t>
      </w:r>
      <w:r>
        <w:t xml:space="preserve"> a protocol that patients must</w:t>
      </w:r>
      <w:r>
        <w:t xml:space="preserve"> follow before they get ATB?</w:t>
      </w:r>
    </w:p>
    <w:p w14:paraId="00000023" w14:textId="3DB17C71" w:rsidR="000E6F23" w:rsidRDefault="003D3EB8">
      <w:pPr>
        <w:numPr>
          <w:ilvl w:val="0"/>
          <w:numId w:val="1"/>
        </w:numPr>
      </w:pPr>
      <w:r>
        <w:t>Do you ever meet with a patient who intentionally ask for ATB?</w:t>
      </w:r>
    </w:p>
    <w:p w14:paraId="00000024" w14:textId="77777777" w:rsidR="000E6F23" w:rsidRDefault="003D3EB8">
      <w:pPr>
        <w:numPr>
          <w:ilvl w:val="0"/>
          <w:numId w:val="1"/>
        </w:numPr>
      </w:pPr>
      <w:r>
        <w:t>If you do, could you depict what happen in that day, how those patients look like, what are their illness narratives and sickness and</w:t>
      </w:r>
      <w:r>
        <w:t xml:space="preserve"> how do you deal with them when they ask for ATB</w:t>
      </w:r>
    </w:p>
    <w:p w14:paraId="00000025" w14:textId="3840E628" w:rsidR="000E6F23" w:rsidRDefault="003D3EB8">
      <w:pPr>
        <w:numPr>
          <w:ilvl w:val="0"/>
          <w:numId w:val="1"/>
        </w:numPr>
      </w:pPr>
      <w:r>
        <w:t>Do you have to follow up patients who take ATB?</w:t>
      </w:r>
    </w:p>
    <w:p w14:paraId="00000026" w14:textId="2FAD05B3" w:rsidR="000E6F23" w:rsidRDefault="003D3EB8">
      <w:pPr>
        <w:numPr>
          <w:ilvl w:val="0"/>
          <w:numId w:val="1"/>
        </w:numPr>
      </w:pPr>
      <w:r>
        <w:lastRenderedPageBreak/>
        <w:t>If you do, why and how do you monitor them - home visit, video call, Line,</w:t>
      </w:r>
      <w:r>
        <w:t xml:space="preserve"> or other kind of virtual monitoring </w:t>
      </w:r>
    </w:p>
    <w:p w14:paraId="00000027" w14:textId="65EF4ABB" w:rsidR="000E6F23" w:rsidRDefault="003D3EB8">
      <w:pPr>
        <w:numPr>
          <w:ilvl w:val="0"/>
          <w:numId w:val="1"/>
        </w:numPr>
      </w:pPr>
      <w:r>
        <w:t>Do you record after prescribing?</w:t>
      </w:r>
    </w:p>
    <w:p w14:paraId="00000028" w14:textId="77777777" w:rsidR="000E6F23" w:rsidRDefault="003D3EB8">
      <w:pPr>
        <w:numPr>
          <w:ilvl w:val="0"/>
          <w:numId w:val="1"/>
        </w:numPr>
      </w:pPr>
      <w:r>
        <w:t>If you do, please</w:t>
      </w:r>
      <w:r>
        <w:t xml:space="preserve"> describe the procedure of patient’s recording</w:t>
      </w:r>
    </w:p>
    <w:p w14:paraId="00000029" w14:textId="28BA20EF" w:rsidR="000E6F23" w:rsidRDefault="003D3EB8">
      <w:pPr>
        <w:numPr>
          <w:ilvl w:val="0"/>
          <w:numId w:val="1"/>
        </w:numPr>
      </w:pPr>
      <w:r>
        <w:t xml:space="preserve">Do you have to particularly report the </w:t>
      </w:r>
      <w:proofErr w:type="spellStart"/>
      <w:r>
        <w:t>MoPH</w:t>
      </w:r>
      <w:proofErr w:type="spellEnd"/>
      <w:r>
        <w:t xml:space="preserve"> the number of prescribed ATBs?</w:t>
      </w:r>
    </w:p>
    <w:p w14:paraId="0000002A" w14:textId="7407C4A6" w:rsidR="000E6F23" w:rsidRDefault="003D3EB8">
      <w:pPr>
        <w:numPr>
          <w:ilvl w:val="0"/>
          <w:numId w:val="1"/>
        </w:numPr>
      </w:pPr>
      <w:r>
        <w:t>If you do, how many times that you must</w:t>
      </w:r>
      <w:r>
        <w:t xml:space="preserve"> report - daily, weekly, monthly </w:t>
      </w:r>
    </w:p>
    <w:p w14:paraId="0000002B" w14:textId="77777777" w:rsidR="000E6F23" w:rsidRDefault="003D3EB8">
      <w:pPr>
        <w:numPr>
          <w:ilvl w:val="0"/>
          <w:numId w:val="1"/>
        </w:numPr>
      </w:pPr>
      <w:r>
        <w:t xml:space="preserve">Before the </w:t>
      </w:r>
      <w:proofErr w:type="spellStart"/>
      <w:r>
        <w:t>MoPH</w:t>
      </w:r>
      <w:proofErr w:type="spellEnd"/>
      <w:r>
        <w:t xml:space="preserve"> restrict ATBS for diarrhea and URIs, how do</w:t>
      </w:r>
      <w:r>
        <w:t xml:space="preserve"> you deal with these cases, is it similar or different from the </w:t>
      </w:r>
      <w:proofErr w:type="spellStart"/>
      <w:r>
        <w:t>MoPH</w:t>
      </w:r>
      <w:proofErr w:type="spellEnd"/>
      <w:r>
        <w:t xml:space="preserve"> current requirement</w:t>
      </w:r>
    </w:p>
    <w:sectPr w:rsidR="000E6F2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F5013"/>
    <w:multiLevelType w:val="multilevel"/>
    <w:tmpl w:val="7CB6D3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79F6DED"/>
    <w:multiLevelType w:val="multilevel"/>
    <w:tmpl w:val="F2869E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D7718C2"/>
    <w:multiLevelType w:val="multilevel"/>
    <w:tmpl w:val="0E785E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F23"/>
    <w:rsid w:val="000E6F23"/>
    <w:rsid w:val="003D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100F09"/>
  <w15:docId w15:val="{9A36BAA8-FCD7-B24F-ABD9-400197AB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Sittichoke Chawraingern</cp:lastModifiedBy>
  <cp:revision>2</cp:revision>
  <dcterms:created xsi:type="dcterms:W3CDTF">2021-07-23T02:03:00Z</dcterms:created>
  <dcterms:modified xsi:type="dcterms:W3CDTF">2021-07-23T02:05:00Z</dcterms:modified>
</cp:coreProperties>
</file>