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BA844" w14:textId="77777777" w:rsidR="0023664C" w:rsidRPr="0023664C" w:rsidRDefault="0023664C" w:rsidP="0023664C">
      <w:pPr>
        <w:jc w:val="center"/>
        <w:rPr>
          <w:rFonts w:ascii="Arial" w:eastAsia="Times New Roman" w:hAnsi="Arial" w:cs="Times New Roman"/>
          <w:szCs w:val="24"/>
          <w:lang w:val="en-US"/>
        </w:rPr>
      </w:pPr>
      <w:r>
        <w:rPr>
          <w:rFonts w:ascii="Arial" w:eastAsia="Times New Roman" w:hAnsi="Arial" w:cs="Times New Roman"/>
          <w:b/>
          <w:bCs/>
          <w:color w:val="000000"/>
          <w:sz w:val="22"/>
          <w:szCs w:val="22"/>
          <w:lang w:val="en-US"/>
        </w:rPr>
        <w:t>Observation and interview g</w:t>
      </w:r>
      <w:r w:rsidRPr="0023664C">
        <w:rPr>
          <w:rFonts w:ascii="Arial" w:eastAsia="Times New Roman" w:hAnsi="Arial" w:cs="Times New Roman"/>
          <w:b/>
          <w:bCs/>
          <w:color w:val="000000"/>
          <w:sz w:val="22"/>
          <w:szCs w:val="22"/>
          <w:lang w:val="en-US"/>
        </w:rPr>
        <w:t>uideline</w:t>
      </w:r>
      <w:r>
        <w:rPr>
          <w:rFonts w:ascii="Arial" w:eastAsia="Times New Roman" w:hAnsi="Arial" w:cs="Times New Roman"/>
          <w:b/>
          <w:bCs/>
          <w:color w:val="000000"/>
          <w:sz w:val="22"/>
          <w:szCs w:val="22"/>
          <w:lang w:val="en-US"/>
        </w:rPr>
        <w:t>: Orange farm</w:t>
      </w:r>
    </w:p>
    <w:p w14:paraId="0BE308E1" w14:textId="77777777" w:rsidR="000B6F2A" w:rsidRPr="000B6F2A" w:rsidRDefault="000B6F2A" w:rsidP="000B6F2A">
      <w:pPr>
        <w:rPr>
          <w:rFonts w:ascii="Arial" w:eastAsia="Times New Roman" w:hAnsi="Arial" w:cs="Times New Roman"/>
          <w:szCs w:val="24"/>
          <w:lang w:val="en-US"/>
        </w:rPr>
      </w:pPr>
    </w:p>
    <w:tbl>
      <w:tblPr>
        <w:tblW w:w="0" w:type="auto"/>
        <w:tblInd w:w="-2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5099"/>
        <w:gridCol w:w="2635"/>
      </w:tblGrid>
      <w:tr w:rsidR="0023664C" w:rsidRPr="000B6F2A" w14:paraId="78FFD893" w14:textId="77777777" w:rsidTr="0023664C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860DA" w14:textId="77777777" w:rsidR="000B6F2A" w:rsidRPr="000B6F2A" w:rsidRDefault="000B6F2A" w:rsidP="000B6F2A">
            <w:pPr>
              <w:rPr>
                <w:rFonts w:ascii="Arial" w:hAnsi="Arial" w:cs="Times New Roman"/>
                <w:szCs w:val="24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Domain</w:t>
            </w:r>
          </w:p>
        </w:tc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085F1D" w14:textId="77777777" w:rsidR="000B6F2A" w:rsidRPr="000B6F2A" w:rsidRDefault="000B6F2A" w:rsidP="000B6F2A">
            <w:pPr>
              <w:jc w:val="center"/>
              <w:rPr>
                <w:rFonts w:ascii="Arial" w:hAnsi="Arial" w:cs="Times New Roman"/>
                <w:szCs w:val="24"/>
                <w:lang w:val="en-US"/>
              </w:rPr>
            </w:pPr>
            <w:r w:rsidRPr="0023664C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Questions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35C629" w14:textId="77777777" w:rsidR="000B6F2A" w:rsidRPr="000B6F2A" w:rsidRDefault="000B6F2A" w:rsidP="000B6F2A">
            <w:pPr>
              <w:rPr>
                <w:rFonts w:ascii="Arial" w:eastAsia="Times New Roman" w:hAnsi="Arial" w:cs="Times New Roman"/>
                <w:szCs w:val="24"/>
                <w:lang w:val="en-US"/>
              </w:rPr>
            </w:pPr>
            <w:r w:rsidRPr="0023664C">
              <w:rPr>
                <w:rFonts w:ascii="Arial" w:eastAsia="Times New Roman" w:hAnsi="Arial" w:cs="Times New Roman"/>
                <w:szCs w:val="24"/>
                <w:lang w:val="en-US"/>
              </w:rPr>
              <w:t>Area</w:t>
            </w:r>
            <w:r w:rsidR="0023664C" w:rsidRPr="0023664C">
              <w:rPr>
                <w:rFonts w:ascii="Arial" w:eastAsia="Times New Roman" w:hAnsi="Arial" w:cs="Times New Roman"/>
                <w:szCs w:val="24"/>
                <w:lang w:val="en-US"/>
              </w:rPr>
              <w:t>s</w:t>
            </w:r>
            <w:r w:rsidRPr="0023664C">
              <w:rPr>
                <w:rFonts w:ascii="Arial" w:eastAsia="Times New Roman" w:hAnsi="Arial" w:cs="Times New Roman"/>
                <w:szCs w:val="24"/>
                <w:lang w:val="en-US"/>
              </w:rPr>
              <w:t xml:space="preserve"> of focus</w:t>
            </w:r>
          </w:p>
        </w:tc>
      </w:tr>
      <w:tr w:rsidR="0023664C" w:rsidRPr="000B6F2A" w14:paraId="04A84AEF" w14:textId="77777777" w:rsidTr="00B64E91">
        <w:trPr>
          <w:trHeight w:val="3193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247CC3" w14:textId="77777777" w:rsidR="000B6F2A" w:rsidRPr="000B6F2A" w:rsidRDefault="000B6F2A" w:rsidP="000B6F2A">
            <w:pPr>
              <w:rPr>
                <w:rFonts w:ascii="Arial" w:hAnsi="Arial" w:cs="Times New Roman"/>
                <w:szCs w:val="24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Orange orchard</w:t>
            </w:r>
          </w:p>
        </w:tc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2F3F9" w14:textId="77777777" w:rsidR="000B6F2A" w:rsidRPr="000B6F2A" w:rsidRDefault="000B6F2A" w:rsidP="000B6F2A">
            <w:pPr>
              <w:numPr>
                <w:ilvl w:val="0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History of the orange orchard in this area</w:t>
            </w:r>
          </w:p>
          <w:p w14:paraId="1BE6549A" w14:textId="77777777" w:rsidR="000B6F2A" w:rsidRPr="000B6F2A" w:rsidRDefault="000B6F2A" w:rsidP="000B6F2A">
            <w:pPr>
              <w:numPr>
                <w:ilvl w:val="1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Where did originally orange come from?</w:t>
            </w:r>
          </w:p>
          <w:p w14:paraId="6E4853CF" w14:textId="77777777" w:rsidR="000B6F2A" w:rsidRPr="000B6F2A" w:rsidRDefault="000B6F2A" w:rsidP="000B6F2A">
            <w:pPr>
              <w:numPr>
                <w:ilvl w:val="1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Who was the pioneer?</w:t>
            </w:r>
          </w:p>
          <w:p w14:paraId="67C4316B" w14:textId="77777777" w:rsidR="000B6F2A" w:rsidRPr="000B6F2A" w:rsidRDefault="000B6F2A" w:rsidP="000B6F2A">
            <w:pPr>
              <w:numPr>
                <w:ilvl w:val="1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did they grow before shift to orange? And why?</w:t>
            </w:r>
          </w:p>
          <w:p w14:paraId="6CA8D493" w14:textId="77777777" w:rsidR="000B6F2A" w:rsidRPr="000B6F2A" w:rsidRDefault="000B6F2A" w:rsidP="000B6F2A">
            <w:pPr>
              <w:numPr>
                <w:ilvl w:val="1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When did it start growing orange?</w:t>
            </w:r>
          </w:p>
          <w:p w14:paraId="23EFEB2A" w14:textId="77777777" w:rsidR="000B6F2A" w:rsidRPr="000B6F2A" w:rsidRDefault="000B6F2A" w:rsidP="000B6F2A">
            <w:pPr>
              <w:numPr>
                <w:ilvl w:val="1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is the weather like?</w:t>
            </w:r>
          </w:p>
          <w:p w14:paraId="461D6321" w14:textId="77777777" w:rsidR="000B6F2A" w:rsidRPr="000B6F2A" w:rsidRDefault="000B6F2A" w:rsidP="000B6F2A">
            <w:pPr>
              <w:numPr>
                <w:ilvl w:val="1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Who are the owners?</w:t>
            </w:r>
          </w:p>
          <w:p w14:paraId="7070BDA8" w14:textId="77777777" w:rsidR="000B6F2A" w:rsidRPr="000B6F2A" w:rsidRDefault="000B6F2A" w:rsidP="000B6F2A">
            <w:pPr>
              <w:numPr>
                <w:ilvl w:val="1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How many orange orchards are in this area?</w:t>
            </w:r>
          </w:p>
          <w:p w14:paraId="3028B99D" w14:textId="77777777" w:rsidR="000B6F2A" w:rsidRPr="000B6F2A" w:rsidRDefault="000B6F2A" w:rsidP="000B6F2A">
            <w:pPr>
              <w:numPr>
                <w:ilvl w:val="1"/>
                <w:numId w:val="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Yields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57EF3" w14:textId="77777777" w:rsidR="000B6F2A" w:rsidRPr="000B6F2A" w:rsidRDefault="0023664C" w:rsidP="000B6F2A">
            <w:pPr>
              <w:numPr>
                <w:ilvl w:val="0"/>
                <w:numId w:val="2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Economic and environment change</w:t>
            </w:r>
          </w:p>
          <w:p w14:paraId="41C3EB9F" w14:textId="77777777" w:rsidR="000B6F2A" w:rsidRPr="000B6F2A" w:rsidRDefault="000B6F2A" w:rsidP="000B6F2A">
            <w:pPr>
              <w:numPr>
                <w:ilvl w:val="0"/>
                <w:numId w:val="2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Knowledge distribution</w:t>
            </w:r>
          </w:p>
          <w:p w14:paraId="14330735" w14:textId="77777777" w:rsidR="000B6F2A" w:rsidRPr="000B6F2A" w:rsidRDefault="00B64E91" w:rsidP="000B6F2A">
            <w:pPr>
              <w:numPr>
                <w:ilvl w:val="0"/>
                <w:numId w:val="2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Farm move</w:t>
            </w:r>
          </w:p>
        </w:tc>
      </w:tr>
      <w:tr w:rsidR="0023664C" w:rsidRPr="000B6F2A" w14:paraId="2329065B" w14:textId="77777777" w:rsidTr="0023664C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F5BA9" w14:textId="77777777" w:rsidR="000B6F2A" w:rsidRPr="000B6F2A" w:rsidRDefault="000B6F2A" w:rsidP="000B6F2A">
            <w:pPr>
              <w:rPr>
                <w:rFonts w:ascii="Arial" w:hAnsi="Arial" w:cs="Times New Roman"/>
                <w:szCs w:val="24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Farm owners</w:t>
            </w:r>
          </w:p>
        </w:tc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C3C02" w14:textId="77777777" w:rsidR="000B6F2A" w:rsidRPr="000B6F2A" w:rsidRDefault="000B6F2A" w:rsidP="000B6F2A">
            <w:pPr>
              <w:numPr>
                <w:ilvl w:val="0"/>
                <w:numId w:val="3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Biography; family and education background</w:t>
            </w:r>
          </w:p>
          <w:p w14:paraId="1B16FBDC" w14:textId="77777777" w:rsidR="000B6F2A" w:rsidRPr="000B6F2A" w:rsidRDefault="000B6F2A" w:rsidP="000B6F2A">
            <w:pPr>
              <w:numPr>
                <w:ilvl w:val="0"/>
                <w:numId w:val="3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Why do they choose to grow oranges?</w:t>
            </w:r>
          </w:p>
          <w:p w14:paraId="5BC8E64F" w14:textId="77777777" w:rsidR="000B6F2A" w:rsidRPr="000B6F2A" w:rsidRDefault="000B6F2A" w:rsidP="000B6F2A">
            <w:pPr>
              <w:numPr>
                <w:ilvl w:val="0"/>
                <w:numId w:val="3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Cost and profit of orange farm.</w:t>
            </w:r>
          </w:p>
          <w:p w14:paraId="4538582A" w14:textId="77777777" w:rsidR="000B6F2A" w:rsidRPr="000B6F2A" w:rsidRDefault="000B6F2A" w:rsidP="000B6F2A">
            <w:pPr>
              <w:numPr>
                <w:ilvl w:val="0"/>
                <w:numId w:val="3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Experience on agriculture</w:t>
            </w:r>
          </w:p>
          <w:p w14:paraId="1D9B1994" w14:textId="77777777" w:rsidR="000B6F2A" w:rsidRPr="000B6F2A" w:rsidRDefault="000B6F2A" w:rsidP="000B6F2A">
            <w:pPr>
              <w:numPr>
                <w:ilvl w:val="1"/>
                <w:numId w:val="3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How do they learn how to grow oranges?</w:t>
            </w:r>
          </w:p>
          <w:p w14:paraId="6230FFD5" w14:textId="77777777" w:rsidR="000B6F2A" w:rsidRPr="000B6F2A" w:rsidRDefault="000B6F2A" w:rsidP="000B6F2A">
            <w:pPr>
              <w:numPr>
                <w:ilvl w:val="1"/>
                <w:numId w:val="3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are the difference between using and not using antibiotics?</w:t>
            </w:r>
          </w:p>
          <w:p w14:paraId="0CD369A5" w14:textId="77777777" w:rsidR="000B6F2A" w:rsidRPr="000B6F2A" w:rsidRDefault="000B6F2A" w:rsidP="000B6F2A">
            <w:pPr>
              <w:rPr>
                <w:rFonts w:ascii="Arial" w:eastAsia="Times New Roman" w:hAnsi="Arial" w:cs="Times New Roman"/>
                <w:szCs w:val="24"/>
                <w:lang w:val="en-US"/>
              </w:rPr>
            </w:pPr>
          </w:p>
          <w:p w14:paraId="25889B8F" w14:textId="77777777" w:rsidR="000B6F2A" w:rsidRPr="000B6F2A" w:rsidRDefault="000B6F2A" w:rsidP="000B6F2A">
            <w:pPr>
              <w:numPr>
                <w:ilvl w:val="0"/>
                <w:numId w:val="4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Process of orange production</w:t>
            </w:r>
          </w:p>
          <w:p w14:paraId="04C494C5" w14:textId="77777777" w:rsidR="000B6F2A" w:rsidRPr="000B6F2A" w:rsidRDefault="000B6F2A" w:rsidP="000B6F2A">
            <w:pPr>
              <w:numPr>
                <w:ilvl w:val="1"/>
                <w:numId w:val="4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Supply chain of orange production</w:t>
            </w:r>
          </w:p>
          <w:p w14:paraId="048BF88D" w14:textId="77777777" w:rsidR="000B6F2A" w:rsidRPr="000B6F2A" w:rsidRDefault="000B6F2A" w:rsidP="000B6F2A">
            <w:pPr>
              <w:numPr>
                <w:ilvl w:val="1"/>
                <w:numId w:val="4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Business environment internal and external factors that influence a production; clients and suppliers, competition, laws and market.</w:t>
            </w:r>
          </w:p>
          <w:p w14:paraId="08CAE86E" w14:textId="77777777" w:rsidR="000B6F2A" w:rsidRPr="000B6F2A" w:rsidRDefault="000B6F2A" w:rsidP="000B6F2A">
            <w:pPr>
              <w:numPr>
                <w:ilvl w:val="1"/>
                <w:numId w:val="4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 xml:space="preserve">Distribution </w:t>
            </w:r>
          </w:p>
          <w:p w14:paraId="6B438812" w14:textId="77777777" w:rsidR="000B6F2A" w:rsidRPr="000B6F2A" w:rsidRDefault="000B6F2A" w:rsidP="000B6F2A">
            <w:pPr>
              <w:rPr>
                <w:rFonts w:ascii="Arial" w:eastAsia="Times New Roman" w:hAnsi="Arial" w:cs="Times New Roman"/>
                <w:szCs w:val="24"/>
                <w:lang w:val="en-US"/>
              </w:rPr>
            </w:pPr>
          </w:p>
          <w:p w14:paraId="18C7F8A7" w14:textId="77777777" w:rsidR="000B6F2A" w:rsidRPr="000B6F2A" w:rsidRDefault="000B6F2A" w:rsidP="000B6F2A">
            <w:pPr>
              <w:numPr>
                <w:ilvl w:val="0"/>
                <w:numId w:val="5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Biosecurity</w:t>
            </w:r>
          </w:p>
          <w:p w14:paraId="4A9AD78A" w14:textId="77777777" w:rsidR="000B6F2A" w:rsidRPr="000B6F2A" w:rsidRDefault="000B6F2A" w:rsidP="000B6F2A">
            <w:pPr>
              <w:numPr>
                <w:ilvl w:val="1"/>
                <w:numId w:val="5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Farm management</w:t>
            </w:r>
          </w:p>
          <w:p w14:paraId="314B9DCE" w14:textId="77777777" w:rsidR="000B6F2A" w:rsidRPr="000B6F2A" w:rsidRDefault="000B6F2A" w:rsidP="000B6F2A">
            <w:pPr>
              <w:numPr>
                <w:ilvl w:val="1"/>
                <w:numId w:val="5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How do they prevent diseases and pests?</w:t>
            </w:r>
          </w:p>
          <w:p w14:paraId="3CF1A50E" w14:textId="77777777" w:rsidR="000B6F2A" w:rsidRPr="000B6F2A" w:rsidRDefault="000B6F2A" w:rsidP="000B6F2A">
            <w:pPr>
              <w:numPr>
                <w:ilvl w:val="1"/>
                <w:numId w:val="5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diseases or pests is the most severe for growers? Why?</w:t>
            </w:r>
          </w:p>
          <w:p w14:paraId="1D55CCED" w14:textId="77777777" w:rsidR="000B6F2A" w:rsidRPr="000B6F2A" w:rsidRDefault="000B6F2A" w:rsidP="000B6F2A">
            <w:pPr>
              <w:numPr>
                <w:ilvl w:val="1"/>
                <w:numId w:val="5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Do you have any assumption where do these pests come from? (also compare with past time)</w:t>
            </w:r>
          </w:p>
          <w:p w14:paraId="7FA35478" w14:textId="77777777" w:rsidR="000B6F2A" w:rsidRPr="000B6F2A" w:rsidRDefault="000B6F2A" w:rsidP="000B6F2A">
            <w:pPr>
              <w:rPr>
                <w:rFonts w:ascii="Arial" w:eastAsia="Times New Roman" w:hAnsi="Arial" w:cs="Times New Roman"/>
                <w:szCs w:val="24"/>
                <w:lang w:val="en-US"/>
              </w:rPr>
            </w:pPr>
          </w:p>
          <w:p w14:paraId="37EC7E86" w14:textId="77777777" w:rsidR="000B6F2A" w:rsidRPr="000B6F2A" w:rsidRDefault="000B6F2A" w:rsidP="000B6F2A">
            <w:pPr>
              <w:numPr>
                <w:ilvl w:val="0"/>
                <w:numId w:val="6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is ‘good orange’?</w:t>
            </w:r>
          </w:p>
          <w:p w14:paraId="06BEA922" w14:textId="77777777" w:rsidR="000B6F2A" w:rsidRPr="000B6F2A" w:rsidRDefault="000B6F2A" w:rsidP="00B618CA">
            <w:pPr>
              <w:numPr>
                <w:ilvl w:val="0"/>
                <w:numId w:val="6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are challenges as an orange grower?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6B37A5" w14:textId="77777777" w:rsidR="000B6F2A" w:rsidRPr="000B6F2A" w:rsidRDefault="000B6F2A" w:rsidP="000B6F2A">
            <w:pPr>
              <w:numPr>
                <w:ilvl w:val="0"/>
                <w:numId w:val="7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Knowledge dissemination</w:t>
            </w:r>
          </w:p>
          <w:p w14:paraId="3B429AEB" w14:textId="77777777" w:rsidR="000B6F2A" w:rsidRDefault="00B618CA" w:rsidP="000B6F2A">
            <w:pPr>
              <w:numPr>
                <w:ilvl w:val="0"/>
                <w:numId w:val="7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n-US"/>
              </w:rPr>
              <w:t>Orange infrastructure</w:t>
            </w:r>
          </w:p>
          <w:p w14:paraId="053E0B62" w14:textId="77777777" w:rsidR="00B618CA" w:rsidRDefault="00B618CA" w:rsidP="000B6F2A">
            <w:pPr>
              <w:numPr>
                <w:ilvl w:val="0"/>
                <w:numId w:val="7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n-US"/>
              </w:rPr>
              <w:t>Speed</w:t>
            </w:r>
          </w:p>
          <w:p w14:paraId="38475231" w14:textId="77777777" w:rsidR="00B618CA" w:rsidRPr="000B6F2A" w:rsidRDefault="00B618CA" w:rsidP="00B618CA">
            <w:pPr>
              <w:spacing w:before="100" w:beforeAutospacing="1" w:after="100" w:afterAutospacing="1"/>
              <w:ind w:left="360"/>
              <w:textAlignment w:val="baseline"/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n-US"/>
              </w:rPr>
            </w:pPr>
          </w:p>
        </w:tc>
      </w:tr>
      <w:tr w:rsidR="0023664C" w:rsidRPr="000B6F2A" w14:paraId="0EDBCEEE" w14:textId="77777777" w:rsidTr="0023664C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5A1C1" w14:textId="77777777" w:rsidR="000B6F2A" w:rsidRPr="000B6F2A" w:rsidRDefault="000B6F2A" w:rsidP="000B6F2A">
            <w:pPr>
              <w:rPr>
                <w:rFonts w:ascii="Arial" w:eastAsia="Times New Roman" w:hAnsi="Arial" w:cs="Times New Roman"/>
                <w:szCs w:val="24"/>
                <w:lang w:val="en-US"/>
              </w:rPr>
            </w:pPr>
          </w:p>
        </w:tc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B5B01" w14:textId="77777777" w:rsidR="000B6F2A" w:rsidRPr="000B6F2A" w:rsidRDefault="000B6F2A" w:rsidP="000B6F2A">
            <w:pPr>
              <w:ind w:left="360" w:hanging="360"/>
              <w:rPr>
                <w:rFonts w:ascii="Arial" w:hAnsi="Arial" w:cs="Times New Roman"/>
                <w:szCs w:val="24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Chemical exposure</w:t>
            </w:r>
          </w:p>
          <w:p w14:paraId="7A5F12CC" w14:textId="77777777" w:rsidR="000B6F2A" w:rsidRPr="000B6F2A" w:rsidRDefault="000B6F2A" w:rsidP="000B6F2A">
            <w:pPr>
              <w:numPr>
                <w:ilvl w:val="0"/>
                <w:numId w:val="8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How many agrochemicals do they use?</w:t>
            </w:r>
          </w:p>
          <w:p w14:paraId="2C61095B" w14:textId="77777777" w:rsidR="000B6F2A" w:rsidRPr="000B6F2A" w:rsidRDefault="000B6F2A" w:rsidP="000B6F2A">
            <w:pPr>
              <w:numPr>
                <w:ilvl w:val="0"/>
                <w:numId w:val="8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Where do they learn from?</w:t>
            </w:r>
          </w:p>
          <w:p w14:paraId="21B0BB9B" w14:textId="77777777" w:rsidR="000B6F2A" w:rsidRPr="000B6F2A" w:rsidRDefault="000B6F2A" w:rsidP="000B6F2A">
            <w:pPr>
              <w:numPr>
                <w:ilvl w:val="0"/>
                <w:numId w:val="8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lastRenderedPageBreak/>
              <w:t>What would happen, unless they use agrochemical?</w:t>
            </w:r>
          </w:p>
          <w:p w14:paraId="1419F118" w14:textId="77777777" w:rsidR="000B6F2A" w:rsidRPr="000B6F2A" w:rsidRDefault="000B6F2A" w:rsidP="000B6F2A">
            <w:pPr>
              <w:numPr>
                <w:ilvl w:val="0"/>
                <w:numId w:val="8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 xml:space="preserve">Do they have any alternative methods apart from chemical uses? </w:t>
            </w:r>
          </w:p>
          <w:p w14:paraId="4242D9A5" w14:textId="77777777" w:rsidR="000B6F2A" w:rsidRPr="000B6F2A" w:rsidRDefault="000B6F2A" w:rsidP="000B6F2A">
            <w:pPr>
              <w:numPr>
                <w:ilvl w:val="0"/>
                <w:numId w:val="8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Where do they buy these chemicals?</w:t>
            </w:r>
          </w:p>
          <w:p w14:paraId="19A46410" w14:textId="77777777" w:rsidR="000B6F2A" w:rsidRPr="000B6F2A" w:rsidRDefault="000B6F2A" w:rsidP="000B6F2A">
            <w:pPr>
              <w:numPr>
                <w:ilvl w:val="0"/>
                <w:numId w:val="8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How do they buy?</w:t>
            </w:r>
          </w:p>
          <w:p w14:paraId="529F7A7A" w14:textId="77777777" w:rsidR="000B6F2A" w:rsidRPr="000B6F2A" w:rsidRDefault="000B6F2A" w:rsidP="000B6F2A">
            <w:pPr>
              <w:numPr>
                <w:ilvl w:val="0"/>
                <w:numId w:val="8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 xml:space="preserve">Why do you fear to talk about pesticides? </w:t>
            </w:r>
          </w:p>
          <w:p w14:paraId="4B2A6ACB" w14:textId="77777777" w:rsidR="000B6F2A" w:rsidRPr="000B6F2A" w:rsidRDefault="000B6F2A" w:rsidP="000B6F2A">
            <w:pPr>
              <w:rPr>
                <w:rFonts w:ascii="Arial" w:eastAsia="Times New Roman" w:hAnsi="Arial" w:cs="Times New Roman"/>
                <w:szCs w:val="24"/>
                <w:lang w:val="en-US"/>
              </w:rPr>
            </w:pPr>
          </w:p>
          <w:p w14:paraId="354FCABC" w14:textId="77777777" w:rsidR="000B6F2A" w:rsidRPr="000B6F2A" w:rsidRDefault="000B6F2A" w:rsidP="000B6F2A">
            <w:pPr>
              <w:rPr>
                <w:rFonts w:ascii="Arial" w:hAnsi="Arial" w:cs="Times New Roman"/>
                <w:szCs w:val="24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Antibiotics</w:t>
            </w:r>
          </w:p>
          <w:p w14:paraId="512151BB" w14:textId="77777777" w:rsidR="000B6F2A" w:rsidRDefault="000B6F2A" w:rsidP="000B6F2A">
            <w:pPr>
              <w:numPr>
                <w:ilvl w:val="0"/>
                <w:numId w:val="9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How do you learn to use antibiotics in oranges?</w:t>
            </w:r>
          </w:p>
          <w:p w14:paraId="06495F0F" w14:textId="77777777" w:rsidR="00B618CA" w:rsidRPr="000B6F2A" w:rsidRDefault="00B618CA" w:rsidP="000B6F2A">
            <w:pPr>
              <w:numPr>
                <w:ilvl w:val="0"/>
                <w:numId w:val="9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is the role of antibiotics?</w:t>
            </w:r>
          </w:p>
          <w:p w14:paraId="47D07A0C" w14:textId="77777777" w:rsidR="000B6F2A" w:rsidRPr="000B6F2A" w:rsidRDefault="000B6F2A" w:rsidP="000B6F2A">
            <w:pPr>
              <w:numPr>
                <w:ilvl w:val="0"/>
                <w:numId w:val="9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Why do you use antibiotics? What are benefits and disadvantage of using them? If not, what happen?</w:t>
            </w:r>
          </w:p>
          <w:p w14:paraId="23E6EFA9" w14:textId="77777777" w:rsidR="000B6F2A" w:rsidRPr="000B6F2A" w:rsidRDefault="000B6F2A" w:rsidP="000B6F2A">
            <w:pPr>
              <w:numPr>
                <w:ilvl w:val="0"/>
                <w:numId w:val="9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is the role of antibiotics?</w:t>
            </w:r>
          </w:p>
          <w:p w14:paraId="6D84DCF1" w14:textId="77777777" w:rsidR="000B6F2A" w:rsidRPr="000B6F2A" w:rsidRDefault="000B6F2A" w:rsidP="000B6F2A">
            <w:pPr>
              <w:numPr>
                <w:ilvl w:val="0"/>
                <w:numId w:val="9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How do you know it’s effective?</w:t>
            </w:r>
          </w:p>
          <w:p w14:paraId="1D1CEC62" w14:textId="77777777" w:rsidR="000B6F2A" w:rsidRPr="000B6F2A" w:rsidRDefault="000B6F2A" w:rsidP="000B6F2A">
            <w:pPr>
              <w:rPr>
                <w:rFonts w:ascii="Arial" w:eastAsia="Times New Roman" w:hAnsi="Arial" w:cs="Times New Roman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A5358D" w14:textId="77777777" w:rsidR="00B618CA" w:rsidRPr="00B618CA" w:rsidRDefault="00B618CA" w:rsidP="00B618CA">
            <w:pPr>
              <w:numPr>
                <w:ilvl w:val="0"/>
                <w:numId w:val="11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lastRenderedPageBreak/>
              <w:t>Knowledge dissemination</w:t>
            </w:r>
          </w:p>
          <w:p w14:paraId="52046D24" w14:textId="77777777" w:rsidR="000B6F2A" w:rsidRPr="00B618CA" w:rsidRDefault="00B618CA" w:rsidP="00B618CA">
            <w:pPr>
              <w:pStyle w:val="ListParagraph"/>
              <w:numPr>
                <w:ilvl w:val="0"/>
                <w:numId w:val="11"/>
              </w:numPr>
              <w:rPr>
                <w:rFonts w:ascii="Arial" w:eastAsia="Times New Roman" w:hAnsi="Arial" w:cs="Times New Roman"/>
                <w:szCs w:val="24"/>
                <w:lang w:val="en-US"/>
              </w:rPr>
            </w:pPr>
            <w:r w:rsidRPr="00B618CA">
              <w:rPr>
                <w:rFonts w:ascii="Arial" w:eastAsia="Times New Roman" w:hAnsi="Arial" w:cs="Times New Roman"/>
                <w:color w:val="000000"/>
                <w:sz w:val="22"/>
                <w:szCs w:val="22"/>
                <w:lang w:val="en-US"/>
              </w:rPr>
              <w:t>Relationship with other species</w:t>
            </w:r>
          </w:p>
        </w:tc>
      </w:tr>
      <w:tr w:rsidR="0023664C" w:rsidRPr="000B6F2A" w14:paraId="6F5AFC50" w14:textId="77777777" w:rsidTr="0023664C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9E3390" w14:textId="77777777" w:rsidR="000B6F2A" w:rsidRPr="000B6F2A" w:rsidRDefault="000B6F2A" w:rsidP="000B6F2A">
            <w:pPr>
              <w:rPr>
                <w:rFonts w:ascii="Arial" w:hAnsi="Arial" w:cs="Times New Roman"/>
                <w:szCs w:val="24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lastRenderedPageBreak/>
              <w:t>Organic farmers</w:t>
            </w:r>
          </w:p>
        </w:tc>
        <w:tc>
          <w:tcPr>
            <w:tcW w:w="5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2CF081" w14:textId="77777777" w:rsidR="000B6F2A" w:rsidRPr="000B6F2A" w:rsidRDefault="000B6F2A" w:rsidP="000B6F2A">
            <w:pPr>
              <w:numPr>
                <w:ilvl w:val="0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Why do you transform your farm into organic farm?</w:t>
            </w:r>
          </w:p>
          <w:p w14:paraId="501372DB" w14:textId="77777777" w:rsidR="000B6F2A" w:rsidRPr="000B6F2A" w:rsidRDefault="000B6F2A" w:rsidP="000B6F2A">
            <w:pPr>
              <w:numPr>
                <w:ilvl w:val="0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are differences between chemical and organic oranges? (process and products)</w:t>
            </w:r>
          </w:p>
          <w:p w14:paraId="152A2E47" w14:textId="77777777" w:rsidR="000B6F2A" w:rsidRPr="000B6F2A" w:rsidRDefault="000B6F2A" w:rsidP="000B6F2A">
            <w:pPr>
              <w:numPr>
                <w:ilvl w:val="0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Do you use any alternatives to antibiotics and chemical?</w:t>
            </w:r>
          </w:p>
          <w:p w14:paraId="0E3E10CB" w14:textId="77777777" w:rsidR="000B6F2A" w:rsidRPr="000B6F2A" w:rsidRDefault="000B6F2A" w:rsidP="000B6F2A">
            <w:pPr>
              <w:numPr>
                <w:ilvl w:val="0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Process of orange production</w:t>
            </w:r>
          </w:p>
          <w:p w14:paraId="7E16FBA8" w14:textId="77777777" w:rsidR="000B6F2A" w:rsidRPr="000B6F2A" w:rsidRDefault="000B6F2A" w:rsidP="000B6F2A">
            <w:pPr>
              <w:numPr>
                <w:ilvl w:val="1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Supply chain of orange production</w:t>
            </w:r>
          </w:p>
          <w:p w14:paraId="52C159E9" w14:textId="77777777" w:rsidR="000B6F2A" w:rsidRPr="000B6F2A" w:rsidRDefault="000B6F2A" w:rsidP="000B6F2A">
            <w:pPr>
              <w:numPr>
                <w:ilvl w:val="1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Business environment internal and external factors that influence a production; clients and suppliers, competition, laws and market.</w:t>
            </w:r>
          </w:p>
          <w:p w14:paraId="5EA31F7A" w14:textId="77777777" w:rsidR="000B6F2A" w:rsidRPr="000B6F2A" w:rsidRDefault="000B6F2A" w:rsidP="000B6F2A">
            <w:pPr>
              <w:numPr>
                <w:ilvl w:val="1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Distribution</w:t>
            </w:r>
          </w:p>
          <w:p w14:paraId="32FB7160" w14:textId="77777777" w:rsidR="000B6F2A" w:rsidRDefault="000B6F2A" w:rsidP="000B6F2A">
            <w:pPr>
              <w:numPr>
                <w:ilvl w:val="0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 w:rsidRPr="000B6F2A"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How do you prevent insect and disease?</w:t>
            </w:r>
          </w:p>
          <w:p w14:paraId="7339327C" w14:textId="77777777" w:rsidR="00B618CA" w:rsidRPr="000B6F2A" w:rsidRDefault="00B618CA" w:rsidP="000B6F2A">
            <w:pPr>
              <w:numPr>
                <w:ilvl w:val="0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What are good oranges?</w:t>
            </w:r>
            <w:bookmarkStart w:id="0" w:name="_GoBack"/>
            <w:bookmarkEnd w:id="0"/>
          </w:p>
          <w:p w14:paraId="7452AB3E" w14:textId="77777777" w:rsidR="000B6F2A" w:rsidRPr="000B6F2A" w:rsidRDefault="000B6F2A" w:rsidP="000B6F2A">
            <w:pPr>
              <w:rPr>
                <w:rFonts w:ascii="Arial" w:eastAsia="Times New Roman" w:hAnsi="Arial" w:cs="Times New Roman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04E74" w14:textId="77777777" w:rsidR="000B6F2A" w:rsidRDefault="00B618CA" w:rsidP="00B618CA">
            <w:pPr>
              <w:pStyle w:val="ListParagraph"/>
              <w:numPr>
                <w:ilvl w:val="0"/>
                <w:numId w:val="10"/>
              </w:numPr>
              <w:rPr>
                <w:rFonts w:ascii="Arial" w:eastAsia="Times New Roman" w:hAnsi="Arial" w:cs="Times New Roman"/>
                <w:szCs w:val="24"/>
                <w:lang w:val="en-US"/>
              </w:rPr>
            </w:pPr>
            <w:r>
              <w:rPr>
                <w:rFonts w:ascii="Arial" w:eastAsia="Times New Roman" w:hAnsi="Arial" w:cs="Times New Roman"/>
                <w:szCs w:val="24"/>
                <w:lang w:val="en-US"/>
              </w:rPr>
              <w:t>Experiments</w:t>
            </w:r>
          </w:p>
          <w:p w14:paraId="2F4E8565" w14:textId="77777777" w:rsidR="00B618CA" w:rsidRPr="000B6F2A" w:rsidRDefault="00B618CA" w:rsidP="00B618CA">
            <w:pPr>
              <w:numPr>
                <w:ilvl w:val="0"/>
                <w:numId w:val="10"/>
              </w:numPr>
              <w:textAlignment w:val="baseline"/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  <w:lang w:val="en-US"/>
              </w:rPr>
              <w:t>Economic and environment change</w:t>
            </w:r>
          </w:p>
          <w:p w14:paraId="72603194" w14:textId="77777777" w:rsidR="00B618CA" w:rsidRPr="00B618CA" w:rsidRDefault="00B618CA" w:rsidP="00B618CA">
            <w:pPr>
              <w:pStyle w:val="ListParagraph"/>
              <w:numPr>
                <w:ilvl w:val="0"/>
                <w:numId w:val="10"/>
              </w:numPr>
              <w:rPr>
                <w:rFonts w:ascii="Arial" w:eastAsia="Times New Roman" w:hAnsi="Arial" w:cs="Times New Roman"/>
                <w:szCs w:val="24"/>
                <w:lang w:val="en-US"/>
              </w:rPr>
            </w:pPr>
          </w:p>
        </w:tc>
      </w:tr>
    </w:tbl>
    <w:p w14:paraId="108E8B84" w14:textId="77777777" w:rsidR="00AD1E4A" w:rsidRPr="0023664C" w:rsidRDefault="00AD1E4A">
      <w:pPr>
        <w:rPr>
          <w:rFonts w:ascii="Arial" w:hAnsi="Arial" w:cs="Calibri"/>
          <w:szCs w:val="24"/>
          <w:cs/>
          <w:lang w:val="en-US"/>
        </w:rPr>
      </w:pPr>
    </w:p>
    <w:sectPr w:rsidR="00AD1E4A" w:rsidRPr="0023664C" w:rsidSect="00200F00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44834"/>
    <w:multiLevelType w:val="multilevel"/>
    <w:tmpl w:val="6264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B5DE0"/>
    <w:multiLevelType w:val="multilevel"/>
    <w:tmpl w:val="25884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63089B"/>
    <w:multiLevelType w:val="multilevel"/>
    <w:tmpl w:val="C9EE5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F533F"/>
    <w:multiLevelType w:val="multilevel"/>
    <w:tmpl w:val="DFA2F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3E5656"/>
    <w:multiLevelType w:val="multilevel"/>
    <w:tmpl w:val="C482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FC51A0"/>
    <w:multiLevelType w:val="hybridMultilevel"/>
    <w:tmpl w:val="683E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37ECB"/>
    <w:multiLevelType w:val="multilevel"/>
    <w:tmpl w:val="FAA4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AC4358"/>
    <w:multiLevelType w:val="multilevel"/>
    <w:tmpl w:val="AD7E5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B10980"/>
    <w:multiLevelType w:val="multilevel"/>
    <w:tmpl w:val="5B52D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-"/>
      <w:lvlJc w:val="left"/>
      <w:pPr>
        <w:ind w:left="2160" w:hanging="360"/>
      </w:pPr>
      <w:rPr>
        <w:rFonts w:ascii="Arial" w:eastAsia="Times New Roman" w:hAnsi="Arial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AF3F5B"/>
    <w:multiLevelType w:val="multilevel"/>
    <w:tmpl w:val="8B38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962914"/>
    <w:multiLevelType w:val="multilevel"/>
    <w:tmpl w:val="49C2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9"/>
  </w:num>
  <w:num w:numId="8">
    <w:abstractNumId w:val="3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savePreviewPicture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F2A"/>
    <w:rsid w:val="000B6F2A"/>
    <w:rsid w:val="00200F00"/>
    <w:rsid w:val="0023664C"/>
    <w:rsid w:val="0032387B"/>
    <w:rsid w:val="00AD1E4A"/>
    <w:rsid w:val="00B618CA"/>
    <w:rsid w:val="00B64E91"/>
    <w:rsid w:val="00F7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57F5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30"/>
        <w:lang w:val="en-US" w:eastAsia="ja-JP" w:bidi="th-TH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6F2A"/>
    <w:pPr>
      <w:spacing w:before="100" w:beforeAutospacing="1" w:after="100" w:afterAutospacing="1"/>
    </w:pPr>
    <w:rPr>
      <w:rFonts w:ascii="Times New Roman" w:hAnsi="Times New Roman" w:cs="Times New Roman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61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4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355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 ying</dc:creator>
  <cp:keywords/>
  <dc:description/>
  <cp:lastModifiedBy>ying ying</cp:lastModifiedBy>
  <cp:revision>1</cp:revision>
  <dcterms:created xsi:type="dcterms:W3CDTF">2018-08-15T08:23:00Z</dcterms:created>
  <dcterms:modified xsi:type="dcterms:W3CDTF">2018-08-15T08:51:00Z</dcterms:modified>
</cp:coreProperties>
</file>