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0038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1486DA3" wp14:editId="62A2F7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41AF8" w14:textId="77777777" w:rsidR="00E010CB" w:rsidRDefault="00E010CB">
      <w:pPr>
        <w:rPr>
          <w:b/>
        </w:rPr>
      </w:pPr>
    </w:p>
    <w:p w14:paraId="556B5F87" w14:textId="77777777" w:rsidR="00E010CB" w:rsidRDefault="00E010CB">
      <w:pPr>
        <w:rPr>
          <w:b/>
        </w:rPr>
      </w:pPr>
    </w:p>
    <w:p w14:paraId="133CAA2B" w14:textId="77777777" w:rsidR="00E010CB" w:rsidRDefault="00E010CB">
      <w:pPr>
        <w:rPr>
          <w:b/>
        </w:rPr>
      </w:pPr>
    </w:p>
    <w:p w14:paraId="19590239" w14:textId="7276FA8A" w:rsidR="00121130" w:rsidRDefault="00C12F9B">
      <w:r w:rsidRPr="00C12F9B">
        <w:rPr>
          <w:b/>
        </w:rPr>
        <w:t>Grant Number</w:t>
      </w:r>
      <w:r>
        <w:t xml:space="preserve">: </w:t>
      </w:r>
      <w:r w:rsidR="00A24317" w:rsidRPr="00A24317">
        <w:t>NE/R018146/1</w:t>
      </w:r>
    </w:p>
    <w:p w14:paraId="06B70CF1" w14:textId="2E02B76A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A24317">
        <w:rPr>
          <w:b/>
        </w:rPr>
        <w:t>NERC, ESRC</w:t>
      </w:r>
    </w:p>
    <w:p w14:paraId="377830EC" w14:textId="51DD5A6C" w:rsidR="000F06C6" w:rsidRDefault="000F06C6">
      <w:r w:rsidRPr="00C12F9B">
        <w:rPr>
          <w:b/>
        </w:rPr>
        <w:t>Project title</w:t>
      </w:r>
      <w:r>
        <w:t xml:space="preserve">: </w:t>
      </w:r>
      <w:r w:rsidR="00A24317" w:rsidRPr="00A24317">
        <w:t>The social construction of unconventional gas extraction: Towards a greater understanding of Socio-economic impact of unconventional gas development</w:t>
      </w:r>
    </w:p>
    <w:p w14:paraId="18F9B07E" w14:textId="77777777" w:rsidR="000F06C6" w:rsidRDefault="000F06C6">
      <w:r>
        <w:t>The following files have been archived: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42"/>
        <w:gridCol w:w="2874"/>
      </w:tblGrid>
      <w:tr w:rsidR="000F06C6" w14:paraId="689AA199" w14:textId="77777777" w:rsidTr="00BC3A8A">
        <w:tc>
          <w:tcPr>
            <w:tcW w:w="6142" w:type="dxa"/>
          </w:tcPr>
          <w:p w14:paraId="7E86FB9E" w14:textId="77777777" w:rsidR="005B7F47" w:rsidRDefault="005B7F47">
            <w:r>
              <w:t>Folder/</w:t>
            </w:r>
          </w:p>
          <w:p w14:paraId="3DF494AF" w14:textId="43F6AD6B" w:rsidR="000F06C6" w:rsidRDefault="000F06C6">
            <w:r>
              <w:t>File name</w:t>
            </w:r>
            <w:r w:rsidR="005B7F47">
              <w:t>s</w:t>
            </w:r>
          </w:p>
        </w:tc>
        <w:tc>
          <w:tcPr>
            <w:tcW w:w="2874" w:type="dxa"/>
          </w:tcPr>
          <w:p w14:paraId="6AF8DF47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4CA691DF" w14:textId="77777777" w:rsidTr="00BC3A8A">
        <w:trPr>
          <w:trHeight w:val="397"/>
        </w:trPr>
        <w:tc>
          <w:tcPr>
            <w:tcW w:w="6142" w:type="dxa"/>
          </w:tcPr>
          <w:p w14:paraId="2AA03206" w14:textId="77777777" w:rsidR="005B7F47" w:rsidRDefault="005B7F47">
            <w:r>
              <w:t>Open/</w:t>
            </w:r>
          </w:p>
          <w:p w14:paraId="0F365FB3" w14:textId="670289E6" w:rsidR="000F06C6" w:rsidRDefault="005B7F47">
            <w:r>
              <w:t>1;</w:t>
            </w:r>
            <w:r w:rsidR="00E2475B">
              <w:t xml:space="preserve"> </w:t>
            </w:r>
            <w:r>
              <w:t>2;</w:t>
            </w:r>
            <w:r w:rsidR="00E2475B">
              <w:t xml:space="preserve"> </w:t>
            </w:r>
            <w:r>
              <w:t>3;</w:t>
            </w:r>
            <w:r w:rsidR="00E2475B">
              <w:t xml:space="preserve"> </w:t>
            </w:r>
            <w:r>
              <w:t>4;</w:t>
            </w:r>
            <w:r w:rsidR="00E2475B">
              <w:t xml:space="preserve"> </w:t>
            </w:r>
            <w:r>
              <w:t>5;</w:t>
            </w:r>
            <w:r w:rsidR="00E2475B">
              <w:t xml:space="preserve"> </w:t>
            </w:r>
            <w:r>
              <w:t>6;</w:t>
            </w:r>
            <w:r w:rsidR="00E2475B">
              <w:t xml:space="preserve"> </w:t>
            </w:r>
            <w:r>
              <w:t>7;</w:t>
            </w:r>
            <w:r w:rsidR="00E2475B">
              <w:t xml:space="preserve"> </w:t>
            </w:r>
            <w:r>
              <w:t>8;</w:t>
            </w:r>
            <w:r w:rsidR="00E2475B">
              <w:t xml:space="preserve"> </w:t>
            </w:r>
            <w:r>
              <w:t>9;</w:t>
            </w:r>
            <w:r w:rsidR="00E2475B">
              <w:t xml:space="preserve"> </w:t>
            </w:r>
            <w:r>
              <w:t>10;</w:t>
            </w:r>
            <w:r w:rsidR="00E2475B">
              <w:t xml:space="preserve"> </w:t>
            </w:r>
            <w:r>
              <w:t>11;</w:t>
            </w:r>
            <w:r w:rsidR="00E2475B">
              <w:t xml:space="preserve"> </w:t>
            </w:r>
            <w:r>
              <w:t>12;</w:t>
            </w:r>
            <w:r w:rsidR="00E2475B">
              <w:t xml:space="preserve"> </w:t>
            </w:r>
            <w:r>
              <w:t>13;</w:t>
            </w:r>
            <w:r w:rsidR="00E2475B">
              <w:t xml:space="preserve"> </w:t>
            </w:r>
            <w:r>
              <w:t>14;</w:t>
            </w:r>
            <w:r w:rsidR="00E2475B">
              <w:t xml:space="preserve"> </w:t>
            </w:r>
            <w:r>
              <w:t>15;</w:t>
            </w:r>
            <w:r w:rsidR="00E2475B">
              <w:t xml:space="preserve"> </w:t>
            </w:r>
            <w:r>
              <w:t>16;</w:t>
            </w:r>
            <w:r w:rsidR="00E2475B">
              <w:t xml:space="preserve"> </w:t>
            </w:r>
            <w:r>
              <w:t>17;</w:t>
            </w:r>
            <w:r w:rsidR="00E2475B">
              <w:t xml:space="preserve"> </w:t>
            </w:r>
            <w:r>
              <w:t>18;</w:t>
            </w:r>
            <w:r w:rsidR="00E2475B">
              <w:t xml:space="preserve"> </w:t>
            </w:r>
            <w:r>
              <w:t>19;</w:t>
            </w:r>
            <w:r w:rsidR="00E2475B">
              <w:t xml:space="preserve"> </w:t>
            </w:r>
            <w:r>
              <w:t>20</w:t>
            </w:r>
          </w:p>
        </w:tc>
        <w:tc>
          <w:tcPr>
            <w:tcW w:w="2874" w:type="dxa"/>
          </w:tcPr>
          <w:p w14:paraId="340205D5" w14:textId="6A900078" w:rsidR="000F06C6" w:rsidRDefault="005B7F47">
            <w:r>
              <w:t xml:space="preserve">Anonymised transcripts of semi-structured interviews. Format .rtf. </w:t>
            </w:r>
            <w:r w:rsidRPr="005B7F47">
              <w:rPr>
                <w:b/>
                <w:bCs/>
              </w:rPr>
              <w:t>These files are meant for open access after the embargo period.</w:t>
            </w:r>
          </w:p>
        </w:tc>
      </w:tr>
      <w:tr w:rsidR="000F06C6" w14:paraId="2BA7BEEF" w14:textId="77777777" w:rsidTr="00BC3A8A">
        <w:trPr>
          <w:trHeight w:val="397"/>
        </w:trPr>
        <w:tc>
          <w:tcPr>
            <w:tcW w:w="6142" w:type="dxa"/>
          </w:tcPr>
          <w:p w14:paraId="620F71A7" w14:textId="77777777" w:rsidR="000F06C6" w:rsidRDefault="00E2475B">
            <w:r>
              <w:t>Safeguarded/</w:t>
            </w:r>
          </w:p>
          <w:p w14:paraId="2D36FB85" w14:textId="6D5EF113" w:rsidR="00E2475B" w:rsidRDefault="00E2475B">
            <w:r>
              <w:t>1;</w:t>
            </w:r>
            <w:r w:rsidR="00A4274B">
              <w:t xml:space="preserve"> </w:t>
            </w:r>
            <w:r>
              <w:t>2;</w:t>
            </w:r>
            <w:r w:rsidR="00A4274B">
              <w:t xml:space="preserve"> </w:t>
            </w:r>
            <w:r>
              <w:t>3;</w:t>
            </w:r>
            <w:r w:rsidR="00A4274B">
              <w:t xml:space="preserve"> </w:t>
            </w:r>
            <w:r>
              <w:t>4;</w:t>
            </w:r>
            <w:r w:rsidR="00A4274B">
              <w:t xml:space="preserve"> </w:t>
            </w:r>
            <w:r>
              <w:t>5;</w:t>
            </w:r>
            <w:r w:rsidR="00A4274B">
              <w:t xml:space="preserve"> </w:t>
            </w:r>
            <w:r>
              <w:t>6;</w:t>
            </w:r>
            <w:r w:rsidR="00A4274B">
              <w:t xml:space="preserve"> </w:t>
            </w:r>
            <w:r>
              <w:t>7;</w:t>
            </w:r>
            <w:r w:rsidR="00A4274B">
              <w:t xml:space="preserve"> </w:t>
            </w:r>
            <w:r>
              <w:t>8</w:t>
            </w:r>
          </w:p>
        </w:tc>
        <w:tc>
          <w:tcPr>
            <w:tcW w:w="2874" w:type="dxa"/>
          </w:tcPr>
          <w:p w14:paraId="315BD92F" w14:textId="762D5D47" w:rsidR="000F06C6" w:rsidRDefault="005B7F47">
            <w:r w:rsidRPr="005B7F47">
              <w:t>Anonymised transcripts of semi-structured interviews. Format .rtf</w:t>
            </w:r>
            <w:r>
              <w:t xml:space="preserve">. </w:t>
            </w:r>
            <w:r w:rsidRPr="005B7F47">
              <w:rPr>
                <w:b/>
                <w:bCs/>
              </w:rPr>
              <w:t>These files are meant for safeguarded access after the embargo period.</w:t>
            </w:r>
          </w:p>
        </w:tc>
      </w:tr>
      <w:tr w:rsidR="000F06C6" w14:paraId="4A89AAC1" w14:textId="77777777" w:rsidTr="00BC3A8A">
        <w:trPr>
          <w:trHeight w:val="397"/>
        </w:trPr>
        <w:tc>
          <w:tcPr>
            <w:tcW w:w="6142" w:type="dxa"/>
          </w:tcPr>
          <w:p w14:paraId="2B3AB701" w14:textId="77777777" w:rsidR="000F06C6" w:rsidRDefault="00E2475B">
            <w:r>
              <w:t>Controlled/</w:t>
            </w:r>
          </w:p>
          <w:p w14:paraId="5D54AF03" w14:textId="715AF461" w:rsidR="00E2475B" w:rsidRDefault="00E2475B">
            <w:r>
              <w:t>1;</w:t>
            </w:r>
            <w:r w:rsidR="00660AA2">
              <w:t xml:space="preserve"> </w:t>
            </w:r>
            <w:r>
              <w:t>2;</w:t>
            </w:r>
            <w:r w:rsidR="00660AA2">
              <w:t xml:space="preserve"> </w:t>
            </w:r>
            <w:r>
              <w:t>3;</w:t>
            </w:r>
            <w:r w:rsidR="009C27BF">
              <w:t xml:space="preserve"> </w:t>
            </w:r>
            <w:r>
              <w:t>4;</w:t>
            </w:r>
            <w:r w:rsidR="009C27BF">
              <w:t xml:space="preserve"> </w:t>
            </w:r>
            <w:r>
              <w:t>5;</w:t>
            </w:r>
            <w:r w:rsidR="009C27BF">
              <w:t xml:space="preserve"> </w:t>
            </w:r>
            <w:r>
              <w:t>6;</w:t>
            </w:r>
            <w:r w:rsidR="009C27BF">
              <w:t xml:space="preserve"> </w:t>
            </w:r>
            <w:r>
              <w:t>7;</w:t>
            </w:r>
            <w:r w:rsidR="009C27BF">
              <w:t xml:space="preserve"> </w:t>
            </w:r>
            <w:r>
              <w:t>8;</w:t>
            </w:r>
            <w:r w:rsidR="009C27BF">
              <w:t xml:space="preserve"> </w:t>
            </w:r>
            <w:r>
              <w:t>9;</w:t>
            </w:r>
            <w:r w:rsidR="009C27BF">
              <w:t xml:space="preserve"> </w:t>
            </w:r>
            <w:r>
              <w:t>10;</w:t>
            </w:r>
            <w:r w:rsidR="009C27BF">
              <w:t xml:space="preserve"> </w:t>
            </w:r>
            <w:r>
              <w:t>11;</w:t>
            </w:r>
            <w:r w:rsidR="009C27BF">
              <w:t xml:space="preserve"> </w:t>
            </w:r>
            <w:r>
              <w:t>12;</w:t>
            </w:r>
            <w:r w:rsidR="009C27BF">
              <w:t xml:space="preserve"> </w:t>
            </w:r>
            <w:r>
              <w:t>13;</w:t>
            </w:r>
            <w:r w:rsidR="009C27BF">
              <w:t xml:space="preserve"> </w:t>
            </w:r>
            <w:r>
              <w:t>14;</w:t>
            </w:r>
            <w:r w:rsidR="009C27BF">
              <w:t xml:space="preserve"> </w:t>
            </w:r>
            <w:r>
              <w:t>15;</w:t>
            </w:r>
            <w:r w:rsidR="009C27BF">
              <w:t xml:space="preserve"> </w:t>
            </w:r>
            <w:r>
              <w:t>16;</w:t>
            </w:r>
            <w:r w:rsidR="009C27BF">
              <w:t xml:space="preserve"> </w:t>
            </w:r>
            <w:r>
              <w:t>17;</w:t>
            </w:r>
            <w:r w:rsidR="009C27BF">
              <w:t xml:space="preserve"> </w:t>
            </w:r>
            <w:r>
              <w:t>18;</w:t>
            </w:r>
            <w:r w:rsidR="009C27BF">
              <w:t xml:space="preserve"> </w:t>
            </w:r>
            <w:r>
              <w:t>19;</w:t>
            </w:r>
            <w:r w:rsidR="009C27BF">
              <w:t xml:space="preserve"> </w:t>
            </w:r>
            <w:r>
              <w:t>20;</w:t>
            </w:r>
            <w:r w:rsidR="009C27BF">
              <w:t xml:space="preserve"> </w:t>
            </w:r>
            <w:r>
              <w:t>21;</w:t>
            </w:r>
            <w:r w:rsidR="009C27BF">
              <w:t xml:space="preserve"> </w:t>
            </w:r>
            <w:r>
              <w:t>22;</w:t>
            </w:r>
            <w:r w:rsidR="009C27BF">
              <w:t xml:space="preserve"> </w:t>
            </w:r>
            <w:r>
              <w:t>23;</w:t>
            </w:r>
            <w:r w:rsidR="009C27BF">
              <w:t xml:space="preserve"> </w:t>
            </w:r>
            <w:r>
              <w:t>24;</w:t>
            </w:r>
            <w:r w:rsidR="009C27BF">
              <w:t xml:space="preserve"> </w:t>
            </w:r>
            <w:r>
              <w:t>25;</w:t>
            </w:r>
            <w:r w:rsidR="009C27BF">
              <w:t xml:space="preserve"> </w:t>
            </w:r>
            <w:r>
              <w:t>26</w:t>
            </w:r>
            <w:r w:rsidR="009C27BF">
              <w:t>; 27; 28; 29; 30; 31; 32; 33; 34; 35; 36; 37; 38; 39; 40; 41 &amp; 42; 43</w:t>
            </w:r>
          </w:p>
        </w:tc>
        <w:tc>
          <w:tcPr>
            <w:tcW w:w="2874" w:type="dxa"/>
          </w:tcPr>
          <w:p w14:paraId="14CAFE47" w14:textId="61D1EE92" w:rsidR="000F06C6" w:rsidRDefault="005B7F47">
            <w:r w:rsidRPr="005B7F47">
              <w:t>Anonymised transcripts of semi-structured interviews. Format .rtf</w:t>
            </w:r>
            <w:r>
              <w:t xml:space="preserve">. </w:t>
            </w:r>
            <w:r w:rsidRPr="005B7F47">
              <w:rPr>
                <w:b/>
                <w:bCs/>
              </w:rPr>
              <w:t>These files are meant for controlled access after the embargo period.</w:t>
            </w:r>
          </w:p>
        </w:tc>
      </w:tr>
    </w:tbl>
    <w:p w14:paraId="52ACCCBE" w14:textId="77777777" w:rsidR="000F06C6" w:rsidRDefault="000F06C6"/>
    <w:p w14:paraId="4A376678" w14:textId="29B0830B" w:rsidR="00C12F9B" w:rsidRDefault="00C12F9B">
      <w:r w:rsidRPr="00C12F9B">
        <w:rPr>
          <w:b/>
        </w:rPr>
        <w:t>Publications</w:t>
      </w:r>
      <w:r w:rsidRPr="00C12F9B">
        <w:t>:</w:t>
      </w:r>
    </w:p>
    <w:p w14:paraId="73A00260" w14:textId="543C6AE5" w:rsidR="00580FE4" w:rsidRDefault="00580FE4">
      <w:r w:rsidRPr="00580FE4">
        <w:t>Szolucha, Anna. 2018. ‘Mistrust and Earthquakes: Why Lancashire Communities Are so Shaken by Fracking Tremors’. The Conversation. http://theconversation.com/mistrust-and-earthquakes-why-lancashire-communities-are-so-shaken-by-fracking-tremors-108108 (January 21, 2020).</w:t>
      </w:r>
    </w:p>
    <w:p w14:paraId="59164C5C" w14:textId="77777777" w:rsidR="00580FE4" w:rsidRDefault="00580FE4" w:rsidP="00580FE4">
      <w:r>
        <w:t>Szolucha, Anna. 2019. ‘A Social Take on Unconventional Resources: Materiality, Alienation and the Making of Shale Gas in Poland and the United Kingdom’. Energy Research &amp; Social Science 57: 101254.</w:t>
      </w:r>
    </w:p>
    <w:p w14:paraId="477C561D" w14:textId="77777777" w:rsidR="00580FE4" w:rsidRDefault="00580FE4" w:rsidP="00580FE4">
      <w:r>
        <w:t>———. 2020. ‘Why Is Everyone Talking about Climate Change … Again?’: Irish Journal of Sociology 28(1): 89–96.</w:t>
      </w:r>
    </w:p>
    <w:p w14:paraId="2CDDC7A2" w14:textId="0DC83224" w:rsidR="00580FE4" w:rsidRDefault="00580FE4" w:rsidP="00580FE4">
      <w:r>
        <w:lastRenderedPageBreak/>
        <w:t>———. 2021. ‘Futures of Fracking and the Everyday: Hydrocarbon Infrastructures, Unruly Materialities and Conspiracies’. Ethnos 0(0): 1–21.</w:t>
      </w:r>
    </w:p>
    <w:p w14:paraId="5438489F" w14:textId="2535DF14" w:rsidR="00580FE4" w:rsidRDefault="00E30F54" w:rsidP="00580FE4">
      <w:r w:rsidRPr="00E30F54">
        <w:t>———. 2021. Shale Gas Developments in England: Social Impacts and Comparisons. https://books.google.pl/books?id=ZJdCEAAAQBAJ&amp;printsec=frontcover&amp;source=gbs_ge_summary_r&amp;cad=0#v=onepage&amp;q&amp;f=false.</w:t>
      </w:r>
    </w:p>
    <w:p w14:paraId="032B5DC2" w14:textId="7D20AA4A" w:rsidR="00580FE4" w:rsidRDefault="00580FE4" w:rsidP="00580FE4">
      <w:r w:rsidRPr="00580FE4">
        <w:t>Short, Damien, Paul B. Stretesky, and Anna Szolucha. 2020. Briefing: Anti-’fracking’ Activism and Local Democracy.</w:t>
      </w:r>
    </w:p>
    <w:p w14:paraId="6931C621" w14:textId="6071EE19" w:rsidR="00580FE4" w:rsidRDefault="00580FE4" w:rsidP="00580FE4">
      <w:r w:rsidRPr="00580FE4">
        <w:t>Aryee, Feizel et al. 2020. ‘Shale Gas Development and Community Distress: Evidence from England’. International Journal of Environmental Research and Public Health 17(14): 5069.</w:t>
      </w:r>
    </w:p>
    <w:p w14:paraId="4A62F471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580FE4"/>
    <w:rsid w:val="005B7F47"/>
    <w:rsid w:val="00660AA2"/>
    <w:rsid w:val="00684A3C"/>
    <w:rsid w:val="009C27BF"/>
    <w:rsid w:val="009D076B"/>
    <w:rsid w:val="00A24317"/>
    <w:rsid w:val="00A4274B"/>
    <w:rsid w:val="00AB5DC8"/>
    <w:rsid w:val="00BC3A8A"/>
    <w:rsid w:val="00C12F9B"/>
    <w:rsid w:val="00DD1FA8"/>
    <w:rsid w:val="00E010CB"/>
    <w:rsid w:val="00E07FD4"/>
    <w:rsid w:val="00E2475B"/>
    <w:rsid w:val="00E30F54"/>
    <w:rsid w:val="00E8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9E16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3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9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4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37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1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Anna Szołucha</cp:lastModifiedBy>
  <cp:revision>11</cp:revision>
  <dcterms:created xsi:type="dcterms:W3CDTF">2021-10-28T15:38:00Z</dcterms:created>
  <dcterms:modified xsi:type="dcterms:W3CDTF">2021-10-28T16:00:00Z</dcterms:modified>
</cp:coreProperties>
</file>