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5D9970" w14:textId="5F7D994B" w:rsidR="00296472" w:rsidRPr="00EB151E" w:rsidRDefault="00241907" w:rsidP="00C045BE">
      <w:pPr>
        <w:pStyle w:val="Heading1"/>
        <w:jc w:val="center"/>
        <w:rPr>
          <w:sz w:val="44"/>
          <w:szCs w:val="44"/>
        </w:rPr>
      </w:pPr>
      <w:r w:rsidRPr="00EB151E">
        <w:rPr>
          <w:sz w:val="44"/>
          <w:szCs w:val="44"/>
        </w:rPr>
        <w:t xml:space="preserve">Germany’s </w:t>
      </w:r>
      <w:r w:rsidR="00F05109" w:rsidRPr="00EB151E">
        <w:rPr>
          <w:sz w:val="44"/>
          <w:szCs w:val="44"/>
        </w:rPr>
        <w:t xml:space="preserve">anticipation of and </w:t>
      </w:r>
      <w:r w:rsidRPr="00EB151E">
        <w:rPr>
          <w:sz w:val="44"/>
          <w:szCs w:val="44"/>
        </w:rPr>
        <w:t xml:space="preserve">response to </w:t>
      </w:r>
      <w:r w:rsidR="00351684" w:rsidRPr="00EB151E">
        <w:rPr>
          <w:sz w:val="44"/>
          <w:szCs w:val="44"/>
        </w:rPr>
        <w:t>ISIS’</w:t>
      </w:r>
      <w:r w:rsidR="00B37ACC" w:rsidRPr="00EB151E">
        <w:rPr>
          <w:sz w:val="44"/>
          <w:szCs w:val="44"/>
        </w:rPr>
        <w:t xml:space="preserve"> rise to power</w:t>
      </w:r>
      <w:r w:rsidR="00D72316" w:rsidRPr="00EB151E">
        <w:rPr>
          <w:sz w:val="44"/>
          <w:szCs w:val="44"/>
        </w:rPr>
        <w:t>:</w:t>
      </w:r>
    </w:p>
    <w:p w14:paraId="0D535559" w14:textId="27B83257" w:rsidR="00241907" w:rsidRPr="00EB151E" w:rsidRDefault="003A4167" w:rsidP="00C045BE">
      <w:pPr>
        <w:pStyle w:val="Heading1"/>
        <w:spacing w:before="0"/>
        <w:jc w:val="center"/>
        <w:rPr>
          <w:sz w:val="44"/>
          <w:szCs w:val="44"/>
        </w:rPr>
      </w:pPr>
      <w:r w:rsidRPr="00EB151E">
        <w:rPr>
          <w:sz w:val="44"/>
          <w:szCs w:val="44"/>
        </w:rPr>
        <w:t xml:space="preserve">overview of open-source </w:t>
      </w:r>
      <w:r w:rsidR="0076310D">
        <w:rPr>
          <w:sz w:val="44"/>
          <w:szCs w:val="44"/>
        </w:rPr>
        <w:t>expert</w:t>
      </w:r>
      <w:r w:rsidRPr="00EB151E">
        <w:rPr>
          <w:sz w:val="44"/>
          <w:szCs w:val="44"/>
        </w:rPr>
        <w:t xml:space="preserve"> claims and policy responses</w:t>
      </w:r>
    </w:p>
    <w:p w14:paraId="2B425554" w14:textId="77777777" w:rsidR="006C50DC" w:rsidRPr="00EB151E" w:rsidRDefault="006C50DC" w:rsidP="00AD5136">
      <w:pPr>
        <w:rPr>
          <w:sz w:val="24"/>
          <w:szCs w:val="24"/>
        </w:rPr>
      </w:pPr>
    </w:p>
    <w:p w14:paraId="13422266" w14:textId="6DF38B63" w:rsidR="00BA37FF" w:rsidRPr="0076310D" w:rsidRDefault="003A1B1B" w:rsidP="00367279">
      <w:pPr>
        <w:jc w:val="center"/>
        <w:rPr>
          <w:b/>
          <w:bCs/>
          <w:sz w:val="24"/>
          <w:szCs w:val="24"/>
        </w:rPr>
      </w:pPr>
      <w:r w:rsidRPr="0076310D">
        <w:rPr>
          <w:b/>
          <w:bCs/>
          <w:sz w:val="24"/>
          <w:szCs w:val="24"/>
        </w:rPr>
        <w:t>Eva Michaels</w:t>
      </w:r>
      <w:r w:rsidR="007D4E13">
        <w:rPr>
          <w:rStyle w:val="FootnoteReference"/>
          <w:b/>
          <w:bCs/>
          <w:sz w:val="24"/>
          <w:szCs w:val="24"/>
        </w:rPr>
        <w:footnoteReference w:id="1"/>
      </w:r>
      <w:r w:rsidRPr="0076310D">
        <w:rPr>
          <w:b/>
          <w:bCs/>
          <w:sz w:val="24"/>
          <w:szCs w:val="24"/>
        </w:rPr>
        <w:t xml:space="preserve"> </w:t>
      </w:r>
    </w:p>
    <w:p w14:paraId="4242A84E" w14:textId="123FA163" w:rsidR="0076310D" w:rsidRDefault="0076310D" w:rsidP="00367279">
      <w:pPr>
        <w:jc w:val="center"/>
        <w:rPr>
          <w:sz w:val="24"/>
          <w:szCs w:val="24"/>
        </w:rPr>
      </w:pPr>
    </w:p>
    <w:p w14:paraId="2E1F1FC5" w14:textId="25CD2BDB" w:rsidR="0076310D" w:rsidRDefault="0076310D" w:rsidP="0076310D">
      <w:pPr>
        <w:jc w:val="right"/>
        <w:rPr>
          <w:sz w:val="24"/>
          <w:szCs w:val="24"/>
        </w:rPr>
      </w:pPr>
      <w:r>
        <w:rPr>
          <w:sz w:val="24"/>
          <w:szCs w:val="24"/>
        </w:rPr>
        <w:t>March 2021</w:t>
      </w:r>
    </w:p>
    <w:p w14:paraId="479D3C11" w14:textId="77777777" w:rsidR="003A1B1B" w:rsidRPr="00EB151E" w:rsidRDefault="003A1B1B" w:rsidP="00E55DD5">
      <w:pPr>
        <w:rPr>
          <w:sz w:val="24"/>
          <w:szCs w:val="24"/>
        </w:rPr>
      </w:pPr>
    </w:p>
    <w:p w14:paraId="40930C9D" w14:textId="669D562E" w:rsidR="00A14331" w:rsidRPr="00EB151E" w:rsidRDefault="00790C67" w:rsidP="00AD5136">
      <w:pPr>
        <w:rPr>
          <w:sz w:val="24"/>
          <w:szCs w:val="24"/>
        </w:rPr>
      </w:pPr>
      <w:r w:rsidRPr="00EB151E">
        <w:rPr>
          <w:sz w:val="24"/>
          <w:szCs w:val="24"/>
          <w:u w:val="single"/>
        </w:rPr>
        <w:t>T</w:t>
      </w:r>
      <w:r w:rsidR="00AC5B50" w:rsidRPr="00EB151E">
        <w:rPr>
          <w:sz w:val="24"/>
          <w:szCs w:val="24"/>
          <w:u w:val="single"/>
        </w:rPr>
        <w:t>imeline</w:t>
      </w:r>
      <w:r w:rsidR="00AC5B50" w:rsidRPr="00EB151E">
        <w:rPr>
          <w:sz w:val="24"/>
          <w:szCs w:val="24"/>
        </w:rPr>
        <w:t xml:space="preserve">: 1 July 2013 – </w:t>
      </w:r>
      <w:r w:rsidR="00F145DA" w:rsidRPr="00EB151E">
        <w:rPr>
          <w:sz w:val="24"/>
          <w:szCs w:val="24"/>
        </w:rPr>
        <w:t>9 June</w:t>
      </w:r>
      <w:r w:rsidR="00AC5B50" w:rsidRPr="00EB151E">
        <w:rPr>
          <w:sz w:val="24"/>
          <w:szCs w:val="24"/>
        </w:rPr>
        <w:t xml:space="preserve"> 2014</w:t>
      </w:r>
    </w:p>
    <w:p w14:paraId="04BF5BC3" w14:textId="3778DB96" w:rsidR="00C72001" w:rsidRPr="00EB151E" w:rsidRDefault="004C61BA" w:rsidP="00AD5136">
      <w:pPr>
        <w:rPr>
          <w:rFonts w:cstheme="minorHAnsi"/>
          <w:sz w:val="24"/>
          <w:szCs w:val="24"/>
        </w:rPr>
      </w:pPr>
      <w:r w:rsidRPr="00EB151E">
        <w:rPr>
          <w:rFonts w:cstheme="minorHAnsi"/>
          <w:sz w:val="24"/>
          <w:szCs w:val="24"/>
        </w:rPr>
        <w:t>Th</w:t>
      </w:r>
      <w:r w:rsidR="004453FE" w:rsidRPr="00EB151E">
        <w:rPr>
          <w:rFonts w:cstheme="minorHAnsi"/>
          <w:sz w:val="24"/>
          <w:szCs w:val="24"/>
        </w:rPr>
        <w:t xml:space="preserve">is </w:t>
      </w:r>
      <w:r w:rsidRPr="00EB151E">
        <w:rPr>
          <w:rFonts w:cstheme="minorHAnsi"/>
          <w:sz w:val="24"/>
          <w:szCs w:val="24"/>
        </w:rPr>
        <w:t xml:space="preserve">period is relevant for an understanding of how </w:t>
      </w:r>
      <w:r w:rsidR="00F34B8D" w:rsidRPr="00EB151E">
        <w:rPr>
          <w:rStyle w:val="normaltextrun"/>
          <w:rFonts w:cstheme="minorHAnsi"/>
          <w:sz w:val="24"/>
          <w:szCs w:val="24"/>
        </w:rPr>
        <w:t>the Islamic State of Iraq and al-Sham (</w:t>
      </w:r>
      <w:r w:rsidRPr="00EB151E">
        <w:rPr>
          <w:rFonts w:cstheme="minorHAnsi"/>
          <w:sz w:val="24"/>
          <w:szCs w:val="24"/>
        </w:rPr>
        <w:t>ISIS</w:t>
      </w:r>
      <w:r w:rsidR="00F34B8D" w:rsidRPr="00EB151E">
        <w:rPr>
          <w:rFonts w:cstheme="minorHAnsi"/>
          <w:sz w:val="24"/>
          <w:szCs w:val="24"/>
        </w:rPr>
        <w:t>)</w:t>
      </w:r>
      <w:r w:rsidRPr="00EB151E">
        <w:rPr>
          <w:rFonts w:cstheme="minorHAnsi"/>
          <w:sz w:val="24"/>
          <w:szCs w:val="24"/>
        </w:rPr>
        <w:t xml:space="preserve"> gradually established itself as a powerful </w:t>
      </w:r>
      <w:r w:rsidR="009D33E2" w:rsidRPr="00EB151E">
        <w:rPr>
          <w:rFonts w:cstheme="minorHAnsi"/>
          <w:sz w:val="24"/>
          <w:szCs w:val="24"/>
        </w:rPr>
        <w:t xml:space="preserve">and destructive </w:t>
      </w:r>
      <w:r w:rsidRPr="00EB151E">
        <w:rPr>
          <w:rFonts w:cstheme="minorHAnsi"/>
          <w:sz w:val="24"/>
          <w:szCs w:val="24"/>
        </w:rPr>
        <w:t>actor in Iraq</w:t>
      </w:r>
      <w:r w:rsidR="00833292" w:rsidRPr="00EB151E">
        <w:rPr>
          <w:rFonts w:cstheme="minorHAnsi"/>
          <w:sz w:val="24"/>
          <w:szCs w:val="24"/>
        </w:rPr>
        <w:t xml:space="preserve"> and Syria</w:t>
      </w:r>
      <w:r w:rsidR="0024351B" w:rsidRPr="00EB151E">
        <w:rPr>
          <w:rFonts w:cstheme="minorHAnsi"/>
          <w:sz w:val="24"/>
          <w:szCs w:val="24"/>
        </w:rPr>
        <w:t xml:space="preserve"> </w:t>
      </w:r>
      <w:r w:rsidR="00F2179D" w:rsidRPr="00EB151E">
        <w:rPr>
          <w:rFonts w:cstheme="minorHAnsi"/>
          <w:sz w:val="24"/>
          <w:szCs w:val="24"/>
        </w:rPr>
        <w:t xml:space="preserve">and </w:t>
      </w:r>
      <w:r w:rsidRPr="00EB151E">
        <w:rPr>
          <w:rFonts w:cstheme="minorHAnsi"/>
          <w:sz w:val="24"/>
          <w:szCs w:val="24"/>
        </w:rPr>
        <w:t xml:space="preserve">how </w:t>
      </w:r>
      <w:r w:rsidR="00F2179D" w:rsidRPr="00EB151E">
        <w:rPr>
          <w:rFonts w:cstheme="minorHAnsi"/>
          <w:sz w:val="24"/>
          <w:szCs w:val="24"/>
        </w:rPr>
        <w:t>it</w:t>
      </w:r>
      <w:r w:rsidRPr="00EB151E">
        <w:rPr>
          <w:rFonts w:cstheme="minorHAnsi"/>
          <w:sz w:val="24"/>
          <w:szCs w:val="24"/>
        </w:rPr>
        <w:t xml:space="preserve"> reached beyond its core conflict zone.</w:t>
      </w:r>
      <w:r w:rsidR="003048F6" w:rsidRPr="00EB151E">
        <w:rPr>
          <w:rFonts w:cstheme="minorHAnsi"/>
          <w:sz w:val="24"/>
          <w:szCs w:val="24"/>
        </w:rPr>
        <w:t xml:space="preserve"> </w:t>
      </w:r>
      <w:r w:rsidR="00B12D91" w:rsidRPr="00EB151E">
        <w:rPr>
          <w:rFonts w:cstheme="minorHAnsi"/>
          <w:sz w:val="24"/>
          <w:szCs w:val="24"/>
        </w:rPr>
        <w:t xml:space="preserve">The chronological overview starts with crucial developments in </w:t>
      </w:r>
      <w:r w:rsidR="00742FD3" w:rsidRPr="00EB151E">
        <w:rPr>
          <w:rFonts w:cstheme="minorHAnsi"/>
          <w:sz w:val="24"/>
          <w:szCs w:val="24"/>
        </w:rPr>
        <w:t>Syria (ISIS expanding its footprint in northern Syria and tightening its grip on Raqqa while increasingly fighting</w:t>
      </w:r>
      <w:r w:rsidR="00742FD3" w:rsidRPr="00EB151E">
        <w:rPr>
          <w:rFonts w:cstheme="minorHAnsi"/>
          <w:i/>
          <w:iCs/>
          <w:sz w:val="24"/>
          <w:szCs w:val="24"/>
        </w:rPr>
        <w:t xml:space="preserve"> </w:t>
      </w:r>
      <w:r w:rsidR="00E84AD3" w:rsidRPr="00EB151E">
        <w:rPr>
          <w:rFonts w:cstheme="minorHAnsi"/>
          <w:sz w:val="24"/>
          <w:szCs w:val="24"/>
        </w:rPr>
        <w:t>other</w:t>
      </w:r>
      <w:r w:rsidR="00742FD3" w:rsidRPr="00EB151E">
        <w:rPr>
          <w:rFonts w:cstheme="minorHAnsi"/>
          <w:sz w:val="24"/>
          <w:szCs w:val="24"/>
        </w:rPr>
        <w:t xml:space="preserve"> rebel groups) and in </w:t>
      </w:r>
      <w:r w:rsidR="00B12D91" w:rsidRPr="00EB151E">
        <w:rPr>
          <w:rFonts w:cstheme="minorHAnsi"/>
          <w:sz w:val="24"/>
          <w:szCs w:val="24"/>
        </w:rPr>
        <w:t>Iraq (</w:t>
      </w:r>
      <w:r w:rsidR="00453F3A" w:rsidRPr="00EB151E">
        <w:rPr>
          <w:rFonts w:cstheme="minorHAnsi"/>
          <w:sz w:val="24"/>
          <w:szCs w:val="24"/>
        </w:rPr>
        <w:t xml:space="preserve">July 2013 marked the </w:t>
      </w:r>
      <w:r w:rsidR="00B12D91" w:rsidRPr="00EB151E">
        <w:rPr>
          <w:rFonts w:cstheme="minorHAnsi"/>
          <w:sz w:val="24"/>
          <w:szCs w:val="24"/>
        </w:rPr>
        <w:t xml:space="preserve">successful conclusion of </w:t>
      </w:r>
      <w:r w:rsidR="00351684" w:rsidRPr="00EB151E">
        <w:rPr>
          <w:rFonts w:cstheme="minorHAnsi"/>
          <w:sz w:val="24"/>
          <w:szCs w:val="24"/>
        </w:rPr>
        <w:t>ISIS’</w:t>
      </w:r>
      <w:r w:rsidR="00B12D91" w:rsidRPr="00EB151E">
        <w:rPr>
          <w:rFonts w:cstheme="minorHAnsi"/>
          <w:sz w:val="24"/>
          <w:szCs w:val="24"/>
        </w:rPr>
        <w:t xml:space="preserve"> “Breaking the Walls” campaign</w:t>
      </w:r>
      <w:r w:rsidR="00453F3A" w:rsidRPr="00EB151E">
        <w:rPr>
          <w:rFonts w:cstheme="minorHAnsi"/>
          <w:sz w:val="24"/>
          <w:szCs w:val="24"/>
        </w:rPr>
        <w:t xml:space="preserve">, the </w:t>
      </w:r>
      <w:r w:rsidR="00B12D91" w:rsidRPr="00EB151E">
        <w:rPr>
          <w:rFonts w:cstheme="minorHAnsi"/>
          <w:sz w:val="24"/>
          <w:szCs w:val="24"/>
        </w:rPr>
        <w:t xml:space="preserve">beginning of its “Soldier’s Harvest” campaign </w:t>
      </w:r>
      <w:r w:rsidR="00453F3A" w:rsidRPr="00EB151E">
        <w:rPr>
          <w:rFonts w:cstheme="minorHAnsi"/>
          <w:sz w:val="24"/>
          <w:szCs w:val="24"/>
        </w:rPr>
        <w:t>and</w:t>
      </w:r>
      <w:r w:rsidR="00B12D91" w:rsidRPr="00EB151E">
        <w:rPr>
          <w:rFonts w:cstheme="minorHAnsi"/>
          <w:sz w:val="24"/>
          <w:szCs w:val="24"/>
        </w:rPr>
        <w:t xml:space="preserve"> a sharp increase in violent attacks</w:t>
      </w:r>
      <w:r w:rsidR="00E31AB5" w:rsidRPr="00EB151E">
        <w:rPr>
          <w:rFonts w:cstheme="minorHAnsi"/>
          <w:sz w:val="24"/>
          <w:szCs w:val="24"/>
        </w:rPr>
        <w:t xml:space="preserve"> against predominantly Shia targets</w:t>
      </w:r>
      <w:r w:rsidR="00B12D91" w:rsidRPr="00EB151E">
        <w:rPr>
          <w:rFonts w:cstheme="minorHAnsi"/>
          <w:sz w:val="24"/>
          <w:szCs w:val="24"/>
        </w:rPr>
        <w:t xml:space="preserve">). The overview ends </w:t>
      </w:r>
      <w:r w:rsidR="00045F42" w:rsidRPr="00EB151E">
        <w:rPr>
          <w:rFonts w:cstheme="minorHAnsi"/>
          <w:sz w:val="24"/>
          <w:szCs w:val="24"/>
        </w:rPr>
        <w:t xml:space="preserve">with the beginning of </w:t>
      </w:r>
      <w:r w:rsidR="00351684" w:rsidRPr="00EB151E">
        <w:rPr>
          <w:rFonts w:cstheme="minorHAnsi"/>
          <w:sz w:val="24"/>
          <w:szCs w:val="24"/>
        </w:rPr>
        <w:t>ISIS’</w:t>
      </w:r>
      <w:r w:rsidR="00045F42" w:rsidRPr="00EB151E">
        <w:rPr>
          <w:rFonts w:cstheme="minorHAnsi"/>
          <w:sz w:val="24"/>
          <w:szCs w:val="24"/>
        </w:rPr>
        <w:t xml:space="preserve"> northern Iraq offensive</w:t>
      </w:r>
      <w:r w:rsidR="00110EE6" w:rsidRPr="00EB151E">
        <w:rPr>
          <w:rFonts w:cstheme="minorHAnsi"/>
          <w:sz w:val="24"/>
          <w:szCs w:val="24"/>
        </w:rPr>
        <w:t xml:space="preserve"> and </w:t>
      </w:r>
      <w:r w:rsidR="00B12D91" w:rsidRPr="00EB151E">
        <w:rPr>
          <w:rFonts w:cstheme="minorHAnsi"/>
          <w:sz w:val="24"/>
          <w:szCs w:val="24"/>
        </w:rPr>
        <w:t xml:space="preserve">on the day before Mosul </w:t>
      </w:r>
      <w:r w:rsidR="003C11B4" w:rsidRPr="00EB151E">
        <w:rPr>
          <w:rFonts w:cstheme="minorHAnsi"/>
          <w:sz w:val="24"/>
          <w:szCs w:val="24"/>
        </w:rPr>
        <w:t xml:space="preserve">and its international airport </w:t>
      </w:r>
      <w:r w:rsidR="00B12D91" w:rsidRPr="00EB151E">
        <w:rPr>
          <w:rFonts w:cstheme="minorHAnsi"/>
          <w:sz w:val="24"/>
          <w:szCs w:val="24"/>
        </w:rPr>
        <w:t xml:space="preserve">fell to ISIS. By then, Europe had </w:t>
      </w:r>
      <w:r w:rsidR="006240E6" w:rsidRPr="00EB151E">
        <w:rPr>
          <w:rFonts w:cstheme="minorHAnsi"/>
          <w:sz w:val="24"/>
          <w:szCs w:val="24"/>
        </w:rPr>
        <w:t>just</w:t>
      </w:r>
      <w:r w:rsidR="0033555C" w:rsidRPr="00EB151E">
        <w:rPr>
          <w:rFonts w:cstheme="minorHAnsi"/>
          <w:sz w:val="24"/>
          <w:szCs w:val="24"/>
        </w:rPr>
        <w:t xml:space="preserve"> </w:t>
      </w:r>
      <w:r w:rsidR="00B12D91" w:rsidRPr="00EB151E">
        <w:rPr>
          <w:rFonts w:cstheme="minorHAnsi"/>
          <w:sz w:val="24"/>
          <w:szCs w:val="24"/>
        </w:rPr>
        <w:t xml:space="preserve">experienced its first </w:t>
      </w:r>
      <w:r w:rsidR="0033555C" w:rsidRPr="00EB151E">
        <w:rPr>
          <w:rFonts w:cstheme="minorHAnsi"/>
          <w:sz w:val="24"/>
          <w:szCs w:val="24"/>
        </w:rPr>
        <w:t xml:space="preserve">terrorist </w:t>
      </w:r>
      <w:r w:rsidR="00B12D91" w:rsidRPr="00EB151E">
        <w:rPr>
          <w:rFonts w:cstheme="minorHAnsi"/>
          <w:sz w:val="24"/>
          <w:szCs w:val="24"/>
        </w:rPr>
        <w:t xml:space="preserve">attack </w:t>
      </w:r>
      <w:r w:rsidR="00EF0BD4" w:rsidRPr="00EB151E">
        <w:rPr>
          <w:rFonts w:cstheme="minorHAnsi"/>
          <w:sz w:val="24"/>
          <w:szCs w:val="24"/>
        </w:rPr>
        <w:t xml:space="preserve">(Jewish Museum Brussels) </w:t>
      </w:r>
      <w:r w:rsidR="00970B1F" w:rsidRPr="00EB151E">
        <w:rPr>
          <w:rFonts w:cstheme="minorHAnsi"/>
          <w:sz w:val="24"/>
          <w:szCs w:val="24"/>
        </w:rPr>
        <w:t>linked to ISIS</w:t>
      </w:r>
      <w:r w:rsidR="0091627F" w:rsidRPr="00EB151E">
        <w:rPr>
          <w:rFonts w:cstheme="minorHAnsi"/>
          <w:sz w:val="24"/>
          <w:szCs w:val="24"/>
        </w:rPr>
        <w:t xml:space="preserve"> and </w:t>
      </w:r>
      <w:r w:rsidR="00B11B3B" w:rsidRPr="00EB151E">
        <w:rPr>
          <w:rFonts w:cstheme="minorHAnsi"/>
          <w:sz w:val="24"/>
          <w:szCs w:val="24"/>
        </w:rPr>
        <w:t xml:space="preserve">to </w:t>
      </w:r>
      <w:r w:rsidR="0091627F" w:rsidRPr="00EB151E">
        <w:rPr>
          <w:rFonts w:cstheme="minorHAnsi"/>
          <w:sz w:val="24"/>
          <w:szCs w:val="24"/>
        </w:rPr>
        <w:t>the phenomenon of returning foreign fighters</w:t>
      </w:r>
      <w:r w:rsidR="00B12D91" w:rsidRPr="00EB151E">
        <w:rPr>
          <w:rFonts w:cstheme="minorHAnsi"/>
          <w:sz w:val="24"/>
          <w:szCs w:val="24"/>
        </w:rPr>
        <w:t>, highlight</w:t>
      </w:r>
      <w:r w:rsidR="004453FE" w:rsidRPr="00EB151E">
        <w:rPr>
          <w:rFonts w:cstheme="minorHAnsi"/>
          <w:sz w:val="24"/>
          <w:szCs w:val="24"/>
        </w:rPr>
        <w:t>ing</w:t>
      </w:r>
      <w:r w:rsidR="00B12D91" w:rsidRPr="00EB151E">
        <w:rPr>
          <w:rFonts w:cstheme="minorHAnsi"/>
          <w:sz w:val="24"/>
          <w:szCs w:val="24"/>
        </w:rPr>
        <w:t xml:space="preserve"> the immense challenges </w:t>
      </w:r>
      <w:r w:rsidR="00627311" w:rsidRPr="00EB151E">
        <w:rPr>
          <w:rFonts w:cstheme="minorHAnsi"/>
          <w:sz w:val="24"/>
          <w:szCs w:val="24"/>
        </w:rPr>
        <w:t>for</w:t>
      </w:r>
      <w:r w:rsidR="00B12D91" w:rsidRPr="00EB151E">
        <w:rPr>
          <w:rFonts w:cstheme="minorHAnsi"/>
          <w:sz w:val="24"/>
          <w:szCs w:val="24"/>
        </w:rPr>
        <w:t xml:space="preserve"> European intelligence cooperation and </w:t>
      </w:r>
      <w:r w:rsidR="00F36CE5" w:rsidRPr="00EB151E">
        <w:rPr>
          <w:rFonts w:cstheme="minorHAnsi"/>
          <w:sz w:val="24"/>
          <w:szCs w:val="24"/>
        </w:rPr>
        <w:t>counterterrorism</w:t>
      </w:r>
      <w:r w:rsidR="00B12D91" w:rsidRPr="00EB151E">
        <w:rPr>
          <w:rFonts w:cstheme="minorHAnsi"/>
          <w:sz w:val="24"/>
          <w:szCs w:val="24"/>
        </w:rPr>
        <w:t>.</w:t>
      </w:r>
    </w:p>
    <w:p w14:paraId="37029DB3" w14:textId="0909DF0C" w:rsidR="00631DAE" w:rsidRPr="00EB151E" w:rsidRDefault="00781B12" w:rsidP="00867EEB">
      <w:pPr>
        <w:rPr>
          <w:sz w:val="24"/>
          <w:szCs w:val="24"/>
        </w:rPr>
      </w:pPr>
      <w:r w:rsidRPr="00EB151E">
        <w:rPr>
          <w:rStyle w:val="normaltextrun"/>
          <w:rFonts w:cstheme="minorHAnsi"/>
          <w:sz w:val="24"/>
          <w:szCs w:val="24"/>
        </w:rPr>
        <w:t xml:space="preserve">The Iraqi </w:t>
      </w:r>
      <w:r w:rsidR="00031F5B" w:rsidRPr="00EB151E">
        <w:rPr>
          <w:rStyle w:val="normaltextrun"/>
          <w:rFonts w:cstheme="minorHAnsi"/>
          <w:sz w:val="24"/>
          <w:szCs w:val="24"/>
        </w:rPr>
        <w:t>a</w:t>
      </w:r>
      <w:r w:rsidRPr="00EB151E">
        <w:rPr>
          <w:rStyle w:val="normaltextrun"/>
          <w:rFonts w:cstheme="minorHAnsi"/>
          <w:sz w:val="24"/>
          <w:szCs w:val="24"/>
        </w:rPr>
        <w:t xml:space="preserve">rmy’s defeat at Mosul and the fall of the city </w:t>
      </w:r>
      <w:r w:rsidR="00405D27" w:rsidRPr="00EB151E">
        <w:rPr>
          <w:rStyle w:val="normaltextrun"/>
          <w:rFonts w:cstheme="minorHAnsi"/>
          <w:sz w:val="24"/>
          <w:szCs w:val="24"/>
        </w:rPr>
        <w:t xml:space="preserve">to ISIS </w:t>
      </w:r>
      <w:r w:rsidR="00F4074B" w:rsidRPr="00EB151E">
        <w:rPr>
          <w:rStyle w:val="normaltextrun"/>
          <w:rFonts w:cstheme="minorHAnsi"/>
          <w:sz w:val="24"/>
          <w:szCs w:val="24"/>
        </w:rPr>
        <w:t xml:space="preserve">on 10 </w:t>
      </w:r>
      <w:r w:rsidRPr="00EB151E">
        <w:rPr>
          <w:rStyle w:val="normaltextrun"/>
          <w:rFonts w:cstheme="minorHAnsi"/>
          <w:sz w:val="24"/>
          <w:szCs w:val="24"/>
        </w:rPr>
        <w:t xml:space="preserve">June 2014 </w:t>
      </w:r>
      <w:r w:rsidR="00C72001" w:rsidRPr="00EB151E">
        <w:rPr>
          <w:sz w:val="24"/>
          <w:szCs w:val="24"/>
        </w:rPr>
        <w:t xml:space="preserve">are </w:t>
      </w:r>
      <w:r w:rsidR="00C21DE1" w:rsidRPr="00EB151E">
        <w:rPr>
          <w:sz w:val="24"/>
          <w:szCs w:val="24"/>
        </w:rPr>
        <w:t>often portrayed as</w:t>
      </w:r>
      <w:r w:rsidR="00C72001" w:rsidRPr="00EB151E">
        <w:rPr>
          <w:sz w:val="24"/>
          <w:szCs w:val="24"/>
        </w:rPr>
        <w:t xml:space="preserve"> </w:t>
      </w:r>
      <w:r w:rsidR="00840A53" w:rsidRPr="00EB151E">
        <w:rPr>
          <w:sz w:val="24"/>
          <w:szCs w:val="24"/>
        </w:rPr>
        <w:t xml:space="preserve">a </w:t>
      </w:r>
      <w:r w:rsidR="00C72001" w:rsidRPr="00EB151E">
        <w:rPr>
          <w:sz w:val="24"/>
          <w:szCs w:val="24"/>
        </w:rPr>
        <w:t>highly surprising</w:t>
      </w:r>
      <w:r w:rsidR="00840A53" w:rsidRPr="00EB151E">
        <w:rPr>
          <w:sz w:val="24"/>
          <w:szCs w:val="24"/>
        </w:rPr>
        <w:t xml:space="preserve"> turn of events</w:t>
      </w:r>
      <w:r w:rsidR="00FB4B60" w:rsidRPr="00EB151E">
        <w:rPr>
          <w:sz w:val="24"/>
          <w:szCs w:val="24"/>
        </w:rPr>
        <w:t xml:space="preserve">. </w:t>
      </w:r>
      <w:r w:rsidR="00840A53" w:rsidRPr="00EB151E">
        <w:rPr>
          <w:sz w:val="24"/>
          <w:szCs w:val="24"/>
        </w:rPr>
        <w:t xml:space="preserve">Reconstructing </w:t>
      </w:r>
      <w:r w:rsidR="00A27EA2" w:rsidRPr="00EB151E">
        <w:rPr>
          <w:sz w:val="24"/>
          <w:szCs w:val="24"/>
        </w:rPr>
        <w:t>knowledge</w:t>
      </w:r>
      <w:r w:rsidR="00840A53" w:rsidRPr="00EB151E">
        <w:rPr>
          <w:sz w:val="24"/>
          <w:szCs w:val="24"/>
        </w:rPr>
        <w:t xml:space="preserve"> claims and policy responses to the evolving crisis prior to </w:t>
      </w:r>
      <w:r w:rsidR="00010242" w:rsidRPr="00EB151E">
        <w:rPr>
          <w:sz w:val="24"/>
          <w:szCs w:val="24"/>
        </w:rPr>
        <w:t>this</w:t>
      </w:r>
      <w:r w:rsidR="00840A53" w:rsidRPr="00EB151E">
        <w:rPr>
          <w:sz w:val="24"/>
          <w:szCs w:val="24"/>
        </w:rPr>
        <w:t xml:space="preserve"> allows for an investigation </w:t>
      </w:r>
      <w:r w:rsidR="00F4074B" w:rsidRPr="00EB151E">
        <w:rPr>
          <w:sz w:val="24"/>
          <w:szCs w:val="24"/>
        </w:rPr>
        <w:t>of earlier surprises, or the sum of surprises</w:t>
      </w:r>
      <w:r w:rsidR="00E3720A" w:rsidRPr="00EB151E">
        <w:rPr>
          <w:sz w:val="24"/>
          <w:szCs w:val="24"/>
        </w:rPr>
        <w:t>,</w:t>
      </w:r>
      <w:r w:rsidR="00F4074B" w:rsidRPr="00EB151E">
        <w:rPr>
          <w:sz w:val="24"/>
          <w:szCs w:val="24"/>
        </w:rPr>
        <w:t xml:space="preserve"> knowledge producers and decision-makers had experienced by this specific turning point. </w:t>
      </w:r>
      <w:r w:rsidR="00631DAE" w:rsidRPr="00EB151E">
        <w:rPr>
          <w:sz w:val="24"/>
          <w:szCs w:val="24"/>
        </w:rPr>
        <w:t>T</w:t>
      </w:r>
      <w:r w:rsidR="00C41BC7" w:rsidRPr="00EB151E">
        <w:rPr>
          <w:sz w:val="24"/>
          <w:szCs w:val="24"/>
        </w:rPr>
        <w:t>h</w:t>
      </w:r>
      <w:r w:rsidR="007431A2" w:rsidRPr="00EB151E">
        <w:rPr>
          <w:sz w:val="24"/>
          <w:szCs w:val="24"/>
        </w:rPr>
        <w:t>is</w:t>
      </w:r>
      <w:r w:rsidR="00C41BC7" w:rsidRPr="00EB151E">
        <w:rPr>
          <w:sz w:val="24"/>
          <w:szCs w:val="24"/>
        </w:rPr>
        <w:t xml:space="preserve"> overview identifies eight </w:t>
      </w:r>
      <w:r w:rsidR="00F36CE5" w:rsidRPr="00EB151E">
        <w:rPr>
          <w:sz w:val="24"/>
          <w:szCs w:val="24"/>
        </w:rPr>
        <w:lastRenderedPageBreak/>
        <w:t>notable</w:t>
      </w:r>
      <w:r w:rsidR="00260C47" w:rsidRPr="00EB151E">
        <w:rPr>
          <w:sz w:val="24"/>
          <w:szCs w:val="24"/>
        </w:rPr>
        <w:t xml:space="preserve"> events</w:t>
      </w:r>
      <w:r w:rsidR="00C41BC7" w:rsidRPr="00EB151E">
        <w:rPr>
          <w:sz w:val="24"/>
          <w:szCs w:val="24"/>
        </w:rPr>
        <w:t xml:space="preserve"> </w:t>
      </w:r>
      <w:bookmarkStart w:id="0" w:name="_Hlk48602690"/>
      <w:r w:rsidR="00C41BC7" w:rsidRPr="00EB151E">
        <w:rPr>
          <w:sz w:val="24"/>
          <w:szCs w:val="24"/>
        </w:rPr>
        <w:t>after which the situation developed for the worse</w:t>
      </w:r>
      <w:bookmarkEnd w:id="0"/>
      <w:r w:rsidR="003505ED" w:rsidRPr="00EB151E">
        <w:rPr>
          <w:sz w:val="24"/>
          <w:szCs w:val="24"/>
        </w:rPr>
        <w:t xml:space="preserve">. </w:t>
      </w:r>
      <w:r w:rsidR="00010242" w:rsidRPr="00EB151E">
        <w:rPr>
          <w:sz w:val="24"/>
          <w:szCs w:val="24"/>
        </w:rPr>
        <w:t>Each</w:t>
      </w:r>
      <w:r w:rsidR="003505ED" w:rsidRPr="00EB151E">
        <w:rPr>
          <w:sz w:val="24"/>
          <w:szCs w:val="24"/>
        </w:rPr>
        <w:t xml:space="preserve"> </w:t>
      </w:r>
      <w:r w:rsidR="00C41BC7" w:rsidRPr="00EB151E">
        <w:rPr>
          <w:sz w:val="24"/>
          <w:szCs w:val="24"/>
        </w:rPr>
        <w:t xml:space="preserve">provided indications </w:t>
      </w:r>
      <w:r w:rsidR="00631DAE" w:rsidRPr="00EB151E">
        <w:rPr>
          <w:sz w:val="24"/>
          <w:szCs w:val="24"/>
        </w:rPr>
        <w:t>that the likelihood of ISIS causing serious harm, based on its capability</w:t>
      </w:r>
      <w:r w:rsidR="00A359CA" w:rsidRPr="00EB151E">
        <w:rPr>
          <w:sz w:val="24"/>
          <w:szCs w:val="24"/>
        </w:rPr>
        <w:t xml:space="preserve">, </w:t>
      </w:r>
      <w:r w:rsidR="00631DAE" w:rsidRPr="00EB151E">
        <w:rPr>
          <w:sz w:val="24"/>
          <w:szCs w:val="24"/>
        </w:rPr>
        <w:t>intent</w:t>
      </w:r>
      <w:r w:rsidR="00A359CA" w:rsidRPr="00EB151E">
        <w:rPr>
          <w:sz w:val="24"/>
          <w:szCs w:val="24"/>
        </w:rPr>
        <w:t xml:space="preserve"> and exploitation of structural vulnerabilities</w:t>
      </w:r>
      <w:r w:rsidR="00631DAE" w:rsidRPr="00EB151E">
        <w:rPr>
          <w:sz w:val="24"/>
          <w:szCs w:val="24"/>
        </w:rPr>
        <w:t>, was increasing.</w:t>
      </w:r>
    </w:p>
    <w:p w14:paraId="15B27C28" w14:textId="7FF7086E" w:rsidR="00C72001" w:rsidRPr="00EB151E" w:rsidRDefault="00B87236" w:rsidP="00AD5136">
      <w:pPr>
        <w:rPr>
          <w:sz w:val="24"/>
          <w:szCs w:val="24"/>
        </w:rPr>
      </w:pPr>
      <w:r w:rsidRPr="00EB151E">
        <w:rPr>
          <w:sz w:val="24"/>
          <w:szCs w:val="24"/>
          <w:u w:val="single"/>
        </w:rPr>
        <w:t>M</w:t>
      </w:r>
      <w:r w:rsidR="003D276C" w:rsidRPr="00EB151E">
        <w:rPr>
          <w:sz w:val="24"/>
          <w:szCs w:val="24"/>
          <w:u w:val="single"/>
        </w:rPr>
        <w:t>ethodology</w:t>
      </w:r>
      <w:r w:rsidR="003D276C" w:rsidRPr="00EB151E">
        <w:rPr>
          <w:sz w:val="24"/>
          <w:szCs w:val="24"/>
        </w:rPr>
        <w:t>:</w:t>
      </w:r>
    </w:p>
    <w:p w14:paraId="7134D29F" w14:textId="77777777" w:rsidR="00010242" w:rsidRPr="00EB151E" w:rsidRDefault="005541C4" w:rsidP="00AD5136">
      <w:pPr>
        <w:rPr>
          <w:sz w:val="24"/>
          <w:szCs w:val="24"/>
        </w:rPr>
      </w:pPr>
      <w:r w:rsidRPr="00EB151E">
        <w:rPr>
          <w:sz w:val="24"/>
          <w:szCs w:val="24"/>
        </w:rPr>
        <w:t xml:space="preserve">This overview is based on </w:t>
      </w:r>
      <w:r w:rsidR="0046145D" w:rsidRPr="00EB151E">
        <w:rPr>
          <w:sz w:val="24"/>
          <w:szCs w:val="24"/>
        </w:rPr>
        <w:t xml:space="preserve">a systematic analysis of </w:t>
      </w:r>
      <w:r w:rsidRPr="00EB151E">
        <w:rPr>
          <w:sz w:val="24"/>
          <w:szCs w:val="24"/>
        </w:rPr>
        <w:t>open-source data</w:t>
      </w:r>
      <w:r w:rsidR="0046145D" w:rsidRPr="00EB151E">
        <w:rPr>
          <w:sz w:val="24"/>
          <w:szCs w:val="24"/>
        </w:rPr>
        <w:t xml:space="preserve"> published during this time</w:t>
      </w:r>
      <w:r w:rsidRPr="00EB151E">
        <w:rPr>
          <w:sz w:val="24"/>
          <w:szCs w:val="24"/>
        </w:rPr>
        <w:t xml:space="preserve">. </w:t>
      </w:r>
      <w:r w:rsidR="003D276C" w:rsidRPr="00EB151E">
        <w:rPr>
          <w:sz w:val="24"/>
          <w:szCs w:val="24"/>
        </w:rPr>
        <w:t xml:space="preserve">Three groups of non-governmental experts have been selected as </w:t>
      </w:r>
      <w:r w:rsidR="00A27EA2" w:rsidRPr="00EB151E">
        <w:rPr>
          <w:sz w:val="24"/>
          <w:szCs w:val="24"/>
        </w:rPr>
        <w:t>authoritative</w:t>
      </w:r>
      <w:r w:rsidR="003D276C" w:rsidRPr="00EB151E">
        <w:rPr>
          <w:sz w:val="24"/>
          <w:szCs w:val="24"/>
        </w:rPr>
        <w:t xml:space="preserve"> sources of knowledge: </w:t>
      </w:r>
    </w:p>
    <w:p w14:paraId="5902E423" w14:textId="7963D1A8" w:rsidR="00010242" w:rsidRPr="00EB151E" w:rsidRDefault="008D1260" w:rsidP="00010242">
      <w:pPr>
        <w:pStyle w:val="ListParagraph"/>
        <w:numPr>
          <w:ilvl w:val="0"/>
          <w:numId w:val="1"/>
        </w:numPr>
        <w:rPr>
          <w:rFonts w:ascii="Calibri" w:hAnsi="Calibri" w:cs="Calibri"/>
          <w:color w:val="000000"/>
          <w:sz w:val="24"/>
          <w:szCs w:val="24"/>
          <w:shd w:val="clear" w:color="auto" w:fill="FFFFFF"/>
        </w:rPr>
      </w:pPr>
      <w:r w:rsidRPr="00EB151E">
        <w:rPr>
          <w:sz w:val="24"/>
          <w:szCs w:val="24"/>
        </w:rPr>
        <w:t xml:space="preserve">researchers at </w:t>
      </w:r>
      <w:r w:rsidR="003D276C" w:rsidRPr="00EB151E">
        <w:rPr>
          <w:sz w:val="24"/>
          <w:szCs w:val="24"/>
        </w:rPr>
        <w:t>international NGOs (</w:t>
      </w:r>
      <w:r w:rsidR="003D276C" w:rsidRPr="00EB151E">
        <w:rPr>
          <w:i/>
          <w:iCs/>
          <w:sz w:val="24"/>
          <w:szCs w:val="24"/>
        </w:rPr>
        <w:t>International Crisis Group</w:t>
      </w:r>
      <w:r w:rsidR="00B63324" w:rsidRPr="00EB151E">
        <w:rPr>
          <w:sz w:val="24"/>
          <w:szCs w:val="24"/>
        </w:rPr>
        <w:t>/</w:t>
      </w:r>
      <w:r w:rsidR="00B63324" w:rsidRPr="00EB151E">
        <w:rPr>
          <w:i/>
          <w:iCs/>
          <w:sz w:val="24"/>
          <w:szCs w:val="24"/>
        </w:rPr>
        <w:t>ICG</w:t>
      </w:r>
      <w:r w:rsidR="003D276C" w:rsidRPr="00EB151E">
        <w:rPr>
          <w:sz w:val="24"/>
          <w:szCs w:val="24"/>
        </w:rPr>
        <w:t xml:space="preserve">, </w:t>
      </w:r>
      <w:r w:rsidR="003D276C" w:rsidRPr="00EB151E">
        <w:rPr>
          <w:i/>
          <w:iCs/>
          <w:sz w:val="24"/>
          <w:szCs w:val="24"/>
        </w:rPr>
        <w:t>Human Rights Watch</w:t>
      </w:r>
      <w:r w:rsidR="00B63324" w:rsidRPr="00EB151E">
        <w:rPr>
          <w:sz w:val="24"/>
          <w:szCs w:val="24"/>
        </w:rPr>
        <w:t>/</w:t>
      </w:r>
      <w:r w:rsidR="00B63324" w:rsidRPr="00EB151E">
        <w:rPr>
          <w:i/>
          <w:iCs/>
          <w:sz w:val="24"/>
          <w:szCs w:val="24"/>
        </w:rPr>
        <w:t>HRW</w:t>
      </w:r>
      <w:r w:rsidR="003D276C" w:rsidRPr="00EB151E">
        <w:rPr>
          <w:sz w:val="24"/>
          <w:szCs w:val="24"/>
        </w:rPr>
        <w:t xml:space="preserve">, </w:t>
      </w:r>
      <w:r w:rsidR="003D276C" w:rsidRPr="00EB151E">
        <w:rPr>
          <w:i/>
          <w:iCs/>
          <w:sz w:val="24"/>
          <w:szCs w:val="24"/>
        </w:rPr>
        <w:t>Amnesty International</w:t>
      </w:r>
      <w:r w:rsidR="003D276C" w:rsidRPr="00EB151E">
        <w:rPr>
          <w:sz w:val="24"/>
          <w:szCs w:val="24"/>
        </w:rPr>
        <w:t xml:space="preserve">), </w:t>
      </w:r>
    </w:p>
    <w:p w14:paraId="41716AC8" w14:textId="77777777" w:rsidR="00010242" w:rsidRPr="00EB151E" w:rsidRDefault="003D276C" w:rsidP="00010242">
      <w:pPr>
        <w:pStyle w:val="ListParagraph"/>
        <w:numPr>
          <w:ilvl w:val="0"/>
          <w:numId w:val="1"/>
        </w:numPr>
        <w:rPr>
          <w:rFonts w:ascii="Calibri" w:hAnsi="Calibri" w:cs="Calibri"/>
          <w:color w:val="000000"/>
          <w:sz w:val="24"/>
          <w:szCs w:val="24"/>
          <w:shd w:val="clear" w:color="auto" w:fill="FFFFFF"/>
          <w:lang w:val="de-DE"/>
        </w:rPr>
      </w:pPr>
      <w:r w:rsidRPr="00EB151E">
        <w:rPr>
          <w:sz w:val="24"/>
          <w:szCs w:val="24"/>
          <w:lang w:val="de-DE"/>
        </w:rPr>
        <w:t xml:space="preserve">journalists reporting for German media </w:t>
      </w:r>
      <w:r w:rsidR="008D1260" w:rsidRPr="00EB151E">
        <w:rPr>
          <w:sz w:val="24"/>
          <w:szCs w:val="24"/>
          <w:lang w:val="de-DE"/>
        </w:rPr>
        <w:t xml:space="preserve">organisations </w:t>
      </w:r>
      <w:r w:rsidRPr="00EB151E">
        <w:rPr>
          <w:sz w:val="24"/>
          <w:szCs w:val="24"/>
          <w:lang w:val="de-DE"/>
        </w:rPr>
        <w:t>(</w:t>
      </w:r>
      <w:r w:rsidRPr="00EB151E">
        <w:rPr>
          <w:i/>
          <w:iCs/>
          <w:sz w:val="24"/>
          <w:szCs w:val="24"/>
          <w:lang w:val="de-DE"/>
        </w:rPr>
        <w:t>Frankfurter Allgemeine Zeit</w:t>
      </w:r>
      <w:r w:rsidR="00833292" w:rsidRPr="00EB151E">
        <w:rPr>
          <w:i/>
          <w:iCs/>
          <w:sz w:val="24"/>
          <w:szCs w:val="24"/>
          <w:lang w:val="de-DE"/>
        </w:rPr>
        <w:t>u</w:t>
      </w:r>
      <w:r w:rsidRPr="00EB151E">
        <w:rPr>
          <w:i/>
          <w:iCs/>
          <w:sz w:val="24"/>
          <w:szCs w:val="24"/>
          <w:lang w:val="de-DE"/>
        </w:rPr>
        <w:t>ng</w:t>
      </w:r>
      <w:r w:rsidRPr="00EB151E">
        <w:rPr>
          <w:sz w:val="24"/>
          <w:szCs w:val="24"/>
          <w:lang w:val="de-DE"/>
        </w:rPr>
        <w:t>/</w:t>
      </w:r>
      <w:r w:rsidRPr="00EB151E">
        <w:rPr>
          <w:i/>
          <w:iCs/>
          <w:sz w:val="24"/>
          <w:szCs w:val="24"/>
          <w:lang w:val="de-DE"/>
        </w:rPr>
        <w:t>FAZ</w:t>
      </w:r>
      <w:r w:rsidRPr="00EB151E">
        <w:rPr>
          <w:sz w:val="24"/>
          <w:szCs w:val="24"/>
          <w:lang w:val="de-DE"/>
        </w:rPr>
        <w:t xml:space="preserve">, </w:t>
      </w:r>
      <w:r w:rsidRPr="00EB151E">
        <w:rPr>
          <w:i/>
          <w:iCs/>
          <w:sz w:val="24"/>
          <w:szCs w:val="24"/>
          <w:lang w:val="de-DE"/>
        </w:rPr>
        <w:t>Süddeutsche Zeitung</w:t>
      </w:r>
      <w:r w:rsidRPr="00EB151E">
        <w:rPr>
          <w:sz w:val="24"/>
          <w:szCs w:val="24"/>
          <w:lang w:val="de-DE"/>
        </w:rPr>
        <w:t xml:space="preserve">, </w:t>
      </w:r>
      <w:r w:rsidRPr="00EB151E">
        <w:rPr>
          <w:i/>
          <w:iCs/>
          <w:sz w:val="24"/>
          <w:szCs w:val="24"/>
          <w:lang w:val="de-DE"/>
        </w:rPr>
        <w:t>Die Welt</w:t>
      </w:r>
      <w:r w:rsidRPr="00EB151E">
        <w:rPr>
          <w:sz w:val="24"/>
          <w:szCs w:val="24"/>
          <w:lang w:val="de-DE"/>
        </w:rPr>
        <w:t xml:space="preserve">, </w:t>
      </w:r>
      <w:r w:rsidRPr="00EB151E">
        <w:rPr>
          <w:i/>
          <w:iCs/>
          <w:sz w:val="24"/>
          <w:szCs w:val="24"/>
          <w:lang w:val="de-DE"/>
        </w:rPr>
        <w:t>Der Spiegel</w:t>
      </w:r>
      <w:r w:rsidRPr="00EB151E">
        <w:rPr>
          <w:sz w:val="24"/>
          <w:szCs w:val="24"/>
          <w:lang w:val="de-DE"/>
        </w:rPr>
        <w:t xml:space="preserve">, </w:t>
      </w:r>
      <w:r w:rsidRPr="00EB151E">
        <w:rPr>
          <w:i/>
          <w:iCs/>
          <w:sz w:val="24"/>
          <w:szCs w:val="24"/>
          <w:lang w:val="de-DE"/>
        </w:rPr>
        <w:t>Die Zeit</w:t>
      </w:r>
      <w:r w:rsidRPr="00EB151E">
        <w:rPr>
          <w:sz w:val="24"/>
          <w:szCs w:val="24"/>
          <w:lang w:val="de-DE"/>
        </w:rPr>
        <w:t>),</w:t>
      </w:r>
    </w:p>
    <w:p w14:paraId="04FDC248" w14:textId="6EF0554B" w:rsidR="00010242" w:rsidRPr="00EB151E" w:rsidRDefault="008D1260" w:rsidP="00010242">
      <w:pPr>
        <w:pStyle w:val="ListParagraph"/>
        <w:numPr>
          <w:ilvl w:val="0"/>
          <w:numId w:val="1"/>
        </w:numPr>
        <w:rPr>
          <w:rFonts w:ascii="Calibri" w:hAnsi="Calibri" w:cs="Calibri"/>
          <w:color w:val="000000"/>
          <w:sz w:val="24"/>
          <w:szCs w:val="24"/>
          <w:shd w:val="clear" w:color="auto" w:fill="FFFFFF"/>
        </w:rPr>
      </w:pPr>
      <w:r w:rsidRPr="00EB151E">
        <w:rPr>
          <w:sz w:val="24"/>
          <w:szCs w:val="24"/>
        </w:rPr>
        <w:t xml:space="preserve">analysts at </w:t>
      </w:r>
      <w:r w:rsidR="00976031" w:rsidRPr="00EB151E">
        <w:rPr>
          <w:sz w:val="24"/>
          <w:szCs w:val="24"/>
        </w:rPr>
        <w:t xml:space="preserve">a </w:t>
      </w:r>
      <w:r w:rsidR="003D276C" w:rsidRPr="00EB151E">
        <w:rPr>
          <w:sz w:val="24"/>
          <w:szCs w:val="24"/>
        </w:rPr>
        <w:t>German think tank</w:t>
      </w:r>
      <w:r w:rsidRPr="00EB151E">
        <w:rPr>
          <w:sz w:val="24"/>
          <w:szCs w:val="24"/>
        </w:rPr>
        <w:t xml:space="preserve"> (</w:t>
      </w:r>
      <w:r w:rsidRPr="00EB151E">
        <w:rPr>
          <w:i/>
          <w:iCs/>
          <w:sz w:val="24"/>
          <w:szCs w:val="24"/>
        </w:rPr>
        <w:t>German Institute for International and Security Affairs</w:t>
      </w:r>
      <w:r w:rsidRPr="00EB151E">
        <w:rPr>
          <w:sz w:val="24"/>
          <w:szCs w:val="24"/>
        </w:rPr>
        <w:t>/</w:t>
      </w:r>
      <w:r w:rsidRPr="00EB151E">
        <w:rPr>
          <w:i/>
          <w:iCs/>
          <w:sz w:val="24"/>
          <w:szCs w:val="24"/>
        </w:rPr>
        <w:t>SWP</w:t>
      </w:r>
      <w:r w:rsidRPr="00EB151E">
        <w:rPr>
          <w:sz w:val="24"/>
          <w:szCs w:val="24"/>
        </w:rPr>
        <w:t xml:space="preserve">). </w:t>
      </w:r>
    </w:p>
    <w:p w14:paraId="5F86E8D4" w14:textId="5ABE87EE" w:rsidR="00334891" w:rsidRPr="00EB151E" w:rsidRDefault="00A27EA2" w:rsidP="00010242">
      <w:pPr>
        <w:rPr>
          <w:rFonts w:cstheme="minorHAnsi"/>
          <w:color w:val="000000"/>
          <w:sz w:val="24"/>
          <w:szCs w:val="24"/>
          <w:shd w:val="clear" w:color="auto" w:fill="FFFFFF"/>
        </w:rPr>
      </w:pPr>
      <w:r w:rsidRPr="00EB151E">
        <w:rPr>
          <w:rFonts w:cstheme="minorHAnsi"/>
          <w:sz w:val="24"/>
          <w:szCs w:val="24"/>
        </w:rPr>
        <w:t>These</w:t>
      </w:r>
      <w:r w:rsidR="008D1260" w:rsidRPr="00EB151E">
        <w:rPr>
          <w:rFonts w:cstheme="minorHAnsi"/>
          <w:sz w:val="24"/>
          <w:szCs w:val="24"/>
        </w:rPr>
        <w:t xml:space="preserve"> </w:t>
      </w:r>
      <w:r w:rsidR="005541C4" w:rsidRPr="00EB151E">
        <w:rPr>
          <w:rFonts w:cstheme="minorHAnsi"/>
          <w:sz w:val="24"/>
          <w:szCs w:val="24"/>
        </w:rPr>
        <w:t>experts</w:t>
      </w:r>
      <w:r w:rsidR="008D1260" w:rsidRPr="00EB151E">
        <w:rPr>
          <w:rFonts w:cstheme="minorHAnsi"/>
          <w:sz w:val="24"/>
          <w:szCs w:val="24"/>
        </w:rPr>
        <w:t xml:space="preserve"> </w:t>
      </w:r>
      <w:r w:rsidR="003D276C" w:rsidRPr="00EB151E">
        <w:rPr>
          <w:rFonts w:cstheme="minorHAnsi"/>
          <w:color w:val="000000"/>
          <w:sz w:val="24"/>
          <w:szCs w:val="24"/>
          <w:shd w:val="clear" w:color="auto" w:fill="FFFFFF"/>
        </w:rPr>
        <w:t>shaped policy debates in Germany during th</w:t>
      </w:r>
      <w:r w:rsidR="00B90E4A" w:rsidRPr="00EB151E">
        <w:rPr>
          <w:rFonts w:cstheme="minorHAnsi"/>
          <w:color w:val="000000"/>
          <w:sz w:val="24"/>
          <w:szCs w:val="24"/>
          <w:shd w:val="clear" w:color="auto" w:fill="FFFFFF"/>
        </w:rPr>
        <w:t>e period under study</w:t>
      </w:r>
      <w:r w:rsidR="003D276C" w:rsidRPr="00EB151E">
        <w:rPr>
          <w:rFonts w:cstheme="minorHAnsi"/>
          <w:color w:val="000000"/>
          <w:sz w:val="24"/>
          <w:szCs w:val="24"/>
          <w:shd w:val="clear" w:color="auto" w:fill="FFFFFF"/>
        </w:rPr>
        <w:t xml:space="preserve"> by writing or being quoted about </w:t>
      </w:r>
      <w:r w:rsidR="00351684" w:rsidRPr="00EB151E">
        <w:rPr>
          <w:rFonts w:cstheme="minorHAnsi"/>
          <w:color w:val="000000"/>
          <w:sz w:val="24"/>
          <w:szCs w:val="24"/>
          <w:shd w:val="clear" w:color="auto" w:fill="FFFFFF"/>
        </w:rPr>
        <w:t>ISIS’</w:t>
      </w:r>
      <w:r w:rsidR="003D276C" w:rsidRPr="00EB151E">
        <w:rPr>
          <w:rFonts w:cstheme="minorHAnsi"/>
          <w:color w:val="000000"/>
          <w:sz w:val="24"/>
          <w:szCs w:val="24"/>
          <w:shd w:val="clear" w:color="auto" w:fill="FFFFFF"/>
        </w:rPr>
        <w:t xml:space="preserve"> activities and </w:t>
      </w:r>
      <w:r w:rsidR="00142CA5" w:rsidRPr="00EB151E">
        <w:rPr>
          <w:rFonts w:cstheme="minorHAnsi"/>
          <w:color w:val="000000"/>
          <w:sz w:val="24"/>
          <w:szCs w:val="24"/>
          <w:shd w:val="clear" w:color="auto" w:fill="FFFFFF"/>
        </w:rPr>
        <w:t>structural vulnerabilities</w:t>
      </w:r>
      <w:r w:rsidR="00810081" w:rsidRPr="00EB151E">
        <w:rPr>
          <w:rFonts w:cstheme="minorHAnsi"/>
          <w:color w:val="000000"/>
          <w:sz w:val="24"/>
          <w:szCs w:val="24"/>
          <w:shd w:val="clear" w:color="auto" w:fill="FFFFFF"/>
        </w:rPr>
        <w:t>. Examples of the latter were</w:t>
      </w:r>
      <w:r w:rsidR="007431A2" w:rsidRPr="00EB151E">
        <w:rPr>
          <w:rFonts w:cstheme="minorHAnsi"/>
          <w:color w:val="000000"/>
          <w:sz w:val="24"/>
          <w:szCs w:val="24"/>
          <w:shd w:val="clear" w:color="auto" w:fill="FFFFFF"/>
        </w:rPr>
        <w:t>:</w:t>
      </w:r>
      <w:r w:rsidR="00810081" w:rsidRPr="00EB151E">
        <w:rPr>
          <w:rFonts w:cstheme="minorHAnsi"/>
          <w:color w:val="000000"/>
          <w:sz w:val="24"/>
          <w:szCs w:val="24"/>
          <w:shd w:val="clear" w:color="auto" w:fill="FFFFFF"/>
        </w:rPr>
        <w:t xml:space="preserve"> </w:t>
      </w:r>
      <w:r w:rsidR="00142CA5" w:rsidRPr="00EB151E">
        <w:rPr>
          <w:rFonts w:cstheme="minorHAnsi"/>
          <w:color w:val="000000"/>
          <w:sz w:val="24"/>
          <w:szCs w:val="24"/>
          <w:shd w:val="clear" w:color="auto" w:fill="FFFFFF"/>
        </w:rPr>
        <w:t>growing rebel infighting in the Syrian civil war, Sunni-Shia tensions in Iraq and the region, ISIS’ appeal to radical Islamists in Europe, and</w:t>
      </w:r>
      <w:r w:rsidR="00810081" w:rsidRPr="00EB151E">
        <w:rPr>
          <w:rFonts w:cstheme="minorHAnsi"/>
          <w:color w:val="000000"/>
          <w:sz w:val="24"/>
          <w:szCs w:val="24"/>
          <w:shd w:val="clear" w:color="auto" w:fill="FFFFFF"/>
        </w:rPr>
        <w:t xml:space="preserve"> </w:t>
      </w:r>
      <w:r w:rsidR="00142CA5" w:rsidRPr="00EB151E">
        <w:rPr>
          <w:rFonts w:cstheme="minorHAnsi"/>
          <w:color w:val="000000"/>
          <w:sz w:val="24"/>
          <w:szCs w:val="24"/>
          <w:shd w:val="clear" w:color="auto" w:fill="FFFFFF"/>
        </w:rPr>
        <w:t>the weakness of the Iraqi security forces and Iraqi government</w:t>
      </w:r>
      <w:r w:rsidR="003D276C" w:rsidRPr="00EB151E">
        <w:rPr>
          <w:rFonts w:cstheme="minorHAnsi"/>
          <w:color w:val="000000"/>
          <w:sz w:val="24"/>
          <w:szCs w:val="24"/>
          <w:shd w:val="clear" w:color="auto" w:fill="FFFFFF"/>
        </w:rPr>
        <w:t xml:space="preserve">. </w:t>
      </w:r>
      <w:r w:rsidR="00B90E4A" w:rsidRPr="00EB151E">
        <w:rPr>
          <w:rFonts w:cstheme="minorHAnsi"/>
          <w:color w:val="000000"/>
          <w:sz w:val="24"/>
          <w:szCs w:val="24"/>
          <w:shd w:val="clear" w:color="auto" w:fill="FFFFFF"/>
        </w:rPr>
        <w:t>Overall, almo</w:t>
      </w:r>
      <w:r w:rsidRPr="00EB151E">
        <w:rPr>
          <w:rFonts w:cstheme="minorHAnsi"/>
          <w:color w:val="000000"/>
          <w:sz w:val="24"/>
          <w:szCs w:val="24"/>
          <w:shd w:val="clear" w:color="auto" w:fill="FFFFFF"/>
        </w:rPr>
        <w:t xml:space="preserve">st </w:t>
      </w:r>
      <w:r w:rsidR="00B90E4A" w:rsidRPr="00EB151E">
        <w:rPr>
          <w:rFonts w:cstheme="minorHAnsi"/>
          <w:color w:val="000000"/>
          <w:sz w:val="24"/>
          <w:szCs w:val="24"/>
          <w:shd w:val="clear" w:color="auto" w:fill="FFFFFF"/>
        </w:rPr>
        <w:t xml:space="preserve">400 </w:t>
      </w:r>
      <w:r w:rsidR="0046145D" w:rsidRPr="00EB151E">
        <w:rPr>
          <w:rFonts w:cstheme="minorHAnsi"/>
          <w:color w:val="000000"/>
          <w:sz w:val="24"/>
          <w:szCs w:val="24"/>
          <w:shd w:val="clear" w:color="auto" w:fill="FFFFFF"/>
        </w:rPr>
        <w:t>expert publications</w:t>
      </w:r>
      <w:r w:rsidR="00B90E4A" w:rsidRPr="00EB151E">
        <w:rPr>
          <w:rFonts w:cstheme="minorHAnsi"/>
          <w:color w:val="000000"/>
          <w:sz w:val="24"/>
          <w:szCs w:val="24"/>
          <w:shd w:val="clear" w:color="auto" w:fill="FFFFFF"/>
        </w:rPr>
        <w:t xml:space="preserve"> have been </w:t>
      </w:r>
      <w:r w:rsidR="001B4FB0" w:rsidRPr="00EB151E">
        <w:rPr>
          <w:rFonts w:cstheme="minorHAnsi"/>
          <w:color w:val="000000"/>
          <w:sz w:val="24"/>
          <w:szCs w:val="24"/>
          <w:shd w:val="clear" w:color="auto" w:fill="FFFFFF"/>
        </w:rPr>
        <w:t xml:space="preserve">gathered and </w:t>
      </w:r>
      <w:r w:rsidR="00B90E4A" w:rsidRPr="00EB151E">
        <w:rPr>
          <w:rFonts w:cstheme="minorHAnsi"/>
          <w:color w:val="000000"/>
          <w:sz w:val="24"/>
          <w:szCs w:val="24"/>
          <w:shd w:val="clear" w:color="auto" w:fill="FFFFFF"/>
        </w:rPr>
        <w:t>evaluated. 23</w:t>
      </w:r>
      <w:r w:rsidR="00321FA2" w:rsidRPr="00EB151E">
        <w:rPr>
          <w:rFonts w:cstheme="minorHAnsi"/>
          <w:color w:val="000000"/>
          <w:sz w:val="24"/>
          <w:szCs w:val="24"/>
          <w:shd w:val="clear" w:color="auto" w:fill="FFFFFF"/>
        </w:rPr>
        <w:t>6</w:t>
      </w:r>
      <w:r w:rsidR="00B90E4A" w:rsidRPr="00EB151E">
        <w:rPr>
          <w:rFonts w:cstheme="minorHAnsi"/>
          <w:color w:val="000000"/>
          <w:sz w:val="24"/>
          <w:szCs w:val="24"/>
          <w:shd w:val="clear" w:color="auto" w:fill="FFFFFF"/>
        </w:rPr>
        <w:t xml:space="preserve"> contain</w:t>
      </w:r>
      <w:r w:rsidRPr="00EB151E">
        <w:rPr>
          <w:rFonts w:cstheme="minorHAnsi"/>
          <w:color w:val="000000"/>
          <w:sz w:val="24"/>
          <w:szCs w:val="24"/>
          <w:shd w:val="clear" w:color="auto" w:fill="FFFFFF"/>
        </w:rPr>
        <w:t>ed</w:t>
      </w:r>
      <w:r w:rsidR="00B90E4A" w:rsidRPr="00EB151E">
        <w:rPr>
          <w:rFonts w:cstheme="minorHAnsi"/>
          <w:color w:val="000000"/>
          <w:sz w:val="24"/>
          <w:szCs w:val="24"/>
          <w:shd w:val="clear" w:color="auto" w:fill="FFFFFF"/>
        </w:rPr>
        <w:t xml:space="preserve"> relevant knowledge claims</w:t>
      </w:r>
      <w:r w:rsidR="001B4FB0" w:rsidRPr="00EB151E">
        <w:rPr>
          <w:rFonts w:cstheme="minorHAnsi"/>
          <w:color w:val="000000"/>
          <w:sz w:val="24"/>
          <w:szCs w:val="24"/>
          <w:shd w:val="clear" w:color="auto" w:fill="FFFFFF"/>
        </w:rPr>
        <w:t>,</w:t>
      </w:r>
      <w:r w:rsidR="00B90E4A" w:rsidRPr="00EB151E">
        <w:rPr>
          <w:rFonts w:cstheme="minorHAnsi"/>
          <w:color w:val="000000"/>
          <w:sz w:val="24"/>
          <w:szCs w:val="24"/>
          <w:shd w:val="clear" w:color="auto" w:fill="FFFFFF"/>
        </w:rPr>
        <w:t xml:space="preserve"> </w:t>
      </w:r>
      <w:r w:rsidR="001B4FB0" w:rsidRPr="00EB151E">
        <w:rPr>
          <w:rFonts w:cstheme="minorHAnsi"/>
          <w:color w:val="000000"/>
          <w:sz w:val="24"/>
          <w:szCs w:val="24"/>
          <w:shd w:val="clear" w:color="auto" w:fill="FFFFFF"/>
        </w:rPr>
        <w:t xml:space="preserve">of which </w:t>
      </w:r>
      <w:r w:rsidR="00B90E4A" w:rsidRPr="00EB151E">
        <w:rPr>
          <w:rFonts w:cstheme="minorHAnsi"/>
          <w:color w:val="000000"/>
          <w:sz w:val="24"/>
          <w:szCs w:val="24"/>
          <w:shd w:val="clear" w:color="auto" w:fill="FFFFFF"/>
        </w:rPr>
        <w:t xml:space="preserve">180 were drawn from press </w:t>
      </w:r>
      <w:r w:rsidRPr="00EB151E">
        <w:rPr>
          <w:rFonts w:cstheme="minorHAnsi"/>
          <w:color w:val="000000"/>
          <w:sz w:val="24"/>
          <w:szCs w:val="24"/>
          <w:shd w:val="clear" w:color="auto" w:fill="FFFFFF"/>
        </w:rPr>
        <w:t>articles</w:t>
      </w:r>
      <w:r w:rsidR="00B90E4A" w:rsidRPr="00EB151E">
        <w:rPr>
          <w:rFonts w:cstheme="minorHAnsi"/>
          <w:color w:val="000000"/>
          <w:sz w:val="24"/>
          <w:szCs w:val="24"/>
          <w:shd w:val="clear" w:color="auto" w:fill="FFFFFF"/>
        </w:rPr>
        <w:t>, 40 from NGO reports and 1</w:t>
      </w:r>
      <w:r w:rsidR="00EF0CF1" w:rsidRPr="00EB151E">
        <w:rPr>
          <w:rFonts w:cstheme="minorHAnsi"/>
          <w:color w:val="000000"/>
          <w:sz w:val="24"/>
          <w:szCs w:val="24"/>
          <w:shd w:val="clear" w:color="auto" w:fill="FFFFFF"/>
        </w:rPr>
        <w:t>6</w:t>
      </w:r>
      <w:r w:rsidR="00B90E4A" w:rsidRPr="00EB151E">
        <w:rPr>
          <w:rFonts w:cstheme="minorHAnsi"/>
          <w:color w:val="000000"/>
          <w:sz w:val="24"/>
          <w:szCs w:val="24"/>
          <w:shd w:val="clear" w:color="auto" w:fill="FFFFFF"/>
        </w:rPr>
        <w:t xml:space="preserve"> from think tank </w:t>
      </w:r>
      <w:r w:rsidRPr="00EB151E">
        <w:rPr>
          <w:rFonts w:cstheme="minorHAnsi"/>
          <w:color w:val="000000"/>
          <w:sz w:val="24"/>
          <w:szCs w:val="24"/>
          <w:shd w:val="clear" w:color="auto" w:fill="FFFFFF"/>
        </w:rPr>
        <w:t>analyses</w:t>
      </w:r>
      <w:r w:rsidR="00B90E4A" w:rsidRPr="00EB151E">
        <w:rPr>
          <w:rFonts w:cstheme="minorHAnsi"/>
          <w:color w:val="000000"/>
          <w:sz w:val="24"/>
          <w:szCs w:val="24"/>
          <w:shd w:val="clear" w:color="auto" w:fill="FFFFFF"/>
        </w:rPr>
        <w:t>.</w:t>
      </w:r>
      <w:r w:rsidR="00E8690C" w:rsidRPr="00EB151E">
        <w:rPr>
          <w:rFonts w:cstheme="minorHAnsi"/>
          <w:color w:val="000000"/>
          <w:sz w:val="24"/>
          <w:szCs w:val="24"/>
          <w:shd w:val="clear" w:color="auto" w:fill="FFFFFF"/>
        </w:rPr>
        <w:t xml:space="preserve"> </w:t>
      </w:r>
      <w:r w:rsidR="00050F5F" w:rsidRPr="00EB151E">
        <w:rPr>
          <w:rFonts w:cstheme="minorHAnsi"/>
          <w:color w:val="000000"/>
          <w:sz w:val="24"/>
          <w:szCs w:val="24"/>
          <w:shd w:val="clear" w:color="auto" w:fill="FFFFFF"/>
        </w:rPr>
        <w:t>They</w:t>
      </w:r>
      <w:r w:rsidR="00334891" w:rsidRPr="00EB151E">
        <w:rPr>
          <w:rFonts w:cstheme="minorHAnsi"/>
          <w:color w:val="000000"/>
          <w:sz w:val="24"/>
          <w:szCs w:val="24"/>
          <w:shd w:val="clear" w:color="auto" w:fill="FFFFFF"/>
        </w:rPr>
        <w:t xml:space="preserve"> </w:t>
      </w:r>
      <w:r w:rsidR="008C3939" w:rsidRPr="00EB151E">
        <w:rPr>
          <w:rFonts w:cstheme="minorHAnsi"/>
          <w:color w:val="000000"/>
          <w:sz w:val="24"/>
          <w:szCs w:val="24"/>
          <w:shd w:val="clear" w:color="auto" w:fill="FFFFFF"/>
        </w:rPr>
        <w:t>are</w:t>
      </w:r>
      <w:r w:rsidR="00334891" w:rsidRPr="00EB151E">
        <w:rPr>
          <w:rFonts w:cstheme="minorHAnsi"/>
          <w:color w:val="000000"/>
          <w:sz w:val="24"/>
          <w:szCs w:val="24"/>
          <w:shd w:val="clear" w:color="auto" w:fill="FFFFFF"/>
        </w:rPr>
        <w:t xml:space="preserve"> considered relevant as they provided knowledge </w:t>
      </w:r>
      <w:r w:rsidR="00334891" w:rsidRPr="00EB151E">
        <w:rPr>
          <w:rFonts w:cstheme="minorHAnsi"/>
          <w:sz w:val="24"/>
          <w:szCs w:val="24"/>
        </w:rPr>
        <w:t xml:space="preserve">related to the meaning of events, enabling conditions in which ISIS could thrive, </w:t>
      </w:r>
      <w:r w:rsidR="008C3939" w:rsidRPr="00EB151E">
        <w:rPr>
          <w:rFonts w:cstheme="minorHAnsi"/>
          <w:sz w:val="24"/>
          <w:szCs w:val="24"/>
        </w:rPr>
        <w:t>likely future developments</w:t>
      </w:r>
      <w:r w:rsidR="00334891" w:rsidRPr="00EB151E">
        <w:rPr>
          <w:rFonts w:cstheme="minorHAnsi"/>
          <w:sz w:val="24"/>
          <w:szCs w:val="24"/>
        </w:rPr>
        <w:t xml:space="preserve">, </w:t>
      </w:r>
      <w:r w:rsidR="00050F5F" w:rsidRPr="00EB151E">
        <w:rPr>
          <w:rFonts w:cstheme="minorHAnsi"/>
          <w:sz w:val="24"/>
          <w:szCs w:val="24"/>
        </w:rPr>
        <w:t xml:space="preserve">and/or offered evidential claims about key facts and/or prescriptive action-focused claims. </w:t>
      </w:r>
      <w:r w:rsidR="00862469" w:rsidRPr="00EB151E">
        <w:rPr>
          <w:rFonts w:cstheme="minorHAnsi"/>
          <w:sz w:val="24"/>
          <w:szCs w:val="24"/>
        </w:rPr>
        <w:t>S</w:t>
      </w:r>
      <w:r w:rsidR="00050F5F" w:rsidRPr="00EB151E">
        <w:rPr>
          <w:rFonts w:cstheme="minorHAnsi"/>
          <w:sz w:val="24"/>
          <w:szCs w:val="24"/>
        </w:rPr>
        <w:t>ome of the claims are contradictory</w:t>
      </w:r>
      <w:r w:rsidR="008877F8" w:rsidRPr="00EB151E">
        <w:rPr>
          <w:rFonts w:cstheme="minorHAnsi"/>
          <w:sz w:val="24"/>
          <w:szCs w:val="24"/>
        </w:rPr>
        <w:t>. This was at least partly due to</w:t>
      </w:r>
      <w:r w:rsidR="00050F5F" w:rsidRPr="00EB151E">
        <w:rPr>
          <w:rFonts w:cstheme="minorHAnsi"/>
          <w:sz w:val="24"/>
          <w:szCs w:val="24"/>
        </w:rPr>
        <w:t xml:space="preserve"> the highly uncertain situation</w:t>
      </w:r>
      <w:r w:rsidR="00DF0AE8" w:rsidRPr="00EB151E">
        <w:rPr>
          <w:rFonts w:cstheme="minorHAnsi"/>
          <w:sz w:val="24"/>
          <w:szCs w:val="24"/>
        </w:rPr>
        <w:t xml:space="preserve">, </w:t>
      </w:r>
      <w:r w:rsidR="008877F8" w:rsidRPr="00EB151E">
        <w:rPr>
          <w:rFonts w:cstheme="minorHAnsi"/>
          <w:sz w:val="24"/>
          <w:szCs w:val="24"/>
        </w:rPr>
        <w:t xml:space="preserve">speed of dynamics on the ground, </w:t>
      </w:r>
      <w:r w:rsidR="00DF0AE8" w:rsidRPr="00EB151E">
        <w:rPr>
          <w:rFonts w:cstheme="minorHAnsi"/>
          <w:sz w:val="24"/>
          <w:szCs w:val="24"/>
        </w:rPr>
        <w:t>limited access for knowledge producers, and disinformation by ISIS and the Iraqi and Syrian governments</w:t>
      </w:r>
      <w:r w:rsidR="00050F5F" w:rsidRPr="00EB151E">
        <w:rPr>
          <w:rFonts w:cstheme="minorHAnsi"/>
          <w:sz w:val="24"/>
          <w:szCs w:val="24"/>
        </w:rPr>
        <w:t>.</w:t>
      </w:r>
    </w:p>
    <w:p w14:paraId="4C9D81C9" w14:textId="5C4C2726" w:rsidR="00C96034" w:rsidRPr="00EB151E" w:rsidRDefault="00833292" w:rsidP="00AD5136">
      <w:pPr>
        <w:rPr>
          <w:rFonts w:ascii="Calibri" w:hAnsi="Calibri" w:cs="Calibri"/>
          <w:color w:val="000000"/>
          <w:sz w:val="24"/>
          <w:szCs w:val="24"/>
          <w:shd w:val="clear" w:color="auto" w:fill="FFFFFF"/>
        </w:rPr>
      </w:pPr>
      <w:r w:rsidRPr="00EB151E">
        <w:rPr>
          <w:rFonts w:ascii="Calibri" w:hAnsi="Calibri" w:cs="Calibri"/>
          <w:color w:val="000000"/>
          <w:sz w:val="24"/>
          <w:szCs w:val="24"/>
          <w:shd w:val="clear" w:color="auto" w:fill="FFFFFF"/>
        </w:rPr>
        <w:t>A total of 140 policy</w:t>
      </w:r>
      <w:r w:rsidR="00163F86" w:rsidRPr="00EB151E">
        <w:rPr>
          <w:rFonts w:ascii="Calibri" w:hAnsi="Calibri" w:cs="Calibri"/>
          <w:color w:val="000000"/>
          <w:sz w:val="24"/>
          <w:szCs w:val="24"/>
          <w:shd w:val="clear" w:color="auto" w:fill="FFFFFF"/>
        </w:rPr>
        <w:t>-relevant</w:t>
      </w:r>
      <w:r w:rsidRPr="00EB151E">
        <w:rPr>
          <w:rFonts w:ascii="Calibri" w:hAnsi="Calibri" w:cs="Calibri"/>
          <w:color w:val="000000"/>
          <w:sz w:val="24"/>
          <w:szCs w:val="24"/>
          <w:shd w:val="clear" w:color="auto" w:fill="FFFFFF"/>
        </w:rPr>
        <w:t xml:space="preserve"> documents </w:t>
      </w:r>
      <w:r w:rsidR="0046145D" w:rsidRPr="00EB151E">
        <w:rPr>
          <w:rFonts w:ascii="Calibri" w:hAnsi="Calibri" w:cs="Calibri"/>
          <w:color w:val="000000"/>
          <w:sz w:val="24"/>
          <w:szCs w:val="24"/>
          <w:shd w:val="clear" w:color="auto" w:fill="FFFFFF"/>
        </w:rPr>
        <w:t>have been</w:t>
      </w:r>
      <w:r w:rsidR="00B67475" w:rsidRPr="00EB151E">
        <w:rPr>
          <w:rFonts w:ascii="Calibri" w:hAnsi="Calibri" w:cs="Calibri"/>
          <w:color w:val="000000"/>
          <w:sz w:val="24"/>
          <w:szCs w:val="24"/>
          <w:shd w:val="clear" w:color="auto" w:fill="FFFFFF"/>
        </w:rPr>
        <w:t xml:space="preserve"> </w:t>
      </w:r>
      <w:r w:rsidR="0046145D" w:rsidRPr="00EB151E">
        <w:rPr>
          <w:rFonts w:ascii="Calibri" w:hAnsi="Calibri" w:cs="Calibri"/>
          <w:color w:val="000000"/>
          <w:sz w:val="24"/>
          <w:szCs w:val="24"/>
          <w:shd w:val="clear" w:color="auto" w:fill="FFFFFF"/>
        </w:rPr>
        <w:t>reviewed. Th</w:t>
      </w:r>
      <w:r w:rsidR="005868C7" w:rsidRPr="00EB151E">
        <w:rPr>
          <w:rFonts w:ascii="Calibri" w:hAnsi="Calibri" w:cs="Calibri"/>
          <w:color w:val="000000"/>
          <w:sz w:val="24"/>
          <w:szCs w:val="24"/>
          <w:shd w:val="clear" w:color="auto" w:fill="FFFFFF"/>
        </w:rPr>
        <w:t>ese</w:t>
      </w:r>
      <w:r w:rsidR="0046145D" w:rsidRPr="00EB151E">
        <w:rPr>
          <w:rFonts w:ascii="Calibri" w:hAnsi="Calibri" w:cs="Calibri"/>
          <w:color w:val="000000"/>
          <w:sz w:val="24"/>
          <w:szCs w:val="24"/>
          <w:shd w:val="clear" w:color="auto" w:fill="FFFFFF"/>
        </w:rPr>
        <w:t xml:space="preserve"> </w:t>
      </w:r>
      <w:r w:rsidR="00A13B4F" w:rsidRPr="00EB151E">
        <w:rPr>
          <w:rFonts w:ascii="Calibri" w:hAnsi="Calibri" w:cs="Calibri"/>
          <w:color w:val="000000"/>
          <w:sz w:val="24"/>
          <w:szCs w:val="24"/>
          <w:shd w:val="clear" w:color="auto" w:fill="FFFFFF"/>
        </w:rPr>
        <w:t>included</w:t>
      </w:r>
      <w:r w:rsidR="00C96034" w:rsidRPr="00EB151E">
        <w:rPr>
          <w:rFonts w:ascii="Calibri" w:hAnsi="Calibri" w:cs="Calibri"/>
          <w:color w:val="000000"/>
          <w:sz w:val="24"/>
          <w:szCs w:val="24"/>
          <w:shd w:val="clear" w:color="auto" w:fill="FFFFFF"/>
        </w:rPr>
        <w:t>:</w:t>
      </w:r>
    </w:p>
    <w:p w14:paraId="534BC9DC" w14:textId="1D8BD14B" w:rsidR="00C96034" w:rsidRPr="00EB151E" w:rsidRDefault="00833292" w:rsidP="00C96034">
      <w:pPr>
        <w:pStyle w:val="ListParagraph"/>
        <w:numPr>
          <w:ilvl w:val="0"/>
          <w:numId w:val="2"/>
        </w:numPr>
        <w:rPr>
          <w:sz w:val="24"/>
          <w:szCs w:val="24"/>
        </w:rPr>
      </w:pPr>
      <w:r w:rsidRPr="00EB151E">
        <w:rPr>
          <w:rFonts w:ascii="Calibri" w:hAnsi="Calibri" w:cs="Calibri"/>
          <w:color w:val="000000"/>
          <w:sz w:val="24"/>
          <w:szCs w:val="24"/>
          <w:shd w:val="clear" w:color="auto" w:fill="FFFFFF"/>
        </w:rPr>
        <w:t xml:space="preserve">parliamentary publications (minutes of </w:t>
      </w:r>
      <w:r w:rsidR="0046145D" w:rsidRPr="00EB151E">
        <w:rPr>
          <w:rFonts w:ascii="Calibri" w:hAnsi="Calibri" w:cs="Calibri"/>
          <w:i/>
          <w:iCs/>
          <w:color w:val="000000"/>
          <w:sz w:val="24"/>
          <w:szCs w:val="24"/>
          <w:shd w:val="clear" w:color="auto" w:fill="FFFFFF"/>
        </w:rPr>
        <w:t>Bundestag</w:t>
      </w:r>
      <w:r w:rsidR="0046145D" w:rsidRPr="00EB151E">
        <w:rPr>
          <w:rFonts w:ascii="Calibri" w:hAnsi="Calibri" w:cs="Calibri"/>
          <w:color w:val="000000"/>
          <w:sz w:val="24"/>
          <w:szCs w:val="24"/>
          <w:shd w:val="clear" w:color="auto" w:fill="FFFFFF"/>
        </w:rPr>
        <w:t xml:space="preserve"> </w:t>
      </w:r>
      <w:r w:rsidRPr="00EB151E">
        <w:rPr>
          <w:rFonts w:ascii="Calibri" w:hAnsi="Calibri" w:cs="Calibri"/>
          <w:color w:val="000000"/>
          <w:sz w:val="24"/>
          <w:szCs w:val="24"/>
          <w:shd w:val="clear" w:color="auto" w:fill="FFFFFF"/>
        </w:rPr>
        <w:t xml:space="preserve">debates, motions, </w:t>
      </w:r>
      <w:r w:rsidR="00A04C47" w:rsidRPr="00EB151E">
        <w:rPr>
          <w:rFonts w:ascii="Calibri" w:hAnsi="Calibri" w:cs="Calibri"/>
          <w:color w:val="000000"/>
          <w:sz w:val="24"/>
          <w:szCs w:val="24"/>
          <w:shd w:val="clear" w:color="auto" w:fill="FFFFFF"/>
        </w:rPr>
        <w:t xml:space="preserve">answers to </w:t>
      </w:r>
      <w:r w:rsidRPr="00EB151E">
        <w:rPr>
          <w:rFonts w:ascii="Calibri" w:hAnsi="Calibri" w:cs="Calibri"/>
          <w:color w:val="000000"/>
          <w:sz w:val="24"/>
          <w:szCs w:val="24"/>
          <w:shd w:val="clear" w:color="auto" w:fill="FFFFFF"/>
        </w:rPr>
        <w:t>opposition inquiries</w:t>
      </w:r>
      <w:r w:rsidR="00A27EA2" w:rsidRPr="00EB151E">
        <w:rPr>
          <w:rFonts w:ascii="Calibri" w:hAnsi="Calibri" w:cs="Calibri"/>
          <w:color w:val="000000"/>
          <w:sz w:val="24"/>
          <w:szCs w:val="24"/>
          <w:shd w:val="clear" w:color="auto" w:fill="FFFFFF"/>
        </w:rPr>
        <w:t>)</w:t>
      </w:r>
      <w:r w:rsidR="00C96034" w:rsidRPr="00EB151E">
        <w:rPr>
          <w:rFonts w:ascii="Calibri" w:hAnsi="Calibri" w:cs="Calibri"/>
          <w:color w:val="000000"/>
          <w:sz w:val="24"/>
          <w:szCs w:val="24"/>
          <w:shd w:val="clear" w:color="auto" w:fill="FFFFFF"/>
        </w:rPr>
        <w:t>,</w:t>
      </w:r>
    </w:p>
    <w:p w14:paraId="547ED5D2" w14:textId="5A7A834B" w:rsidR="00C96034" w:rsidRPr="00EB151E" w:rsidRDefault="00A27EA2" w:rsidP="00C96034">
      <w:pPr>
        <w:pStyle w:val="ListParagraph"/>
        <w:numPr>
          <w:ilvl w:val="0"/>
          <w:numId w:val="2"/>
        </w:numPr>
        <w:rPr>
          <w:sz w:val="24"/>
          <w:szCs w:val="24"/>
        </w:rPr>
      </w:pPr>
      <w:r w:rsidRPr="00EB151E">
        <w:rPr>
          <w:rFonts w:ascii="Calibri" w:hAnsi="Calibri" w:cs="Calibri"/>
          <w:color w:val="000000"/>
          <w:sz w:val="24"/>
          <w:szCs w:val="24"/>
          <w:shd w:val="clear" w:color="auto" w:fill="FFFFFF"/>
        </w:rPr>
        <w:t xml:space="preserve">government publications </w:t>
      </w:r>
      <w:r w:rsidR="00A13B4F" w:rsidRPr="00EB151E">
        <w:rPr>
          <w:rFonts w:ascii="Calibri" w:hAnsi="Calibri" w:cs="Calibri"/>
          <w:color w:val="000000"/>
          <w:sz w:val="24"/>
          <w:szCs w:val="24"/>
          <w:shd w:val="clear" w:color="auto" w:fill="FFFFFF"/>
        </w:rPr>
        <w:t>(</w:t>
      </w:r>
      <w:r w:rsidR="005541C4" w:rsidRPr="00EB151E">
        <w:rPr>
          <w:rFonts w:ascii="Calibri" w:hAnsi="Calibri" w:cs="Calibri"/>
          <w:color w:val="000000"/>
          <w:sz w:val="24"/>
          <w:szCs w:val="24"/>
          <w:shd w:val="clear" w:color="auto" w:fill="FFFFFF"/>
        </w:rPr>
        <w:t>statements on meetings and summits held, policies adopted</w:t>
      </w:r>
      <w:r w:rsidR="00314822" w:rsidRPr="00EB151E">
        <w:rPr>
          <w:rFonts w:ascii="Calibri" w:hAnsi="Calibri" w:cs="Calibri"/>
          <w:color w:val="000000"/>
          <w:sz w:val="24"/>
          <w:szCs w:val="24"/>
          <w:shd w:val="clear" w:color="auto" w:fill="FFFFFF"/>
        </w:rPr>
        <w:t>,</w:t>
      </w:r>
      <w:r w:rsidR="005541C4" w:rsidRPr="00EB151E">
        <w:rPr>
          <w:rFonts w:ascii="Calibri" w:hAnsi="Calibri" w:cs="Calibri"/>
          <w:color w:val="000000"/>
          <w:sz w:val="24"/>
          <w:szCs w:val="24"/>
          <w:shd w:val="clear" w:color="auto" w:fill="FFFFFF"/>
        </w:rPr>
        <w:t xml:space="preserve"> action taken</w:t>
      </w:r>
      <w:r w:rsidR="00A13B4F" w:rsidRPr="00EB151E">
        <w:rPr>
          <w:rFonts w:ascii="Calibri" w:hAnsi="Calibri" w:cs="Calibri"/>
          <w:color w:val="000000"/>
          <w:sz w:val="24"/>
          <w:szCs w:val="24"/>
          <w:shd w:val="clear" w:color="auto" w:fill="FFFFFF"/>
        </w:rPr>
        <w:t>)</w:t>
      </w:r>
      <w:r w:rsidR="005541C4" w:rsidRPr="00EB151E">
        <w:rPr>
          <w:rFonts w:ascii="Calibri" w:hAnsi="Calibri" w:cs="Calibri"/>
          <w:color w:val="000000"/>
          <w:sz w:val="24"/>
          <w:szCs w:val="24"/>
          <w:shd w:val="clear" w:color="auto" w:fill="FFFFFF"/>
        </w:rPr>
        <w:t>,</w:t>
      </w:r>
    </w:p>
    <w:p w14:paraId="327C54A4" w14:textId="066C58D6" w:rsidR="00A477E2" w:rsidRPr="00EB151E" w:rsidRDefault="005541C4" w:rsidP="00C96034">
      <w:pPr>
        <w:pStyle w:val="ListParagraph"/>
        <w:numPr>
          <w:ilvl w:val="0"/>
          <w:numId w:val="2"/>
        </w:numPr>
        <w:rPr>
          <w:sz w:val="24"/>
          <w:szCs w:val="24"/>
        </w:rPr>
      </w:pPr>
      <w:r w:rsidRPr="00EB151E">
        <w:rPr>
          <w:sz w:val="24"/>
          <w:szCs w:val="24"/>
        </w:rPr>
        <w:t xml:space="preserve">speeches and interviews by decision-makers. </w:t>
      </w:r>
    </w:p>
    <w:p w14:paraId="7C5AE254" w14:textId="02137704" w:rsidR="00B32DA3" w:rsidRPr="00EB151E" w:rsidRDefault="00927F68" w:rsidP="00AD5136">
      <w:pPr>
        <w:rPr>
          <w:color w:val="FF0000"/>
          <w:sz w:val="24"/>
          <w:szCs w:val="24"/>
        </w:rPr>
      </w:pPr>
      <w:r w:rsidRPr="00EB151E">
        <w:rPr>
          <w:rFonts w:ascii="Calibri" w:hAnsi="Calibri" w:cs="Calibri"/>
          <w:color w:val="000000"/>
          <w:sz w:val="24"/>
          <w:szCs w:val="24"/>
          <w:shd w:val="clear" w:color="auto" w:fill="FFFFFF"/>
        </w:rPr>
        <w:t xml:space="preserve">35 sources were </w:t>
      </w:r>
      <w:r w:rsidR="00163F86" w:rsidRPr="00EB151E">
        <w:rPr>
          <w:rFonts w:ascii="Calibri" w:hAnsi="Calibri" w:cs="Calibri"/>
          <w:color w:val="000000"/>
          <w:sz w:val="24"/>
          <w:szCs w:val="24"/>
          <w:shd w:val="clear" w:color="auto" w:fill="FFFFFF"/>
        </w:rPr>
        <w:t>useful</w:t>
      </w:r>
      <w:r w:rsidRPr="00EB151E">
        <w:rPr>
          <w:rFonts w:ascii="Calibri" w:hAnsi="Calibri" w:cs="Calibri"/>
          <w:color w:val="000000"/>
          <w:sz w:val="24"/>
          <w:szCs w:val="24"/>
          <w:shd w:val="clear" w:color="auto" w:fill="FFFFFF"/>
        </w:rPr>
        <w:t xml:space="preserve"> for an understanding of how German decision-makers were influenced by knowledge claims and how they responded to the evolving crisis. In addition, 28 documents have been selected as background information on Germany’s Syria and Iraq policies and for an </w:t>
      </w:r>
      <w:r w:rsidR="00D62932" w:rsidRPr="00EB151E">
        <w:rPr>
          <w:rFonts w:ascii="Calibri" w:hAnsi="Calibri" w:cs="Calibri"/>
          <w:color w:val="000000"/>
          <w:sz w:val="24"/>
          <w:szCs w:val="24"/>
          <w:shd w:val="clear" w:color="auto" w:fill="FFFFFF"/>
        </w:rPr>
        <w:t>evaluation</w:t>
      </w:r>
      <w:r w:rsidRPr="00EB151E">
        <w:rPr>
          <w:rFonts w:ascii="Calibri" w:hAnsi="Calibri" w:cs="Calibri"/>
          <w:color w:val="000000"/>
          <w:sz w:val="24"/>
          <w:szCs w:val="24"/>
          <w:shd w:val="clear" w:color="auto" w:fill="FFFFFF"/>
        </w:rPr>
        <w:t xml:space="preserve"> of how the perceptions of decision-makers and the opposition </w:t>
      </w:r>
      <w:r w:rsidR="00B069D5" w:rsidRPr="00EB151E">
        <w:rPr>
          <w:rFonts w:ascii="Calibri" w:hAnsi="Calibri" w:cs="Calibri"/>
          <w:color w:val="000000"/>
          <w:sz w:val="24"/>
          <w:szCs w:val="24"/>
          <w:shd w:val="clear" w:color="auto" w:fill="FFFFFF"/>
        </w:rPr>
        <w:t>evolved.</w:t>
      </w:r>
    </w:p>
    <w:p w14:paraId="404E3685" w14:textId="729A42FF" w:rsidR="00194BB3" w:rsidRPr="00EB151E" w:rsidRDefault="001B4DFF" w:rsidP="00AD5136">
      <w:pPr>
        <w:rPr>
          <w:sz w:val="24"/>
          <w:szCs w:val="24"/>
        </w:rPr>
      </w:pPr>
      <w:r w:rsidRPr="00EB151E">
        <w:rPr>
          <w:sz w:val="24"/>
          <w:szCs w:val="24"/>
        </w:rPr>
        <w:lastRenderedPageBreak/>
        <w:t xml:space="preserve">The keyword search for </w:t>
      </w:r>
      <w:r w:rsidR="00194BB3" w:rsidRPr="00EB151E">
        <w:rPr>
          <w:sz w:val="24"/>
          <w:szCs w:val="24"/>
        </w:rPr>
        <w:t xml:space="preserve">NGO </w:t>
      </w:r>
      <w:r w:rsidR="00156A04" w:rsidRPr="00EB151E">
        <w:rPr>
          <w:sz w:val="24"/>
          <w:szCs w:val="24"/>
        </w:rPr>
        <w:t>outputs</w:t>
      </w:r>
      <w:r w:rsidR="00194BB3" w:rsidRPr="00EB151E">
        <w:rPr>
          <w:sz w:val="24"/>
          <w:szCs w:val="24"/>
        </w:rPr>
        <w:t xml:space="preserve"> </w:t>
      </w:r>
      <w:r w:rsidR="00A13B4F" w:rsidRPr="00EB151E">
        <w:rPr>
          <w:sz w:val="24"/>
          <w:szCs w:val="24"/>
        </w:rPr>
        <w:t>focused on</w:t>
      </w:r>
      <w:r w:rsidR="00194BB3" w:rsidRPr="00EB151E">
        <w:rPr>
          <w:sz w:val="24"/>
          <w:szCs w:val="24"/>
        </w:rPr>
        <w:t xml:space="preserve"> ‘Syria’ and ‘Iraq’</w:t>
      </w:r>
      <w:r w:rsidR="005333FA" w:rsidRPr="00EB151E">
        <w:rPr>
          <w:sz w:val="24"/>
          <w:szCs w:val="24"/>
        </w:rPr>
        <w:t>. T</w:t>
      </w:r>
      <w:r w:rsidR="00194BB3" w:rsidRPr="00EB151E">
        <w:rPr>
          <w:sz w:val="24"/>
          <w:szCs w:val="24"/>
        </w:rPr>
        <w:t xml:space="preserve">he keyword search for all other </w:t>
      </w:r>
      <w:r w:rsidR="005333FA" w:rsidRPr="00EB151E">
        <w:rPr>
          <w:sz w:val="24"/>
          <w:szCs w:val="24"/>
        </w:rPr>
        <w:t>(</w:t>
      </w:r>
      <w:r w:rsidR="00194BB3" w:rsidRPr="00EB151E">
        <w:rPr>
          <w:sz w:val="24"/>
          <w:szCs w:val="24"/>
        </w:rPr>
        <w:t>German-language</w:t>
      </w:r>
      <w:r w:rsidR="005333FA" w:rsidRPr="00EB151E">
        <w:rPr>
          <w:sz w:val="24"/>
          <w:szCs w:val="24"/>
        </w:rPr>
        <w:t>)</w:t>
      </w:r>
      <w:r w:rsidR="00194BB3" w:rsidRPr="00EB151E">
        <w:rPr>
          <w:sz w:val="24"/>
          <w:szCs w:val="24"/>
        </w:rPr>
        <w:t xml:space="preserve"> documents </w:t>
      </w:r>
      <w:r w:rsidR="00644D8A" w:rsidRPr="00EB151E">
        <w:rPr>
          <w:sz w:val="24"/>
          <w:szCs w:val="24"/>
        </w:rPr>
        <w:t>focused on</w:t>
      </w:r>
      <w:r w:rsidR="00194BB3" w:rsidRPr="00EB151E">
        <w:rPr>
          <w:sz w:val="24"/>
          <w:szCs w:val="24"/>
        </w:rPr>
        <w:t xml:space="preserve"> ‘Syrien’, ‘Irak’, ‘Islamischer Staat’, </w:t>
      </w:r>
      <w:r w:rsidR="00E63DCF" w:rsidRPr="00EB151E">
        <w:rPr>
          <w:sz w:val="24"/>
          <w:szCs w:val="24"/>
        </w:rPr>
        <w:t xml:space="preserve">‘ISIS’, </w:t>
      </w:r>
      <w:r w:rsidR="00194BB3" w:rsidRPr="00EB151E">
        <w:rPr>
          <w:sz w:val="24"/>
          <w:szCs w:val="24"/>
        </w:rPr>
        <w:t xml:space="preserve">‘Al-Qaida/Al-Kaida im Irak’. </w:t>
      </w:r>
      <w:r w:rsidR="00A15E26" w:rsidRPr="00EB151E">
        <w:rPr>
          <w:sz w:val="24"/>
          <w:szCs w:val="24"/>
        </w:rPr>
        <w:t xml:space="preserve">It should be noted that the Arabic acronym Da’esh was </w:t>
      </w:r>
      <w:r w:rsidR="00534640" w:rsidRPr="00EB151E">
        <w:rPr>
          <w:sz w:val="24"/>
          <w:szCs w:val="24"/>
        </w:rPr>
        <w:t>rarely</w:t>
      </w:r>
      <w:r w:rsidR="00A15E26" w:rsidRPr="00EB151E">
        <w:rPr>
          <w:sz w:val="24"/>
          <w:szCs w:val="24"/>
        </w:rPr>
        <w:t xml:space="preserve"> used in German sources </w:t>
      </w:r>
      <w:r w:rsidR="007703F0" w:rsidRPr="00EB151E">
        <w:rPr>
          <w:sz w:val="24"/>
          <w:szCs w:val="24"/>
        </w:rPr>
        <w:t>under study here</w:t>
      </w:r>
      <w:r w:rsidR="009C4170" w:rsidRPr="00EB151E">
        <w:rPr>
          <w:sz w:val="24"/>
          <w:szCs w:val="24"/>
        </w:rPr>
        <w:t xml:space="preserve"> and that experts </w:t>
      </w:r>
      <w:r w:rsidR="00E63DCF" w:rsidRPr="00EB151E">
        <w:rPr>
          <w:sz w:val="24"/>
          <w:szCs w:val="24"/>
        </w:rPr>
        <w:t xml:space="preserve">still </w:t>
      </w:r>
      <w:r w:rsidR="009C4170" w:rsidRPr="00EB151E">
        <w:rPr>
          <w:sz w:val="24"/>
          <w:szCs w:val="24"/>
        </w:rPr>
        <w:t>frequently referred to al-Qaeda in Iraq when discussing ISIS.</w:t>
      </w:r>
      <w:r w:rsidR="009621DB" w:rsidRPr="00EB151E">
        <w:rPr>
          <w:sz w:val="24"/>
          <w:szCs w:val="24"/>
        </w:rPr>
        <w:t xml:space="preserve"> </w:t>
      </w:r>
      <w:r w:rsidR="004B28DB" w:rsidRPr="00EB151E">
        <w:rPr>
          <w:sz w:val="24"/>
          <w:szCs w:val="24"/>
        </w:rPr>
        <w:t>Also, a</w:t>
      </w:r>
      <w:r w:rsidR="00141ED9" w:rsidRPr="00EB151E">
        <w:rPr>
          <w:sz w:val="24"/>
          <w:szCs w:val="24"/>
        </w:rPr>
        <w:t xml:space="preserve">t times experts failed to distinguish clearly between ISIS and Jabhat al-Nusra. </w:t>
      </w:r>
      <w:r w:rsidR="0094665A" w:rsidRPr="00EB151E">
        <w:rPr>
          <w:sz w:val="24"/>
          <w:szCs w:val="24"/>
        </w:rPr>
        <w:t>Throughout this document, the acronym ISIS is used. The group had adopted this name in April 2013, after expanding into Syria, and a later name change (Islamic State) only occurred in late June 2014.</w:t>
      </w:r>
    </w:p>
    <w:p w14:paraId="1E123BA1" w14:textId="77777777" w:rsidR="00A11E0B" w:rsidRPr="00EB151E" w:rsidRDefault="00A11E0B" w:rsidP="00AD5136">
      <w:pPr>
        <w:rPr>
          <w:sz w:val="24"/>
          <w:szCs w:val="24"/>
        </w:rPr>
      </w:pPr>
    </w:p>
    <w:tbl>
      <w:tblPr>
        <w:tblStyle w:val="TableGrid"/>
        <w:tblW w:w="0" w:type="auto"/>
        <w:tblLook w:val="04A0" w:firstRow="1" w:lastRow="0" w:firstColumn="1" w:lastColumn="0" w:noHBand="0" w:noVBand="1"/>
      </w:tblPr>
      <w:tblGrid>
        <w:gridCol w:w="1448"/>
        <w:gridCol w:w="3088"/>
        <w:gridCol w:w="5333"/>
        <w:gridCol w:w="4079"/>
      </w:tblGrid>
      <w:tr w:rsidR="003B62D9" w:rsidRPr="00EB151E" w14:paraId="6E96859B" w14:textId="77777777" w:rsidTr="00A834C6">
        <w:tc>
          <w:tcPr>
            <w:tcW w:w="1346" w:type="dxa"/>
            <w:shd w:val="clear" w:color="auto" w:fill="F2F2F2" w:themeFill="background1" w:themeFillShade="F2"/>
          </w:tcPr>
          <w:p w14:paraId="1DE18FFC" w14:textId="77777777" w:rsidR="003B62D9" w:rsidRPr="00EB151E" w:rsidRDefault="003B62D9" w:rsidP="004E256C">
            <w:pPr>
              <w:rPr>
                <w:b/>
                <w:bCs/>
                <w:sz w:val="24"/>
                <w:szCs w:val="24"/>
              </w:rPr>
            </w:pPr>
            <w:r w:rsidRPr="00EB151E">
              <w:rPr>
                <w:b/>
                <w:bCs/>
                <w:sz w:val="24"/>
                <w:szCs w:val="24"/>
              </w:rPr>
              <w:t>Date</w:t>
            </w:r>
          </w:p>
        </w:tc>
        <w:tc>
          <w:tcPr>
            <w:tcW w:w="3110" w:type="dxa"/>
            <w:shd w:val="clear" w:color="auto" w:fill="F2F2F2" w:themeFill="background1" w:themeFillShade="F2"/>
          </w:tcPr>
          <w:p w14:paraId="715D79AE" w14:textId="39D9F7C0" w:rsidR="003B62D9" w:rsidRPr="00EB151E" w:rsidRDefault="00490C11" w:rsidP="004E256C">
            <w:pPr>
              <w:rPr>
                <w:b/>
                <w:bCs/>
                <w:sz w:val="24"/>
                <w:szCs w:val="24"/>
              </w:rPr>
            </w:pPr>
            <w:r w:rsidRPr="00EB151E">
              <w:rPr>
                <w:b/>
                <w:bCs/>
                <w:sz w:val="24"/>
                <w:szCs w:val="24"/>
              </w:rPr>
              <w:t xml:space="preserve">Notable events </w:t>
            </w:r>
            <w:r w:rsidR="004D52B7" w:rsidRPr="00EB151E">
              <w:rPr>
                <w:b/>
                <w:bCs/>
                <w:sz w:val="24"/>
                <w:szCs w:val="24"/>
              </w:rPr>
              <w:t>including</w:t>
            </w:r>
            <w:r w:rsidRPr="00EB151E">
              <w:rPr>
                <w:b/>
                <w:bCs/>
                <w:sz w:val="24"/>
                <w:szCs w:val="24"/>
              </w:rPr>
              <w:t xml:space="preserve"> t</w:t>
            </w:r>
            <w:r w:rsidR="003B62D9" w:rsidRPr="00EB151E">
              <w:rPr>
                <w:b/>
                <w:bCs/>
                <w:sz w:val="24"/>
                <w:szCs w:val="24"/>
              </w:rPr>
              <w:t>urning point</w:t>
            </w:r>
            <w:r w:rsidR="00D31E7C" w:rsidRPr="00EB151E">
              <w:rPr>
                <w:b/>
                <w:bCs/>
                <w:sz w:val="24"/>
                <w:szCs w:val="24"/>
              </w:rPr>
              <w:t>s</w:t>
            </w:r>
          </w:p>
        </w:tc>
        <w:tc>
          <w:tcPr>
            <w:tcW w:w="5383" w:type="dxa"/>
            <w:shd w:val="clear" w:color="auto" w:fill="F2F2F2" w:themeFill="background1" w:themeFillShade="F2"/>
          </w:tcPr>
          <w:p w14:paraId="2A11FED3" w14:textId="3E7B8AB3" w:rsidR="002318E7" w:rsidRPr="00EB151E" w:rsidRDefault="00055493" w:rsidP="004E256C">
            <w:pPr>
              <w:rPr>
                <w:b/>
                <w:bCs/>
                <w:sz w:val="24"/>
                <w:szCs w:val="24"/>
              </w:rPr>
            </w:pPr>
            <w:r w:rsidRPr="00EB151E">
              <w:rPr>
                <w:b/>
                <w:bCs/>
                <w:sz w:val="24"/>
                <w:szCs w:val="24"/>
              </w:rPr>
              <w:t xml:space="preserve">Expert </w:t>
            </w:r>
            <w:r w:rsidR="003B62D9" w:rsidRPr="00EB151E">
              <w:rPr>
                <w:b/>
                <w:bCs/>
                <w:sz w:val="24"/>
                <w:szCs w:val="24"/>
              </w:rPr>
              <w:t xml:space="preserve">claims </w:t>
            </w:r>
            <w:r w:rsidR="00A3368B" w:rsidRPr="00EB151E">
              <w:rPr>
                <w:b/>
                <w:bCs/>
                <w:sz w:val="24"/>
                <w:szCs w:val="24"/>
              </w:rPr>
              <w:t xml:space="preserve">about </w:t>
            </w:r>
            <w:r w:rsidR="00351684" w:rsidRPr="00EB151E">
              <w:rPr>
                <w:b/>
                <w:bCs/>
                <w:sz w:val="24"/>
                <w:szCs w:val="24"/>
              </w:rPr>
              <w:t>ISIS’</w:t>
            </w:r>
            <w:r w:rsidR="00A3368B" w:rsidRPr="00EB151E">
              <w:rPr>
                <w:b/>
                <w:bCs/>
                <w:sz w:val="24"/>
                <w:szCs w:val="24"/>
              </w:rPr>
              <w:t xml:space="preserve"> activities</w:t>
            </w:r>
            <w:r w:rsidR="00B05842" w:rsidRPr="00EB151E">
              <w:rPr>
                <w:b/>
                <w:bCs/>
                <w:sz w:val="24"/>
                <w:szCs w:val="24"/>
              </w:rPr>
              <w:t xml:space="preserve">, </w:t>
            </w:r>
            <w:r w:rsidR="00A3368B" w:rsidRPr="00EB151E">
              <w:rPr>
                <w:b/>
                <w:bCs/>
                <w:sz w:val="24"/>
                <w:szCs w:val="24"/>
              </w:rPr>
              <w:t>enabling conditions</w:t>
            </w:r>
            <w:r w:rsidR="00B05842" w:rsidRPr="00EB151E">
              <w:rPr>
                <w:b/>
                <w:bCs/>
                <w:sz w:val="24"/>
                <w:szCs w:val="24"/>
              </w:rPr>
              <w:t xml:space="preserve"> for its rise to power and likely </w:t>
            </w:r>
            <w:r w:rsidR="00896D7E" w:rsidRPr="00EB151E">
              <w:rPr>
                <w:b/>
                <w:bCs/>
                <w:sz w:val="24"/>
                <w:szCs w:val="24"/>
              </w:rPr>
              <w:t xml:space="preserve">future </w:t>
            </w:r>
            <w:r w:rsidR="00B05842" w:rsidRPr="00EB151E">
              <w:rPr>
                <w:b/>
                <w:bCs/>
                <w:sz w:val="24"/>
                <w:szCs w:val="24"/>
              </w:rPr>
              <w:t>developments</w:t>
            </w:r>
          </w:p>
        </w:tc>
        <w:tc>
          <w:tcPr>
            <w:tcW w:w="4109" w:type="dxa"/>
            <w:shd w:val="clear" w:color="auto" w:fill="F2F2F2" w:themeFill="background1" w:themeFillShade="F2"/>
          </w:tcPr>
          <w:p w14:paraId="5654860F" w14:textId="2D358347" w:rsidR="003B62D9" w:rsidRPr="00EB151E" w:rsidRDefault="003B62D9" w:rsidP="004E256C">
            <w:pPr>
              <w:rPr>
                <w:b/>
                <w:bCs/>
                <w:sz w:val="24"/>
                <w:szCs w:val="24"/>
              </w:rPr>
            </w:pPr>
            <w:r w:rsidRPr="00EB151E">
              <w:rPr>
                <w:b/>
                <w:bCs/>
                <w:sz w:val="24"/>
                <w:szCs w:val="24"/>
              </w:rPr>
              <w:t>Impact of claims at decision-making level</w:t>
            </w:r>
            <w:r w:rsidR="00224DB5" w:rsidRPr="00EB151E">
              <w:rPr>
                <w:b/>
                <w:bCs/>
                <w:sz w:val="24"/>
                <w:szCs w:val="24"/>
              </w:rPr>
              <w:t xml:space="preserve"> and broader policy responses</w:t>
            </w:r>
          </w:p>
          <w:p w14:paraId="641757F7" w14:textId="6EB76F05" w:rsidR="00B37ACC" w:rsidRPr="00EB151E" w:rsidRDefault="00B37ACC" w:rsidP="004E256C">
            <w:pPr>
              <w:rPr>
                <w:sz w:val="24"/>
                <w:szCs w:val="24"/>
              </w:rPr>
            </w:pPr>
          </w:p>
        </w:tc>
      </w:tr>
      <w:tr w:rsidR="006945DD" w:rsidRPr="00EB151E" w14:paraId="2F25EEE5" w14:textId="77777777" w:rsidTr="00A834C6">
        <w:tc>
          <w:tcPr>
            <w:tcW w:w="1346" w:type="dxa"/>
            <w:shd w:val="clear" w:color="auto" w:fill="auto"/>
          </w:tcPr>
          <w:p w14:paraId="341C8CBC" w14:textId="65C0DA94" w:rsidR="006945DD" w:rsidRPr="00EB151E" w:rsidRDefault="006945DD" w:rsidP="004E256C">
            <w:pPr>
              <w:rPr>
                <w:sz w:val="24"/>
                <w:szCs w:val="24"/>
              </w:rPr>
            </w:pPr>
            <w:r w:rsidRPr="00EB151E">
              <w:rPr>
                <w:sz w:val="24"/>
                <w:szCs w:val="24"/>
              </w:rPr>
              <w:t>01/07/2013</w:t>
            </w:r>
          </w:p>
        </w:tc>
        <w:tc>
          <w:tcPr>
            <w:tcW w:w="3110" w:type="dxa"/>
            <w:shd w:val="clear" w:color="auto" w:fill="auto"/>
          </w:tcPr>
          <w:p w14:paraId="464FE25C" w14:textId="77777777" w:rsidR="006945DD" w:rsidRPr="00EB151E" w:rsidRDefault="006945DD" w:rsidP="004E256C">
            <w:pPr>
              <w:rPr>
                <w:sz w:val="24"/>
                <w:szCs w:val="24"/>
              </w:rPr>
            </w:pPr>
          </w:p>
        </w:tc>
        <w:tc>
          <w:tcPr>
            <w:tcW w:w="5383" w:type="dxa"/>
            <w:shd w:val="clear" w:color="auto" w:fill="auto"/>
          </w:tcPr>
          <w:p w14:paraId="01ABCA01" w14:textId="7CECE074" w:rsidR="00F13F9C" w:rsidRPr="00EB151E" w:rsidRDefault="00D85961" w:rsidP="004E256C">
            <w:pPr>
              <w:rPr>
                <w:rFonts w:cstheme="minorHAnsi"/>
                <w:sz w:val="24"/>
                <w:szCs w:val="24"/>
                <w:shd w:val="clear" w:color="auto" w:fill="FFFFFF"/>
              </w:rPr>
            </w:pPr>
            <w:r w:rsidRPr="00EB151E">
              <w:rPr>
                <w:rFonts w:cstheme="minorHAnsi"/>
                <w:sz w:val="24"/>
                <w:szCs w:val="24"/>
              </w:rPr>
              <w:t>Human Rights Watch (</w:t>
            </w:r>
            <w:r w:rsidR="006945DD" w:rsidRPr="00EB151E">
              <w:rPr>
                <w:rFonts w:cstheme="minorHAnsi"/>
                <w:sz w:val="24"/>
                <w:szCs w:val="24"/>
              </w:rPr>
              <w:t>HRW</w:t>
            </w:r>
            <w:r w:rsidRPr="00EB151E">
              <w:rPr>
                <w:rFonts w:cstheme="minorHAnsi"/>
                <w:sz w:val="24"/>
                <w:szCs w:val="24"/>
              </w:rPr>
              <w:t>)</w:t>
            </w:r>
            <w:r w:rsidR="006945DD" w:rsidRPr="00EB151E">
              <w:rPr>
                <w:rFonts w:cstheme="minorHAnsi"/>
                <w:sz w:val="24"/>
                <w:szCs w:val="24"/>
              </w:rPr>
              <w:t xml:space="preserve"> </w:t>
            </w:r>
            <w:hyperlink r:id="rId8" w:history="1">
              <w:r w:rsidR="006945DD" w:rsidRPr="00EB151E">
                <w:rPr>
                  <w:rStyle w:val="Hyperlink"/>
                  <w:rFonts w:cstheme="minorHAnsi"/>
                  <w:sz w:val="24"/>
                  <w:szCs w:val="24"/>
                </w:rPr>
                <w:t>repor</w:t>
              </w:r>
              <w:r w:rsidR="00822664" w:rsidRPr="00EB151E">
                <w:rPr>
                  <w:rStyle w:val="Hyperlink"/>
                  <w:rFonts w:cstheme="minorHAnsi"/>
                  <w:sz w:val="24"/>
                  <w:szCs w:val="24"/>
                </w:rPr>
                <w:t>ts</w:t>
              </w:r>
            </w:hyperlink>
            <w:r w:rsidR="00822664" w:rsidRPr="00EB151E">
              <w:rPr>
                <w:rFonts w:cstheme="minorHAnsi"/>
                <w:sz w:val="24"/>
                <w:szCs w:val="24"/>
              </w:rPr>
              <w:t xml:space="preserve"> that the Iraqi government had closed </w:t>
            </w:r>
            <w:r w:rsidR="00822664" w:rsidRPr="00EB151E">
              <w:rPr>
                <w:rFonts w:cstheme="minorHAnsi"/>
                <w:sz w:val="24"/>
                <w:szCs w:val="24"/>
                <w:shd w:val="clear" w:color="auto" w:fill="FFFFFF"/>
              </w:rPr>
              <w:t xml:space="preserve">the al-Qa’im border crossing in Anbar province in August 2012 due to concerns that </w:t>
            </w:r>
            <w:r w:rsidR="008550DF" w:rsidRPr="00EB151E">
              <w:rPr>
                <w:rFonts w:cstheme="minorHAnsi"/>
                <w:sz w:val="24"/>
                <w:szCs w:val="24"/>
                <w:shd w:val="clear" w:color="auto" w:fill="FFFFFF"/>
              </w:rPr>
              <w:t>‘</w:t>
            </w:r>
            <w:r w:rsidR="00822664" w:rsidRPr="00EB151E">
              <w:rPr>
                <w:rFonts w:cstheme="minorHAnsi"/>
                <w:sz w:val="24"/>
                <w:szCs w:val="24"/>
                <w:shd w:val="clear" w:color="auto" w:fill="FFFFFF"/>
              </w:rPr>
              <w:t>al-Qaeda operatives might use it to enter Iraq</w:t>
            </w:r>
            <w:r w:rsidR="008550DF" w:rsidRPr="00EB151E">
              <w:rPr>
                <w:rFonts w:cstheme="minorHAnsi"/>
                <w:sz w:val="24"/>
                <w:szCs w:val="24"/>
                <w:shd w:val="clear" w:color="auto" w:fill="FFFFFF"/>
              </w:rPr>
              <w:t>’.</w:t>
            </w:r>
          </w:p>
        </w:tc>
        <w:tc>
          <w:tcPr>
            <w:tcW w:w="4109" w:type="dxa"/>
            <w:shd w:val="clear" w:color="auto" w:fill="auto"/>
          </w:tcPr>
          <w:p w14:paraId="36712F07" w14:textId="77777777" w:rsidR="006945DD" w:rsidRPr="00EB151E" w:rsidRDefault="006945DD" w:rsidP="004E256C">
            <w:pPr>
              <w:rPr>
                <w:sz w:val="24"/>
                <w:szCs w:val="24"/>
              </w:rPr>
            </w:pPr>
          </w:p>
        </w:tc>
      </w:tr>
      <w:tr w:rsidR="00E0674C" w:rsidRPr="00EB151E" w14:paraId="3BCBB07D" w14:textId="77777777" w:rsidTr="00A834C6">
        <w:tc>
          <w:tcPr>
            <w:tcW w:w="1346" w:type="dxa"/>
            <w:shd w:val="clear" w:color="auto" w:fill="auto"/>
          </w:tcPr>
          <w:p w14:paraId="0CFB3004" w14:textId="1073690D" w:rsidR="00E0674C" w:rsidRPr="00EB151E" w:rsidRDefault="00E0674C" w:rsidP="004E256C">
            <w:pPr>
              <w:rPr>
                <w:sz w:val="24"/>
                <w:szCs w:val="24"/>
              </w:rPr>
            </w:pPr>
            <w:r w:rsidRPr="00EB151E">
              <w:rPr>
                <w:sz w:val="24"/>
                <w:szCs w:val="24"/>
              </w:rPr>
              <w:t>02/07/2013</w:t>
            </w:r>
          </w:p>
        </w:tc>
        <w:tc>
          <w:tcPr>
            <w:tcW w:w="3110" w:type="dxa"/>
            <w:shd w:val="clear" w:color="auto" w:fill="auto"/>
          </w:tcPr>
          <w:p w14:paraId="1B6DB896" w14:textId="5AF9DE80" w:rsidR="00E0674C" w:rsidRPr="00EB151E" w:rsidRDefault="00E0674C" w:rsidP="004E256C">
            <w:pPr>
              <w:rPr>
                <w:sz w:val="24"/>
                <w:szCs w:val="24"/>
              </w:rPr>
            </w:pPr>
          </w:p>
        </w:tc>
        <w:tc>
          <w:tcPr>
            <w:tcW w:w="5383" w:type="dxa"/>
            <w:shd w:val="clear" w:color="auto" w:fill="auto"/>
          </w:tcPr>
          <w:p w14:paraId="5B4F0FA2" w14:textId="4C8D03D0" w:rsidR="00E0674C" w:rsidRPr="00EB151E" w:rsidRDefault="007570B3" w:rsidP="004E256C">
            <w:pPr>
              <w:rPr>
                <w:sz w:val="24"/>
                <w:szCs w:val="24"/>
              </w:rPr>
            </w:pPr>
            <w:hyperlink r:id="rId9" w:history="1">
              <w:r w:rsidR="001D75A5" w:rsidRPr="00EB151E">
                <w:rPr>
                  <w:rStyle w:val="Hyperlink"/>
                  <w:sz w:val="24"/>
                  <w:szCs w:val="24"/>
                </w:rPr>
                <w:t>Der S</w:t>
              </w:r>
              <w:r w:rsidR="00E0674C" w:rsidRPr="00EB151E">
                <w:rPr>
                  <w:rStyle w:val="Hyperlink"/>
                  <w:sz w:val="24"/>
                  <w:szCs w:val="24"/>
                </w:rPr>
                <w:t>piegel</w:t>
              </w:r>
            </w:hyperlink>
            <w:r w:rsidR="00A52B8C" w:rsidRPr="00EB151E">
              <w:rPr>
                <w:sz w:val="24"/>
                <w:szCs w:val="24"/>
              </w:rPr>
              <w:t xml:space="preserve"> highlights that violence linked to Islamist terrorism </w:t>
            </w:r>
            <w:r w:rsidR="00F05109" w:rsidRPr="00EB151E">
              <w:rPr>
                <w:sz w:val="24"/>
                <w:szCs w:val="24"/>
              </w:rPr>
              <w:t xml:space="preserve">in Iraq </w:t>
            </w:r>
            <w:r w:rsidR="00A52B8C" w:rsidRPr="00EB151E">
              <w:rPr>
                <w:sz w:val="24"/>
                <w:szCs w:val="24"/>
              </w:rPr>
              <w:t xml:space="preserve">has sharply increased since January and </w:t>
            </w:r>
            <w:r w:rsidR="006B0A32" w:rsidRPr="00EB151E">
              <w:rPr>
                <w:sz w:val="24"/>
                <w:szCs w:val="24"/>
              </w:rPr>
              <w:t>continues unabated.</w:t>
            </w:r>
            <w:r w:rsidR="00C112C7" w:rsidRPr="00EB151E">
              <w:rPr>
                <w:sz w:val="24"/>
                <w:szCs w:val="24"/>
              </w:rPr>
              <w:t xml:space="preserve"> </w:t>
            </w:r>
            <w:r w:rsidR="0064324C" w:rsidRPr="00EB151E">
              <w:rPr>
                <w:sz w:val="24"/>
                <w:szCs w:val="24"/>
              </w:rPr>
              <w:t>On 2 July,</w:t>
            </w:r>
            <w:r w:rsidR="00C112C7" w:rsidRPr="00EB151E">
              <w:rPr>
                <w:sz w:val="24"/>
                <w:szCs w:val="24"/>
              </w:rPr>
              <w:t xml:space="preserve"> </w:t>
            </w:r>
            <w:r w:rsidR="0064324C" w:rsidRPr="00EB151E">
              <w:rPr>
                <w:sz w:val="24"/>
                <w:szCs w:val="24"/>
              </w:rPr>
              <w:t xml:space="preserve">over 50 were killed and more than 100 were injured in </w:t>
            </w:r>
            <w:r w:rsidR="00C112C7" w:rsidRPr="00EB151E">
              <w:rPr>
                <w:sz w:val="24"/>
                <w:szCs w:val="24"/>
              </w:rPr>
              <w:t>a series of coordinated bombings and shootings across Iraq, especially in Baghdad.</w:t>
            </w:r>
          </w:p>
        </w:tc>
        <w:tc>
          <w:tcPr>
            <w:tcW w:w="4109" w:type="dxa"/>
            <w:shd w:val="clear" w:color="auto" w:fill="auto"/>
          </w:tcPr>
          <w:p w14:paraId="03179C16" w14:textId="77777777" w:rsidR="00E0674C" w:rsidRPr="00EB151E" w:rsidRDefault="00E0674C" w:rsidP="004E256C">
            <w:pPr>
              <w:rPr>
                <w:sz w:val="24"/>
                <w:szCs w:val="24"/>
              </w:rPr>
            </w:pPr>
          </w:p>
        </w:tc>
      </w:tr>
      <w:tr w:rsidR="00A626A4" w:rsidRPr="00EB151E" w14:paraId="77CC82AC" w14:textId="77777777" w:rsidTr="00A834C6">
        <w:tc>
          <w:tcPr>
            <w:tcW w:w="1346" w:type="dxa"/>
            <w:shd w:val="clear" w:color="auto" w:fill="auto"/>
          </w:tcPr>
          <w:p w14:paraId="7EB79F13" w14:textId="327ABCB1" w:rsidR="00A626A4" w:rsidRPr="00EB151E" w:rsidRDefault="00A626A4" w:rsidP="004E256C">
            <w:pPr>
              <w:rPr>
                <w:sz w:val="24"/>
                <w:szCs w:val="24"/>
              </w:rPr>
            </w:pPr>
            <w:r w:rsidRPr="00EB151E">
              <w:rPr>
                <w:sz w:val="24"/>
                <w:szCs w:val="24"/>
              </w:rPr>
              <w:t>03/07/2013</w:t>
            </w:r>
          </w:p>
        </w:tc>
        <w:tc>
          <w:tcPr>
            <w:tcW w:w="3110" w:type="dxa"/>
            <w:shd w:val="clear" w:color="auto" w:fill="auto"/>
          </w:tcPr>
          <w:p w14:paraId="655EA76B" w14:textId="77777777" w:rsidR="00A626A4" w:rsidRPr="00EB151E" w:rsidRDefault="00A626A4" w:rsidP="004E256C">
            <w:pPr>
              <w:rPr>
                <w:sz w:val="24"/>
                <w:szCs w:val="24"/>
              </w:rPr>
            </w:pPr>
          </w:p>
        </w:tc>
        <w:tc>
          <w:tcPr>
            <w:tcW w:w="5383" w:type="dxa"/>
            <w:shd w:val="clear" w:color="auto" w:fill="auto"/>
          </w:tcPr>
          <w:p w14:paraId="7B499619" w14:textId="635E203B" w:rsidR="0034201C" w:rsidRPr="00EB151E" w:rsidRDefault="008851BB" w:rsidP="004E256C">
            <w:pPr>
              <w:rPr>
                <w:sz w:val="24"/>
                <w:szCs w:val="24"/>
              </w:rPr>
            </w:pPr>
            <w:r w:rsidRPr="00EB151E">
              <w:rPr>
                <w:sz w:val="24"/>
                <w:szCs w:val="24"/>
              </w:rPr>
              <w:t xml:space="preserve">Florian Peil states in </w:t>
            </w:r>
            <w:hyperlink r:id="rId10" w:history="1">
              <w:r w:rsidR="000375F3" w:rsidRPr="00EB151E">
                <w:rPr>
                  <w:rStyle w:val="Hyperlink"/>
                  <w:sz w:val="24"/>
                  <w:szCs w:val="24"/>
                </w:rPr>
                <w:t>Süddeutsche Zeitung</w:t>
              </w:r>
            </w:hyperlink>
            <w:r w:rsidR="000375F3" w:rsidRPr="00EB151E">
              <w:rPr>
                <w:sz w:val="24"/>
                <w:szCs w:val="24"/>
              </w:rPr>
              <w:t xml:space="preserve"> </w:t>
            </w:r>
            <w:r w:rsidRPr="00EB151E">
              <w:rPr>
                <w:sz w:val="24"/>
                <w:szCs w:val="24"/>
              </w:rPr>
              <w:t>that</w:t>
            </w:r>
            <w:r w:rsidR="006C5035" w:rsidRPr="00EB151E">
              <w:rPr>
                <w:sz w:val="24"/>
                <w:szCs w:val="24"/>
              </w:rPr>
              <w:t xml:space="preserve"> Islamist </w:t>
            </w:r>
            <w:r w:rsidR="004B08EF" w:rsidRPr="00EB151E">
              <w:rPr>
                <w:sz w:val="24"/>
                <w:szCs w:val="24"/>
              </w:rPr>
              <w:t xml:space="preserve">groups with </w:t>
            </w:r>
            <w:r w:rsidR="005875D6" w:rsidRPr="00EB151E">
              <w:rPr>
                <w:sz w:val="24"/>
                <w:szCs w:val="24"/>
              </w:rPr>
              <w:t>vague</w:t>
            </w:r>
            <w:r w:rsidR="004B08EF" w:rsidRPr="00EB151E">
              <w:rPr>
                <w:sz w:val="24"/>
                <w:szCs w:val="24"/>
              </w:rPr>
              <w:t xml:space="preserve"> </w:t>
            </w:r>
            <w:r w:rsidR="00F05109" w:rsidRPr="00EB151E">
              <w:rPr>
                <w:sz w:val="24"/>
                <w:szCs w:val="24"/>
              </w:rPr>
              <w:t xml:space="preserve">links </w:t>
            </w:r>
            <w:r w:rsidR="006C5035" w:rsidRPr="00EB151E">
              <w:rPr>
                <w:sz w:val="24"/>
                <w:szCs w:val="24"/>
              </w:rPr>
              <w:t xml:space="preserve">to al-Qaeda </w:t>
            </w:r>
            <w:r w:rsidR="004B08EF" w:rsidRPr="00EB151E">
              <w:rPr>
                <w:sz w:val="24"/>
                <w:szCs w:val="24"/>
              </w:rPr>
              <w:t xml:space="preserve">continue its fight and </w:t>
            </w:r>
            <w:r w:rsidR="006C5035" w:rsidRPr="00EB151E">
              <w:rPr>
                <w:sz w:val="24"/>
                <w:szCs w:val="24"/>
              </w:rPr>
              <w:t xml:space="preserve">are </w:t>
            </w:r>
            <w:r w:rsidR="00E17A84" w:rsidRPr="00EB151E">
              <w:rPr>
                <w:sz w:val="24"/>
                <w:szCs w:val="24"/>
              </w:rPr>
              <w:t>particularly</w:t>
            </w:r>
            <w:r w:rsidR="006C5035" w:rsidRPr="00EB151E">
              <w:rPr>
                <w:sz w:val="24"/>
                <w:szCs w:val="24"/>
              </w:rPr>
              <w:t xml:space="preserve"> successful in Iraq.</w:t>
            </w:r>
            <w:r w:rsidR="004B08EF" w:rsidRPr="00EB151E">
              <w:rPr>
                <w:sz w:val="24"/>
                <w:szCs w:val="24"/>
              </w:rPr>
              <w:t xml:space="preserve"> </w:t>
            </w:r>
            <w:r w:rsidR="00E17A84" w:rsidRPr="00EB151E">
              <w:rPr>
                <w:sz w:val="24"/>
                <w:szCs w:val="24"/>
              </w:rPr>
              <w:t xml:space="preserve">These </w:t>
            </w:r>
            <w:r w:rsidR="00B9120F" w:rsidRPr="00EB151E">
              <w:rPr>
                <w:sz w:val="24"/>
                <w:szCs w:val="24"/>
              </w:rPr>
              <w:t>groups</w:t>
            </w:r>
            <w:r w:rsidR="004B08EF" w:rsidRPr="00EB151E">
              <w:rPr>
                <w:sz w:val="24"/>
                <w:szCs w:val="24"/>
              </w:rPr>
              <w:t xml:space="preserve"> </w:t>
            </w:r>
            <w:r w:rsidR="006C5035" w:rsidRPr="00EB151E">
              <w:rPr>
                <w:sz w:val="24"/>
                <w:szCs w:val="24"/>
              </w:rPr>
              <w:t xml:space="preserve">no longer </w:t>
            </w:r>
            <w:r w:rsidR="005875D6" w:rsidRPr="00EB151E">
              <w:rPr>
                <w:sz w:val="24"/>
                <w:szCs w:val="24"/>
              </w:rPr>
              <w:t>coordinate</w:t>
            </w:r>
            <w:r w:rsidR="006C5035" w:rsidRPr="00EB151E">
              <w:rPr>
                <w:sz w:val="24"/>
                <w:szCs w:val="24"/>
              </w:rPr>
              <w:t xml:space="preserve"> their activities</w:t>
            </w:r>
            <w:r w:rsidR="004B08EF" w:rsidRPr="00EB151E">
              <w:rPr>
                <w:sz w:val="24"/>
                <w:szCs w:val="24"/>
              </w:rPr>
              <w:t xml:space="preserve"> </w:t>
            </w:r>
            <w:r w:rsidR="005875D6" w:rsidRPr="00EB151E">
              <w:rPr>
                <w:sz w:val="24"/>
                <w:szCs w:val="24"/>
              </w:rPr>
              <w:t>with</w:t>
            </w:r>
            <w:r w:rsidR="004B08EF" w:rsidRPr="00EB151E">
              <w:rPr>
                <w:sz w:val="24"/>
                <w:szCs w:val="24"/>
              </w:rPr>
              <w:t xml:space="preserve"> al-Qaeda’s</w:t>
            </w:r>
            <w:r w:rsidR="006C5035" w:rsidRPr="00EB151E">
              <w:rPr>
                <w:sz w:val="24"/>
                <w:szCs w:val="24"/>
              </w:rPr>
              <w:t xml:space="preserve"> headquarters</w:t>
            </w:r>
            <w:r w:rsidR="005875D6" w:rsidRPr="00EB151E">
              <w:rPr>
                <w:sz w:val="24"/>
                <w:szCs w:val="24"/>
              </w:rPr>
              <w:t xml:space="preserve"> and </w:t>
            </w:r>
            <w:r w:rsidR="00CE21B0" w:rsidRPr="00EB151E">
              <w:rPr>
                <w:sz w:val="24"/>
                <w:szCs w:val="24"/>
              </w:rPr>
              <w:t>do not necessarily follow</w:t>
            </w:r>
            <w:r w:rsidR="005875D6" w:rsidRPr="00EB151E">
              <w:rPr>
                <w:sz w:val="24"/>
                <w:szCs w:val="24"/>
              </w:rPr>
              <w:t xml:space="preserve"> Zawahiri’s leadership</w:t>
            </w:r>
            <w:r w:rsidR="004B08EF" w:rsidRPr="00EB151E">
              <w:rPr>
                <w:sz w:val="24"/>
                <w:szCs w:val="24"/>
              </w:rPr>
              <w:t xml:space="preserve">. </w:t>
            </w:r>
            <w:r w:rsidR="00C478C6" w:rsidRPr="00EB151E">
              <w:rPr>
                <w:sz w:val="24"/>
                <w:szCs w:val="24"/>
              </w:rPr>
              <w:t>He claims that w</w:t>
            </w:r>
            <w:r w:rsidR="00E17A84" w:rsidRPr="00EB151E">
              <w:rPr>
                <w:sz w:val="24"/>
                <w:szCs w:val="24"/>
              </w:rPr>
              <w:t>hile Al-Qaeda disintegrates, i</w:t>
            </w:r>
            <w:r w:rsidR="00B9120F" w:rsidRPr="00EB151E">
              <w:rPr>
                <w:sz w:val="24"/>
                <w:szCs w:val="24"/>
              </w:rPr>
              <w:t xml:space="preserve">ts ideology remains a powerful weapon which increasingly motivates individuals </w:t>
            </w:r>
            <w:r w:rsidR="00E17A84" w:rsidRPr="00EB151E">
              <w:rPr>
                <w:sz w:val="24"/>
                <w:szCs w:val="24"/>
              </w:rPr>
              <w:t>in the West</w:t>
            </w:r>
            <w:r w:rsidR="00B9120F" w:rsidRPr="00EB151E">
              <w:rPr>
                <w:sz w:val="24"/>
                <w:szCs w:val="24"/>
              </w:rPr>
              <w:t xml:space="preserve"> to opt for jihad.</w:t>
            </w:r>
          </w:p>
        </w:tc>
        <w:tc>
          <w:tcPr>
            <w:tcW w:w="4109" w:type="dxa"/>
            <w:shd w:val="clear" w:color="auto" w:fill="auto"/>
          </w:tcPr>
          <w:p w14:paraId="5110424E" w14:textId="77777777" w:rsidR="00A626A4" w:rsidRPr="00EB151E" w:rsidRDefault="00A626A4" w:rsidP="004E256C">
            <w:pPr>
              <w:rPr>
                <w:sz w:val="24"/>
                <w:szCs w:val="24"/>
              </w:rPr>
            </w:pPr>
          </w:p>
        </w:tc>
      </w:tr>
      <w:tr w:rsidR="000375F3" w:rsidRPr="00EB151E" w14:paraId="0CF15299" w14:textId="77777777" w:rsidTr="00A834C6">
        <w:tc>
          <w:tcPr>
            <w:tcW w:w="1346" w:type="dxa"/>
            <w:shd w:val="clear" w:color="auto" w:fill="auto"/>
          </w:tcPr>
          <w:p w14:paraId="368F2217" w14:textId="2BBB9133" w:rsidR="000375F3" w:rsidRPr="00EB151E" w:rsidRDefault="000375F3" w:rsidP="004E256C">
            <w:pPr>
              <w:rPr>
                <w:sz w:val="24"/>
                <w:szCs w:val="24"/>
              </w:rPr>
            </w:pPr>
            <w:r w:rsidRPr="00EB151E">
              <w:rPr>
                <w:sz w:val="24"/>
                <w:szCs w:val="24"/>
              </w:rPr>
              <w:lastRenderedPageBreak/>
              <w:t>08/07/2013</w:t>
            </w:r>
          </w:p>
        </w:tc>
        <w:tc>
          <w:tcPr>
            <w:tcW w:w="3110" w:type="dxa"/>
            <w:shd w:val="clear" w:color="auto" w:fill="auto"/>
          </w:tcPr>
          <w:p w14:paraId="2C1B8B99" w14:textId="77777777" w:rsidR="000375F3" w:rsidRPr="00EB151E" w:rsidRDefault="000375F3" w:rsidP="004E256C">
            <w:pPr>
              <w:rPr>
                <w:sz w:val="24"/>
                <w:szCs w:val="24"/>
              </w:rPr>
            </w:pPr>
          </w:p>
        </w:tc>
        <w:tc>
          <w:tcPr>
            <w:tcW w:w="5383" w:type="dxa"/>
            <w:shd w:val="clear" w:color="auto" w:fill="auto"/>
          </w:tcPr>
          <w:p w14:paraId="4313EFF9" w14:textId="6D8FFADD" w:rsidR="000375F3" w:rsidRPr="00EB151E" w:rsidRDefault="007570B3" w:rsidP="004E256C">
            <w:pPr>
              <w:rPr>
                <w:sz w:val="24"/>
                <w:szCs w:val="24"/>
              </w:rPr>
            </w:pPr>
            <w:hyperlink r:id="rId11" w:history="1">
              <w:r w:rsidR="000375F3" w:rsidRPr="00EB151E">
                <w:rPr>
                  <w:rStyle w:val="Hyperlink"/>
                  <w:sz w:val="24"/>
                  <w:szCs w:val="24"/>
                </w:rPr>
                <w:t>Süddeutsche Zeitung</w:t>
              </w:r>
            </w:hyperlink>
            <w:r w:rsidR="00B34B20" w:rsidRPr="00EB151E">
              <w:rPr>
                <w:sz w:val="24"/>
                <w:szCs w:val="24"/>
              </w:rPr>
              <w:t xml:space="preserve"> reports</w:t>
            </w:r>
            <w:r w:rsidR="000D24CB" w:rsidRPr="00EB151E">
              <w:rPr>
                <w:sz w:val="24"/>
                <w:szCs w:val="24"/>
              </w:rPr>
              <w:t xml:space="preserve"> about increased rebel infighting</w:t>
            </w:r>
            <w:r w:rsidR="00A05E1B" w:rsidRPr="00EB151E">
              <w:rPr>
                <w:sz w:val="24"/>
                <w:szCs w:val="24"/>
              </w:rPr>
              <w:t xml:space="preserve"> </w:t>
            </w:r>
            <w:r w:rsidR="009C4A5D" w:rsidRPr="00EB151E">
              <w:rPr>
                <w:sz w:val="24"/>
                <w:szCs w:val="24"/>
              </w:rPr>
              <w:t>in northwestern Syria</w:t>
            </w:r>
            <w:r w:rsidR="000D24CB" w:rsidRPr="00EB151E">
              <w:rPr>
                <w:sz w:val="24"/>
                <w:szCs w:val="24"/>
              </w:rPr>
              <w:t xml:space="preserve">, especially between radical Islamists and the </w:t>
            </w:r>
            <w:r w:rsidR="00C478C6" w:rsidRPr="00EB151E">
              <w:rPr>
                <w:sz w:val="24"/>
                <w:szCs w:val="24"/>
              </w:rPr>
              <w:t>Free Syrian Army (FSA)</w:t>
            </w:r>
            <w:r w:rsidR="000D24CB" w:rsidRPr="00EB151E">
              <w:rPr>
                <w:sz w:val="24"/>
                <w:szCs w:val="24"/>
              </w:rPr>
              <w:t>.</w:t>
            </w:r>
          </w:p>
          <w:p w14:paraId="233C6C0C" w14:textId="77777777" w:rsidR="00D51313" w:rsidRPr="00EB151E" w:rsidRDefault="00D51313" w:rsidP="004E256C">
            <w:pPr>
              <w:rPr>
                <w:sz w:val="24"/>
                <w:szCs w:val="24"/>
              </w:rPr>
            </w:pPr>
          </w:p>
          <w:p w14:paraId="37C72BBF" w14:textId="75CE1C79" w:rsidR="001E69C4" w:rsidRPr="00EB151E" w:rsidRDefault="00E0509F" w:rsidP="001E69C4">
            <w:pPr>
              <w:rPr>
                <w:sz w:val="24"/>
                <w:szCs w:val="24"/>
              </w:rPr>
            </w:pPr>
            <w:r w:rsidRPr="00EB151E">
              <w:rPr>
                <w:sz w:val="24"/>
                <w:szCs w:val="24"/>
              </w:rPr>
              <w:t xml:space="preserve">Christoph Reuter reports in </w:t>
            </w:r>
            <w:hyperlink r:id="rId12" w:history="1">
              <w:r w:rsidR="009A7C05" w:rsidRPr="00EB151E">
                <w:rPr>
                  <w:rStyle w:val="Hyperlink"/>
                  <w:sz w:val="24"/>
                  <w:szCs w:val="24"/>
                </w:rPr>
                <w:t>Der S</w:t>
              </w:r>
              <w:r w:rsidR="00D51313" w:rsidRPr="00EB151E">
                <w:rPr>
                  <w:rStyle w:val="Hyperlink"/>
                  <w:sz w:val="24"/>
                  <w:szCs w:val="24"/>
                </w:rPr>
                <w:t>piegel</w:t>
              </w:r>
            </w:hyperlink>
            <w:r w:rsidRPr="00EB151E">
              <w:rPr>
                <w:sz w:val="24"/>
                <w:szCs w:val="24"/>
              </w:rPr>
              <w:t xml:space="preserve"> that </w:t>
            </w:r>
            <w:r w:rsidR="00756E28" w:rsidRPr="00EB151E">
              <w:rPr>
                <w:sz w:val="24"/>
                <w:szCs w:val="24"/>
              </w:rPr>
              <w:t xml:space="preserve">the small town of </w:t>
            </w:r>
            <w:r w:rsidRPr="00EB151E">
              <w:rPr>
                <w:sz w:val="24"/>
                <w:szCs w:val="24"/>
              </w:rPr>
              <w:t xml:space="preserve">Atmeh in northern Syria has become </w:t>
            </w:r>
            <w:r w:rsidR="002C0EA1" w:rsidRPr="00EB151E">
              <w:rPr>
                <w:sz w:val="24"/>
                <w:szCs w:val="24"/>
              </w:rPr>
              <w:t>‘</w:t>
            </w:r>
            <w:r w:rsidRPr="00EB151E">
              <w:rPr>
                <w:sz w:val="24"/>
                <w:szCs w:val="24"/>
              </w:rPr>
              <w:t>the new Mecca for jihadists from all over the world</w:t>
            </w:r>
            <w:r w:rsidR="002C0EA1" w:rsidRPr="00EB151E">
              <w:rPr>
                <w:sz w:val="24"/>
                <w:szCs w:val="24"/>
              </w:rPr>
              <w:t>’</w:t>
            </w:r>
            <w:r w:rsidRPr="00EB151E">
              <w:rPr>
                <w:sz w:val="24"/>
                <w:szCs w:val="24"/>
              </w:rPr>
              <w:t xml:space="preserve">. </w:t>
            </w:r>
            <w:r w:rsidR="001E69C4" w:rsidRPr="00EB151E">
              <w:rPr>
                <w:sz w:val="24"/>
                <w:szCs w:val="24"/>
              </w:rPr>
              <w:t xml:space="preserve">He witnessed how the first foreign fighter arrived from Iraq in July 2012 to help overthrow Assad and how more than 1000 jihadists </w:t>
            </w:r>
            <w:r w:rsidR="00C31A7A" w:rsidRPr="00EB151E">
              <w:rPr>
                <w:sz w:val="24"/>
                <w:szCs w:val="24"/>
              </w:rPr>
              <w:t xml:space="preserve">have </w:t>
            </w:r>
            <w:r w:rsidR="001E69C4" w:rsidRPr="00EB151E">
              <w:rPr>
                <w:sz w:val="24"/>
                <w:szCs w:val="24"/>
              </w:rPr>
              <w:t xml:space="preserve">settled in Atmeh since. </w:t>
            </w:r>
            <w:r w:rsidR="009A7C05" w:rsidRPr="00EB151E">
              <w:rPr>
                <w:sz w:val="24"/>
                <w:szCs w:val="24"/>
              </w:rPr>
              <w:t xml:space="preserve">Their activities are viewed with suspicion by </w:t>
            </w:r>
            <w:r w:rsidR="00C478C6" w:rsidRPr="00EB151E">
              <w:rPr>
                <w:sz w:val="24"/>
                <w:szCs w:val="24"/>
              </w:rPr>
              <w:t xml:space="preserve">FSA </w:t>
            </w:r>
            <w:r w:rsidR="009A7C05" w:rsidRPr="00EB151E">
              <w:rPr>
                <w:sz w:val="24"/>
                <w:szCs w:val="24"/>
              </w:rPr>
              <w:t xml:space="preserve">members and other </w:t>
            </w:r>
            <w:r w:rsidR="00C478C6" w:rsidRPr="00EB151E">
              <w:rPr>
                <w:sz w:val="24"/>
                <w:szCs w:val="24"/>
              </w:rPr>
              <w:t xml:space="preserve">moderate </w:t>
            </w:r>
            <w:r w:rsidR="009A7C05" w:rsidRPr="00EB151E">
              <w:rPr>
                <w:sz w:val="24"/>
                <w:szCs w:val="24"/>
              </w:rPr>
              <w:t>rebels. The</w:t>
            </w:r>
            <w:r w:rsidR="002B222B" w:rsidRPr="00EB151E">
              <w:rPr>
                <w:sz w:val="24"/>
                <w:szCs w:val="24"/>
              </w:rPr>
              <w:t xml:space="preserve"> latter</w:t>
            </w:r>
            <w:r w:rsidR="009A7C05" w:rsidRPr="00EB151E">
              <w:rPr>
                <w:sz w:val="24"/>
                <w:szCs w:val="24"/>
              </w:rPr>
              <w:t xml:space="preserve"> wonder why the </w:t>
            </w:r>
            <w:r w:rsidR="00D87995" w:rsidRPr="00EB151E">
              <w:rPr>
                <w:sz w:val="24"/>
                <w:szCs w:val="24"/>
              </w:rPr>
              <w:t xml:space="preserve">jihadists </w:t>
            </w:r>
            <w:r w:rsidR="001E69C4" w:rsidRPr="00EB151E">
              <w:rPr>
                <w:sz w:val="24"/>
                <w:szCs w:val="24"/>
              </w:rPr>
              <w:t>who join them</w:t>
            </w:r>
            <w:r w:rsidR="009A7C05" w:rsidRPr="00EB151E">
              <w:rPr>
                <w:sz w:val="24"/>
                <w:szCs w:val="24"/>
              </w:rPr>
              <w:t xml:space="preserve"> are not using </w:t>
            </w:r>
            <w:r w:rsidR="001E69C4" w:rsidRPr="00EB151E">
              <w:rPr>
                <w:sz w:val="24"/>
                <w:szCs w:val="24"/>
              </w:rPr>
              <w:t xml:space="preserve">looted </w:t>
            </w:r>
            <w:r w:rsidR="009A7C05" w:rsidRPr="00EB151E">
              <w:rPr>
                <w:sz w:val="24"/>
                <w:szCs w:val="24"/>
              </w:rPr>
              <w:t>weapons and ammunition against Syrian regime troops and express concern that the</w:t>
            </w:r>
            <w:r w:rsidR="00D87995" w:rsidRPr="00EB151E">
              <w:rPr>
                <w:sz w:val="24"/>
                <w:szCs w:val="24"/>
              </w:rPr>
              <w:t xml:space="preserve">y </w:t>
            </w:r>
            <w:r w:rsidR="009A7C05" w:rsidRPr="00EB151E">
              <w:rPr>
                <w:sz w:val="24"/>
                <w:szCs w:val="24"/>
              </w:rPr>
              <w:t>will eventually use their weapons against the</w:t>
            </w:r>
            <w:r w:rsidR="00C478C6" w:rsidRPr="00EB151E">
              <w:rPr>
                <w:sz w:val="24"/>
                <w:szCs w:val="24"/>
              </w:rPr>
              <w:t>m</w:t>
            </w:r>
            <w:r w:rsidR="009A7C05" w:rsidRPr="00EB151E">
              <w:rPr>
                <w:sz w:val="24"/>
                <w:szCs w:val="24"/>
              </w:rPr>
              <w:t xml:space="preserve"> or for terrorist attacks worldwide.</w:t>
            </w:r>
            <w:r w:rsidR="001E69C4" w:rsidRPr="00EB151E">
              <w:rPr>
                <w:sz w:val="24"/>
                <w:szCs w:val="24"/>
              </w:rPr>
              <w:t xml:space="preserve"> </w:t>
            </w:r>
            <w:r w:rsidR="00740003" w:rsidRPr="00EB151E">
              <w:rPr>
                <w:sz w:val="24"/>
                <w:szCs w:val="24"/>
              </w:rPr>
              <w:t>Based on interviews</w:t>
            </w:r>
            <w:r w:rsidR="00155FD2" w:rsidRPr="00EB151E">
              <w:rPr>
                <w:sz w:val="24"/>
                <w:szCs w:val="24"/>
              </w:rPr>
              <w:t xml:space="preserve"> with jihadists</w:t>
            </w:r>
            <w:r w:rsidR="00740003" w:rsidRPr="00EB151E">
              <w:rPr>
                <w:sz w:val="24"/>
                <w:szCs w:val="24"/>
              </w:rPr>
              <w:t xml:space="preserve">, </w:t>
            </w:r>
            <w:r w:rsidR="00D87995" w:rsidRPr="00EB151E">
              <w:rPr>
                <w:sz w:val="24"/>
                <w:szCs w:val="24"/>
              </w:rPr>
              <w:t>Reuter</w:t>
            </w:r>
            <w:r w:rsidR="001E69C4" w:rsidRPr="00EB151E">
              <w:rPr>
                <w:sz w:val="24"/>
                <w:szCs w:val="24"/>
              </w:rPr>
              <w:t xml:space="preserve"> reports that Shiia </w:t>
            </w:r>
            <w:r w:rsidR="00C478C6" w:rsidRPr="00EB151E">
              <w:rPr>
                <w:sz w:val="24"/>
                <w:szCs w:val="24"/>
              </w:rPr>
              <w:t>Muslims</w:t>
            </w:r>
            <w:r w:rsidR="001E69C4" w:rsidRPr="00EB151E">
              <w:rPr>
                <w:sz w:val="24"/>
                <w:szCs w:val="24"/>
              </w:rPr>
              <w:t xml:space="preserve"> are the</w:t>
            </w:r>
            <w:r w:rsidR="00155FD2" w:rsidRPr="00EB151E">
              <w:rPr>
                <w:sz w:val="24"/>
                <w:szCs w:val="24"/>
              </w:rPr>
              <w:t>ir</w:t>
            </w:r>
            <w:r w:rsidR="001E69C4" w:rsidRPr="00EB151E">
              <w:rPr>
                <w:sz w:val="24"/>
                <w:szCs w:val="24"/>
              </w:rPr>
              <w:t xml:space="preserve"> true enemies and that they plan to free Syria, Iraq, Lebanon and Palestine from Shia influence and unbelievers.</w:t>
            </w:r>
            <w:r w:rsidR="000433DF" w:rsidRPr="00EB151E">
              <w:rPr>
                <w:sz w:val="24"/>
                <w:szCs w:val="24"/>
              </w:rPr>
              <w:t xml:space="preserve"> He states that at least five </w:t>
            </w:r>
            <w:r w:rsidR="00410DA3" w:rsidRPr="00EB151E">
              <w:rPr>
                <w:sz w:val="24"/>
                <w:szCs w:val="24"/>
              </w:rPr>
              <w:t>J</w:t>
            </w:r>
            <w:r w:rsidR="000433DF" w:rsidRPr="00EB151E">
              <w:rPr>
                <w:sz w:val="24"/>
                <w:szCs w:val="24"/>
              </w:rPr>
              <w:t xml:space="preserve">ihadi groups are active in </w:t>
            </w:r>
            <w:r w:rsidR="00D87995" w:rsidRPr="00EB151E">
              <w:rPr>
                <w:sz w:val="24"/>
                <w:szCs w:val="24"/>
              </w:rPr>
              <w:t xml:space="preserve">and around </w:t>
            </w:r>
            <w:r w:rsidR="000433DF" w:rsidRPr="00EB151E">
              <w:rPr>
                <w:sz w:val="24"/>
                <w:szCs w:val="24"/>
              </w:rPr>
              <w:t xml:space="preserve">Atmeh of which </w:t>
            </w:r>
            <w:r w:rsidR="00F473B4" w:rsidRPr="00EB151E">
              <w:rPr>
                <w:sz w:val="24"/>
                <w:szCs w:val="24"/>
              </w:rPr>
              <w:t>ISIS is the</w:t>
            </w:r>
            <w:r w:rsidR="00D87995" w:rsidRPr="00EB151E">
              <w:rPr>
                <w:sz w:val="24"/>
                <w:szCs w:val="24"/>
              </w:rPr>
              <w:t xml:space="preserve"> strongest</w:t>
            </w:r>
            <w:r w:rsidR="00F473B4" w:rsidRPr="00EB151E">
              <w:rPr>
                <w:sz w:val="24"/>
                <w:szCs w:val="24"/>
              </w:rPr>
              <w:t xml:space="preserve"> (200 members, </w:t>
            </w:r>
            <w:r w:rsidR="00631B44" w:rsidRPr="00EB151E">
              <w:rPr>
                <w:sz w:val="24"/>
                <w:szCs w:val="24"/>
              </w:rPr>
              <w:t>growing faster than others due to influx of foreign fighters).</w:t>
            </w:r>
          </w:p>
        </w:tc>
        <w:tc>
          <w:tcPr>
            <w:tcW w:w="4109" w:type="dxa"/>
            <w:shd w:val="clear" w:color="auto" w:fill="auto"/>
          </w:tcPr>
          <w:p w14:paraId="6EE61CF2" w14:textId="77777777" w:rsidR="000375F3" w:rsidRPr="00EB151E" w:rsidRDefault="000375F3" w:rsidP="004E256C">
            <w:pPr>
              <w:rPr>
                <w:sz w:val="24"/>
                <w:szCs w:val="24"/>
              </w:rPr>
            </w:pPr>
          </w:p>
        </w:tc>
      </w:tr>
      <w:tr w:rsidR="00B300C0" w:rsidRPr="00EB151E" w14:paraId="04325589" w14:textId="77777777" w:rsidTr="00A834C6">
        <w:tc>
          <w:tcPr>
            <w:tcW w:w="1346" w:type="dxa"/>
            <w:shd w:val="clear" w:color="auto" w:fill="auto"/>
          </w:tcPr>
          <w:p w14:paraId="351291BB" w14:textId="3467B5B1" w:rsidR="00B300C0" w:rsidRPr="00EB151E" w:rsidRDefault="00B300C0" w:rsidP="004E256C">
            <w:pPr>
              <w:rPr>
                <w:sz w:val="24"/>
                <w:szCs w:val="24"/>
              </w:rPr>
            </w:pPr>
            <w:r w:rsidRPr="00EB151E">
              <w:rPr>
                <w:sz w:val="24"/>
                <w:szCs w:val="24"/>
              </w:rPr>
              <w:t>09/07/2013</w:t>
            </w:r>
          </w:p>
        </w:tc>
        <w:tc>
          <w:tcPr>
            <w:tcW w:w="3110" w:type="dxa"/>
            <w:shd w:val="clear" w:color="auto" w:fill="auto"/>
          </w:tcPr>
          <w:p w14:paraId="246D78D8" w14:textId="77777777" w:rsidR="00B300C0" w:rsidRPr="00EB151E" w:rsidRDefault="00B300C0" w:rsidP="004E256C">
            <w:pPr>
              <w:rPr>
                <w:sz w:val="24"/>
                <w:szCs w:val="24"/>
              </w:rPr>
            </w:pPr>
          </w:p>
        </w:tc>
        <w:tc>
          <w:tcPr>
            <w:tcW w:w="5383" w:type="dxa"/>
            <w:shd w:val="clear" w:color="auto" w:fill="auto"/>
          </w:tcPr>
          <w:p w14:paraId="16C1BC01" w14:textId="65593BAE" w:rsidR="00B300C0" w:rsidRPr="00EB151E" w:rsidRDefault="00B300C0" w:rsidP="004E256C">
            <w:pPr>
              <w:rPr>
                <w:sz w:val="24"/>
                <w:szCs w:val="24"/>
              </w:rPr>
            </w:pPr>
            <w:r w:rsidRPr="00EB151E">
              <w:rPr>
                <w:sz w:val="24"/>
                <w:szCs w:val="24"/>
              </w:rPr>
              <w:t xml:space="preserve">SWP’s </w:t>
            </w:r>
            <w:hyperlink r:id="rId13" w:history="1">
              <w:r w:rsidRPr="00EB151E">
                <w:rPr>
                  <w:rStyle w:val="Hyperlink"/>
                  <w:sz w:val="24"/>
                  <w:szCs w:val="24"/>
                </w:rPr>
                <w:t>Guido Steinberg</w:t>
              </w:r>
            </w:hyperlink>
            <w:r w:rsidR="00035721" w:rsidRPr="00EB151E">
              <w:rPr>
                <w:sz w:val="24"/>
                <w:szCs w:val="24"/>
              </w:rPr>
              <w:t xml:space="preserve"> highlights that Islamist terrorism has become more disintegrated </w:t>
            </w:r>
            <w:r w:rsidR="00EE72F7" w:rsidRPr="00EB151E">
              <w:rPr>
                <w:sz w:val="24"/>
                <w:szCs w:val="24"/>
              </w:rPr>
              <w:t xml:space="preserve">in the West </w:t>
            </w:r>
            <w:r w:rsidR="00035721" w:rsidRPr="00EB151E">
              <w:rPr>
                <w:sz w:val="24"/>
                <w:szCs w:val="24"/>
              </w:rPr>
              <w:t xml:space="preserve">since </w:t>
            </w:r>
            <w:r w:rsidR="00EE72F7" w:rsidRPr="00EB151E">
              <w:rPr>
                <w:sz w:val="24"/>
                <w:szCs w:val="24"/>
              </w:rPr>
              <w:t>the sprin</w:t>
            </w:r>
            <w:r w:rsidR="00567311" w:rsidRPr="00EB151E">
              <w:rPr>
                <w:sz w:val="24"/>
                <w:szCs w:val="24"/>
              </w:rPr>
              <w:t>g of</w:t>
            </w:r>
            <w:r w:rsidR="00EE72F7" w:rsidRPr="00EB151E">
              <w:rPr>
                <w:sz w:val="24"/>
                <w:szCs w:val="24"/>
              </w:rPr>
              <w:t xml:space="preserve"> </w:t>
            </w:r>
            <w:r w:rsidR="00035721" w:rsidRPr="00EB151E">
              <w:rPr>
                <w:sz w:val="24"/>
                <w:szCs w:val="24"/>
              </w:rPr>
              <w:t>2013, with more individuals and small groups</w:t>
            </w:r>
            <w:r w:rsidR="00EE72F7" w:rsidRPr="00EB151E">
              <w:rPr>
                <w:sz w:val="24"/>
                <w:szCs w:val="24"/>
              </w:rPr>
              <w:t xml:space="preserve"> </w:t>
            </w:r>
            <w:r w:rsidR="00035721" w:rsidRPr="00EB151E">
              <w:rPr>
                <w:sz w:val="24"/>
                <w:szCs w:val="24"/>
              </w:rPr>
              <w:t xml:space="preserve">engaging </w:t>
            </w:r>
            <w:r w:rsidR="00EE72F7" w:rsidRPr="00EB151E">
              <w:rPr>
                <w:sz w:val="24"/>
                <w:szCs w:val="24"/>
              </w:rPr>
              <w:t>in Jihadi activities</w:t>
            </w:r>
            <w:r w:rsidR="00567311" w:rsidRPr="00EB151E">
              <w:rPr>
                <w:sz w:val="24"/>
                <w:szCs w:val="24"/>
              </w:rPr>
              <w:t xml:space="preserve">. The growing impact of social media and al-Qaeda’s </w:t>
            </w:r>
            <w:r w:rsidR="00567311" w:rsidRPr="00EB151E">
              <w:rPr>
                <w:sz w:val="24"/>
                <w:szCs w:val="24"/>
              </w:rPr>
              <w:lastRenderedPageBreak/>
              <w:t>promotion of individual jihad since June 2011, which constitute</w:t>
            </w:r>
            <w:r w:rsidR="00262538" w:rsidRPr="00EB151E">
              <w:rPr>
                <w:sz w:val="24"/>
                <w:szCs w:val="24"/>
              </w:rPr>
              <w:t>d</w:t>
            </w:r>
            <w:r w:rsidR="00567311" w:rsidRPr="00EB151E">
              <w:rPr>
                <w:sz w:val="24"/>
                <w:szCs w:val="24"/>
              </w:rPr>
              <w:t xml:space="preserve"> a </w:t>
            </w:r>
            <w:r w:rsidR="00262538" w:rsidRPr="00EB151E">
              <w:rPr>
                <w:sz w:val="24"/>
                <w:szCs w:val="24"/>
              </w:rPr>
              <w:t>strategic reorientation</w:t>
            </w:r>
            <w:r w:rsidR="00567311" w:rsidRPr="00EB151E">
              <w:rPr>
                <w:sz w:val="24"/>
                <w:szCs w:val="24"/>
              </w:rPr>
              <w:t>, have facilitated online radicalisation.</w:t>
            </w:r>
          </w:p>
        </w:tc>
        <w:tc>
          <w:tcPr>
            <w:tcW w:w="4109" w:type="dxa"/>
            <w:shd w:val="clear" w:color="auto" w:fill="auto"/>
          </w:tcPr>
          <w:p w14:paraId="21563B6C" w14:textId="4FFA95A0" w:rsidR="00B300C0" w:rsidRPr="00EB151E" w:rsidRDefault="00CF1293" w:rsidP="004E256C">
            <w:pPr>
              <w:rPr>
                <w:sz w:val="24"/>
                <w:szCs w:val="24"/>
              </w:rPr>
            </w:pPr>
            <w:r w:rsidRPr="00EB151E">
              <w:rPr>
                <w:sz w:val="24"/>
                <w:szCs w:val="24"/>
              </w:rPr>
              <w:lastRenderedPageBreak/>
              <w:t>I</w:t>
            </w:r>
            <w:r w:rsidR="00BB0888" w:rsidRPr="00EB151E">
              <w:rPr>
                <w:sz w:val="24"/>
                <w:szCs w:val="24"/>
              </w:rPr>
              <w:t xml:space="preserve">nterior minister Hans-Peter Friedrich </w:t>
            </w:r>
            <w:hyperlink r:id="rId14" w:history="1">
              <w:r w:rsidR="00A3368B" w:rsidRPr="00EB151E">
                <w:rPr>
                  <w:rStyle w:val="Hyperlink"/>
                  <w:sz w:val="24"/>
                  <w:szCs w:val="24"/>
                </w:rPr>
                <w:t>highlights</w:t>
              </w:r>
            </w:hyperlink>
            <w:r w:rsidR="00A3368B" w:rsidRPr="00EB151E">
              <w:rPr>
                <w:sz w:val="24"/>
                <w:szCs w:val="24"/>
              </w:rPr>
              <w:t xml:space="preserve"> that the 60 German citizens who have reportedly joined Jihadi groups in Syria pose a danger upon their potential return to Germany </w:t>
            </w:r>
            <w:r w:rsidR="00BB0888" w:rsidRPr="00EB151E">
              <w:rPr>
                <w:sz w:val="24"/>
                <w:szCs w:val="24"/>
              </w:rPr>
              <w:t xml:space="preserve">and </w:t>
            </w:r>
            <w:r w:rsidR="00BB0888" w:rsidRPr="00EB151E">
              <w:rPr>
                <w:sz w:val="24"/>
                <w:szCs w:val="24"/>
              </w:rPr>
              <w:lastRenderedPageBreak/>
              <w:t xml:space="preserve">would need to be treated and monitored accordingly. </w:t>
            </w:r>
            <w:r w:rsidR="00F378C2" w:rsidRPr="00EB151E">
              <w:rPr>
                <w:sz w:val="24"/>
                <w:szCs w:val="24"/>
              </w:rPr>
              <w:t>He</w:t>
            </w:r>
            <w:r w:rsidR="00BB0888" w:rsidRPr="00EB151E">
              <w:rPr>
                <w:sz w:val="24"/>
                <w:szCs w:val="24"/>
              </w:rPr>
              <w:t xml:space="preserve"> suggest</w:t>
            </w:r>
            <w:r w:rsidR="00BF0399" w:rsidRPr="00EB151E">
              <w:rPr>
                <w:sz w:val="24"/>
                <w:szCs w:val="24"/>
              </w:rPr>
              <w:t>s</w:t>
            </w:r>
            <w:r w:rsidR="00BB0888" w:rsidRPr="00EB151E">
              <w:rPr>
                <w:sz w:val="24"/>
                <w:szCs w:val="24"/>
              </w:rPr>
              <w:t xml:space="preserve"> an EU-wide immigration platform modelled upon the U.S. system. Such a joint database to monitor the movements of non-European foreigners could help mitigate the threat </w:t>
            </w:r>
            <w:r w:rsidR="00C478C6" w:rsidRPr="00EB151E">
              <w:rPr>
                <w:sz w:val="24"/>
                <w:szCs w:val="24"/>
              </w:rPr>
              <w:t xml:space="preserve">stemming </w:t>
            </w:r>
            <w:r w:rsidR="00BB0888" w:rsidRPr="00EB151E">
              <w:rPr>
                <w:sz w:val="24"/>
                <w:szCs w:val="24"/>
              </w:rPr>
              <w:t>from foreign terrorists.</w:t>
            </w:r>
          </w:p>
        </w:tc>
      </w:tr>
      <w:tr w:rsidR="004D675D" w:rsidRPr="00EB151E" w14:paraId="1D31E491" w14:textId="77777777" w:rsidTr="00A834C6">
        <w:tc>
          <w:tcPr>
            <w:tcW w:w="1346" w:type="dxa"/>
            <w:shd w:val="clear" w:color="auto" w:fill="auto"/>
          </w:tcPr>
          <w:p w14:paraId="10F57E0A" w14:textId="7CCF6E07" w:rsidR="004D675D" w:rsidRPr="00EB151E" w:rsidRDefault="004D675D" w:rsidP="004E256C">
            <w:pPr>
              <w:rPr>
                <w:sz w:val="24"/>
                <w:szCs w:val="24"/>
              </w:rPr>
            </w:pPr>
            <w:r w:rsidRPr="00EB151E">
              <w:rPr>
                <w:sz w:val="24"/>
                <w:szCs w:val="24"/>
              </w:rPr>
              <w:lastRenderedPageBreak/>
              <w:t>11/07/2013</w:t>
            </w:r>
          </w:p>
        </w:tc>
        <w:tc>
          <w:tcPr>
            <w:tcW w:w="3110" w:type="dxa"/>
            <w:shd w:val="clear" w:color="auto" w:fill="auto"/>
          </w:tcPr>
          <w:p w14:paraId="34F111D6" w14:textId="77777777" w:rsidR="004D675D" w:rsidRPr="00EB151E" w:rsidRDefault="004D675D" w:rsidP="004E256C">
            <w:pPr>
              <w:rPr>
                <w:sz w:val="24"/>
                <w:szCs w:val="24"/>
              </w:rPr>
            </w:pPr>
          </w:p>
        </w:tc>
        <w:tc>
          <w:tcPr>
            <w:tcW w:w="5383" w:type="dxa"/>
            <w:shd w:val="clear" w:color="auto" w:fill="auto"/>
          </w:tcPr>
          <w:p w14:paraId="1F461C89" w14:textId="15052100" w:rsidR="004D675D" w:rsidRPr="00EB151E" w:rsidRDefault="004D675D" w:rsidP="004E256C">
            <w:pPr>
              <w:rPr>
                <w:sz w:val="24"/>
                <w:szCs w:val="24"/>
              </w:rPr>
            </w:pPr>
            <w:r w:rsidRPr="00EB151E">
              <w:rPr>
                <w:sz w:val="24"/>
                <w:szCs w:val="24"/>
              </w:rPr>
              <w:t xml:space="preserve">SWP’s Heiko Wimmen </w:t>
            </w:r>
            <w:hyperlink r:id="rId15" w:history="1">
              <w:r w:rsidRPr="00EB151E">
                <w:rPr>
                  <w:rStyle w:val="Hyperlink"/>
                  <w:sz w:val="24"/>
                  <w:szCs w:val="24"/>
                </w:rPr>
                <w:t>warns</w:t>
              </w:r>
            </w:hyperlink>
            <w:r w:rsidR="00FA2C73" w:rsidRPr="00EB151E">
              <w:rPr>
                <w:sz w:val="24"/>
                <w:szCs w:val="24"/>
              </w:rPr>
              <w:t xml:space="preserve"> that weapon</w:t>
            </w:r>
            <w:r w:rsidR="001A787B" w:rsidRPr="00EB151E">
              <w:rPr>
                <w:sz w:val="24"/>
                <w:szCs w:val="24"/>
              </w:rPr>
              <w:t>s</w:t>
            </w:r>
            <w:r w:rsidR="00FA2C73" w:rsidRPr="00EB151E">
              <w:rPr>
                <w:sz w:val="24"/>
                <w:szCs w:val="24"/>
              </w:rPr>
              <w:t xml:space="preserve"> deliveries to Syria</w:t>
            </w:r>
            <w:r w:rsidR="001A787B" w:rsidRPr="00EB151E">
              <w:rPr>
                <w:sz w:val="24"/>
                <w:szCs w:val="24"/>
              </w:rPr>
              <w:t>n rebels</w:t>
            </w:r>
            <w:r w:rsidR="00FA2C73" w:rsidRPr="00EB151E">
              <w:rPr>
                <w:sz w:val="24"/>
                <w:szCs w:val="24"/>
              </w:rPr>
              <w:t xml:space="preserve"> could easily fall into the hands </w:t>
            </w:r>
            <w:r w:rsidR="0069018A" w:rsidRPr="00EB151E">
              <w:rPr>
                <w:sz w:val="24"/>
                <w:szCs w:val="24"/>
              </w:rPr>
              <w:t xml:space="preserve">of Islamist terrorists </w:t>
            </w:r>
            <w:r w:rsidR="00FA2C73" w:rsidRPr="00EB151E">
              <w:rPr>
                <w:sz w:val="24"/>
                <w:szCs w:val="24"/>
              </w:rPr>
              <w:t xml:space="preserve">due to the lack of leadership </w:t>
            </w:r>
            <w:r w:rsidR="00A80209" w:rsidRPr="00EB151E">
              <w:rPr>
                <w:sz w:val="24"/>
                <w:szCs w:val="24"/>
              </w:rPr>
              <w:t>among</w:t>
            </w:r>
            <w:r w:rsidR="00FA2C73" w:rsidRPr="00EB151E">
              <w:rPr>
                <w:sz w:val="24"/>
                <w:szCs w:val="24"/>
              </w:rPr>
              <w:t xml:space="preserve"> the Syrian opposition</w:t>
            </w:r>
            <w:r w:rsidR="00D82AA5" w:rsidRPr="00EB151E">
              <w:rPr>
                <w:sz w:val="24"/>
                <w:szCs w:val="24"/>
              </w:rPr>
              <w:t xml:space="preserve"> and blurred boundaries between various groups. </w:t>
            </w:r>
          </w:p>
        </w:tc>
        <w:tc>
          <w:tcPr>
            <w:tcW w:w="4109" w:type="dxa"/>
            <w:shd w:val="clear" w:color="auto" w:fill="auto"/>
          </w:tcPr>
          <w:p w14:paraId="5FC17EFF" w14:textId="77777777" w:rsidR="004D675D" w:rsidRPr="00EB151E" w:rsidRDefault="004D675D" w:rsidP="004E256C">
            <w:pPr>
              <w:rPr>
                <w:sz w:val="24"/>
                <w:szCs w:val="24"/>
              </w:rPr>
            </w:pPr>
          </w:p>
        </w:tc>
      </w:tr>
      <w:tr w:rsidR="00EC1B5F" w:rsidRPr="00EB151E" w14:paraId="43A375A2" w14:textId="77777777" w:rsidTr="00A834C6">
        <w:tc>
          <w:tcPr>
            <w:tcW w:w="1346" w:type="dxa"/>
            <w:shd w:val="clear" w:color="auto" w:fill="auto"/>
          </w:tcPr>
          <w:p w14:paraId="322DC674" w14:textId="1DDD4AF3" w:rsidR="00EC1B5F" w:rsidRPr="00EB151E" w:rsidRDefault="00EC1B5F" w:rsidP="004E256C">
            <w:pPr>
              <w:rPr>
                <w:sz w:val="24"/>
                <w:szCs w:val="24"/>
              </w:rPr>
            </w:pPr>
            <w:r w:rsidRPr="00EB151E">
              <w:rPr>
                <w:sz w:val="24"/>
                <w:szCs w:val="24"/>
              </w:rPr>
              <w:t>12/07/2013</w:t>
            </w:r>
          </w:p>
        </w:tc>
        <w:tc>
          <w:tcPr>
            <w:tcW w:w="3110" w:type="dxa"/>
            <w:shd w:val="clear" w:color="auto" w:fill="auto"/>
          </w:tcPr>
          <w:p w14:paraId="21231261" w14:textId="77777777" w:rsidR="00EC1B5F" w:rsidRPr="00EB151E" w:rsidRDefault="00EC1B5F" w:rsidP="004E256C">
            <w:pPr>
              <w:rPr>
                <w:sz w:val="24"/>
                <w:szCs w:val="24"/>
              </w:rPr>
            </w:pPr>
          </w:p>
        </w:tc>
        <w:tc>
          <w:tcPr>
            <w:tcW w:w="5383" w:type="dxa"/>
            <w:shd w:val="clear" w:color="auto" w:fill="auto"/>
          </w:tcPr>
          <w:p w14:paraId="5984DC98" w14:textId="602899A4" w:rsidR="00786FBB" w:rsidRPr="00EB151E" w:rsidRDefault="007570B3" w:rsidP="004E256C">
            <w:pPr>
              <w:rPr>
                <w:sz w:val="24"/>
                <w:szCs w:val="24"/>
              </w:rPr>
            </w:pPr>
            <w:hyperlink r:id="rId16" w:history="1">
              <w:r w:rsidR="00EC1B5F" w:rsidRPr="00EB151E">
                <w:rPr>
                  <w:rStyle w:val="Hyperlink"/>
                  <w:sz w:val="24"/>
                  <w:szCs w:val="24"/>
                </w:rPr>
                <w:t>Der Spiegel</w:t>
              </w:r>
            </w:hyperlink>
            <w:r w:rsidR="00124046" w:rsidRPr="00EB151E">
              <w:rPr>
                <w:sz w:val="24"/>
                <w:szCs w:val="24"/>
              </w:rPr>
              <w:t xml:space="preserve"> reports that ISIS killed a high-ranking </w:t>
            </w:r>
            <w:r w:rsidR="009167D8" w:rsidRPr="00EB151E">
              <w:rPr>
                <w:sz w:val="24"/>
                <w:szCs w:val="24"/>
              </w:rPr>
              <w:t xml:space="preserve">FSA </w:t>
            </w:r>
            <w:r w:rsidR="00124046" w:rsidRPr="00EB151E">
              <w:rPr>
                <w:sz w:val="24"/>
                <w:szCs w:val="24"/>
              </w:rPr>
              <w:t xml:space="preserve">commander </w:t>
            </w:r>
            <w:r w:rsidR="007324DA" w:rsidRPr="00EB151E">
              <w:rPr>
                <w:sz w:val="24"/>
                <w:szCs w:val="24"/>
              </w:rPr>
              <w:t>to expand its influence</w:t>
            </w:r>
            <w:r w:rsidR="00E82EF5" w:rsidRPr="00EB151E">
              <w:rPr>
                <w:sz w:val="24"/>
                <w:szCs w:val="24"/>
              </w:rPr>
              <w:t xml:space="preserve"> in northern Syria</w:t>
            </w:r>
            <w:r w:rsidR="007324DA" w:rsidRPr="00EB151E">
              <w:rPr>
                <w:sz w:val="24"/>
                <w:szCs w:val="24"/>
              </w:rPr>
              <w:t xml:space="preserve">. </w:t>
            </w:r>
            <w:r w:rsidR="009167D8" w:rsidRPr="00EB151E">
              <w:rPr>
                <w:sz w:val="24"/>
                <w:szCs w:val="24"/>
              </w:rPr>
              <w:t xml:space="preserve">ISIS also reportedly announced that it seeks to kill all members of the FSA’s military council. Der Spiegel </w:t>
            </w:r>
            <w:r w:rsidR="0020465E" w:rsidRPr="00EB151E">
              <w:rPr>
                <w:sz w:val="24"/>
                <w:szCs w:val="24"/>
              </w:rPr>
              <w:t>claims</w:t>
            </w:r>
            <w:r w:rsidR="009167D8" w:rsidRPr="00EB151E">
              <w:rPr>
                <w:sz w:val="24"/>
                <w:szCs w:val="24"/>
              </w:rPr>
              <w:t xml:space="preserve"> that </w:t>
            </w:r>
            <w:r w:rsidR="00124046" w:rsidRPr="00EB151E">
              <w:rPr>
                <w:sz w:val="24"/>
                <w:szCs w:val="24"/>
              </w:rPr>
              <w:t xml:space="preserve">the power struggle between militia groups has escalated and that </w:t>
            </w:r>
            <w:r w:rsidR="009167D8" w:rsidRPr="00EB151E">
              <w:rPr>
                <w:sz w:val="24"/>
                <w:szCs w:val="24"/>
              </w:rPr>
              <w:t>the assassination marks the end of the FSA and I</w:t>
            </w:r>
            <w:r w:rsidR="003C199F" w:rsidRPr="00EB151E">
              <w:rPr>
                <w:sz w:val="24"/>
                <w:szCs w:val="24"/>
              </w:rPr>
              <w:t>SIS</w:t>
            </w:r>
            <w:r w:rsidR="009167D8" w:rsidRPr="00EB151E">
              <w:rPr>
                <w:sz w:val="24"/>
                <w:szCs w:val="24"/>
              </w:rPr>
              <w:t xml:space="preserve"> fighting the </w:t>
            </w:r>
            <w:r w:rsidR="00124046" w:rsidRPr="00EB151E">
              <w:rPr>
                <w:sz w:val="24"/>
                <w:szCs w:val="24"/>
              </w:rPr>
              <w:t>Syrian regime together.</w:t>
            </w:r>
          </w:p>
        </w:tc>
        <w:tc>
          <w:tcPr>
            <w:tcW w:w="4109" w:type="dxa"/>
            <w:shd w:val="clear" w:color="auto" w:fill="auto"/>
          </w:tcPr>
          <w:p w14:paraId="590F8663" w14:textId="746FBD0A" w:rsidR="00EC1B5F" w:rsidRPr="00EB151E" w:rsidRDefault="00EC1B5F" w:rsidP="004E256C">
            <w:pPr>
              <w:rPr>
                <w:sz w:val="24"/>
                <w:szCs w:val="24"/>
              </w:rPr>
            </w:pPr>
          </w:p>
        </w:tc>
      </w:tr>
      <w:tr w:rsidR="000822A6" w:rsidRPr="00EB151E" w14:paraId="59F1DB68" w14:textId="77777777" w:rsidTr="00A834C6">
        <w:tc>
          <w:tcPr>
            <w:tcW w:w="1346" w:type="dxa"/>
            <w:shd w:val="clear" w:color="auto" w:fill="auto"/>
          </w:tcPr>
          <w:p w14:paraId="1EA99E1A" w14:textId="2AB89D7F" w:rsidR="000822A6" w:rsidRPr="00EB151E" w:rsidRDefault="000822A6" w:rsidP="004E256C">
            <w:pPr>
              <w:rPr>
                <w:sz w:val="24"/>
                <w:szCs w:val="24"/>
              </w:rPr>
            </w:pPr>
            <w:r w:rsidRPr="00EB151E">
              <w:rPr>
                <w:sz w:val="24"/>
                <w:szCs w:val="24"/>
              </w:rPr>
              <w:t>13/07/2013</w:t>
            </w:r>
          </w:p>
        </w:tc>
        <w:tc>
          <w:tcPr>
            <w:tcW w:w="3110" w:type="dxa"/>
            <w:shd w:val="clear" w:color="auto" w:fill="auto"/>
          </w:tcPr>
          <w:p w14:paraId="6C2312A0" w14:textId="77777777" w:rsidR="000822A6" w:rsidRPr="00EB151E" w:rsidRDefault="000822A6" w:rsidP="004E256C">
            <w:pPr>
              <w:rPr>
                <w:sz w:val="24"/>
                <w:szCs w:val="24"/>
              </w:rPr>
            </w:pPr>
          </w:p>
        </w:tc>
        <w:tc>
          <w:tcPr>
            <w:tcW w:w="5383" w:type="dxa"/>
            <w:shd w:val="clear" w:color="auto" w:fill="auto"/>
          </w:tcPr>
          <w:p w14:paraId="72E71FBA" w14:textId="3ABA52D8" w:rsidR="00EC1B5F" w:rsidRPr="00EB151E" w:rsidRDefault="007570B3" w:rsidP="00B2377F">
            <w:pPr>
              <w:rPr>
                <w:rStyle w:val="Hyperlink"/>
                <w:color w:val="auto"/>
                <w:sz w:val="24"/>
                <w:szCs w:val="24"/>
                <w:u w:val="none"/>
              </w:rPr>
            </w:pPr>
            <w:hyperlink r:id="rId17" w:history="1">
              <w:r w:rsidR="00EC1B5F" w:rsidRPr="00EB151E">
                <w:rPr>
                  <w:rStyle w:val="Hyperlink"/>
                  <w:sz w:val="24"/>
                  <w:szCs w:val="24"/>
                </w:rPr>
                <w:t>Der Spiegel</w:t>
              </w:r>
            </w:hyperlink>
            <w:r w:rsidR="00EC1B5F" w:rsidRPr="00EB151E">
              <w:rPr>
                <w:sz w:val="24"/>
                <w:szCs w:val="24"/>
              </w:rPr>
              <w:t xml:space="preserve"> </w:t>
            </w:r>
            <w:r w:rsidR="00B2377F" w:rsidRPr="00EB151E">
              <w:rPr>
                <w:sz w:val="24"/>
                <w:szCs w:val="24"/>
              </w:rPr>
              <w:t>reports that ISIS and the FSA</w:t>
            </w:r>
            <w:r w:rsidR="00E75326" w:rsidRPr="00EB151E">
              <w:rPr>
                <w:sz w:val="24"/>
                <w:szCs w:val="24"/>
              </w:rPr>
              <w:t xml:space="preserve"> clashed</w:t>
            </w:r>
            <w:r w:rsidR="00B2377F" w:rsidRPr="00EB151E">
              <w:rPr>
                <w:sz w:val="24"/>
                <w:szCs w:val="24"/>
              </w:rPr>
              <w:t xml:space="preserve"> in Idlib</w:t>
            </w:r>
            <w:r w:rsidR="00E75326" w:rsidRPr="00EB151E">
              <w:rPr>
                <w:sz w:val="24"/>
                <w:szCs w:val="24"/>
              </w:rPr>
              <w:t xml:space="preserve"> and </w:t>
            </w:r>
            <w:r w:rsidR="00B2377F" w:rsidRPr="00EB151E">
              <w:rPr>
                <w:sz w:val="24"/>
                <w:szCs w:val="24"/>
              </w:rPr>
              <w:t>that the opposition is deeply fragmented</w:t>
            </w:r>
            <w:r w:rsidR="00E75326" w:rsidRPr="00EB151E">
              <w:rPr>
                <w:sz w:val="24"/>
                <w:szCs w:val="24"/>
              </w:rPr>
              <w:t xml:space="preserve">. </w:t>
            </w:r>
            <w:r w:rsidR="00B2377F" w:rsidRPr="00EB151E">
              <w:rPr>
                <w:sz w:val="24"/>
                <w:szCs w:val="24"/>
              </w:rPr>
              <w:t>ISIS has become more powerful</w:t>
            </w:r>
            <w:r w:rsidR="00E75326" w:rsidRPr="00EB151E">
              <w:rPr>
                <w:sz w:val="24"/>
                <w:szCs w:val="24"/>
              </w:rPr>
              <w:t xml:space="preserve"> and concentrates its efforts on expanding its control in northern Syria. It also consolidates in influence in occupied areas by establishing Sharia courts and administrative structures.</w:t>
            </w:r>
          </w:p>
          <w:p w14:paraId="04901674" w14:textId="77777777" w:rsidR="00E0674C" w:rsidRPr="00EB151E" w:rsidRDefault="00E0674C" w:rsidP="004E256C">
            <w:pPr>
              <w:rPr>
                <w:rStyle w:val="Hyperlink"/>
                <w:sz w:val="24"/>
                <w:szCs w:val="24"/>
              </w:rPr>
            </w:pPr>
          </w:p>
          <w:p w14:paraId="188E7365" w14:textId="77A5D889" w:rsidR="00E0674C" w:rsidRPr="00EB151E" w:rsidRDefault="007570B3" w:rsidP="004E256C">
            <w:pPr>
              <w:rPr>
                <w:color w:val="0563C1" w:themeColor="hyperlink"/>
                <w:sz w:val="24"/>
                <w:szCs w:val="24"/>
                <w:u w:val="single"/>
              </w:rPr>
            </w:pPr>
            <w:hyperlink r:id="rId18" w:history="1">
              <w:r w:rsidR="0097350D" w:rsidRPr="00EB151E">
                <w:rPr>
                  <w:rStyle w:val="Hyperlink"/>
                  <w:sz w:val="24"/>
                  <w:szCs w:val="24"/>
                </w:rPr>
                <w:t>Der S</w:t>
              </w:r>
              <w:r w:rsidR="00E0674C" w:rsidRPr="00EB151E">
                <w:rPr>
                  <w:rStyle w:val="Hyperlink"/>
                  <w:sz w:val="24"/>
                  <w:szCs w:val="24"/>
                </w:rPr>
                <w:t>piegel</w:t>
              </w:r>
            </w:hyperlink>
            <w:r w:rsidR="0097350D" w:rsidRPr="00EB151E">
              <w:rPr>
                <w:sz w:val="24"/>
                <w:szCs w:val="24"/>
              </w:rPr>
              <w:t xml:space="preserve"> reports that the conflict between Sunni and Shia groups in Iraq has escalated further, with more than 100 people </w:t>
            </w:r>
            <w:r w:rsidR="009D4AB2" w:rsidRPr="00EB151E">
              <w:rPr>
                <w:sz w:val="24"/>
                <w:szCs w:val="24"/>
              </w:rPr>
              <w:t xml:space="preserve">killed </w:t>
            </w:r>
            <w:r w:rsidR="00285B82" w:rsidRPr="00EB151E">
              <w:rPr>
                <w:sz w:val="24"/>
                <w:szCs w:val="24"/>
              </w:rPr>
              <w:t>on 11-12 July</w:t>
            </w:r>
            <w:r w:rsidR="0097350D" w:rsidRPr="00EB151E">
              <w:rPr>
                <w:sz w:val="24"/>
                <w:szCs w:val="24"/>
              </w:rPr>
              <w:t xml:space="preserve"> in a series of coordinated bombings in Kirkuk, Mosul and next to a Shia shrine in Dujail. </w:t>
            </w:r>
          </w:p>
        </w:tc>
        <w:tc>
          <w:tcPr>
            <w:tcW w:w="4109" w:type="dxa"/>
            <w:shd w:val="clear" w:color="auto" w:fill="auto"/>
          </w:tcPr>
          <w:p w14:paraId="2BEDB97E" w14:textId="77777777" w:rsidR="000822A6" w:rsidRPr="00EB151E" w:rsidRDefault="000822A6" w:rsidP="004E256C">
            <w:pPr>
              <w:rPr>
                <w:sz w:val="24"/>
                <w:szCs w:val="24"/>
              </w:rPr>
            </w:pPr>
          </w:p>
        </w:tc>
      </w:tr>
      <w:tr w:rsidR="00E0674C" w:rsidRPr="00EB151E" w14:paraId="7C02F0E7" w14:textId="77777777" w:rsidTr="00A834C6">
        <w:tc>
          <w:tcPr>
            <w:tcW w:w="1346" w:type="dxa"/>
            <w:shd w:val="clear" w:color="auto" w:fill="auto"/>
          </w:tcPr>
          <w:p w14:paraId="57FEDD41" w14:textId="408CB65D" w:rsidR="00E0674C" w:rsidRPr="00EB151E" w:rsidRDefault="00E0674C" w:rsidP="004E256C">
            <w:pPr>
              <w:rPr>
                <w:sz w:val="24"/>
                <w:szCs w:val="24"/>
              </w:rPr>
            </w:pPr>
            <w:r w:rsidRPr="00EB151E">
              <w:rPr>
                <w:sz w:val="24"/>
                <w:szCs w:val="24"/>
              </w:rPr>
              <w:t>14/07/2013</w:t>
            </w:r>
          </w:p>
        </w:tc>
        <w:tc>
          <w:tcPr>
            <w:tcW w:w="3110" w:type="dxa"/>
            <w:shd w:val="clear" w:color="auto" w:fill="auto"/>
          </w:tcPr>
          <w:p w14:paraId="677AE193" w14:textId="77777777" w:rsidR="00E0674C" w:rsidRPr="00EB151E" w:rsidRDefault="00E0674C" w:rsidP="004E256C">
            <w:pPr>
              <w:rPr>
                <w:sz w:val="24"/>
                <w:szCs w:val="24"/>
              </w:rPr>
            </w:pPr>
          </w:p>
        </w:tc>
        <w:tc>
          <w:tcPr>
            <w:tcW w:w="5383" w:type="dxa"/>
            <w:shd w:val="clear" w:color="auto" w:fill="auto"/>
          </w:tcPr>
          <w:p w14:paraId="702CB1DF" w14:textId="6E33890E" w:rsidR="00E0674C" w:rsidRPr="00EB151E" w:rsidRDefault="007570B3" w:rsidP="004E256C">
            <w:pPr>
              <w:rPr>
                <w:sz w:val="24"/>
                <w:szCs w:val="24"/>
              </w:rPr>
            </w:pPr>
            <w:hyperlink r:id="rId19" w:history="1">
              <w:r w:rsidR="009D4AB2" w:rsidRPr="00EB151E">
                <w:rPr>
                  <w:rStyle w:val="Hyperlink"/>
                  <w:sz w:val="24"/>
                  <w:szCs w:val="24"/>
                </w:rPr>
                <w:t>Der S</w:t>
              </w:r>
              <w:r w:rsidR="00E0674C" w:rsidRPr="00EB151E">
                <w:rPr>
                  <w:rStyle w:val="Hyperlink"/>
                  <w:sz w:val="24"/>
                  <w:szCs w:val="24"/>
                </w:rPr>
                <w:t>piegel</w:t>
              </w:r>
            </w:hyperlink>
            <w:r w:rsidR="009D4AB2" w:rsidRPr="00EB151E">
              <w:rPr>
                <w:sz w:val="24"/>
                <w:szCs w:val="24"/>
              </w:rPr>
              <w:t xml:space="preserve"> highlights that </w:t>
            </w:r>
            <w:r w:rsidR="00F1454B" w:rsidRPr="00EB151E">
              <w:rPr>
                <w:sz w:val="24"/>
                <w:szCs w:val="24"/>
              </w:rPr>
              <w:t>Iraq is at a crossroads and might soon become engulfed in civil war due to tensions between Sunnis, Shia and Kurds</w:t>
            </w:r>
            <w:r w:rsidR="0084478B" w:rsidRPr="00EB151E">
              <w:rPr>
                <w:sz w:val="24"/>
                <w:szCs w:val="24"/>
              </w:rPr>
              <w:t xml:space="preserve"> running high</w:t>
            </w:r>
            <w:r w:rsidR="00F1454B" w:rsidRPr="00EB151E">
              <w:rPr>
                <w:sz w:val="24"/>
                <w:szCs w:val="24"/>
              </w:rPr>
              <w:t xml:space="preserve">. In further coordinated attacks on 13 July, </w:t>
            </w:r>
            <w:r w:rsidR="009D4AB2" w:rsidRPr="00EB151E">
              <w:rPr>
                <w:sz w:val="24"/>
                <w:szCs w:val="24"/>
              </w:rPr>
              <w:t xml:space="preserve">31 people were killed in Kut and Basra. </w:t>
            </w:r>
          </w:p>
        </w:tc>
        <w:tc>
          <w:tcPr>
            <w:tcW w:w="4109" w:type="dxa"/>
            <w:shd w:val="clear" w:color="auto" w:fill="auto"/>
          </w:tcPr>
          <w:p w14:paraId="7DB0A04F" w14:textId="77777777" w:rsidR="00E0674C" w:rsidRPr="00EB151E" w:rsidRDefault="00E0674C" w:rsidP="004E256C">
            <w:pPr>
              <w:rPr>
                <w:sz w:val="24"/>
                <w:szCs w:val="24"/>
              </w:rPr>
            </w:pPr>
          </w:p>
        </w:tc>
      </w:tr>
      <w:tr w:rsidR="00727660" w:rsidRPr="00EB151E" w14:paraId="65E72A18" w14:textId="77777777" w:rsidTr="00A834C6">
        <w:tc>
          <w:tcPr>
            <w:tcW w:w="1346" w:type="dxa"/>
            <w:shd w:val="clear" w:color="auto" w:fill="auto"/>
          </w:tcPr>
          <w:p w14:paraId="09AA12C5" w14:textId="3E1A6C3F" w:rsidR="00727660" w:rsidRPr="00EB151E" w:rsidRDefault="00727660" w:rsidP="004E256C">
            <w:pPr>
              <w:rPr>
                <w:sz w:val="24"/>
                <w:szCs w:val="24"/>
              </w:rPr>
            </w:pPr>
            <w:r w:rsidRPr="00EB151E">
              <w:rPr>
                <w:sz w:val="24"/>
                <w:szCs w:val="24"/>
              </w:rPr>
              <w:t>16/07/2013</w:t>
            </w:r>
          </w:p>
        </w:tc>
        <w:tc>
          <w:tcPr>
            <w:tcW w:w="3110" w:type="dxa"/>
            <w:shd w:val="clear" w:color="auto" w:fill="auto"/>
          </w:tcPr>
          <w:p w14:paraId="5C9EBFD2" w14:textId="77777777" w:rsidR="00727660" w:rsidRPr="00EB151E" w:rsidRDefault="00727660" w:rsidP="004E256C">
            <w:pPr>
              <w:rPr>
                <w:sz w:val="24"/>
                <w:szCs w:val="24"/>
              </w:rPr>
            </w:pPr>
          </w:p>
        </w:tc>
        <w:tc>
          <w:tcPr>
            <w:tcW w:w="5383" w:type="dxa"/>
            <w:shd w:val="clear" w:color="auto" w:fill="auto"/>
          </w:tcPr>
          <w:p w14:paraId="5131B43A" w14:textId="505872F1" w:rsidR="00A92C78" w:rsidRPr="00EB151E" w:rsidRDefault="00FD11D6" w:rsidP="004E256C">
            <w:pPr>
              <w:rPr>
                <w:sz w:val="24"/>
                <w:szCs w:val="24"/>
              </w:rPr>
            </w:pPr>
            <w:r w:rsidRPr="00EB151E">
              <w:rPr>
                <w:sz w:val="24"/>
                <w:szCs w:val="24"/>
              </w:rPr>
              <w:t xml:space="preserve">Sonja Zekri </w:t>
            </w:r>
            <w:r w:rsidR="00F53ADE" w:rsidRPr="00EB151E">
              <w:rPr>
                <w:sz w:val="24"/>
                <w:szCs w:val="24"/>
              </w:rPr>
              <w:t>argues</w:t>
            </w:r>
            <w:r w:rsidRPr="00EB151E">
              <w:rPr>
                <w:sz w:val="24"/>
                <w:szCs w:val="24"/>
              </w:rPr>
              <w:t xml:space="preserve"> in </w:t>
            </w:r>
            <w:hyperlink r:id="rId20" w:history="1">
              <w:r w:rsidR="003D2248" w:rsidRPr="00EB151E">
                <w:rPr>
                  <w:rStyle w:val="Hyperlink"/>
                  <w:sz w:val="24"/>
                  <w:szCs w:val="24"/>
                </w:rPr>
                <w:t>Süddeutsche Zeitung</w:t>
              </w:r>
            </w:hyperlink>
            <w:r w:rsidR="00A30E83" w:rsidRPr="00EB151E">
              <w:rPr>
                <w:sz w:val="24"/>
                <w:szCs w:val="24"/>
              </w:rPr>
              <w:t xml:space="preserve"> that </w:t>
            </w:r>
            <w:r w:rsidR="00F53ADE" w:rsidRPr="00EB151E">
              <w:rPr>
                <w:sz w:val="24"/>
                <w:szCs w:val="24"/>
              </w:rPr>
              <w:t xml:space="preserve">tensions are growing between radical Islamist groups in Syria, with </w:t>
            </w:r>
            <w:r w:rsidR="00A42B9A" w:rsidRPr="00EB151E">
              <w:rPr>
                <w:sz w:val="24"/>
                <w:szCs w:val="24"/>
              </w:rPr>
              <w:t xml:space="preserve">ISIS becoming more </w:t>
            </w:r>
            <w:r w:rsidR="0067389A" w:rsidRPr="00EB151E">
              <w:rPr>
                <w:sz w:val="24"/>
                <w:szCs w:val="24"/>
              </w:rPr>
              <w:t>powerful</w:t>
            </w:r>
            <w:r w:rsidR="00A42B9A" w:rsidRPr="00EB151E">
              <w:rPr>
                <w:sz w:val="24"/>
                <w:szCs w:val="24"/>
              </w:rPr>
              <w:t xml:space="preserve"> than Jabhat al-Nusra</w:t>
            </w:r>
            <w:r w:rsidR="0067311C" w:rsidRPr="00EB151E">
              <w:rPr>
                <w:sz w:val="24"/>
                <w:szCs w:val="24"/>
              </w:rPr>
              <w:t>, and that Assad benefits from rebel infighting</w:t>
            </w:r>
            <w:r w:rsidR="00F53ADE" w:rsidRPr="00EB151E">
              <w:rPr>
                <w:sz w:val="24"/>
                <w:szCs w:val="24"/>
              </w:rPr>
              <w:t xml:space="preserve">. She further reports that fighting broke out between ISIS and other </w:t>
            </w:r>
            <w:r w:rsidR="0067311C" w:rsidRPr="00EB151E">
              <w:rPr>
                <w:sz w:val="24"/>
                <w:szCs w:val="24"/>
              </w:rPr>
              <w:t>militia</w:t>
            </w:r>
            <w:r w:rsidR="00F53ADE" w:rsidRPr="00EB151E">
              <w:rPr>
                <w:sz w:val="24"/>
                <w:szCs w:val="24"/>
              </w:rPr>
              <w:t xml:space="preserve"> groups in southeast Aleppo</w:t>
            </w:r>
            <w:r w:rsidR="0067311C" w:rsidRPr="00EB151E">
              <w:rPr>
                <w:sz w:val="24"/>
                <w:szCs w:val="24"/>
              </w:rPr>
              <w:t xml:space="preserve"> and</w:t>
            </w:r>
            <w:r w:rsidR="00F53ADE" w:rsidRPr="00EB151E">
              <w:rPr>
                <w:sz w:val="24"/>
                <w:szCs w:val="24"/>
              </w:rPr>
              <w:t xml:space="preserve"> that ISIS is regularly looting factories and public facilities. </w:t>
            </w:r>
          </w:p>
        </w:tc>
        <w:tc>
          <w:tcPr>
            <w:tcW w:w="4109" w:type="dxa"/>
            <w:shd w:val="clear" w:color="auto" w:fill="auto"/>
          </w:tcPr>
          <w:p w14:paraId="7ADC0635" w14:textId="77777777" w:rsidR="00727660" w:rsidRPr="00EB151E" w:rsidRDefault="00727660" w:rsidP="004E256C">
            <w:pPr>
              <w:rPr>
                <w:sz w:val="24"/>
                <w:szCs w:val="24"/>
              </w:rPr>
            </w:pPr>
          </w:p>
        </w:tc>
      </w:tr>
      <w:tr w:rsidR="0034201C" w:rsidRPr="00EB151E" w14:paraId="6DF3EF31" w14:textId="77777777" w:rsidTr="00A834C6">
        <w:tc>
          <w:tcPr>
            <w:tcW w:w="1346" w:type="dxa"/>
            <w:shd w:val="clear" w:color="auto" w:fill="auto"/>
          </w:tcPr>
          <w:p w14:paraId="1E67AB50" w14:textId="3F231069" w:rsidR="0034201C" w:rsidRPr="00EB151E" w:rsidRDefault="0034201C" w:rsidP="004E256C">
            <w:pPr>
              <w:rPr>
                <w:sz w:val="24"/>
                <w:szCs w:val="24"/>
              </w:rPr>
            </w:pPr>
            <w:r w:rsidRPr="00EB151E">
              <w:rPr>
                <w:sz w:val="24"/>
                <w:szCs w:val="24"/>
              </w:rPr>
              <w:t>17/07/2013</w:t>
            </w:r>
          </w:p>
        </w:tc>
        <w:tc>
          <w:tcPr>
            <w:tcW w:w="3110" w:type="dxa"/>
            <w:shd w:val="clear" w:color="auto" w:fill="auto"/>
          </w:tcPr>
          <w:p w14:paraId="0A23D7A2" w14:textId="77777777" w:rsidR="0034201C" w:rsidRPr="00EB151E" w:rsidRDefault="0034201C" w:rsidP="004E256C">
            <w:pPr>
              <w:rPr>
                <w:rFonts w:cstheme="minorHAnsi"/>
                <w:sz w:val="24"/>
                <w:szCs w:val="24"/>
              </w:rPr>
            </w:pPr>
          </w:p>
        </w:tc>
        <w:tc>
          <w:tcPr>
            <w:tcW w:w="5383" w:type="dxa"/>
            <w:shd w:val="clear" w:color="auto" w:fill="auto"/>
          </w:tcPr>
          <w:p w14:paraId="1C1424D7" w14:textId="0738E87F" w:rsidR="0034201C" w:rsidRPr="00EB151E" w:rsidRDefault="0034201C" w:rsidP="004E256C">
            <w:pPr>
              <w:rPr>
                <w:sz w:val="24"/>
                <w:szCs w:val="24"/>
              </w:rPr>
            </w:pPr>
          </w:p>
        </w:tc>
        <w:tc>
          <w:tcPr>
            <w:tcW w:w="4109" w:type="dxa"/>
            <w:shd w:val="clear" w:color="auto" w:fill="auto"/>
          </w:tcPr>
          <w:p w14:paraId="4BD60E6B" w14:textId="1C92205B" w:rsidR="0034201C" w:rsidRPr="00EB151E" w:rsidRDefault="00CC5454" w:rsidP="004E256C">
            <w:pPr>
              <w:rPr>
                <w:sz w:val="24"/>
                <w:szCs w:val="24"/>
              </w:rPr>
            </w:pPr>
            <w:r w:rsidRPr="00EB151E">
              <w:rPr>
                <w:sz w:val="24"/>
                <w:szCs w:val="24"/>
              </w:rPr>
              <w:t xml:space="preserve">In a detailed </w:t>
            </w:r>
            <w:hyperlink r:id="rId21" w:history="1">
              <w:r w:rsidRPr="00EB151E">
                <w:rPr>
                  <w:rStyle w:val="Hyperlink"/>
                  <w:sz w:val="24"/>
                  <w:szCs w:val="24"/>
                </w:rPr>
                <w:t>response</w:t>
              </w:r>
            </w:hyperlink>
            <w:r w:rsidRPr="00EB151E">
              <w:rPr>
                <w:sz w:val="24"/>
                <w:szCs w:val="24"/>
              </w:rPr>
              <w:t xml:space="preserve"> to an opposition inquiry</w:t>
            </w:r>
            <w:r w:rsidR="00193A2F" w:rsidRPr="00EB151E">
              <w:rPr>
                <w:sz w:val="24"/>
                <w:szCs w:val="24"/>
              </w:rPr>
              <w:t xml:space="preserve"> on foreign fighters</w:t>
            </w:r>
            <w:r w:rsidR="007D6A68" w:rsidRPr="00EB151E">
              <w:rPr>
                <w:sz w:val="24"/>
                <w:szCs w:val="24"/>
              </w:rPr>
              <w:t xml:space="preserve"> in Syria</w:t>
            </w:r>
            <w:r w:rsidRPr="00EB151E">
              <w:rPr>
                <w:sz w:val="24"/>
                <w:szCs w:val="24"/>
              </w:rPr>
              <w:t>, t</w:t>
            </w:r>
            <w:r w:rsidR="0074770C" w:rsidRPr="00EB151E">
              <w:rPr>
                <w:sz w:val="24"/>
                <w:szCs w:val="24"/>
              </w:rPr>
              <w:t>he government reports that more than 70 German jihadists have left for Syria</w:t>
            </w:r>
            <w:r w:rsidRPr="00EB151E">
              <w:rPr>
                <w:sz w:val="24"/>
                <w:szCs w:val="24"/>
              </w:rPr>
              <w:t xml:space="preserve"> and that German authorities are using social media intelligence to </w:t>
            </w:r>
            <w:r w:rsidR="00193A2F" w:rsidRPr="00EB151E">
              <w:rPr>
                <w:sz w:val="24"/>
                <w:szCs w:val="24"/>
              </w:rPr>
              <w:t>respond to</w:t>
            </w:r>
            <w:r w:rsidRPr="00EB151E">
              <w:rPr>
                <w:sz w:val="24"/>
                <w:szCs w:val="24"/>
              </w:rPr>
              <w:t xml:space="preserve"> the radicalisation and recruitment of German nationals.</w:t>
            </w:r>
          </w:p>
        </w:tc>
      </w:tr>
      <w:tr w:rsidR="005601CF" w:rsidRPr="00EB151E" w14:paraId="5A4EE1DC" w14:textId="77777777" w:rsidTr="00A834C6">
        <w:tc>
          <w:tcPr>
            <w:tcW w:w="1346" w:type="dxa"/>
            <w:shd w:val="clear" w:color="auto" w:fill="auto"/>
          </w:tcPr>
          <w:p w14:paraId="05AC5473" w14:textId="30F888E0" w:rsidR="005601CF" w:rsidRPr="00EB151E" w:rsidRDefault="005601CF" w:rsidP="004E256C">
            <w:pPr>
              <w:rPr>
                <w:sz w:val="24"/>
                <w:szCs w:val="24"/>
              </w:rPr>
            </w:pPr>
            <w:r w:rsidRPr="00EB151E">
              <w:rPr>
                <w:sz w:val="24"/>
                <w:szCs w:val="24"/>
              </w:rPr>
              <w:t>18/07/2013</w:t>
            </w:r>
          </w:p>
        </w:tc>
        <w:tc>
          <w:tcPr>
            <w:tcW w:w="3110" w:type="dxa"/>
            <w:shd w:val="clear" w:color="auto" w:fill="auto"/>
          </w:tcPr>
          <w:p w14:paraId="3F30786C" w14:textId="77777777" w:rsidR="005601CF" w:rsidRPr="00EB151E" w:rsidRDefault="005601CF" w:rsidP="004E256C">
            <w:pPr>
              <w:rPr>
                <w:rFonts w:cstheme="minorHAnsi"/>
                <w:sz w:val="24"/>
                <w:szCs w:val="24"/>
              </w:rPr>
            </w:pPr>
          </w:p>
        </w:tc>
        <w:tc>
          <w:tcPr>
            <w:tcW w:w="5383" w:type="dxa"/>
            <w:shd w:val="clear" w:color="auto" w:fill="auto"/>
          </w:tcPr>
          <w:p w14:paraId="4188AD5D" w14:textId="1AFB2812" w:rsidR="007D79F1" w:rsidRPr="00EB151E" w:rsidRDefault="007570B3" w:rsidP="004E256C">
            <w:pPr>
              <w:rPr>
                <w:rFonts w:cstheme="minorHAnsi"/>
                <w:sz w:val="24"/>
                <w:szCs w:val="24"/>
                <w:shd w:val="clear" w:color="auto" w:fill="FFFFFF"/>
              </w:rPr>
            </w:pPr>
            <w:hyperlink r:id="rId22" w:history="1">
              <w:r w:rsidR="005E4068" w:rsidRPr="00EB151E">
                <w:rPr>
                  <w:rStyle w:val="Hyperlink"/>
                  <w:rFonts w:cstheme="minorHAnsi"/>
                  <w:sz w:val="24"/>
                  <w:szCs w:val="24"/>
                </w:rPr>
                <w:t>HRW</w:t>
              </w:r>
            </w:hyperlink>
            <w:r w:rsidR="005E4068" w:rsidRPr="00EB151E">
              <w:rPr>
                <w:rFonts w:cstheme="minorHAnsi"/>
                <w:sz w:val="24"/>
                <w:szCs w:val="24"/>
              </w:rPr>
              <w:t xml:space="preserve"> </w:t>
            </w:r>
            <w:r w:rsidR="003C24CC" w:rsidRPr="00EB151E">
              <w:rPr>
                <w:rFonts w:cstheme="minorHAnsi"/>
                <w:sz w:val="24"/>
                <w:szCs w:val="24"/>
              </w:rPr>
              <w:t>reports that the conflict in Iraq is</w:t>
            </w:r>
            <w:r w:rsidR="003C24CC" w:rsidRPr="00EB151E">
              <w:rPr>
                <w:rFonts w:cstheme="minorHAnsi"/>
                <w:sz w:val="24"/>
                <w:szCs w:val="24"/>
                <w:shd w:val="clear" w:color="auto" w:fill="FFFFFF"/>
              </w:rPr>
              <w:t xml:space="preserve"> ‘becoming more viciously sectarian than ever’</w:t>
            </w:r>
            <w:r w:rsidR="00BD6E9F" w:rsidRPr="00EB151E">
              <w:rPr>
                <w:rFonts w:cstheme="minorHAnsi"/>
                <w:sz w:val="24"/>
                <w:szCs w:val="24"/>
                <w:shd w:val="clear" w:color="auto" w:fill="FFFFFF"/>
              </w:rPr>
              <w:t xml:space="preserve"> and that ‘Syria's civil war has helped fuel the sectarian tensions coursing through the region’. </w:t>
            </w:r>
            <w:r w:rsidR="00110D0C" w:rsidRPr="00EB151E">
              <w:rPr>
                <w:rFonts w:cstheme="minorHAnsi"/>
                <w:sz w:val="24"/>
                <w:szCs w:val="24"/>
                <w:shd w:val="clear" w:color="auto" w:fill="FFFFFF"/>
              </w:rPr>
              <w:t>It</w:t>
            </w:r>
            <w:r w:rsidR="00BD6E9F" w:rsidRPr="00EB151E">
              <w:rPr>
                <w:rFonts w:cstheme="minorHAnsi"/>
                <w:sz w:val="24"/>
                <w:szCs w:val="24"/>
                <w:shd w:val="clear" w:color="auto" w:fill="FFFFFF"/>
              </w:rPr>
              <w:t xml:space="preserve"> further warn</w:t>
            </w:r>
            <w:r w:rsidR="00110D0C" w:rsidRPr="00EB151E">
              <w:rPr>
                <w:rFonts w:cstheme="minorHAnsi"/>
                <w:sz w:val="24"/>
                <w:szCs w:val="24"/>
                <w:shd w:val="clear" w:color="auto" w:fill="FFFFFF"/>
              </w:rPr>
              <w:t>s</w:t>
            </w:r>
            <w:r w:rsidR="00BD6E9F" w:rsidRPr="00EB151E">
              <w:rPr>
                <w:rFonts w:cstheme="minorHAnsi"/>
                <w:sz w:val="24"/>
                <w:szCs w:val="24"/>
                <w:shd w:val="clear" w:color="auto" w:fill="FFFFFF"/>
              </w:rPr>
              <w:t xml:space="preserve">: </w:t>
            </w:r>
            <w:r w:rsidR="00BD6E9F" w:rsidRPr="00EB151E">
              <w:rPr>
                <w:rFonts w:cstheme="minorHAnsi"/>
                <w:sz w:val="24"/>
                <w:szCs w:val="24"/>
                <w:shd w:val="clear" w:color="auto" w:fill="FFFFFF"/>
              </w:rPr>
              <w:lastRenderedPageBreak/>
              <w:t>‘President Bashar Assad and his cronies exacerbated the sectarian divide by demonizing pro-democracy activists as extremists and jihadists. Now their bogeyman is becoming real. The uprising has morphed into an armed rebellion increasingly co-opted and dominated by armed Sunni Islamist groups, including foreign fighters, some with overtly sectarian agendas.’</w:t>
            </w:r>
            <w:r w:rsidR="00110D0C" w:rsidRPr="00EB151E">
              <w:rPr>
                <w:rFonts w:cstheme="minorHAnsi"/>
                <w:sz w:val="24"/>
                <w:szCs w:val="24"/>
                <w:shd w:val="clear" w:color="auto" w:fill="FFFFFF"/>
              </w:rPr>
              <w:t xml:space="preserve"> HRW concludes that sectarianism in Iraq and Syria is ‘partly a consequence of upheaval’ and partly ‘a product of resilient patterns of authoritarianism, discrimination and impunity’.</w:t>
            </w:r>
          </w:p>
        </w:tc>
        <w:tc>
          <w:tcPr>
            <w:tcW w:w="4109" w:type="dxa"/>
            <w:shd w:val="clear" w:color="auto" w:fill="auto"/>
          </w:tcPr>
          <w:p w14:paraId="336F925E" w14:textId="0C0F54C5" w:rsidR="005601CF" w:rsidRPr="00EB151E" w:rsidRDefault="00F55EAB" w:rsidP="004E256C">
            <w:pPr>
              <w:rPr>
                <w:sz w:val="24"/>
                <w:szCs w:val="24"/>
              </w:rPr>
            </w:pPr>
            <w:r w:rsidRPr="00EB151E">
              <w:rPr>
                <w:rFonts w:cstheme="minorHAnsi"/>
                <w:sz w:val="24"/>
                <w:szCs w:val="24"/>
              </w:rPr>
              <w:lastRenderedPageBreak/>
              <w:t>[</w:t>
            </w:r>
            <w:r w:rsidRPr="00EB151E">
              <w:rPr>
                <w:i/>
                <w:iCs/>
                <w:sz w:val="24"/>
                <w:szCs w:val="24"/>
              </w:rPr>
              <w:t xml:space="preserve">background </w:t>
            </w:r>
            <w:r w:rsidR="0074054C" w:rsidRPr="00EB151E">
              <w:rPr>
                <w:i/>
                <w:iCs/>
                <w:sz w:val="24"/>
                <w:szCs w:val="24"/>
              </w:rPr>
              <w:t xml:space="preserve">on </w:t>
            </w:r>
            <w:r w:rsidRPr="00EB151E">
              <w:rPr>
                <w:i/>
                <w:iCs/>
                <w:sz w:val="24"/>
                <w:szCs w:val="24"/>
              </w:rPr>
              <w:t>broader Syria policy: t</w:t>
            </w:r>
            <w:r w:rsidR="00EB4FC3" w:rsidRPr="00EB151E">
              <w:rPr>
                <w:i/>
                <w:iCs/>
                <w:sz w:val="24"/>
                <w:szCs w:val="24"/>
              </w:rPr>
              <w:t xml:space="preserve">he government </w:t>
            </w:r>
            <w:hyperlink r:id="rId23" w:history="1">
              <w:r w:rsidR="00EB4FC3" w:rsidRPr="00EB151E">
                <w:rPr>
                  <w:rStyle w:val="Hyperlink"/>
                  <w:i/>
                  <w:iCs/>
                  <w:sz w:val="24"/>
                  <w:szCs w:val="24"/>
                </w:rPr>
                <w:t>increas</w:t>
              </w:r>
              <w:r w:rsidR="007D6A68" w:rsidRPr="00EB151E">
                <w:rPr>
                  <w:rStyle w:val="Hyperlink"/>
                  <w:i/>
                  <w:iCs/>
                  <w:sz w:val="24"/>
                  <w:szCs w:val="24"/>
                </w:rPr>
                <w:t>es</w:t>
              </w:r>
            </w:hyperlink>
            <w:r w:rsidR="00EB4FC3" w:rsidRPr="00EB151E">
              <w:rPr>
                <w:i/>
                <w:iCs/>
                <w:sz w:val="24"/>
                <w:szCs w:val="24"/>
              </w:rPr>
              <w:t xml:space="preserve"> its humanitarian aid for Syrian refugee</w:t>
            </w:r>
            <w:r w:rsidR="00FC74A9" w:rsidRPr="00EB151E">
              <w:rPr>
                <w:i/>
                <w:iCs/>
                <w:sz w:val="24"/>
                <w:szCs w:val="24"/>
              </w:rPr>
              <w:t>s</w:t>
            </w:r>
            <w:r w:rsidR="0085262D" w:rsidRPr="00EB151E">
              <w:rPr>
                <w:i/>
                <w:iCs/>
                <w:sz w:val="24"/>
                <w:szCs w:val="24"/>
              </w:rPr>
              <w:t>.</w:t>
            </w:r>
            <w:r w:rsidRPr="00EB151E">
              <w:rPr>
                <w:rFonts w:cstheme="minorHAnsi"/>
                <w:sz w:val="24"/>
                <w:szCs w:val="24"/>
              </w:rPr>
              <w:t>]</w:t>
            </w:r>
          </w:p>
        </w:tc>
      </w:tr>
      <w:tr w:rsidR="002750E7" w:rsidRPr="00EB151E" w14:paraId="3E533955" w14:textId="77777777" w:rsidTr="00A834C6">
        <w:tc>
          <w:tcPr>
            <w:tcW w:w="1346" w:type="dxa"/>
            <w:shd w:val="clear" w:color="auto" w:fill="auto"/>
          </w:tcPr>
          <w:p w14:paraId="31E8171B" w14:textId="6CD9FC5C" w:rsidR="002750E7" w:rsidRPr="00EB151E" w:rsidRDefault="002750E7" w:rsidP="004E256C">
            <w:pPr>
              <w:rPr>
                <w:sz w:val="24"/>
                <w:szCs w:val="24"/>
              </w:rPr>
            </w:pPr>
            <w:r w:rsidRPr="00EB151E">
              <w:rPr>
                <w:sz w:val="24"/>
                <w:szCs w:val="24"/>
              </w:rPr>
              <w:t>19/07/2013</w:t>
            </w:r>
          </w:p>
        </w:tc>
        <w:tc>
          <w:tcPr>
            <w:tcW w:w="3110" w:type="dxa"/>
            <w:shd w:val="clear" w:color="auto" w:fill="auto"/>
          </w:tcPr>
          <w:p w14:paraId="2FCB32CA" w14:textId="77777777" w:rsidR="002750E7" w:rsidRPr="00EB151E" w:rsidRDefault="002750E7" w:rsidP="004E256C">
            <w:pPr>
              <w:rPr>
                <w:sz w:val="24"/>
                <w:szCs w:val="24"/>
              </w:rPr>
            </w:pPr>
          </w:p>
        </w:tc>
        <w:tc>
          <w:tcPr>
            <w:tcW w:w="5383" w:type="dxa"/>
            <w:shd w:val="clear" w:color="auto" w:fill="auto"/>
          </w:tcPr>
          <w:p w14:paraId="216829E7" w14:textId="21955112" w:rsidR="008550DF" w:rsidRPr="00EB151E" w:rsidRDefault="007570B3" w:rsidP="004E256C">
            <w:pPr>
              <w:rPr>
                <w:sz w:val="24"/>
                <w:szCs w:val="24"/>
              </w:rPr>
            </w:pPr>
            <w:hyperlink r:id="rId24" w:history="1">
              <w:r w:rsidR="00DD0DED" w:rsidRPr="00EB151E">
                <w:rPr>
                  <w:rStyle w:val="Hyperlink"/>
                  <w:sz w:val="24"/>
                  <w:szCs w:val="24"/>
                </w:rPr>
                <w:t>Der S</w:t>
              </w:r>
              <w:r w:rsidR="00E0674C" w:rsidRPr="00EB151E">
                <w:rPr>
                  <w:rStyle w:val="Hyperlink"/>
                  <w:sz w:val="24"/>
                  <w:szCs w:val="24"/>
                </w:rPr>
                <w:t>piegel</w:t>
              </w:r>
            </w:hyperlink>
            <w:r w:rsidR="00DD0DED" w:rsidRPr="00EB151E">
              <w:rPr>
                <w:sz w:val="24"/>
                <w:szCs w:val="24"/>
              </w:rPr>
              <w:t xml:space="preserve"> reports that a suicide bomber killed more than 20 people in a Sunni mosque in the Iraqi town of </w:t>
            </w:r>
            <w:r w:rsidR="00DD0DED" w:rsidRPr="00EB151E">
              <w:rPr>
                <w:rFonts w:cstheme="minorHAnsi"/>
                <w:sz w:val="24"/>
                <w:szCs w:val="24"/>
              </w:rPr>
              <w:t>Al-Wajihiyah</w:t>
            </w:r>
            <w:r w:rsidR="00DD0DED" w:rsidRPr="00EB151E">
              <w:rPr>
                <w:sz w:val="24"/>
                <w:szCs w:val="24"/>
              </w:rPr>
              <w:t>.</w:t>
            </w:r>
          </w:p>
        </w:tc>
        <w:tc>
          <w:tcPr>
            <w:tcW w:w="4109" w:type="dxa"/>
            <w:shd w:val="clear" w:color="auto" w:fill="auto"/>
          </w:tcPr>
          <w:p w14:paraId="341C5770" w14:textId="77777777" w:rsidR="002750E7" w:rsidRPr="00EB151E" w:rsidRDefault="002750E7" w:rsidP="004E256C">
            <w:pPr>
              <w:rPr>
                <w:sz w:val="24"/>
                <w:szCs w:val="24"/>
              </w:rPr>
            </w:pPr>
          </w:p>
        </w:tc>
      </w:tr>
      <w:tr w:rsidR="00E0674C" w:rsidRPr="00EB151E" w14:paraId="40253175" w14:textId="77777777" w:rsidTr="00A834C6">
        <w:tc>
          <w:tcPr>
            <w:tcW w:w="1346" w:type="dxa"/>
            <w:shd w:val="clear" w:color="auto" w:fill="auto"/>
          </w:tcPr>
          <w:p w14:paraId="5F6B01D0" w14:textId="538859FD" w:rsidR="00E0674C" w:rsidRPr="00EB151E" w:rsidRDefault="00E0674C" w:rsidP="004E256C">
            <w:pPr>
              <w:rPr>
                <w:sz w:val="24"/>
                <w:szCs w:val="24"/>
              </w:rPr>
            </w:pPr>
            <w:r w:rsidRPr="00EB151E">
              <w:rPr>
                <w:sz w:val="24"/>
                <w:szCs w:val="24"/>
              </w:rPr>
              <w:t>20/07/2013</w:t>
            </w:r>
          </w:p>
        </w:tc>
        <w:tc>
          <w:tcPr>
            <w:tcW w:w="3110" w:type="dxa"/>
            <w:shd w:val="clear" w:color="auto" w:fill="auto"/>
          </w:tcPr>
          <w:p w14:paraId="273168FF" w14:textId="77777777" w:rsidR="00E0674C" w:rsidRPr="00EB151E" w:rsidRDefault="00E0674C" w:rsidP="004E256C">
            <w:pPr>
              <w:rPr>
                <w:sz w:val="24"/>
                <w:szCs w:val="24"/>
              </w:rPr>
            </w:pPr>
          </w:p>
        </w:tc>
        <w:tc>
          <w:tcPr>
            <w:tcW w:w="5383" w:type="dxa"/>
            <w:shd w:val="clear" w:color="auto" w:fill="auto"/>
          </w:tcPr>
          <w:p w14:paraId="2D95CFB6" w14:textId="2DC047AD" w:rsidR="00E0674C" w:rsidRPr="00EB151E" w:rsidRDefault="007570B3" w:rsidP="004E256C">
            <w:pPr>
              <w:rPr>
                <w:sz w:val="24"/>
                <w:szCs w:val="24"/>
              </w:rPr>
            </w:pPr>
            <w:hyperlink r:id="rId25" w:history="1">
              <w:r w:rsidR="00C022D5" w:rsidRPr="00EB151E">
                <w:rPr>
                  <w:rStyle w:val="Hyperlink"/>
                  <w:sz w:val="24"/>
                  <w:szCs w:val="24"/>
                </w:rPr>
                <w:t>Der S</w:t>
              </w:r>
              <w:r w:rsidR="00E0674C" w:rsidRPr="00EB151E">
                <w:rPr>
                  <w:rStyle w:val="Hyperlink"/>
                  <w:sz w:val="24"/>
                  <w:szCs w:val="24"/>
                </w:rPr>
                <w:t>piegel</w:t>
              </w:r>
            </w:hyperlink>
            <w:r w:rsidR="00C022D5" w:rsidRPr="00EB151E">
              <w:rPr>
                <w:sz w:val="24"/>
                <w:szCs w:val="24"/>
              </w:rPr>
              <w:t xml:space="preserve"> reports that at least 30 people were killed in a series of car bombings in predominantly Shia districts in Baghdad. </w:t>
            </w:r>
          </w:p>
        </w:tc>
        <w:tc>
          <w:tcPr>
            <w:tcW w:w="4109" w:type="dxa"/>
            <w:shd w:val="clear" w:color="auto" w:fill="auto"/>
          </w:tcPr>
          <w:p w14:paraId="674E411F" w14:textId="77777777" w:rsidR="00E0674C" w:rsidRPr="00EB151E" w:rsidRDefault="00E0674C" w:rsidP="004E256C">
            <w:pPr>
              <w:rPr>
                <w:sz w:val="24"/>
                <w:szCs w:val="24"/>
              </w:rPr>
            </w:pPr>
          </w:p>
        </w:tc>
      </w:tr>
      <w:tr w:rsidR="00E0674C" w:rsidRPr="00EB151E" w14:paraId="4FFAF196" w14:textId="77777777" w:rsidTr="00A834C6">
        <w:tc>
          <w:tcPr>
            <w:tcW w:w="1346" w:type="dxa"/>
            <w:shd w:val="clear" w:color="auto" w:fill="auto"/>
          </w:tcPr>
          <w:p w14:paraId="091F5EE9" w14:textId="46197C30" w:rsidR="00E0674C" w:rsidRPr="00EB151E" w:rsidRDefault="00E0674C" w:rsidP="004E256C">
            <w:pPr>
              <w:rPr>
                <w:sz w:val="24"/>
                <w:szCs w:val="24"/>
              </w:rPr>
            </w:pPr>
            <w:r w:rsidRPr="00EB151E">
              <w:rPr>
                <w:sz w:val="24"/>
                <w:szCs w:val="24"/>
              </w:rPr>
              <w:t>21/07/2013</w:t>
            </w:r>
          </w:p>
        </w:tc>
        <w:tc>
          <w:tcPr>
            <w:tcW w:w="3110" w:type="dxa"/>
            <w:shd w:val="clear" w:color="auto" w:fill="auto"/>
          </w:tcPr>
          <w:p w14:paraId="1388D954" w14:textId="59071EFE" w:rsidR="00E0674C" w:rsidRPr="00EB151E" w:rsidRDefault="00A7009B" w:rsidP="004E256C">
            <w:pPr>
              <w:rPr>
                <w:sz w:val="24"/>
                <w:szCs w:val="24"/>
              </w:rPr>
            </w:pPr>
            <w:r w:rsidRPr="00EB151E">
              <w:rPr>
                <w:sz w:val="24"/>
                <w:szCs w:val="24"/>
              </w:rPr>
              <w:t>In a</w:t>
            </w:r>
            <w:r w:rsidR="0069668E" w:rsidRPr="00EB151E">
              <w:rPr>
                <w:sz w:val="24"/>
                <w:szCs w:val="24"/>
              </w:rPr>
              <w:t>n</w:t>
            </w:r>
            <w:r w:rsidR="00B459D4" w:rsidRPr="00EB151E">
              <w:rPr>
                <w:sz w:val="24"/>
                <w:szCs w:val="24"/>
              </w:rPr>
              <w:t xml:space="preserve"> </w:t>
            </w:r>
            <w:hyperlink r:id="rId26" w:history="1">
              <w:r w:rsidR="007078A6" w:rsidRPr="00EB151E">
                <w:rPr>
                  <w:rStyle w:val="Hyperlink"/>
                  <w:sz w:val="24"/>
                  <w:szCs w:val="24"/>
                </w:rPr>
                <w:t>attack</w:t>
              </w:r>
            </w:hyperlink>
            <w:r w:rsidR="007078A6" w:rsidRPr="00EB151E">
              <w:rPr>
                <w:sz w:val="24"/>
                <w:szCs w:val="24"/>
              </w:rPr>
              <w:t xml:space="preserve"> on</w:t>
            </w:r>
            <w:r w:rsidRPr="00EB151E">
              <w:rPr>
                <w:sz w:val="24"/>
                <w:szCs w:val="24"/>
              </w:rPr>
              <w:t xml:space="preserve"> Abu Ghraib </w:t>
            </w:r>
            <w:r w:rsidR="00E31A72" w:rsidRPr="00EB151E">
              <w:rPr>
                <w:sz w:val="24"/>
                <w:szCs w:val="24"/>
              </w:rPr>
              <w:t xml:space="preserve">high-security </w:t>
            </w:r>
            <w:r w:rsidRPr="00EB151E">
              <w:rPr>
                <w:sz w:val="24"/>
                <w:szCs w:val="24"/>
              </w:rPr>
              <w:t xml:space="preserve">prison, ISIS </w:t>
            </w:r>
            <w:r w:rsidR="00C11867" w:rsidRPr="00EB151E">
              <w:rPr>
                <w:sz w:val="24"/>
                <w:szCs w:val="24"/>
              </w:rPr>
              <w:t>facilitate</w:t>
            </w:r>
            <w:r w:rsidR="00B81136" w:rsidRPr="00EB151E">
              <w:rPr>
                <w:sz w:val="24"/>
                <w:szCs w:val="24"/>
              </w:rPr>
              <w:t>s</w:t>
            </w:r>
            <w:r w:rsidR="007078A6" w:rsidRPr="00EB151E">
              <w:rPr>
                <w:sz w:val="24"/>
                <w:szCs w:val="24"/>
              </w:rPr>
              <w:t xml:space="preserve"> a mass breakout of</w:t>
            </w:r>
            <w:r w:rsidR="00DD0506" w:rsidRPr="00EB151E">
              <w:rPr>
                <w:sz w:val="24"/>
                <w:szCs w:val="24"/>
              </w:rPr>
              <w:t xml:space="preserve"> at least</w:t>
            </w:r>
            <w:r w:rsidR="00B41267" w:rsidRPr="00EB151E">
              <w:rPr>
                <w:sz w:val="24"/>
                <w:szCs w:val="24"/>
              </w:rPr>
              <w:t xml:space="preserve"> </w:t>
            </w:r>
            <w:r w:rsidR="007078A6" w:rsidRPr="00EB151E">
              <w:rPr>
                <w:sz w:val="24"/>
                <w:szCs w:val="24"/>
              </w:rPr>
              <w:t>500 prisoners</w:t>
            </w:r>
            <w:r w:rsidR="00481D36" w:rsidRPr="00EB151E">
              <w:rPr>
                <w:rFonts w:ascii="Calibri" w:hAnsi="Calibri" w:cs="Calibri"/>
                <w:sz w:val="24"/>
                <w:szCs w:val="24"/>
              </w:rPr>
              <w:t>. M</w:t>
            </w:r>
            <w:r w:rsidR="007078A6" w:rsidRPr="00EB151E">
              <w:rPr>
                <w:sz w:val="24"/>
                <w:szCs w:val="24"/>
              </w:rPr>
              <w:t xml:space="preserve">ost </w:t>
            </w:r>
            <w:r w:rsidR="00481D36" w:rsidRPr="00EB151E">
              <w:rPr>
                <w:sz w:val="24"/>
                <w:szCs w:val="24"/>
              </w:rPr>
              <w:t xml:space="preserve">escapees </w:t>
            </w:r>
            <w:r w:rsidR="00B81136" w:rsidRPr="00EB151E">
              <w:rPr>
                <w:sz w:val="24"/>
                <w:szCs w:val="24"/>
              </w:rPr>
              <w:t>are</w:t>
            </w:r>
            <w:r w:rsidR="007078A6" w:rsidRPr="00EB151E">
              <w:rPr>
                <w:sz w:val="24"/>
                <w:szCs w:val="24"/>
              </w:rPr>
              <w:t xml:space="preserve"> senior members of al-Qaeda</w:t>
            </w:r>
            <w:r w:rsidR="00733D3D" w:rsidRPr="00EB151E">
              <w:rPr>
                <w:sz w:val="24"/>
                <w:szCs w:val="24"/>
              </w:rPr>
              <w:t xml:space="preserve"> who ha</w:t>
            </w:r>
            <w:r w:rsidR="00B81136" w:rsidRPr="00EB151E">
              <w:rPr>
                <w:sz w:val="24"/>
                <w:szCs w:val="24"/>
              </w:rPr>
              <w:t>ve</w:t>
            </w:r>
            <w:r w:rsidR="00733D3D" w:rsidRPr="00EB151E">
              <w:rPr>
                <w:sz w:val="24"/>
                <w:szCs w:val="24"/>
              </w:rPr>
              <w:t xml:space="preserve"> received death sentences</w:t>
            </w:r>
            <w:r w:rsidR="007078A6" w:rsidRPr="00EB151E">
              <w:rPr>
                <w:sz w:val="24"/>
                <w:szCs w:val="24"/>
              </w:rPr>
              <w:t>.</w:t>
            </w:r>
            <w:r w:rsidR="00E31A72" w:rsidRPr="00EB151E">
              <w:rPr>
                <w:sz w:val="24"/>
                <w:szCs w:val="24"/>
              </w:rPr>
              <w:t xml:space="preserve"> </w:t>
            </w:r>
            <w:r w:rsidR="00733D3D" w:rsidRPr="00EB151E">
              <w:rPr>
                <w:sz w:val="24"/>
                <w:szCs w:val="24"/>
              </w:rPr>
              <w:t>In a</w:t>
            </w:r>
            <w:r w:rsidR="00E31A72" w:rsidRPr="00EB151E">
              <w:rPr>
                <w:sz w:val="24"/>
                <w:szCs w:val="24"/>
              </w:rPr>
              <w:t xml:space="preserve"> simultaneous attack on Taji prison</w:t>
            </w:r>
            <w:r w:rsidR="00733D3D" w:rsidRPr="00EB151E">
              <w:rPr>
                <w:sz w:val="24"/>
                <w:szCs w:val="24"/>
              </w:rPr>
              <w:t>, the</w:t>
            </w:r>
            <w:r w:rsidR="00E31A72" w:rsidRPr="00EB151E">
              <w:rPr>
                <w:sz w:val="24"/>
                <w:szCs w:val="24"/>
              </w:rPr>
              <w:t xml:space="preserve"> escape</w:t>
            </w:r>
            <w:r w:rsidR="00733D3D" w:rsidRPr="00EB151E">
              <w:rPr>
                <w:sz w:val="24"/>
                <w:szCs w:val="24"/>
              </w:rPr>
              <w:t xml:space="preserve"> of inmates </w:t>
            </w:r>
            <w:r w:rsidR="00B81136" w:rsidRPr="00EB151E">
              <w:rPr>
                <w:sz w:val="24"/>
                <w:szCs w:val="24"/>
              </w:rPr>
              <w:t>can</w:t>
            </w:r>
            <w:r w:rsidR="00733D3D" w:rsidRPr="00EB151E">
              <w:rPr>
                <w:sz w:val="24"/>
                <w:szCs w:val="24"/>
              </w:rPr>
              <w:t xml:space="preserve"> be prevented. </w:t>
            </w:r>
            <w:r w:rsidR="0022566F" w:rsidRPr="00EB151E">
              <w:rPr>
                <w:sz w:val="24"/>
                <w:szCs w:val="24"/>
              </w:rPr>
              <w:t>A total of</w:t>
            </w:r>
            <w:r w:rsidR="00733D3D" w:rsidRPr="00EB151E">
              <w:rPr>
                <w:sz w:val="24"/>
                <w:szCs w:val="24"/>
              </w:rPr>
              <w:t xml:space="preserve"> 26 </w:t>
            </w:r>
            <w:r w:rsidR="00C57F76" w:rsidRPr="00EB151E">
              <w:rPr>
                <w:sz w:val="24"/>
                <w:szCs w:val="24"/>
              </w:rPr>
              <w:t xml:space="preserve">Iraqi </w:t>
            </w:r>
            <w:r w:rsidR="00733D3D" w:rsidRPr="00EB151E">
              <w:rPr>
                <w:sz w:val="24"/>
                <w:szCs w:val="24"/>
              </w:rPr>
              <w:t xml:space="preserve">security forces </w:t>
            </w:r>
            <w:r w:rsidR="0083209C" w:rsidRPr="00EB151E">
              <w:rPr>
                <w:sz w:val="24"/>
                <w:szCs w:val="24"/>
              </w:rPr>
              <w:t xml:space="preserve">and over 20 </w:t>
            </w:r>
            <w:r w:rsidR="0083209C" w:rsidRPr="00EB151E">
              <w:rPr>
                <w:sz w:val="24"/>
                <w:szCs w:val="24"/>
              </w:rPr>
              <w:lastRenderedPageBreak/>
              <w:t xml:space="preserve">civilians </w:t>
            </w:r>
            <w:r w:rsidR="00B81136" w:rsidRPr="00EB151E">
              <w:rPr>
                <w:sz w:val="24"/>
                <w:szCs w:val="24"/>
              </w:rPr>
              <w:t>are</w:t>
            </w:r>
            <w:r w:rsidR="0022566F" w:rsidRPr="00EB151E">
              <w:rPr>
                <w:sz w:val="24"/>
                <w:szCs w:val="24"/>
              </w:rPr>
              <w:t xml:space="preserve"> killed </w:t>
            </w:r>
            <w:r w:rsidR="00733D3D" w:rsidRPr="00EB151E">
              <w:rPr>
                <w:sz w:val="24"/>
                <w:szCs w:val="24"/>
              </w:rPr>
              <w:t xml:space="preserve">in </w:t>
            </w:r>
            <w:r w:rsidR="00E733B5" w:rsidRPr="00EB151E">
              <w:rPr>
                <w:sz w:val="24"/>
                <w:szCs w:val="24"/>
              </w:rPr>
              <w:t>both</w:t>
            </w:r>
            <w:r w:rsidR="00733D3D" w:rsidRPr="00EB151E">
              <w:rPr>
                <w:sz w:val="24"/>
                <w:szCs w:val="24"/>
              </w:rPr>
              <w:t xml:space="preserve"> attacks.</w:t>
            </w:r>
            <w:r w:rsidR="00C11867" w:rsidRPr="00EB151E">
              <w:rPr>
                <w:sz w:val="24"/>
                <w:szCs w:val="24"/>
              </w:rPr>
              <w:t xml:space="preserve"> The prison breaks </w:t>
            </w:r>
            <w:r w:rsidR="00E56820" w:rsidRPr="00EB151E">
              <w:rPr>
                <w:sz w:val="24"/>
                <w:szCs w:val="24"/>
              </w:rPr>
              <w:t>ha</w:t>
            </w:r>
            <w:r w:rsidR="00B81136" w:rsidRPr="00EB151E">
              <w:rPr>
                <w:sz w:val="24"/>
                <w:szCs w:val="24"/>
              </w:rPr>
              <w:t>ve</w:t>
            </w:r>
            <w:r w:rsidR="00C84EF2" w:rsidRPr="00EB151E">
              <w:rPr>
                <w:sz w:val="24"/>
                <w:szCs w:val="24"/>
              </w:rPr>
              <w:t xml:space="preserve"> </w:t>
            </w:r>
            <w:r w:rsidR="00E56820" w:rsidRPr="00EB151E">
              <w:rPr>
                <w:sz w:val="24"/>
                <w:szCs w:val="24"/>
              </w:rPr>
              <w:t xml:space="preserve">been </w:t>
            </w:r>
            <w:r w:rsidR="00C84EF2" w:rsidRPr="00EB151E">
              <w:rPr>
                <w:sz w:val="24"/>
                <w:szCs w:val="24"/>
              </w:rPr>
              <w:t xml:space="preserve">meticulously prepared </w:t>
            </w:r>
            <w:r w:rsidR="00E56820" w:rsidRPr="00EB151E">
              <w:rPr>
                <w:sz w:val="24"/>
                <w:szCs w:val="24"/>
              </w:rPr>
              <w:t xml:space="preserve">for over a year </w:t>
            </w:r>
            <w:r w:rsidR="00C84EF2" w:rsidRPr="00EB151E">
              <w:rPr>
                <w:sz w:val="24"/>
                <w:szCs w:val="24"/>
              </w:rPr>
              <w:t xml:space="preserve">and </w:t>
            </w:r>
            <w:r w:rsidR="00C11867" w:rsidRPr="00EB151E">
              <w:rPr>
                <w:sz w:val="24"/>
                <w:szCs w:val="24"/>
              </w:rPr>
              <w:t xml:space="preserve">officially end </w:t>
            </w:r>
            <w:r w:rsidR="00134155" w:rsidRPr="00EB151E">
              <w:rPr>
                <w:sz w:val="24"/>
                <w:szCs w:val="24"/>
              </w:rPr>
              <w:t>ISIS’</w:t>
            </w:r>
            <w:r w:rsidR="00C11867" w:rsidRPr="00EB151E">
              <w:rPr>
                <w:sz w:val="24"/>
                <w:szCs w:val="24"/>
              </w:rPr>
              <w:t xml:space="preserve"> </w:t>
            </w:r>
            <w:r w:rsidR="009C3DA6" w:rsidRPr="00EB151E">
              <w:rPr>
                <w:sz w:val="24"/>
                <w:szCs w:val="24"/>
              </w:rPr>
              <w:t>“</w:t>
            </w:r>
            <w:r w:rsidR="00C11867" w:rsidRPr="00EB151E">
              <w:rPr>
                <w:sz w:val="24"/>
                <w:szCs w:val="24"/>
              </w:rPr>
              <w:t>Breaking the Walls</w:t>
            </w:r>
            <w:r w:rsidR="009C3DA6" w:rsidRPr="00EB151E">
              <w:rPr>
                <w:sz w:val="24"/>
                <w:szCs w:val="24"/>
              </w:rPr>
              <w:t>”</w:t>
            </w:r>
            <w:r w:rsidR="00C11867" w:rsidRPr="00EB151E">
              <w:rPr>
                <w:sz w:val="24"/>
                <w:szCs w:val="24"/>
              </w:rPr>
              <w:t xml:space="preserve"> campaign.</w:t>
            </w:r>
            <w:r w:rsidR="0069668E" w:rsidRPr="00EB151E">
              <w:rPr>
                <w:sz w:val="24"/>
                <w:szCs w:val="24"/>
              </w:rPr>
              <w:t xml:space="preserve"> The </w:t>
            </w:r>
            <w:r w:rsidR="005734CD" w:rsidRPr="00EB151E">
              <w:rPr>
                <w:sz w:val="24"/>
                <w:szCs w:val="24"/>
              </w:rPr>
              <w:t>attacks</w:t>
            </w:r>
            <w:r w:rsidR="00142250" w:rsidRPr="00EB151E">
              <w:rPr>
                <w:sz w:val="24"/>
                <w:szCs w:val="24"/>
              </w:rPr>
              <w:t xml:space="preserve"> highlight that ISIS can </w:t>
            </w:r>
            <w:r w:rsidR="0069668E" w:rsidRPr="00EB151E">
              <w:rPr>
                <w:sz w:val="24"/>
                <w:szCs w:val="24"/>
              </w:rPr>
              <w:t xml:space="preserve">successfully </w:t>
            </w:r>
            <w:r w:rsidR="00142250" w:rsidRPr="00EB151E">
              <w:rPr>
                <w:sz w:val="24"/>
                <w:szCs w:val="24"/>
              </w:rPr>
              <w:t>carry out</w:t>
            </w:r>
            <w:r w:rsidR="0069668E" w:rsidRPr="00EB151E">
              <w:rPr>
                <w:sz w:val="24"/>
                <w:szCs w:val="24"/>
              </w:rPr>
              <w:t xml:space="preserve"> sophisticated military operations</w:t>
            </w:r>
            <w:r w:rsidR="00EF74AF" w:rsidRPr="00EB151E">
              <w:rPr>
                <w:sz w:val="24"/>
                <w:szCs w:val="24"/>
              </w:rPr>
              <w:t xml:space="preserve"> by exploiting the vulnerabilities of Iraq’s security forces</w:t>
            </w:r>
            <w:r w:rsidR="00142250" w:rsidRPr="00EB151E">
              <w:rPr>
                <w:sz w:val="24"/>
                <w:szCs w:val="24"/>
              </w:rPr>
              <w:t xml:space="preserve"> and that it has gained manpower.</w:t>
            </w:r>
          </w:p>
        </w:tc>
        <w:tc>
          <w:tcPr>
            <w:tcW w:w="5383" w:type="dxa"/>
            <w:shd w:val="clear" w:color="auto" w:fill="auto"/>
          </w:tcPr>
          <w:p w14:paraId="165955ED" w14:textId="7A9A52F7" w:rsidR="00506AD3" w:rsidRPr="00EB151E" w:rsidRDefault="007570B3" w:rsidP="004E256C">
            <w:pPr>
              <w:rPr>
                <w:sz w:val="24"/>
                <w:szCs w:val="24"/>
              </w:rPr>
            </w:pPr>
            <w:hyperlink r:id="rId27" w:history="1">
              <w:r w:rsidR="00625851" w:rsidRPr="00EB151E">
                <w:rPr>
                  <w:rStyle w:val="Hyperlink"/>
                  <w:sz w:val="24"/>
                  <w:szCs w:val="24"/>
                </w:rPr>
                <w:t>Der S</w:t>
              </w:r>
              <w:r w:rsidR="00E0674C" w:rsidRPr="00EB151E">
                <w:rPr>
                  <w:rStyle w:val="Hyperlink"/>
                  <w:sz w:val="24"/>
                  <w:szCs w:val="24"/>
                </w:rPr>
                <w:t>piegel</w:t>
              </w:r>
            </w:hyperlink>
            <w:r w:rsidR="001451C3" w:rsidRPr="00EB151E">
              <w:rPr>
                <w:sz w:val="24"/>
                <w:szCs w:val="24"/>
              </w:rPr>
              <w:t xml:space="preserve"> </w:t>
            </w:r>
            <w:r w:rsidR="00251B70" w:rsidRPr="00EB151E">
              <w:rPr>
                <w:sz w:val="24"/>
                <w:szCs w:val="24"/>
              </w:rPr>
              <w:t xml:space="preserve">and </w:t>
            </w:r>
            <w:hyperlink r:id="rId28" w:history="1">
              <w:r w:rsidR="00251B70" w:rsidRPr="00EB151E">
                <w:rPr>
                  <w:rStyle w:val="Hyperlink"/>
                  <w:sz w:val="24"/>
                  <w:szCs w:val="24"/>
                </w:rPr>
                <w:t>FAZ</w:t>
              </w:r>
            </w:hyperlink>
            <w:r w:rsidR="00251B70" w:rsidRPr="00EB151E">
              <w:rPr>
                <w:sz w:val="24"/>
                <w:szCs w:val="24"/>
              </w:rPr>
              <w:t xml:space="preserve"> </w:t>
            </w:r>
            <w:r w:rsidR="001451C3" w:rsidRPr="00EB151E">
              <w:rPr>
                <w:sz w:val="24"/>
                <w:szCs w:val="24"/>
              </w:rPr>
              <w:t xml:space="preserve">report that at least 65 people were killed in a series of 17 attacks in Baghdad. </w:t>
            </w:r>
            <w:r w:rsidR="00251B70" w:rsidRPr="00EB151E">
              <w:rPr>
                <w:sz w:val="24"/>
                <w:szCs w:val="24"/>
              </w:rPr>
              <w:t>FAZ highlights that more than 520 people have to date been killed in terrorist attacks in Iraq in July</w:t>
            </w:r>
            <w:r w:rsidR="00DB7AF7" w:rsidRPr="00EB151E">
              <w:rPr>
                <w:sz w:val="24"/>
                <w:szCs w:val="24"/>
              </w:rPr>
              <w:t xml:space="preserve"> and that al-Qaeda was likely responsible.</w:t>
            </w:r>
            <w:r w:rsidR="00A0213D" w:rsidRPr="00EB151E">
              <w:rPr>
                <w:sz w:val="24"/>
                <w:szCs w:val="24"/>
              </w:rPr>
              <w:t xml:space="preserve"> FAZ warns of a return to the years 2006-2007 when radical Sunni and Shia were fighting each other and </w:t>
            </w:r>
            <w:r w:rsidR="005D35E7" w:rsidRPr="00EB151E">
              <w:rPr>
                <w:sz w:val="24"/>
                <w:szCs w:val="24"/>
              </w:rPr>
              <w:t xml:space="preserve">argues </w:t>
            </w:r>
            <w:r w:rsidR="00A0213D" w:rsidRPr="00EB151E">
              <w:rPr>
                <w:sz w:val="24"/>
                <w:szCs w:val="24"/>
              </w:rPr>
              <w:t>that the escalation is partly caused by Maliki’s anti-Sunni policies</w:t>
            </w:r>
            <w:r w:rsidR="005D35E7" w:rsidRPr="00EB151E">
              <w:rPr>
                <w:sz w:val="24"/>
                <w:szCs w:val="24"/>
              </w:rPr>
              <w:t xml:space="preserve"> and that the Syrian civil war increases mistrust between Shia and Sunni.</w:t>
            </w:r>
          </w:p>
          <w:p w14:paraId="04062657" w14:textId="2D3C050A" w:rsidR="0034201C" w:rsidRPr="00EB151E" w:rsidRDefault="0034201C" w:rsidP="004E256C">
            <w:pPr>
              <w:rPr>
                <w:sz w:val="24"/>
                <w:szCs w:val="24"/>
              </w:rPr>
            </w:pPr>
          </w:p>
        </w:tc>
        <w:tc>
          <w:tcPr>
            <w:tcW w:w="4109" w:type="dxa"/>
            <w:shd w:val="clear" w:color="auto" w:fill="auto"/>
          </w:tcPr>
          <w:p w14:paraId="7AF97B45" w14:textId="77777777" w:rsidR="00E0674C" w:rsidRPr="00EB151E" w:rsidRDefault="00E0674C" w:rsidP="004E256C">
            <w:pPr>
              <w:rPr>
                <w:sz w:val="24"/>
                <w:szCs w:val="24"/>
              </w:rPr>
            </w:pPr>
          </w:p>
        </w:tc>
      </w:tr>
      <w:tr w:rsidR="00A20121" w:rsidRPr="00EB151E" w14:paraId="320DB7DD" w14:textId="77777777" w:rsidTr="00A834C6">
        <w:tc>
          <w:tcPr>
            <w:tcW w:w="1346" w:type="dxa"/>
            <w:shd w:val="clear" w:color="auto" w:fill="auto"/>
          </w:tcPr>
          <w:p w14:paraId="0B4EE51A" w14:textId="4F242ABE" w:rsidR="00A20121" w:rsidRPr="00EB151E" w:rsidRDefault="00A20121" w:rsidP="004E256C">
            <w:pPr>
              <w:rPr>
                <w:sz w:val="24"/>
                <w:szCs w:val="24"/>
              </w:rPr>
            </w:pPr>
            <w:r w:rsidRPr="00EB151E">
              <w:rPr>
                <w:sz w:val="24"/>
                <w:szCs w:val="24"/>
              </w:rPr>
              <w:t>22/07/2013</w:t>
            </w:r>
          </w:p>
        </w:tc>
        <w:tc>
          <w:tcPr>
            <w:tcW w:w="3110" w:type="dxa"/>
            <w:shd w:val="clear" w:color="auto" w:fill="auto"/>
          </w:tcPr>
          <w:p w14:paraId="6CB7C220" w14:textId="77777777" w:rsidR="00A20121" w:rsidRPr="00EB151E" w:rsidRDefault="00A20121" w:rsidP="004E256C">
            <w:pPr>
              <w:rPr>
                <w:sz w:val="24"/>
                <w:szCs w:val="24"/>
              </w:rPr>
            </w:pPr>
          </w:p>
        </w:tc>
        <w:tc>
          <w:tcPr>
            <w:tcW w:w="5383" w:type="dxa"/>
            <w:shd w:val="clear" w:color="auto" w:fill="auto"/>
          </w:tcPr>
          <w:p w14:paraId="609F41DB" w14:textId="5277542F" w:rsidR="00BB44AD" w:rsidRPr="00EB151E" w:rsidRDefault="007570B3" w:rsidP="004E256C">
            <w:pPr>
              <w:rPr>
                <w:sz w:val="24"/>
                <w:szCs w:val="24"/>
              </w:rPr>
            </w:pPr>
            <w:hyperlink r:id="rId29" w:history="1">
              <w:r w:rsidR="0083209C" w:rsidRPr="00EB151E">
                <w:rPr>
                  <w:rStyle w:val="Hyperlink"/>
                  <w:sz w:val="24"/>
                  <w:szCs w:val="24"/>
                </w:rPr>
                <w:t>Der Spiegel</w:t>
              </w:r>
            </w:hyperlink>
            <w:r w:rsidR="0083209C" w:rsidRPr="00EB151E">
              <w:rPr>
                <w:sz w:val="24"/>
                <w:szCs w:val="24"/>
              </w:rPr>
              <w:t xml:space="preserve"> </w:t>
            </w:r>
            <w:r w:rsidR="009E44C6" w:rsidRPr="00EB151E">
              <w:rPr>
                <w:sz w:val="24"/>
                <w:szCs w:val="24"/>
              </w:rPr>
              <w:t xml:space="preserve">and </w:t>
            </w:r>
            <w:hyperlink r:id="rId30" w:history="1">
              <w:r w:rsidR="00A77A90" w:rsidRPr="00EB151E">
                <w:rPr>
                  <w:rStyle w:val="Hyperlink"/>
                  <w:sz w:val="24"/>
                  <w:szCs w:val="24"/>
                </w:rPr>
                <w:t>Die Z</w:t>
              </w:r>
              <w:r w:rsidR="009E44C6" w:rsidRPr="00EB151E">
                <w:rPr>
                  <w:rStyle w:val="Hyperlink"/>
                  <w:sz w:val="24"/>
                  <w:szCs w:val="24"/>
                </w:rPr>
                <w:t>eit</w:t>
              </w:r>
            </w:hyperlink>
            <w:r w:rsidR="009E44C6" w:rsidRPr="00EB151E">
              <w:rPr>
                <w:sz w:val="24"/>
                <w:szCs w:val="24"/>
              </w:rPr>
              <w:t xml:space="preserve"> </w:t>
            </w:r>
            <w:r w:rsidR="0083209C" w:rsidRPr="00EB151E">
              <w:rPr>
                <w:sz w:val="24"/>
                <w:szCs w:val="24"/>
              </w:rPr>
              <w:t>report that four high-ranking al-Qaeda commanders escaped during the Abu Ghraib prison break</w:t>
            </w:r>
            <w:r w:rsidR="006A6FE1" w:rsidRPr="00EB151E">
              <w:rPr>
                <w:sz w:val="24"/>
                <w:szCs w:val="24"/>
              </w:rPr>
              <w:t xml:space="preserve"> and that </w:t>
            </w:r>
            <w:r w:rsidR="00C84EF2" w:rsidRPr="00EB151E">
              <w:rPr>
                <w:sz w:val="24"/>
                <w:szCs w:val="24"/>
              </w:rPr>
              <w:t>both prison attacks were</w:t>
            </w:r>
            <w:r w:rsidR="006A6FE1" w:rsidRPr="00EB151E">
              <w:rPr>
                <w:sz w:val="24"/>
                <w:szCs w:val="24"/>
              </w:rPr>
              <w:t xml:space="preserve"> started </w:t>
            </w:r>
            <w:r w:rsidR="00302ADC" w:rsidRPr="00EB151E">
              <w:rPr>
                <w:sz w:val="24"/>
                <w:szCs w:val="24"/>
              </w:rPr>
              <w:t>by</w:t>
            </w:r>
            <w:r w:rsidR="006A6FE1" w:rsidRPr="00EB151E">
              <w:rPr>
                <w:sz w:val="24"/>
                <w:szCs w:val="24"/>
              </w:rPr>
              <w:t xml:space="preserve"> several car and suicide bombings</w:t>
            </w:r>
            <w:r w:rsidR="0083209C" w:rsidRPr="00EB151E">
              <w:rPr>
                <w:sz w:val="24"/>
                <w:szCs w:val="24"/>
              </w:rPr>
              <w:t xml:space="preserve">. </w:t>
            </w:r>
            <w:hyperlink r:id="rId31" w:history="1">
              <w:r w:rsidR="009E44C6" w:rsidRPr="00EB151E">
                <w:rPr>
                  <w:rStyle w:val="Hyperlink"/>
                  <w:sz w:val="24"/>
                  <w:szCs w:val="24"/>
                </w:rPr>
                <w:t>Der Spiegel</w:t>
              </w:r>
            </w:hyperlink>
            <w:r w:rsidR="009E44C6" w:rsidRPr="00EB151E">
              <w:rPr>
                <w:sz w:val="24"/>
                <w:szCs w:val="24"/>
              </w:rPr>
              <w:t xml:space="preserve"> </w:t>
            </w:r>
            <w:r w:rsidR="0083209C" w:rsidRPr="00EB151E">
              <w:rPr>
                <w:sz w:val="24"/>
                <w:szCs w:val="24"/>
              </w:rPr>
              <w:t xml:space="preserve">states </w:t>
            </w:r>
            <w:r w:rsidR="009E44C6" w:rsidRPr="00EB151E">
              <w:rPr>
                <w:sz w:val="24"/>
                <w:szCs w:val="24"/>
              </w:rPr>
              <w:t xml:space="preserve">elsewhere </w:t>
            </w:r>
            <w:r w:rsidR="0083209C" w:rsidRPr="00EB151E">
              <w:rPr>
                <w:sz w:val="24"/>
                <w:szCs w:val="24"/>
              </w:rPr>
              <w:t>that at least 22 soldiers and 3 civilians died in a suicide bombing on a military convoy in Mosul.</w:t>
            </w:r>
          </w:p>
        </w:tc>
        <w:tc>
          <w:tcPr>
            <w:tcW w:w="4109" w:type="dxa"/>
            <w:shd w:val="clear" w:color="auto" w:fill="auto"/>
          </w:tcPr>
          <w:p w14:paraId="58AE4EB1" w14:textId="77777777" w:rsidR="00A20121" w:rsidRPr="00EB151E" w:rsidRDefault="00A20121" w:rsidP="004E256C">
            <w:pPr>
              <w:rPr>
                <w:sz w:val="24"/>
                <w:szCs w:val="24"/>
              </w:rPr>
            </w:pPr>
          </w:p>
        </w:tc>
      </w:tr>
      <w:tr w:rsidR="00CF2ED8" w:rsidRPr="00EB151E" w14:paraId="382D044A" w14:textId="77777777" w:rsidTr="00A834C6">
        <w:tc>
          <w:tcPr>
            <w:tcW w:w="1346" w:type="dxa"/>
            <w:shd w:val="clear" w:color="auto" w:fill="auto"/>
          </w:tcPr>
          <w:p w14:paraId="64EB1868" w14:textId="0DA33004" w:rsidR="00CF2ED8" w:rsidRPr="00EB151E" w:rsidRDefault="00CF2ED8" w:rsidP="004E256C">
            <w:pPr>
              <w:rPr>
                <w:sz w:val="24"/>
                <w:szCs w:val="24"/>
              </w:rPr>
            </w:pPr>
            <w:r w:rsidRPr="00EB151E">
              <w:rPr>
                <w:sz w:val="24"/>
                <w:szCs w:val="24"/>
              </w:rPr>
              <w:t>23/07/2013</w:t>
            </w:r>
          </w:p>
        </w:tc>
        <w:tc>
          <w:tcPr>
            <w:tcW w:w="3110" w:type="dxa"/>
            <w:shd w:val="clear" w:color="auto" w:fill="auto"/>
          </w:tcPr>
          <w:p w14:paraId="2A14375B" w14:textId="77777777" w:rsidR="00CF2ED8" w:rsidRPr="00EB151E" w:rsidRDefault="00CF2ED8" w:rsidP="004E256C">
            <w:pPr>
              <w:rPr>
                <w:sz w:val="24"/>
                <w:szCs w:val="24"/>
              </w:rPr>
            </w:pPr>
          </w:p>
        </w:tc>
        <w:tc>
          <w:tcPr>
            <w:tcW w:w="5383" w:type="dxa"/>
            <w:shd w:val="clear" w:color="auto" w:fill="auto"/>
          </w:tcPr>
          <w:p w14:paraId="5BDA83A6" w14:textId="6F5A8CFF" w:rsidR="00795762" w:rsidRPr="00EB151E" w:rsidRDefault="00F225CA" w:rsidP="004E256C">
            <w:pPr>
              <w:rPr>
                <w:rStyle w:val="Hyperlink"/>
                <w:sz w:val="24"/>
                <w:szCs w:val="24"/>
              </w:rPr>
            </w:pPr>
            <w:r w:rsidRPr="00EB151E">
              <w:rPr>
                <w:sz w:val="24"/>
                <w:szCs w:val="24"/>
              </w:rPr>
              <w:t xml:space="preserve">Rudolph Chimelli </w:t>
            </w:r>
            <w:r w:rsidR="00BE3FF3" w:rsidRPr="00EB151E">
              <w:rPr>
                <w:sz w:val="24"/>
                <w:szCs w:val="24"/>
              </w:rPr>
              <w:t>argues</w:t>
            </w:r>
            <w:r w:rsidRPr="00EB151E">
              <w:rPr>
                <w:sz w:val="24"/>
                <w:szCs w:val="24"/>
              </w:rPr>
              <w:t xml:space="preserve"> in </w:t>
            </w:r>
            <w:hyperlink r:id="rId32" w:history="1">
              <w:r w:rsidR="00795762" w:rsidRPr="00EB151E">
                <w:rPr>
                  <w:rStyle w:val="Hyperlink"/>
                  <w:sz w:val="24"/>
                  <w:szCs w:val="24"/>
                </w:rPr>
                <w:t>Süddeutsche Zeitung</w:t>
              </w:r>
            </w:hyperlink>
            <w:r w:rsidRPr="00EB151E">
              <w:rPr>
                <w:sz w:val="24"/>
                <w:szCs w:val="24"/>
              </w:rPr>
              <w:t xml:space="preserve"> that </w:t>
            </w:r>
            <w:r w:rsidR="006A571B" w:rsidRPr="00EB151E">
              <w:rPr>
                <w:sz w:val="24"/>
                <w:szCs w:val="24"/>
              </w:rPr>
              <w:t>the escalation of violence in Iraq has been facilitated by increased cooperation between Syrian and Iraqi jihadists</w:t>
            </w:r>
            <w:r w:rsidR="00BE3FF3" w:rsidRPr="00EB151E">
              <w:rPr>
                <w:sz w:val="24"/>
                <w:szCs w:val="24"/>
              </w:rPr>
              <w:t xml:space="preserve"> and that the Sunni-Shia divide is the </w:t>
            </w:r>
            <w:r w:rsidR="00966118" w:rsidRPr="00EB151E">
              <w:rPr>
                <w:sz w:val="24"/>
                <w:szCs w:val="24"/>
              </w:rPr>
              <w:t xml:space="preserve">underlying driver of </w:t>
            </w:r>
            <w:r w:rsidR="00BE3FF3" w:rsidRPr="00EB151E">
              <w:rPr>
                <w:sz w:val="24"/>
                <w:szCs w:val="24"/>
              </w:rPr>
              <w:t>conflict</w:t>
            </w:r>
            <w:r w:rsidR="006A571B" w:rsidRPr="00EB151E">
              <w:rPr>
                <w:sz w:val="24"/>
                <w:szCs w:val="24"/>
              </w:rPr>
              <w:t xml:space="preserve">. Citing the outgoing UN envoy to Iraq, </w:t>
            </w:r>
            <w:hyperlink r:id="rId33" w:history="1">
              <w:r w:rsidR="006A571B" w:rsidRPr="00EB151E">
                <w:rPr>
                  <w:rStyle w:val="Hyperlink"/>
                  <w:sz w:val="24"/>
                  <w:szCs w:val="24"/>
                </w:rPr>
                <w:t>Martin Kobler</w:t>
              </w:r>
            </w:hyperlink>
            <w:r w:rsidR="006A571B" w:rsidRPr="00EB151E">
              <w:rPr>
                <w:sz w:val="24"/>
                <w:szCs w:val="24"/>
              </w:rPr>
              <w:t xml:space="preserve">, Chimelli warns that the </w:t>
            </w:r>
            <w:r w:rsidR="00BE3FF3" w:rsidRPr="00EB151E">
              <w:rPr>
                <w:sz w:val="24"/>
                <w:szCs w:val="24"/>
              </w:rPr>
              <w:t>‘</w:t>
            </w:r>
            <w:r w:rsidR="006A571B" w:rsidRPr="00EB151E">
              <w:rPr>
                <w:sz w:val="24"/>
                <w:szCs w:val="24"/>
              </w:rPr>
              <w:t>battlefields in Iraq and Syria are growing together</w:t>
            </w:r>
            <w:r w:rsidR="00BE3FF3" w:rsidRPr="00EB151E">
              <w:rPr>
                <w:sz w:val="24"/>
                <w:szCs w:val="24"/>
              </w:rPr>
              <w:t>’</w:t>
            </w:r>
            <w:r w:rsidR="0059471B" w:rsidRPr="00EB151E">
              <w:rPr>
                <w:sz w:val="24"/>
                <w:szCs w:val="24"/>
              </w:rPr>
              <w:t>.</w:t>
            </w:r>
          </w:p>
          <w:p w14:paraId="415FB675" w14:textId="77777777" w:rsidR="00E0674C" w:rsidRPr="00EB151E" w:rsidRDefault="00E0674C" w:rsidP="004E256C">
            <w:pPr>
              <w:rPr>
                <w:rStyle w:val="Hyperlink"/>
                <w:sz w:val="24"/>
                <w:szCs w:val="24"/>
              </w:rPr>
            </w:pPr>
          </w:p>
          <w:p w14:paraId="176B7DDF" w14:textId="7AD1AAFF" w:rsidR="00E0674C" w:rsidRPr="00EB151E" w:rsidRDefault="007570B3" w:rsidP="004E256C">
            <w:pPr>
              <w:rPr>
                <w:rStyle w:val="Hyperlink"/>
                <w:sz w:val="24"/>
                <w:szCs w:val="24"/>
              </w:rPr>
            </w:pPr>
            <w:hyperlink r:id="rId34" w:history="1">
              <w:r w:rsidR="00232DD0" w:rsidRPr="00EB151E">
                <w:rPr>
                  <w:rStyle w:val="Hyperlink"/>
                  <w:sz w:val="24"/>
                  <w:szCs w:val="24"/>
                </w:rPr>
                <w:t>Der S</w:t>
              </w:r>
              <w:r w:rsidR="00E0674C" w:rsidRPr="00EB151E">
                <w:rPr>
                  <w:rStyle w:val="Hyperlink"/>
                  <w:sz w:val="24"/>
                  <w:szCs w:val="24"/>
                </w:rPr>
                <w:t>piegel</w:t>
              </w:r>
            </w:hyperlink>
            <w:r w:rsidR="00232DD0" w:rsidRPr="00EB151E">
              <w:rPr>
                <w:sz w:val="24"/>
                <w:szCs w:val="24"/>
              </w:rPr>
              <w:t xml:space="preserve"> reports that ISIS claimed responsibility for the recent prison breaks</w:t>
            </w:r>
            <w:r w:rsidR="0066254D" w:rsidRPr="00EB151E">
              <w:rPr>
                <w:sz w:val="24"/>
                <w:szCs w:val="24"/>
              </w:rPr>
              <w:t xml:space="preserve"> in Iraq</w:t>
            </w:r>
            <w:r w:rsidR="001A31FC" w:rsidRPr="00EB151E">
              <w:rPr>
                <w:sz w:val="24"/>
                <w:szCs w:val="24"/>
              </w:rPr>
              <w:t xml:space="preserve"> and that it had prepared them for months</w:t>
            </w:r>
            <w:r w:rsidR="00232DD0" w:rsidRPr="00EB151E">
              <w:rPr>
                <w:sz w:val="24"/>
                <w:szCs w:val="24"/>
              </w:rPr>
              <w:t>.</w:t>
            </w:r>
          </w:p>
          <w:p w14:paraId="59388795" w14:textId="77777777" w:rsidR="00F57D09" w:rsidRPr="00EB151E" w:rsidRDefault="00F57D09" w:rsidP="004E256C">
            <w:pPr>
              <w:rPr>
                <w:rStyle w:val="Hyperlink"/>
                <w:sz w:val="24"/>
                <w:szCs w:val="24"/>
              </w:rPr>
            </w:pPr>
          </w:p>
          <w:p w14:paraId="649C7546" w14:textId="31E42921" w:rsidR="00CF4ED7" w:rsidRPr="00EB151E" w:rsidRDefault="007570B3" w:rsidP="004E256C">
            <w:pPr>
              <w:rPr>
                <w:sz w:val="24"/>
                <w:szCs w:val="24"/>
              </w:rPr>
            </w:pPr>
            <w:hyperlink r:id="rId35" w:history="1">
              <w:r w:rsidR="00F57D09" w:rsidRPr="00EB151E">
                <w:rPr>
                  <w:rStyle w:val="Hyperlink"/>
                  <w:sz w:val="24"/>
                  <w:szCs w:val="24"/>
                </w:rPr>
                <w:t>SWP</w:t>
              </w:r>
            </w:hyperlink>
            <w:r w:rsidR="00966118" w:rsidRPr="00EB151E">
              <w:rPr>
                <w:sz w:val="24"/>
                <w:szCs w:val="24"/>
              </w:rPr>
              <w:t>’s Guido Steinberg argues that ISIS exploits</w:t>
            </w:r>
            <w:r w:rsidR="00EB595F" w:rsidRPr="00EB151E">
              <w:rPr>
                <w:sz w:val="24"/>
                <w:szCs w:val="24"/>
              </w:rPr>
              <w:t xml:space="preserve"> </w:t>
            </w:r>
            <w:r w:rsidR="00966118" w:rsidRPr="00EB151E">
              <w:rPr>
                <w:sz w:val="24"/>
                <w:szCs w:val="24"/>
              </w:rPr>
              <w:t>tensions between Sunnis and Shia</w:t>
            </w:r>
            <w:r w:rsidR="00EB595F" w:rsidRPr="00EB151E">
              <w:rPr>
                <w:sz w:val="24"/>
                <w:szCs w:val="24"/>
              </w:rPr>
              <w:t xml:space="preserve"> in the Middle East and that these are also exacerbated by Saudi Arabia’s anti-Iran stance. </w:t>
            </w:r>
          </w:p>
        </w:tc>
        <w:tc>
          <w:tcPr>
            <w:tcW w:w="4109" w:type="dxa"/>
            <w:shd w:val="clear" w:color="auto" w:fill="auto"/>
          </w:tcPr>
          <w:p w14:paraId="614BE8C0" w14:textId="4355B7EB" w:rsidR="00CF2ED8" w:rsidRPr="00EB151E" w:rsidRDefault="00CF2ED8" w:rsidP="004E256C">
            <w:pPr>
              <w:rPr>
                <w:sz w:val="24"/>
                <w:szCs w:val="24"/>
              </w:rPr>
            </w:pPr>
          </w:p>
        </w:tc>
      </w:tr>
      <w:tr w:rsidR="00434977" w:rsidRPr="00EB151E" w14:paraId="00E7584B" w14:textId="77777777" w:rsidTr="00A834C6">
        <w:tc>
          <w:tcPr>
            <w:tcW w:w="1346" w:type="dxa"/>
            <w:shd w:val="clear" w:color="auto" w:fill="auto"/>
          </w:tcPr>
          <w:p w14:paraId="7F47E4FF" w14:textId="3C46D536" w:rsidR="00434977" w:rsidRPr="00EB151E" w:rsidRDefault="00434977" w:rsidP="004E256C">
            <w:pPr>
              <w:rPr>
                <w:sz w:val="24"/>
                <w:szCs w:val="24"/>
              </w:rPr>
            </w:pPr>
            <w:r w:rsidRPr="00EB151E">
              <w:rPr>
                <w:sz w:val="24"/>
                <w:szCs w:val="24"/>
              </w:rPr>
              <w:t>24/07/2013</w:t>
            </w:r>
          </w:p>
        </w:tc>
        <w:tc>
          <w:tcPr>
            <w:tcW w:w="3110" w:type="dxa"/>
            <w:shd w:val="clear" w:color="auto" w:fill="auto"/>
          </w:tcPr>
          <w:p w14:paraId="042902FA" w14:textId="77777777" w:rsidR="00434977" w:rsidRPr="00EB151E" w:rsidRDefault="00434977" w:rsidP="004E256C">
            <w:pPr>
              <w:rPr>
                <w:sz w:val="24"/>
                <w:szCs w:val="24"/>
              </w:rPr>
            </w:pPr>
          </w:p>
        </w:tc>
        <w:tc>
          <w:tcPr>
            <w:tcW w:w="5383" w:type="dxa"/>
            <w:shd w:val="clear" w:color="auto" w:fill="auto"/>
          </w:tcPr>
          <w:p w14:paraId="3463D982" w14:textId="79C0B3CC" w:rsidR="00032E08" w:rsidRPr="00EB151E" w:rsidRDefault="00C07BF9" w:rsidP="004E256C">
            <w:pPr>
              <w:rPr>
                <w:sz w:val="24"/>
                <w:szCs w:val="24"/>
              </w:rPr>
            </w:pPr>
            <w:r w:rsidRPr="00EB151E">
              <w:rPr>
                <w:sz w:val="24"/>
                <w:szCs w:val="24"/>
              </w:rPr>
              <w:t xml:space="preserve">Rudolph Chimelli reports in </w:t>
            </w:r>
            <w:hyperlink r:id="rId36" w:history="1">
              <w:r w:rsidR="00032E08" w:rsidRPr="00EB151E">
                <w:rPr>
                  <w:rStyle w:val="Hyperlink"/>
                  <w:sz w:val="24"/>
                  <w:szCs w:val="24"/>
                </w:rPr>
                <w:t>Süddeutsche Zeitung</w:t>
              </w:r>
            </w:hyperlink>
            <w:r w:rsidRPr="00EB151E">
              <w:rPr>
                <w:sz w:val="24"/>
                <w:szCs w:val="24"/>
              </w:rPr>
              <w:t xml:space="preserve"> that some prison guards cooperated with ISIS during the recent breakouts</w:t>
            </w:r>
            <w:r w:rsidR="00770283" w:rsidRPr="00EB151E">
              <w:rPr>
                <w:sz w:val="24"/>
                <w:szCs w:val="24"/>
              </w:rPr>
              <w:t xml:space="preserve"> and that this was a major enabling factor.</w:t>
            </w:r>
            <w:r w:rsidR="00B40316" w:rsidRPr="00EB151E">
              <w:rPr>
                <w:sz w:val="24"/>
                <w:szCs w:val="24"/>
              </w:rPr>
              <w:t xml:space="preserve"> He considers it</w:t>
            </w:r>
            <w:r w:rsidR="009E3196" w:rsidRPr="00EB151E">
              <w:rPr>
                <w:sz w:val="24"/>
                <w:szCs w:val="24"/>
              </w:rPr>
              <w:t xml:space="preserve"> a surprising admission</w:t>
            </w:r>
            <w:r w:rsidR="00B40316" w:rsidRPr="00EB151E">
              <w:rPr>
                <w:sz w:val="24"/>
                <w:szCs w:val="24"/>
              </w:rPr>
              <w:t xml:space="preserve"> </w:t>
            </w:r>
            <w:r w:rsidR="009E3196" w:rsidRPr="00EB151E">
              <w:rPr>
                <w:sz w:val="24"/>
                <w:szCs w:val="24"/>
              </w:rPr>
              <w:t>by</w:t>
            </w:r>
            <w:r w:rsidR="00B40316" w:rsidRPr="00EB151E">
              <w:rPr>
                <w:sz w:val="24"/>
                <w:szCs w:val="24"/>
              </w:rPr>
              <w:t xml:space="preserve"> the Iraqi government that its security sector ha</w:t>
            </w:r>
            <w:r w:rsidR="002B418B" w:rsidRPr="00EB151E">
              <w:rPr>
                <w:sz w:val="24"/>
                <w:szCs w:val="24"/>
              </w:rPr>
              <w:t>s</w:t>
            </w:r>
            <w:r w:rsidR="00B40316" w:rsidRPr="00EB151E">
              <w:rPr>
                <w:sz w:val="24"/>
                <w:szCs w:val="24"/>
              </w:rPr>
              <w:t xml:space="preserve"> been infiltrated by I</w:t>
            </w:r>
            <w:r w:rsidR="0015141B" w:rsidRPr="00EB151E">
              <w:rPr>
                <w:sz w:val="24"/>
                <w:szCs w:val="24"/>
              </w:rPr>
              <w:t>SIS.</w:t>
            </w:r>
            <w:r w:rsidR="00E57227" w:rsidRPr="00EB151E">
              <w:rPr>
                <w:sz w:val="24"/>
                <w:szCs w:val="24"/>
              </w:rPr>
              <w:t xml:space="preserve"> </w:t>
            </w:r>
            <w:r w:rsidR="00027219" w:rsidRPr="00EB151E">
              <w:rPr>
                <w:sz w:val="24"/>
                <w:szCs w:val="24"/>
              </w:rPr>
              <w:t xml:space="preserve">Chimelli </w:t>
            </w:r>
            <w:r w:rsidR="00CC2AF7" w:rsidRPr="00EB151E">
              <w:rPr>
                <w:sz w:val="24"/>
                <w:szCs w:val="24"/>
              </w:rPr>
              <w:t>reports that t</w:t>
            </w:r>
            <w:r w:rsidR="00202D31" w:rsidRPr="00EB151E">
              <w:rPr>
                <w:sz w:val="24"/>
                <w:szCs w:val="24"/>
              </w:rPr>
              <w:t xml:space="preserve">he Iraqi government </w:t>
            </w:r>
            <w:r w:rsidR="00027219" w:rsidRPr="00EB151E">
              <w:rPr>
                <w:sz w:val="24"/>
                <w:szCs w:val="24"/>
              </w:rPr>
              <w:t>is</w:t>
            </w:r>
            <w:r w:rsidR="00202D31" w:rsidRPr="00EB151E">
              <w:rPr>
                <w:sz w:val="24"/>
                <w:szCs w:val="24"/>
              </w:rPr>
              <w:t xml:space="preserve"> facing the </w:t>
            </w:r>
            <w:r w:rsidR="00CC2AF7" w:rsidRPr="00EB151E">
              <w:rPr>
                <w:sz w:val="24"/>
                <w:szCs w:val="24"/>
              </w:rPr>
              <w:t>most serious</w:t>
            </w:r>
            <w:r w:rsidR="00202D31" w:rsidRPr="00EB151E">
              <w:rPr>
                <w:sz w:val="24"/>
                <w:szCs w:val="24"/>
              </w:rPr>
              <w:t xml:space="preserve"> terrorist challenge in years</w:t>
            </w:r>
            <w:r w:rsidR="00CC2AF7" w:rsidRPr="00EB151E">
              <w:rPr>
                <w:sz w:val="24"/>
                <w:szCs w:val="24"/>
              </w:rPr>
              <w:t xml:space="preserve"> and that it underestimated the </w:t>
            </w:r>
            <w:r w:rsidR="000E223E" w:rsidRPr="00EB151E">
              <w:rPr>
                <w:sz w:val="24"/>
                <w:szCs w:val="24"/>
              </w:rPr>
              <w:t>strength and reach of</w:t>
            </w:r>
            <w:r w:rsidR="00CC2AF7" w:rsidRPr="00EB151E">
              <w:rPr>
                <w:sz w:val="24"/>
                <w:szCs w:val="24"/>
              </w:rPr>
              <w:t xml:space="preserve"> ISIS.</w:t>
            </w:r>
            <w:r w:rsidR="00027219" w:rsidRPr="00EB151E">
              <w:rPr>
                <w:sz w:val="24"/>
                <w:szCs w:val="24"/>
              </w:rPr>
              <w:t xml:space="preserve"> He highlights that ISIS has a broad operational basis due to its expansion in both Iraq and Syria</w:t>
            </w:r>
            <w:r w:rsidR="00661376" w:rsidRPr="00EB151E">
              <w:rPr>
                <w:sz w:val="24"/>
                <w:szCs w:val="24"/>
              </w:rPr>
              <w:t xml:space="preserve">, </w:t>
            </w:r>
            <w:r w:rsidR="000E223E" w:rsidRPr="00EB151E">
              <w:rPr>
                <w:sz w:val="24"/>
                <w:szCs w:val="24"/>
              </w:rPr>
              <w:t xml:space="preserve">that it disposes of significant resources and </w:t>
            </w:r>
            <w:r w:rsidR="00661376" w:rsidRPr="00EB151E">
              <w:rPr>
                <w:sz w:val="24"/>
                <w:szCs w:val="24"/>
              </w:rPr>
              <w:t xml:space="preserve">that it poses a </w:t>
            </w:r>
            <w:r w:rsidR="00851456" w:rsidRPr="00EB151E">
              <w:rPr>
                <w:sz w:val="24"/>
                <w:szCs w:val="24"/>
              </w:rPr>
              <w:t>clear</w:t>
            </w:r>
            <w:r w:rsidR="000E223E" w:rsidRPr="00EB151E">
              <w:rPr>
                <w:sz w:val="24"/>
                <w:szCs w:val="24"/>
              </w:rPr>
              <w:t xml:space="preserve"> </w:t>
            </w:r>
            <w:r w:rsidR="00661376" w:rsidRPr="00EB151E">
              <w:rPr>
                <w:sz w:val="24"/>
                <w:szCs w:val="24"/>
              </w:rPr>
              <w:t xml:space="preserve">threat to </w:t>
            </w:r>
            <w:r w:rsidR="006A50A5" w:rsidRPr="00EB151E">
              <w:rPr>
                <w:sz w:val="24"/>
                <w:szCs w:val="24"/>
              </w:rPr>
              <w:t>Assad and Maliki</w:t>
            </w:r>
            <w:r w:rsidR="00661376" w:rsidRPr="00EB151E">
              <w:rPr>
                <w:sz w:val="24"/>
                <w:szCs w:val="24"/>
              </w:rPr>
              <w:t>.</w:t>
            </w:r>
          </w:p>
        </w:tc>
        <w:tc>
          <w:tcPr>
            <w:tcW w:w="4109" w:type="dxa"/>
            <w:shd w:val="clear" w:color="auto" w:fill="auto"/>
          </w:tcPr>
          <w:p w14:paraId="759C1BE7" w14:textId="77777777" w:rsidR="00434977" w:rsidRPr="00EB151E" w:rsidRDefault="00434977" w:rsidP="004E256C">
            <w:pPr>
              <w:rPr>
                <w:sz w:val="24"/>
                <w:szCs w:val="24"/>
              </w:rPr>
            </w:pPr>
          </w:p>
        </w:tc>
      </w:tr>
      <w:tr w:rsidR="00060C0D" w:rsidRPr="00EB151E" w14:paraId="3C51005C" w14:textId="77777777" w:rsidTr="00A834C6">
        <w:tc>
          <w:tcPr>
            <w:tcW w:w="1346" w:type="dxa"/>
            <w:shd w:val="clear" w:color="auto" w:fill="auto"/>
          </w:tcPr>
          <w:p w14:paraId="283BAE44" w14:textId="727EA214" w:rsidR="00060C0D" w:rsidRPr="00EB151E" w:rsidRDefault="00060C0D" w:rsidP="004E256C">
            <w:pPr>
              <w:rPr>
                <w:sz w:val="24"/>
                <w:szCs w:val="24"/>
              </w:rPr>
            </w:pPr>
            <w:r w:rsidRPr="00EB151E">
              <w:rPr>
                <w:sz w:val="24"/>
                <w:szCs w:val="24"/>
              </w:rPr>
              <w:t>25/07/2013</w:t>
            </w:r>
          </w:p>
        </w:tc>
        <w:tc>
          <w:tcPr>
            <w:tcW w:w="3110" w:type="dxa"/>
            <w:shd w:val="clear" w:color="auto" w:fill="auto"/>
          </w:tcPr>
          <w:p w14:paraId="149926B2" w14:textId="77777777" w:rsidR="00060C0D" w:rsidRPr="00EB151E" w:rsidRDefault="00060C0D" w:rsidP="004E256C">
            <w:pPr>
              <w:rPr>
                <w:sz w:val="24"/>
                <w:szCs w:val="24"/>
              </w:rPr>
            </w:pPr>
          </w:p>
        </w:tc>
        <w:tc>
          <w:tcPr>
            <w:tcW w:w="5383" w:type="dxa"/>
            <w:shd w:val="clear" w:color="auto" w:fill="auto"/>
          </w:tcPr>
          <w:p w14:paraId="526E32C9" w14:textId="4B25BB91" w:rsidR="002A5115" w:rsidRPr="00EB151E" w:rsidRDefault="00176D0A" w:rsidP="004E256C">
            <w:pPr>
              <w:rPr>
                <w:sz w:val="24"/>
                <w:szCs w:val="24"/>
              </w:rPr>
            </w:pPr>
            <w:r w:rsidRPr="00EB151E">
              <w:rPr>
                <w:sz w:val="24"/>
                <w:szCs w:val="24"/>
              </w:rPr>
              <w:t xml:space="preserve">Kurt Pelda reports in </w:t>
            </w:r>
            <w:hyperlink r:id="rId37" w:history="1">
              <w:r w:rsidRPr="00EB151E">
                <w:rPr>
                  <w:rStyle w:val="Hyperlink"/>
                  <w:sz w:val="24"/>
                  <w:szCs w:val="24"/>
                </w:rPr>
                <w:t>Der S</w:t>
              </w:r>
              <w:r w:rsidR="00B06C3C" w:rsidRPr="00EB151E">
                <w:rPr>
                  <w:rStyle w:val="Hyperlink"/>
                  <w:sz w:val="24"/>
                  <w:szCs w:val="24"/>
                </w:rPr>
                <w:t>piegel</w:t>
              </w:r>
            </w:hyperlink>
            <w:r w:rsidRPr="00EB151E">
              <w:rPr>
                <w:sz w:val="24"/>
                <w:szCs w:val="24"/>
              </w:rPr>
              <w:t xml:space="preserve"> that many jihadist fighting in northern Syria came from Chechnya. He also highlights that foreign sponsors (esp. Saudi Arabia and Qatar) </w:t>
            </w:r>
            <w:r w:rsidR="00D43A71" w:rsidRPr="00EB151E">
              <w:rPr>
                <w:sz w:val="24"/>
                <w:szCs w:val="24"/>
              </w:rPr>
              <w:t>have been</w:t>
            </w:r>
            <w:r w:rsidRPr="00EB151E">
              <w:rPr>
                <w:sz w:val="24"/>
                <w:szCs w:val="24"/>
              </w:rPr>
              <w:t xml:space="preserve"> supplying ISIS with weapons and that ISIS </w:t>
            </w:r>
            <w:r w:rsidR="00D43A71" w:rsidRPr="00EB151E">
              <w:rPr>
                <w:sz w:val="24"/>
                <w:szCs w:val="24"/>
              </w:rPr>
              <w:t xml:space="preserve">has </w:t>
            </w:r>
            <w:r w:rsidRPr="00EB151E">
              <w:rPr>
                <w:sz w:val="24"/>
                <w:szCs w:val="24"/>
              </w:rPr>
              <w:t xml:space="preserve">acquired </w:t>
            </w:r>
            <w:r w:rsidR="00D43A71" w:rsidRPr="00EB151E">
              <w:rPr>
                <w:sz w:val="24"/>
                <w:szCs w:val="24"/>
              </w:rPr>
              <w:t xml:space="preserve">a significant number of </w:t>
            </w:r>
            <w:r w:rsidRPr="00EB151E">
              <w:rPr>
                <w:sz w:val="24"/>
                <w:szCs w:val="24"/>
              </w:rPr>
              <w:t>weapons on the Syrian black market.</w:t>
            </w:r>
          </w:p>
        </w:tc>
        <w:tc>
          <w:tcPr>
            <w:tcW w:w="4109" w:type="dxa"/>
            <w:shd w:val="clear" w:color="auto" w:fill="auto"/>
          </w:tcPr>
          <w:p w14:paraId="689F24BB" w14:textId="77777777" w:rsidR="00060C0D" w:rsidRPr="00EB151E" w:rsidRDefault="00060C0D" w:rsidP="004E256C">
            <w:pPr>
              <w:rPr>
                <w:sz w:val="24"/>
                <w:szCs w:val="24"/>
              </w:rPr>
            </w:pPr>
          </w:p>
        </w:tc>
      </w:tr>
      <w:tr w:rsidR="00E0674C" w:rsidRPr="00EB151E" w14:paraId="72293935" w14:textId="77777777" w:rsidTr="00A834C6">
        <w:tc>
          <w:tcPr>
            <w:tcW w:w="1346" w:type="dxa"/>
            <w:shd w:val="clear" w:color="auto" w:fill="auto"/>
          </w:tcPr>
          <w:p w14:paraId="01E90EBF" w14:textId="0392E84C" w:rsidR="00E0674C" w:rsidRPr="00EB151E" w:rsidRDefault="00E0674C" w:rsidP="004E256C">
            <w:pPr>
              <w:rPr>
                <w:sz w:val="24"/>
                <w:szCs w:val="24"/>
              </w:rPr>
            </w:pPr>
            <w:r w:rsidRPr="00EB151E">
              <w:rPr>
                <w:sz w:val="24"/>
                <w:szCs w:val="24"/>
              </w:rPr>
              <w:t>29/07/2013</w:t>
            </w:r>
          </w:p>
        </w:tc>
        <w:tc>
          <w:tcPr>
            <w:tcW w:w="3110" w:type="dxa"/>
            <w:shd w:val="clear" w:color="auto" w:fill="auto"/>
          </w:tcPr>
          <w:p w14:paraId="64E76351" w14:textId="77777777" w:rsidR="00E0674C" w:rsidRPr="00EB151E" w:rsidRDefault="00E0674C" w:rsidP="004E256C">
            <w:pPr>
              <w:rPr>
                <w:sz w:val="24"/>
                <w:szCs w:val="24"/>
              </w:rPr>
            </w:pPr>
          </w:p>
        </w:tc>
        <w:tc>
          <w:tcPr>
            <w:tcW w:w="5383" w:type="dxa"/>
            <w:shd w:val="clear" w:color="auto" w:fill="auto"/>
          </w:tcPr>
          <w:p w14:paraId="1BDA0188" w14:textId="1134C653" w:rsidR="00DF3879" w:rsidRPr="00EB151E" w:rsidRDefault="007570B3" w:rsidP="004E256C">
            <w:pPr>
              <w:rPr>
                <w:sz w:val="24"/>
                <w:szCs w:val="24"/>
              </w:rPr>
            </w:pPr>
            <w:hyperlink r:id="rId38" w:history="1">
              <w:r w:rsidR="00B27741" w:rsidRPr="00EB151E">
                <w:rPr>
                  <w:rStyle w:val="Hyperlink"/>
                  <w:sz w:val="24"/>
                  <w:szCs w:val="24"/>
                </w:rPr>
                <w:t>Der S</w:t>
              </w:r>
              <w:r w:rsidR="00E0674C" w:rsidRPr="00EB151E">
                <w:rPr>
                  <w:rStyle w:val="Hyperlink"/>
                  <w:sz w:val="24"/>
                  <w:szCs w:val="24"/>
                </w:rPr>
                <w:t>piegel</w:t>
              </w:r>
            </w:hyperlink>
            <w:r w:rsidR="00B27741" w:rsidRPr="00EB151E">
              <w:rPr>
                <w:sz w:val="24"/>
                <w:szCs w:val="24"/>
              </w:rPr>
              <w:t xml:space="preserve"> reports</w:t>
            </w:r>
            <w:r w:rsidR="00EE4083" w:rsidRPr="00EB151E">
              <w:rPr>
                <w:sz w:val="24"/>
                <w:szCs w:val="24"/>
              </w:rPr>
              <w:t xml:space="preserve"> that more than 86 people died in a series of 14 bombings in predominantly Shia districts in Baghdad and southern Iraq on 29 July.</w:t>
            </w:r>
          </w:p>
        </w:tc>
        <w:tc>
          <w:tcPr>
            <w:tcW w:w="4109" w:type="dxa"/>
            <w:shd w:val="clear" w:color="auto" w:fill="auto"/>
          </w:tcPr>
          <w:p w14:paraId="1579867D" w14:textId="77777777" w:rsidR="00E0674C" w:rsidRPr="00EB151E" w:rsidRDefault="00E0674C" w:rsidP="004E256C">
            <w:pPr>
              <w:rPr>
                <w:sz w:val="24"/>
                <w:szCs w:val="24"/>
              </w:rPr>
            </w:pPr>
          </w:p>
        </w:tc>
      </w:tr>
      <w:tr w:rsidR="00367B72" w:rsidRPr="00EB151E" w14:paraId="262FF286" w14:textId="77777777" w:rsidTr="00A834C6">
        <w:tc>
          <w:tcPr>
            <w:tcW w:w="1346" w:type="dxa"/>
            <w:shd w:val="clear" w:color="auto" w:fill="auto"/>
          </w:tcPr>
          <w:p w14:paraId="663243BD" w14:textId="6F3B8683" w:rsidR="00367B72" w:rsidRPr="00EB151E" w:rsidRDefault="00367B72" w:rsidP="004E256C">
            <w:pPr>
              <w:rPr>
                <w:sz w:val="24"/>
                <w:szCs w:val="24"/>
              </w:rPr>
            </w:pPr>
            <w:r w:rsidRPr="00EB151E">
              <w:rPr>
                <w:sz w:val="24"/>
                <w:szCs w:val="24"/>
              </w:rPr>
              <w:lastRenderedPageBreak/>
              <w:t>30/07/2013</w:t>
            </w:r>
          </w:p>
        </w:tc>
        <w:tc>
          <w:tcPr>
            <w:tcW w:w="3110" w:type="dxa"/>
            <w:shd w:val="clear" w:color="auto" w:fill="auto"/>
          </w:tcPr>
          <w:p w14:paraId="315D9D20" w14:textId="3428AF59" w:rsidR="00367B72" w:rsidRPr="00EB151E" w:rsidRDefault="00367B72" w:rsidP="004E256C">
            <w:pPr>
              <w:rPr>
                <w:sz w:val="24"/>
                <w:szCs w:val="24"/>
              </w:rPr>
            </w:pPr>
          </w:p>
        </w:tc>
        <w:tc>
          <w:tcPr>
            <w:tcW w:w="5383" w:type="dxa"/>
            <w:shd w:val="clear" w:color="auto" w:fill="auto"/>
          </w:tcPr>
          <w:p w14:paraId="32C804AD" w14:textId="2C801EE4" w:rsidR="003C0A57" w:rsidRPr="00EB151E" w:rsidRDefault="008D4C6C" w:rsidP="004E256C">
            <w:pPr>
              <w:rPr>
                <w:sz w:val="24"/>
                <w:szCs w:val="24"/>
              </w:rPr>
            </w:pPr>
            <w:r w:rsidRPr="00EB151E">
              <w:rPr>
                <w:sz w:val="24"/>
                <w:szCs w:val="24"/>
              </w:rPr>
              <w:t xml:space="preserve">Rudolph Chimelli reports in </w:t>
            </w:r>
            <w:hyperlink r:id="rId39" w:history="1">
              <w:r w:rsidR="00E832B3" w:rsidRPr="00EB151E">
                <w:rPr>
                  <w:rStyle w:val="Hyperlink"/>
                  <w:sz w:val="24"/>
                  <w:szCs w:val="24"/>
                </w:rPr>
                <w:t>Süddeutsche Zeitung</w:t>
              </w:r>
            </w:hyperlink>
            <w:r w:rsidRPr="00EB151E">
              <w:rPr>
                <w:sz w:val="24"/>
                <w:szCs w:val="24"/>
              </w:rPr>
              <w:t xml:space="preserve"> that a leading Iraqi politici</w:t>
            </w:r>
            <w:r w:rsidR="00AD1633" w:rsidRPr="00EB151E">
              <w:rPr>
                <w:sz w:val="24"/>
                <w:szCs w:val="24"/>
              </w:rPr>
              <w:t>a</w:t>
            </w:r>
            <w:r w:rsidRPr="00EB151E">
              <w:rPr>
                <w:sz w:val="24"/>
                <w:szCs w:val="24"/>
              </w:rPr>
              <w:t xml:space="preserve">n, the speaker of the parliament, </w:t>
            </w:r>
            <w:r w:rsidR="00ED1E1C" w:rsidRPr="00EB151E">
              <w:rPr>
                <w:sz w:val="24"/>
                <w:szCs w:val="24"/>
              </w:rPr>
              <w:t xml:space="preserve">has </w:t>
            </w:r>
            <w:r w:rsidR="00AD1633" w:rsidRPr="00EB151E">
              <w:rPr>
                <w:sz w:val="24"/>
                <w:szCs w:val="24"/>
              </w:rPr>
              <w:t>warned</w:t>
            </w:r>
            <w:r w:rsidRPr="00EB151E">
              <w:rPr>
                <w:sz w:val="24"/>
                <w:szCs w:val="24"/>
              </w:rPr>
              <w:t xml:space="preserve"> for the first time that Iraq </w:t>
            </w:r>
            <w:r w:rsidR="00BA1C96" w:rsidRPr="00EB151E">
              <w:rPr>
                <w:sz w:val="24"/>
                <w:szCs w:val="24"/>
              </w:rPr>
              <w:t>could</w:t>
            </w:r>
            <w:r w:rsidRPr="00EB151E">
              <w:rPr>
                <w:sz w:val="24"/>
                <w:szCs w:val="24"/>
              </w:rPr>
              <w:t xml:space="preserve"> be sliding </w:t>
            </w:r>
            <w:r w:rsidR="00C405C6" w:rsidRPr="00EB151E">
              <w:rPr>
                <w:sz w:val="24"/>
                <w:szCs w:val="24"/>
              </w:rPr>
              <w:t xml:space="preserve">back </w:t>
            </w:r>
            <w:r w:rsidRPr="00EB151E">
              <w:rPr>
                <w:sz w:val="24"/>
                <w:szCs w:val="24"/>
              </w:rPr>
              <w:t>into civil war. Shortly after his press conference on 29 July, at least 67 people were killed in 17 car bombings</w:t>
            </w:r>
            <w:r w:rsidR="00BA1C96" w:rsidRPr="00EB151E">
              <w:rPr>
                <w:sz w:val="24"/>
                <w:szCs w:val="24"/>
              </w:rPr>
              <w:t xml:space="preserve"> in Baghdad, Tikrit and Anbar province. </w:t>
            </w:r>
            <w:r w:rsidR="00ED1E1C" w:rsidRPr="00EB151E">
              <w:rPr>
                <w:sz w:val="24"/>
                <w:szCs w:val="24"/>
              </w:rPr>
              <w:t xml:space="preserve">Chimelli argues </w:t>
            </w:r>
            <w:r w:rsidR="003C0A57" w:rsidRPr="00EB151E">
              <w:rPr>
                <w:sz w:val="24"/>
                <w:szCs w:val="24"/>
              </w:rPr>
              <w:t>that the Abu Ghraib prison breakout allows ISIS to strengthen its ranks and fill lead</w:t>
            </w:r>
            <w:r w:rsidR="00D63ADA" w:rsidRPr="00EB151E">
              <w:rPr>
                <w:sz w:val="24"/>
                <w:szCs w:val="24"/>
              </w:rPr>
              <w:t>ership</w:t>
            </w:r>
            <w:r w:rsidR="003C0A57" w:rsidRPr="00EB151E">
              <w:rPr>
                <w:sz w:val="24"/>
                <w:szCs w:val="24"/>
              </w:rPr>
              <w:t xml:space="preserve"> positions and that </w:t>
            </w:r>
            <w:r w:rsidR="00D63ADA" w:rsidRPr="00EB151E">
              <w:rPr>
                <w:sz w:val="24"/>
                <w:szCs w:val="24"/>
              </w:rPr>
              <w:t xml:space="preserve">this </w:t>
            </w:r>
            <w:r w:rsidR="00ED1E1C" w:rsidRPr="00EB151E">
              <w:rPr>
                <w:sz w:val="24"/>
                <w:szCs w:val="24"/>
              </w:rPr>
              <w:t>will</w:t>
            </w:r>
            <w:r w:rsidR="00D63ADA" w:rsidRPr="00EB151E">
              <w:rPr>
                <w:sz w:val="24"/>
                <w:szCs w:val="24"/>
              </w:rPr>
              <w:t xml:space="preserve"> have</w:t>
            </w:r>
            <w:r w:rsidR="003C0A57" w:rsidRPr="00EB151E">
              <w:rPr>
                <w:sz w:val="24"/>
                <w:szCs w:val="24"/>
              </w:rPr>
              <w:t xml:space="preserve"> consequences </w:t>
            </w:r>
            <w:r w:rsidR="00D63ADA" w:rsidRPr="00EB151E">
              <w:rPr>
                <w:sz w:val="24"/>
                <w:szCs w:val="24"/>
              </w:rPr>
              <w:t>for</w:t>
            </w:r>
            <w:r w:rsidR="003C0A57" w:rsidRPr="00EB151E">
              <w:rPr>
                <w:sz w:val="24"/>
                <w:szCs w:val="24"/>
              </w:rPr>
              <w:t xml:space="preserve"> Syria’s opposition and ISIS’ terrorist activities in Iraq.</w:t>
            </w:r>
            <w:r w:rsidR="00201AAA" w:rsidRPr="00EB151E">
              <w:rPr>
                <w:sz w:val="24"/>
                <w:szCs w:val="24"/>
              </w:rPr>
              <w:t xml:space="preserve"> He also highlights that ISIS is starting to establish </w:t>
            </w:r>
            <w:r w:rsidR="001F55BF" w:rsidRPr="00EB151E">
              <w:rPr>
                <w:sz w:val="24"/>
                <w:szCs w:val="24"/>
              </w:rPr>
              <w:t xml:space="preserve">its own </w:t>
            </w:r>
            <w:r w:rsidR="00201AAA" w:rsidRPr="00EB151E">
              <w:rPr>
                <w:sz w:val="24"/>
                <w:szCs w:val="24"/>
              </w:rPr>
              <w:t>control posts in Iraq.</w:t>
            </w:r>
          </w:p>
          <w:p w14:paraId="39FABEC9" w14:textId="77777777" w:rsidR="00073B57" w:rsidRPr="00EB151E" w:rsidRDefault="00073B57" w:rsidP="004E256C">
            <w:pPr>
              <w:rPr>
                <w:rStyle w:val="Hyperlink"/>
                <w:sz w:val="24"/>
                <w:szCs w:val="24"/>
              </w:rPr>
            </w:pPr>
          </w:p>
          <w:p w14:paraId="6F61AAF1" w14:textId="04D89275" w:rsidR="002A5115" w:rsidRPr="00EB151E" w:rsidRDefault="00FC3966" w:rsidP="004E256C">
            <w:pPr>
              <w:rPr>
                <w:sz w:val="24"/>
                <w:szCs w:val="24"/>
              </w:rPr>
            </w:pPr>
            <w:r w:rsidRPr="00EB151E">
              <w:rPr>
                <w:sz w:val="24"/>
                <w:szCs w:val="24"/>
              </w:rPr>
              <w:t xml:space="preserve">Referring to an </w:t>
            </w:r>
            <w:hyperlink r:id="rId40" w:history="1">
              <w:r w:rsidRPr="00EB151E">
                <w:rPr>
                  <w:rStyle w:val="Hyperlink"/>
                  <w:sz w:val="24"/>
                  <w:szCs w:val="24"/>
                </w:rPr>
                <w:t>appeal</w:t>
              </w:r>
            </w:hyperlink>
            <w:r w:rsidRPr="00EB151E">
              <w:rPr>
                <w:sz w:val="24"/>
                <w:szCs w:val="24"/>
              </w:rPr>
              <w:t xml:space="preserve"> by UN Secretary General Ban Ki</w:t>
            </w:r>
            <w:r w:rsidR="00DF3879" w:rsidRPr="00EB151E">
              <w:rPr>
                <w:sz w:val="24"/>
                <w:szCs w:val="24"/>
              </w:rPr>
              <w:t>-m</w:t>
            </w:r>
            <w:r w:rsidRPr="00EB151E">
              <w:rPr>
                <w:sz w:val="24"/>
                <w:szCs w:val="24"/>
              </w:rPr>
              <w:t xml:space="preserve">oon </w:t>
            </w:r>
            <w:r w:rsidR="00DC7C38" w:rsidRPr="00EB151E">
              <w:rPr>
                <w:sz w:val="24"/>
                <w:szCs w:val="24"/>
              </w:rPr>
              <w:t>t</w:t>
            </w:r>
            <w:r w:rsidR="00DC7C38" w:rsidRPr="00EB151E">
              <w:rPr>
                <w:rFonts w:cstheme="minorHAnsi"/>
                <w:sz w:val="24"/>
                <w:szCs w:val="24"/>
              </w:rPr>
              <w:t xml:space="preserve">o Iraqi political leaders </w:t>
            </w:r>
            <w:r w:rsidR="00DC7C38" w:rsidRPr="00EB151E">
              <w:rPr>
                <w:rFonts w:cstheme="minorHAnsi"/>
                <w:sz w:val="24"/>
                <w:szCs w:val="24"/>
                <w:shd w:val="clear" w:color="auto" w:fill="FFFFFF"/>
              </w:rPr>
              <w:t>‘to bring the country back from the brink and to leave no space to those who seek to exploit the political stalemate through violence and terror’</w:t>
            </w:r>
            <w:r w:rsidRPr="00EB151E">
              <w:rPr>
                <w:sz w:val="24"/>
                <w:szCs w:val="24"/>
              </w:rPr>
              <w:t xml:space="preserve">, Christoph Sydow warns in </w:t>
            </w:r>
            <w:hyperlink r:id="rId41" w:history="1">
              <w:r w:rsidRPr="00EB151E">
                <w:rPr>
                  <w:rStyle w:val="Hyperlink"/>
                  <w:sz w:val="24"/>
                  <w:szCs w:val="24"/>
                </w:rPr>
                <w:t>Der S</w:t>
              </w:r>
              <w:r w:rsidR="00073B57" w:rsidRPr="00EB151E">
                <w:rPr>
                  <w:rStyle w:val="Hyperlink"/>
                  <w:sz w:val="24"/>
                  <w:szCs w:val="24"/>
                </w:rPr>
                <w:t>piegel</w:t>
              </w:r>
            </w:hyperlink>
            <w:r w:rsidRPr="00EB151E">
              <w:rPr>
                <w:sz w:val="24"/>
                <w:szCs w:val="24"/>
              </w:rPr>
              <w:t xml:space="preserve"> that Iraq is </w:t>
            </w:r>
            <w:r w:rsidR="00293F26" w:rsidRPr="00EB151E">
              <w:rPr>
                <w:sz w:val="24"/>
                <w:szCs w:val="24"/>
              </w:rPr>
              <w:t>set to slide</w:t>
            </w:r>
            <w:r w:rsidRPr="00EB151E">
              <w:rPr>
                <w:sz w:val="24"/>
                <w:szCs w:val="24"/>
              </w:rPr>
              <w:t xml:space="preserve"> back into civil war. He argues </w:t>
            </w:r>
            <w:r w:rsidR="00770480" w:rsidRPr="00EB151E">
              <w:rPr>
                <w:sz w:val="24"/>
                <w:szCs w:val="24"/>
              </w:rPr>
              <w:t>that ISIS will do what it can to overthrow Maliki’s Shia-dominated government</w:t>
            </w:r>
            <w:r w:rsidR="00293F26" w:rsidRPr="00EB151E">
              <w:rPr>
                <w:sz w:val="24"/>
                <w:szCs w:val="24"/>
              </w:rPr>
              <w:t xml:space="preserve"> and continuously exploit Sunni grievances</w:t>
            </w:r>
            <w:r w:rsidR="00D20E78" w:rsidRPr="00EB151E">
              <w:rPr>
                <w:sz w:val="24"/>
                <w:szCs w:val="24"/>
              </w:rPr>
              <w:t xml:space="preserve">. </w:t>
            </w:r>
            <w:r w:rsidRPr="00EB151E">
              <w:rPr>
                <w:sz w:val="24"/>
                <w:szCs w:val="24"/>
              </w:rPr>
              <w:t xml:space="preserve">Maliki’s </w:t>
            </w:r>
            <w:r w:rsidR="00293F26" w:rsidRPr="00EB151E">
              <w:rPr>
                <w:sz w:val="24"/>
                <w:szCs w:val="24"/>
              </w:rPr>
              <w:t xml:space="preserve">non-reconciliatory stance and </w:t>
            </w:r>
            <w:r w:rsidRPr="00EB151E">
              <w:rPr>
                <w:sz w:val="24"/>
                <w:szCs w:val="24"/>
              </w:rPr>
              <w:t>polic</w:t>
            </w:r>
            <w:r w:rsidR="00293F26" w:rsidRPr="00EB151E">
              <w:rPr>
                <w:sz w:val="24"/>
                <w:szCs w:val="24"/>
              </w:rPr>
              <w:t>ies</w:t>
            </w:r>
            <w:r w:rsidR="00D20E78" w:rsidRPr="00EB151E">
              <w:rPr>
                <w:sz w:val="24"/>
                <w:szCs w:val="24"/>
              </w:rPr>
              <w:t xml:space="preserve">, </w:t>
            </w:r>
            <w:r w:rsidR="00E24049" w:rsidRPr="00EB151E">
              <w:rPr>
                <w:sz w:val="24"/>
                <w:szCs w:val="24"/>
              </w:rPr>
              <w:t>many of which are failing to address the basic needs of Iraqis</w:t>
            </w:r>
            <w:r w:rsidR="00D20E78" w:rsidRPr="00EB151E">
              <w:rPr>
                <w:sz w:val="24"/>
                <w:szCs w:val="24"/>
              </w:rPr>
              <w:t xml:space="preserve">, </w:t>
            </w:r>
            <w:r w:rsidR="00293F26" w:rsidRPr="00EB151E">
              <w:rPr>
                <w:sz w:val="24"/>
                <w:szCs w:val="24"/>
              </w:rPr>
              <w:t>are</w:t>
            </w:r>
            <w:r w:rsidRPr="00EB151E">
              <w:rPr>
                <w:sz w:val="24"/>
                <w:szCs w:val="24"/>
              </w:rPr>
              <w:t xml:space="preserve"> driving more people to ISIS</w:t>
            </w:r>
            <w:r w:rsidR="00770480" w:rsidRPr="00EB151E">
              <w:rPr>
                <w:sz w:val="24"/>
                <w:szCs w:val="24"/>
              </w:rPr>
              <w:t>.</w:t>
            </w:r>
          </w:p>
        </w:tc>
        <w:tc>
          <w:tcPr>
            <w:tcW w:w="4109" w:type="dxa"/>
            <w:shd w:val="clear" w:color="auto" w:fill="auto"/>
          </w:tcPr>
          <w:p w14:paraId="10E7C2FC" w14:textId="77777777" w:rsidR="00367B72" w:rsidRPr="00EB151E" w:rsidRDefault="00367B72" w:rsidP="004E256C">
            <w:pPr>
              <w:rPr>
                <w:sz w:val="24"/>
                <w:szCs w:val="24"/>
              </w:rPr>
            </w:pPr>
          </w:p>
        </w:tc>
      </w:tr>
      <w:tr w:rsidR="005B6DA7" w:rsidRPr="00EB151E" w14:paraId="24A055FD" w14:textId="77777777" w:rsidTr="00A834C6">
        <w:tc>
          <w:tcPr>
            <w:tcW w:w="1346" w:type="dxa"/>
            <w:shd w:val="clear" w:color="auto" w:fill="auto"/>
          </w:tcPr>
          <w:p w14:paraId="315EC83E" w14:textId="02CB3737" w:rsidR="005B6DA7" w:rsidRPr="00EB151E" w:rsidRDefault="005B6DA7" w:rsidP="004E256C">
            <w:pPr>
              <w:rPr>
                <w:sz w:val="24"/>
                <w:szCs w:val="24"/>
              </w:rPr>
            </w:pPr>
            <w:r w:rsidRPr="00EB151E">
              <w:rPr>
                <w:sz w:val="24"/>
                <w:szCs w:val="24"/>
              </w:rPr>
              <w:t>July 2013</w:t>
            </w:r>
          </w:p>
        </w:tc>
        <w:tc>
          <w:tcPr>
            <w:tcW w:w="3110" w:type="dxa"/>
            <w:shd w:val="clear" w:color="auto" w:fill="auto"/>
          </w:tcPr>
          <w:p w14:paraId="1C34B07E" w14:textId="77777777" w:rsidR="005B6DA7" w:rsidRPr="00EB151E" w:rsidRDefault="005B6DA7" w:rsidP="004E256C">
            <w:pPr>
              <w:rPr>
                <w:sz w:val="24"/>
                <w:szCs w:val="24"/>
              </w:rPr>
            </w:pPr>
          </w:p>
        </w:tc>
        <w:tc>
          <w:tcPr>
            <w:tcW w:w="5383" w:type="dxa"/>
            <w:shd w:val="clear" w:color="auto" w:fill="auto"/>
          </w:tcPr>
          <w:p w14:paraId="2C638D91" w14:textId="389245F5" w:rsidR="005B6DA7" w:rsidRPr="00EB151E" w:rsidRDefault="0098251B" w:rsidP="004E256C">
            <w:pPr>
              <w:rPr>
                <w:sz w:val="24"/>
                <w:szCs w:val="24"/>
              </w:rPr>
            </w:pPr>
            <w:r w:rsidRPr="00EB151E">
              <w:rPr>
                <w:sz w:val="24"/>
                <w:szCs w:val="24"/>
              </w:rPr>
              <w:t xml:space="preserve">The </w:t>
            </w:r>
            <w:r w:rsidR="005B6DA7" w:rsidRPr="00EB151E">
              <w:rPr>
                <w:sz w:val="24"/>
                <w:szCs w:val="24"/>
              </w:rPr>
              <w:t>I</w:t>
            </w:r>
            <w:r w:rsidRPr="00EB151E">
              <w:rPr>
                <w:sz w:val="24"/>
                <w:szCs w:val="24"/>
              </w:rPr>
              <w:t>nternational Crisis Group</w:t>
            </w:r>
            <w:r w:rsidR="00935814" w:rsidRPr="00EB151E">
              <w:rPr>
                <w:sz w:val="24"/>
                <w:szCs w:val="24"/>
              </w:rPr>
              <w:t xml:space="preserve"> (ICG)</w:t>
            </w:r>
            <w:r w:rsidRPr="00EB151E">
              <w:rPr>
                <w:sz w:val="24"/>
                <w:szCs w:val="24"/>
              </w:rPr>
              <w:t xml:space="preserve"> </w:t>
            </w:r>
            <w:hyperlink r:id="rId42" w:history="1">
              <w:r w:rsidRPr="00EB151E">
                <w:rPr>
                  <w:rStyle w:val="Hyperlink"/>
                  <w:sz w:val="24"/>
                  <w:szCs w:val="24"/>
                </w:rPr>
                <w:t>reports</w:t>
              </w:r>
            </w:hyperlink>
            <w:r w:rsidRPr="00EB151E">
              <w:rPr>
                <w:sz w:val="24"/>
                <w:szCs w:val="24"/>
              </w:rPr>
              <w:t xml:space="preserve"> that July 2013 was the deadliest months in Iraq since April 2008, with more than 1000 people killed in </w:t>
            </w:r>
            <w:r w:rsidR="003D1994" w:rsidRPr="00EB151E">
              <w:rPr>
                <w:sz w:val="24"/>
                <w:szCs w:val="24"/>
              </w:rPr>
              <w:t xml:space="preserve">insurgent </w:t>
            </w:r>
            <w:r w:rsidR="0041608E" w:rsidRPr="00EB151E">
              <w:rPr>
                <w:sz w:val="24"/>
                <w:szCs w:val="24"/>
              </w:rPr>
              <w:t xml:space="preserve">operations </w:t>
            </w:r>
            <w:r w:rsidR="003D1994" w:rsidRPr="00EB151E">
              <w:rPr>
                <w:sz w:val="24"/>
                <w:szCs w:val="24"/>
              </w:rPr>
              <w:t>and sectarian attacks</w:t>
            </w:r>
            <w:r w:rsidRPr="00EB151E">
              <w:rPr>
                <w:sz w:val="24"/>
                <w:szCs w:val="24"/>
              </w:rPr>
              <w:t>.</w:t>
            </w:r>
          </w:p>
        </w:tc>
        <w:tc>
          <w:tcPr>
            <w:tcW w:w="4109" w:type="dxa"/>
            <w:shd w:val="clear" w:color="auto" w:fill="auto"/>
          </w:tcPr>
          <w:p w14:paraId="023ACB92" w14:textId="77777777" w:rsidR="005B6DA7" w:rsidRPr="00EB151E" w:rsidRDefault="005B6DA7" w:rsidP="004E256C">
            <w:pPr>
              <w:rPr>
                <w:sz w:val="24"/>
                <w:szCs w:val="24"/>
              </w:rPr>
            </w:pPr>
          </w:p>
        </w:tc>
      </w:tr>
      <w:tr w:rsidR="006B154C" w:rsidRPr="00EB151E" w14:paraId="123A0F5C" w14:textId="77777777" w:rsidTr="00A834C6">
        <w:tc>
          <w:tcPr>
            <w:tcW w:w="1346" w:type="dxa"/>
            <w:shd w:val="clear" w:color="auto" w:fill="auto"/>
          </w:tcPr>
          <w:p w14:paraId="0A309DB8" w14:textId="61402053" w:rsidR="006B154C" w:rsidRPr="00EB151E" w:rsidRDefault="006B154C" w:rsidP="004E256C">
            <w:pPr>
              <w:rPr>
                <w:sz w:val="24"/>
                <w:szCs w:val="24"/>
              </w:rPr>
            </w:pPr>
            <w:r w:rsidRPr="00EB151E">
              <w:rPr>
                <w:sz w:val="24"/>
                <w:szCs w:val="24"/>
              </w:rPr>
              <w:lastRenderedPageBreak/>
              <w:t>01/08/2013</w:t>
            </w:r>
          </w:p>
        </w:tc>
        <w:tc>
          <w:tcPr>
            <w:tcW w:w="3110" w:type="dxa"/>
            <w:shd w:val="clear" w:color="auto" w:fill="auto"/>
          </w:tcPr>
          <w:p w14:paraId="061F4C07" w14:textId="77777777" w:rsidR="006B154C" w:rsidRPr="00EB151E" w:rsidRDefault="006B154C" w:rsidP="004E256C">
            <w:pPr>
              <w:rPr>
                <w:sz w:val="24"/>
                <w:szCs w:val="24"/>
              </w:rPr>
            </w:pPr>
          </w:p>
        </w:tc>
        <w:tc>
          <w:tcPr>
            <w:tcW w:w="5383" w:type="dxa"/>
            <w:shd w:val="clear" w:color="auto" w:fill="auto"/>
          </w:tcPr>
          <w:p w14:paraId="554576DF" w14:textId="161E074A" w:rsidR="00767FAD" w:rsidRPr="00EB151E" w:rsidRDefault="006B154C" w:rsidP="004E256C">
            <w:pPr>
              <w:rPr>
                <w:sz w:val="24"/>
                <w:szCs w:val="24"/>
              </w:rPr>
            </w:pPr>
            <w:r w:rsidRPr="00EB151E">
              <w:rPr>
                <w:sz w:val="24"/>
                <w:szCs w:val="24"/>
              </w:rPr>
              <w:t xml:space="preserve">SWP’s </w:t>
            </w:r>
            <w:hyperlink r:id="rId43" w:history="1">
              <w:r w:rsidRPr="00EB151E">
                <w:rPr>
                  <w:rStyle w:val="Hyperlink"/>
                  <w:sz w:val="24"/>
                  <w:szCs w:val="24"/>
                </w:rPr>
                <w:t>Guido Steinberg</w:t>
              </w:r>
            </w:hyperlink>
            <w:r w:rsidR="00767FAD" w:rsidRPr="00EB151E">
              <w:rPr>
                <w:sz w:val="24"/>
                <w:szCs w:val="24"/>
              </w:rPr>
              <w:t xml:space="preserve"> highlights how</w:t>
            </w:r>
            <w:r w:rsidR="0071491B" w:rsidRPr="00EB151E">
              <w:rPr>
                <w:sz w:val="24"/>
                <w:szCs w:val="24"/>
              </w:rPr>
              <w:t xml:space="preserve"> violence in Iraq has gradually, since April 2013, reached a new level of escalation</w:t>
            </w:r>
            <w:r w:rsidR="00767FAD" w:rsidRPr="00EB151E">
              <w:rPr>
                <w:sz w:val="24"/>
                <w:szCs w:val="24"/>
              </w:rPr>
              <w:t xml:space="preserve">. He sees </w:t>
            </w:r>
            <w:r w:rsidR="0071491B" w:rsidRPr="00EB151E">
              <w:rPr>
                <w:sz w:val="24"/>
                <w:szCs w:val="24"/>
              </w:rPr>
              <w:t xml:space="preserve">Maliki’s authoritarian style </w:t>
            </w:r>
            <w:r w:rsidR="00767FAD" w:rsidRPr="00EB151E">
              <w:rPr>
                <w:sz w:val="24"/>
                <w:szCs w:val="24"/>
              </w:rPr>
              <w:t>with</w:t>
            </w:r>
            <w:r w:rsidR="0071491B" w:rsidRPr="00EB151E">
              <w:rPr>
                <w:sz w:val="24"/>
                <w:szCs w:val="24"/>
              </w:rPr>
              <w:t xml:space="preserve"> his exclusion of Sunni and secular groups</w:t>
            </w:r>
            <w:r w:rsidR="00767FAD" w:rsidRPr="00EB151E">
              <w:rPr>
                <w:sz w:val="24"/>
                <w:szCs w:val="24"/>
              </w:rPr>
              <w:t xml:space="preserve"> as the root cause for this development and emphasises that </w:t>
            </w:r>
            <w:r w:rsidR="0071491B" w:rsidRPr="00EB151E">
              <w:rPr>
                <w:sz w:val="24"/>
                <w:szCs w:val="24"/>
              </w:rPr>
              <w:t>radical Sunni groups can build upon the support of the Sunni population</w:t>
            </w:r>
            <w:r w:rsidR="00767FAD" w:rsidRPr="00EB151E">
              <w:rPr>
                <w:sz w:val="24"/>
                <w:szCs w:val="24"/>
              </w:rPr>
              <w:t xml:space="preserve">, especially </w:t>
            </w:r>
            <w:r w:rsidR="0071491B" w:rsidRPr="00EB151E">
              <w:rPr>
                <w:sz w:val="24"/>
                <w:szCs w:val="24"/>
              </w:rPr>
              <w:t xml:space="preserve">in </w:t>
            </w:r>
            <w:r w:rsidR="00767FAD" w:rsidRPr="00EB151E">
              <w:rPr>
                <w:sz w:val="24"/>
                <w:szCs w:val="24"/>
              </w:rPr>
              <w:t xml:space="preserve">the </w:t>
            </w:r>
            <w:r w:rsidR="0071491B" w:rsidRPr="00EB151E">
              <w:rPr>
                <w:sz w:val="24"/>
                <w:szCs w:val="24"/>
              </w:rPr>
              <w:t>western and northern provinces</w:t>
            </w:r>
            <w:r w:rsidR="00767FAD" w:rsidRPr="00EB151E">
              <w:rPr>
                <w:sz w:val="24"/>
                <w:szCs w:val="24"/>
              </w:rPr>
              <w:t xml:space="preserve">. He also discusses how it became </w:t>
            </w:r>
            <w:r w:rsidR="0071491B" w:rsidRPr="00EB151E">
              <w:rPr>
                <w:sz w:val="24"/>
                <w:szCs w:val="24"/>
              </w:rPr>
              <w:t>evident during attacks in late 2011 in Aleppo that AQI/ISI was becoming active in Syria</w:t>
            </w:r>
            <w:r w:rsidR="00767FAD" w:rsidRPr="00EB151E">
              <w:rPr>
                <w:sz w:val="24"/>
                <w:szCs w:val="24"/>
              </w:rPr>
              <w:t>.</w:t>
            </w:r>
          </w:p>
          <w:p w14:paraId="75D61826" w14:textId="77777777" w:rsidR="00B06C3C" w:rsidRPr="00EB151E" w:rsidRDefault="00B06C3C" w:rsidP="004E256C">
            <w:pPr>
              <w:rPr>
                <w:rStyle w:val="Hyperlink"/>
                <w:sz w:val="24"/>
                <w:szCs w:val="24"/>
              </w:rPr>
            </w:pPr>
          </w:p>
          <w:p w14:paraId="5C94C265" w14:textId="3BD90EA7" w:rsidR="00B06C3C" w:rsidRPr="00EB151E" w:rsidRDefault="007570B3" w:rsidP="004E256C">
            <w:pPr>
              <w:rPr>
                <w:rStyle w:val="Hyperlink"/>
                <w:sz w:val="24"/>
                <w:szCs w:val="24"/>
              </w:rPr>
            </w:pPr>
            <w:hyperlink r:id="rId44" w:history="1">
              <w:r w:rsidR="00767FAD" w:rsidRPr="00EB151E">
                <w:rPr>
                  <w:rStyle w:val="Hyperlink"/>
                  <w:sz w:val="24"/>
                  <w:szCs w:val="24"/>
                </w:rPr>
                <w:t>Der S</w:t>
              </w:r>
              <w:r w:rsidR="00B06C3C" w:rsidRPr="00EB151E">
                <w:rPr>
                  <w:rStyle w:val="Hyperlink"/>
                  <w:sz w:val="24"/>
                  <w:szCs w:val="24"/>
                </w:rPr>
                <w:t>piegel</w:t>
              </w:r>
            </w:hyperlink>
            <w:r w:rsidR="00767FAD" w:rsidRPr="00EB151E">
              <w:rPr>
                <w:sz w:val="24"/>
                <w:szCs w:val="24"/>
              </w:rPr>
              <w:t xml:space="preserve"> warns about growing self-radicalisation in Germany after a prominent German </w:t>
            </w:r>
            <w:r w:rsidR="00634EFF" w:rsidRPr="00EB151E">
              <w:rPr>
                <w:sz w:val="24"/>
                <w:szCs w:val="24"/>
              </w:rPr>
              <w:t>j</w:t>
            </w:r>
            <w:r w:rsidR="00767FAD" w:rsidRPr="00EB151E">
              <w:rPr>
                <w:sz w:val="24"/>
                <w:szCs w:val="24"/>
              </w:rPr>
              <w:t>ihadist, Denis Cuspert</w:t>
            </w:r>
            <w:r w:rsidR="00093162" w:rsidRPr="00EB151E">
              <w:rPr>
                <w:sz w:val="24"/>
                <w:szCs w:val="24"/>
              </w:rPr>
              <w:t>,</w:t>
            </w:r>
            <w:r w:rsidR="00767FAD" w:rsidRPr="00EB151E">
              <w:rPr>
                <w:sz w:val="24"/>
                <w:szCs w:val="24"/>
              </w:rPr>
              <w:t xml:space="preserve"> who had been </w:t>
            </w:r>
            <w:r w:rsidR="00945787" w:rsidRPr="00EB151E">
              <w:rPr>
                <w:sz w:val="24"/>
                <w:szCs w:val="24"/>
              </w:rPr>
              <w:t>influenced</w:t>
            </w:r>
            <w:r w:rsidR="00767FAD" w:rsidRPr="00EB151E">
              <w:rPr>
                <w:sz w:val="24"/>
                <w:szCs w:val="24"/>
              </w:rPr>
              <w:t xml:space="preserve"> by converted Islamist Pierre Vogel</w:t>
            </w:r>
            <w:r w:rsidR="00634EFF" w:rsidRPr="00EB151E">
              <w:rPr>
                <w:sz w:val="24"/>
                <w:szCs w:val="24"/>
              </w:rPr>
              <w:t xml:space="preserve"> and </w:t>
            </w:r>
            <w:r w:rsidR="008330F2" w:rsidRPr="00EB151E">
              <w:rPr>
                <w:sz w:val="24"/>
                <w:szCs w:val="24"/>
              </w:rPr>
              <w:t xml:space="preserve">has </w:t>
            </w:r>
            <w:r w:rsidR="00634EFF" w:rsidRPr="00EB151E">
              <w:rPr>
                <w:sz w:val="24"/>
                <w:szCs w:val="24"/>
              </w:rPr>
              <w:t>settled in Syria</w:t>
            </w:r>
            <w:r w:rsidR="00767FAD" w:rsidRPr="00EB151E">
              <w:rPr>
                <w:sz w:val="24"/>
                <w:szCs w:val="24"/>
              </w:rPr>
              <w:t xml:space="preserve"> posted a video in which he encouraged suicide attacks.</w:t>
            </w:r>
            <w:r w:rsidR="00634EFF" w:rsidRPr="00EB151E">
              <w:rPr>
                <w:sz w:val="24"/>
                <w:szCs w:val="24"/>
              </w:rPr>
              <w:t xml:space="preserve"> </w:t>
            </w:r>
          </w:p>
          <w:p w14:paraId="61D341DF" w14:textId="77777777" w:rsidR="00767FAD" w:rsidRPr="00EB151E" w:rsidRDefault="00767FAD" w:rsidP="004E256C">
            <w:pPr>
              <w:rPr>
                <w:rStyle w:val="Hyperlink"/>
                <w:sz w:val="24"/>
                <w:szCs w:val="24"/>
              </w:rPr>
            </w:pPr>
          </w:p>
          <w:p w14:paraId="79B45426" w14:textId="680039E8" w:rsidR="007D3BA8" w:rsidRPr="00EB151E" w:rsidRDefault="00223092" w:rsidP="004E256C">
            <w:pPr>
              <w:rPr>
                <w:sz w:val="24"/>
                <w:szCs w:val="24"/>
              </w:rPr>
            </w:pPr>
            <w:r w:rsidRPr="00EB151E">
              <w:rPr>
                <w:sz w:val="24"/>
                <w:szCs w:val="24"/>
              </w:rPr>
              <w:t xml:space="preserve">Alfred Hackensberger reports in </w:t>
            </w:r>
            <w:hyperlink r:id="rId45" w:history="1">
              <w:r w:rsidR="00767FAD" w:rsidRPr="00EB151E">
                <w:rPr>
                  <w:rStyle w:val="Hyperlink"/>
                  <w:sz w:val="24"/>
                  <w:szCs w:val="24"/>
                </w:rPr>
                <w:t>Die Welt</w:t>
              </w:r>
            </w:hyperlink>
            <w:r w:rsidRPr="00EB151E">
              <w:rPr>
                <w:sz w:val="24"/>
                <w:szCs w:val="24"/>
              </w:rPr>
              <w:t xml:space="preserve"> that</w:t>
            </w:r>
            <w:r w:rsidR="00343805" w:rsidRPr="00EB151E">
              <w:rPr>
                <w:sz w:val="24"/>
                <w:szCs w:val="24"/>
              </w:rPr>
              <w:t xml:space="preserve"> the Kurdish Democratic Union Party (PYD) in northern Syria </w:t>
            </w:r>
            <w:r w:rsidR="002E1B75" w:rsidRPr="00EB151E">
              <w:rPr>
                <w:sz w:val="24"/>
                <w:szCs w:val="24"/>
              </w:rPr>
              <w:t xml:space="preserve">has </w:t>
            </w:r>
            <w:r w:rsidR="00343805" w:rsidRPr="00EB151E">
              <w:rPr>
                <w:sz w:val="24"/>
                <w:szCs w:val="24"/>
              </w:rPr>
              <w:t xml:space="preserve">declared war against ISIS </w:t>
            </w:r>
            <w:r w:rsidR="00445891" w:rsidRPr="00EB151E">
              <w:rPr>
                <w:sz w:val="24"/>
                <w:szCs w:val="24"/>
              </w:rPr>
              <w:t xml:space="preserve">and Jabhat al-Nusra </w:t>
            </w:r>
            <w:r w:rsidR="00F81941" w:rsidRPr="00EB151E">
              <w:rPr>
                <w:sz w:val="24"/>
                <w:szCs w:val="24"/>
              </w:rPr>
              <w:t xml:space="preserve">after </w:t>
            </w:r>
            <w:r w:rsidR="00445891" w:rsidRPr="00EB151E">
              <w:rPr>
                <w:sz w:val="24"/>
                <w:szCs w:val="24"/>
              </w:rPr>
              <w:t>weeks of intense infighting and after a prominent Syrian Kurdish politician was killed in a car bombing</w:t>
            </w:r>
            <w:r w:rsidR="00E701A1" w:rsidRPr="00EB151E">
              <w:rPr>
                <w:sz w:val="24"/>
                <w:szCs w:val="24"/>
              </w:rPr>
              <w:t xml:space="preserve"> in late July</w:t>
            </w:r>
            <w:r w:rsidR="00445891" w:rsidRPr="00EB151E">
              <w:rPr>
                <w:sz w:val="24"/>
                <w:szCs w:val="24"/>
              </w:rPr>
              <w:t>. The PYD</w:t>
            </w:r>
            <w:r w:rsidR="00343805" w:rsidRPr="00EB151E">
              <w:rPr>
                <w:sz w:val="24"/>
                <w:szCs w:val="24"/>
              </w:rPr>
              <w:t xml:space="preserve"> is mobilising support among</w:t>
            </w:r>
            <w:r w:rsidR="00A87160" w:rsidRPr="00EB151E">
              <w:rPr>
                <w:sz w:val="24"/>
                <w:szCs w:val="24"/>
              </w:rPr>
              <w:t>st</w:t>
            </w:r>
            <w:r w:rsidR="00343805" w:rsidRPr="00EB151E">
              <w:rPr>
                <w:sz w:val="24"/>
                <w:szCs w:val="24"/>
              </w:rPr>
              <w:t xml:space="preserve"> the Kurdish population</w:t>
            </w:r>
            <w:r w:rsidR="002E1B75" w:rsidRPr="00EB151E">
              <w:rPr>
                <w:sz w:val="24"/>
                <w:szCs w:val="24"/>
              </w:rPr>
              <w:t xml:space="preserve"> </w:t>
            </w:r>
            <w:r w:rsidR="00D572C8" w:rsidRPr="00EB151E">
              <w:rPr>
                <w:sz w:val="24"/>
                <w:szCs w:val="24"/>
              </w:rPr>
              <w:t>to counter</w:t>
            </w:r>
            <w:r w:rsidR="002E1B75" w:rsidRPr="00EB151E">
              <w:rPr>
                <w:sz w:val="24"/>
                <w:szCs w:val="24"/>
              </w:rPr>
              <w:t xml:space="preserve"> ISIS. H</w:t>
            </w:r>
            <w:r w:rsidR="00E701A1" w:rsidRPr="00EB151E">
              <w:rPr>
                <w:sz w:val="24"/>
                <w:szCs w:val="24"/>
              </w:rPr>
              <w:t>ackensberger</w:t>
            </w:r>
            <w:r w:rsidR="002E1B75" w:rsidRPr="00EB151E">
              <w:rPr>
                <w:sz w:val="24"/>
                <w:szCs w:val="24"/>
              </w:rPr>
              <w:t xml:space="preserve"> </w:t>
            </w:r>
            <w:r w:rsidR="006B7E65" w:rsidRPr="00EB151E">
              <w:rPr>
                <w:sz w:val="24"/>
                <w:szCs w:val="24"/>
              </w:rPr>
              <w:t>claims</w:t>
            </w:r>
            <w:r w:rsidR="002E1B75" w:rsidRPr="00EB151E">
              <w:rPr>
                <w:sz w:val="24"/>
                <w:szCs w:val="24"/>
              </w:rPr>
              <w:t xml:space="preserve"> that other Syrian opposition parties won’t turn against ISIS as th</w:t>
            </w:r>
            <w:r w:rsidR="00F81941" w:rsidRPr="00EB151E">
              <w:rPr>
                <w:sz w:val="24"/>
                <w:szCs w:val="24"/>
              </w:rPr>
              <w:t>e latter</w:t>
            </w:r>
            <w:r w:rsidR="002E1B75" w:rsidRPr="00EB151E">
              <w:rPr>
                <w:sz w:val="24"/>
                <w:szCs w:val="24"/>
              </w:rPr>
              <w:t xml:space="preserve"> are better equipped and willing to die as martyrs and a</w:t>
            </w:r>
            <w:r w:rsidR="00A87160" w:rsidRPr="00EB151E">
              <w:rPr>
                <w:sz w:val="24"/>
                <w:szCs w:val="24"/>
              </w:rPr>
              <w:t>re as such needed</w:t>
            </w:r>
            <w:r w:rsidR="002E1B75" w:rsidRPr="00EB151E">
              <w:rPr>
                <w:sz w:val="24"/>
                <w:szCs w:val="24"/>
              </w:rPr>
              <w:t xml:space="preserve"> on the front lines.</w:t>
            </w:r>
            <w:r w:rsidR="008A1F2C" w:rsidRPr="00EB151E">
              <w:rPr>
                <w:sz w:val="24"/>
                <w:szCs w:val="24"/>
              </w:rPr>
              <w:t xml:space="preserve"> </w:t>
            </w:r>
            <w:r w:rsidR="008A1F2C" w:rsidRPr="00EB151E">
              <w:rPr>
                <w:sz w:val="24"/>
                <w:szCs w:val="24"/>
              </w:rPr>
              <w:lastRenderedPageBreak/>
              <w:t xml:space="preserve">He also </w:t>
            </w:r>
            <w:r w:rsidR="006B7E65" w:rsidRPr="00EB151E">
              <w:rPr>
                <w:sz w:val="24"/>
                <w:szCs w:val="24"/>
              </w:rPr>
              <w:t>mentions</w:t>
            </w:r>
            <w:r w:rsidR="008A1F2C" w:rsidRPr="00EB151E">
              <w:rPr>
                <w:sz w:val="24"/>
                <w:szCs w:val="24"/>
              </w:rPr>
              <w:t xml:space="preserve"> that ISIS has repeatedly sought to control </w:t>
            </w:r>
            <w:r w:rsidR="00CA0A9B" w:rsidRPr="00EB151E">
              <w:rPr>
                <w:sz w:val="24"/>
                <w:szCs w:val="24"/>
              </w:rPr>
              <w:t xml:space="preserve">Kurdish </w:t>
            </w:r>
            <w:r w:rsidR="008A1F2C" w:rsidRPr="00EB151E">
              <w:rPr>
                <w:sz w:val="24"/>
                <w:szCs w:val="24"/>
              </w:rPr>
              <w:t>oil fields</w:t>
            </w:r>
            <w:r w:rsidR="002C4BB6" w:rsidRPr="00EB151E">
              <w:rPr>
                <w:sz w:val="24"/>
                <w:szCs w:val="24"/>
              </w:rPr>
              <w:t xml:space="preserve"> in northeastern Syria</w:t>
            </w:r>
            <w:r w:rsidR="006D01F4" w:rsidRPr="00EB151E">
              <w:rPr>
                <w:sz w:val="24"/>
                <w:szCs w:val="24"/>
              </w:rPr>
              <w:t xml:space="preserve"> and already controls some near Deir ez-Zor in eastern Syria.</w:t>
            </w:r>
          </w:p>
        </w:tc>
        <w:tc>
          <w:tcPr>
            <w:tcW w:w="4109" w:type="dxa"/>
            <w:shd w:val="clear" w:color="auto" w:fill="auto"/>
          </w:tcPr>
          <w:p w14:paraId="160D2B12" w14:textId="77777777" w:rsidR="006B154C" w:rsidRPr="00EB151E" w:rsidRDefault="006B154C" w:rsidP="004E256C">
            <w:pPr>
              <w:rPr>
                <w:sz w:val="24"/>
                <w:szCs w:val="24"/>
              </w:rPr>
            </w:pPr>
          </w:p>
        </w:tc>
      </w:tr>
      <w:tr w:rsidR="00B029F2" w:rsidRPr="00EB151E" w14:paraId="2E07FECD" w14:textId="77777777" w:rsidTr="00A834C6">
        <w:tc>
          <w:tcPr>
            <w:tcW w:w="1346" w:type="dxa"/>
            <w:shd w:val="clear" w:color="auto" w:fill="auto"/>
          </w:tcPr>
          <w:p w14:paraId="2A94535C" w14:textId="680EAE6D" w:rsidR="00B029F2" w:rsidRPr="00EB151E" w:rsidRDefault="00B029F2" w:rsidP="004E256C">
            <w:pPr>
              <w:rPr>
                <w:sz w:val="24"/>
                <w:szCs w:val="24"/>
              </w:rPr>
            </w:pPr>
            <w:r w:rsidRPr="00EB151E">
              <w:rPr>
                <w:sz w:val="24"/>
                <w:szCs w:val="24"/>
              </w:rPr>
              <w:t>03/08/2013</w:t>
            </w:r>
          </w:p>
        </w:tc>
        <w:tc>
          <w:tcPr>
            <w:tcW w:w="3110" w:type="dxa"/>
            <w:shd w:val="clear" w:color="auto" w:fill="auto"/>
          </w:tcPr>
          <w:p w14:paraId="174EC744" w14:textId="77777777" w:rsidR="00B029F2" w:rsidRPr="00EB151E" w:rsidRDefault="00B029F2" w:rsidP="004E256C">
            <w:pPr>
              <w:rPr>
                <w:sz w:val="24"/>
                <w:szCs w:val="24"/>
              </w:rPr>
            </w:pPr>
          </w:p>
        </w:tc>
        <w:tc>
          <w:tcPr>
            <w:tcW w:w="5383" w:type="dxa"/>
            <w:shd w:val="clear" w:color="auto" w:fill="auto"/>
          </w:tcPr>
          <w:p w14:paraId="443F432F" w14:textId="10FDB741" w:rsidR="00B029F2" w:rsidRPr="00EB151E" w:rsidRDefault="00B029F2" w:rsidP="004E256C">
            <w:pPr>
              <w:rPr>
                <w:sz w:val="24"/>
                <w:szCs w:val="24"/>
              </w:rPr>
            </w:pPr>
          </w:p>
        </w:tc>
        <w:tc>
          <w:tcPr>
            <w:tcW w:w="4109" w:type="dxa"/>
            <w:shd w:val="clear" w:color="auto" w:fill="auto"/>
          </w:tcPr>
          <w:p w14:paraId="4A0146DA" w14:textId="1BA97311" w:rsidR="00B029F2" w:rsidRPr="00EB151E" w:rsidRDefault="00F55EAB" w:rsidP="004E256C">
            <w:pPr>
              <w:rPr>
                <w:sz w:val="24"/>
                <w:szCs w:val="24"/>
              </w:rPr>
            </w:pPr>
            <w:r w:rsidRPr="00EB151E">
              <w:rPr>
                <w:rFonts w:cstheme="minorHAnsi"/>
                <w:sz w:val="24"/>
                <w:szCs w:val="24"/>
              </w:rPr>
              <w:t>[</w:t>
            </w:r>
            <w:r w:rsidRPr="00EB151E">
              <w:rPr>
                <w:rFonts w:cstheme="minorHAnsi"/>
                <w:i/>
                <w:iCs/>
                <w:sz w:val="24"/>
                <w:szCs w:val="24"/>
              </w:rPr>
              <w:t>b</w:t>
            </w:r>
            <w:r w:rsidRPr="00EB151E">
              <w:rPr>
                <w:i/>
                <w:iCs/>
                <w:sz w:val="24"/>
                <w:szCs w:val="24"/>
              </w:rPr>
              <w:t xml:space="preserve">ackground </w:t>
            </w:r>
            <w:r w:rsidR="0074054C" w:rsidRPr="00EB151E">
              <w:rPr>
                <w:i/>
                <w:iCs/>
                <w:sz w:val="24"/>
                <w:szCs w:val="24"/>
              </w:rPr>
              <w:t xml:space="preserve">on </w:t>
            </w:r>
            <w:r w:rsidRPr="00EB151E">
              <w:rPr>
                <w:i/>
                <w:iCs/>
                <w:sz w:val="24"/>
                <w:szCs w:val="24"/>
              </w:rPr>
              <w:t>broader Syria policy: i</w:t>
            </w:r>
            <w:r w:rsidR="00F771E1" w:rsidRPr="00EB151E">
              <w:rPr>
                <w:i/>
                <w:iCs/>
                <w:sz w:val="24"/>
                <w:szCs w:val="24"/>
              </w:rPr>
              <w:t xml:space="preserve">nternational development secretary Dirk Niebel </w:t>
            </w:r>
            <w:hyperlink r:id="rId46" w:history="1">
              <w:r w:rsidR="00F771E1" w:rsidRPr="00EB151E">
                <w:rPr>
                  <w:rStyle w:val="Hyperlink"/>
                  <w:i/>
                  <w:iCs/>
                  <w:sz w:val="24"/>
                  <w:szCs w:val="24"/>
                </w:rPr>
                <w:t>announces</w:t>
              </w:r>
            </w:hyperlink>
            <w:r w:rsidR="00F771E1" w:rsidRPr="00EB151E">
              <w:rPr>
                <w:i/>
                <w:iCs/>
                <w:sz w:val="24"/>
                <w:szCs w:val="24"/>
              </w:rPr>
              <w:t xml:space="preserve"> additional humanitarian aid worth EUR 20 million for Syrian refugees, especially those based in Iraq</w:t>
            </w:r>
            <w:r w:rsidR="0085262D" w:rsidRPr="00EB151E">
              <w:rPr>
                <w:i/>
                <w:iCs/>
                <w:sz w:val="24"/>
                <w:szCs w:val="24"/>
              </w:rPr>
              <w:t>.</w:t>
            </w:r>
            <w:r w:rsidRPr="00EB151E">
              <w:rPr>
                <w:rFonts w:cstheme="minorHAnsi"/>
                <w:i/>
                <w:iCs/>
                <w:sz w:val="24"/>
                <w:szCs w:val="24"/>
              </w:rPr>
              <w:t>]</w:t>
            </w:r>
          </w:p>
        </w:tc>
      </w:tr>
      <w:tr w:rsidR="00B02A48" w:rsidRPr="00EB151E" w14:paraId="570F8AE5" w14:textId="77777777" w:rsidTr="00A834C6">
        <w:tc>
          <w:tcPr>
            <w:tcW w:w="1346" w:type="dxa"/>
            <w:shd w:val="clear" w:color="auto" w:fill="auto"/>
          </w:tcPr>
          <w:p w14:paraId="78981CBE" w14:textId="5897E338" w:rsidR="00B02A48" w:rsidRPr="00EB151E" w:rsidRDefault="00B02A48" w:rsidP="004E256C">
            <w:pPr>
              <w:rPr>
                <w:sz w:val="24"/>
                <w:szCs w:val="24"/>
              </w:rPr>
            </w:pPr>
            <w:r w:rsidRPr="00EB151E">
              <w:rPr>
                <w:sz w:val="24"/>
                <w:szCs w:val="24"/>
              </w:rPr>
              <w:t>04/08/2013</w:t>
            </w:r>
          </w:p>
        </w:tc>
        <w:tc>
          <w:tcPr>
            <w:tcW w:w="3110" w:type="dxa"/>
            <w:shd w:val="clear" w:color="auto" w:fill="auto"/>
          </w:tcPr>
          <w:p w14:paraId="7E93956A" w14:textId="6D013FD3" w:rsidR="00B02A48" w:rsidRPr="00EB151E" w:rsidRDefault="009773E9" w:rsidP="004E256C">
            <w:pPr>
              <w:rPr>
                <w:sz w:val="24"/>
                <w:szCs w:val="24"/>
              </w:rPr>
            </w:pPr>
            <w:r w:rsidRPr="00EB151E">
              <w:rPr>
                <w:sz w:val="24"/>
                <w:szCs w:val="24"/>
              </w:rPr>
              <w:t xml:space="preserve">ISIS launches a military offensive on Alawite villages in Latakia, Syria, together with four other Jihadi groups. HRW </w:t>
            </w:r>
            <w:hyperlink r:id="rId47" w:history="1">
              <w:r w:rsidRPr="00EB151E">
                <w:rPr>
                  <w:rStyle w:val="Hyperlink"/>
                  <w:sz w:val="24"/>
                  <w:szCs w:val="24"/>
                </w:rPr>
                <w:t>suggests</w:t>
              </w:r>
            </w:hyperlink>
            <w:r w:rsidRPr="00EB151E">
              <w:rPr>
                <w:sz w:val="24"/>
                <w:szCs w:val="24"/>
              </w:rPr>
              <w:t xml:space="preserve"> that ISIS was in charge</w:t>
            </w:r>
            <w:r w:rsidR="00EA230D" w:rsidRPr="00EB151E">
              <w:rPr>
                <w:sz w:val="24"/>
                <w:szCs w:val="24"/>
              </w:rPr>
              <w:t xml:space="preserve">, </w:t>
            </w:r>
            <w:r w:rsidRPr="00EB151E">
              <w:rPr>
                <w:sz w:val="24"/>
                <w:szCs w:val="24"/>
              </w:rPr>
              <w:t>provid</w:t>
            </w:r>
            <w:r w:rsidR="00EA230D" w:rsidRPr="00EB151E">
              <w:rPr>
                <w:sz w:val="24"/>
                <w:szCs w:val="24"/>
              </w:rPr>
              <w:t>ing</w:t>
            </w:r>
            <w:r w:rsidRPr="00EB151E">
              <w:rPr>
                <w:sz w:val="24"/>
                <w:szCs w:val="24"/>
              </w:rPr>
              <w:t xml:space="preserve"> evidence that at least 190 civilians were killed and over 200 hostages seized.</w:t>
            </w:r>
            <w:r w:rsidR="001907C1" w:rsidRPr="00EB151E">
              <w:rPr>
                <w:sz w:val="24"/>
                <w:szCs w:val="24"/>
              </w:rPr>
              <w:t xml:space="preserve"> The incident highlights </w:t>
            </w:r>
            <w:r w:rsidR="00351684" w:rsidRPr="00EB151E">
              <w:rPr>
                <w:sz w:val="24"/>
                <w:szCs w:val="24"/>
              </w:rPr>
              <w:t>ISIS’</w:t>
            </w:r>
            <w:r w:rsidR="001907C1" w:rsidRPr="00EB151E">
              <w:rPr>
                <w:sz w:val="24"/>
                <w:szCs w:val="24"/>
              </w:rPr>
              <w:t xml:space="preserve"> indiscriminate use of force.</w:t>
            </w:r>
          </w:p>
        </w:tc>
        <w:tc>
          <w:tcPr>
            <w:tcW w:w="5383" w:type="dxa"/>
            <w:shd w:val="clear" w:color="auto" w:fill="auto"/>
          </w:tcPr>
          <w:p w14:paraId="7ED7EF07" w14:textId="11372720" w:rsidR="00B06C3C" w:rsidRPr="00EB151E" w:rsidRDefault="005D35E7" w:rsidP="004E256C">
            <w:pPr>
              <w:rPr>
                <w:sz w:val="24"/>
                <w:szCs w:val="24"/>
              </w:rPr>
            </w:pPr>
            <w:r w:rsidRPr="00EB151E">
              <w:rPr>
                <w:sz w:val="24"/>
                <w:szCs w:val="24"/>
              </w:rPr>
              <w:t xml:space="preserve">Rainer Herrmann argues in </w:t>
            </w:r>
            <w:hyperlink r:id="rId48" w:history="1">
              <w:r w:rsidR="00B06C3C" w:rsidRPr="00EB151E">
                <w:rPr>
                  <w:rStyle w:val="Hyperlink"/>
                  <w:sz w:val="24"/>
                  <w:szCs w:val="24"/>
                </w:rPr>
                <w:t>FAZ</w:t>
              </w:r>
            </w:hyperlink>
            <w:r w:rsidRPr="00EB151E">
              <w:rPr>
                <w:sz w:val="24"/>
                <w:szCs w:val="24"/>
              </w:rPr>
              <w:t xml:space="preserve"> that while Syria </w:t>
            </w:r>
            <w:r w:rsidR="0016163C" w:rsidRPr="00EB151E">
              <w:rPr>
                <w:sz w:val="24"/>
                <w:szCs w:val="24"/>
              </w:rPr>
              <w:t>continues to disintegrate</w:t>
            </w:r>
            <w:r w:rsidRPr="00EB151E">
              <w:rPr>
                <w:sz w:val="24"/>
                <w:szCs w:val="24"/>
              </w:rPr>
              <w:t xml:space="preserve">, </w:t>
            </w:r>
            <w:r w:rsidR="001A45ED" w:rsidRPr="00EB151E">
              <w:rPr>
                <w:sz w:val="24"/>
                <w:szCs w:val="24"/>
              </w:rPr>
              <w:t>the Levant has</w:t>
            </w:r>
            <w:r w:rsidRPr="00EB151E">
              <w:rPr>
                <w:sz w:val="24"/>
                <w:szCs w:val="24"/>
              </w:rPr>
              <w:t xml:space="preserve"> </w:t>
            </w:r>
            <w:r w:rsidR="007027DA" w:rsidRPr="00EB151E">
              <w:rPr>
                <w:sz w:val="24"/>
                <w:szCs w:val="24"/>
              </w:rPr>
              <w:t>become</w:t>
            </w:r>
            <w:r w:rsidRPr="00EB151E">
              <w:rPr>
                <w:sz w:val="24"/>
                <w:szCs w:val="24"/>
              </w:rPr>
              <w:t xml:space="preserve"> one battle zone</w:t>
            </w:r>
            <w:r w:rsidR="0016163C" w:rsidRPr="00EB151E">
              <w:rPr>
                <w:sz w:val="24"/>
                <w:szCs w:val="24"/>
              </w:rPr>
              <w:t>.</w:t>
            </w:r>
            <w:r w:rsidR="0008049C" w:rsidRPr="00EB151E">
              <w:rPr>
                <w:sz w:val="24"/>
                <w:szCs w:val="24"/>
              </w:rPr>
              <w:t xml:space="preserve"> He claims that </w:t>
            </w:r>
            <w:r w:rsidR="009413A2" w:rsidRPr="00EB151E">
              <w:rPr>
                <w:sz w:val="24"/>
                <w:szCs w:val="24"/>
              </w:rPr>
              <w:t xml:space="preserve">ISIS and </w:t>
            </w:r>
            <w:r w:rsidR="0008049C" w:rsidRPr="00EB151E">
              <w:rPr>
                <w:sz w:val="24"/>
                <w:szCs w:val="24"/>
              </w:rPr>
              <w:t xml:space="preserve">al-Nusra </w:t>
            </w:r>
            <w:r w:rsidR="009413A2" w:rsidRPr="00EB151E">
              <w:rPr>
                <w:sz w:val="24"/>
                <w:szCs w:val="24"/>
              </w:rPr>
              <w:t>are</w:t>
            </w:r>
            <w:r w:rsidR="0008049C" w:rsidRPr="00EB151E">
              <w:rPr>
                <w:sz w:val="24"/>
                <w:szCs w:val="24"/>
              </w:rPr>
              <w:t xml:space="preserve"> the most effective Syrian rebel group</w:t>
            </w:r>
            <w:r w:rsidR="009413A2" w:rsidRPr="00EB151E">
              <w:rPr>
                <w:sz w:val="24"/>
                <w:szCs w:val="24"/>
              </w:rPr>
              <w:t>s</w:t>
            </w:r>
            <w:r w:rsidR="0008049C" w:rsidRPr="00EB151E">
              <w:rPr>
                <w:sz w:val="24"/>
                <w:szCs w:val="24"/>
              </w:rPr>
              <w:t>.</w:t>
            </w:r>
            <w:r w:rsidR="008B46D6" w:rsidRPr="00EB151E">
              <w:rPr>
                <w:sz w:val="24"/>
                <w:szCs w:val="24"/>
              </w:rPr>
              <w:t xml:space="preserve"> He further holds that the recent escalation of violence in Iraq is </w:t>
            </w:r>
            <w:r w:rsidR="00053D4E" w:rsidRPr="00EB151E">
              <w:rPr>
                <w:sz w:val="24"/>
                <w:szCs w:val="24"/>
              </w:rPr>
              <w:t xml:space="preserve">also </w:t>
            </w:r>
            <w:r w:rsidR="008B46D6" w:rsidRPr="00EB151E">
              <w:rPr>
                <w:sz w:val="24"/>
                <w:szCs w:val="24"/>
              </w:rPr>
              <w:t xml:space="preserve">a consequence of </w:t>
            </w:r>
            <w:r w:rsidR="00053D4E" w:rsidRPr="00EB151E">
              <w:rPr>
                <w:sz w:val="24"/>
                <w:szCs w:val="24"/>
              </w:rPr>
              <w:t>the Syrian civil war spillover.</w:t>
            </w:r>
          </w:p>
        </w:tc>
        <w:tc>
          <w:tcPr>
            <w:tcW w:w="4109" w:type="dxa"/>
            <w:shd w:val="clear" w:color="auto" w:fill="auto"/>
          </w:tcPr>
          <w:p w14:paraId="3CF9D28F" w14:textId="77777777" w:rsidR="00B02A48" w:rsidRPr="00EB151E" w:rsidRDefault="00B02A48" w:rsidP="004E256C">
            <w:pPr>
              <w:rPr>
                <w:sz w:val="24"/>
                <w:szCs w:val="24"/>
              </w:rPr>
            </w:pPr>
          </w:p>
        </w:tc>
      </w:tr>
      <w:tr w:rsidR="00B56EBC" w:rsidRPr="00EB151E" w14:paraId="62D6747B" w14:textId="77777777" w:rsidTr="00A834C6">
        <w:tc>
          <w:tcPr>
            <w:tcW w:w="1346" w:type="dxa"/>
            <w:shd w:val="clear" w:color="auto" w:fill="auto"/>
          </w:tcPr>
          <w:p w14:paraId="612698C3" w14:textId="14A15074" w:rsidR="00B56EBC" w:rsidRPr="00EB151E" w:rsidRDefault="00B56EBC" w:rsidP="004E256C">
            <w:pPr>
              <w:rPr>
                <w:sz w:val="24"/>
                <w:szCs w:val="24"/>
              </w:rPr>
            </w:pPr>
            <w:r w:rsidRPr="00EB151E">
              <w:rPr>
                <w:sz w:val="24"/>
                <w:szCs w:val="24"/>
              </w:rPr>
              <w:t>05/08/2013</w:t>
            </w:r>
          </w:p>
        </w:tc>
        <w:tc>
          <w:tcPr>
            <w:tcW w:w="3110" w:type="dxa"/>
            <w:shd w:val="clear" w:color="auto" w:fill="auto"/>
          </w:tcPr>
          <w:p w14:paraId="20BF57CB" w14:textId="56D55456" w:rsidR="00E60B93" w:rsidRPr="00EB151E" w:rsidRDefault="003424E8" w:rsidP="004E256C">
            <w:pPr>
              <w:rPr>
                <w:sz w:val="24"/>
                <w:szCs w:val="24"/>
              </w:rPr>
            </w:pPr>
            <w:r w:rsidRPr="00EB151E">
              <w:rPr>
                <w:sz w:val="24"/>
                <w:szCs w:val="24"/>
              </w:rPr>
              <w:t>A coalition of rebel groups, reportedly</w:t>
            </w:r>
            <w:r w:rsidR="0052069D" w:rsidRPr="00EB151E">
              <w:rPr>
                <w:sz w:val="24"/>
                <w:szCs w:val="24"/>
              </w:rPr>
              <w:t xml:space="preserve"> led by ISIS</w:t>
            </w:r>
            <w:r w:rsidRPr="00EB151E">
              <w:rPr>
                <w:sz w:val="24"/>
                <w:szCs w:val="24"/>
              </w:rPr>
              <w:t>,</w:t>
            </w:r>
            <w:r w:rsidR="0052069D" w:rsidRPr="00EB151E">
              <w:rPr>
                <w:sz w:val="24"/>
                <w:szCs w:val="24"/>
              </w:rPr>
              <w:t xml:space="preserve"> capture</w:t>
            </w:r>
            <w:r w:rsidRPr="00EB151E">
              <w:rPr>
                <w:sz w:val="24"/>
                <w:szCs w:val="24"/>
              </w:rPr>
              <w:t>s</w:t>
            </w:r>
            <w:r w:rsidR="0052069D" w:rsidRPr="00EB151E">
              <w:rPr>
                <w:sz w:val="24"/>
                <w:szCs w:val="24"/>
              </w:rPr>
              <w:t xml:space="preserve"> Menagh military air base </w:t>
            </w:r>
            <w:r w:rsidR="007E4C43" w:rsidRPr="00EB151E">
              <w:rPr>
                <w:sz w:val="24"/>
                <w:szCs w:val="24"/>
              </w:rPr>
              <w:t xml:space="preserve">near Aleppo </w:t>
            </w:r>
            <w:r w:rsidR="0052069D" w:rsidRPr="00EB151E">
              <w:rPr>
                <w:sz w:val="24"/>
                <w:szCs w:val="24"/>
              </w:rPr>
              <w:t>from Syrian regime troops after ISIS launche</w:t>
            </w:r>
            <w:r w:rsidR="007E4C43" w:rsidRPr="00EB151E">
              <w:rPr>
                <w:sz w:val="24"/>
                <w:szCs w:val="24"/>
              </w:rPr>
              <w:t>d</w:t>
            </w:r>
            <w:r w:rsidR="0052069D" w:rsidRPr="00EB151E">
              <w:rPr>
                <w:sz w:val="24"/>
                <w:szCs w:val="24"/>
              </w:rPr>
              <w:t xml:space="preserve"> a </w:t>
            </w:r>
            <w:r w:rsidR="00F22C3E" w:rsidRPr="00EB151E">
              <w:rPr>
                <w:sz w:val="24"/>
                <w:szCs w:val="24"/>
              </w:rPr>
              <w:t xml:space="preserve">sophisticated </w:t>
            </w:r>
            <w:r w:rsidR="0052069D" w:rsidRPr="00EB151E">
              <w:rPr>
                <w:sz w:val="24"/>
                <w:szCs w:val="24"/>
              </w:rPr>
              <w:t>suicide attack.</w:t>
            </w:r>
            <w:r w:rsidR="004E2867" w:rsidRPr="00EB151E">
              <w:rPr>
                <w:sz w:val="24"/>
                <w:szCs w:val="24"/>
              </w:rPr>
              <w:t xml:space="preserve"> </w:t>
            </w:r>
            <w:r w:rsidR="007E4C43" w:rsidRPr="00EB151E">
              <w:rPr>
                <w:sz w:val="24"/>
                <w:szCs w:val="24"/>
              </w:rPr>
              <w:t xml:space="preserve">Menagh is the biggest helicopter base in the region and as such of </w:t>
            </w:r>
            <w:r w:rsidR="007E4C43" w:rsidRPr="00EB151E">
              <w:rPr>
                <w:sz w:val="24"/>
                <w:szCs w:val="24"/>
              </w:rPr>
              <w:lastRenderedPageBreak/>
              <w:t xml:space="preserve">high strategic relevance. </w:t>
            </w:r>
            <w:r w:rsidRPr="00EB151E">
              <w:rPr>
                <w:sz w:val="24"/>
                <w:szCs w:val="24"/>
              </w:rPr>
              <w:t>The incident</w:t>
            </w:r>
            <w:r w:rsidR="007E4C43" w:rsidRPr="00EB151E">
              <w:rPr>
                <w:sz w:val="24"/>
                <w:szCs w:val="24"/>
              </w:rPr>
              <w:t xml:space="preserve"> </w:t>
            </w:r>
            <w:r w:rsidR="000170F6" w:rsidRPr="00EB151E">
              <w:rPr>
                <w:sz w:val="24"/>
                <w:szCs w:val="24"/>
              </w:rPr>
              <w:t xml:space="preserve">shows </w:t>
            </w:r>
            <w:r w:rsidR="007E4C43" w:rsidRPr="00EB151E">
              <w:rPr>
                <w:sz w:val="24"/>
                <w:szCs w:val="24"/>
              </w:rPr>
              <w:t xml:space="preserve">how heavily </w:t>
            </w:r>
            <w:r w:rsidR="00F91C2B" w:rsidRPr="00EB151E">
              <w:rPr>
                <w:sz w:val="24"/>
                <w:szCs w:val="24"/>
              </w:rPr>
              <w:t xml:space="preserve">other </w:t>
            </w:r>
            <w:r w:rsidR="007E4C43" w:rsidRPr="00EB151E">
              <w:rPr>
                <w:sz w:val="24"/>
                <w:szCs w:val="24"/>
              </w:rPr>
              <w:t xml:space="preserve">rebel groups </w:t>
            </w:r>
            <w:r w:rsidRPr="00EB151E">
              <w:rPr>
                <w:sz w:val="24"/>
                <w:szCs w:val="24"/>
              </w:rPr>
              <w:t>are</w:t>
            </w:r>
            <w:r w:rsidR="007E4C43" w:rsidRPr="00EB151E">
              <w:rPr>
                <w:sz w:val="24"/>
                <w:szCs w:val="24"/>
              </w:rPr>
              <w:t xml:space="preserve"> relying on ISIS.</w:t>
            </w:r>
            <w:r w:rsidR="000170F6" w:rsidRPr="00EB151E">
              <w:rPr>
                <w:sz w:val="24"/>
                <w:szCs w:val="24"/>
              </w:rPr>
              <w:t xml:space="preserve"> It also highlights </w:t>
            </w:r>
            <w:r w:rsidR="00351684" w:rsidRPr="00EB151E">
              <w:rPr>
                <w:sz w:val="24"/>
                <w:szCs w:val="24"/>
              </w:rPr>
              <w:t>ISIS’</w:t>
            </w:r>
            <w:r w:rsidR="000170F6" w:rsidRPr="00EB151E">
              <w:rPr>
                <w:sz w:val="24"/>
                <w:szCs w:val="24"/>
              </w:rPr>
              <w:t xml:space="preserve"> military capability</w:t>
            </w:r>
            <w:r w:rsidR="00F91C2B" w:rsidRPr="00EB151E">
              <w:rPr>
                <w:sz w:val="24"/>
                <w:szCs w:val="24"/>
              </w:rPr>
              <w:t xml:space="preserve"> and its use of suicide bombings </w:t>
            </w:r>
            <w:r w:rsidR="00E60B93" w:rsidRPr="00EB151E">
              <w:rPr>
                <w:sz w:val="24"/>
                <w:szCs w:val="24"/>
              </w:rPr>
              <w:t>to gain tactical advantage.</w:t>
            </w:r>
          </w:p>
        </w:tc>
        <w:tc>
          <w:tcPr>
            <w:tcW w:w="5383" w:type="dxa"/>
            <w:shd w:val="clear" w:color="auto" w:fill="auto"/>
          </w:tcPr>
          <w:p w14:paraId="4B7D43DE" w14:textId="7A2182AD" w:rsidR="00B56EBC" w:rsidRPr="00EB151E" w:rsidRDefault="008F769E" w:rsidP="004E256C">
            <w:pPr>
              <w:rPr>
                <w:rStyle w:val="Hyperlink"/>
                <w:color w:val="auto"/>
                <w:sz w:val="24"/>
                <w:szCs w:val="24"/>
                <w:u w:val="none"/>
              </w:rPr>
            </w:pPr>
            <w:r w:rsidRPr="00EB151E">
              <w:rPr>
                <w:sz w:val="24"/>
                <w:szCs w:val="24"/>
              </w:rPr>
              <w:lastRenderedPageBreak/>
              <w:t xml:space="preserve">Thomas Avenarius warns in </w:t>
            </w:r>
            <w:hyperlink r:id="rId49" w:history="1">
              <w:r w:rsidR="00B56EBC" w:rsidRPr="00EB151E">
                <w:rPr>
                  <w:rStyle w:val="Hyperlink"/>
                  <w:sz w:val="24"/>
                  <w:szCs w:val="24"/>
                </w:rPr>
                <w:t>Süddeutsche Zeitung</w:t>
              </w:r>
            </w:hyperlink>
            <w:r w:rsidRPr="00EB151E">
              <w:rPr>
                <w:sz w:val="24"/>
                <w:szCs w:val="24"/>
              </w:rPr>
              <w:t xml:space="preserve"> that al-Qaeda’s ideology and method continue to pose a very real threat</w:t>
            </w:r>
            <w:r w:rsidR="00BB06CA" w:rsidRPr="00EB151E">
              <w:rPr>
                <w:sz w:val="24"/>
                <w:szCs w:val="24"/>
              </w:rPr>
              <w:t>. R</w:t>
            </w:r>
            <w:r w:rsidRPr="00EB151E">
              <w:rPr>
                <w:sz w:val="24"/>
                <w:szCs w:val="24"/>
              </w:rPr>
              <w:t>adical Islamist</w:t>
            </w:r>
            <w:r w:rsidR="009D58F4" w:rsidRPr="00EB151E">
              <w:rPr>
                <w:sz w:val="24"/>
                <w:szCs w:val="24"/>
              </w:rPr>
              <w:t>s</w:t>
            </w:r>
            <w:r w:rsidRPr="00EB151E">
              <w:rPr>
                <w:sz w:val="24"/>
                <w:szCs w:val="24"/>
              </w:rPr>
              <w:t xml:space="preserve"> all over the world </w:t>
            </w:r>
            <w:r w:rsidR="00BB06CA" w:rsidRPr="00EB151E">
              <w:rPr>
                <w:sz w:val="24"/>
                <w:szCs w:val="24"/>
              </w:rPr>
              <w:t xml:space="preserve">can </w:t>
            </w:r>
            <w:r w:rsidRPr="00EB151E">
              <w:rPr>
                <w:sz w:val="24"/>
                <w:szCs w:val="24"/>
              </w:rPr>
              <w:t xml:space="preserve">adopt </w:t>
            </w:r>
            <w:r w:rsidR="00BB06CA" w:rsidRPr="00EB151E">
              <w:rPr>
                <w:sz w:val="24"/>
                <w:szCs w:val="24"/>
              </w:rPr>
              <w:t xml:space="preserve">these </w:t>
            </w:r>
            <w:r w:rsidRPr="00EB151E">
              <w:rPr>
                <w:sz w:val="24"/>
                <w:szCs w:val="24"/>
              </w:rPr>
              <w:t xml:space="preserve">without </w:t>
            </w:r>
            <w:r w:rsidR="00BB06CA" w:rsidRPr="00EB151E">
              <w:rPr>
                <w:sz w:val="24"/>
                <w:szCs w:val="24"/>
              </w:rPr>
              <w:t>being part of al-Qaeda’s structure.</w:t>
            </w:r>
            <w:r w:rsidR="009D58F4" w:rsidRPr="00EB151E">
              <w:rPr>
                <w:sz w:val="24"/>
                <w:szCs w:val="24"/>
              </w:rPr>
              <w:t xml:space="preserve"> Whether they have pledged allegiance to Zawahiri or not is less significant than the common objective they pursue – a Sunni state under Sharia law.</w:t>
            </w:r>
            <w:r w:rsidR="00F56D3C" w:rsidRPr="00EB151E">
              <w:rPr>
                <w:sz w:val="24"/>
                <w:szCs w:val="24"/>
              </w:rPr>
              <w:t xml:space="preserve"> Avenarius argues </w:t>
            </w:r>
            <w:r w:rsidR="00571664" w:rsidRPr="00EB151E">
              <w:rPr>
                <w:sz w:val="24"/>
                <w:szCs w:val="24"/>
              </w:rPr>
              <w:t xml:space="preserve">that al-Qaeda has been declared dead prematurely and </w:t>
            </w:r>
            <w:r w:rsidR="00F56D3C" w:rsidRPr="00EB151E">
              <w:rPr>
                <w:sz w:val="24"/>
                <w:szCs w:val="24"/>
              </w:rPr>
              <w:t>is</w:t>
            </w:r>
            <w:r w:rsidR="00B47272" w:rsidRPr="00EB151E">
              <w:rPr>
                <w:sz w:val="24"/>
                <w:szCs w:val="24"/>
              </w:rPr>
              <w:t xml:space="preserve"> </w:t>
            </w:r>
            <w:r w:rsidR="00F56D3C" w:rsidRPr="00EB151E">
              <w:rPr>
                <w:sz w:val="24"/>
                <w:szCs w:val="24"/>
              </w:rPr>
              <w:lastRenderedPageBreak/>
              <w:t>benefiting from the situation in Egypt</w:t>
            </w:r>
            <w:r w:rsidR="00571664" w:rsidRPr="00EB151E">
              <w:rPr>
                <w:sz w:val="24"/>
                <w:szCs w:val="24"/>
              </w:rPr>
              <w:t>, among others</w:t>
            </w:r>
            <w:r w:rsidR="004D15CB" w:rsidRPr="00EB151E">
              <w:rPr>
                <w:sz w:val="24"/>
                <w:szCs w:val="24"/>
              </w:rPr>
              <w:t>.</w:t>
            </w:r>
          </w:p>
          <w:p w14:paraId="10D18653" w14:textId="77777777" w:rsidR="006F1074" w:rsidRPr="00EB151E" w:rsidRDefault="006F1074" w:rsidP="004E256C">
            <w:pPr>
              <w:rPr>
                <w:rStyle w:val="Hyperlink"/>
                <w:sz w:val="24"/>
                <w:szCs w:val="24"/>
              </w:rPr>
            </w:pPr>
          </w:p>
          <w:p w14:paraId="6797D040" w14:textId="6719322A" w:rsidR="00315AF7" w:rsidRPr="00EB151E" w:rsidRDefault="007570B3" w:rsidP="004E256C">
            <w:pPr>
              <w:rPr>
                <w:sz w:val="24"/>
                <w:szCs w:val="24"/>
              </w:rPr>
            </w:pPr>
            <w:hyperlink r:id="rId50" w:history="1">
              <w:r w:rsidR="006F1074" w:rsidRPr="00EB151E">
                <w:rPr>
                  <w:rStyle w:val="Hyperlink"/>
                  <w:sz w:val="24"/>
                  <w:szCs w:val="24"/>
                </w:rPr>
                <w:t>SWP</w:t>
              </w:r>
            </w:hyperlink>
            <w:r w:rsidR="0043755E" w:rsidRPr="00EB151E">
              <w:rPr>
                <w:sz w:val="24"/>
                <w:szCs w:val="24"/>
              </w:rPr>
              <w:t>’s Guido Steinberg</w:t>
            </w:r>
            <w:r w:rsidR="00D23476" w:rsidRPr="00EB151E">
              <w:rPr>
                <w:sz w:val="24"/>
                <w:szCs w:val="24"/>
              </w:rPr>
              <w:t xml:space="preserve"> argues that the Syrian civil war ha</w:t>
            </w:r>
            <w:r w:rsidR="000B1569" w:rsidRPr="00EB151E">
              <w:rPr>
                <w:sz w:val="24"/>
                <w:szCs w:val="24"/>
              </w:rPr>
              <w:t>s</w:t>
            </w:r>
            <w:r w:rsidR="00D23476" w:rsidRPr="00EB151E">
              <w:rPr>
                <w:sz w:val="24"/>
                <w:szCs w:val="24"/>
              </w:rPr>
              <w:t xml:space="preserve"> </w:t>
            </w:r>
            <w:r w:rsidR="000B1569" w:rsidRPr="00EB151E">
              <w:rPr>
                <w:sz w:val="24"/>
                <w:szCs w:val="24"/>
              </w:rPr>
              <w:t xml:space="preserve">facilitated the latest </w:t>
            </w:r>
            <w:r w:rsidR="00CB534E" w:rsidRPr="00EB151E">
              <w:rPr>
                <w:sz w:val="24"/>
                <w:szCs w:val="24"/>
              </w:rPr>
              <w:t>escalation of violence</w:t>
            </w:r>
            <w:r w:rsidR="000B1569" w:rsidRPr="00EB151E">
              <w:rPr>
                <w:sz w:val="24"/>
                <w:szCs w:val="24"/>
              </w:rPr>
              <w:t xml:space="preserve"> in </w:t>
            </w:r>
            <w:r w:rsidR="00533AB9" w:rsidRPr="00EB151E">
              <w:rPr>
                <w:sz w:val="24"/>
                <w:szCs w:val="24"/>
              </w:rPr>
              <w:t>Iraq,</w:t>
            </w:r>
            <w:r w:rsidR="000B1569" w:rsidRPr="00EB151E">
              <w:rPr>
                <w:sz w:val="24"/>
                <w:szCs w:val="24"/>
              </w:rPr>
              <w:t xml:space="preserve"> but that Maliki’s authoritarian style </w:t>
            </w:r>
            <w:r w:rsidR="00CB534E" w:rsidRPr="00EB151E">
              <w:rPr>
                <w:sz w:val="24"/>
                <w:szCs w:val="24"/>
              </w:rPr>
              <w:t xml:space="preserve">and his </w:t>
            </w:r>
            <w:r w:rsidR="00533AB9" w:rsidRPr="00EB151E">
              <w:rPr>
                <w:sz w:val="24"/>
                <w:szCs w:val="24"/>
              </w:rPr>
              <w:t>anti-Sunni</w:t>
            </w:r>
            <w:r w:rsidR="00CB534E" w:rsidRPr="00EB151E">
              <w:rPr>
                <w:sz w:val="24"/>
                <w:szCs w:val="24"/>
              </w:rPr>
              <w:t xml:space="preserve"> </w:t>
            </w:r>
            <w:r w:rsidR="00391811" w:rsidRPr="00EB151E">
              <w:rPr>
                <w:sz w:val="24"/>
                <w:szCs w:val="24"/>
              </w:rPr>
              <w:t>policies</w:t>
            </w:r>
            <w:r w:rsidR="00CB534E" w:rsidRPr="00EB151E">
              <w:rPr>
                <w:sz w:val="24"/>
                <w:szCs w:val="24"/>
              </w:rPr>
              <w:t xml:space="preserve"> are</w:t>
            </w:r>
            <w:r w:rsidR="000B1569" w:rsidRPr="00EB151E">
              <w:rPr>
                <w:sz w:val="24"/>
                <w:szCs w:val="24"/>
              </w:rPr>
              <w:t xml:space="preserve"> the root of the problem. He suggest</w:t>
            </w:r>
            <w:r w:rsidR="00CB534E" w:rsidRPr="00EB151E">
              <w:rPr>
                <w:sz w:val="24"/>
                <w:szCs w:val="24"/>
              </w:rPr>
              <w:t>s</w:t>
            </w:r>
            <w:r w:rsidR="000B1569" w:rsidRPr="00EB151E">
              <w:rPr>
                <w:sz w:val="24"/>
                <w:szCs w:val="24"/>
              </w:rPr>
              <w:t xml:space="preserve"> that while Iraq will remain unstable for years</w:t>
            </w:r>
            <w:r w:rsidR="00533AB9" w:rsidRPr="00EB151E">
              <w:rPr>
                <w:sz w:val="24"/>
                <w:szCs w:val="24"/>
              </w:rPr>
              <w:t xml:space="preserve"> and while Maliki is set to continue his </w:t>
            </w:r>
            <w:r w:rsidR="00334A6E" w:rsidRPr="00EB151E">
              <w:rPr>
                <w:sz w:val="24"/>
                <w:szCs w:val="24"/>
              </w:rPr>
              <w:t xml:space="preserve">‘paranoid’ </w:t>
            </w:r>
            <w:r w:rsidR="00533AB9" w:rsidRPr="00EB151E">
              <w:rPr>
                <w:sz w:val="24"/>
                <w:szCs w:val="24"/>
              </w:rPr>
              <w:t>course if he gets re-elected in 2014</w:t>
            </w:r>
            <w:r w:rsidR="000B1569" w:rsidRPr="00EB151E">
              <w:rPr>
                <w:sz w:val="24"/>
                <w:szCs w:val="24"/>
              </w:rPr>
              <w:t>, a new civil war remains an unlikely prospect</w:t>
            </w:r>
            <w:r w:rsidR="00533AB9" w:rsidRPr="00EB151E">
              <w:rPr>
                <w:sz w:val="24"/>
                <w:szCs w:val="24"/>
              </w:rPr>
              <w:t xml:space="preserve"> due to the strength of </w:t>
            </w:r>
            <w:r w:rsidR="00391811" w:rsidRPr="00EB151E">
              <w:rPr>
                <w:sz w:val="24"/>
                <w:szCs w:val="24"/>
              </w:rPr>
              <w:t xml:space="preserve">the </w:t>
            </w:r>
            <w:r w:rsidR="00533AB9" w:rsidRPr="00EB151E">
              <w:rPr>
                <w:sz w:val="24"/>
                <w:szCs w:val="24"/>
              </w:rPr>
              <w:t>Iraqi security forces</w:t>
            </w:r>
            <w:r w:rsidR="000B1569" w:rsidRPr="00EB151E">
              <w:rPr>
                <w:sz w:val="24"/>
                <w:szCs w:val="24"/>
              </w:rPr>
              <w:t>.</w:t>
            </w:r>
            <w:r w:rsidR="007C2B9B" w:rsidRPr="00EB151E">
              <w:rPr>
                <w:sz w:val="24"/>
                <w:szCs w:val="24"/>
              </w:rPr>
              <w:t xml:space="preserve"> Steinberg</w:t>
            </w:r>
            <w:r w:rsidR="00391811" w:rsidRPr="00EB151E">
              <w:rPr>
                <w:sz w:val="24"/>
                <w:szCs w:val="24"/>
              </w:rPr>
              <w:t>’s analysis</w:t>
            </w:r>
            <w:r w:rsidR="007C2B9B" w:rsidRPr="00EB151E">
              <w:rPr>
                <w:sz w:val="24"/>
                <w:szCs w:val="24"/>
              </w:rPr>
              <w:t xml:space="preserve"> also </w:t>
            </w:r>
            <w:r w:rsidR="00F53E59" w:rsidRPr="00EB151E">
              <w:rPr>
                <w:sz w:val="24"/>
                <w:szCs w:val="24"/>
              </w:rPr>
              <w:t>implies</w:t>
            </w:r>
            <w:r w:rsidR="007C2B9B" w:rsidRPr="00EB151E">
              <w:rPr>
                <w:sz w:val="24"/>
                <w:szCs w:val="24"/>
              </w:rPr>
              <w:t xml:space="preserve"> that the future of Iraq</w:t>
            </w:r>
            <w:r w:rsidR="00910E2C" w:rsidRPr="00EB151E">
              <w:rPr>
                <w:sz w:val="24"/>
                <w:szCs w:val="24"/>
              </w:rPr>
              <w:t xml:space="preserve"> depends on how ISIS performs as part of the </w:t>
            </w:r>
            <w:r w:rsidR="00533AB9" w:rsidRPr="00EB151E">
              <w:rPr>
                <w:sz w:val="24"/>
                <w:szCs w:val="24"/>
              </w:rPr>
              <w:t xml:space="preserve">Syrian </w:t>
            </w:r>
            <w:r w:rsidR="00910E2C" w:rsidRPr="00EB151E">
              <w:rPr>
                <w:sz w:val="24"/>
                <w:szCs w:val="24"/>
              </w:rPr>
              <w:t>opposition</w:t>
            </w:r>
            <w:r w:rsidR="00533AB9" w:rsidRPr="00EB151E">
              <w:rPr>
                <w:sz w:val="24"/>
                <w:szCs w:val="24"/>
              </w:rPr>
              <w:t>.</w:t>
            </w:r>
          </w:p>
        </w:tc>
        <w:tc>
          <w:tcPr>
            <w:tcW w:w="4109" w:type="dxa"/>
            <w:shd w:val="clear" w:color="auto" w:fill="auto"/>
          </w:tcPr>
          <w:p w14:paraId="461D085B" w14:textId="77777777" w:rsidR="00B56EBC" w:rsidRPr="00EB151E" w:rsidRDefault="00B56EBC" w:rsidP="004E256C">
            <w:pPr>
              <w:rPr>
                <w:sz w:val="24"/>
                <w:szCs w:val="24"/>
              </w:rPr>
            </w:pPr>
          </w:p>
        </w:tc>
      </w:tr>
      <w:tr w:rsidR="00B8223D" w:rsidRPr="00EB151E" w14:paraId="58AE32B1" w14:textId="77777777" w:rsidTr="00A834C6">
        <w:tc>
          <w:tcPr>
            <w:tcW w:w="1346" w:type="dxa"/>
            <w:shd w:val="clear" w:color="auto" w:fill="auto"/>
          </w:tcPr>
          <w:p w14:paraId="35583924" w14:textId="3F17655B" w:rsidR="00B8223D" w:rsidRPr="00EB151E" w:rsidRDefault="00B8223D" w:rsidP="004E256C">
            <w:pPr>
              <w:rPr>
                <w:sz w:val="24"/>
                <w:szCs w:val="24"/>
              </w:rPr>
            </w:pPr>
            <w:r w:rsidRPr="00EB151E">
              <w:rPr>
                <w:sz w:val="24"/>
                <w:szCs w:val="24"/>
              </w:rPr>
              <w:t>07/08/2013</w:t>
            </w:r>
          </w:p>
        </w:tc>
        <w:tc>
          <w:tcPr>
            <w:tcW w:w="3110" w:type="dxa"/>
            <w:shd w:val="clear" w:color="auto" w:fill="auto"/>
          </w:tcPr>
          <w:p w14:paraId="1494E66F" w14:textId="77777777" w:rsidR="00B8223D" w:rsidRPr="00EB151E" w:rsidRDefault="00B8223D" w:rsidP="004E256C">
            <w:pPr>
              <w:rPr>
                <w:sz w:val="24"/>
                <w:szCs w:val="24"/>
              </w:rPr>
            </w:pPr>
          </w:p>
        </w:tc>
        <w:tc>
          <w:tcPr>
            <w:tcW w:w="5383" w:type="dxa"/>
            <w:shd w:val="clear" w:color="auto" w:fill="auto"/>
          </w:tcPr>
          <w:p w14:paraId="2F58E753" w14:textId="5B6ECC3B" w:rsidR="00B06C3C" w:rsidRPr="00EB151E" w:rsidRDefault="007570B3" w:rsidP="004E256C">
            <w:pPr>
              <w:rPr>
                <w:color w:val="0563C1" w:themeColor="hyperlink"/>
                <w:sz w:val="24"/>
                <w:szCs w:val="24"/>
                <w:u w:val="single"/>
              </w:rPr>
            </w:pPr>
            <w:hyperlink r:id="rId51" w:history="1">
              <w:r w:rsidR="00B8223D" w:rsidRPr="00EB151E">
                <w:rPr>
                  <w:rStyle w:val="Hyperlink"/>
                  <w:sz w:val="24"/>
                  <w:szCs w:val="24"/>
                </w:rPr>
                <w:t>Die Welt</w:t>
              </w:r>
            </w:hyperlink>
            <w:r w:rsidR="000C345C" w:rsidRPr="00EB151E">
              <w:rPr>
                <w:sz w:val="24"/>
                <w:szCs w:val="24"/>
              </w:rPr>
              <w:t xml:space="preserve"> reports that Menagh military air base </w:t>
            </w:r>
            <w:r w:rsidR="003275DA" w:rsidRPr="00EB151E">
              <w:rPr>
                <w:sz w:val="24"/>
                <w:szCs w:val="24"/>
              </w:rPr>
              <w:t>fell</w:t>
            </w:r>
            <w:r w:rsidR="000C345C" w:rsidRPr="00EB151E">
              <w:rPr>
                <w:sz w:val="24"/>
                <w:szCs w:val="24"/>
              </w:rPr>
              <w:t xml:space="preserve"> under </w:t>
            </w:r>
            <w:r w:rsidR="007E4C43" w:rsidRPr="00EB151E">
              <w:rPr>
                <w:sz w:val="24"/>
                <w:szCs w:val="24"/>
              </w:rPr>
              <w:t xml:space="preserve">the control of </w:t>
            </w:r>
            <w:r w:rsidR="000C345C" w:rsidRPr="00EB151E">
              <w:rPr>
                <w:sz w:val="24"/>
                <w:szCs w:val="24"/>
              </w:rPr>
              <w:t>ISIS</w:t>
            </w:r>
            <w:r w:rsidR="007E4C43" w:rsidRPr="00EB151E">
              <w:rPr>
                <w:sz w:val="24"/>
                <w:szCs w:val="24"/>
              </w:rPr>
              <w:t>-led rebels</w:t>
            </w:r>
            <w:r w:rsidR="000C345C" w:rsidRPr="00EB151E">
              <w:rPr>
                <w:sz w:val="24"/>
                <w:szCs w:val="24"/>
              </w:rPr>
              <w:t xml:space="preserve"> after intense fighting </w:t>
            </w:r>
            <w:r w:rsidR="007E4C43" w:rsidRPr="00EB151E">
              <w:rPr>
                <w:sz w:val="24"/>
                <w:szCs w:val="24"/>
              </w:rPr>
              <w:t>against</w:t>
            </w:r>
            <w:r w:rsidR="000C345C" w:rsidRPr="00EB151E">
              <w:rPr>
                <w:sz w:val="24"/>
                <w:szCs w:val="24"/>
              </w:rPr>
              <w:t xml:space="preserve"> Syrian regime troops.</w:t>
            </w:r>
            <w:r w:rsidR="003275DA" w:rsidRPr="00EB151E">
              <w:rPr>
                <w:sz w:val="24"/>
                <w:szCs w:val="24"/>
              </w:rPr>
              <w:t xml:space="preserve"> The air base </w:t>
            </w:r>
            <w:r w:rsidR="003C24CC" w:rsidRPr="00EB151E">
              <w:rPr>
                <w:sz w:val="24"/>
                <w:szCs w:val="24"/>
              </w:rPr>
              <w:t>had previously been</w:t>
            </w:r>
            <w:r w:rsidR="003275DA" w:rsidRPr="00EB151E">
              <w:rPr>
                <w:sz w:val="24"/>
                <w:szCs w:val="24"/>
              </w:rPr>
              <w:t xml:space="preserve"> used by Assad’s troops for attacks against </w:t>
            </w:r>
            <w:r w:rsidR="00725F16" w:rsidRPr="00EB151E">
              <w:rPr>
                <w:sz w:val="24"/>
                <w:szCs w:val="24"/>
              </w:rPr>
              <w:t>rebel</w:t>
            </w:r>
            <w:r w:rsidR="003275DA" w:rsidRPr="00EB151E">
              <w:rPr>
                <w:sz w:val="24"/>
                <w:szCs w:val="24"/>
              </w:rPr>
              <w:t xml:space="preserve"> troops in the north</w:t>
            </w:r>
            <w:r w:rsidR="00725F16" w:rsidRPr="00EB151E">
              <w:rPr>
                <w:sz w:val="24"/>
                <w:szCs w:val="24"/>
              </w:rPr>
              <w:t xml:space="preserve">. </w:t>
            </w:r>
          </w:p>
        </w:tc>
        <w:tc>
          <w:tcPr>
            <w:tcW w:w="4109" w:type="dxa"/>
            <w:shd w:val="clear" w:color="auto" w:fill="auto"/>
          </w:tcPr>
          <w:p w14:paraId="00AF1B12" w14:textId="77777777" w:rsidR="00B8223D" w:rsidRPr="00EB151E" w:rsidRDefault="00B8223D" w:rsidP="004E256C">
            <w:pPr>
              <w:rPr>
                <w:sz w:val="24"/>
                <w:szCs w:val="24"/>
              </w:rPr>
            </w:pPr>
          </w:p>
        </w:tc>
      </w:tr>
      <w:tr w:rsidR="00073B57" w:rsidRPr="00EB151E" w14:paraId="6DE21F90" w14:textId="77777777" w:rsidTr="00A834C6">
        <w:tc>
          <w:tcPr>
            <w:tcW w:w="1346" w:type="dxa"/>
            <w:shd w:val="clear" w:color="auto" w:fill="auto"/>
          </w:tcPr>
          <w:p w14:paraId="5D336CFC" w14:textId="560C3CEA" w:rsidR="00073B57" w:rsidRPr="00EB151E" w:rsidRDefault="00073B57" w:rsidP="004E256C">
            <w:pPr>
              <w:rPr>
                <w:sz w:val="24"/>
                <w:szCs w:val="24"/>
              </w:rPr>
            </w:pPr>
            <w:r w:rsidRPr="00EB151E">
              <w:rPr>
                <w:sz w:val="24"/>
                <w:szCs w:val="24"/>
              </w:rPr>
              <w:t>10/08/2013</w:t>
            </w:r>
          </w:p>
        </w:tc>
        <w:tc>
          <w:tcPr>
            <w:tcW w:w="3110" w:type="dxa"/>
            <w:shd w:val="clear" w:color="auto" w:fill="auto"/>
          </w:tcPr>
          <w:p w14:paraId="18E8EFF1" w14:textId="77777777" w:rsidR="00073B57" w:rsidRPr="00EB151E" w:rsidRDefault="00073B57" w:rsidP="004E256C">
            <w:pPr>
              <w:rPr>
                <w:sz w:val="24"/>
                <w:szCs w:val="24"/>
              </w:rPr>
            </w:pPr>
          </w:p>
        </w:tc>
        <w:tc>
          <w:tcPr>
            <w:tcW w:w="5383" w:type="dxa"/>
            <w:shd w:val="clear" w:color="auto" w:fill="auto"/>
          </w:tcPr>
          <w:p w14:paraId="3B49B5B6" w14:textId="3F5E790B" w:rsidR="00073B57" w:rsidRPr="00EB151E" w:rsidRDefault="007570B3" w:rsidP="004E256C">
            <w:pPr>
              <w:rPr>
                <w:sz w:val="24"/>
                <w:szCs w:val="24"/>
              </w:rPr>
            </w:pPr>
            <w:hyperlink r:id="rId52" w:history="1">
              <w:r w:rsidR="006E1CA4" w:rsidRPr="00EB151E">
                <w:rPr>
                  <w:rStyle w:val="Hyperlink"/>
                  <w:sz w:val="24"/>
                  <w:szCs w:val="24"/>
                </w:rPr>
                <w:t>Der S</w:t>
              </w:r>
              <w:r w:rsidR="00073B57" w:rsidRPr="00EB151E">
                <w:rPr>
                  <w:rStyle w:val="Hyperlink"/>
                  <w:sz w:val="24"/>
                  <w:szCs w:val="24"/>
                </w:rPr>
                <w:t>piegel</w:t>
              </w:r>
            </w:hyperlink>
            <w:r w:rsidR="006E1CA4" w:rsidRPr="00EB151E">
              <w:rPr>
                <w:sz w:val="24"/>
                <w:szCs w:val="24"/>
              </w:rPr>
              <w:t xml:space="preserve"> reports that at least 50 people were killed in a series of eight car bombings in predominantly Shia districts in Baghdad</w:t>
            </w:r>
            <w:r w:rsidR="00410189" w:rsidRPr="00EB151E">
              <w:rPr>
                <w:sz w:val="24"/>
                <w:szCs w:val="24"/>
              </w:rPr>
              <w:t xml:space="preserve"> as people were celebrating the end of Ramadan.</w:t>
            </w:r>
          </w:p>
        </w:tc>
        <w:tc>
          <w:tcPr>
            <w:tcW w:w="4109" w:type="dxa"/>
            <w:shd w:val="clear" w:color="auto" w:fill="auto"/>
          </w:tcPr>
          <w:p w14:paraId="15CCD3B2" w14:textId="77777777" w:rsidR="00073B57" w:rsidRPr="00EB151E" w:rsidRDefault="00073B57" w:rsidP="004E256C">
            <w:pPr>
              <w:rPr>
                <w:sz w:val="24"/>
                <w:szCs w:val="24"/>
              </w:rPr>
            </w:pPr>
          </w:p>
        </w:tc>
      </w:tr>
      <w:tr w:rsidR="00E86A4C" w:rsidRPr="00EB151E" w14:paraId="1F156BE2" w14:textId="77777777" w:rsidTr="00A834C6">
        <w:tc>
          <w:tcPr>
            <w:tcW w:w="1346" w:type="dxa"/>
            <w:shd w:val="clear" w:color="auto" w:fill="auto"/>
          </w:tcPr>
          <w:p w14:paraId="3CF3FDDE" w14:textId="04ECF9AB" w:rsidR="00E86A4C" w:rsidRPr="00EB151E" w:rsidRDefault="00E86A4C" w:rsidP="004E256C">
            <w:pPr>
              <w:rPr>
                <w:sz w:val="24"/>
                <w:szCs w:val="24"/>
              </w:rPr>
            </w:pPr>
            <w:r w:rsidRPr="00EB151E">
              <w:rPr>
                <w:sz w:val="24"/>
                <w:szCs w:val="24"/>
              </w:rPr>
              <w:t>11/08/2013</w:t>
            </w:r>
          </w:p>
        </w:tc>
        <w:tc>
          <w:tcPr>
            <w:tcW w:w="3110" w:type="dxa"/>
            <w:shd w:val="clear" w:color="auto" w:fill="auto"/>
          </w:tcPr>
          <w:p w14:paraId="775F0889" w14:textId="77777777" w:rsidR="00E86A4C" w:rsidRPr="00EB151E" w:rsidRDefault="00E86A4C" w:rsidP="004E256C">
            <w:pPr>
              <w:rPr>
                <w:rFonts w:cstheme="minorHAnsi"/>
                <w:sz w:val="24"/>
                <w:szCs w:val="24"/>
              </w:rPr>
            </w:pPr>
          </w:p>
        </w:tc>
        <w:tc>
          <w:tcPr>
            <w:tcW w:w="5383" w:type="dxa"/>
            <w:shd w:val="clear" w:color="auto" w:fill="auto"/>
          </w:tcPr>
          <w:p w14:paraId="13D75646" w14:textId="300405AA" w:rsidR="00433DFC" w:rsidRPr="00EB151E" w:rsidRDefault="007570B3" w:rsidP="004E256C">
            <w:pPr>
              <w:rPr>
                <w:rFonts w:cstheme="minorHAnsi"/>
                <w:sz w:val="24"/>
                <w:szCs w:val="24"/>
                <w:shd w:val="clear" w:color="auto" w:fill="FFFFFF"/>
              </w:rPr>
            </w:pPr>
            <w:hyperlink r:id="rId53" w:history="1">
              <w:r w:rsidR="00F93E96" w:rsidRPr="00EB151E">
                <w:rPr>
                  <w:rStyle w:val="Hyperlink"/>
                  <w:rFonts w:cstheme="minorHAnsi"/>
                  <w:sz w:val="24"/>
                  <w:szCs w:val="24"/>
                </w:rPr>
                <w:t>HRW</w:t>
              </w:r>
            </w:hyperlink>
            <w:r w:rsidR="00F93E96" w:rsidRPr="00EB151E">
              <w:rPr>
                <w:rFonts w:cstheme="minorHAnsi"/>
                <w:sz w:val="24"/>
                <w:szCs w:val="24"/>
              </w:rPr>
              <w:t xml:space="preserve"> reports </w:t>
            </w:r>
            <w:r w:rsidR="00410189" w:rsidRPr="00EB151E">
              <w:rPr>
                <w:rFonts w:cstheme="minorHAnsi"/>
                <w:sz w:val="24"/>
                <w:szCs w:val="24"/>
              </w:rPr>
              <w:t xml:space="preserve">that ISIS has claimed responsibility for the series of attacks in Iraq over the past four months. It </w:t>
            </w:r>
            <w:r w:rsidR="002404ED" w:rsidRPr="00EB151E">
              <w:rPr>
                <w:rFonts w:cstheme="minorHAnsi"/>
                <w:sz w:val="24"/>
                <w:szCs w:val="24"/>
              </w:rPr>
              <w:t>argues</w:t>
            </w:r>
            <w:r w:rsidR="00410189" w:rsidRPr="00EB151E">
              <w:rPr>
                <w:rFonts w:cstheme="minorHAnsi"/>
                <w:sz w:val="24"/>
                <w:szCs w:val="24"/>
              </w:rPr>
              <w:t xml:space="preserve"> that ISIS’ ‘</w:t>
            </w:r>
            <w:r w:rsidR="00410189" w:rsidRPr="00EB151E">
              <w:rPr>
                <w:rFonts w:cstheme="minorHAnsi"/>
                <w:sz w:val="24"/>
                <w:szCs w:val="24"/>
                <w:shd w:val="clear" w:color="auto" w:fill="FFFFFF"/>
              </w:rPr>
              <w:t xml:space="preserve">systematic policy of killing civilians’ </w:t>
            </w:r>
            <w:r w:rsidR="00410189" w:rsidRPr="00EB151E">
              <w:rPr>
                <w:rFonts w:cstheme="minorHAnsi"/>
                <w:sz w:val="24"/>
                <w:szCs w:val="24"/>
              </w:rPr>
              <w:t>amount</w:t>
            </w:r>
            <w:r w:rsidR="002404ED" w:rsidRPr="00EB151E">
              <w:rPr>
                <w:rFonts w:cstheme="minorHAnsi"/>
                <w:sz w:val="24"/>
                <w:szCs w:val="24"/>
              </w:rPr>
              <w:t>s</w:t>
            </w:r>
            <w:r w:rsidR="00410189" w:rsidRPr="00EB151E">
              <w:rPr>
                <w:rFonts w:cstheme="minorHAnsi"/>
                <w:sz w:val="24"/>
                <w:szCs w:val="24"/>
              </w:rPr>
              <w:t xml:space="preserve"> to crimes against humanity</w:t>
            </w:r>
            <w:r w:rsidR="002404ED" w:rsidRPr="00EB151E">
              <w:rPr>
                <w:rFonts w:cstheme="minorHAnsi"/>
                <w:sz w:val="24"/>
                <w:szCs w:val="24"/>
              </w:rPr>
              <w:t xml:space="preserve"> and that ‘</w:t>
            </w:r>
            <w:r w:rsidR="002404ED" w:rsidRPr="00EB151E">
              <w:rPr>
                <w:rFonts w:cstheme="minorHAnsi"/>
                <w:sz w:val="24"/>
                <w:szCs w:val="24"/>
                <w:shd w:val="clear" w:color="auto" w:fill="FFFFFF"/>
              </w:rPr>
              <w:t xml:space="preserve">no political goal or grievance can possibly justify this widespread and organized murder </w:t>
            </w:r>
            <w:r w:rsidR="002404ED" w:rsidRPr="00EB151E">
              <w:rPr>
                <w:rFonts w:cstheme="minorHAnsi"/>
                <w:sz w:val="24"/>
                <w:szCs w:val="24"/>
                <w:shd w:val="clear" w:color="auto" w:fill="FFFFFF"/>
              </w:rPr>
              <w:lastRenderedPageBreak/>
              <w:t>campaign, which is wreaking terrible suffering on Iraqis.’</w:t>
            </w:r>
            <w:r w:rsidR="00205AD2" w:rsidRPr="00EB151E">
              <w:rPr>
                <w:rFonts w:cstheme="minorHAnsi"/>
                <w:sz w:val="24"/>
                <w:szCs w:val="24"/>
                <w:shd w:val="clear" w:color="auto" w:fill="FFFFFF"/>
              </w:rPr>
              <w:t xml:space="preserve"> HRW highlights that the attacks also targeted military installations and state institutions.</w:t>
            </w:r>
            <w:r w:rsidR="00140A2D" w:rsidRPr="00EB151E">
              <w:rPr>
                <w:rFonts w:cstheme="minorHAnsi"/>
                <w:sz w:val="24"/>
                <w:szCs w:val="24"/>
                <w:shd w:val="clear" w:color="auto" w:fill="FFFFFF"/>
              </w:rPr>
              <w:t xml:space="preserve"> Referring to figures provided by the UN Mission in Iraq (UNAMI), HRW reports that 1057 Iraqis were killed during the month of July and that 2326 were wounded, making it the bloodiest month in over five years.</w:t>
            </w:r>
            <w:r w:rsidR="00D75DE1" w:rsidRPr="00EB151E">
              <w:rPr>
                <w:rFonts w:cstheme="minorHAnsi"/>
                <w:sz w:val="24"/>
                <w:szCs w:val="24"/>
                <w:shd w:val="clear" w:color="auto" w:fill="FFFFFF"/>
              </w:rPr>
              <w:t xml:space="preserve"> Among the dead were 333 </w:t>
            </w:r>
            <w:r w:rsidR="00521A18" w:rsidRPr="00EB151E">
              <w:rPr>
                <w:rFonts w:cstheme="minorHAnsi"/>
                <w:sz w:val="24"/>
                <w:szCs w:val="24"/>
                <w:shd w:val="clear" w:color="auto" w:fill="FFFFFF"/>
              </w:rPr>
              <w:t xml:space="preserve">police and </w:t>
            </w:r>
            <w:r w:rsidR="00D75DE1" w:rsidRPr="00EB151E">
              <w:rPr>
                <w:rFonts w:cstheme="minorHAnsi"/>
                <w:sz w:val="24"/>
                <w:szCs w:val="24"/>
                <w:shd w:val="clear" w:color="auto" w:fill="FFFFFF"/>
              </w:rPr>
              <w:t>security forces.</w:t>
            </w:r>
            <w:r w:rsidR="006E1AE7" w:rsidRPr="00EB151E">
              <w:rPr>
                <w:rFonts w:cstheme="minorHAnsi"/>
                <w:sz w:val="24"/>
                <w:szCs w:val="24"/>
                <w:shd w:val="clear" w:color="auto" w:fill="FFFFFF"/>
              </w:rPr>
              <w:t xml:space="preserve"> HRW also reports that the acting UN Special Representative for Iraq warned that July’s violence may herald a return to civil war.</w:t>
            </w:r>
          </w:p>
        </w:tc>
        <w:tc>
          <w:tcPr>
            <w:tcW w:w="4109" w:type="dxa"/>
            <w:shd w:val="clear" w:color="auto" w:fill="auto"/>
          </w:tcPr>
          <w:p w14:paraId="4715817D" w14:textId="77777777" w:rsidR="00E86A4C" w:rsidRPr="00EB151E" w:rsidRDefault="00E86A4C" w:rsidP="004E256C">
            <w:pPr>
              <w:rPr>
                <w:sz w:val="24"/>
                <w:szCs w:val="24"/>
              </w:rPr>
            </w:pPr>
          </w:p>
        </w:tc>
      </w:tr>
      <w:tr w:rsidR="00E72350" w:rsidRPr="00EB151E" w14:paraId="05DFD7F8" w14:textId="77777777" w:rsidTr="00A834C6">
        <w:tc>
          <w:tcPr>
            <w:tcW w:w="1346" w:type="dxa"/>
            <w:shd w:val="clear" w:color="auto" w:fill="auto"/>
          </w:tcPr>
          <w:p w14:paraId="6AE58A75" w14:textId="230DF9CA" w:rsidR="00E72350" w:rsidRPr="00EB151E" w:rsidRDefault="00E72350" w:rsidP="004E256C">
            <w:pPr>
              <w:rPr>
                <w:sz w:val="24"/>
                <w:szCs w:val="24"/>
              </w:rPr>
            </w:pPr>
            <w:r w:rsidRPr="00EB151E">
              <w:rPr>
                <w:sz w:val="24"/>
                <w:szCs w:val="24"/>
              </w:rPr>
              <w:t>12/08/2013</w:t>
            </w:r>
          </w:p>
        </w:tc>
        <w:tc>
          <w:tcPr>
            <w:tcW w:w="3110" w:type="dxa"/>
            <w:shd w:val="clear" w:color="auto" w:fill="auto"/>
          </w:tcPr>
          <w:p w14:paraId="02FD9E1F" w14:textId="77777777" w:rsidR="00E72350" w:rsidRPr="00EB151E" w:rsidRDefault="00E72350" w:rsidP="004E256C">
            <w:pPr>
              <w:rPr>
                <w:sz w:val="24"/>
                <w:szCs w:val="24"/>
              </w:rPr>
            </w:pPr>
          </w:p>
        </w:tc>
        <w:tc>
          <w:tcPr>
            <w:tcW w:w="5383" w:type="dxa"/>
            <w:shd w:val="clear" w:color="auto" w:fill="auto"/>
          </w:tcPr>
          <w:p w14:paraId="11C66701" w14:textId="0797D8EB" w:rsidR="00E72350" w:rsidRPr="00EB151E" w:rsidRDefault="007570B3" w:rsidP="004E256C">
            <w:pPr>
              <w:rPr>
                <w:sz w:val="24"/>
                <w:szCs w:val="24"/>
              </w:rPr>
            </w:pPr>
            <w:hyperlink r:id="rId54" w:history="1">
              <w:r w:rsidR="00E72350" w:rsidRPr="00EB151E">
                <w:rPr>
                  <w:rStyle w:val="Hyperlink"/>
                  <w:sz w:val="24"/>
                  <w:szCs w:val="24"/>
                </w:rPr>
                <w:t>Süddeutsche Zeitung</w:t>
              </w:r>
            </w:hyperlink>
            <w:r w:rsidR="002B7EFA" w:rsidRPr="00EB151E">
              <w:rPr>
                <w:rFonts w:cstheme="minorHAnsi"/>
                <w:sz w:val="24"/>
                <w:szCs w:val="24"/>
                <w:shd w:val="clear" w:color="auto" w:fill="FFFFFF"/>
              </w:rPr>
              <w:t xml:space="preserve"> reports how Raqqa, the only provincial capital held by </w:t>
            </w:r>
            <w:r w:rsidR="000E2FAD" w:rsidRPr="00EB151E">
              <w:rPr>
                <w:rFonts w:cstheme="minorHAnsi"/>
                <w:sz w:val="24"/>
                <w:szCs w:val="24"/>
                <w:shd w:val="clear" w:color="auto" w:fill="FFFFFF"/>
              </w:rPr>
              <w:t xml:space="preserve">rebels (with </w:t>
            </w:r>
            <w:r w:rsidR="00DB4A54" w:rsidRPr="00EB151E">
              <w:rPr>
                <w:rFonts w:cstheme="minorHAnsi"/>
                <w:sz w:val="24"/>
                <w:szCs w:val="24"/>
                <w:shd w:val="clear" w:color="auto" w:fill="FFFFFF"/>
              </w:rPr>
              <w:t xml:space="preserve">ISIS </w:t>
            </w:r>
            <w:r w:rsidR="000E2FAD" w:rsidRPr="00EB151E">
              <w:rPr>
                <w:rFonts w:cstheme="minorHAnsi"/>
                <w:sz w:val="24"/>
                <w:szCs w:val="24"/>
                <w:shd w:val="clear" w:color="auto" w:fill="FFFFFF"/>
              </w:rPr>
              <w:t xml:space="preserve">being the dominant force and having </w:t>
            </w:r>
            <w:r w:rsidR="00DB4A54" w:rsidRPr="00EB151E">
              <w:rPr>
                <w:rFonts w:cstheme="minorHAnsi"/>
                <w:sz w:val="24"/>
                <w:szCs w:val="24"/>
                <w:shd w:val="clear" w:color="auto" w:fill="FFFFFF"/>
              </w:rPr>
              <w:t xml:space="preserve">roughly 1500 </w:t>
            </w:r>
            <w:r w:rsidR="000E2FAD" w:rsidRPr="00EB151E">
              <w:rPr>
                <w:rFonts w:cstheme="minorHAnsi"/>
                <w:sz w:val="24"/>
                <w:szCs w:val="24"/>
                <w:shd w:val="clear" w:color="auto" w:fill="FFFFFF"/>
              </w:rPr>
              <w:t>fighters</w:t>
            </w:r>
            <w:r w:rsidR="00DB4A54" w:rsidRPr="00EB151E">
              <w:rPr>
                <w:rFonts w:cstheme="minorHAnsi"/>
                <w:sz w:val="24"/>
                <w:szCs w:val="24"/>
                <w:shd w:val="clear" w:color="auto" w:fill="FFFFFF"/>
              </w:rPr>
              <w:t xml:space="preserve"> in town)</w:t>
            </w:r>
            <w:r w:rsidR="002B7EFA" w:rsidRPr="00EB151E">
              <w:rPr>
                <w:rFonts w:cstheme="minorHAnsi"/>
                <w:sz w:val="24"/>
                <w:szCs w:val="24"/>
                <w:shd w:val="clear" w:color="auto" w:fill="FFFFFF"/>
              </w:rPr>
              <w:t>, has been bomb</w:t>
            </w:r>
            <w:r w:rsidR="00357910" w:rsidRPr="00EB151E">
              <w:rPr>
                <w:rFonts w:cstheme="minorHAnsi"/>
                <w:sz w:val="24"/>
                <w:szCs w:val="24"/>
                <w:shd w:val="clear" w:color="auto" w:fill="FFFFFF"/>
              </w:rPr>
              <w:t>ed</w:t>
            </w:r>
            <w:r w:rsidR="002B7EFA" w:rsidRPr="00EB151E">
              <w:rPr>
                <w:rFonts w:cstheme="minorHAnsi"/>
                <w:sz w:val="24"/>
                <w:szCs w:val="24"/>
                <w:shd w:val="clear" w:color="auto" w:fill="FFFFFF"/>
              </w:rPr>
              <w:t xml:space="preserve"> by Syrian regime troops </w:t>
            </w:r>
            <w:r w:rsidR="00D00830" w:rsidRPr="00EB151E">
              <w:rPr>
                <w:rFonts w:cstheme="minorHAnsi"/>
                <w:sz w:val="24"/>
                <w:szCs w:val="24"/>
                <w:shd w:val="clear" w:color="auto" w:fill="FFFFFF"/>
              </w:rPr>
              <w:t>but how ISIS</w:t>
            </w:r>
            <w:r w:rsidR="00AC2A04" w:rsidRPr="00EB151E">
              <w:rPr>
                <w:rFonts w:cstheme="minorHAnsi"/>
                <w:sz w:val="24"/>
                <w:szCs w:val="24"/>
                <w:shd w:val="clear" w:color="auto" w:fill="FFFFFF"/>
              </w:rPr>
              <w:t>’</w:t>
            </w:r>
            <w:r w:rsidR="00D00830" w:rsidRPr="00EB151E">
              <w:rPr>
                <w:rFonts w:cstheme="minorHAnsi"/>
                <w:sz w:val="24"/>
                <w:szCs w:val="24"/>
                <w:shd w:val="clear" w:color="auto" w:fill="FFFFFF"/>
              </w:rPr>
              <w:t xml:space="preserve"> </w:t>
            </w:r>
            <w:r w:rsidR="000E2FAD" w:rsidRPr="00EB151E">
              <w:rPr>
                <w:rFonts w:cstheme="minorHAnsi"/>
                <w:sz w:val="24"/>
                <w:szCs w:val="24"/>
                <w:shd w:val="clear" w:color="auto" w:fill="FFFFFF"/>
              </w:rPr>
              <w:t>base</w:t>
            </w:r>
            <w:r w:rsidR="00D00830" w:rsidRPr="00EB151E">
              <w:rPr>
                <w:rFonts w:cstheme="minorHAnsi"/>
                <w:sz w:val="24"/>
                <w:szCs w:val="24"/>
                <w:shd w:val="clear" w:color="auto" w:fill="FFFFFF"/>
              </w:rPr>
              <w:t xml:space="preserve"> was not targeted</w:t>
            </w:r>
            <w:r w:rsidR="001F5C2D" w:rsidRPr="00EB151E">
              <w:rPr>
                <w:rFonts w:cstheme="minorHAnsi"/>
                <w:sz w:val="24"/>
                <w:szCs w:val="24"/>
                <w:shd w:val="clear" w:color="auto" w:fill="FFFFFF"/>
              </w:rPr>
              <w:t>.</w:t>
            </w:r>
            <w:r w:rsidR="00DB4A54" w:rsidRPr="00EB151E">
              <w:rPr>
                <w:rFonts w:cstheme="minorHAnsi"/>
                <w:sz w:val="24"/>
                <w:szCs w:val="24"/>
                <w:shd w:val="clear" w:color="auto" w:fill="FFFFFF"/>
              </w:rPr>
              <w:t xml:space="preserve"> </w:t>
            </w:r>
          </w:p>
          <w:p w14:paraId="1F4CF8DE" w14:textId="77777777" w:rsidR="00AF5F0F" w:rsidRPr="00EB151E" w:rsidRDefault="00AF5F0F" w:rsidP="004E256C">
            <w:pPr>
              <w:rPr>
                <w:sz w:val="24"/>
                <w:szCs w:val="24"/>
              </w:rPr>
            </w:pPr>
          </w:p>
          <w:p w14:paraId="752DC812" w14:textId="6B7FEFD7" w:rsidR="00AF5F0F" w:rsidRPr="00EB151E" w:rsidRDefault="00D47F4C" w:rsidP="004E256C">
            <w:pPr>
              <w:rPr>
                <w:rStyle w:val="Hyperlink"/>
                <w:rFonts w:cstheme="minorHAnsi"/>
                <w:color w:val="auto"/>
                <w:sz w:val="24"/>
                <w:szCs w:val="24"/>
                <w:u w:val="none"/>
                <w:shd w:val="clear" w:color="auto" w:fill="FFFFFF"/>
              </w:rPr>
            </w:pPr>
            <w:r w:rsidRPr="00EB151E">
              <w:rPr>
                <w:sz w:val="24"/>
                <w:szCs w:val="24"/>
              </w:rPr>
              <w:t xml:space="preserve">Florian Flade argues in </w:t>
            </w:r>
            <w:hyperlink r:id="rId55" w:history="1">
              <w:r w:rsidR="00AF5F0F" w:rsidRPr="00EB151E">
                <w:rPr>
                  <w:rStyle w:val="Hyperlink"/>
                  <w:sz w:val="24"/>
                  <w:szCs w:val="24"/>
                </w:rPr>
                <w:t>Die Welt</w:t>
              </w:r>
            </w:hyperlink>
            <w:r w:rsidRPr="00EB151E">
              <w:rPr>
                <w:rFonts w:cstheme="minorHAnsi"/>
                <w:sz w:val="24"/>
                <w:szCs w:val="24"/>
                <w:shd w:val="clear" w:color="auto" w:fill="FFFFFF"/>
              </w:rPr>
              <w:t xml:space="preserve"> that al-Qaeda had been declared dead prematurely after the death of Osama bin Laden in May 2011. While it is </w:t>
            </w:r>
            <w:r w:rsidR="008603B3" w:rsidRPr="00EB151E">
              <w:rPr>
                <w:rFonts w:cstheme="minorHAnsi"/>
                <w:sz w:val="24"/>
                <w:szCs w:val="24"/>
                <w:shd w:val="clear" w:color="auto" w:fill="FFFFFF"/>
              </w:rPr>
              <w:t>doubtful</w:t>
            </w:r>
            <w:r w:rsidRPr="00EB151E">
              <w:rPr>
                <w:rFonts w:cstheme="minorHAnsi"/>
                <w:sz w:val="24"/>
                <w:szCs w:val="24"/>
                <w:shd w:val="clear" w:color="auto" w:fill="FFFFFF"/>
              </w:rPr>
              <w:t xml:space="preserve"> that Zawahiri is as influential within the organisation as </w:t>
            </w:r>
            <w:r w:rsidR="00E64476" w:rsidRPr="00EB151E">
              <w:rPr>
                <w:rFonts w:cstheme="minorHAnsi"/>
                <w:sz w:val="24"/>
                <w:szCs w:val="24"/>
                <w:shd w:val="clear" w:color="auto" w:fill="FFFFFF"/>
              </w:rPr>
              <w:t xml:space="preserve">his </w:t>
            </w:r>
            <w:r w:rsidR="008603B3" w:rsidRPr="00EB151E">
              <w:rPr>
                <w:rFonts w:cstheme="minorHAnsi"/>
                <w:sz w:val="24"/>
                <w:szCs w:val="24"/>
                <w:shd w:val="clear" w:color="auto" w:fill="FFFFFF"/>
              </w:rPr>
              <w:t>predecessor</w:t>
            </w:r>
            <w:r w:rsidR="00325236" w:rsidRPr="00EB151E">
              <w:rPr>
                <w:rFonts w:cstheme="minorHAnsi"/>
                <w:sz w:val="24"/>
                <w:szCs w:val="24"/>
                <w:shd w:val="clear" w:color="auto" w:fill="FFFFFF"/>
              </w:rPr>
              <w:t xml:space="preserve">, </w:t>
            </w:r>
            <w:r w:rsidR="00E64476" w:rsidRPr="00EB151E">
              <w:rPr>
                <w:rFonts w:cstheme="minorHAnsi"/>
                <w:sz w:val="24"/>
                <w:szCs w:val="24"/>
                <w:shd w:val="clear" w:color="auto" w:fill="FFFFFF"/>
              </w:rPr>
              <w:t>al-Qaeda members continue to be driven by the resolve to commit terrorist acts in the West</w:t>
            </w:r>
            <w:r w:rsidR="006B3A92" w:rsidRPr="00EB151E">
              <w:rPr>
                <w:rFonts w:cstheme="minorHAnsi"/>
                <w:sz w:val="24"/>
                <w:szCs w:val="24"/>
                <w:shd w:val="clear" w:color="auto" w:fill="FFFFFF"/>
              </w:rPr>
              <w:t xml:space="preserve"> and will use any chance </w:t>
            </w:r>
            <w:r w:rsidR="00D71758" w:rsidRPr="00EB151E">
              <w:rPr>
                <w:rFonts w:cstheme="minorHAnsi"/>
                <w:sz w:val="24"/>
                <w:szCs w:val="24"/>
                <w:shd w:val="clear" w:color="auto" w:fill="FFFFFF"/>
              </w:rPr>
              <w:t>of doing</w:t>
            </w:r>
            <w:r w:rsidR="006B3A92" w:rsidRPr="00EB151E">
              <w:rPr>
                <w:rFonts w:cstheme="minorHAnsi"/>
                <w:sz w:val="24"/>
                <w:szCs w:val="24"/>
                <w:shd w:val="clear" w:color="auto" w:fill="FFFFFF"/>
              </w:rPr>
              <w:t xml:space="preserve"> so.</w:t>
            </w:r>
            <w:r w:rsidR="00D56654" w:rsidRPr="00EB151E">
              <w:rPr>
                <w:rFonts w:cstheme="minorHAnsi"/>
                <w:sz w:val="24"/>
                <w:szCs w:val="24"/>
                <w:shd w:val="clear" w:color="auto" w:fill="FFFFFF"/>
              </w:rPr>
              <w:t xml:space="preserve"> Al-Qaeda’s expansion, among others in Iraq and Syria, will continue, among others due to the deterioration of political </w:t>
            </w:r>
            <w:r w:rsidR="004B2611" w:rsidRPr="00EB151E">
              <w:rPr>
                <w:rFonts w:cstheme="minorHAnsi"/>
                <w:sz w:val="24"/>
                <w:szCs w:val="24"/>
                <w:shd w:val="clear" w:color="auto" w:fill="FFFFFF"/>
              </w:rPr>
              <w:t>contexts</w:t>
            </w:r>
            <w:r w:rsidR="00D56654" w:rsidRPr="00EB151E">
              <w:rPr>
                <w:rFonts w:cstheme="minorHAnsi"/>
                <w:sz w:val="24"/>
                <w:szCs w:val="24"/>
                <w:shd w:val="clear" w:color="auto" w:fill="FFFFFF"/>
              </w:rPr>
              <w:t xml:space="preserve"> following the Arab spring. As such, Al-Qaeda is </w:t>
            </w:r>
            <w:r w:rsidR="00022DC3" w:rsidRPr="00EB151E">
              <w:rPr>
                <w:rFonts w:cstheme="minorHAnsi"/>
                <w:sz w:val="24"/>
                <w:szCs w:val="24"/>
                <w:shd w:val="clear" w:color="auto" w:fill="FFFFFF"/>
              </w:rPr>
              <w:t>becoming increasingly influential</w:t>
            </w:r>
            <w:r w:rsidR="00D56654" w:rsidRPr="00EB151E">
              <w:rPr>
                <w:rFonts w:cstheme="minorHAnsi"/>
                <w:sz w:val="24"/>
                <w:szCs w:val="24"/>
                <w:shd w:val="clear" w:color="auto" w:fill="FFFFFF"/>
              </w:rPr>
              <w:t xml:space="preserve"> within Europe’s neighbourhood.</w:t>
            </w:r>
          </w:p>
          <w:p w14:paraId="0F8EB02D" w14:textId="700970F5" w:rsidR="00F05E81" w:rsidRPr="00EB151E" w:rsidRDefault="00F05E81" w:rsidP="004E256C">
            <w:pPr>
              <w:rPr>
                <w:rStyle w:val="Hyperlink"/>
                <w:sz w:val="24"/>
                <w:szCs w:val="24"/>
              </w:rPr>
            </w:pPr>
          </w:p>
          <w:p w14:paraId="353F5334" w14:textId="0840C5D6" w:rsidR="00F05E81" w:rsidRPr="00EB151E" w:rsidRDefault="007570B3" w:rsidP="004E256C">
            <w:pPr>
              <w:rPr>
                <w:sz w:val="24"/>
                <w:szCs w:val="24"/>
              </w:rPr>
            </w:pPr>
            <w:hyperlink r:id="rId56" w:history="1">
              <w:r w:rsidR="00F05E81" w:rsidRPr="00EB151E">
                <w:rPr>
                  <w:rStyle w:val="Hyperlink"/>
                  <w:sz w:val="24"/>
                  <w:szCs w:val="24"/>
                </w:rPr>
                <w:t>Die Welt</w:t>
              </w:r>
            </w:hyperlink>
            <w:r w:rsidR="004B2611" w:rsidRPr="00EB151E">
              <w:rPr>
                <w:rStyle w:val="Hyperlink"/>
                <w:sz w:val="24"/>
                <w:szCs w:val="24"/>
              </w:rPr>
              <w:t xml:space="preserve"> </w:t>
            </w:r>
            <w:r w:rsidR="004B2611" w:rsidRPr="00EB151E">
              <w:rPr>
                <w:rFonts w:cstheme="minorHAnsi"/>
                <w:sz w:val="24"/>
                <w:szCs w:val="24"/>
                <w:shd w:val="clear" w:color="auto" w:fill="FFFFFF"/>
              </w:rPr>
              <w:t>reports that at least 24 people were killed in a series of suicide attacks in Iraq.</w:t>
            </w:r>
          </w:p>
          <w:p w14:paraId="465F50B7" w14:textId="77777777" w:rsidR="00B1206E" w:rsidRPr="00EB151E" w:rsidRDefault="00B1206E" w:rsidP="004E256C">
            <w:pPr>
              <w:rPr>
                <w:sz w:val="24"/>
                <w:szCs w:val="24"/>
              </w:rPr>
            </w:pPr>
          </w:p>
          <w:p w14:paraId="56A7C93A" w14:textId="531340AA" w:rsidR="00E577F6" w:rsidRPr="00EB151E" w:rsidRDefault="009749AD" w:rsidP="004E256C">
            <w:pPr>
              <w:rPr>
                <w:rFonts w:cstheme="minorHAnsi"/>
                <w:sz w:val="24"/>
                <w:szCs w:val="24"/>
                <w:shd w:val="clear" w:color="auto" w:fill="FFFFFF"/>
              </w:rPr>
            </w:pPr>
            <w:r w:rsidRPr="00EB151E">
              <w:rPr>
                <w:sz w:val="24"/>
                <w:szCs w:val="24"/>
              </w:rPr>
              <w:t xml:space="preserve">Christoph Reuter argues in </w:t>
            </w:r>
            <w:hyperlink r:id="rId57" w:history="1">
              <w:r w:rsidRPr="00EB151E">
                <w:rPr>
                  <w:rStyle w:val="Hyperlink"/>
                  <w:sz w:val="24"/>
                  <w:szCs w:val="24"/>
                </w:rPr>
                <w:t>Der S</w:t>
              </w:r>
              <w:r w:rsidR="00B1206E" w:rsidRPr="00EB151E">
                <w:rPr>
                  <w:rStyle w:val="Hyperlink"/>
                  <w:sz w:val="24"/>
                  <w:szCs w:val="24"/>
                </w:rPr>
                <w:t>piegel</w:t>
              </w:r>
            </w:hyperlink>
            <w:r w:rsidRPr="00EB151E">
              <w:rPr>
                <w:rFonts w:cstheme="minorHAnsi"/>
                <w:sz w:val="24"/>
                <w:szCs w:val="24"/>
                <w:shd w:val="clear" w:color="auto" w:fill="FFFFFF"/>
              </w:rPr>
              <w:t xml:space="preserve"> that </w:t>
            </w:r>
            <w:r w:rsidR="00980126" w:rsidRPr="00EB151E">
              <w:rPr>
                <w:rFonts w:cstheme="minorHAnsi"/>
                <w:sz w:val="24"/>
                <w:szCs w:val="24"/>
                <w:shd w:val="clear" w:color="auto" w:fill="FFFFFF"/>
              </w:rPr>
              <w:t>a</w:t>
            </w:r>
            <w:r w:rsidRPr="00EB151E">
              <w:rPr>
                <w:rFonts w:cstheme="minorHAnsi"/>
                <w:sz w:val="24"/>
                <w:szCs w:val="24"/>
                <w:shd w:val="clear" w:color="auto" w:fill="FFFFFF"/>
              </w:rPr>
              <w:t>l-Qaeda has successfully withdrawn to local battlefields and that ISIS has become Al-Qaeda’s most powerful affiliate.</w:t>
            </w:r>
            <w:r w:rsidR="00703873" w:rsidRPr="00EB151E">
              <w:rPr>
                <w:rFonts w:cstheme="minorHAnsi"/>
                <w:sz w:val="24"/>
                <w:szCs w:val="24"/>
                <w:shd w:val="clear" w:color="auto" w:fill="FFFFFF"/>
              </w:rPr>
              <w:t xml:space="preserve"> He </w:t>
            </w:r>
            <w:r w:rsidR="00980126" w:rsidRPr="00EB151E">
              <w:rPr>
                <w:rFonts w:cstheme="minorHAnsi"/>
                <w:sz w:val="24"/>
                <w:szCs w:val="24"/>
                <w:shd w:val="clear" w:color="auto" w:fill="FFFFFF"/>
              </w:rPr>
              <w:t>emphasises</w:t>
            </w:r>
            <w:r w:rsidR="00703873" w:rsidRPr="00EB151E">
              <w:rPr>
                <w:rFonts w:cstheme="minorHAnsi"/>
                <w:sz w:val="24"/>
                <w:szCs w:val="24"/>
                <w:shd w:val="clear" w:color="auto" w:fill="FFFFFF"/>
              </w:rPr>
              <w:t xml:space="preserve"> that Zawahiri is unable to </w:t>
            </w:r>
            <w:r w:rsidR="00AC669D" w:rsidRPr="00EB151E">
              <w:rPr>
                <w:rFonts w:cstheme="minorHAnsi"/>
                <w:sz w:val="24"/>
                <w:szCs w:val="24"/>
                <w:shd w:val="clear" w:color="auto" w:fill="FFFFFF"/>
              </w:rPr>
              <w:t xml:space="preserve">control </w:t>
            </w:r>
            <w:r w:rsidR="0020188D" w:rsidRPr="00EB151E">
              <w:rPr>
                <w:rFonts w:cstheme="minorHAnsi"/>
                <w:sz w:val="24"/>
                <w:szCs w:val="24"/>
                <w:shd w:val="clear" w:color="auto" w:fill="FFFFFF"/>
              </w:rPr>
              <w:t xml:space="preserve">and reunite </w:t>
            </w:r>
            <w:r w:rsidR="00980126" w:rsidRPr="00EB151E">
              <w:rPr>
                <w:rFonts w:cstheme="minorHAnsi"/>
                <w:sz w:val="24"/>
                <w:szCs w:val="24"/>
                <w:shd w:val="clear" w:color="auto" w:fill="FFFFFF"/>
              </w:rPr>
              <w:t>all affiliates.</w:t>
            </w:r>
            <w:r w:rsidR="004A31BE" w:rsidRPr="00EB151E">
              <w:rPr>
                <w:rFonts w:cstheme="minorHAnsi"/>
                <w:sz w:val="24"/>
                <w:szCs w:val="24"/>
                <w:shd w:val="clear" w:color="auto" w:fill="FFFFFF"/>
              </w:rPr>
              <w:t xml:space="preserve"> He claims that the biggest</w:t>
            </w:r>
            <w:r w:rsidR="002110C2" w:rsidRPr="00EB151E">
              <w:rPr>
                <w:rFonts w:cstheme="minorHAnsi"/>
                <w:sz w:val="24"/>
                <w:szCs w:val="24"/>
                <w:shd w:val="clear" w:color="auto" w:fill="FFFFFF"/>
              </w:rPr>
              <w:t xml:space="preserve"> terrorist</w:t>
            </w:r>
            <w:r w:rsidR="004A31BE" w:rsidRPr="00EB151E">
              <w:rPr>
                <w:rFonts w:cstheme="minorHAnsi"/>
                <w:sz w:val="24"/>
                <w:szCs w:val="24"/>
                <w:shd w:val="clear" w:color="auto" w:fill="FFFFFF"/>
              </w:rPr>
              <w:t xml:space="preserve"> threat stems from those who commit attacks</w:t>
            </w:r>
            <w:r w:rsidR="00173281" w:rsidRPr="00EB151E">
              <w:rPr>
                <w:rFonts w:cstheme="minorHAnsi"/>
                <w:sz w:val="24"/>
                <w:szCs w:val="24"/>
                <w:shd w:val="clear" w:color="auto" w:fill="FFFFFF"/>
              </w:rPr>
              <w:t xml:space="preserve"> </w:t>
            </w:r>
            <w:r w:rsidR="005D566C" w:rsidRPr="00EB151E">
              <w:rPr>
                <w:rFonts w:cstheme="minorHAnsi"/>
                <w:sz w:val="24"/>
                <w:szCs w:val="24"/>
                <w:shd w:val="clear" w:color="auto" w:fill="FFFFFF"/>
              </w:rPr>
              <w:t xml:space="preserve">after self-radicalising </w:t>
            </w:r>
            <w:r w:rsidR="00173281" w:rsidRPr="00EB151E">
              <w:rPr>
                <w:rFonts w:cstheme="minorHAnsi"/>
                <w:sz w:val="24"/>
                <w:szCs w:val="24"/>
                <w:shd w:val="clear" w:color="auto" w:fill="FFFFFF"/>
              </w:rPr>
              <w:t>and from al-Qaeda affiliates using post-Arab spring conflicts</w:t>
            </w:r>
            <w:r w:rsidR="00FD376B" w:rsidRPr="00EB151E">
              <w:rPr>
                <w:rFonts w:cstheme="minorHAnsi"/>
                <w:sz w:val="24"/>
                <w:szCs w:val="24"/>
                <w:shd w:val="clear" w:color="auto" w:fill="FFFFFF"/>
              </w:rPr>
              <w:t xml:space="preserve">. </w:t>
            </w:r>
            <w:r w:rsidR="00D90D5D" w:rsidRPr="00EB151E">
              <w:rPr>
                <w:rFonts w:cstheme="minorHAnsi"/>
                <w:sz w:val="24"/>
                <w:szCs w:val="24"/>
                <w:shd w:val="clear" w:color="auto" w:fill="FFFFFF"/>
              </w:rPr>
              <w:t>As such</w:t>
            </w:r>
            <w:r w:rsidR="00FD376B" w:rsidRPr="00EB151E">
              <w:rPr>
                <w:rFonts w:cstheme="minorHAnsi"/>
                <w:sz w:val="24"/>
                <w:szCs w:val="24"/>
                <w:shd w:val="clear" w:color="auto" w:fill="FFFFFF"/>
              </w:rPr>
              <w:t>, the Syrian civil war has given fresh impetus to al-Qaeda</w:t>
            </w:r>
            <w:r w:rsidR="00324969" w:rsidRPr="00EB151E">
              <w:rPr>
                <w:rFonts w:cstheme="minorHAnsi"/>
                <w:sz w:val="24"/>
                <w:szCs w:val="24"/>
                <w:shd w:val="clear" w:color="auto" w:fill="FFFFFF"/>
              </w:rPr>
              <w:t xml:space="preserve"> by becoming </w:t>
            </w:r>
            <w:r w:rsidR="000D4290" w:rsidRPr="00EB151E">
              <w:rPr>
                <w:rFonts w:cstheme="minorHAnsi"/>
                <w:sz w:val="24"/>
                <w:szCs w:val="24"/>
                <w:shd w:val="clear" w:color="auto" w:fill="FFFFFF"/>
              </w:rPr>
              <w:t xml:space="preserve">the most popular destination for foreign jihadis. </w:t>
            </w:r>
            <w:r w:rsidR="00324969" w:rsidRPr="00EB151E">
              <w:rPr>
                <w:rFonts w:cstheme="minorHAnsi"/>
                <w:sz w:val="24"/>
                <w:szCs w:val="24"/>
                <w:shd w:val="clear" w:color="auto" w:fill="FFFFFF"/>
              </w:rPr>
              <w:t xml:space="preserve">Reuter further claims that </w:t>
            </w:r>
            <w:r w:rsidR="00171C58" w:rsidRPr="00EB151E">
              <w:rPr>
                <w:rFonts w:cstheme="minorHAnsi"/>
                <w:sz w:val="24"/>
                <w:szCs w:val="24"/>
                <w:shd w:val="clear" w:color="auto" w:fill="FFFFFF"/>
              </w:rPr>
              <w:t xml:space="preserve">Turkey is doing nothing to </w:t>
            </w:r>
            <w:r w:rsidR="00324969" w:rsidRPr="00EB151E">
              <w:rPr>
                <w:rFonts w:cstheme="minorHAnsi"/>
                <w:sz w:val="24"/>
                <w:szCs w:val="24"/>
                <w:shd w:val="clear" w:color="auto" w:fill="FFFFFF"/>
              </w:rPr>
              <w:t xml:space="preserve">stop foreign </w:t>
            </w:r>
            <w:r w:rsidR="00E01DB9" w:rsidRPr="00EB151E">
              <w:rPr>
                <w:rFonts w:cstheme="minorHAnsi"/>
                <w:sz w:val="24"/>
                <w:szCs w:val="24"/>
                <w:shd w:val="clear" w:color="auto" w:fill="FFFFFF"/>
              </w:rPr>
              <w:t>jihadists</w:t>
            </w:r>
            <w:r w:rsidR="00324969" w:rsidRPr="00EB151E">
              <w:rPr>
                <w:rFonts w:cstheme="minorHAnsi"/>
                <w:sz w:val="24"/>
                <w:szCs w:val="24"/>
                <w:shd w:val="clear" w:color="auto" w:fill="FFFFFF"/>
              </w:rPr>
              <w:t xml:space="preserve"> from entering Syria</w:t>
            </w:r>
            <w:r w:rsidR="008833BB" w:rsidRPr="00EB151E">
              <w:rPr>
                <w:rFonts w:cstheme="minorHAnsi"/>
                <w:sz w:val="24"/>
                <w:szCs w:val="24"/>
                <w:shd w:val="clear" w:color="auto" w:fill="FFFFFF"/>
              </w:rPr>
              <w:t>.</w:t>
            </w:r>
            <w:r w:rsidR="00A13D70" w:rsidRPr="00EB151E">
              <w:rPr>
                <w:rFonts w:cstheme="minorHAnsi"/>
                <w:sz w:val="24"/>
                <w:szCs w:val="24"/>
                <w:shd w:val="clear" w:color="auto" w:fill="FFFFFF"/>
              </w:rPr>
              <w:t xml:space="preserve"> He also highlights that, due its ‘diffuse ideology’, al-Qaeda has the tactical advantage </w:t>
            </w:r>
            <w:r w:rsidR="00716AB0" w:rsidRPr="00EB151E">
              <w:rPr>
                <w:rFonts w:cstheme="minorHAnsi"/>
                <w:sz w:val="24"/>
                <w:szCs w:val="24"/>
                <w:shd w:val="clear" w:color="auto" w:fill="FFFFFF"/>
              </w:rPr>
              <w:t xml:space="preserve">over its opponents </w:t>
            </w:r>
            <w:r w:rsidR="00A13D70" w:rsidRPr="00EB151E">
              <w:rPr>
                <w:rFonts w:cstheme="minorHAnsi"/>
                <w:sz w:val="24"/>
                <w:szCs w:val="24"/>
                <w:shd w:val="clear" w:color="auto" w:fill="FFFFFF"/>
              </w:rPr>
              <w:t>of taking part in different conflicts simultaneously.</w:t>
            </w:r>
            <w:r w:rsidR="00716AB0" w:rsidRPr="00EB151E">
              <w:rPr>
                <w:rFonts w:cstheme="minorHAnsi"/>
                <w:sz w:val="24"/>
                <w:szCs w:val="24"/>
                <w:shd w:val="clear" w:color="auto" w:fill="FFFFFF"/>
              </w:rPr>
              <w:t xml:space="preserve"> In Iraq, ISIS is benefiting from Maliki’s anti-Sunni poli</w:t>
            </w:r>
            <w:r w:rsidR="00505510" w:rsidRPr="00EB151E">
              <w:rPr>
                <w:rFonts w:cstheme="minorHAnsi"/>
                <w:sz w:val="24"/>
                <w:szCs w:val="24"/>
                <w:shd w:val="clear" w:color="auto" w:fill="FFFFFF"/>
              </w:rPr>
              <w:t>cies.</w:t>
            </w:r>
            <w:r w:rsidR="00976B81" w:rsidRPr="00EB151E">
              <w:rPr>
                <w:rFonts w:cstheme="minorHAnsi"/>
                <w:sz w:val="24"/>
                <w:szCs w:val="24"/>
                <w:shd w:val="clear" w:color="auto" w:fill="FFFFFF"/>
              </w:rPr>
              <w:t xml:space="preserve"> In Syria, </w:t>
            </w:r>
            <w:r w:rsidR="0063532E" w:rsidRPr="00EB151E">
              <w:rPr>
                <w:rFonts w:cstheme="minorHAnsi"/>
                <w:sz w:val="24"/>
                <w:szCs w:val="24"/>
                <w:shd w:val="clear" w:color="auto" w:fill="FFFFFF"/>
              </w:rPr>
              <w:t>it</w:t>
            </w:r>
            <w:r w:rsidR="00976B81" w:rsidRPr="00EB151E">
              <w:rPr>
                <w:rFonts w:cstheme="minorHAnsi"/>
                <w:sz w:val="24"/>
                <w:szCs w:val="24"/>
                <w:shd w:val="clear" w:color="auto" w:fill="FFFFFF"/>
              </w:rPr>
              <w:t xml:space="preserve"> is gradually taking over foreign fighters from </w:t>
            </w:r>
            <w:r w:rsidR="00976B81" w:rsidRPr="00EB151E">
              <w:rPr>
                <w:sz w:val="24"/>
                <w:szCs w:val="24"/>
              </w:rPr>
              <w:t>Jabhat al-Nusra</w:t>
            </w:r>
            <w:r w:rsidR="006F0619" w:rsidRPr="00EB151E">
              <w:rPr>
                <w:sz w:val="24"/>
                <w:szCs w:val="24"/>
              </w:rPr>
              <w:t xml:space="preserve"> without </w:t>
            </w:r>
            <w:r w:rsidR="00F237AE" w:rsidRPr="00EB151E">
              <w:rPr>
                <w:sz w:val="24"/>
                <w:szCs w:val="24"/>
              </w:rPr>
              <w:t>letting</w:t>
            </w:r>
            <w:r w:rsidR="006F0619" w:rsidRPr="00EB151E">
              <w:rPr>
                <w:sz w:val="24"/>
                <w:szCs w:val="24"/>
              </w:rPr>
              <w:t xml:space="preserve"> </w:t>
            </w:r>
            <w:r w:rsidR="006F0619" w:rsidRPr="00EB151E">
              <w:rPr>
                <w:rFonts w:cstheme="minorHAnsi"/>
                <w:sz w:val="24"/>
                <w:szCs w:val="24"/>
                <w:shd w:val="clear" w:color="auto" w:fill="FFFFFF"/>
              </w:rPr>
              <w:t>Zawahiri</w:t>
            </w:r>
            <w:r w:rsidR="00F237AE" w:rsidRPr="00EB151E">
              <w:rPr>
                <w:rFonts w:cstheme="minorHAnsi"/>
                <w:sz w:val="24"/>
                <w:szCs w:val="24"/>
                <w:shd w:val="clear" w:color="auto" w:fill="FFFFFF"/>
              </w:rPr>
              <w:t xml:space="preserve"> </w:t>
            </w:r>
            <w:r w:rsidR="0063532E" w:rsidRPr="00EB151E">
              <w:rPr>
                <w:rFonts w:cstheme="minorHAnsi"/>
                <w:sz w:val="24"/>
                <w:szCs w:val="24"/>
                <w:shd w:val="clear" w:color="auto" w:fill="FFFFFF"/>
              </w:rPr>
              <w:t xml:space="preserve">help </w:t>
            </w:r>
            <w:r w:rsidR="00F237AE" w:rsidRPr="00EB151E">
              <w:rPr>
                <w:rFonts w:cstheme="minorHAnsi"/>
                <w:sz w:val="24"/>
                <w:szCs w:val="24"/>
                <w:shd w:val="clear" w:color="auto" w:fill="FFFFFF"/>
              </w:rPr>
              <w:t xml:space="preserve">settle </w:t>
            </w:r>
            <w:r w:rsidR="00D25D3D" w:rsidRPr="00EB151E">
              <w:rPr>
                <w:rFonts w:cstheme="minorHAnsi"/>
                <w:sz w:val="24"/>
                <w:szCs w:val="24"/>
                <w:shd w:val="clear" w:color="auto" w:fill="FFFFFF"/>
              </w:rPr>
              <w:t xml:space="preserve">the </w:t>
            </w:r>
            <w:r w:rsidR="0063532E" w:rsidRPr="00EB151E">
              <w:rPr>
                <w:rFonts w:cstheme="minorHAnsi"/>
                <w:sz w:val="24"/>
                <w:szCs w:val="24"/>
                <w:shd w:val="clear" w:color="auto" w:fill="FFFFFF"/>
              </w:rPr>
              <w:t>conflict between the two al-Qaeda affiliates.</w:t>
            </w:r>
          </w:p>
        </w:tc>
        <w:tc>
          <w:tcPr>
            <w:tcW w:w="4109" w:type="dxa"/>
            <w:shd w:val="clear" w:color="auto" w:fill="auto"/>
          </w:tcPr>
          <w:p w14:paraId="467323AB" w14:textId="635B4636" w:rsidR="00DB7FDF" w:rsidRPr="00EB151E" w:rsidRDefault="007570B3" w:rsidP="004E256C">
            <w:pPr>
              <w:rPr>
                <w:rStyle w:val="Hyperlink"/>
                <w:rFonts w:cstheme="minorHAnsi"/>
                <w:color w:val="auto"/>
                <w:sz w:val="24"/>
                <w:szCs w:val="24"/>
                <w:u w:val="none"/>
                <w:shd w:val="clear" w:color="auto" w:fill="FFFFFF"/>
              </w:rPr>
            </w:pPr>
            <w:hyperlink r:id="rId58" w:history="1">
              <w:r w:rsidR="00DB7FDF" w:rsidRPr="00EB151E">
                <w:rPr>
                  <w:rStyle w:val="Hyperlink"/>
                  <w:sz w:val="24"/>
                  <w:szCs w:val="24"/>
                </w:rPr>
                <w:t>Der S</w:t>
              </w:r>
              <w:r w:rsidR="002D32EE" w:rsidRPr="00EB151E">
                <w:rPr>
                  <w:rStyle w:val="Hyperlink"/>
                  <w:sz w:val="24"/>
                  <w:szCs w:val="24"/>
                </w:rPr>
                <w:t>piegel</w:t>
              </w:r>
            </w:hyperlink>
            <w:r w:rsidR="00DB7FDF" w:rsidRPr="00EB151E">
              <w:rPr>
                <w:rFonts w:cstheme="minorHAnsi"/>
                <w:sz w:val="24"/>
                <w:szCs w:val="24"/>
                <w:shd w:val="clear" w:color="auto" w:fill="FFFFFF"/>
              </w:rPr>
              <w:t xml:space="preserve"> suggests that the coalition is divided over its Syria policy. Deputy chairman of the CDU, Armin Laschet, accused </w:t>
            </w:r>
            <w:r w:rsidR="00EF66F0" w:rsidRPr="00EB151E">
              <w:rPr>
                <w:rFonts w:cstheme="minorHAnsi"/>
                <w:sz w:val="24"/>
                <w:szCs w:val="24"/>
                <w:shd w:val="clear" w:color="auto" w:fill="FFFFFF"/>
              </w:rPr>
              <w:t xml:space="preserve">foreign minister </w:t>
            </w:r>
            <w:r w:rsidR="00DB7FDF" w:rsidRPr="00EB151E">
              <w:rPr>
                <w:rFonts w:cstheme="minorHAnsi"/>
                <w:sz w:val="24"/>
                <w:szCs w:val="24"/>
                <w:shd w:val="clear" w:color="auto" w:fill="FFFFFF"/>
              </w:rPr>
              <w:t xml:space="preserve">Guido Westerwelle of providing </w:t>
            </w:r>
            <w:r w:rsidR="00D233CC" w:rsidRPr="00EB151E">
              <w:rPr>
                <w:rFonts w:cstheme="minorHAnsi"/>
                <w:sz w:val="24"/>
                <w:szCs w:val="24"/>
                <w:shd w:val="clear" w:color="auto" w:fill="FFFFFF"/>
              </w:rPr>
              <w:t xml:space="preserve">non-lethal </w:t>
            </w:r>
            <w:r w:rsidR="00DB7FDF" w:rsidRPr="00EB151E">
              <w:rPr>
                <w:rFonts w:cstheme="minorHAnsi"/>
                <w:sz w:val="24"/>
                <w:szCs w:val="24"/>
                <w:shd w:val="clear" w:color="auto" w:fill="FFFFFF"/>
              </w:rPr>
              <w:t xml:space="preserve">equipment </w:t>
            </w:r>
            <w:r w:rsidR="00D233CC" w:rsidRPr="00EB151E">
              <w:rPr>
                <w:rFonts w:cstheme="minorHAnsi"/>
                <w:sz w:val="24"/>
                <w:szCs w:val="24"/>
                <w:shd w:val="clear" w:color="auto" w:fill="FFFFFF"/>
              </w:rPr>
              <w:t xml:space="preserve">and humanitarian aid </w:t>
            </w:r>
            <w:r w:rsidR="00DB7FDF" w:rsidRPr="00EB151E">
              <w:rPr>
                <w:rFonts w:cstheme="minorHAnsi"/>
                <w:sz w:val="24"/>
                <w:szCs w:val="24"/>
                <w:shd w:val="clear" w:color="auto" w:fill="FFFFFF"/>
              </w:rPr>
              <w:t>to the wrong rebel groups in Syria</w:t>
            </w:r>
            <w:r w:rsidR="00E1180C" w:rsidRPr="00EB151E">
              <w:rPr>
                <w:rFonts w:cstheme="minorHAnsi"/>
                <w:sz w:val="24"/>
                <w:szCs w:val="24"/>
                <w:shd w:val="clear" w:color="auto" w:fill="FFFFFF"/>
              </w:rPr>
              <w:t xml:space="preserve"> by </w:t>
            </w:r>
            <w:r w:rsidR="008A3130" w:rsidRPr="00EB151E">
              <w:rPr>
                <w:rFonts w:cstheme="minorHAnsi"/>
                <w:sz w:val="24"/>
                <w:szCs w:val="24"/>
                <w:shd w:val="clear" w:color="auto" w:fill="FFFFFF"/>
              </w:rPr>
              <w:t>saying</w:t>
            </w:r>
            <w:r w:rsidR="00DB7FDF" w:rsidRPr="00EB151E">
              <w:rPr>
                <w:rFonts w:cstheme="minorHAnsi"/>
                <w:sz w:val="24"/>
                <w:szCs w:val="24"/>
                <w:shd w:val="clear" w:color="auto" w:fill="FFFFFF"/>
              </w:rPr>
              <w:t>: ‘it is absurd that we are supporting the same people in Syria that we are fighting in Mali, namely the terrorist organisations al-Nusra and al-Qaeda, who are being financed by Saudi Arabia and Qatar, who are introducing Sharia courts and fighting religious diversity in Syria’.</w:t>
            </w:r>
            <w:r w:rsidR="00D233CC" w:rsidRPr="00EB151E">
              <w:rPr>
                <w:rFonts w:cstheme="minorHAnsi"/>
                <w:sz w:val="24"/>
                <w:szCs w:val="24"/>
                <w:shd w:val="clear" w:color="auto" w:fill="FFFFFF"/>
              </w:rPr>
              <w:t xml:space="preserve"> Laschet calls upon the government to make </w:t>
            </w:r>
            <w:r w:rsidR="008A3130" w:rsidRPr="00EB151E">
              <w:rPr>
                <w:rFonts w:cstheme="minorHAnsi"/>
                <w:sz w:val="24"/>
                <w:szCs w:val="24"/>
                <w:shd w:val="clear" w:color="auto" w:fill="FFFFFF"/>
              </w:rPr>
              <w:t xml:space="preserve">deliveries </w:t>
            </w:r>
            <w:r w:rsidR="00D233CC" w:rsidRPr="00EB151E">
              <w:rPr>
                <w:rFonts w:cstheme="minorHAnsi"/>
                <w:sz w:val="24"/>
                <w:szCs w:val="24"/>
                <w:shd w:val="clear" w:color="auto" w:fill="FFFFFF"/>
              </w:rPr>
              <w:t xml:space="preserve">conditional upon the respect of human rights by Syrian rebel groups. He also </w:t>
            </w:r>
            <w:r w:rsidR="008A3130" w:rsidRPr="00EB151E">
              <w:rPr>
                <w:rFonts w:cstheme="minorHAnsi"/>
                <w:sz w:val="24"/>
                <w:szCs w:val="24"/>
                <w:shd w:val="clear" w:color="auto" w:fill="FFFFFF"/>
              </w:rPr>
              <w:t>argues</w:t>
            </w:r>
            <w:r w:rsidR="00D233CC" w:rsidRPr="00EB151E">
              <w:rPr>
                <w:rFonts w:cstheme="minorHAnsi"/>
                <w:sz w:val="24"/>
                <w:szCs w:val="24"/>
                <w:shd w:val="clear" w:color="auto" w:fill="FFFFFF"/>
              </w:rPr>
              <w:t xml:space="preserve"> for a more active and critical </w:t>
            </w:r>
            <w:r w:rsidR="00D233CC" w:rsidRPr="00EB151E">
              <w:rPr>
                <w:rFonts w:cstheme="minorHAnsi"/>
                <w:sz w:val="24"/>
                <w:szCs w:val="24"/>
                <w:shd w:val="clear" w:color="auto" w:fill="FFFFFF"/>
              </w:rPr>
              <w:lastRenderedPageBreak/>
              <w:t xml:space="preserve">stance to prevent further abductions and </w:t>
            </w:r>
            <w:r w:rsidR="00BF5F3E" w:rsidRPr="00EB151E">
              <w:rPr>
                <w:rFonts w:cstheme="minorHAnsi"/>
                <w:sz w:val="24"/>
                <w:szCs w:val="24"/>
                <w:shd w:val="clear" w:color="auto" w:fill="FFFFFF"/>
              </w:rPr>
              <w:t xml:space="preserve">help </w:t>
            </w:r>
            <w:r w:rsidR="00D233CC" w:rsidRPr="00EB151E">
              <w:rPr>
                <w:rFonts w:cstheme="minorHAnsi"/>
                <w:sz w:val="24"/>
                <w:szCs w:val="24"/>
                <w:shd w:val="clear" w:color="auto" w:fill="FFFFFF"/>
              </w:rPr>
              <w:t>free those who have been abducted by Jihadi groups.</w:t>
            </w:r>
          </w:p>
          <w:p w14:paraId="1E3969B4" w14:textId="77777777" w:rsidR="00DB7FDF" w:rsidRPr="00EB151E" w:rsidRDefault="00DB7FDF" w:rsidP="004E256C">
            <w:pPr>
              <w:rPr>
                <w:rStyle w:val="Hyperlink"/>
                <w:sz w:val="24"/>
                <w:szCs w:val="24"/>
              </w:rPr>
            </w:pPr>
          </w:p>
          <w:p w14:paraId="3731CCDD" w14:textId="77777777" w:rsidR="00DB7FDF" w:rsidRPr="00EB151E" w:rsidRDefault="00DB7FDF" w:rsidP="004E256C">
            <w:pPr>
              <w:rPr>
                <w:rStyle w:val="Hyperlink"/>
                <w:sz w:val="24"/>
                <w:szCs w:val="24"/>
              </w:rPr>
            </w:pPr>
          </w:p>
          <w:p w14:paraId="7DDF983A" w14:textId="3BA65E74" w:rsidR="00DB7FDF" w:rsidRPr="00EB151E" w:rsidRDefault="00DB7FDF" w:rsidP="004E256C">
            <w:pPr>
              <w:rPr>
                <w:sz w:val="24"/>
                <w:szCs w:val="24"/>
              </w:rPr>
            </w:pPr>
          </w:p>
        </w:tc>
      </w:tr>
      <w:tr w:rsidR="005723BC" w:rsidRPr="00EB151E" w14:paraId="1FDBE817" w14:textId="77777777" w:rsidTr="00A834C6">
        <w:tc>
          <w:tcPr>
            <w:tcW w:w="1346" w:type="dxa"/>
            <w:shd w:val="clear" w:color="auto" w:fill="auto"/>
          </w:tcPr>
          <w:p w14:paraId="3B5B00B8" w14:textId="1AED79A3" w:rsidR="005723BC" w:rsidRPr="00EB151E" w:rsidRDefault="005723BC" w:rsidP="004E256C">
            <w:pPr>
              <w:rPr>
                <w:sz w:val="24"/>
                <w:szCs w:val="24"/>
              </w:rPr>
            </w:pPr>
            <w:r w:rsidRPr="00EB151E">
              <w:rPr>
                <w:sz w:val="24"/>
                <w:szCs w:val="24"/>
              </w:rPr>
              <w:lastRenderedPageBreak/>
              <w:t>13/08/2013</w:t>
            </w:r>
          </w:p>
        </w:tc>
        <w:tc>
          <w:tcPr>
            <w:tcW w:w="3110" w:type="dxa"/>
            <w:shd w:val="clear" w:color="auto" w:fill="auto"/>
          </w:tcPr>
          <w:p w14:paraId="2D376E8F" w14:textId="77777777" w:rsidR="005723BC" w:rsidRPr="00EB151E" w:rsidRDefault="005723BC" w:rsidP="004E256C">
            <w:pPr>
              <w:rPr>
                <w:sz w:val="24"/>
                <w:szCs w:val="24"/>
              </w:rPr>
            </w:pPr>
          </w:p>
        </w:tc>
        <w:tc>
          <w:tcPr>
            <w:tcW w:w="5383" w:type="dxa"/>
            <w:shd w:val="clear" w:color="auto" w:fill="auto"/>
          </w:tcPr>
          <w:p w14:paraId="42992403" w14:textId="24A4A894" w:rsidR="00E577F6" w:rsidRPr="00EB151E" w:rsidRDefault="00E577F6" w:rsidP="004E256C">
            <w:pPr>
              <w:rPr>
                <w:color w:val="0563C1" w:themeColor="hyperlink"/>
                <w:sz w:val="24"/>
                <w:szCs w:val="24"/>
                <w:u w:val="single"/>
              </w:rPr>
            </w:pPr>
          </w:p>
        </w:tc>
        <w:tc>
          <w:tcPr>
            <w:tcW w:w="4109" w:type="dxa"/>
            <w:shd w:val="clear" w:color="auto" w:fill="auto"/>
          </w:tcPr>
          <w:p w14:paraId="08076C8C" w14:textId="1AFEDF24" w:rsidR="005723BC" w:rsidRPr="00EB151E" w:rsidRDefault="00E239DE" w:rsidP="004E256C">
            <w:pPr>
              <w:rPr>
                <w:rFonts w:cstheme="minorHAnsi"/>
                <w:sz w:val="24"/>
                <w:szCs w:val="24"/>
                <w:shd w:val="clear" w:color="auto" w:fill="FFFFFF"/>
              </w:rPr>
            </w:pPr>
            <w:r w:rsidRPr="00EB151E">
              <w:rPr>
                <w:rFonts w:cstheme="minorHAnsi"/>
                <w:sz w:val="24"/>
                <w:szCs w:val="24"/>
                <w:shd w:val="clear" w:color="auto" w:fill="FFFFFF"/>
              </w:rPr>
              <w:t>A</w:t>
            </w:r>
            <w:r w:rsidR="00BF5F3E" w:rsidRPr="00EB151E">
              <w:rPr>
                <w:rFonts w:cstheme="minorHAnsi"/>
                <w:sz w:val="24"/>
                <w:szCs w:val="24"/>
                <w:shd w:val="clear" w:color="auto" w:fill="FFFFFF"/>
              </w:rPr>
              <w:t xml:space="preserve"> foreign office spokesperson </w:t>
            </w:r>
            <w:hyperlink r:id="rId59" w:history="1">
              <w:r w:rsidR="00BF5F3E" w:rsidRPr="00EB151E">
                <w:rPr>
                  <w:rStyle w:val="Hyperlink"/>
                  <w:rFonts w:cstheme="minorHAnsi"/>
                  <w:sz w:val="24"/>
                  <w:szCs w:val="24"/>
                  <w:shd w:val="clear" w:color="auto" w:fill="FFFFFF"/>
                </w:rPr>
                <w:t>respond</w:t>
              </w:r>
              <w:r w:rsidR="004A0CA2" w:rsidRPr="00EB151E">
                <w:rPr>
                  <w:rStyle w:val="Hyperlink"/>
                  <w:rFonts w:cstheme="minorHAnsi"/>
                  <w:sz w:val="24"/>
                  <w:szCs w:val="24"/>
                  <w:shd w:val="clear" w:color="auto" w:fill="FFFFFF"/>
                </w:rPr>
                <w:t>s</w:t>
              </w:r>
            </w:hyperlink>
            <w:r w:rsidR="00BF5F3E" w:rsidRPr="00EB151E">
              <w:rPr>
                <w:rFonts w:cstheme="minorHAnsi"/>
                <w:sz w:val="24"/>
                <w:szCs w:val="24"/>
                <w:shd w:val="clear" w:color="auto" w:fill="FFFFFF"/>
              </w:rPr>
              <w:t xml:space="preserve"> to Laschet’s accusations </w:t>
            </w:r>
            <w:r w:rsidR="0004399A" w:rsidRPr="00EB151E">
              <w:rPr>
                <w:rFonts w:cstheme="minorHAnsi"/>
                <w:sz w:val="24"/>
                <w:szCs w:val="24"/>
                <w:shd w:val="clear" w:color="auto" w:fill="FFFFFF"/>
              </w:rPr>
              <w:t>(</w:t>
            </w:r>
            <w:r w:rsidR="004A0CA2" w:rsidRPr="00EB151E">
              <w:rPr>
                <w:rFonts w:cstheme="minorHAnsi"/>
                <w:sz w:val="24"/>
                <w:szCs w:val="24"/>
                <w:shd w:val="clear" w:color="auto" w:fill="FFFFFF"/>
              </w:rPr>
              <w:t xml:space="preserve">see </w:t>
            </w:r>
            <w:r w:rsidR="0004399A" w:rsidRPr="00EB151E">
              <w:rPr>
                <w:rFonts w:cstheme="minorHAnsi"/>
                <w:sz w:val="24"/>
                <w:szCs w:val="24"/>
                <w:shd w:val="clear" w:color="auto" w:fill="FFFFFF"/>
              </w:rPr>
              <w:t xml:space="preserve">12/08/2013) </w:t>
            </w:r>
            <w:r w:rsidR="00BF5F3E" w:rsidRPr="00EB151E">
              <w:rPr>
                <w:rFonts w:cstheme="minorHAnsi"/>
                <w:sz w:val="24"/>
                <w:szCs w:val="24"/>
                <w:shd w:val="clear" w:color="auto" w:fill="FFFFFF"/>
              </w:rPr>
              <w:t xml:space="preserve">by </w:t>
            </w:r>
            <w:r w:rsidR="0004399A" w:rsidRPr="00EB151E">
              <w:rPr>
                <w:rFonts w:cstheme="minorHAnsi"/>
                <w:sz w:val="24"/>
                <w:szCs w:val="24"/>
                <w:shd w:val="clear" w:color="auto" w:fill="FFFFFF"/>
              </w:rPr>
              <w:t>saying</w:t>
            </w:r>
            <w:r w:rsidR="00BF5F3E" w:rsidRPr="00EB151E">
              <w:rPr>
                <w:rFonts w:cstheme="minorHAnsi"/>
                <w:sz w:val="24"/>
                <w:szCs w:val="24"/>
                <w:shd w:val="clear" w:color="auto" w:fill="FFFFFF"/>
              </w:rPr>
              <w:t xml:space="preserve"> that the government support</w:t>
            </w:r>
            <w:r w:rsidR="0004399A" w:rsidRPr="00EB151E">
              <w:rPr>
                <w:rFonts w:cstheme="minorHAnsi"/>
                <w:sz w:val="24"/>
                <w:szCs w:val="24"/>
                <w:shd w:val="clear" w:color="auto" w:fill="FFFFFF"/>
              </w:rPr>
              <w:t>s</w:t>
            </w:r>
            <w:r w:rsidR="00BF5F3E" w:rsidRPr="00EB151E">
              <w:rPr>
                <w:rFonts w:cstheme="minorHAnsi"/>
                <w:sz w:val="24"/>
                <w:szCs w:val="24"/>
                <w:shd w:val="clear" w:color="auto" w:fill="FFFFFF"/>
              </w:rPr>
              <w:t xml:space="preserve"> only those rebel groups who share Western values and </w:t>
            </w:r>
            <w:r w:rsidR="00BF5F3E" w:rsidRPr="00EB151E">
              <w:rPr>
                <w:rFonts w:cstheme="minorHAnsi"/>
                <w:sz w:val="24"/>
                <w:szCs w:val="24"/>
                <w:shd w:val="clear" w:color="auto" w:fill="FFFFFF"/>
              </w:rPr>
              <w:lastRenderedPageBreak/>
              <w:t>not those who adhere to terrorist ideologies.</w:t>
            </w:r>
          </w:p>
        </w:tc>
      </w:tr>
      <w:tr w:rsidR="00DC3CFC" w:rsidRPr="00EB151E" w14:paraId="03308F8C" w14:textId="77777777" w:rsidTr="00A834C6">
        <w:tc>
          <w:tcPr>
            <w:tcW w:w="1346" w:type="dxa"/>
            <w:shd w:val="clear" w:color="auto" w:fill="auto"/>
          </w:tcPr>
          <w:p w14:paraId="468FC844" w14:textId="0EC02864" w:rsidR="00DC3CFC" w:rsidRPr="00EB151E" w:rsidRDefault="00DC3CFC" w:rsidP="004E256C">
            <w:pPr>
              <w:rPr>
                <w:sz w:val="24"/>
                <w:szCs w:val="24"/>
              </w:rPr>
            </w:pPr>
            <w:r w:rsidRPr="00EB151E">
              <w:rPr>
                <w:sz w:val="24"/>
                <w:szCs w:val="24"/>
              </w:rPr>
              <w:lastRenderedPageBreak/>
              <w:t>14/08/2013</w:t>
            </w:r>
          </w:p>
        </w:tc>
        <w:tc>
          <w:tcPr>
            <w:tcW w:w="3110" w:type="dxa"/>
            <w:shd w:val="clear" w:color="auto" w:fill="auto"/>
          </w:tcPr>
          <w:p w14:paraId="1502BE16" w14:textId="77777777" w:rsidR="00DC3CFC" w:rsidRPr="00EB151E" w:rsidRDefault="00DC3CFC" w:rsidP="004E256C">
            <w:pPr>
              <w:rPr>
                <w:sz w:val="24"/>
                <w:szCs w:val="24"/>
              </w:rPr>
            </w:pPr>
          </w:p>
        </w:tc>
        <w:tc>
          <w:tcPr>
            <w:tcW w:w="5383" w:type="dxa"/>
            <w:shd w:val="clear" w:color="auto" w:fill="auto"/>
          </w:tcPr>
          <w:p w14:paraId="2542FC41" w14:textId="3100ED70" w:rsidR="00315AF7" w:rsidRPr="00EB151E" w:rsidRDefault="004F6EC8" w:rsidP="004E256C">
            <w:pPr>
              <w:rPr>
                <w:sz w:val="24"/>
                <w:szCs w:val="24"/>
              </w:rPr>
            </w:pPr>
            <w:r w:rsidRPr="00EB151E">
              <w:rPr>
                <w:sz w:val="24"/>
                <w:szCs w:val="24"/>
              </w:rPr>
              <w:t xml:space="preserve">The </w:t>
            </w:r>
            <w:r w:rsidR="00DC3CFC" w:rsidRPr="00EB151E">
              <w:rPr>
                <w:sz w:val="24"/>
                <w:szCs w:val="24"/>
              </w:rPr>
              <w:t xml:space="preserve">ICG </w:t>
            </w:r>
            <w:hyperlink r:id="rId60" w:history="1">
              <w:r w:rsidRPr="00EB151E">
                <w:rPr>
                  <w:rStyle w:val="Hyperlink"/>
                  <w:sz w:val="24"/>
                  <w:szCs w:val="24"/>
                </w:rPr>
                <w:t>warns</w:t>
              </w:r>
            </w:hyperlink>
            <w:r w:rsidRPr="00EB151E">
              <w:rPr>
                <w:sz w:val="24"/>
                <w:szCs w:val="24"/>
              </w:rPr>
              <w:t xml:space="preserve"> that ‘with frustration at a boil, unprecedented Sunni-Shiite polarisation in the region and deadly car bombings surging across the country since the start of Ramadan in July, a revived sectarian civil war is a serious risk’ in Iraq. It traces the origins of the crisis and discusses how it has </w:t>
            </w:r>
            <w:r w:rsidR="004307B9" w:rsidRPr="00EB151E">
              <w:rPr>
                <w:sz w:val="24"/>
                <w:szCs w:val="24"/>
              </w:rPr>
              <w:t xml:space="preserve">been </w:t>
            </w:r>
            <w:r w:rsidRPr="00EB151E">
              <w:rPr>
                <w:sz w:val="24"/>
                <w:szCs w:val="24"/>
              </w:rPr>
              <w:t>escalat</w:t>
            </w:r>
            <w:r w:rsidR="004307B9" w:rsidRPr="00EB151E">
              <w:rPr>
                <w:sz w:val="24"/>
                <w:szCs w:val="24"/>
              </w:rPr>
              <w:t>ing</w:t>
            </w:r>
            <w:r w:rsidRPr="00EB151E">
              <w:rPr>
                <w:sz w:val="24"/>
                <w:szCs w:val="24"/>
              </w:rPr>
              <w:t xml:space="preserve"> since April 2013. The ICG </w:t>
            </w:r>
            <w:r w:rsidR="003538BA" w:rsidRPr="00EB151E">
              <w:rPr>
                <w:sz w:val="24"/>
                <w:szCs w:val="24"/>
              </w:rPr>
              <w:t>emphasises</w:t>
            </w:r>
            <w:r w:rsidRPr="00EB151E">
              <w:rPr>
                <w:sz w:val="24"/>
                <w:szCs w:val="24"/>
              </w:rPr>
              <w:t xml:space="preserve"> that ISIS </w:t>
            </w:r>
            <w:r w:rsidR="003538BA" w:rsidRPr="00EB151E">
              <w:rPr>
                <w:sz w:val="24"/>
                <w:szCs w:val="24"/>
              </w:rPr>
              <w:t>is resurgent</w:t>
            </w:r>
            <w:r w:rsidR="00E63567" w:rsidRPr="00EB151E">
              <w:rPr>
                <w:sz w:val="24"/>
                <w:szCs w:val="24"/>
              </w:rPr>
              <w:t xml:space="preserve">, </w:t>
            </w:r>
            <w:r w:rsidR="00C60274" w:rsidRPr="00EB151E">
              <w:rPr>
                <w:sz w:val="24"/>
                <w:szCs w:val="24"/>
              </w:rPr>
              <w:t>exploit</w:t>
            </w:r>
            <w:r w:rsidR="00E63567" w:rsidRPr="00EB151E">
              <w:rPr>
                <w:sz w:val="24"/>
                <w:szCs w:val="24"/>
              </w:rPr>
              <w:t>s</w:t>
            </w:r>
            <w:r w:rsidR="00C60274" w:rsidRPr="00EB151E">
              <w:rPr>
                <w:sz w:val="24"/>
                <w:szCs w:val="24"/>
              </w:rPr>
              <w:t xml:space="preserve"> </w:t>
            </w:r>
            <w:r w:rsidR="008C4A57" w:rsidRPr="00EB151E">
              <w:rPr>
                <w:sz w:val="24"/>
                <w:szCs w:val="24"/>
              </w:rPr>
              <w:t>political grievances</w:t>
            </w:r>
            <w:r w:rsidR="00E63567" w:rsidRPr="00EB151E">
              <w:rPr>
                <w:sz w:val="24"/>
                <w:szCs w:val="24"/>
              </w:rPr>
              <w:t xml:space="preserve"> and has claimed responsibility for coordinated attacks as early as 19 March 2013 </w:t>
            </w:r>
            <w:r w:rsidR="00235F27" w:rsidRPr="00EB151E">
              <w:rPr>
                <w:sz w:val="24"/>
                <w:szCs w:val="24"/>
              </w:rPr>
              <w:t xml:space="preserve">– on the </w:t>
            </w:r>
            <w:r w:rsidR="00E63567" w:rsidRPr="00EB151E">
              <w:rPr>
                <w:sz w:val="24"/>
                <w:szCs w:val="24"/>
              </w:rPr>
              <w:t>10</w:t>
            </w:r>
            <w:r w:rsidR="00E63567" w:rsidRPr="00EB151E">
              <w:rPr>
                <w:sz w:val="24"/>
                <w:szCs w:val="24"/>
                <w:vertAlign w:val="superscript"/>
              </w:rPr>
              <w:t>th</w:t>
            </w:r>
            <w:r w:rsidR="00E63567" w:rsidRPr="00EB151E">
              <w:rPr>
                <w:sz w:val="24"/>
                <w:szCs w:val="24"/>
              </w:rPr>
              <w:t xml:space="preserve"> anniversary of the U.S. led invasion of Iraq</w:t>
            </w:r>
            <w:r w:rsidR="008C4A57" w:rsidRPr="00EB151E">
              <w:rPr>
                <w:sz w:val="24"/>
                <w:szCs w:val="24"/>
              </w:rPr>
              <w:t>. It recommends</w:t>
            </w:r>
            <w:r w:rsidR="00583447" w:rsidRPr="00EB151E">
              <w:rPr>
                <w:sz w:val="24"/>
                <w:szCs w:val="24"/>
              </w:rPr>
              <w:t xml:space="preserve"> </w:t>
            </w:r>
            <w:r w:rsidR="008C4A57" w:rsidRPr="00EB151E">
              <w:rPr>
                <w:sz w:val="24"/>
                <w:szCs w:val="24"/>
              </w:rPr>
              <w:t xml:space="preserve">that the Iraqi government </w:t>
            </w:r>
            <w:r w:rsidR="003538BA" w:rsidRPr="00EB151E">
              <w:rPr>
                <w:sz w:val="24"/>
                <w:szCs w:val="24"/>
              </w:rPr>
              <w:t xml:space="preserve">and provincial councils </w:t>
            </w:r>
            <w:r w:rsidR="008C4A57" w:rsidRPr="00EB151E">
              <w:rPr>
                <w:sz w:val="24"/>
                <w:szCs w:val="24"/>
              </w:rPr>
              <w:t xml:space="preserve">prioritise counter-ISIS measures and </w:t>
            </w:r>
            <w:r w:rsidR="003538BA" w:rsidRPr="00EB151E">
              <w:rPr>
                <w:sz w:val="24"/>
                <w:szCs w:val="24"/>
              </w:rPr>
              <w:t xml:space="preserve">police the Syrian border to </w:t>
            </w:r>
            <w:r w:rsidR="008C4A57" w:rsidRPr="00EB151E">
              <w:rPr>
                <w:sz w:val="24"/>
                <w:szCs w:val="24"/>
              </w:rPr>
              <w:t>prevent the crossing of Iraqi fighters.</w:t>
            </w:r>
          </w:p>
        </w:tc>
        <w:tc>
          <w:tcPr>
            <w:tcW w:w="4109" w:type="dxa"/>
            <w:shd w:val="clear" w:color="auto" w:fill="auto"/>
          </w:tcPr>
          <w:p w14:paraId="15D40E2D" w14:textId="77777777" w:rsidR="00DC3CFC" w:rsidRPr="00EB151E" w:rsidRDefault="00DC3CFC" w:rsidP="004E256C">
            <w:pPr>
              <w:rPr>
                <w:sz w:val="24"/>
                <w:szCs w:val="24"/>
              </w:rPr>
            </w:pPr>
          </w:p>
        </w:tc>
      </w:tr>
      <w:tr w:rsidR="00073B57" w:rsidRPr="00EB151E" w14:paraId="727A3234" w14:textId="77777777" w:rsidTr="00A834C6">
        <w:tc>
          <w:tcPr>
            <w:tcW w:w="1346" w:type="dxa"/>
            <w:shd w:val="clear" w:color="auto" w:fill="auto"/>
          </w:tcPr>
          <w:p w14:paraId="7DB8BE2A" w14:textId="41AE125F" w:rsidR="00073B57" w:rsidRPr="00EB151E" w:rsidRDefault="00073B57" w:rsidP="004E256C">
            <w:pPr>
              <w:rPr>
                <w:sz w:val="24"/>
                <w:szCs w:val="24"/>
              </w:rPr>
            </w:pPr>
            <w:r w:rsidRPr="00EB151E">
              <w:rPr>
                <w:sz w:val="24"/>
                <w:szCs w:val="24"/>
              </w:rPr>
              <w:t>15/08/2013</w:t>
            </w:r>
          </w:p>
        </w:tc>
        <w:tc>
          <w:tcPr>
            <w:tcW w:w="3110" w:type="dxa"/>
            <w:shd w:val="clear" w:color="auto" w:fill="auto"/>
          </w:tcPr>
          <w:p w14:paraId="336449E5" w14:textId="77777777" w:rsidR="00073B57" w:rsidRPr="00EB151E" w:rsidRDefault="00073B57" w:rsidP="004E256C">
            <w:pPr>
              <w:rPr>
                <w:sz w:val="24"/>
                <w:szCs w:val="24"/>
              </w:rPr>
            </w:pPr>
          </w:p>
        </w:tc>
        <w:tc>
          <w:tcPr>
            <w:tcW w:w="5383" w:type="dxa"/>
            <w:shd w:val="clear" w:color="auto" w:fill="auto"/>
          </w:tcPr>
          <w:p w14:paraId="29739AC1" w14:textId="65433FBC" w:rsidR="00B300C0" w:rsidRPr="00EB151E" w:rsidRDefault="007570B3" w:rsidP="004E256C">
            <w:pPr>
              <w:rPr>
                <w:sz w:val="24"/>
                <w:szCs w:val="24"/>
              </w:rPr>
            </w:pPr>
            <w:hyperlink r:id="rId61" w:history="1">
              <w:r w:rsidR="00A8268C" w:rsidRPr="00EB151E">
                <w:rPr>
                  <w:rStyle w:val="Hyperlink"/>
                  <w:sz w:val="24"/>
                  <w:szCs w:val="24"/>
                </w:rPr>
                <w:t>Der S</w:t>
              </w:r>
              <w:r w:rsidR="00073B57" w:rsidRPr="00EB151E">
                <w:rPr>
                  <w:rStyle w:val="Hyperlink"/>
                  <w:sz w:val="24"/>
                  <w:szCs w:val="24"/>
                </w:rPr>
                <w:t>piegel</w:t>
              </w:r>
            </w:hyperlink>
            <w:r w:rsidR="00A8268C" w:rsidRPr="00EB151E">
              <w:rPr>
                <w:sz w:val="24"/>
                <w:szCs w:val="24"/>
              </w:rPr>
              <w:t xml:space="preserve"> reports that at least 25 people were killed in a series of bombing attacks in Baghdad and that 17 were killed north of Baghdad the previous day.</w:t>
            </w:r>
          </w:p>
        </w:tc>
        <w:tc>
          <w:tcPr>
            <w:tcW w:w="4109" w:type="dxa"/>
            <w:shd w:val="clear" w:color="auto" w:fill="auto"/>
          </w:tcPr>
          <w:p w14:paraId="5304994E" w14:textId="77777777" w:rsidR="00073B57" w:rsidRPr="00EB151E" w:rsidRDefault="00073B57" w:rsidP="004E256C">
            <w:pPr>
              <w:rPr>
                <w:sz w:val="24"/>
                <w:szCs w:val="24"/>
              </w:rPr>
            </w:pPr>
          </w:p>
        </w:tc>
      </w:tr>
      <w:tr w:rsidR="00F57E0B" w:rsidRPr="00EB151E" w14:paraId="6B6F06E2" w14:textId="77777777" w:rsidTr="00A834C6">
        <w:tc>
          <w:tcPr>
            <w:tcW w:w="1346" w:type="dxa"/>
            <w:shd w:val="clear" w:color="auto" w:fill="auto"/>
          </w:tcPr>
          <w:p w14:paraId="77B6A6D6" w14:textId="39F8D1D3" w:rsidR="00F57E0B" w:rsidRPr="00EB151E" w:rsidRDefault="00F57E0B" w:rsidP="004E256C">
            <w:pPr>
              <w:rPr>
                <w:sz w:val="24"/>
                <w:szCs w:val="24"/>
              </w:rPr>
            </w:pPr>
            <w:r w:rsidRPr="00EB151E">
              <w:rPr>
                <w:sz w:val="24"/>
                <w:szCs w:val="24"/>
              </w:rPr>
              <w:t>19/08/2013</w:t>
            </w:r>
          </w:p>
        </w:tc>
        <w:tc>
          <w:tcPr>
            <w:tcW w:w="3110" w:type="dxa"/>
            <w:shd w:val="clear" w:color="auto" w:fill="auto"/>
          </w:tcPr>
          <w:p w14:paraId="352B6437" w14:textId="77777777" w:rsidR="00F57E0B" w:rsidRPr="00EB151E" w:rsidRDefault="00F57E0B" w:rsidP="004E256C">
            <w:pPr>
              <w:rPr>
                <w:sz w:val="24"/>
                <w:szCs w:val="24"/>
              </w:rPr>
            </w:pPr>
          </w:p>
        </w:tc>
        <w:tc>
          <w:tcPr>
            <w:tcW w:w="5383" w:type="dxa"/>
            <w:shd w:val="clear" w:color="auto" w:fill="auto"/>
          </w:tcPr>
          <w:p w14:paraId="5CB07137" w14:textId="2CAB10EB" w:rsidR="00F4608B" w:rsidRPr="00EB151E" w:rsidRDefault="00A8268C" w:rsidP="004E256C">
            <w:pPr>
              <w:rPr>
                <w:sz w:val="24"/>
                <w:szCs w:val="24"/>
              </w:rPr>
            </w:pPr>
            <w:r w:rsidRPr="00EB151E">
              <w:rPr>
                <w:sz w:val="24"/>
                <w:szCs w:val="24"/>
              </w:rPr>
              <w:t xml:space="preserve">Michael Waltz argues in </w:t>
            </w:r>
            <w:hyperlink r:id="rId62" w:history="1">
              <w:r w:rsidRPr="00EB151E">
                <w:rPr>
                  <w:rStyle w:val="Hyperlink"/>
                  <w:sz w:val="24"/>
                  <w:szCs w:val="24"/>
                </w:rPr>
                <w:t>Der S</w:t>
              </w:r>
              <w:r w:rsidR="00F57E0B" w:rsidRPr="00EB151E">
                <w:rPr>
                  <w:rStyle w:val="Hyperlink"/>
                  <w:sz w:val="24"/>
                  <w:szCs w:val="24"/>
                </w:rPr>
                <w:t>piegel</w:t>
              </w:r>
            </w:hyperlink>
            <w:r w:rsidRPr="00EB151E">
              <w:rPr>
                <w:sz w:val="24"/>
                <w:szCs w:val="24"/>
              </w:rPr>
              <w:t xml:space="preserve"> that the recent prison breaks in Iraq, Pakistan and Libya were linked and part of al-Qaeda’s tactics</w:t>
            </w:r>
            <w:r w:rsidR="00F005E9" w:rsidRPr="00EB151E">
              <w:rPr>
                <w:sz w:val="24"/>
                <w:szCs w:val="24"/>
              </w:rPr>
              <w:t xml:space="preserve">. </w:t>
            </w:r>
            <w:r w:rsidR="008E123B" w:rsidRPr="00EB151E">
              <w:rPr>
                <w:sz w:val="24"/>
                <w:szCs w:val="24"/>
              </w:rPr>
              <w:t>He claims that the</w:t>
            </w:r>
            <w:r w:rsidR="00F005E9" w:rsidRPr="00EB151E">
              <w:rPr>
                <w:sz w:val="24"/>
                <w:szCs w:val="24"/>
              </w:rPr>
              <w:t xml:space="preserve"> organisation has gained strength and act</w:t>
            </w:r>
            <w:r w:rsidR="00081D96" w:rsidRPr="00EB151E">
              <w:rPr>
                <w:sz w:val="24"/>
                <w:szCs w:val="24"/>
              </w:rPr>
              <w:t>s</w:t>
            </w:r>
            <w:r w:rsidR="00F005E9" w:rsidRPr="00EB151E">
              <w:rPr>
                <w:sz w:val="24"/>
                <w:szCs w:val="24"/>
              </w:rPr>
              <w:t xml:space="preserve"> highly effectively.</w:t>
            </w:r>
            <w:r w:rsidR="006019D5" w:rsidRPr="00EB151E">
              <w:rPr>
                <w:sz w:val="24"/>
                <w:szCs w:val="24"/>
              </w:rPr>
              <w:t xml:space="preserve"> He warns about prison radicalisation and argues that the U.S. has turned a blind eye to the resurgence of al-Qaeda due to a desire to bring an end to the war on terror in Iraq and Afghanistan.</w:t>
            </w:r>
          </w:p>
        </w:tc>
        <w:tc>
          <w:tcPr>
            <w:tcW w:w="4109" w:type="dxa"/>
            <w:shd w:val="clear" w:color="auto" w:fill="auto"/>
          </w:tcPr>
          <w:p w14:paraId="77F41FA5" w14:textId="06AFA765" w:rsidR="002117F5" w:rsidRPr="00EB151E" w:rsidRDefault="002117F5" w:rsidP="004E256C">
            <w:pPr>
              <w:rPr>
                <w:sz w:val="24"/>
                <w:szCs w:val="24"/>
              </w:rPr>
            </w:pPr>
            <w:r w:rsidRPr="00EB151E">
              <w:rPr>
                <w:sz w:val="24"/>
                <w:szCs w:val="24"/>
              </w:rPr>
              <w:t xml:space="preserve">Foreign minister Guido Westerwelle </w:t>
            </w:r>
            <w:hyperlink r:id="rId63" w:history="1">
              <w:r w:rsidRPr="00EB151E">
                <w:rPr>
                  <w:rStyle w:val="Hyperlink"/>
                  <w:sz w:val="24"/>
                  <w:szCs w:val="24"/>
                </w:rPr>
                <w:t>assesses</w:t>
              </w:r>
            </w:hyperlink>
            <w:r w:rsidRPr="00EB151E">
              <w:rPr>
                <w:sz w:val="24"/>
                <w:szCs w:val="24"/>
              </w:rPr>
              <w:t xml:space="preserve"> the situation in Syria as follows: ‘I do not believe that fewer lives will be lost if more arms are sent to Syria. We are only supporting those forces with which we share fundamental values. The fact that an al-Nusra terrorist is fighting against Assad does not make him our friend. </w:t>
            </w:r>
            <w:r w:rsidRPr="00EB151E">
              <w:rPr>
                <w:sz w:val="24"/>
                <w:szCs w:val="24"/>
              </w:rPr>
              <w:lastRenderedPageBreak/>
              <w:t>Damascus is just a stop on the road to Jerusalem for these people. That constitutes a threat to open society in Europe too. (…) In a country like Syria, the solution cannot be military; only a political solution can bring lasting peace and stability, as the country comprises various ethnic and religious groups.’</w:t>
            </w:r>
          </w:p>
        </w:tc>
      </w:tr>
      <w:tr w:rsidR="001745B8" w:rsidRPr="00EB151E" w14:paraId="37466DA1" w14:textId="77777777" w:rsidTr="00A834C6">
        <w:tc>
          <w:tcPr>
            <w:tcW w:w="1346" w:type="dxa"/>
            <w:shd w:val="clear" w:color="auto" w:fill="auto"/>
          </w:tcPr>
          <w:p w14:paraId="061EE2BC" w14:textId="3580D93C" w:rsidR="001745B8" w:rsidRPr="00EB151E" w:rsidRDefault="001745B8" w:rsidP="004E256C">
            <w:pPr>
              <w:rPr>
                <w:sz w:val="24"/>
                <w:szCs w:val="24"/>
              </w:rPr>
            </w:pPr>
            <w:r w:rsidRPr="00EB151E">
              <w:rPr>
                <w:sz w:val="24"/>
                <w:szCs w:val="24"/>
              </w:rPr>
              <w:lastRenderedPageBreak/>
              <w:t>20/08/2013</w:t>
            </w:r>
          </w:p>
        </w:tc>
        <w:tc>
          <w:tcPr>
            <w:tcW w:w="3110" w:type="dxa"/>
            <w:shd w:val="clear" w:color="auto" w:fill="auto"/>
          </w:tcPr>
          <w:p w14:paraId="69ECE876" w14:textId="77777777" w:rsidR="001745B8" w:rsidRPr="00EB151E" w:rsidRDefault="001745B8" w:rsidP="004E256C">
            <w:pPr>
              <w:rPr>
                <w:sz w:val="24"/>
                <w:szCs w:val="24"/>
              </w:rPr>
            </w:pPr>
          </w:p>
        </w:tc>
        <w:tc>
          <w:tcPr>
            <w:tcW w:w="5383" w:type="dxa"/>
            <w:shd w:val="clear" w:color="auto" w:fill="auto"/>
          </w:tcPr>
          <w:p w14:paraId="06E702FB" w14:textId="60002D63" w:rsidR="00B029F2" w:rsidRPr="00EB151E" w:rsidRDefault="007570B3" w:rsidP="004E256C">
            <w:pPr>
              <w:rPr>
                <w:rStyle w:val="Hyperlink"/>
                <w:color w:val="auto"/>
                <w:sz w:val="24"/>
                <w:szCs w:val="24"/>
                <w:u w:val="none"/>
              </w:rPr>
            </w:pPr>
            <w:hyperlink r:id="rId64" w:history="1">
              <w:r w:rsidR="00B029F2" w:rsidRPr="00EB151E">
                <w:rPr>
                  <w:rStyle w:val="Hyperlink"/>
                  <w:sz w:val="24"/>
                  <w:szCs w:val="24"/>
                </w:rPr>
                <w:t>Die Welt</w:t>
              </w:r>
            </w:hyperlink>
            <w:r w:rsidR="006019D5" w:rsidRPr="00EB151E">
              <w:rPr>
                <w:sz w:val="24"/>
                <w:szCs w:val="24"/>
              </w:rPr>
              <w:t xml:space="preserve"> reports that Iraqi security forces have launched a major counterterrorism operation in which they have arrested 116 ISIS members, killed five,</w:t>
            </w:r>
            <w:r w:rsidR="00764AFC" w:rsidRPr="00EB151E">
              <w:rPr>
                <w:sz w:val="24"/>
                <w:szCs w:val="24"/>
              </w:rPr>
              <w:t xml:space="preserve"> secured weapons</w:t>
            </w:r>
            <w:r w:rsidR="006019D5" w:rsidRPr="00EB151E">
              <w:rPr>
                <w:sz w:val="24"/>
                <w:szCs w:val="24"/>
              </w:rPr>
              <w:t xml:space="preserve"> and destroyed two </w:t>
            </w:r>
            <w:r w:rsidR="00764AFC" w:rsidRPr="00EB151E">
              <w:rPr>
                <w:sz w:val="24"/>
                <w:szCs w:val="24"/>
              </w:rPr>
              <w:t xml:space="preserve">ISIS </w:t>
            </w:r>
            <w:r w:rsidR="006019D5" w:rsidRPr="00EB151E">
              <w:rPr>
                <w:sz w:val="24"/>
                <w:szCs w:val="24"/>
              </w:rPr>
              <w:t>training camps</w:t>
            </w:r>
            <w:r w:rsidR="00764AFC" w:rsidRPr="00EB151E">
              <w:rPr>
                <w:sz w:val="24"/>
                <w:szCs w:val="24"/>
              </w:rPr>
              <w:t>.</w:t>
            </w:r>
          </w:p>
          <w:p w14:paraId="69D46AD1" w14:textId="77777777" w:rsidR="00B06C3C" w:rsidRPr="00EB151E" w:rsidRDefault="00B06C3C" w:rsidP="004E256C">
            <w:pPr>
              <w:rPr>
                <w:rStyle w:val="Hyperlink"/>
                <w:sz w:val="24"/>
                <w:szCs w:val="24"/>
              </w:rPr>
            </w:pPr>
          </w:p>
          <w:p w14:paraId="409EF07A" w14:textId="69FB150B" w:rsidR="008550DF" w:rsidRPr="00EB151E" w:rsidRDefault="00764AFC" w:rsidP="004E256C">
            <w:pPr>
              <w:rPr>
                <w:sz w:val="24"/>
                <w:szCs w:val="24"/>
              </w:rPr>
            </w:pPr>
            <w:r w:rsidRPr="00EB151E">
              <w:rPr>
                <w:sz w:val="24"/>
                <w:szCs w:val="24"/>
              </w:rPr>
              <w:t>Alfred Hackensberger report</w:t>
            </w:r>
            <w:r w:rsidR="0055477B" w:rsidRPr="00EB151E">
              <w:rPr>
                <w:sz w:val="24"/>
                <w:szCs w:val="24"/>
              </w:rPr>
              <w:t>s</w:t>
            </w:r>
            <w:r w:rsidRPr="00EB151E">
              <w:rPr>
                <w:sz w:val="24"/>
                <w:szCs w:val="24"/>
              </w:rPr>
              <w:t xml:space="preserve"> in </w:t>
            </w:r>
            <w:hyperlink r:id="rId65" w:history="1">
              <w:r w:rsidR="00B06C3C" w:rsidRPr="00EB151E">
                <w:rPr>
                  <w:rStyle w:val="Hyperlink"/>
                  <w:sz w:val="24"/>
                  <w:szCs w:val="24"/>
                </w:rPr>
                <w:t>Die Welt</w:t>
              </w:r>
            </w:hyperlink>
            <w:r w:rsidRPr="00EB151E">
              <w:rPr>
                <w:sz w:val="24"/>
                <w:szCs w:val="24"/>
              </w:rPr>
              <w:t xml:space="preserve"> how foreign </w:t>
            </w:r>
            <w:r w:rsidR="000A3159" w:rsidRPr="00EB151E">
              <w:rPr>
                <w:sz w:val="24"/>
                <w:szCs w:val="24"/>
              </w:rPr>
              <w:t>j</w:t>
            </w:r>
            <w:r w:rsidRPr="00EB151E">
              <w:rPr>
                <w:sz w:val="24"/>
                <w:szCs w:val="24"/>
              </w:rPr>
              <w:t xml:space="preserve">ihadists, among others from Germany, </w:t>
            </w:r>
            <w:r w:rsidR="00DD48AD" w:rsidRPr="00EB151E">
              <w:rPr>
                <w:sz w:val="24"/>
                <w:szCs w:val="24"/>
              </w:rPr>
              <w:t>play an increasingly</w:t>
            </w:r>
            <w:r w:rsidRPr="00EB151E">
              <w:rPr>
                <w:sz w:val="24"/>
                <w:szCs w:val="24"/>
              </w:rPr>
              <w:t xml:space="preserve"> influential </w:t>
            </w:r>
            <w:r w:rsidR="00DD48AD" w:rsidRPr="00EB151E">
              <w:rPr>
                <w:sz w:val="24"/>
                <w:szCs w:val="24"/>
              </w:rPr>
              <w:t xml:space="preserve">role </w:t>
            </w:r>
            <w:r w:rsidRPr="00EB151E">
              <w:rPr>
                <w:sz w:val="24"/>
                <w:szCs w:val="24"/>
              </w:rPr>
              <w:t>in Syria’s civil war</w:t>
            </w:r>
            <w:r w:rsidR="00463FFA" w:rsidRPr="00EB151E">
              <w:rPr>
                <w:sz w:val="24"/>
                <w:szCs w:val="24"/>
              </w:rPr>
              <w:t xml:space="preserve"> and are one of the reasons why </w:t>
            </w:r>
            <w:r w:rsidR="00760219" w:rsidRPr="00EB151E">
              <w:rPr>
                <w:sz w:val="24"/>
                <w:szCs w:val="24"/>
              </w:rPr>
              <w:t xml:space="preserve">three </w:t>
            </w:r>
            <w:r w:rsidR="00055CDB" w:rsidRPr="00EB151E">
              <w:rPr>
                <w:sz w:val="24"/>
                <w:szCs w:val="24"/>
              </w:rPr>
              <w:t xml:space="preserve">al-Qaeda affiliates </w:t>
            </w:r>
            <w:r w:rsidR="00760219" w:rsidRPr="00EB151E">
              <w:rPr>
                <w:sz w:val="24"/>
                <w:szCs w:val="24"/>
              </w:rPr>
              <w:t>(ISIS</w:t>
            </w:r>
            <w:r w:rsidR="00100E7E" w:rsidRPr="00EB151E">
              <w:rPr>
                <w:sz w:val="24"/>
                <w:szCs w:val="24"/>
              </w:rPr>
              <w:t>,</w:t>
            </w:r>
            <w:r w:rsidR="00760219" w:rsidRPr="00EB151E">
              <w:rPr>
                <w:sz w:val="24"/>
                <w:szCs w:val="24"/>
              </w:rPr>
              <w:t xml:space="preserve"> Jabhat al-Nusra, </w:t>
            </w:r>
            <w:r w:rsidR="00760219" w:rsidRPr="00EB151E">
              <w:rPr>
                <w:rFonts w:cstheme="minorHAnsi"/>
                <w:sz w:val="24"/>
                <w:szCs w:val="24"/>
                <w:shd w:val="clear" w:color="auto" w:fill="FFFFFF"/>
              </w:rPr>
              <w:t>Jaish al-Muhajireen wal-Ansar</w:t>
            </w:r>
            <w:r w:rsidR="00760219" w:rsidRPr="00EB151E">
              <w:rPr>
                <w:sz w:val="24"/>
                <w:szCs w:val="24"/>
              </w:rPr>
              <w:t xml:space="preserve">) </w:t>
            </w:r>
            <w:r w:rsidR="00055CDB" w:rsidRPr="00EB151E">
              <w:rPr>
                <w:sz w:val="24"/>
                <w:szCs w:val="24"/>
              </w:rPr>
              <w:t>have</w:t>
            </w:r>
            <w:r w:rsidR="00463FFA" w:rsidRPr="00EB151E">
              <w:rPr>
                <w:sz w:val="24"/>
                <w:szCs w:val="24"/>
              </w:rPr>
              <w:t xml:space="preserve"> become</w:t>
            </w:r>
            <w:r w:rsidR="00100E7E" w:rsidRPr="00EB151E">
              <w:rPr>
                <w:sz w:val="24"/>
                <w:szCs w:val="24"/>
              </w:rPr>
              <w:t xml:space="preserve"> </w:t>
            </w:r>
            <w:r w:rsidR="009C5DFC" w:rsidRPr="00EB151E">
              <w:rPr>
                <w:sz w:val="24"/>
                <w:szCs w:val="24"/>
              </w:rPr>
              <w:t xml:space="preserve">more </w:t>
            </w:r>
            <w:r w:rsidR="00463FFA" w:rsidRPr="00EB151E">
              <w:rPr>
                <w:sz w:val="24"/>
                <w:szCs w:val="24"/>
              </w:rPr>
              <w:t>powerful</w:t>
            </w:r>
            <w:r w:rsidR="00055CDB" w:rsidRPr="00EB151E">
              <w:rPr>
                <w:sz w:val="24"/>
                <w:szCs w:val="24"/>
              </w:rPr>
              <w:t xml:space="preserve"> </w:t>
            </w:r>
            <w:r w:rsidR="008E123B" w:rsidRPr="00EB151E">
              <w:rPr>
                <w:sz w:val="24"/>
                <w:szCs w:val="24"/>
              </w:rPr>
              <w:t xml:space="preserve">than moderate forces </w:t>
            </w:r>
            <w:r w:rsidR="00055CDB" w:rsidRPr="00EB151E">
              <w:rPr>
                <w:sz w:val="24"/>
                <w:szCs w:val="24"/>
              </w:rPr>
              <w:t>in Syria</w:t>
            </w:r>
            <w:r w:rsidRPr="00EB151E">
              <w:rPr>
                <w:sz w:val="24"/>
                <w:szCs w:val="24"/>
              </w:rPr>
              <w:t>.</w:t>
            </w:r>
            <w:r w:rsidR="0055477B" w:rsidRPr="00EB151E">
              <w:rPr>
                <w:sz w:val="24"/>
                <w:szCs w:val="24"/>
              </w:rPr>
              <w:t xml:space="preserve"> He </w:t>
            </w:r>
            <w:r w:rsidR="00781CDB" w:rsidRPr="00EB151E">
              <w:rPr>
                <w:sz w:val="24"/>
                <w:szCs w:val="24"/>
              </w:rPr>
              <w:t xml:space="preserve">claims that at least nine journalists have been abducted by </w:t>
            </w:r>
            <w:r w:rsidR="00760219" w:rsidRPr="00EB151E">
              <w:rPr>
                <w:sz w:val="24"/>
                <w:szCs w:val="24"/>
              </w:rPr>
              <w:t>jihadists</w:t>
            </w:r>
            <w:r w:rsidR="00055CDB" w:rsidRPr="00EB151E">
              <w:rPr>
                <w:sz w:val="24"/>
                <w:szCs w:val="24"/>
              </w:rPr>
              <w:t xml:space="preserve"> </w:t>
            </w:r>
            <w:r w:rsidR="00781CDB" w:rsidRPr="00EB151E">
              <w:rPr>
                <w:sz w:val="24"/>
                <w:szCs w:val="24"/>
              </w:rPr>
              <w:t xml:space="preserve">in July and August </w:t>
            </w:r>
            <w:r w:rsidR="00463FFA" w:rsidRPr="00EB151E">
              <w:rPr>
                <w:sz w:val="24"/>
                <w:szCs w:val="24"/>
              </w:rPr>
              <w:t xml:space="preserve">in Syria </w:t>
            </w:r>
            <w:r w:rsidR="00781CDB" w:rsidRPr="00EB151E">
              <w:rPr>
                <w:sz w:val="24"/>
                <w:szCs w:val="24"/>
              </w:rPr>
              <w:t xml:space="preserve">and that </w:t>
            </w:r>
            <w:r w:rsidR="00463FFA" w:rsidRPr="00EB151E">
              <w:rPr>
                <w:sz w:val="24"/>
                <w:szCs w:val="24"/>
              </w:rPr>
              <w:t xml:space="preserve">systematic abductions are a symptom of </w:t>
            </w:r>
            <w:r w:rsidR="00055CDB" w:rsidRPr="00EB151E">
              <w:rPr>
                <w:sz w:val="24"/>
                <w:szCs w:val="24"/>
              </w:rPr>
              <w:t>their</w:t>
            </w:r>
            <w:r w:rsidR="00463FFA" w:rsidRPr="00EB151E">
              <w:rPr>
                <w:sz w:val="24"/>
                <w:szCs w:val="24"/>
              </w:rPr>
              <w:t xml:space="preserve"> growing influence. He quotes </w:t>
            </w:r>
            <w:r w:rsidR="001222C3" w:rsidRPr="00EB151E">
              <w:rPr>
                <w:sz w:val="24"/>
                <w:szCs w:val="24"/>
              </w:rPr>
              <w:t xml:space="preserve">an </w:t>
            </w:r>
            <w:r w:rsidR="00463FFA" w:rsidRPr="00EB151E">
              <w:rPr>
                <w:sz w:val="24"/>
                <w:szCs w:val="24"/>
              </w:rPr>
              <w:t>opposition activist in Aleppo as saying that ‘nobody can stop the jihadists now’</w:t>
            </w:r>
            <w:r w:rsidR="004D654B" w:rsidRPr="00EB151E">
              <w:rPr>
                <w:sz w:val="24"/>
                <w:szCs w:val="24"/>
              </w:rPr>
              <w:t xml:space="preserve"> and</w:t>
            </w:r>
            <w:r w:rsidR="00463FFA" w:rsidRPr="00EB151E">
              <w:rPr>
                <w:sz w:val="24"/>
                <w:szCs w:val="24"/>
              </w:rPr>
              <w:t xml:space="preserve"> ‘they can do what they want’</w:t>
            </w:r>
            <w:r w:rsidR="001222C3" w:rsidRPr="00EB151E">
              <w:rPr>
                <w:sz w:val="24"/>
                <w:szCs w:val="24"/>
              </w:rPr>
              <w:t>.</w:t>
            </w:r>
            <w:r w:rsidR="000A3159" w:rsidRPr="00EB151E">
              <w:rPr>
                <w:sz w:val="24"/>
                <w:szCs w:val="24"/>
              </w:rPr>
              <w:t xml:space="preserve"> Hackensberger reports that </w:t>
            </w:r>
            <w:r w:rsidR="00055CDB" w:rsidRPr="00EB151E">
              <w:rPr>
                <w:sz w:val="24"/>
                <w:szCs w:val="24"/>
              </w:rPr>
              <w:t>jihadists are</w:t>
            </w:r>
            <w:r w:rsidR="000A3159" w:rsidRPr="00EB151E">
              <w:rPr>
                <w:sz w:val="24"/>
                <w:szCs w:val="24"/>
              </w:rPr>
              <w:t xml:space="preserve"> the dominant force in northern and eastern Syria and </w:t>
            </w:r>
            <w:r w:rsidR="000A3159" w:rsidRPr="00EB151E">
              <w:rPr>
                <w:sz w:val="24"/>
                <w:szCs w:val="24"/>
              </w:rPr>
              <w:lastRenderedPageBreak/>
              <w:t xml:space="preserve">that </w:t>
            </w:r>
            <w:r w:rsidR="00055CDB" w:rsidRPr="00EB151E">
              <w:rPr>
                <w:sz w:val="24"/>
                <w:szCs w:val="24"/>
              </w:rPr>
              <w:t>they have</w:t>
            </w:r>
            <w:r w:rsidR="000A3159" w:rsidRPr="00EB151E">
              <w:rPr>
                <w:sz w:val="24"/>
                <w:szCs w:val="24"/>
              </w:rPr>
              <w:t xml:space="preserve"> the </w:t>
            </w:r>
            <w:r w:rsidR="00055CDB" w:rsidRPr="00EB151E">
              <w:rPr>
                <w:sz w:val="24"/>
                <w:szCs w:val="24"/>
              </w:rPr>
              <w:t>most money and best weapons</w:t>
            </w:r>
            <w:r w:rsidR="000A3159" w:rsidRPr="00EB151E">
              <w:rPr>
                <w:sz w:val="24"/>
                <w:szCs w:val="24"/>
              </w:rPr>
              <w:t xml:space="preserve"> among opposition </w:t>
            </w:r>
            <w:r w:rsidR="00055CDB" w:rsidRPr="00EB151E">
              <w:rPr>
                <w:sz w:val="24"/>
                <w:szCs w:val="24"/>
              </w:rPr>
              <w:t>fighters</w:t>
            </w:r>
            <w:r w:rsidR="000A3159" w:rsidRPr="00EB151E">
              <w:rPr>
                <w:sz w:val="24"/>
                <w:szCs w:val="24"/>
              </w:rPr>
              <w:t xml:space="preserve">. </w:t>
            </w:r>
            <w:r w:rsidR="00055CDB" w:rsidRPr="00EB151E">
              <w:rPr>
                <w:sz w:val="24"/>
                <w:szCs w:val="24"/>
              </w:rPr>
              <w:t xml:space="preserve">Jihadists are also often perceived as elite fighters among rebel groups. He refers to the concerns of domestic intelligence analysts that those German citizens who join </w:t>
            </w:r>
            <w:r w:rsidR="00410DA3" w:rsidRPr="00EB151E">
              <w:rPr>
                <w:sz w:val="24"/>
                <w:szCs w:val="24"/>
              </w:rPr>
              <w:t>J</w:t>
            </w:r>
            <w:r w:rsidR="00055CDB" w:rsidRPr="00EB151E">
              <w:rPr>
                <w:sz w:val="24"/>
                <w:szCs w:val="24"/>
              </w:rPr>
              <w:t>ihadi</w:t>
            </w:r>
            <w:r w:rsidR="00760219" w:rsidRPr="00EB151E">
              <w:rPr>
                <w:sz w:val="24"/>
                <w:szCs w:val="24"/>
              </w:rPr>
              <w:t xml:space="preserve"> groups</w:t>
            </w:r>
            <w:r w:rsidR="00055CDB" w:rsidRPr="00EB151E">
              <w:rPr>
                <w:sz w:val="24"/>
                <w:szCs w:val="24"/>
              </w:rPr>
              <w:t xml:space="preserve"> as foreign fighters</w:t>
            </w:r>
            <w:r w:rsidR="00760219" w:rsidRPr="00EB151E">
              <w:rPr>
                <w:sz w:val="24"/>
                <w:szCs w:val="24"/>
              </w:rPr>
              <w:t xml:space="preserve"> in Syria will be fully radicalised terrorists upon their return to Germany.</w:t>
            </w:r>
            <w:r w:rsidR="003206A7" w:rsidRPr="00EB151E">
              <w:rPr>
                <w:sz w:val="24"/>
                <w:szCs w:val="24"/>
              </w:rPr>
              <w:t xml:space="preserve"> </w:t>
            </w:r>
            <w:r w:rsidR="002D5AD9" w:rsidRPr="00EB151E">
              <w:rPr>
                <w:sz w:val="24"/>
                <w:szCs w:val="24"/>
              </w:rPr>
              <w:t>He further highlights that t</w:t>
            </w:r>
            <w:r w:rsidR="00100E7E" w:rsidRPr="00EB151E">
              <w:rPr>
                <w:sz w:val="24"/>
                <w:szCs w:val="24"/>
              </w:rPr>
              <w:t>he Kurdish Democratic Union Party (PYD)</w:t>
            </w:r>
            <w:r w:rsidR="003206A7" w:rsidRPr="00EB151E">
              <w:rPr>
                <w:sz w:val="24"/>
                <w:szCs w:val="24"/>
              </w:rPr>
              <w:t xml:space="preserve"> is the only rebel group to actively counter </w:t>
            </w:r>
            <w:r w:rsidR="009C5DFC" w:rsidRPr="00EB151E">
              <w:rPr>
                <w:sz w:val="24"/>
                <w:szCs w:val="24"/>
              </w:rPr>
              <w:t>the influence of jihadists in Syria.</w:t>
            </w:r>
          </w:p>
        </w:tc>
        <w:tc>
          <w:tcPr>
            <w:tcW w:w="4109" w:type="dxa"/>
            <w:shd w:val="clear" w:color="auto" w:fill="auto"/>
          </w:tcPr>
          <w:p w14:paraId="2C7C4A98" w14:textId="77777777" w:rsidR="001745B8" w:rsidRPr="00EB151E" w:rsidRDefault="001745B8" w:rsidP="004E256C">
            <w:pPr>
              <w:rPr>
                <w:sz w:val="24"/>
                <w:szCs w:val="24"/>
              </w:rPr>
            </w:pPr>
          </w:p>
        </w:tc>
      </w:tr>
      <w:tr w:rsidR="00BD7BDD" w:rsidRPr="00EB151E" w14:paraId="099ED884" w14:textId="77777777" w:rsidTr="00A834C6">
        <w:trPr>
          <w:trHeight w:val="1833"/>
        </w:trPr>
        <w:tc>
          <w:tcPr>
            <w:tcW w:w="1346" w:type="dxa"/>
            <w:shd w:val="clear" w:color="auto" w:fill="auto"/>
          </w:tcPr>
          <w:p w14:paraId="31E2F17F" w14:textId="1A51E3FB" w:rsidR="00BD7BDD" w:rsidRPr="00EB151E" w:rsidRDefault="00BD7BDD" w:rsidP="004E256C">
            <w:pPr>
              <w:rPr>
                <w:sz w:val="24"/>
                <w:szCs w:val="24"/>
              </w:rPr>
            </w:pPr>
            <w:r w:rsidRPr="00EB151E">
              <w:rPr>
                <w:sz w:val="24"/>
                <w:szCs w:val="24"/>
              </w:rPr>
              <w:t>23/08/2013</w:t>
            </w:r>
          </w:p>
        </w:tc>
        <w:tc>
          <w:tcPr>
            <w:tcW w:w="3110" w:type="dxa"/>
            <w:shd w:val="clear" w:color="auto" w:fill="auto"/>
          </w:tcPr>
          <w:p w14:paraId="6A576FB9" w14:textId="77777777" w:rsidR="00BD7BDD" w:rsidRPr="00EB151E" w:rsidRDefault="00BD7BDD" w:rsidP="004E256C">
            <w:pPr>
              <w:rPr>
                <w:sz w:val="24"/>
                <w:szCs w:val="24"/>
              </w:rPr>
            </w:pPr>
          </w:p>
        </w:tc>
        <w:tc>
          <w:tcPr>
            <w:tcW w:w="5383" w:type="dxa"/>
            <w:shd w:val="clear" w:color="auto" w:fill="auto"/>
          </w:tcPr>
          <w:p w14:paraId="3765FD33" w14:textId="290C1586" w:rsidR="00315AF7" w:rsidRPr="00EB151E" w:rsidRDefault="007570B3" w:rsidP="004E256C">
            <w:pPr>
              <w:rPr>
                <w:color w:val="0563C1" w:themeColor="hyperlink"/>
                <w:sz w:val="24"/>
                <w:szCs w:val="24"/>
                <w:u w:val="single"/>
              </w:rPr>
            </w:pPr>
            <w:hyperlink r:id="rId66" w:history="1">
              <w:r w:rsidR="00EA0D8A" w:rsidRPr="00EB151E">
                <w:rPr>
                  <w:rStyle w:val="Hyperlink"/>
                  <w:sz w:val="24"/>
                  <w:szCs w:val="24"/>
                </w:rPr>
                <w:t>Der S</w:t>
              </w:r>
              <w:r w:rsidR="00073B57" w:rsidRPr="00EB151E">
                <w:rPr>
                  <w:rStyle w:val="Hyperlink"/>
                  <w:sz w:val="24"/>
                  <w:szCs w:val="24"/>
                </w:rPr>
                <w:t>piegel</w:t>
              </w:r>
            </w:hyperlink>
            <w:r w:rsidR="00EA0D8A" w:rsidRPr="00EB151E">
              <w:rPr>
                <w:sz w:val="24"/>
                <w:szCs w:val="24"/>
              </w:rPr>
              <w:t xml:space="preserve"> reports that at least 25 people were killed in a suicide attack in Baghdad</w:t>
            </w:r>
            <w:r w:rsidR="00A018ED" w:rsidRPr="00EB151E">
              <w:rPr>
                <w:sz w:val="24"/>
                <w:szCs w:val="24"/>
              </w:rPr>
              <w:t xml:space="preserve"> while </w:t>
            </w:r>
            <w:r w:rsidR="00EA0D8A" w:rsidRPr="00EB151E">
              <w:rPr>
                <w:sz w:val="24"/>
                <w:szCs w:val="24"/>
              </w:rPr>
              <w:t xml:space="preserve">7 people </w:t>
            </w:r>
            <w:r w:rsidR="001F5978" w:rsidRPr="00EB151E">
              <w:rPr>
                <w:sz w:val="24"/>
                <w:szCs w:val="24"/>
              </w:rPr>
              <w:t>lost their lives</w:t>
            </w:r>
            <w:r w:rsidR="00EA0D8A" w:rsidRPr="00EB151E">
              <w:rPr>
                <w:sz w:val="24"/>
                <w:szCs w:val="24"/>
              </w:rPr>
              <w:t xml:space="preserve"> in earlier </w:t>
            </w:r>
            <w:r w:rsidR="00A018ED" w:rsidRPr="00EB151E">
              <w:rPr>
                <w:sz w:val="24"/>
                <w:szCs w:val="24"/>
              </w:rPr>
              <w:t>attacks outside of the capital that day.</w:t>
            </w:r>
          </w:p>
        </w:tc>
        <w:tc>
          <w:tcPr>
            <w:tcW w:w="4109" w:type="dxa"/>
            <w:shd w:val="clear" w:color="auto" w:fill="auto"/>
          </w:tcPr>
          <w:p w14:paraId="5EAF6411" w14:textId="068CD9E3" w:rsidR="005C63F6" w:rsidRPr="00EB151E" w:rsidRDefault="00FA5479" w:rsidP="004E256C">
            <w:pPr>
              <w:rPr>
                <w:rFonts w:cstheme="minorHAnsi"/>
                <w:sz w:val="24"/>
                <w:szCs w:val="24"/>
                <w:shd w:val="clear" w:color="auto" w:fill="FFFFFF"/>
              </w:rPr>
            </w:pPr>
            <w:r w:rsidRPr="00EB151E">
              <w:rPr>
                <w:sz w:val="24"/>
                <w:szCs w:val="24"/>
              </w:rPr>
              <w:t>F</w:t>
            </w:r>
            <w:r w:rsidR="005C63F6" w:rsidRPr="00EB151E">
              <w:rPr>
                <w:sz w:val="24"/>
                <w:szCs w:val="24"/>
              </w:rPr>
              <w:t xml:space="preserve">oreign minister Guido Westerwelle </w:t>
            </w:r>
            <w:hyperlink r:id="rId67" w:history="1">
              <w:r w:rsidR="005C63F6" w:rsidRPr="00EB151E">
                <w:rPr>
                  <w:rStyle w:val="Hyperlink"/>
                  <w:sz w:val="24"/>
                  <w:szCs w:val="24"/>
                </w:rPr>
                <w:t>urges caution</w:t>
              </w:r>
            </w:hyperlink>
            <w:r w:rsidR="005C63F6" w:rsidRPr="00EB151E">
              <w:rPr>
                <w:sz w:val="24"/>
                <w:szCs w:val="24"/>
              </w:rPr>
              <w:t xml:space="preserve"> in response to French calls for the use of force in Syria</w:t>
            </w:r>
            <w:r w:rsidR="005C63F6" w:rsidRPr="00EB151E">
              <w:rPr>
                <w:rFonts w:cstheme="minorHAnsi"/>
                <w:sz w:val="24"/>
                <w:szCs w:val="24"/>
              </w:rPr>
              <w:t>: ‘</w:t>
            </w:r>
            <w:r w:rsidR="005C63F6" w:rsidRPr="00EB151E">
              <w:rPr>
                <w:rFonts w:cstheme="minorHAnsi"/>
                <w:sz w:val="24"/>
                <w:szCs w:val="24"/>
                <w:shd w:val="clear" w:color="auto" w:fill="FFFFFF"/>
              </w:rPr>
              <w:t>Before speaking of consequences we must first have clarification.’ Der Spiegel argues that ‘Germany has gone from foot-dragging (…) to putting its foot down against French involvement in Syria’</w:t>
            </w:r>
            <w:r w:rsidR="00B3750B" w:rsidRPr="00EB151E">
              <w:rPr>
                <w:rFonts w:cstheme="minorHAnsi"/>
                <w:sz w:val="24"/>
                <w:szCs w:val="24"/>
                <w:shd w:val="clear" w:color="auto" w:fill="FFFFFF"/>
              </w:rPr>
              <w:t>, and that ‘German obstructionism also reveals the consensus across the German political spectrum that an Islamist regime in Syria is to be avoided.’ Der Spiegel</w:t>
            </w:r>
            <w:r w:rsidR="005C63F6" w:rsidRPr="00EB151E">
              <w:rPr>
                <w:rFonts w:cstheme="minorHAnsi"/>
                <w:sz w:val="24"/>
                <w:szCs w:val="24"/>
                <w:shd w:val="clear" w:color="auto" w:fill="FFFFFF"/>
              </w:rPr>
              <w:t xml:space="preserve"> also </w:t>
            </w:r>
            <w:r w:rsidR="00B3750B" w:rsidRPr="00EB151E">
              <w:rPr>
                <w:rFonts w:cstheme="minorHAnsi"/>
                <w:sz w:val="24"/>
                <w:szCs w:val="24"/>
                <w:shd w:val="clear" w:color="auto" w:fill="FFFFFF"/>
              </w:rPr>
              <w:t>emphasises</w:t>
            </w:r>
            <w:r w:rsidR="005C63F6" w:rsidRPr="00EB151E">
              <w:rPr>
                <w:rFonts w:cstheme="minorHAnsi"/>
                <w:sz w:val="24"/>
                <w:szCs w:val="24"/>
                <w:shd w:val="clear" w:color="auto" w:fill="FFFFFF"/>
              </w:rPr>
              <w:t xml:space="preserve"> that ‘Germans long refused the French assessment that the occupation of northern Mali by al-Qaida in the Islamic Maghreb (AQIM) presented a threat against Western interests’.</w:t>
            </w:r>
          </w:p>
        </w:tc>
      </w:tr>
      <w:tr w:rsidR="00073B57" w:rsidRPr="00EB151E" w14:paraId="2377CFC2" w14:textId="77777777" w:rsidTr="00A834C6">
        <w:tc>
          <w:tcPr>
            <w:tcW w:w="1346" w:type="dxa"/>
            <w:shd w:val="clear" w:color="auto" w:fill="auto"/>
          </w:tcPr>
          <w:p w14:paraId="4C0605B1" w14:textId="7CE0832B" w:rsidR="00073B57" w:rsidRPr="00EB151E" w:rsidRDefault="00073B57" w:rsidP="004E256C">
            <w:pPr>
              <w:rPr>
                <w:sz w:val="24"/>
                <w:szCs w:val="24"/>
              </w:rPr>
            </w:pPr>
            <w:r w:rsidRPr="00EB151E">
              <w:rPr>
                <w:sz w:val="24"/>
                <w:szCs w:val="24"/>
              </w:rPr>
              <w:lastRenderedPageBreak/>
              <w:t>25/08/2013</w:t>
            </w:r>
          </w:p>
        </w:tc>
        <w:tc>
          <w:tcPr>
            <w:tcW w:w="3110" w:type="dxa"/>
            <w:shd w:val="clear" w:color="auto" w:fill="auto"/>
          </w:tcPr>
          <w:p w14:paraId="1E154838" w14:textId="77777777" w:rsidR="00073B57" w:rsidRPr="00EB151E" w:rsidRDefault="00073B57" w:rsidP="004E256C">
            <w:pPr>
              <w:rPr>
                <w:sz w:val="24"/>
                <w:szCs w:val="24"/>
              </w:rPr>
            </w:pPr>
          </w:p>
        </w:tc>
        <w:tc>
          <w:tcPr>
            <w:tcW w:w="5383" w:type="dxa"/>
            <w:shd w:val="clear" w:color="auto" w:fill="auto"/>
          </w:tcPr>
          <w:p w14:paraId="31805BEB" w14:textId="15E83C37" w:rsidR="00073B57" w:rsidRPr="00EB151E" w:rsidRDefault="007570B3" w:rsidP="004E256C">
            <w:pPr>
              <w:rPr>
                <w:sz w:val="24"/>
                <w:szCs w:val="24"/>
              </w:rPr>
            </w:pPr>
            <w:hyperlink r:id="rId68" w:history="1">
              <w:r w:rsidR="00AA7390" w:rsidRPr="00EB151E">
                <w:rPr>
                  <w:rStyle w:val="Hyperlink"/>
                  <w:sz w:val="24"/>
                  <w:szCs w:val="24"/>
                </w:rPr>
                <w:t>Der S</w:t>
              </w:r>
              <w:r w:rsidR="00073B57" w:rsidRPr="00EB151E">
                <w:rPr>
                  <w:rStyle w:val="Hyperlink"/>
                  <w:sz w:val="24"/>
                  <w:szCs w:val="24"/>
                </w:rPr>
                <w:t>piegel</w:t>
              </w:r>
            </w:hyperlink>
            <w:r w:rsidR="00AA7390" w:rsidRPr="00EB151E">
              <w:rPr>
                <w:sz w:val="24"/>
                <w:szCs w:val="24"/>
              </w:rPr>
              <w:t xml:space="preserve"> reports that at least 48 people were killed in a series of attacks across Iraq that day.</w:t>
            </w:r>
          </w:p>
        </w:tc>
        <w:tc>
          <w:tcPr>
            <w:tcW w:w="4109" w:type="dxa"/>
            <w:shd w:val="clear" w:color="auto" w:fill="auto"/>
          </w:tcPr>
          <w:p w14:paraId="24531C77" w14:textId="77777777" w:rsidR="00073B57" w:rsidRPr="00EB151E" w:rsidRDefault="00073B57" w:rsidP="004E256C">
            <w:pPr>
              <w:rPr>
                <w:sz w:val="24"/>
                <w:szCs w:val="24"/>
              </w:rPr>
            </w:pPr>
          </w:p>
        </w:tc>
      </w:tr>
      <w:tr w:rsidR="001261F8" w:rsidRPr="00EB151E" w14:paraId="29B5187A" w14:textId="77777777" w:rsidTr="00A834C6">
        <w:tc>
          <w:tcPr>
            <w:tcW w:w="1346" w:type="dxa"/>
            <w:shd w:val="clear" w:color="auto" w:fill="auto"/>
          </w:tcPr>
          <w:p w14:paraId="43BA89B0" w14:textId="03BFE946" w:rsidR="001261F8" w:rsidRPr="00EB151E" w:rsidRDefault="001261F8" w:rsidP="004E256C">
            <w:pPr>
              <w:rPr>
                <w:sz w:val="24"/>
                <w:szCs w:val="24"/>
              </w:rPr>
            </w:pPr>
            <w:r w:rsidRPr="00EB151E">
              <w:rPr>
                <w:sz w:val="24"/>
                <w:szCs w:val="24"/>
              </w:rPr>
              <w:t>26/08/2013</w:t>
            </w:r>
          </w:p>
        </w:tc>
        <w:tc>
          <w:tcPr>
            <w:tcW w:w="3110" w:type="dxa"/>
            <w:shd w:val="clear" w:color="auto" w:fill="auto"/>
          </w:tcPr>
          <w:p w14:paraId="66410EA9" w14:textId="77777777" w:rsidR="001261F8" w:rsidRPr="00EB151E" w:rsidRDefault="001261F8" w:rsidP="004E256C">
            <w:pPr>
              <w:rPr>
                <w:sz w:val="24"/>
                <w:szCs w:val="24"/>
              </w:rPr>
            </w:pPr>
          </w:p>
        </w:tc>
        <w:tc>
          <w:tcPr>
            <w:tcW w:w="5383" w:type="dxa"/>
            <w:shd w:val="clear" w:color="auto" w:fill="auto"/>
          </w:tcPr>
          <w:p w14:paraId="0486F32D" w14:textId="77777777" w:rsidR="001261F8" w:rsidRPr="00EB151E" w:rsidRDefault="007570B3" w:rsidP="004E256C">
            <w:pPr>
              <w:rPr>
                <w:sz w:val="24"/>
                <w:szCs w:val="24"/>
              </w:rPr>
            </w:pPr>
            <w:hyperlink r:id="rId69" w:history="1">
              <w:r w:rsidR="001261F8" w:rsidRPr="00EB151E">
                <w:rPr>
                  <w:rStyle w:val="Hyperlink"/>
                  <w:sz w:val="24"/>
                  <w:szCs w:val="24"/>
                </w:rPr>
                <w:t>Die Welt</w:t>
              </w:r>
            </w:hyperlink>
            <w:r w:rsidR="00AA7390" w:rsidRPr="00EB151E">
              <w:rPr>
                <w:sz w:val="24"/>
                <w:szCs w:val="24"/>
              </w:rPr>
              <w:t xml:space="preserve"> reports that six people were abducted and killed in Tarmiyah, north of Baghdad. </w:t>
            </w:r>
          </w:p>
          <w:p w14:paraId="4E953CE3" w14:textId="77777777" w:rsidR="0050044E" w:rsidRPr="00EB151E" w:rsidRDefault="0050044E" w:rsidP="004E256C">
            <w:pPr>
              <w:rPr>
                <w:sz w:val="24"/>
                <w:szCs w:val="24"/>
              </w:rPr>
            </w:pPr>
          </w:p>
          <w:p w14:paraId="68DC4E8C" w14:textId="465FF905" w:rsidR="0050044E" w:rsidRPr="00EB151E" w:rsidRDefault="007570B3" w:rsidP="004E256C">
            <w:pPr>
              <w:rPr>
                <w:sz w:val="24"/>
                <w:szCs w:val="24"/>
                <w:highlight w:val="yellow"/>
              </w:rPr>
            </w:pPr>
            <w:hyperlink r:id="rId70" w:history="1">
              <w:r w:rsidR="0050044E" w:rsidRPr="00EB151E">
                <w:rPr>
                  <w:rStyle w:val="Hyperlink"/>
                  <w:sz w:val="24"/>
                  <w:szCs w:val="24"/>
                </w:rPr>
                <w:t>Der Spiegel</w:t>
              </w:r>
            </w:hyperlink>
            <w:r w:rsidR="0050044E" w:rsidRPr="00EB151E">
              <w:rPr>
                <w:sz w:val="24"/>
                <w:szCs w:val="24"/>
              </w:rPr>
              <w:t xml:space="preserve"> </w:t>
            </w:r>
            <w:r w:rsidR="00E84AD3" w:rsidRPr="00EB151E">
              <w:rPr>
                <w:sz w:val="24"/>
                <w:szCs w:val="24"/>
              </w:rPr>
              <w:t>reports how expert</w:t>
            </w:r>
            <w:r w:rsidR="00610CED" w:rsidRPr="00EB151E">
              <w:rPr>
                <w:sz w:val="24"/>
                <w:szCs w:val="24"/>
              </w:rPr>
              <w:t>s</w:t>
            </w:r>
            <w:r w:rsidR="00B43935" w:rsidRPr="00EB151E">
              <w:rPr>
                <w:sz w:val="24"/>
                <w:szCs w:val="24"/>
              </w:rPr>
              <w:t xml:space="preserve"> warn of heightened risks of </w:t>
            </w:r>
            <w:r w:rsidR="00610CED" w:rsidRPr="00EB151E">
              <w:rPr>
                <w:sz w:val="24"/>
                <w:szCs w:val="24"/>
              </w:rPr>
              <w:t xml:space="preserve">Islamic </w:t>
            </w:r>
            <w:r w:rsidR="00B43935" w:rsidRPr="00EB151E">
              <w:rPr>
                <w:sz w:val="24"/>
                <w:szCs w:val="24"/>
              </w:rPr>
              <w:t xml:space="preserve">terrorist attacks </w:t>
            </w:r>
            <w:r w:rsidR="00610CED" w:rsidRPr="00EB151E">
              <w:rPr>
                <w:sz w:val="24"/>
                <w:szCs w:val="24"/>
              </w:rPr>
              <w:t>worldwide</w:t>
            </w:r>
            <w:r w:rsidR="00407604" w:rsidRPr="00EB151E">
              <w:rPr>
                <w:sz w:val="24"/>
                <w:szCs w:val="24"/>
              </w:rPr>
              <w:t xml:space="preserve">, </w:t>
            </w:r>
            <w:r w:rsidR="00B43935" w:rsidRPr="00EB151E">
              <w:rPr>
                <w:sz w:val="24"/>
                <w:szCs w:val="24"/>
              </w:rPr>
              <w:t>severe implications for regional security</w:t>
            </w:r>
            <w:r w:rsidR="00610CED" w:rsidRPr="00EB151E">
              <w:rPr>
                <w:sz w:val="24"/>
                <w:szCs w:val="24"/>
              </w:rPr>
              <w:t xml:space="preserve"> in the Middle East</w:t>
            </w:r>
            <w:r w:rsidR="00407604" w:rsidRPr="00EB151E">
              <w:rPr>
                <w:sz w:val="24"/>
                <w:szCs w:val="24"/>
              </w:rPr>
              <w:t>, and a</w:t>
            </w:r>
            <w:r w:rsidR="00B56000" w:rsidRPr="00EB151E">
              <w:rPr>
                <w:sz w:val="24"/>
                <w:szCs w:val="24"/>
              </w:rPr>
              <w:t xml:space="preserve">n escalation </w:t>
            </w:r>
            <w:r w:rsidR="00407604" w:rsidRPr="00EB151E">
              <w:rPr>
                <w:sz w:val="24"/>
                <w:szCs w:val="24"/>
              </w:rPr>
              <w:t xml:space="preserve">of the refugee </w:t>
            </w:r>
            <w:r w:rsidR="00B56000" w:rsidRPr="00EB151E">
              <w:rPr>
                <w:sz w:val="24"/>
                <w:szCs w:val="24"/>
              </w:rPr>
              <w:t>crisis</w:t>
            </w:r>
            <w:r w:rsidR="00610CED" w:rsidRPr="00EB151E">
              <w:rPr>
                <w:sz w:val="24"/>
                <w:szCs w:val="24"/>
              </w:rPr>
              <w:t xml:space="preserve"> should Western states decide to launch a military intervention in Syria.</w:t>
            </w:r>
          </w:p>
        </w:tc>
        <w:tc>
          <w:tcPr>
            <w:tcW w:w="4109" w:type="dxa"/>
            <w:shd w:val="clear" w:color="auto" w:fill="auto"/>
          </w:tcPr>
          <w:p w14:paraId="66BE32F0" w14:textId="56282784" w:rsidR="0090347B" w:rsidRPr="00EB151E" w:rsidRDefault="00300AC8" w:rsidP="004E256C">
            <w:pPr>
              <w:rPr>
                <w:sz w:val="24"/>
                <w:szCs w:val="24"/>
              </w:rPr>
            </w:pPr>
            <w:r w:rsidRPr="00EB151E">
              <w:rPr>
                <w:rFonts w:cstheme="minorHAnsi"/>
                <w:sz w:val="24"/>
                <w:szCs w:val="24"/>
              </w:rPr>
              <w:t>[</w:t>
            </w:r>
            <w:r w:rsidRPr="00EB151E">
              <w:rPr>
                <w:i/>
                <w:iCs/>
                <w:sz w:val="24"/>
                <w:szCs w:val="24"/>
              </w:rPr>
              <w:t xml:space="preserve">background </w:t>
            </w:r>
            <w:r w:rsidR="00A53EA2" w:rsidRPr="00EB151E">
              <w:rPr>
                <w:i/>
                <w:iCs/>
                <w:sz w:val="24"/>
                <w:szCs w:val="24"/>
              </w:rPr>
              <w:t xml:space="preserve">on </w:t>
            </w:r>
            <w:r w:rsidRPr="00EB151E">
              <w:rPr>
                <w:i/>
                <w:iCs/>
                <w:sz w:val="24"/>
                <w:szCs w:val="24"/>
              </w:rPr>
              <w:t>perceptions of decision-makers: f</w:t>
            </w:r>
            <w:r w:rsidR="009D608D" w:rsidRPr="00EB151E">
              <w:rPr>
                <w:i/>
                <w:iCs/>
                <w:sz w:val="24"/>
                <w:szCs w:val="24"/>
              </w:rPr>
              <w:t xml:space="preserve">oreign minister </w:t>
            </w:r>
            <w:r w:rsidR="00F82C17" w:rsidRPr="00EB151E">
              <w:rPr>
                <w:i/>
                <w:iCs/>
                <w:sz w:val="24"/>
                <w:szCs w:val="24"/>
              </w:rPr>
              <w:t xml:space="preserve">Guido </w:t>
            </w:r>
            <w:r w:rsidR="009D608D" w:rsidRPr="00EB151E">
              <w:rPr>
                <w:i/>
                <w:iCs/>
                <w:sz w:val="24"/>
                <w:szCs w:val="24"/>
              </w:rPr>
              <w:t xml:space="preserve">Westerwelle </w:t>
            </w:r>
            <w:hyperlink r:id="rId71" w:history="1">
              <w:r w:rsidR="009D608D" w:rsidRPr="00EB151E">
                <w:rPr>
                  <w:rStyle w:val="Hyperlink"/>
                  <w:i/>
                  <w:iCs/>
                  <w:sz w:val="24"/>
                  <w:szCs w:val="24"/>
                </w:rPr>
                <w:t>describes</w:t>
              </w:r>
            </w:hyperlink>
            <w:r w:rsidR="009D608D" w:rsidRPr="00EB151E">
              <w:rPr>
                <w:i/>
                <w:iCs/>
                <w:sz w:val="24"/>
                <w:szCs w:val="24"/>
              </w:rPr>
              <w:t xml:space="preserve"> the Arabellions as the biggest challenge for Europe and </w:t>
            </w:r>
            <w:r w:rsidR="00076A7B" w:rsidRPr="00EB151E">
              <w:rPr>
                <w:i/>
                <w:iCs/>
                <w:sz w:val="24"/>
                <w:szCs w:val="24"/>
              </w:rPr>
              <w:t>highlights</w:t>
            </w:r>
            <w:r w:rsidR="009D608D" w:rsidRPr="00EB151E">
              <w:rPr>
                <w:i/>
                <w:iCs/>
                <w:sz w:val="24"/>
                <w:szCs w:val="24"/>
              </w:rPr>
              <w:t xml:space="preserve"> that the sit</w:t>
            </w:r>
            <w:r w:rsidR="00076A7B" w:rsidRPr="00EB151E">
              <w:rPr>
                <w:i/>
                <w:iCs/>
                <w:sz w:val="24"/>
                <w:szCs w:val="24"/>
              </w:rPr>
              <w:t>uation is ‘at its most dramatic’ in Syria</w:t>
            </w:r>
            <w:r w:rsidR="0085262D" w:rsidRPr="00EB151E">
              <w:rPr>
                <w:i/>
                <w:iCs/>
                <w:sz w:val="24"/>
                <w:szCs w:val="24"/>
              </w:rPr>
              <w:t>.</w:t>
            </w:r>
            <w:r w:rsidRPr="00EB151E">
              <w:rPr>
                <w:rFonts w:cstheme="minorHAnsi"/>
                <w:sz w:val="24"/>
                <w:szCs w:val="24"/>
              </w:rPr>
              <w:t>]</w:t>
            </w:r>
          </w:p>
        </w:tc>
      </w:tr>
      <w:tr w:rsidR="0004425D" w:rsidRPr="00EB151E" w14:paraId="18D2F580" w14:textId="77777777" w:rsidTr="00A834C6">
        <w:tc>
          <w:tcPr>
            <w:tcW w:w="1346" w:type="dxa"/>
            <w:shd w:val="clear" w:color="auto" w:fill="auto"/>
          </w:tcPr>
          <w:p w14:paraId="444B6017" w14:textId="31F040DF" w:rsidR="0004425D" w:rsidRPr="00EB151E" w:rsidRDefault="0004425D" w:rsidP="004E256C">
            <w:pPr>
              <w:rPr>
                <w:sz w:val="24"/>
                <w:szCs w:val="24"/>
              </w:rPr>
            </w:pPr>
            <w:r w:rsidRPr="00EB151E">
              <w:rPr>
                <w:sz w:val="24"/>
                <w:szCs w:val="24"/>
              </w:rPr>
              <w:t>27/08/2013</w:t>
            </w:r>
          </w:p>
        </w:tc>
        <w:tc>
          <w:tcPr>
            <w:tcW w:w="3110" w:type="dxa"/>
            <w:shd w:val="clear" w:color="auto" w:fill="auto"/>
          </w:tcPr>
          <w:p w14:paraId="1AB21F3C" w14:textId="77777777" w:rsidR="0004425D" w:rsidRPr="00EB151E" w:rsidRDefault="0004425D" w:rsidP="004E256C">
            <w:pPr>
              <w:rPr>
                <w:sz w:val="24"/>
                <w:szCs w:val="24"/>
              </w:rPr>
            </w:pPr>
          </w:p>
        </w:tc>
        <w:tc>
          <w:tcPr>
            <w:tcW w:w="5383" w:type="dxa"/>
            <w:shd w:val="clear" w:color="auto" w:fill="auto"/>
          </w:tcPr>
          <w:p w14:paraId="3E650236" w14:textId="77777777" w:rsidR="0004425D" w:rsidRPr="00EB151E" w:rsidRDefault="0004425D" w:rsidP="004E256C">
            <w:pPr>
              <w:rPr>
                <w:sz w:val="24"/>
                <w:szCs w:val="24"/>
              </w:rPr>
            </w:pPr>
          </w:p>
        </w:tc>
        <w:tc>
          <w:tcPr>
            <w:tcW w:w="4109" w:type="dxa"/>
            <w:shd w:val="clear" w:color="auto" w:fill="auto"/>
          </w:tcPr>
          <w:p w14:paraId="44129B0C" w14:textId="6AE9463A" w:rsidR="00C70E3C" w:rsidRPr="00EB151E" w:rsidRDefault="00601A3E" w:rsidP="004E256C">
            <w:pPr>
              <w:rPr>
                <w:sz w:val="24"/>
                <w:szCs w:val="24"/>
              </w:rPr>
            </w:pPr>
            <w:r w:rsidRPr="00EB151E">
              <w:rPr>
                <w:rFonts w:cstheme="minorHAnsi"/>
                <w:sz w:val="24"/>
                <w:szCs w:val="24"/>
              </w:rPr>
              <w:t>[</w:t>
            </w:r>
            <w:r w:rsidRPr="00EB151E">
              <w:rPr>
                <w:i/>
                <w:iCs/>
                <w:sz w:val="24"/>
                <w:szCs w:val="24"/>
              </w:rPr>
              <w:t xml:space="preserve">background </w:t>
            </w:r>
            <w:r w:rsidR="00873B6A" w:rsidRPr="00EB151E">
              <w:rPr>
                <w:i/>
                <w:iCs/>
                <w:sz w:val="24"/>
                <w:szCs w:val="24"/>
              </w:rPr>
              <w:t xml:space="preserve">on </w:t>
            </w:r>
            <w:r w:rsidRPr="00EB151E">
              <w:rPr>
                <w:i/>
                <w:iCs/>
                <w:sz w:val="24"/>
                <w:szCs w:val="24"/>
              </w:rPr>
              <w:t xml:space="preserve">German preferences: </w:t>
            </w:r>
            <w:r w:rsidR="0004425D" w:rsidRPr="00EB151E">
              <w:rPr>
                <w:i/>
                <w:iCs/>
                <w:sz w:val="24"/>
                <w:szCs w:val="24"/>
              </w:rPr>
              <w:t xml:space="preserve">German politicians </w:t>
            </w:r>
            <w:r w:rsidR="001B2D96" w:rsidRPr="00EB151E">
              <w:rPr>
                <w:i/>
                <w:iCs/>
                <w:sz w:val="24"/>
                <w:szCs w:val="24"/>
              </w:rPr>
              <w:t xml:space="preserve">across </w:t>
            </w:r>
            <w:r w:rsidR="0004425D" w:rsidRPr="00EB151E">
              <w:rPr>
                <w:i/>
                <w:iCs/>
                <w:sz w:val="24"/>
                <w:szCs w:val="24"/>
              </w:rPr>
              <w:t>all parties</w:t>
            </w:r>
            <w:r w:rsidR="001B2D96" w:rsidRPr="00EB151E">
              <w:rPr>
                <w:i/>
                <w:iCs/>
                <w:sz w:val="24"/>
                <w:szCs w:val="24"/>
              </w:rPr>
              <w:t xml:space="preserve"> reportedly</w:t>
            </w:r>
            <w:r w:rsidR="0004425D" w:rsidRPr="00EB151E">
              <w:rPr>
                <w:i/>
                <w:iCs/>
                <w:sz w:val="24"/>
                <w:szCs w:val="24"/>
              </w:rPr>
              <w:t xml:space="preserve"> </w:t>
            </w:r>
            <w:hyperlink r:id="rId72" w:history="1">
              <w:r w:rsidR="0004425D" w:rsidRPr="00EB151E">
                <w:rPr>
                  <w:rStyle w:val="Hyperlink"/>
                  <w:i/>
                  <w:iCs/>
                  <w:sz w:val="24"/>
                  <w:szCs w:val="24"/>
                </w:rPr>
                <w:t>prefer a political solution in Syria</w:t>
              </w:r>
            </w:hyperlink>
            <w:r w:rsidR="0004425D" w:rsidRPr="00EB151E">
              <w:rPr>
                <w:i/>
                <w:iCs/>
                <w:sz w:val="24"/>
                <w:szCs w:val="24"/>
              </w:rPr>
              <w:t xml:space="preserve"> to participation in a military intervention</w:t>
            </w:r>
            <w:r w:rsidR="0085262D" w:rsidRPr="00EB151E">
              <w:rPr>
                <w:i/>
                <w:iCs/>
                <w:sz w:val="24"/>
                <w:szCs w:val="24"/>
              </w:rPr>
              <w:t>.</w:t>
            </w:r>
            <w:r w:rsidRPr="00EB151E">
              <w:rPr>
                <w:rFonts w:cstheme="minorHAnsi"/>
                <w:sz w:val="24"/>
                <w:szCs w:val="24"/>
              </w:rPr>
              <w:t>]</w:t>
            </w:r>
          </w:p>
        </w:tc>
      </w:tr>
      <w:tr w:rsidR="00BD7BDD" w:rsidRPr="00EB151E" w14:paraId="2B47A00E" w14:textId="77777777" w:rsidTr="00A834C6">
        <w:tc>
          <w:tcPr>
            <w:tcW w:w="1346" w:type="dxa"/>
            <w:shd w:val="clear" w:color="auto" w:fill="auto"/>
          </w:tcPr>
          <w:p w14:paraId="409E2472" w14:textId="1FB66C92" w:rsidR="00BD7BDD" w:rsidRPr="00EB151E" w:rsidRDefault="00BD7BDD" w:rsidP="004E256C">
            <w:pPr>
              <w:rPr>
                <w:sz w:val="24"/>
                <w:szCs w:val="24"/>
              </w:rPr>
            </w:pPr>
            <w:r w:rsidRPr="00EB151E">
              <w:rPr>
                <w:sz w:val="24"/>
                <w:szCs w:val="24"/>
              </w:rPr>
              <w:t>28/08/2013</w:t>
            </w:r>
          </w:p>
        </w:tc>
        <w:tc>
          <w:tcPr>
            <w:tcW w:w="3110" w:type="dxa"/>
            <w:shd w:val="clear" w:color="auto" w:fill="auto"/>
          </w:tcPr>
          <w:p w14:paraId="0DE90DAC" w14:textId="77777777" w:rsidR="00BD7BDD" w:rsidRPr="00EB151E" w:rsidRDefault="00BD7BDD" w:rsidP="004E256C">
            <w:pPr>
              <w:rPr>
                <w:sz w:val="24"/>
                <w:szCs w:val="24"/>
              </w:rPr>
            </w:pPr>
          </w:p>
        </w:tc>
        <w:tc>
          <w:tcPr>
            <w:tcW w:w="5383" w:type="dxa"/>
            <w:shd w:val="clear" w:color="auto" w:fill="auto"/>
          </w:tcPr>
          <w:p w14:paraId="7F4850C6" w14:textId="66F2723F" w:rsidR="008550DF" w:rsidRPr="00EB151E" w:rsidRDefault="007570B3" w:rsidP="004E256C">
            <w:pPr>
              <w:rPr>
                <w:sz w:val="24"/>
                <w:szCs w:val="24"/>
              </w:rPr>
            </w:pPr>
            <w:hyperlink r:id="rId73" w:history="1">
              <w:r w:rsidR="001C341A" w:rsidRPr="00EB151E">
                <w:rPr>
                  <w:rStyle w:val="Hyperlink"/>
                  <w:sz w:val="24"/>
                  <w:szCs w:val="24"/>
                </w:rPr>
                <w:t>Der S</w:t>
              </w:r>
              <w:r w:rsidR="008550DF" w:rsidRPr="00EB151E">
                <w:rPr>
                  <w:rStyle w:val="Hyperlink"/>
                  <w:sz w:val="24"/>
                  <w:szCs w:val="24"/>
                </w:rPr>
                <w:t>piegel</w:t>
              </w:r>
            </w:hyperlink>
            <w:r w:rsidR="001C341A" w:rsidRPr="00EB151E">
              <w:rPr>
                <w:sz w:val="24"/>
                <w:szCs w:val="24"/>
              </w:rPr>
              <w:t xml:space="preserve"> reports that at least 40 people were killed in a series of car bombings and suicide attacks in predominantly Shia districts in Baghdad that day.</w:t>
            </w:r>
          </w:p>
          <w:p w14:paraId="7E15B998" w14:textId="227DECD7" w:rsidR="00C86935" w:rsidRPr="00EB151E" w:rsidRDefault="00C86935" w:rsidP="004E256C">
            <w:pPr>
              <w:rPr>
                <w:sz w:val="24"/>
                <w:szCs w:val="24"/>
              </w:rPr>
            </w:pPr>
          </w:p>
          <w:p w14:paraId="40BE344F" w14:textId="3015C51F" w:rsidR="00073B57" w:rsidRPr="00EB151E" w:rsidRDefault="007570B3" w:rsidP="004E256C">
            <w:pPr>
              <w:rPr>
                <w:sz w:val="24"/>
                <w:szCs w:val="24"/>
              </w:rPr>
            </w:pPr>
            <w:hyperlink r:id="rId74" w:history="1">
              <w:r w:rsidR="00C86935" w:rsidRPr="00EB151E">
                <w:rPr>
                  <w:rStyle w:val="Hyperlink"/>
                  <w:sz w:val="24"/>
                  <w:szCs w:val="24"/>
                </w:rPr>
                <w:t>Süddeutsche Zeitung</w:t>
              </w:r>
            </w:hyperlink>
            <w:r w:rsidR="00C86935" w:rsidRPr="00EB151E">
              <w:rPr>
                <w:sz w:val="24"/>
                <w:szCs w:val="24"/>
              </w:rPr>
              <w:t xml:space="preserve"> highlights that al-Qaeda members in Iraq and Syria have merged into one entity and that terrorism in Iraq ‘has become almost as bad as during the most severe sectarian strife’. It argues that ‘regime change in Syria and victory by jihadists is the last thing Maliki wants’.</w:t>
            </w:r>
          </w:p>
        </w:tc>
        <w:tc>
          <w:tcPr>
            <w:tcW w:w="4109" w:type="dxa"/>
            <w:shd w:val="clear" w:color="auto" w:fill="auto"/>
          </w:tcPr>
          <w:p w14:paraId="5BE996B6" w14:textId="1C1B26AC" w:rsidR="00BD7BDD" w:rsidRPr="00EB151E" w:rsidRDefault="00F82C17" w:rsidP="004E256C">
            <w:pPr>
              <w:rPr>
                <w:sz w:val="24"/>
                <w:szCs w:val="24"/>
              </w:rPr>
            </w:pPr>
            <w:r w:rsidRPr="00EB151E">
              <w:rPr>
                <w:sz w:val="24"/>
                <w:szCs w:val="24"/>
              </w:rPr>
              <w:t xml:space="preserve">Foreign minister Guido Westerwelle </w:t>
            </w:r>
            <w:hyperlink r:id="rId75" w:history="1">
              <w:r w:rsidRPr="00EB151E">
                <w:rPr>
                  <w:rStyle w:val="Hyperlink"/>
                  <w:sz w:val="24"/>
                  <w:szCs w:val="24"/>
                </w:rPr>
                <w:t>highlights</w:t>
              </w:r>
            </w:hyperlink>
            <w:r w:rsidRPr="00EB151E">
              <w:rPr>
                <w:sz w:val="24"/>
                <w:szCs w:val="24"/>
              </w:rPr>
              <w:t xml:space="preserve"> that Germany’s legal position prevents it from supplying arms to Syrian rebels. </w:t>
            </w:r>
            <w:r w:rsidR="00265221" w:rsidRPr="00EB151E">
              <w:rPr>
                <w:sz w:val="24"/>
                <w:szCs w:val="24"/>
              </w:rPr>
              <w:t xml:space="preserve">He further states: ‘We want to support the moderate opposition forces in Syria. Just because a terrorist is fighting against Assad and his regime, that doesn’t make him our ally. Arms supplies must not end up in the hands of terrorists and extremists.’ When asked whether there are any moderate rebels left, he replies: ‘There are, and we can provide them with support. Reducing our whole bag of </w:t>
            </w:r>
            <w:r w:rsidR="00265221" w:rsidRPr="00EB151E">
              <w:rPr>
                <w:sz w:val="24"/>
                <w:szCs w:val="24"/>
              </w:rPr>
              <w:lastRenderedPageBreak/>
              <w:t>foreign policy tools down to military options alone will not do. We have set up a project office on the Turkish side of the border region, for instance, to help with reconstruction – from infrastructure to schools – in the areas under opposition control. We are establishing an international trust fund to collect money for reconstruction and see that it reaches the opposition. All these things are measures that can help improve the moderate opposition forces’ standing among the people of Syria. Moreover, Germany is one of the countries doing the most to provide humanitarian aid.’</w:t>
            </w:r>
            <w:r w:rsidR="00F435A4" w:rsidRPr="00EB151E">
              <w:rPr>
                <w:sz w:val="24"/>
                <w:szCs w:val="24"/>
              </w:rPr>
              <w:t xml:space="preserve"> He further argues: ‘I have been warning that this conflict could spread and engulf the whole region ever since war broke out in Syria. That danger makes it all the more important to weigh up every decision with great care, looking not only at what seems the right thing to do in the short term but also at what will really serve the long term interests of the Syrian people and peace and stability in the region as a whole. One reason why I am opposed to arming radical opposition forces is that I am afraid those weapons could at some </w:t>
            </w:r>
            <w:r w:rsidR="00F435A4" w:rsidRPr="00EB151E">
              <w:rPr>
                <w:sz w:val="24"/>
                <w:szCs w:val="24"/>
              </w:rPr>
              <w:lastRenderedPageBreak/>
              <w:t>point end up being turned on us and on our closest ally, Israel. For some jihadis</w:t>
            </w:r>
            <w:r w:rsidR="00ED4D97" w:rsidRPr="00EB151E">
              <w:rPr>
                <w:sz w:val="24"/>
                <w:szCs w:val="24"/>
              </w:rPr>
              <w:t>ts</w:t>
            </w:r>
            <w:r w:rsidR="00F435A4" w:rsidRPr="00EB151E">
              <w:rPr>
                <w:sz w:val="24"/>
                <w:szCs w:val="24"/>
              </w:rPr>
              <w:t xml:space="preserve"> and terrorists, Damascus is just a stopover on the way to Jerusalem.’</w:t>
            </w:r>
          </w:p>
        </w:tc>
      </w:tr>
      <w:tr w:rsidR="00CA3641" w:rsidRPr="00EB151E" w14:paraId="57857510" w14:textId="77777777" w:rsidTr="00A834C6">
        <w:tc>
          <w:tcPr>
            <w:tcW w:w="1346" w:type="dxa"/>
            <w:shd w:val="clear" w:color="auto" w:fill="auto"/>
          </w:tcPr>
          <w:p w14:paraId="1097E78E" w14:textId="2C282CD8" w:rsidR="00CA3641" w:rsidRPr="00EB151E" w:rsidRDefault="00CA3641" w:rsidP="004E256C">
            <w:pPr>
              <w:rPr>
                <w:sz w:val="24"/>
                <w:szCs w:val="24"/>
              </w:rPr>
            </w:pPr>
            <w:r w:rsidRPr="00EB151E">
              <w:rPr>
                <w:sz w:val="24"/>
                <w:szCs w:val="24"/>
              </w:rPr>
              <w:lastRenderedPageBreak/>
              <w:t>29/08/2013</w:t>
            </w:r>
          </w:p>
        </w:tc>
        <w:tc>
          <w:tcPr>
            <w:tcW w:w="3110" w:type="dxa"/>
            <w:shd w:val="clear" w:color="auto" w:fill="auto"/>
          </w:tcPr>
          <w:p w14:paraId="2E9AEA2F" w14:textId="77777777" w:rsidR="00CA3641" w:rsidRPr="00EB151E" w:rsidRDefault="00CA3641" w:rsidP="004E256C">
            <w:pPr>
              <w:rPr>
                <w:sz w:val="24"/>
                <w:szCs w:val="24"/>
              </w:rPr>
            </w:pPr>
          </w:p>
        </w:tc>
        <w:tc>
          <w:tcPr>
            <w:tcW w:w="5383" w:type="dxa"/>
            <w:shd w:val="clear" w:color="auto" w:fill="auto"/>
          </w:tcPr>
          <w:p w14:paraId="1A9F4E1E" w14:textId="737367C9" w:rsidR="00CA3641" w:rsidRPr="00EB151E" w:rsidRDefault="008B6ACD" w:rsidP="004E256C">
            <w:pPr>
              <w:rPr>
                <w:rStyle w:val="Hyperlink"/>
                <w:sz w:val="24"/>
                <w:szCs w:val="24"/>
              </w:rPr>
            </w:pPr>
            <w:r w:rsidRPr="00EB151E">
              <w:rPr>
                <w:sz w:val="24"/>
                <w:szCs w:val="24"/>
              </w:rPr>
              <w:t xml:space="preserve">Sonja Zekri argues in </w:t>
            </w:r>
            <w:hyperlink r:id="rId76" w:history="1">
              <w:r w:rsidR="00CA3641" w:rsidRPr="00EB151E">
                <w:rPr>
                  <w:rStyle w:val="Hyperlink"/>
                  <w:sz w:val="24"/>
                  <w:szCs w:val="24"/>
                </w:rPr>
                <w:t>Süddeutsche Zeitung</w:t>
              </w:r>
            </w:hyperlink>
            <w:r w:rsidRPr="00EB151E">
              <w:rPr>
                <w:sz w:val="24"/>
                <w:szCs w:val="24"/>
              </w:rPr>
              <w:t xml:space="preserve"> that Syria has turned into a state which is run by militia</w:t>
            </w:r>
            <w:r w:rsidR="005F546A" w:rsidRPr="00EB151E">
              <w:rPr>
                <w:sz w:val="24"/>
                <w:szCs w:val="24"/>
              </w:rPr>
              <w:t>s</w:t>
            </w:r>
            <w:r w:rsidR="00D202A7" w:rsidRPr="00EB151E">
              <w:rPr>
                <w:sz w:val="24"/>
                <w:szCs w:val="24"/>
              </w:rPr>
              <w:t>, with Jihadi groups being particularly powerful,</w:t>
            </w:r>
            <w:r w:rsidR="00507BC2" w:rsidRPr="00EB151E">
              <w:rPr>
                <w:sz w:val="24"/>
                <w:szCs w:val="24"/>
              </w:rPr>
              <w:t xml:space="preserve"> and that the </w:t>
            </w:r>
            <w:r w:rsidR="00231004" w:rsidRPr="00EB151E">
              <w:rPr>
                <w:sz w:val="24"/>
                <w:szCs w:val="24"/>
              </w:rPr>
              <w:t>ousting</w:t>
            </w:r>
            <w:r w:rsidR="00507BC2" w:rsidRPr="00EB151E">
              <w:rPr>
                <w:sz w:val="24"/>
                <w:szCs w:val="24"/>
              </w:rPr>
              <w:t xml:space="preserve"> of Assad’s regime would </w:t>
            </w:r>
            <w:r w:rsidR="005F546A" w:rsidRPr="00EB151E">
              <w:rPr>
                <w:sz w:val="24"/>
                <w:szCs w:val="24"/>
              </w:rPr>
              <w:t>prompt</w:t>
            </w:r>
            <w:r w:rsidR="00507BC2" w:rsidRPr="00EB151E">
              <w:rPr>
                <w:sz w:val="24"/>
                <w:szCs w:val="24"/>
              </w:rPr>
              <w:t xml:space="preserve"> a new war.</w:t>
            </w:r>
          </w:p>
          <w:p w14:paraId="3705934B" w14:textId="77777777" w:rsidR="00B029F2" w:rsidRPr="00EB151E" w:rsidRDefault="00B029F2" w:rsidP="004E256C">
            <w:pPr>
              <w:rPr>
                <w:rStyle w:val="Hyperlink"/>
                <w:sz w:val="24"/>
                <w:szCs w:val="24"/>
              </w:rPr>
            </w:pPr>
          </w:p>
          <w:p w14:paraId="0816DE60" w14:textId="21BC7117" w:rsidR="00B06C3C" w:rsidRPr="00EB151E" w:rsidRDefault="00D202A7" w:rsidP="004E256C">
            <w:pPr>
              <w:rPr>
                <w:color w:val="0563C1" w:themeColor="hyperlink"/>
                <w:sz w:val="24"/>
                <w:szCs w:val="24"/>
                <w:u w:val="single"/>
              </w:rPr>
            </w:pPr>
            <w:r w:rsidRPr="00EB151E">
              <w:rPr>
                <w:sz w:val="24"/>
                <w:szCs w:val="24"/>
              </w:rPr>
              <w:t xml:space="preserve">Alfred Hackensberger claims in </w:t>
            </w:r>
            <w:hyperlink r:id="rId77" w:history="1">
              <w:r w:rsidR="00B029F2" w:rsidRPr="00EB151E">
                <w:rPr>
                  <w:rStyle w:val="Hyperlink"/>
                  <w:sz w:val="24"/>
                  <w:szCs w:val="24"/>
                </w:rPr>
                <w:t>Die Welt</w:t>
              </w:r>
            </w:hyperlink>
            <w:r w:rsidRPr="00EB151E">
              <w:rPr>
                <w:sz w:val="24"/>
                <w:szCs w:val="24"/>
              </w:rPr>
              <w:t xml:space="preserve"> that Jihadi groups in Syria have moved their headquarters and weapons depots in </w:t>
            </w:r>
            <w:r w:rsidR="00410DA3" w:rsidRPr="00EB151E">
              <w:rPr>
                <w:sz w:val="24"/>
                <w:szCs w:val="24"/>
              </w:rPr>
              <w:t>anticipation</w:t>
            </w:r>
            <w:r w:rsidRPr="00EB151E">
              <w:rPr>
                <w:sz w:val="24"/>
                <w:szCs w:val="24"/>
              </w:rPr>
              <w:t xml:space="preserve"> of </w:t>
            </w:r>
            <w:r w:rsidR="00410DA3" w:rsidRPr="00EB151E">
              <w:rPr>
                <w:sz w:val="24"/>
                <w:szCs w:val="24"/>
              </w:rPr>
              <w:t xml:space="preserve">potential </w:t>
            </w:r>
            <w:r w:rsidRPr="00EB151E">
              <w:rPr>
                <w:sz w:val="24"/>
                <w:szCs w:val="24"/>
              </w:rPr>
              <w:t xml:space="preserve">Western air strikes against Syrian regime </w:t>
            </w:r>
            <w:r w:rsidR="00410DA3" w:rsidRPr="00EB151E">
              <w:rPr>
                <w:sz w:val="24"/>
                <w:szCs w:val="24"/>
              </w:rPr>
              <w:t>targets</w:t>
            </w:r>
            <w:r w:rsidR="00E61307" w:rsidRPr="00EB151E">
              <w:rPr>
                <w:sz w:val="24"/>
                <w:szCs w:val="24"/>
              </w:rPr>
              <w:t xml:space="preserve"> out of fear that their positions would also be bombed. </w:t>
            </w:r>
          </w:p>
        </w:tc>
        <w:tc>
          <w:tcPr>
            <w:tcW w:w="4109" w:type="dxa"/>
            <w:shd w:val="clear" w:color="auto" w:fill="auto"/>
          </w:tcPr>
          <w:p w14:paraId="705DBF6C" w14:textId="7B87B681" w:rsidR="00B749A3" w:rsidRPr="00EB151E" w:rsidRDefault="00264508" w:rsidP="004E256C">
            <w:pPr>
              <w:rPr>
                <w:sz w:val="24"/>
                <w:szCs w:val="24"/>
              </w:rPr>
            </w:pPr>
            <w:r w:rsidRPr="00EB151E">
              <w:rPr>
                <w:sz w:val="24"/>
                <w:szCs w:val="24"/>
              </w:rPr>
              <w:t xml:space="preserve">Based on an assessment of </w:t>
            </w:r>
            <w:r w:rsidR="00B171DD" w:rsidRPr="00EB151E">
              <w:rPr>
                <w:sz w:val="24"/>
                <w:szCs w:val="24"/>
              </w:rPr>
              <w:t>ISIS’</w:t>
            </w:r>
            <w:r w:rsidRPr="00EB151E">
              <w:rPr>
                <w:sz w:val="24"/>
                <w:szCs w:val="24"/>
              </w:rPr>
              <w:t xml:space="preserve"> activities, particularly </w:t>
            </w:r>
            <w:r w:rsidR="00656D4D" w:rsidRPr="00EB151E">
              <w:rPr>
                <w:sz w:val="24"/>
                <w:szCs w:val="24"/>
              </w:rPr>
              <w:t>during its</w:t>
            </w:r>
            <w:r w:rsidRPr="00EB151E">
              <w:rPr>
                <w:sz w:val="24"/>
                <w:szCs w:val="24"/>
              </w:rPr>
              <w:t xml:space="preserve"> </w:t>
            </w:r>
            <w:r w:rsidR="009C3DA6" w:rsidRPr="00EB151E">
              <w:rPr>
                <w:sz w:val="24"/>
                <w:szCs w:val="24"/>
              </w:rPr>
              <w:t>“</w:t>
            </w:r>
            <w:r w:rsidRPr="00EB151E">
              <w:rPr>
                <w:sz w:val="24"/>
                <w:szCs w:val="24"/>
              </w:rPr>
              <w:t>Breaking the Walls</w:t>
            </w:r>
            <w:r w:rsidR="009C3DA6" w:rsidRPr="00EB151E">
              <w:rPr>
                <w:sz w:val="24"/>
                <w:szCs w:val="24"/>
              </w:rPr>
              <w:t>”</w:t>
            </w:r>
            <w:r w:rsidRPr="00EB151E">
              <w:rPr>
                <w:sz w:val="24"/>
                <w:szCs w:val="24"/>
              </w:rPr>
              <w:t xml:space="preserve"> campaign, the domestic intelligence service concludes in its </w:t>
            </w:r>
            <w:hyperlink r:id="rId78" w:history="1">
              <w:r w:rsidRPr="00EB151E">
                <w:rPr>
                  <w:rStyle w:val="Hyperlink"/>
                  <w:sz w:val="24"/>
                  <w:szCs w:val="24"/>
                </w:rPr>
                <w:t>annual report</w:t>
              </w:r>
            </w:hyperlink>
            <w:r w:rsidRPr="00EB151E">
              <w:rPr>
                <w:sz w:val="24"/>
                <w:szCs w:val="24"/>
              </w:rPr>
              <w:t xml:space="preserve"> that </w:t>
            </w:r>
            <w:r w:rsidR="00656D4D" w:rsidRPr="00EB151E">
              <w:rPr>
                <w:sz w:val="24"/>
                <w:szCs w:val="24"/>
              </w:rPr>
              <w:t>ISIS</w:t>
            </w:r>
            <w:r w:rsidRPr="00EB151E">
              <w:rPr>
                <w:sz w:val="24"/>
                <w:szCs w:val="24"/>
              </w:rPr>
              <w:t xml:space="preserve"> </w:t>
            </w:r>
            <w:r w:rsidR="00656D4D" w:rsidRPr="00EB151E">
              <w:rPr>
                <w:sz w:val="24"/>
                <w:szCs w:val="24"/>
              </w:rPr>
              <w:t>is</w:t>
            </w:r>
            <w:r w:rsidRPr="00EB151E">
              <w:rPr>
                <w:sz w:val="24"/>
                <w:szCs w:val="24"/>
              </w:rPr>
              <w:t xml:space="preserve"> </w:t>
            </w:r>
            <w:r w:rsidR="00656D4D" w:rsidRPr="00EB151E">
              <w:rPr>
                <w:sz w:val="24"/>
                <w:szCs w:val="24"/>
              </w:rPr>
              <w:t xml:space="preserve">a </w:t>
            </w:r>
            <w:r w:rsidRPr="00EB151E">
              <w:rPr>
                <w:sz w:val="24"/>
                <w:szCs w:val="24"/>
              </w:rPr>
              <w:t xml:space="preserve">powerful </w:t>
            </w:r>
            <w:r w:rsidR="00656D4D" w:rsidRPr="00EB151E">
              <w:rPr>
                <w:sz w:val="24"/>
                <w:szCs w:val="24"/>
              </w:rPr>
              <w:t xml:space="preserve">actor </w:t>
            </w:r>
            <w:r w:rsidR="00B9194B" w:rsidRPr="00EB151E">
              <w:rPr>
                <w:sz w:val="24"/>
                <w:szCs w:val="24"/>
              </w:rPr>
              <w:t xml:space="preserve">in Iraq </w:t>
            </w:r>
            <w:r w:rsidRPr="00EB151E">
              <w:rPr>
                <w:sz w:val="24"/>
                <w:szCs w:val="24"/>
              </w:rPr>
              <w:t xml:space="preserve">and will continue to launch severe attacks. It states that it is not yet known whether </w:t>
            </w:r>
            <w:r w:rsidR="00B0217E" w:rsidRPr="00EB151E">
              <w:rPr>
                <w:sz w:val="24"/>
                <w:szCs w:val="24"/>
              </w:rPr>
              <w:t>ISIS</w:t>
            </w:r>
            <w:r w:rsidRPr="00EB151E">
              <w:rPr>
                <w:sz w:val="24"/>
                <w:szCs w:val="24"/>
              </w:rPr>
              <w:t xml:space="preserve"> has active cells in Germany.</w:t>
            </w:r>
            <w:r w:rsidR="00B9194B" w:rsidRPr="00EB151E">
              <w:rPr>
                <w:sz w:val="24"/>
                <w:szCs w:val="24"/>
              </w:rPr>
              <w:t xml:space="preserve"> The report also highlights that </w:t>
            </w:r>
            <w:r w:rsidR="00656D4D" w:rsidRPr="00EB151E">
              <w:rPr>
                <w:sz w:val="24"/>
                <w:szCs w:val="24"/>
              </w:rPr>
              <w:t>ISIS</w:t>
            </w:r>
            <w:r w:rsidR="00B9194B" w:rsidRPr="00EB151E">
              <w:rPr>
                <w:sz w:val="24"/>
                <w:szCs w:val="24"/>
              </w:rPr>
              <w:t xml:space="preserve"> is seeking to exploit the situation in Syria </w:t>
            </w:r>
            <w:r w:rsidR="00203A23" w:rsidRPr="00EB151E">
              <w:rPr>
                <w:sz w:val="24"/>
                <w:szCs w:val="24"/>
              </w:rPr>
              <w:t xml:space="preserve">to </w:t>
            </w:r>
            <w:r w:rsidR="00B9194B" w:rsidRPr="00EB151E">
              <w:rPr>
                <w:sz w:val="24"/>
                <w:szCs w:val="24"/>
              </w:rPr>
              <w:t>increase its influence in the region.</w:t>
            </w:r>
          </w:p>
        </w:tc>
      </w:tr>
      <w:tr w:rsidR="001745B8" w:rsidRPr="00EB151E" w14:paraId="7390E8DB" w14:textId="77777777" w:rsidTr="00A834C6">
        <w:tc>
          <w:tcPr>
            <w:tcW w:w="1346" w:type="dxa"/>
            <w:shd w:val="clear" w:color="auto" w:fill="auto"/>
          </w:tcPr>
          <w:p w14:paraId="5B8E59FB" w14:textId="63D80BEF" w:rsidR="001745B8" w:rsidRPr="00EB151E" w:rsidRDefault="001745B8" w:rsidP="004E256C">
            <w:pPr>
              <w:rPr>
                <w:sz w:val="24"/>
                <w:szCs w:val="24"/>
              </w:rPr>
            </w:pPr>
            <w:r w:rsidRPr="00EB151E">
              <w:rPr>
                <w:sz w:val="24"/>
                <w:szCs w:val="24"/>
              </w:rPr>
              <w:t>31/08/2013</w:t>
            </w:r>
          </w:p>
        </w:tc>
        <w:tc>
          <w:tcPr>
            <w:tcW w:w="3110" w:type="dxa"/>
            <w:shd w:val="clear" w:color="auto" w:fill="auto"/>
          </w:tcPr>
          <w:p w14:paraId="7F1EDE3A" w14:textId="77777777" w:rsidR="001745B8" w:rsidRPr="00EB151E" w:rsidRDefault="001745B8" w:rsidP="004E256C">
            <w:pPr>
              <w:rPr>
                <w:sz w:val="24"/>
                <w:szCs w:val="24"/>
              </w:rPr>
            </w:pPr>
          </w:p>
        </w:tc>
        <w:tc>
          <w:tcPr>
            <w:tcW w:w="5383" w:type="dxa"/>
            <w:shd w:val="clear" w:color="auto" w:fill="auto"/>
          </w:tcPr>
          <w:p w14:paraId="27D9945B" w14:textId="40AE30F1" w:rsidR="008723BA" w:rsidRPr="00EB151E" w:rsidRDefault="00DB239F" w:rsidP="00F57F77">
            <w:pPr>
              <w:rPr>
                <w:sz w:val="24"/>
                <w:szCs w:val="24"/>
              </w:rPr>
            </w:pPr>
            <w:r w:rsidRPr="00EB151E">
              <w:rPr>
                <w:sz w:val="24"/>
                <w:szCs w:val="24"/>
              </w:rPr>
              <w:t xml:space="preserve">Markus Bickel claims in </w:t>
            </w:r>
            <w:hyperlink r:id="rId79" w:history="1">
              <w:r w:rsidR="008723BA" w:rsidRPr="00EB151E">
                <w:rPr>
                  <w:rStyle w:val="Hyperlink"/>
                  <w:sz w:val="24"/>
                  <w:szCs w:val="24"/>
                </w:rPr>
                <w:t>FAZ</w:t>
              </w:r>
            </w:hyperlink>
            <w:r w:rsidRPr="00EB151E">
              <w:rPr>
                <w:sz w:val="24"/>
                <w:szCs w:val="24"/>
              </w:rPr>
              <w:t xml:space="preserve"> that ISIS and al-Nusra have become the most powerful forces in northern and eastern Syria, specifically around Aleppo, Raqqa and Deir ez-Zor, and that Syrian regime troops have</w:t>
            </w:r>
            <w:r w:rsidR="00393865" w:rsidRPr="00EB151E">
              <w:rPr>
                <w:sz w:val="24"/>
                <w:szCs w:val="24"/>
              </w:rPr>
              <w:t xml:space="preserve"> largely</w:t>
            </w:r>
            <w:r w:rsidRPr="00EB151E">
              <w:rPr>
                <w:sz w:val="24"/>
                <w:szCs w:val="24"/>
              </w:rPr>
              <w:t xml:space="preserve"> lost control of the border</w:t>
            </w:r>
            <w:r w:rsidR="00393865" w:rsidRPr="00EB151E">
              <w:rPr>
                <w:sz w:val="24"/>
                <w:szCs w:val="24"/>
              </w:rPr>
              <w:t>s</w:t>
            </w:r>
            <w:r w:rsidRPr="00EB151E">
              <w:rPr>
                <w:sz w:val="24"/>
                <w:szCs w:val="24"/>
              </w:rPr>
              <w:t xml:space="preserve"> with Turkey and Iraq.</w:t>
            </w:r>
          </w:p>
          <w:p w14:paraId="3855B6FE" w14:textId="77777777" w:rsidR="008723BA" w:rsidRPr="00EB151E" w:rsidRDefault="008723BA" w:rsidP="00F57F77">
            <w:pPr>
              <w:rPr>
                <w:sz w:val="24"/>
                <w:szCs w:val="24"/>
              </w:rPr>
            </w:pPr>
          </w:p>
          <w:p w14:paraId="7F41E280" w14:textId="611D33B6" w:rsidR="00F57F77" w:rsidRPr="00EB151E" w:rsidRDefault="007570B3" w:rsidP="00F57F77">
            <w:pPr>
              <w:rPr>
                <w:rStyle w:val="Hyperlink"/>
                <w:sz w:val="24"/>
                <w:szCs w:val="24"/>
              </w:rPr>
            </w:pPr>
            <w:hyperlink r:id="rId80" w:history="1">
              <w:r w:rsidR="00F57F77" w:rsidRPr="00EB151E">
                <w:rPr>
                  <w:rStyle w:val="Hyperlink"/>
                  <w:sz w:val="24"/>
                  <w:szCs w:val="24"/>
                </w:rPr>
                <w:t>Süddeutsche Zeitung</w:t>
              </w:r>
            </w:hyperlink>
            <w:r w:rsidR="00F57F77" w:rsidRPr="00EB151E">
              <w:rPr>
                <w:sz w:val="24"/>
                <w:szCs w:val="24"/>
              </w:rPr>
              <w:t xml:space="preserve"> reports that ISIS claimed responsibility for the recent series of bombing attacks in Iraq and that these have been carried out in retaliation for the execution of 17 al-Qaeda detainees in August.</w:t>
            </w:r>
          </w:p>
          <w:p w14:paraId="75ACBFAA" w14:textId="77777777" w:rsidR="00F57F77" w:rsidRPr="00EB151E" w:rsidRDefault="00F57F77" w:rsidP="004E256C">
            <w:pPr>
              <w:rPr>
                <w:sz w:val="24"/>
                <w:szCs w:val="24"/>
              </w:rPr>
            </w:pPr>
          </w:p>
          <w:p w14:paraId="5E40546C" w14:textId="3FFBB337" w:rsidR="008550DF" w:rsidRPr="00EB151E" w:rsidRDefault="00C801F3" w:rsidP="004E256C">
            <w:pPr>
              <w:rPr>
                <w:sz w:val="24"/>
                <w:szCs w:val="24"/>
              </w:rPr>
            </w:pPr>
            <w:r w:rsidRPr="00EB151E">
              <w:rPr>
                <w:sz w:val="24"/>
                <w:szCs w:val="24"/>
              </w:rPr>
              <w:lastRenderedPageBreak/>
              <w:t xml:space="preserve">John Hulsman argues in </w:t>
            </w:r>
            <w:hyperlink r:id="rId81" w:history="1">
              <w:r w:rsidR="00BB45E6" w:rsidRPr="00EB151E">
                <w:rPr>
                  <w:rStyle w:val="Hyperlink"/>
                  <w:sz w:val="24"/>
                  <w:szCs w:val="24"/>
                </w:rPr>
                <w:t>Süddeutsche Zeitung</w:t>
              </w:r>
            </w:hyperlink>
            <w:r w:rsidRPr="00EB151E">
              <w:rPr>
                <w:sz w:val="24"/>
                <w:szCs w:val="24"/>
              </w:rPr>
              <w:t xml:space="preserve"> that </w:t>
            </w:r>
            <w:r w:rsidR="00637BE9" w:rsidRPr="00EB151E">
              <w:rPr>
                <w:sz w:val="24"/>
                <w:szCs w:val="24"/>
              </w:rPr>
              <w:t>U.S.</w:t>
            </w:r>
            <w:r w:rsidRPr="00EB151E">
              <w:rPr>
                <w:sz w:val="24"/>
                <w:szCs w:val="24"/>
              </w:rPr>
              <w:t xml:space="preserve"> airstrikes against the Syrian regime would strengthen Jihadi groups as the most powerful members of the Syrian opposition.</w:t>
            </w:r>
            <w:r w:rsidR="00853B74" w:rsidRPr="00EB151E">
              <w:rPr>
                <w:sz w:val="24"/>
                <w:szCs w:val="24"/>
              </w:rPr>
              <w:t xml:space="preserve"> It would </w:t>
            </w:r>
            <w:r w:rsidR="00FC1F9D" w:rsidRPr="00EB151E">
              <w:rPr>
                <w:sz w:val="24"/>
                <w:szCs w:val="24"/>
              </w:rPr>
              <w:t>be more in line with U.S. interests</w:t>
            </w:r>
            <w:r w:rsidR="00853B74" w:rsidRPr="00EB151E">
              <w:rPr>
                <w:sz w:val="24"/>
                <w:szCs w:val="24"/>
              </w:rPr>
              <w:t xml:space="preserve"> to let Jihadi groups continue the fight against Assad, Iran and the Hezbollah. </w:t>
            </w:r>
          </w:p>
        </w:tc>
        <w:tc>
          <w:tcPr>
            <w:tcW w:w="4109" w:type="dxa"/>
            <w:shd w:val="clear" w:color="auto" w:fill="auto"/>
          </w:tcPr>
          <w:p w14:paraId="64F3AF17" w14:textId="3969BB2B" w:rsidR="001745B8" w:rsidRPr="00EB151E" w:rsidRDefault="001745B8" w:rsidP="004E256C">
            <w:pPr>
              <w:rPr>
                <w:sz w:val="24"/>
                <w:szCs w:val="24"/>
              </w:rPr>
            </w:pPr>
          </w:p>
        </w:tc>
      </w:tr>
      <w:tr w:rsidR="00902F41" w:rsidRPr="00EB151E" w14:paraId="07AFC71D" w14:textId="77777777" w:rsidTr="00A834C6">
        <w:tc>
          <w:tcPr>
            <w:tcW w:w="1346" w:type="dxa"/>
            <w:shd w:val="clear" w:color="auto" w:fill="auto"/>
          </w:tcPr>
          <w:p w14:paraId="528EA0D1" w14:textId="63CEC6CA" w:rsidR="00902F41" w:rsidRPr="00EB151E" w:rsidRDefault="00902F41" w:rsidP="004E256C">
            <w:pPr>
              <w:rPr>
                <w:sz w:val="24"/>
                <w:szCs w:val="24"/>
              </w:rPr>
            </w:pPr>
            <w:r w:rsidRPr="00EB151E">
              <w:rPr>
                <w:sz w:val="24"/>
                <w:szCs w:val="24"/>
              </w:rPr>
              <w:t>Aug 2013</w:t>
            </w:r>
          </w:p>
        </w:tc>
        <w:tc>
          <w:tcPr>
            <w:tcW w:w="3110" w:type="dxa"/>
            <w:shd w:val="clear" w:color="auto" w:fill="auto"/>
          </w:tcPr>
          <w:p w14:paraId="44BC63AB" w14:textId="77777777" w:rsidR="00902F41" w:rsidRPr="00EB151E" w:rsidRDefault="00902F41" w:rsidP="004E256C">
            <w:pPr>
              <w:rPr>
                <w:sz w:val="24"/>
                <w:szCs w:val="24"/>
              </w:rPr>
            </w:pPr>
          </w:p>
        </w:tc>
        <w:tc>
          <w:tcPr>
            <w:tcW w:w="5383" w:type="dxa"/>
            <w:shd w:val="clear" w:color="auto" w:fill="auto"/>
          </w:tcPr>
          <w:p w14:paraId="0A4866A0" w14:textId="7ABDCC44" w:rsidR="00EA1F9F" w:rsidRPr="00EB151E" w:rsidRDefault="00061B8F" w:rsidP="004E256C">
            <w:pPr>
              <w:rPr>
                <w:rFonts w:cstheme="minorHAnsi"/>
                <w:sz w:val="24"/>
                <w:szCs w:val="24"/>
              </w:rPr>
            </w:pPr>
            <w:r w:rsidRPr="00EB151E">
              <w:rPr>
                <w:sz w:val="24"/>
                <w:szCs w:val="24"/>
              </w:rPr>
              <w:t xml:space="preserve">The </w:t>
            </w:r>
            <w:r w:rsidR="00902F41" w:rsidRPr="00EB151E">
              <w:rPr>
                <w:sz w:val="24"/>
                <w:szCs w:val="24"/>
              </w:rPr>
              <w:t xml:space="preserve">ICG </w:t>
            </w:r>
            <w:hyperlink r:id="rId82" w:history="1">
              <w:r w:rsidRPr="00EB151E">
                <w:rPr>
                  <w:rStyle w:val="Hyperlink"/>
                  <w:sz w:val="24"/>
                  <w:szCs w:val="24"/>
                </w:rPr>
                <w:t>reports</w:t>
              </w:r>
            </w:hyperlink>
            <w:r w:rsidRPr="00EB151E">
              <w:rPr>
                <w:sz w:val="24"/>
                <w:szCs w:val="24"/>
              </w:rPr>
              <w:t xml:space="preserve"> that</w:t>
            </w:r>
            <w:r w:rsidR="00AA074A" w:rsidRPr="00EB151E">
              <w:rPr>
                <w:sz w:val="24"/>
                <w:szCs w:val="24"/>
              </w:rPr>
              <w:t xml:space="preserve"> the security situation </w:t>
            </w:r>
            <w:r w:rsidR="00231004" w:rsidRPr="00EB151E">
              <w:rPr>
                <w:sz w:val="24"/>
                <w:szCs w:val="24"/>
              </w:rPr>
              <w:t xml:space="preserve">has </w:t>
            </w:r>
            <w:r w:rsidR="00AA074A" w:rsidRPr="00EB151E">
              <w:rPr>
                <w:sz w:val="24"/>
                <w:szCs w:val="24"/>
              </w:rPr>
              <w:t xml:space="preserve">continued to deteriorate in Iraq, that Prime Minister Maliki </w:t>
            </w:r>
            <w:r w:rsidR="00B656E3" w:rsidRPr="00EB151E">
              <w:rPr>
                <w:sz w:val="24"/>
                <w:szCs w:val="24"/>
              </w:rPr>
              <w:t xml:space="preserve">has </w:t>
            </w:r>
            <w:r w:rsidR="00AA074A" w:rsidRPr="00EB151E">
              <w:rPr>
                <w:sz w:val="24"/>
                <w:szCs w:val="24"/>
              </w:rPr>
              <w:t xml:space="preserve">linked </w:t>
            </w:r>
            <w:r w:rsidR="009703B7" w:rsidRPr="00EB151E">
              <w:rPr>
                <w:sz w:val="24"/>
                <w:szCs w:val="24"/>
              </w:rPr>
              <w:t xml:space="preserve">terrorism in Iraq </w:t>
            </w:r>
            <w:r w:rsidR="00AA074A" w:rsidRPr="00EB151E">
              <w:rPr>
                <w:sz w:val="24"/>
                <w:szCs w:val="24"/>
              </w:rPr>
              <w:t xml:space="preserve">to the Syrian civil war and warned about </w:t>
            </w:r>
            <w:r w:rsidR="009703B7" w:rsidRPr="00EB151E">
              <w:rPr>
                <w:sz w:val="24"/>
                <w:szCs w:val="24"/>
              </w:rPr>
              <w:t>further attacks</w:t>
            </w:r>
            <w:r w:rsidR="00AA074A" w:rsidRPr="00EB151E">
              <w:rPr>
                <w:sz w:val="24"/>
                <w:szCs w:val="24"/>
              </w:rPr>
              <w:t xml:space="preserve"> in the broader region. The government launched a counter-terrorism operation on the outskirts of Baghdad in early August in which it made over 670 arrests.</w:t>
            </w:r>
            <w:r w:rsidR="009703B7" w:rsidRPr="00EB151E">
              <w:rPr>
                <w:sz w:val="24"/>
                <w:szCs w:val="24"/>
              </w:rPr>
              <w:t xml:space="preserve"> The Iraqi foreign minister requested U.S. weapons </w:t>
            </w:r>
            <w:r w:rsidR="009703B7" w:rsidRPr="00EB151E">
              <w:rPr>
                <w:rFonts w:cstheme="minorHAnsi"/>
                <w:sz w:val="24"/>
                <w:szCs w:val="24"/>
              </w:rPr>
              <w:t>and intelligence support for counter-terrorism measures. On Syria, the ICG reports that ISIS strengthen</w:t>
            </w:r>
            <w:r w:rsidR="007E24C5" w:rsidRPr="00EB151E">
              <w:rPr>
                <w:rFonts w:cstheme="minorHAnsi"/>
                <w:sz w:val="24"/>
                <w:szCs w:val="24"/>
              </w:rPr>
              <w:t>ed</w:t>
            </w:r>
            <w:r w:rsidR="009703B7" w:rsidRPr="00EB151E">
              <w:rPr>
                <w:rFonts w:cstheme="minorHAnsi"/>
                <w:sz w:val="24"/>
                <w:szCs w:val="24"/>
              </w:rPr>
              <w:t xml:space="preserve"> its positions along the northern and eastern fronts, which prompted alarm among opposition fighters and political activists amidst ‘continued reports of repressive governance in ISIS strongholds Aleppo and Raqqa’. It also estimates that ‘40,000 mostly Syrian Kurds fled to Iraqi Kurdistan starting mid-Aug due to increased fighting between Kurdish militias and Islamist extremist rebel factions in Kurdish areas of NE Syria’.</w:t>
            </w:r>
          </w:p>
        </w:tc>
        <w:tc>
          <w:tcPr>
            <w:tcW w:w="4109" w:type="dxa"/>
            <w:shd w:val="clear" w:color="auto" w:fill="auto"/>
          </w:tcPr>
          <w:p w14:paraId="1695B0E4" w14:textId="77777777" w:rsidR="00902F41" w:rsidRPr="00EB151E" w:rsidRDefault="00902F41" w:rsidP="004E256C">
            <w:pPr>
              <w:rPr>
                <w:sz w:val="24"/>
                <w:szCs w:val="24"/>
              </w:rPr>
            </w:pPr>
          </w:p>
        </w:tc>
      </w:tr>
      <w:tr w:rsidR="00F06B8A" w:rsidRPr="00EB151E" w14:paraId="3374382C" w14:textId="77777777" w:rsidTr="00A834C6">
        <w:tc>
          <w:tcPr>
            <w:tcW w:w="1346" w:type="dxa"/>
          </w:tcPr>
          <w:p w14:paraId="25FC8E09" w14:textId="769C0B7D" w:rsidR="00F06B8A" w:rsidRPr="00EB151E" w:rsidRDefault="00F06B8A" w:rsidP="004E256C">
            <w:pPr>
              <w:rPr>
                <w:sz w:val="24"/>
                <w:szCs w:val="24"/>
              </w:rPr>
            </w:pPr>
            <w:r w:rsidRPr="00EB151E">
              <w:rPr>
                <w:sz w:val="24"/>
                <w:szCs w:val="24"/>
              </w:rPr>
              <w:t>01/09/2013</w:t>
            </w:r>
          </w:p>
        </w:tc>
        <w:tc>
          <w:tcPr>
            <w:tcW w:w="3110" w:type="dxa"/>
          </w:tcPr>
          <w:p w14:paraId="64E1BEC5" w14:textId="77777777" w:rsidR="00F06B8A" w:rsidRPr="00EB151E" w:rsidRDefault="00F06B8A" w:rsidP="004E256C">
            <w:pPr>
              <w:rPr>
                <w:sz w:val="24"/>
                <w:szCs w:val="24"/>
              </w:rPr>
            </w:pPr>
          </w:p>
        </w:tc>
        <w:tc>
          <w:tcPr>
            <w:tcW w:w="5383" w:type="dxa"/>
          </w:tcPr>
          <w:p w14:paraId="43606914" w14:textId="77777777" w:rsidR="00F06B8A" w:rsidRPr="00EB151E" w:rsidRDefault="00F06B8A" w:rsidP="004E256C">
            <w:pPr>
              <w:rPr>
                <w:sz w:val="24"/>
                <w:szCs w:val="24"/>
              </w:rPr>
            </w:pPr>
          </w:p>
        </w:tc>
        <w:tc>
          <w:tcPr>
            <w:tcW w:w="4109" w:type="dxa"/>
          </w:tcPr>
          <w:p w14:paraId="64ABF21D" w14:textId="000CFEEA" w:rsidR="00F06B8A" w:rsidRPr="00EB151E" w:rsidRDefault="00773C34" w:rsidP="004E256C">
            <w:pPr>
              <w:rPr>
                <w:sz w:val="24"/>
                <w:szCs w:val="24"/>
              </w:rPr>
            </w:pPr>
            <w:r w:rsidRPr="00EB151E">
              <w:rPr>
                <w:rFonts w:cstheme="minorHAnsi"/>
                <w:sz w:val="24"/>
                <w:szCs w:val="24"/>
              </w:rPr>
              <w:t>[</w:t>
            </w:r>
            <w:r w:rsidRPr="00EB151E">
              <w:rPr>
                <w:i/>
                <w:iCs/>
                <w:sz w:val="24"/>
                <w:szCs w:val="24"/>
              </w:rPr>
              <w:t xml:space="preserve">background </w:t>
            </w:r>
            <w:r w:rsidR="00873B6A" w:rsidRPr="00EB151E">
              <w:rPr>
                <w:i/>
                <w:iCs/>
                <w:sz w:val="24"/>
                <w:szCs w:val="24"/>
              </w:rPr>
              <w:t xml:space="preserve">on </w:t>
            </w:r>
            <w:r w:rsidRPr="00EB151E">
              <w:rPr>
                <w:i/>
                <w:iCs/>
                <w:sz w:val="24"/>
                <w:szCs w:val="24"/>
              </w:rPr>
              <w:t>perceptions of decision-makers: f</w:t>
            </w:r>
            <w:r w:rsidR="00F06B8A" w:rsidRPr="00EB151E">
              <w:rPr>
                <w:i/>
                <w:iCs/>
                <w:sz w:val="24"/>
                <w:szCs w:val="24"/>
              </w:rPr>
              <w:t>oreign minister Guido Westerwelle</w:t>
            </w:r>
            <w:r w:rsidR="00405BF4" w:rsidRPr="00EB151E">
              <w:rPr>
                <w:i/>
                <w:iCs/>
                <w:sz w:val="24"/>
                <w:szCs w:val="24"/>
              </w:rPr>
              <w:t xml:space="preserve"> </w:t>
            </w:r>
            <w:hyperlink r:id="rId83" w:history="1">
              <w:r w:rsidR="00DF67ED" w:rsidRPr="00EB151E">
                <w:rPr>
                  <w:rStyle w:val="Hyperlink"/>
                  <w:i/>
                  <w:iCs/>
                  <w:sz w:val="24"/>
                  <w:szCs w:val="24"/>
                </w:rPr>
                <w:t>expresses</w:t>
              </w:r>
            </w:hyperlink>
            <w:r w:rsidR="00DF67ED" w:rsidRPr="00EB151E">
              <w:rPr>
                <w:i/>
                <w:iCs/>
                <w:sz w:val="24"/>
                <w:szCs w:val="24"/>
              </w:rPr>
              <w:t xml:space="preserve"> deep concern that the Syrian civil war will </w:t>
            </w:r>
            <w:r w:rsidR="00DF67ED" w:rsidRPr="00EB151E">
              <w:rPr>
                <w:i/>
                <w:iCs/>
                <w:sz w:val="24"/>
                <w:szCs w:val="24"/>
              </w:rPr>
              <w:lastRenderedPageBreak/>
              <w:t xml:space="preserve">spill into the broader region. </w:t>
            </w:r>
            <w:r w:rsidR="00F06B8A" w:rsidRPr="00EB151E">
              <w:rPr>
                <w:i/>
                <w:iCs/>
                <w:sz w:val="24"/>
                <w:szCs w:val="24"/>
              </w:rPr>
              <w:t xml:space="preserve">Germany </w:t>
            </w:r>
            <w:r w:rsidR="009F1A93" w:rsidRPr="00EB151E">
              <w:rPr>
                <w:i/>
                <w:iCs/>
                <w:sz w:val="24"/>
                <w:szCs w:val="24"/>
              </w:rPr>
              <w:t>will</w:t>
            </w:r>
            <w:r w:rsidR="00F06B8A" w:rsidRPr="00EB151E">
              <w:rPr>
                <w:i/>
                <w:iCs/>
                <w:sz w:val="24"/>
                <w:szCs w:val="24"/>
              </w:rPr>
              <w:t xml:space="preserve"> continue to</w:t>
            </w:r>
            <w:r w:rsidR="00F06B8A" w:rsidRPr="00EB151E">
              <w:rPr>
                <w:sz w:val="24"/>
                <w:szCs w:val="24"/>
              </w:rPr>
              <w:t xml:space="preserve"> </w:t>
            </w:r>
            <w:r w:rsidR="00F06B8A" w:rsidRPr="00EB151E">
              <w:rPr>
                <w:i/>
                <w:iCs/>
                <w:sz w:val="24"/>
                <w:szCs w:val="24"/>
              </w:rPr>
              <w:t xml:space="preserve">support the reconstruction efforts </w:t>
            </w:r>
            <w:r w:rsidR="00DF67ED" w:rsidRPr="00EB151E">
              <w:rPr>
                <w:i/>
                <w:iCs/>
                <w:sz w:val="24"/>
                <w:szCs w:val="24"/>
              </w:rPr>
              <w:t xml:space="preserve">by </w:t>
            </w:r>
            <w:r w:rsidR="00F06B8A" w:rsidRPr="00EB151E">
              <w:rPr>
                <w:i/>
                <w:iCs/>
                <w:sz w:val="24"/>
                <w:szCs w:val="24"/>
              </w:rPr>
              <w:t xml:space="preserve">moderate rebel groups </w:t>
            </w:r>
            <w:r w:rsidR="00344403" w:rsidRPr="00EB151E">
              <w:rPr>
                <w:i/>
                <w:iCs/>
                <w:sz w:val="24"/>
                <w:szCs w:val="24"/>
              </w:rPr>
              <w:t>a</w:t>
            </w:r>
            <w:r w:rsidR="00405BF4" w:rsidRPr="00EB151E">
              <w:rPr>
                <w:i/>
                <w:iCs/>
                <w:sz w:val="24"/>
                <w:szCs w:val="24"/>
              </w:rPr>
              <w:t>nd provide humanitarian aid to</w:t>
            </w:r>
            <w:r w:rsidR="00344403" w:rsidRPr="00EB151E">
              <w:rPr>
                <w:i/>
                <w:iCs/>
                <w:sz w:val="24"/>
                <w:szCs w:val="24"/>
              </w:rPr>
              <w:t xml:space="preserve"> Syrian refuge</w:t>
            </w:r>
            <w:r w:rsidR="009F1A93" w:rsidRPr="00EB151E">
              <w:rPr>
                <w:i/>
                <w:iCs/>
                <w:sz w:val="24"/>
                <w:szCs w:val="24"/>
              </w:rPr>
              <w:t>e</w:t>
            </w:r>
            <w:r w:rsidR="00344403" w:rsidRPr="00EB151E">
              <w:rPr>
                <w:i/>
                <w:iCs/>
                <w:sz w:val="24"/>
                <w:szCs w:val="24"/>
              </w:rPr>
              <w:t>s</w:t>
            </w:r>
            <w:r w:rsidR="00732762" w:rsidRPr="00EB151E">
              <w:rPr>
                <w:i/>
                <w:iCs/>
                <w:sz w:val="24"/>
                <w:szCs w:val="24"/>
              </w:rPr>
              <w:t>.</w:t>
            </w:r>
            <w:r w:rsidRPr="00EB151E">
              <w:rPr>
                <w:rFonts w:cstheme="minorHAnsi"/>
                <w:sz w:val="24"/>
                <w:szCs w:val="24"/>
              </w:rPr>
              <w:t>]</w:t>
            </w:r>
            <w:r w:rsidR="001D75A5" w:rsidRPr="00EB151E">
              <w:rPr>
                <w:sz w:val="24"/>
                <w:szCs w:val="24"/>
              </w:rPr>
              <w:t xml:space="preserve"> </w:t>
            </w:r>
          </w:p>
        </w:tc>
      </w:tr>
      <w:tr w:rsidR="003B62D9" w:rsidRPr="00EB151E" w14:paraId="5B0B65BF" w14:textId="77777777" w:rsidTr="00A834C6">
        <w:tc>
          <w:tcPr>
            <w:tcW w:w="1346" w:type="dxa"/>
          </w:tcPr>
          <w:p w14:paraId="36399CB5" w14:textId="6051E4FE" w:rsidR="003B62D9" w:rsidRPr="00EB151E" w:rsidRDefault="003B62D9" w:rsidP="004E256C">
            <w:pPr>
              <w:rPr>
                <w:sz w:val="24"/>
                <w:szCs w:val="24"/>
              </w:rPr>
            </w:pPr>
            <w:r w:rsidRPr="00EB151E">
              <w:rPr>
                <w:sz w:val="24"/>
                <w:szCs w:val="24"/>
              </w:rPr>
              <w:lastRenderedPageBreak/>
              <w:t>02/09/2013</w:t>
            </w:r>
          </w:p>
        </w:tc>
        <w:tc>
          <w:tcPr>
            <w:tcW w:w="3110" w:type="dxa"/>
          </w:tcPr>
          <w:p w14:paraId="5B3D91E3" w14:textId="77777777" w:rsidR="003B62D9" w:rsidRPr="00EB151E" w:rsidRDefault="003B62D9" w:rsidP="004E256C">
            <w:pPr>
              <w:rPr>
                <w:sz w:val="24"/>
                <w:szCs w:val="24"/>
              </w:rPr>
            </w:pPr>
          </w:p>
        </w:tc>
        <w:tc>
          <w:tcPr>
            <w:tcW w:w="5383" w:type="dxa"/>
          </w:tcPr>
          <w:p w14:paraId="64128BE7" w14:textId="6C7153FE" w:rsidR="00315AF7" w:rsidRPr="00EB151E" w:rsidRDefault="00B656E3" w:rsidP="004E256C">
            <w:pPr>
              <w:rPr>
                <w:color w:val="0563C1" w:themeColor="hyperlink"/>
                <w:sz w:val="24"/>
                <w:szCs w:val="24"/>
                <w:u w:val="single"/>
              </w:rPr>
            </w:pPr>
            <w:r w:rsidRPr="00EB151E">
              <w:rPr>
                <w:sz w:val="24"/>
                <w:szCs w:val="24"/>
              </w:rPr>
              <w:t xml:space="preserve">Sonja Zekri reports in </w:t>
            </w:r>
            <w:hyperlink r:id="rId84" w:history="1">
              <w:r w:rsidR="00B1090F" w:rsidRPr="00EB151E">
                <w:rPr>
                  <w:rStyle w:val="Hyperlink"/>
                  <w:sz w:val="24"/>
                  <w:szCs w:val="24"/>
                </w:rPr>
                <w:t>Süddeutsche Zeitung</w:t>
              </w:r>
            </w:hyperlink>
            <w:r w:rsidRPr="00EB151E">
              <w:rPr>
                <w:sz w:val="24"/>
                <w:szCs w:val="24"/>
              </w:rPr>
              <w:t xml:space="preserve"> that Jihadi groups in Syria prepared themselves for potential U.S. airstrikes by moving bases, weapons and vehicles, and by taking extra precautionary measures to protect their leaders.</w:t>
            </w:r>
          </w:p>
        </w:tc>
        <w:tc>
          <w:tcPr>
            <w:tcW w:w="4109" w:type="dxa"/>
          </w:tcPr>
          <w:p w14:paraId="00A1D23F" w14:textId="3433BA78" w:rsidR="0095577A" w:rsidRPr="00EB151E" w:rsidRDefault="0085262D" w:rsidP="004E256C">
            <w:pPr>
              <w:rPr>
                <w:sz w:val="24"/>
                <w:szCs w:val="24"/>
              </w:rPr>
            </w:pPr>
            <w:r w:rsidRPr="00EB151E">
              <w:rPr>
                <w:rFonts w:cstheme="minorHAnsi"/>
                <w:sz w:val="24"/>
                <w:szCs w:val="24"/>
              </w:rPr>
              <w:t>[</w:t>
            </w:r>
            <w:r w:rsidRPr="00EB151E">
              <w:rPr>
                <w:i/>
                <w:iCs/>
                <w:sz w:val="24"/>
                <w:szCs w:val="24"/>
              </w:rPr>
              <w:t xml:space="preserve">background </w:t>
            </w:r>
            <w:r w:rsidR="00873B6A" w:rsidRPr="00EB151E">
              <w:rPr>
                <w:i/>
                <w:iCs/>
                <w:sz w:val="24"/>
                <w:szCs w:val="24"/>
              </w:rPr>
              <w:t xml:space="preserve">on </w:t>
            </w:r>
            <w:r w:rsidRPr="00EB151E">
              <w:rPr>
                <w:i/>
                <w:iCs/>
                <w:sz w:val="24"/>
                <w:szCs w:val="24"/>
              </w:rPr>
              <w:t>broader Syria policy: a</w:t>
            </w:r>
            <w:r w:rsidR="00AD0D50" w:rsidRPr="00EB151E">
              <w:rPr>
                <w:i/>
                <w:iCs/>
                <w:sz w:val="24"/>
                <w:szCs w:val="24"/>
              </w:rPr>
              <w:t>fter meeting with the chairman of the Syrian National Coalition, foreign</w:t>
            </w:r>
            <w:r w:rsidR="00453818" w:rsidRPr="00EB151E">
              <w:rPr>
                <w:i/>
                <w:iCs/>
                <w:sz w:val="24"/>
                <w:szCs w:val="24"/>
              </w:rPr>
              <w:t xml:space="preserve"> minister Guido Westerwelle</w:t>
            </w:r>
            <w:r w:rsidR="00ED6B4A" w:rsidRPr="00EB151E">
              <w:rPr>
                <w:i/>
                <w:iCs/>
                <w:sz w:val="24"/>
                <w:szCs w:val="24"/>
              </w:rPr>
              <w:t xml:space="preserve"> </w:t>
            </w:r>
            <w:r w:rsidR="00AD0D50" w:rsidRPr="00EB151E">
              <w:rPr>
                <w:i/>
                <w:iCs/>
                <w:sz w:val="24"/>
                <w:szCs w:val="24"/>
              </w:rPr>
              <w:t xml:space="preserve">signs a Framework Agreement together with the </w:t>
            </w:r>
            <w:r w:rsidR="00AD0D50" w:rsidRPr="00EB151E">
              <w:rPr>
                <w:i/>
                <w:iCs/>
                <w:color w:val="191919"/>
                <w:sz w:val="24"/>
                <w:szCs w:val="24"/>
              </w:rPr>
              <w:t>United Arab Emirates</w:t>
            </w:r>
            <w:r w:rsidR="00AD0D50" w:rsidRPr="00EB151E">
              <w:rPr>
                <w:i/>
                <w:iCs/>
                <w:sz w:val="24"/>
                <w:szCs w:val="24"/>
              </w:rPr>
              <w:t xml:space="preserve"> for the Syria Recovery Trust Fund through which Germany and the UAE make an initial contribution of EUR 10 million to the Syrian National Coalition. Westerwelle </w:t>
            </w:r>
            <w:hyperlink r:id="rId85" w:history="1">
              <w:r w:rsidR="00AD0D50" w:rsidRPr="00EB151E">
                <w:rPr>
                  <w:rStyle w:val="Hyperlink"/>
                  <w:i/>
                  <w:iCs/>
                  <w:sz w:val="24"/>
                  <w:szCs w:val="24"/>
                </w:rPr>
                <w:t>argues</w:t>
              </w:r>
            </w:hyperlink>
            <w:r w:rsidR="00AD0D50" w:rsidRPr="00EB151E">
              <w:rPr>
                <w:i/>
                <w:iCs/>
                <w:sz w:val="24"/>
                <w:szCs w:val="24"/>
              </w:rPr>
              <w:t>: ‘If people in Syria put their trust in moderate elements of the opposition because they are visibly and actively forging ahead with reconstruction in areas that they control, then this will bolster their role in securing a political solution and a peaceful future for Syria.’</w:t>
            </w:r>
            <w:r w:rsidRPr="00EB151E">
              <w:rPr>
                <w:rFonts w:cstheme="minorHAnsi"/>
                <w:sz w:val="24"/>
                <w:szCs w:val="24"/>
              </w:rPr>
              <w:t>]</w:t>
            </w:r>
          </w:p>
        </w:tc>
      </w:tr>
      <w:tr w:rsidR="00A20121" w:rsidRPr="00EB151E" w14:paraId="4B308E6C" w14:textId="77777777" w:rsidTr="00A834C6">
        <w:tc>
          <w:tcPr>
            <w:tcW w:w="1346" w:type="dxa"/>
          </w:tcPr>
          <w:p w14:paraId="1D3F384E" w14:textId="33503B90" w:rsidR="00A20121" w:rsidRPr="00EB151E" w:rsidRDefault="00A20121" w:rsidP="004E256C">
            <w:pPr>
              <w:rPr>
                <w:sz w:val="24"/>
                <w:szCs w:val="24"/>
              </w:rPr>
            </w:pPr>
            <w:r w:rsidRPr="00EB151E">
              <w:rPr>
                <w:sz w:val="24"/>
                <w:szCs w:val="24"/>
              </w:rPr>
              <w:t>03/09/2013</w:t>
            </w:r>
          </w:p>
        </w:tc>
        <w:tc>
          <w:tcPr>
            <w:tcW w:w="3110" w:type="dxa"/>
          </w:tcPr>
          <w:p w14:paraId="1D5FD06B" w14:textId="77777777" w:rsidR="00A20121" w:rsidRPr="00EB151E" w:rsidRDefault="00A20121" w:rsidP="004E256C">
            <w:pPr>
              <w:rPr>
                <w:sz w:val="24"/>
                <w:szCs w:val="24"/>
              </w:rPr>
            </w:pPr>
          </w:p>
        </w:tc>
        <w:tc>
          <w:tcPr>
            <w:tcW w:w="5383" w:type="dxa"/>
          </w:tcPr>
          <w:p w14:paraId="7FCB68AB" w14:textId="2B1CA9E2" w:rsidR="00A20121" w:rsidRPr="00EB151E" w:rsidRDefault="007570B3" w:rsidP="004E256C">
            <w:pPr>
              <w:rPr>
                <w:sz w:val="24"/>
                <w:szCs w:val="24"/>
              </w:rPr>
            </w:pPr>
            <w:hyperlink r:id="rId86" w:history="1">
              <w:r w:rsidR="00A4679D" w:rsidRPr="00EB151E">
                <w:rPr>
                  <w:rStyle w:val="Hyperlink"/>
                  <w:sz w:val="24"/>
                  <w:szCs w:val="24"/>
                </w:rPr>
                <w:t>Der S</w:t>
              </w:r>
              <w:r w:rsidR="00A20121" w:rsidRPr="00EB151E">
                <w:rPr>
                  <w:rStyle w:val="Hyperlink"/>
                  <w:sz w:val="24"/>
                  <w:szCs w:val="24"/>
                </w:rPr>
                <w:t>piegel</w:t>
              </w:r>
            </w:hyperlink>
            <w:r w:rsidR="00AA3CDA" w:rsidRPr="00EB151E">
              <w:rPr>
                <w:sz w:val="24"/>
                <w:szCs w:val="24"/>
              </w:rPr>
              <w:t xml:space="preserve"> reports that at least 40 people were killed in a series of 11 coordinated car bombings in predominantly Shia districts in Baghdad.</w:t>
            </w:r>
            <w:r w:rsidR="003A1AED" w:rsidRPr="00EB151E">
              <w:rPr>
                <w:sz w:val="24"/>
                <w:szCs w:val="24"/>
              </w:rPr>
              <w:t xml:space="preserve"> Nine further people were killed in shootings in Baghdad and Mosul. Among those were a member of the </w:t>
            </w:r>
            <w:r w:rsidR="006D1E4E" w:rsidRPr="00EB151E">
              <w:rPr>
                <w:sz w:val="24"/>
                <w:szCs w:val="24"/>
              </w:rPr>
              <w:t>(</w:t>
            </w:r>
            <w:r w:rsidR="003A1AED" w:rsidRPr="00EB151E">
              <w:rPr>
                <w:sz w:val="24"/>
                <w:szCs w:val="24"/>
              </w:rPr>
              <w:t>anti-ISIS and pro-government</w:t>
            </w:r>
            <w:r w:rsidR="006D1E4E" w:rsidRPr="00EB151E">
              <w:rPr>
                <w:sz w:val="24"/>
                <w:szCs w:val="24"/>
              </w:rPr>
              <w:t>)</w:t>
            </w:r>
            <w:r w:rsidR="003A1AED" w:rsidRPr="00EB151E">
              <w:rPr>
                <w:sz w:val="24"/>
                <w:szCs w:val="24"/>
              </w:rPr>
              <w:t xml:space="preserve"> tribal militia Sahwa together with his wife and children. 12 further </w:t>
            </w:r>
            <w:r w:rsidR="003A1AED" w:rsidRPr="00EB151E">
              <w:rPr>
                <w:sz w:val="24"/>
                <w:szCs w:val="24"/>
              </w:rPr>
              <w:lastRenderedPageBreak/>
              <w:t>Sahwa members were reportedly killed the previous day.</w:t>
            </w:r>
          </w:p>
        </w:tc>
        <w:tc>
          <w:tcPr>
            <w:tcW w:w="4109" w:type="dxa"/>
          </w:tcPr>
          <w:p w14:paraId="67D37D57" w14:textId="77777777" w:rsidR="0000729F" w:rsidRPr="00EB151E" w:rsidRDefault="0000729F" w:rsidP="004E256C">
            <w:pPr>
              <w:rPr>
                <w:sz w:val="24"/>
                <w:szCs w:val="24"/>
              </w:rPr>
            </w:pPr>
            <w:r w:rsidRPr="00EB151E">
              <w:rPr>
                <w:sz w:val="24"/>
                <w:szCs w:val="24"/>
              </w:rPr>
              <w:lastRenderedPageBreak/>
              <w:t xml:space="preserve">The government expresses its </w:t>
            </w:r>
            <w:hyperlink r:id="rId87" w:history="1">
              <w:r w:rsidRPr="00EB151E">
                <w:rPr>
                  <w:rStyle w:val="Hyperlink"/>
                  <w:sz w:val="24"/>
                  <w:szCs w:val="24"/>
                </w:rPr>
                <w:t>concern</w:t>
              </w:r>
            </w:hyperlink>
            <w:r w:rsidRPr="00EB151E">
              <w:rPr>
                <w:sz w:val="24"/>
                <w:szCs w:val="24"/>
              </w:rPr>
              <w:t xml:space="preserve"> about the escalation of violence in Iraq and calls upon Iraqi political leaders ‘to work together constructively and responsibly to build stability and thereby deny terrorism any chance to take root and flourish’.</w:t>
            </w:r>
          </w:p>
          <w:p w14:paraId="3AFA1022" w14:textId="77777777" w:rsidR="00E70484" w:rsidRPr="00EB151E" w:rsidRDefault="00E70484" w:rsidP="004E256C">
            <w:pPr>
              <w:rPr>
                <w:sz w:val="24"/>
                <w:szCs w:val="24"/>
              </w:rPr>
            </w:pPr>
          </w:p>
          <w:p w14:paraId="397B531F" w14:textId="703CCD02" w:rsidR="00E70484" w:rsidRPr="00EB151E" w:rsidRDefault="00A834C6" w:rsidP="004E256C">
            <w:pPr>
              <w:rPr>
                <w:sz w:val="24"/>
                <w:szCs w:val="24"/>
              </w:rPr>
            </w:pPr>
            <w:r w:rsidRPr="00EB151E">
              <w:rPr>
                <w:rFonts w:cstheme="minorHAnsi"/>
                <w:sz w:val="24"/>
                <w:szCs w:val="24"/>
              </w:rPr>
              <w:t>[</w:t>
            </w:r>
            <w:r w:rsidRPr="00EB151E">
              <w:rPr>
                <w:i/>
                <w:iCs/>
                <w:sz w:val="24"/>
                <w:szCs w:val="24"/>
              </w:rPr>
              <w:t xml:space="preserve">background </w:t>
            </w:r>
            <w:r w:rsidR="00F043EB" w:rsidRPr="00EB151E">
              <w:rPr>
                <w:i/>
                <w:iCs/>
                <w:sz w:val="24"/>
                <w:szCs w:val="24"/>
              </w:rPr>
              <w:t xml:space="preserve">on </w:t>
            </w:r>
            <w:r w:rsidRPr="00EB151E">
              <w:rPr>
                <w:i/>
                <w:iCs/>
                <w:sz w:val="24"/>
                <w:szCs w:val="24"/>
              </w:rPr>
              <w:t>broader Syria policy: t</w:t>
            </w:r>
            <w:r w:rsidR="00F12070" w:rsidRPr="00EB151E">
              <w:rPr>
                <w:i/>
                <w:iCs/>
                <w:sz w:val="24"/>
                <w:szCs w:val="24"/>
              </w:rPr>
              <w:t xml:space="preserve">he </w:t>
            </w:r>
            <w:r w:rsidR="00E70484" w:rsidRPr="00EB151E">
              <w:rPr>
                <w:i/>
                <w:iCs/>
                <w:sz w:val="24"/>
                <w:szCs w:val="24"/>
              </w:rPr>
              <w:t xml:space="preserve">Bundestag </w:t>
            </w:r>
            <w:hyperlink r:id="rId88" w:history="1">
              <w:r w:rsidR="00E70484" w:rsidRPr="00EB151E">
                <w:rPr>
                  <w:rStyle w:val="Hyperlink"/>
                  <w:i/>
                  <w:iCs/>
                  <w:sz w:val="24"/>
                  <w:szCs w:val="24"/>
                </w:rPr>
                <w:t>discuss</w:t>
              </w:r>
              <w:r w:rsidR="00F12070" w:rsidRPr="00EB151E">
                <w:rPr>
                  <w:rStyle w:val="Hyperlink"/>
                  <w:i/>
                  <w:iCs/>
                  <w:sz w:val="24"/>
                  <w:szCs w:val="24"/>
                </w:rPr>
                <w:t>es</w:t>
              </w:r>
            </w:hyperlink>
            <w:r w:rsidR="00E70484" w:rsidRPr="00EB151E">
              <w:rPr>
                <w:i/>
                <w:iCs/>
                <w:sz w:val="24"/>
                <w:szCs w:val="24"/>
              </w:rPr>
              <w:t xml:space="preserve"> the situation in Syria</w:t>
            </w:r>
            <w:r w:rsidR="00F12070" w:rsidRPr="00EB151E">
              <w:rPr>
                <w:i/>
                <w:iCs/>
                <w:sz w:val="24"/>
                <w:szCs w:val="24"/>
              </w:rPr>
              <w:t xml:space="preserve"> in detail, with Chancellor Angela Merkel providing an overview of Germany’s policy and pushing for an intake of more Syrian refugees </w:t>
            </w:r>
            <w:r w:rsidR="00E52500" w:rsidRPr="00EB151E">
              <w:rPr>
                <w:i/>
                <w:iCs/>
                <w:sz w:val="24"/>
                <w:szCs w:val="24"/>
              </w:rPr>
              <w:t xml:space="preserve">by Germany </w:t>
            </w:r>
            <w:r w:rsidR="006C4D9C" w:rsidRPr="00EB151E">
              <w:rPr>
                <w:i/>
                <w:iCs/>
                <w:sz w:val="24"/>
                <w:szCs w:val="24"/>
              </w:rPr>
              <w:t xml:space="preserve">(in addition to the planned acceptance of 5000) </w:t>
            </w:r>
            <w:r w:rsidR="00F12070" w:rsidRPr="00EB151E">
              <w:rPr>
                <w:i/>
                <w:iCs/>
                <w:sz w:val="24"/>
                <w:szCs w:val="24"/>
              </w:rPr>
              <w:t>and other European countries. Leader of the</w:t>
            </w:r>
            <w:r w:rsidR="00F12070" w:rsidRPr="00EB151E">
              <w:rPr>
                <w:sz w:val="24"/>
                <w:szCs w:val="24"/>
              </w:rPr>
              <w:t xml:space="preserve"> </w:t>
            </w:r>
            <w:r w:rsidR="00F12070" w:rsidRPr="00EB151E">
              <w:rPr>
                <w:i/>
                <w:iCs/>
                <w:sz w:val="24"/>
                <w:szCs w:val="24"/>
              </w:rPr>
              <w:t xml:space="preserve">opposition Frank-Walter Steinmeier </w:t>
            </w:r>
            <w:r w:rsidR="004D4EFB" w:rsidRPr="00EB151E">
              <w:rPr>
                <w:i/>
                <w:iCs/>
                <w:sz w:val="24"/>
                <w:szCs w:val="24"/>
              </w:rPr>
              <w:t>argues that Germany will need to assume more responsibility and international leadership to help end the Syrian civil war</w:t>
            </w:r>
            <w:r w:rsidR="00E52500" w:rsidRPr="00EB151E">
              <w:rPr>
                <w:i/>
                <w:iCs/>
                <w:sz w:val="24"/>
                <w:szCs w:val="24"/>
              </w:rPr>
              <w:t xml:space="preserve"> and address broader implications</w:t>
            </w:r>
            <w:r w:rsidR="004D4EFB" w:rsidRPr="00EB151E">
              <w:rPr>
                <w:i/>
                <w:iCs/>
                <w:sz w:val="24"/>
                <w:szCs w:val="24"/>
              </w:rPr>
              <w:t>.</w:t>
            </w:r>
            <w:r w:rsidRPr="00EB151E">
              <w:rPr>
                <w:rFonts w:cstheme="minorHAnsi"/>
                <w:i/>
                <w:iCs/>
                <w:sz w:val="24"/>
                <w:szCs w:val="24"/>
              </w:rPr>
              <w:t>]</w:t>
            </w:r>
          </w:p>
        </w:tc>
      </w:tr>
      <w:tr w:rsidR="002672C1" w:rsidRPr="00EB151E" w14:paraId="31DB9055" w14:textId="77777777" w:rsidTr="00A834C6">
        <w:tc>
          <w:tcPr>
            <w:tcW w:w="1346" w:type="dxa"/>
          </w:tcPr>
          <w:p w14:paraId="37FC17F5" w14:textId="665786FD" w:rsidR="002672C1" w:rsidRPr="00EB151E" w:rsidRDefault="002672C1" w:rsidP="004E256C">
            <w:pPr>
              <w:rPr>
                <w:sz w:val="24"/>
                <w:szCs w:val="24"/>
              </w:rPr>
            </w:pPr>
            <w:r w:rsidRPr="00EB151E">
              <w:rPr>
                <w:sz w:val="24"/>
                <w:szCs w:val="24"/>
              </w:rPr>
              <w:lastRenderedPageBreak/>
              <w:t>04/09/2013</w:t>
            </w:r>
          </w:p>
        </w:tc>
        <w:tc>
          <w:tcPr>
            <w:tcW w:w="3110" w:type="dxa"/>
          </w:tcPr>
          <w:p w14:paraId="5D2FE972" w14:textId="77777777" w:rsidR="002672C1" w:rsidRPr="00EB151E" w:rsidRDefault="002672C1" w:rsidP="004E256C">
            <w:pPr>
              <w:rPr>
                <w:sz w:val="24"/>
                <w:szCs w:val="24"/>
              </w:rPr>
            </w:pPr>
          </w:p>
        </w:tc>
        <w:tc>
          <w:tcPr>
            <w:tcW w:w="5383" w:type="dxa"/>
          </w:tcPr>
          <w:p w14:paraId="3E63C681" w14:textId="77777777" w:rsidR="002672C1" w:rsidRPr="00EB151E" w:rsidRDefault="006D1E4E" w:rsidP="004E256C">
            <w:pPr>
              <w:rPr>
                <w:sz w:val="24"/>
                <w:szCs w:val="24"/>
              </w:rPr>
            </w:pPr>
            <w:r w:rsidRPr="00EB151E">
              <w:rPr>
                <w:sz w:val="24"/>
                <w:szCs w:val="24"/>
              </w:rPr>
              <w:t xml:space="preserve">Sonja Zekri claims in </w:t>
            </w:r>
            <w:hyperlink r:id="rId89" w:history="1">
              <w:r w:rsidR="002672C1" w:rsidRPr="00EB151E">
                <w:rPr>
                  <w:rStyle w:val="Hyperlink"/>
                  <w:sz w:val="24"/>
                  <w:szCs w:val="24"/>
                </w:rPr>
                <w:t>Süddeutsche Zeitung</w:t>
              </w:r>
            </w:hyperlink>
            <w:r w:rsidRPr="00EB151E">
              <w:rPr>
                <w:sz w:val="24"/>
                <w:szCs w:val="24"/>
              </w:rPr>
              <w:t xml:space="preserve"> that Iraq would fall apart if the Syrian state collapsed, that Iraqi security forces have been unable to protect the population since the withdrawal of U.S. troops and that the desperate situation in Iraq is ‘the best argument against any Western interference in Syria’.</w:t>
            </w:r>
            <w:r w:rsidR="008840AA" w:rsidRPr="00EB151E">
              <w:rPr>
                <w:sz w:val="24"/>
                <w:szCs w:val="24"/>
              </w:rPr>
              <w:t xml:space="preserve"> She argues that </w:t>
            </w:r>
            <w:r w:rsidR="003B2A77" w:rsidRPr="00EB151E">
              <w:rPr>
                <w:sz w:val="24"/>
                <w:szCs w:val="24"/>
              </w:rPr>
              <w:t>ISIS</w:t>
            </w:r>
            <w:r w:rsidR="008840AA" w:rsidRPr="00EB151E">
              <w:rPr>
                <w:sz w:val="24"/>
                <w:szCs w:val="24"/>
              </w:rPr>
              <w:t xml:space="preserve"> would be the only winner in such a scenario. According to Zekri, the </w:t>
            </w:r>
            <w:r w:rsidR="003B2A77" w:rsidRPr="00EB151E">
              <w:rPr>
                <w:sz w:val="24"/>
                <w:szCs w:val="24"/>
              </w:rPr>
              <w:t>often-brutal</w:t>
            </w:r>
            <w:r w:rsidR="008840AA" w:rsidRPr="00EB151E">
              <w:rPr>
                <w:sz w:val="24"/>
                <w:szCs w:val="24"/>
              </w:rPr>
              <w:t xml:space="preserve"> response</w:t>
            </w:r>
            <w:r w:rsidR="003B2A77" w:rsidRPr="00EB151E">
              <w:rPr>
                <w:sz w:val="24"/>
                <w:szCs w:val="24"/>
              </w:rPr>
              <w:t xml:space="preserve"> and provocation</w:t>
            </w:r>
            <w:r w:rsidR="008840AA" w:rsidRPr="00EB151E">
              <w:rPr>
                <w:sz w:val="24"/>
                <w:szCs w:val="24"/>
              </w:rPr>
              <w:t xml:space="preserve"> </w:t>
            </w:r>
            <w:r w:rsidR="003B2A77" w:rsidRPr="00EB151E">
              <w:rPr>
                <w:sz w:val="24"/>
                <w:szCs w:val="24"/>
              </w:rPr>
              <w:t>by</w:t>
            </w:r>
            <w:r w:rsidR="008840AA" w:rsidRPr="00EB151E">
              <w:rPr>
                <w:sz w:val="24"/>
                <w:szCs w:val="24"/>
              </w:rPr>
              <w:t xml:space="preserve"> Iraqi security forces triggers hatred among the marginalised Sunni population which ISIS exploits.</w:t>
            </w:r>
            <w:r w:rsidR="003B2A77" w:rsidRPr="00EB151E">
              <w:rPr>
                <w:sz w:val="24"/>
                <w:szCs w:val="24"/>
              </w:rPr>
              <w:t xml:space="preserve"> She argues that Maliki is part of the problem a</w:t>
            </w:r>
            <w:r w:rsidR="00A7006F" w:rsidRPr="00EB151E">
              <w:rPr>
                <w:sz w:val="24"/>
                <w:szCs w:val="24"/>
              </w:rPr>
              <w:t>nd that</w:t>
            </w:r>
            <w:r w:rsidR="003B2A77" w:rsidRPr="00EB151E">
              <w:rPr>
                <w:sz w:val="24"/>
                <w:szCs w:val="24"/>
              </w:rPr>
              <w:t xml:space="preserve"> his policies have failed.</w:t>
            </w:r>
          </w:p>
          <w:p w14:paraId="1BD7DB13" w14:textId="77777777" w:rsidR="002B65A5" w:rsidRPr="00EB151E" w:rsidRDefault="002B65A5" w:rsidP="004E256C">
            <w:pPr>
              <w:rPr>
                <w:sz w:val="24"/>
                <w:szCs w:val="24"/>
              </w:rPr>
            </w:pPr>
          </w:p>
          <w:p w14:paraId="121B9348" w14:textId="08ABA056" w:rsidR="002B65A5" w:rsidRPr="00EB151E" w:rsidRDefault="007570B3" w:rsidP="004E256C">
            <w:pPr>
              <w:rPr>
                <w:sz w:val="24"/>
                <w:szCs w:val="24"/>
              </w:rPr>
            </w:pPr>
            <w:hyperlink r:id="rId90" w:history="1">
              <w:r w:rsidR="002B65A5" w:rsidRPr="00EB151E">
                <w:rPr>
                  <w:rStyle w:val="Hyperlink"/>
                  <w:sz w:val="24"/>
                  <w:szCs w:val="24"/>
                </w:rPr>
                <w:t>FAZ</w:t>
              </w:r>
            </w:hyperlink>
            <w:r w:rsidR="00122913" w:rsidRPr="00EB151E">
              <w:rPr>
                <w:sz w:val="24"/>
                <w:szCs w:val="24"/>
              </w:rPr>
              <w:t xml:space="preserve"> reports that at least 64 people have been killed in a series of </w:t>
            </w:r>
            <w:r w:rsidR="00203A32" w:rsidRPr="00EB151E">
              <w:rPr>
                <w:sz w:val="24"/>
                <w:szCs w:val="24"/>
              </w:rPr>
              <w:t xml:space="preserve">11 </w:t>
            </w:r>
            <w:r w:rsidR="00122913" w:rsidRPr="00EB151E">
              <w:rPr>
                <w:sz w:val="24"/>
                <w:szCs w:val="24"/>
              </w:rPr>
              <w:t xml:space="preserve">attacks in </w:t>
            </w:r>
            <w:r w:rsidR="00203A32" w:rsidRPr="00EB151E">
              <w:rPr>
                <w:sz w:val="24"/>
                <w:szCs w:val="24"/>
              </w:rPr>
              <w:t xml:space="preserve">predominantly Shia districts in </w:t>
            </w:r>
            <w:r w:rsidR="00122913" w:rsidRPr="00EB151E">
              <w:rPr>
                <w:sz w:val="24"/>
                <w:szCs w:val="24"/>
              </w:rPr>
              <w:t>Baghdad on 3 September.</w:t>
            </w:r>
          </w:p>
        </w:tc>
        <w:tc>
          <w:tcPr>
            <w:tcW w:w="4109" w:type="dxa"/>
          </w:tcPr>
          <w:p w14:paraId="46EDF4F7" w14:textId="77777777" w:rsidR="002672C1" w:rsidRPr="00EB151E" w:rsidRDefault="002672C1" w:rsidP="004E256C">
            <w:pPr>
              <w:rPr>
                <w:sz w:val="24"/>
                <w:szCs w:val="24"/>
              </w:rPr>
            </w:pPr>
          </w:p>
        </w:tc>
      </w:tr>
      <w:tr w:rsidR="001261F8" w:rsidRPr="00EB151E" w14:paraId="55F7045D" w14:textId="77777777" w:rsidTr="00A834C6">
        <w:tc>
          <w:tcPr>
            <w:tcW w:w="1346" w:type="dxa"/>
          </w:tcPr>
          <w:p w14:paraId="19126B5B" w14:textId="6B4E03BB" w:rsidR="001261F8" w:rsidRPr="00EB151E" w:rsidRDefault="001261F8" w:rsidP="004E256C">
            <w:pPr>
              <w:rPr>
                <w:sz w:val="24"/>
                <w:szCs w:val="24"/>
              </w:rPr>
            </w:pPr>
            <w:r w:rsidRPr="00EB151E">
              <w:rPr>
                <w:sz w:val="24"/>
                <w:szCs w:val="24"/>
              </w:rPr>
              <w:t>09/09/2013</w:t>
            </w:r>
          </w:p>
        </w:tc>
        <w:tc>
          <w:tcPr>
            <w:tcW w:w="3110" w:type="dxa"/>
          </w:tcPr>
          <w:p w14:paraId="72AD4F15" w14:textId="77777777" w:rsidR="001261F8" w:rsidRPr="00EB151E" w:rsidRDefault="001261F8" w:rsidP="004E256C">
            <w:pPr>
              <w:rPr>
                <w:sz w:val="24"/>
                <w:szCs w:val="24"/>
              </w:rPr>
            </w:pPr>
          </w:p>
        </w:tc>
        <w:tc>
          <w:tcPr>
            <w:tcW w:w="5383" w:type="dxa"/>
          </w:tcPr>
          <w:p w14:paraId="425536C8" w14:textId="159A652F" w:rsidR="001261F8" w:rsidRPr="00EB151E" w:rsidRDefault="00FD0939" w:rsidP="004E256C">
            <w:pPr>
              <w:rPr>
                <w:rStyle w:val="Hyperlink"/>
                <w:sz w:val="24"/>
                <w:szCs w:val="24"/>
              </w:rPr>
            </w:pPr>
            <w:r w:rsidRPr="00EB151E">
              <w:rPr>
                <w:sz w:val="24"/>
                <w:szCs w:val="24"/>
              </w:rPr>
              <w:t xml:space="preserve">Martin van Creveld argues in </w:t>
            </w:r>
            <w:hyperlink r:id="rId91" w:history="1">
              <w:r w:rsidR="001261F8" w:rsidRPr="00EB151E">
                <w:rPr>
                  <w:rStyle w:val="Hyperlink"/>
                  <w:sz w:val="24"/>
                  <w:szCs w:val="24"/>
                </w:rPr>
                <w:t>Die Welt</w:t>
              </w:r>
            </w:hyperlink>
            <w:r w:rsidRPr="00EB151E">
              <w:rPr>
                <w:sz w:val="24"/>
                <w:szCs w:val="24"/>
              </w:rPr>
              <w:t xml:space="preserve"> against counter-terrorism in Iraq and Syria with conventional military means and plans </w:t>
            </w:r>
            <w:r w:rsidR="00B10797" w:rsidRPr="00EB151E">
              <w:rPr>
                <w:sz w:val="24"/>
                <w:szCs w:val="24"/>
              </w:rPr>
              <w:t>(</w:t>
            </w:r>
            <w:r w:rsidR="004E033D" w:rsidRPr="00EB151E">
              <w:rPr>
                <w:sz w:val="24"/>
                <w:szCs w:val="24"/>
              </w:rPr>
              <w:t>i.e.</w:t>
            </w:r>
            <w:r w:rsidRPr="00EB151E">
              <w:rPr>
                <w:sz w:val="24"/>
                <w:szCs w:val="24"/>
              </w:rPr>
              <w:t xml:space="preserve"> target</w:t>
            </w:r>
            <w:r w:rsidR="004E033D" w:rsidRPr="00EB151E">
              <w:rPr>
                <w:sz w:val="24"/>
                <w:szCs w:val="24"/>
              </w:rPr>
              <w:t>ing</w:t>
            </w:r>
            <w:r w:rsidRPr="00EB151E">
              <w:rPr>
                <w:sz w:val="24"/>
                <w:szCs w:val="24"/>
              </w:rPr>
              <w:t xml:space="preserve"> one centre of gravity</w:t>
            </w:r>
            <w:r w:rsidR="00B10797" w:rsidRPr="00EB151E">
              <w:rPr>
                <w:sz w:val="24"/>
                <w:szCs w:val="24"/>
              </w:rPr>
              <w:t>)</w:t>
            </w:r>
            <w:r w:rsidRPr="00EB151E">
              <w:rPr>
                <w:sz w:val="24"/>
                <w:szCs w:val="24"/>
              </w:rPr>
              <w:t xml:space="preserve">. He </w:t>
            </w:r>
            <w:r w:rsidR="004E033D" w:rsidRPr="00EB151E">
              <w:rPr>
                <w:sz w:val="24"/>
                <w:szCs w:val="24"/>
              </w:rPr>
              <w:t xml:space="preserve">further </w:t>
            </w:r>
            <w:r w:rsidRPr="00EB151E">
              <w:rPr>
                <w:sz w:val="24"/>
                <w:szCs w:val="24"/>
              </w:rPr>
              <w:t xml:space="preserve">suggests that if the West decided to intervene military against Assad, this would trigger years of </w:t>
            </w:r>
            <w:r w:rsidR="0033743A" w:rsidRPr="00EB151E">
              <w:rPr>
                <w:sz w:val="24"/>
                <w:szCs w:val="24"/>
              </w:rPr>
              <w:t xml:space="preserve">religiously motivated war into which other </w:t>
            </w:r>
            <w:r w:rsidR="007265C6" w:rsidRPr="00EB151E">
              <w:rPr>
                <w:sz w:val="24"/>
                <w:szCs w:val="24"/>
              </w:rPr>
              <w:t>countries</w:t>
            </w:r>
            <w:r w:rsidR="0033743A" w:rsidRPr="00EB151E">
              <w:rPr>
                <w:sz w:val="24"/>
                <w:szCs w:val="24"/>
              </w:rPr>
              <w:t xml:space="preserve"> in the Middle East would be drawn</w:t>
            </w:r>
            <w:r w:rsidR="007265C6" w:rsidRPr="00EB151E">
              <w:rPr>
                <w:sz w:val="24"/>
                <w:szCs w:val="24"/>
              </w:rPr>
              <w:t xml:space="preserve"> as well</w:t>
            </w:r>
            <w:r w:rsidR="0033743A" w:rsidRPr="00EB151E">
              <w:rPr>
                <w:sz w:val="24"/>
                <w:szCs w:val="24"/>
              </w:rPr>
              <w:t>.</w:t>
            </w:r>
          </w:p>
          <w:p w14:paraId="1C494DB1" w14:textId="6CF4C73E" w:rsidR="00A4679D" w:rsidRPr="00EB151E" w:rsidRDefault="00A4679D" w:rsidP="004E256C">
            <w:pPr>
              <w:rPr>
                <w:rStyle w:val="Hyperlink"/>
                <w:sz w:val="24"/>
                <w:szCs w:val="24"/>
              </w:rPr>
            </w:pPr>
          </w:p>
          <w:p w14:paraId="7DBFCE56" w14:textId="2F1CBB63" w:rsidR="005D6527" w:rsidRPr="00EB151E" w:rsidRDefault="00291B1E" w:rsidP="004E256C">
            <w:pPr>
              <w:rPr>
                <w:sz w:val="24"/>
                <w:szCs w:val="24"/>
              </w:rPr>
            </w:pPr>
            <w:r w:rsidRPr="00EB151E">
              <w:rPr>
                <w:sz w:val="24"/>
                <w:szCs w:val="24"/>
              </w:rPr>
              <w:t xml:space="preserve">Christoph Reuter reports in </w:t>
            </w:r>
            <w:hyperlink r:id="rId92" w:history="1">
              <w:r w:rsidRPr="00EB151E">
                <w:rPr>
                  <w:rStyle w:val="Hyperlink"/>
                  <w:sz w:val="24"/>
                  <w:szCs w:val="24"/>
                </w:rPr>
                <w:t>Der Spiegel</w:t>
              </w:r>
            </w:hyperlink>
            <w:r w:rsidRPr="00EB151E">
              <w:rPr>
                <w:sz w:val="24"/>
                <w:szCs w:val="24"/>
              </w:rPr>
              <w:t xml:space="preserve"> about three German citizens who had been taken hostage by </w:t>
            </w:r>
            <w:r w:rsidR="00A74907" w:rsidRPr="00EB151E">
              <w:rPr>
                <w:sz w:val="24"/>
                <w:szCs w:val="24"/>
              </w:rPr>
              <w:t>jihadists</w:t>
            </w:r>
            <w:r w:rsidR="00BF23D8" w:rsidRPr="00EB151E">
              <w:rPr>
                <w:sz w:val="24"/>
                <w:szCs w:val="24"/>
              </w:rPr>
              <w:t xml:space="preserve"> (presumably Jabhat al-Nusra)</w:t>
            </w:r>
            <w:r w:rsidRPr="00EB151E">
              <w:rPr>
                <w:sz w:val="24"/>
                <w:szCs w:val="24"/>
              </w:rPr>
              <w:t xml:space="preserve"> in northern Syria in mid-May 2013</w:t>
            </w:r>
            <w:r w:rsidR="00BF23D8" w:rsidRPr="00EB151E">
              <w:rPr>
                <w:sz w:val="24"/>
                <w:szCs w:val="24"/>
              </w:rPr>
              <w:t>. Two</w:t>
            </w:r>
            <w:r w:rsidR="00A74907" w:rsidRPr="00EB151E">
              <w:rPr>
                <w:sz w:val="24"/>
                <w:szCs w:val="24"/>
              </w:rPr>
              <w:t xml:space="preserve"> escaped in early July</w:t>
            </w:r>
            <w:r w:rsidR="00BF23D8" w:rsidRPr="00EB151E">
              <w:rPr>
                <w:sz w:val="24"/>
                <w:szCs w:val="24"/>
              </w:rPr>
              <w:t xml:space="preserve"> and </w:t>
            </w:r>
            <w:r w:rsidR="00EB0342" w:rsidRPr="00EB151E">
              <w:rPr>
                <w:sz w:val="24"/>
                <w:szCs w:val="24"/>
              </w:rPr>
              <w:t>the third one escaped in early September</w:t>
            </w:r>
            <w:r w:rsidRPr="00EB151E">
              <w:rPr>
                <w:sz w:val="24"/>
                <w:szCs w:val="24"/>
              </w:rPr>
              <w:t xml:space="preserve">. Based on </w:t>
            </w:r>
            <w:r w:rsidR="00B55DBC" w:rsidRPr="00EB151E">
              <w:rPr>
                <w:sz w:val="24"/>
                <w:szCs w:val="24"/>
              </w:rPr>
              <w:t xml:space="preserve">an </w:t>
            </w:r>
            <w:r w:rsidRPr="00EB151E">
              <w:rPr>
                <w:sz w:val="24"/>
                <w:szCs w:val="24"/>
              </w:rPr>
              <w:t xml:space="preserve">interview with </w:t>
            </w:r>
            <w:r w:rsidR="00885372" w:rsidRPr="00EB151E">
              <w:rPr>
                <w:sz w:val="24"/>
                <w:szCs w:val="24"/>
              </w:rPr>
              <w:t>one of them</w:t>
            </w:r>
            <w:r w:rsidRPr="00EB151E">
              <w:rPr>
                <w:sz w:val="24"/>
                <w:szCs w:val="24"/>
              </w:rPr>
              <w:t xml:space="preserve">, </w:t>
            </w:r>
            <w:r w:rsidR="00A74907" w:rsidRPr="00EB151E">
              <w:rPr>
                <w:sz w:val="24"/>
                <w:szCs w:val="24"/>
              </w:rPr>
              <w:t xml:space="preserve">Reuter provides insights into how the abduction </w:t>
            </w:r>
            <w:r w:rsidR="00885372" w:rsidRPr="00EB151E">
              <w:rPr>
                <w:sz w:val="24"/>
                <w:szCs w:val="24"/>
              </w:rPr>
              <w:t>was</w:t>
            </w:r>
            <w:r w:rsidR="00A74907" w:rsidRPr="00EB151E">
              <w:rPr>
                <w:sz w:val="24"/>
                <w:szCs w:val="24"/>
              </w:rPr>
              <w:t xml:space="preserve"> organised and how powerful Jihadi groups have become in northern Syria. </w:t>
            </w:r>
            <w:r w:rsidR="00DB050C" w:rsidRPr="00EB151E">
              <w:rPr>
                <w:sz w:val="24"/>
                <w:szCs w:val="24"/>
              </w:rPr>
              <w:t>At that point,</w:t>
            </w:r>
            <w:r w:rsidR="00A74907" w:rsidRPr="00EB151E">
              <w:rPr>
                <w:sz w:val="24"/>
                <w:szCs w:val="24"/>
              </w:rPr>
              <w:t xml:space="preserve"> more than 20 Western journalists and humanitarian workers ha</w:t>
            </w:r>
            <w:r w:rsidR="00DB050C" w:rsidRPr="00EB151E">
              <w:rPr>
                <w:sz w:val="24"/>
                <w:szCs w:val="24"/>
              </w:rPr>
              <w:t>d</w:t>
            </w:r>
            <w:r w:rsidR="00A74907" w:rsidRPr="00EB151E">
              <w:rPr>
                <w:sz w:val="24"/>
                <w:szCs w:val="24"/>
              </w:rPr>
              <w:t xml:space="preserve"> been abducted by jihadists since November 2012, in addition to many Syrians.</w:t>
            </w:r>
          </w:p>
        </w:tc>
        <w:tc>
          <w:tcPr>
            <w:tcW w:w="4109" w:type="dxa"/>
          </w:tcPr>
          <w:p w14:paraId="425BC73B" w14:textId="77777777" w:rsidR="001261F8" w:rsidRPr="00EB151E" w:rsidRDefault="001261F8" w:rsidP="004E256C">
            <w:pPr>
              <w:rPr>
                <w:sz w:val="24"/>
                <w:szCs w:val="24"/>
              </w:rPr>
            </w:pPr>
          </w:p>
        </w:tc>
      </w:tr>
      <w:tr w:rsidR="00951CE6" w:rsidRPr="00EB151E" w14:paraId="3FBF81CB" w14:textId="77777777" w:rsidTr="00A834C6">
        <w:tc>
          <w:tcPr>
            <w:tcW w:w="1346" w:type="dxa"/>
          </w:tcPr>
          <w:p w14:paraId="67986F05" w14:textId="2CB99D6D" w:rsidR="00951CE6" w:rsidRPr="00EB151E" w:rsidRDefault="00951CE6" w:rsidP="004E256C">
            <w:pPr>
              <w:rPr>
                <w:sz w:val="24"/>
                <w:szCs w:val="24"/>
              </w:rPr>
            </w:pPr>
            <w:r w:rsidRPr="00EB151E">
              <w:rPr>
                <w:sz w:val="24"/>
                <w:szCs w:val="24"/>
              </w:rPr>
              <w:t>10/09/2013</w:t>
            </w:r>
          </w:p>
        </w:tc>
        <w:tc>
          <w:tcPr>
            <w:tcW w:w="3110" w:type="dxa"/>
          </w:tcPr>
          <w:p w14:paraId="5DE7F51F" w14:textId="77777777" w:rsidR="00951CE6" w:rsidRPr="00EB151E" w:rsidRDefault="00951CE6" w:rsidP="004E256C">
            <w:pPr>
              <w:rPr>
                <w:sz w:val="24"/>
                <w:szCs w:val="24"/>
              </w:rPr>
            </w:pPr>
          </w:p>
        </w:tc>
        <w:tc>
          <w:tcPr>
            <w:tcW w:w="5383" w:type="dxa"/>
          </w:tcPr>
          <w:p w14:paraId="26B38C17" w14:textId="7C4D95F5" w:rsidR="00951CE6" w:rsidRPr="00EB151E" w:rsidRDefault="00951CE6" w:rsidP="004E256C">
            <w:pPr>
              <w:rPr>
                <w:sz w:val="24"/>
                <w:szCs w:val="24"/>
              </w:rPr>
            </w:pPr>
          </w:p>
        </w:tc>
        <w:tc>
          <w:tcPr>
            <w:tcW w:w="4109" w:type="dxa"/>
          </w:tcPr>
          <w:p w14:paraId="5112226D" w14:textId="1BB53A0C" w:rsidR="00E52500" w:rsidRPr="00EB151E" w:rsidRDefault="00E52500" w:rsidP="004E256C">
            <w:pPr>
              <w:rPr>
                <w:sz w:val="24"/>
                <w:szCs w:val="24"/>
              </w:rPr>
            </w:pPr>
            <w:r w:rsidRPr="00EB151E">
              <w:rPr>
                <w:sz w:val="24"/>
                <w:szCs w:val="24"/>
              </w:rPr>
              <w:t xml:space="preserve">In response to an opposition inquiry, the government </w:t>
            </w:r>
            <w:hyperlink r:id="rId93" w:history="1">
              <w:r w:rsidRPr="00EB151E">
                <w:rPr>
                  <w:rStyle w:val="Hyperlink"/>
                  <w:sz w:val="24"/>
                  <w:szCs w:val="24"/>
                </w:rPr>
                <w:t>confirms</w:t>
              </w:r>
            </w:hyperlink>
            <w:r w:rsidRPr="00EB151E">
              <w:rPr>
                <w:sz w:val="24"/>
                <w:szCs w:val="24"/>
              </w:rPr>
              <w:t xml:space="preserve"> that </w:t>
            </w:r>
            <w:r w:rsidR="00AD1425" w:rsidRPr="00EB151E">
              <w:rPr>
                <w:sz w:val="24"/>
                <w:szCs w:val="24"/>
              </w:rPr>
              <w:t xml:space="preserve">it is monitoring </w:t>
            </w:r>
            <w:r w:rsidR="00351684" w:rsidRPr="00EB151E">
              <w:rPr>
                <w:sz w:val="24"/>
                <w:szCs w:val="24"/>
              </w:rPr>
              <w:t>ISIS’</w:t>
            </w:r>
            <w:r w:rsidR="00AD1425" w:rsidRPr="00EB151E">
              <w:rPr>
                <w:sz w:val="24"/>
                <w:szCs w:val="24"/>
              </w:rPr>
              <w:t xml:space="preserve"> involvement in armed clashes in northern Syria but fac</w:t>
            </w:r>
            <w:r w:rsidR="00E17558" w:rsidRPr="00EB151E">
              <w:rPr>
                <w:sz w:val="24"/>
                <w:szCs w:val="24"/>
              </w:rPr>
              <w:t>ing</w:t>
            </w:r>
            <w:r w:rsidR="00AD1425" w:rsidRPr="00EB151E">
              <w:rPr>
                <w:sz w:val="24"/>
                <w:szCs w:val="24"/>
              </w:rPr>
              <w:t xml:space="preserve"> many unknowns</w:t>
            </w:r>
            <w:r w:rsidR="003C0025" w:rsidRPr="00EB151E">
              <w:rPr>
                <w:sz w:val="24"/>
                <w:szCs w:val="24"/>
              </w:rPr>
              <w:t xml:space="preserve">. It </w:t>
            </w:r>
            <w:r w:rsidR="00E17558" w:rsidRPr="00EB151E">
              <w:rPr>
                <w:sz w:val="24"/>
                <w:szCs w:val="24"/>
              </w:rPr>
              <w:t>argues</w:t>
            </w:r>
            <w:r w:rsidR="003C0025" w:rsidRPr="00EB151E">
              <w:rPr>
                <w:sz w:val="24"/>
                <w:szCs w:val="24"/>
              </w:rPr>
              <w:t xml:space="preserve"> that both ISIS and Jabhat al-Nusra ‘pursue al-</w:t>
            </w:r>
            <w:r w:rsidR="003C0025" w:rsidRPr="00EB151E">
              <w:rPr>
                <w:sz w:val="24"/>
                <w:szCs w:val="24"/>
              </w:rPr>
              <w:lastRenderedPageBreak/>
              <w:t xml:space="preserve">Qaeda’s goals’, that </w:t>
            </w:r>
            <w:r w:rsidR="005C1317" w:rsidRPr="00EB151E">
              <w:rPr>
                <w:sz w:val="24"/>
                <w:szCs w:val="24"/>
              </w:rPr>
              <w:t>most</w:t>
            </w:r>
            <w:r w:rsidR="003C0025" w:rsidRPr="00EB151E">
              <w:rPr>
                <w:sz w:val="24"/>
                <w:szCs w:val="24"/>
              </w:rPr>
              <w:t xml:space="preserve"> </w:t>
            </w:r>
            <w:r w:rsidR="00E17558" w:rsidRPr="00EB151E">
              <w:rPr>
                <w:sz w:val="24"/>
                <w:szCs w:val="24"/>
              </w:rPr>
              <w:t xml:space="preserve">of </w:t>
            </w:r>
            <w:r w:rsidR="00351684" w:rsidRPr="00EB151E">
              <w:rPr>
                <w:sz w:val="24"/>
                <w:szCs w:val="24"/>
              </w:rPr>
              <w:t>ISIS’</w:t>
            </w:r>
            <w:r w:rsidR="003C0025" w:rsidRPr="00EB151E">
              <w:rPr>
                <w:sz w:val="24"/>
                <w:szCs w:val="24"/>
              </w:rPr>
              <w:t xml:space="preserve"> foreign fighters are from Arab states and that it does not have evidence related to the involvement of German jihadists.</w:t>
            </w:r>
            <w:r w:rsidR="005C1317" w:rsidRPr="00EB151E">
              <w:rPr>
                <w:sz w:val="24"/>
                <w:szCs w:val="24"/>
              </w:rPr>
              <w:t xml:space="preserve"> It </w:t>
            </w:r>
            <w:r w:rsidR="00E17558" w:rsidRPr="00EB151E">
              <w:rPr>
                <w:sz w:val="24"/>
                <w:szCs w:val="24"/>
              </w:rPr>
              <w:t>further says to have</w:t>
            </w:r>
            <w:r w:rsidR="005C1317" w:rsidRPr="00EB151E">
              <w:rPr>
                <w:sz w:val="24"/>
                <w:szCs w:val="24"/>
              </w:rPr>
              <w:t xml:space="preserve"> unconfirmed information that ISIS is seeking to establish a caliphate ‘at the local level in Raqqa province’.</w:t>
            </w:r>
          </w:p>
        </w:tc>
      </w:tr>
      <w:tr w:rsidR="001D117D" w:rsidRPr="00EB151E" w14:paraId="6CDAE6CE" w14:textId="77777777" w:rsidTr="00A834C6">
        <w:tc>
          <w:tcPr>
            <w:tcW w:w="1346" w:type="dxa"/>
          </w:tcPr>
          <w:p w14:paraId="3D50255A" w14:textId="0B83E71A" w:rsidR="001D117D" w:rsidRPr="00EB151E" w:rsidRDefault="001D117D" w:rsidP="004E256C">
            <w:pPr>
              <w:rPr>
                <w:sz w:val="24"/>
                <w:szCs w:val="24"/>
              </w:rPr>
            </w:pPr>
            <w:r w:rsidRPr="00EB151E">
              <w:rPr>
                <w:sz w:val="24"/>
                <w:szCs w:val="24"/>
              </w:rPr>
              <w:lastRenderedPageBreak/>
              <w:t>11/09/2013</w:t>
            </w:r>
          </w:p>
        </w:tc>
        <w:tc>
          <w:tcPr>
            <w:tcW w:w="3110" w:type="dxa"/>
          </w:tcPr>
          <w:p w14:paraId="46B5BACC" w14:textId="77777777" w:rsidR="001D117D" w:rsidRPr="00EB151E" w:rsidRDefault="001D117D" w:rsidP="004E256C">
            <w:pPr>
              <w:rPr>
                <w:sz w:val="24"/>
                <w:szCs w:val="24"/>
              </w:rPr>
            </w:pPr>
          </w:p>
        </w:tc>
        <w:tc>
          <w:tcPr>
            <w:tcW w:w="5383" w:type="dxa"/>
          </w:tcPr>
          <w:p w14:paraId="44CBFA6D" w14:textId="77777777" w:rsidR="001D117D" w:rsidRPr="00EB151E" w:rsidRDefault="001D117D" w:rsidP="004E256C">
            <w:pPr>
              <w:rPr>
                <w:sz w:val="24"/>
                <w:szCs w:val="24"/>
              </w:rPr>
            </w:pPr>
          </w:p>
        </w:tc>
        <w:tc>
          <w:tcPr>
            <w:tcW w:w="4109" w:type="dxa"/>
          </w:tcPr>
          <w:p w14:paraId="60530B07" w14:textId="308E651E" w:rsidR="004112BD" w:rsidRPr="00EB151E" w:rsidRDefault="00C7482C" w:rsidP="004E256C">
            <w:pPr>
              <w:rPr>
                <w:sz w:val="24"/>
                <w:szCs w:val="24"/>
              </w:rPr>
            </w:pPr>
            <w:r w:rsidRPr="00EB151E">
              <w:rPr>
                <w:rFonts w:cstheme="minorHAnsi"/>
                <w:sz w:val="24"/>
                <w:szCs w:val="24"/>
              </w:rPr>
              <w:t>[</w:t>
            </w:r>
            <w:r w:rsidRPr="00EB151E">
              <w:rPr>
                <w:i/>
                <w:iCs/>
                <w:sz w:val="24"/>
                <w:szCs w:val="24"/>
              </w:rPr>
              <w:t>background</w:t>
            </w:r>
            <w:r w:rsidR="007A2812" w:rsidRPr="00EB151E">
              <w:rPr>
                <w:i/>
                <w:iCs/>
                <w:sz w:val="24"/>
                <w:szCs w:val="24"/>
              </w:rPr>
              <w:t xml:space="preserve"> </w:t>
            </w:r>
            <w:r w:rsidR="009153C9" w:rsidRPr="00EB151E">
              <w:rPr>
                <w:i/>
                <w:iCs/>
                <w:sz w:val="24"/>
                <w:szCs w:val="24"/>
              </w:rPr>
              <w:t xml:space="preserve">on </w:t>
            </w:r>
            <w:r w:rsidR="007A2812" w:rsidRPr="00EB151E">
              <w:rPr>
                <w:i/>
                <w:iCs/>
                <w:sz w:val="24"/>
                <w:szCs w:val="24"/>
              </w:rPr>
              <w:t>broader Syria policy: t</w:t>
            </w:r>
            <w:r w:rsidR="00F06BC5" w:rsidRPr="00EB151E">
              <w:rPr>
                <w:i/>
                <w:iCs/>
                <w:sz w:val="24"/>
                <w:szCs w:val="24"/>
              </w:rPr>
              <w:t xml:space="preserve">he government organises </w:t>
            </w:r>
            <w:r w:rsidR="00BD47EE" w:rsidRPr="00EB151E">
              <w:rPr>
                <w:i/>
                <w:iCs/>
                <w:sz w:val="24"/>
                <w:szCs w:val="24"/>
              </w:rPr>
              <w:t>a</w:t>
            </w:r>
            <w:r w:rsidR="00F06BC5" w:rsidRPr="00EB151E">
              <w:rPr>
                <w:i/>
                <w:iCs/>
                <w:sz w:val="24"/>
                <w:szCs w:val="24"/>
              </w:rPr>
              <w:t xml:space="preserve"> </w:t>
            </w:r>
            <w:hyperlink r:id="rId94" w:history="1">
              <w:r w:rsidR="00F06BC5" w:rsidRPr="00EB151E">
                <w:rPr>
                  <w:rStyle w:val="Hyperlink"/>
                  <w:i/>
                  <w:iCs/>
                  <w:sz w:val="24"/>
                  <w:szCs w:val="24"/>
                </w:rPr>
                <w:t xml:space="preserve">first chartered flight for </w:t>
              </w:r>
              <w:r w:rsidR="007349E0" w:rsidRPr="00EB151E">
                <w:rPr>
                  <w:rStyle w:val="Hyperlink"/>
                  <w:i/>
                  <w:iCs/>
                  <w:sz w:val="24"/>
                  <w:szCs w:val="24"/>
                </w:rPr>
                <w:t xml:space="preserve">107 </w:t>
              </w:r>
              <w:r w:rsidR="00F06BC5" w:rsidRPr="00EB151E">
                <w:rPr>
                  <w:rStyle w:val="Hyperlink"/>
                  <w:i/>
                  <w:iCs/>
                  <w:sz w:val="24"/>
                  <w:szCs w:val="24"/>
                </w:rPr>
                <w:t>Syrian refugees</w:t>
              </w:r>
            </w:hyperlink>
            <w:r w:rsidR="00F06BC5" w:rsidRPr="00EB151E">
              <w:rPr>
                <w:i/>
                <w:iCs/>
                <w:sz w:val="24"/>
                <w:szCs w:val="24"/>
              </w:rPr>
              <w:t xml:space="preserve"> to Germany</w:t>
            </w:r>
            <w:r w:rsidR="00BD47EE" w:rsidRPr="00EB151E">
              <w:rPr>
                <w:i/>
                <w:iCs/>
                <w:sz w:val="24"/>
                <w:szCs w:val="24"/>
              </w:rPr>
              <w:t xml:space="preserve">. The decision to give temporary refuge to 5000 Syrians had been </w:t>
            </w:r>
            <w:r w:rsidR="00C90510" w:rsidRPr="00EB151E">
              <w:rPr>
                <w:i/>
                <w:iCs/>
                <w:sz w:val="24"/>
                <w:szCs w:val="24"/>
              </w:rPr>
              <w:t>taken</w:t>
            </w:r>
            <w:r w:rsidR="007349E0" w:rsidRPr="00EB151E">
              <w:rPr>
                <w:i/>
                <w:iCs/>
                <w:sz w:val="24"/>
                <w:szCs w:val="24"/>
              </w:rPr>
              <w:t xml:space="preserve"> in March 2012</w:t>
            </w:r>
            <w:r w:rsidR="004245E2" w:rsidRPr="00EB151E">
              <w:rPr>
                <w:i/>
                <w:iCs/>
                <w:sz w:val="24"/>
                <w:szCs w:val="24"/>
              </w:rPr>
              <w:t>.</w:t>
            </w:r>
            <w:r w:rsidRPr="00EB151E">
              <w:rPr>
                <w:rFonts w:cstheme="minorHAnsi"/>
                <w:i/>
                <w:iCs/>
                <w:sz w:val="24"/>
                <w:szCs w:val="24"/>
              </w:rPr>
              <w:t>]</w:t>
            </w:r>
            <w:r w:rsidR="007349E0" w:rsidRPr="00EB151E">
              <w:rPr>
                <w:sz w:val="24"/>
                <w:szCs w:val="24"/>
              </w:rPr>
              <w:t xml:space="preserve"> </w:t>
            </w:r>
          </w:p>
        </w:tc>
      </w:tr>
      <w:tr w:rsidR="003B62D9" w:rsidRPr="00EB151E" w14:paraId="192DF7B2" w14:textId="77777777" w:rsidTr="00A834C6">
        <w:tc>
          <w:tcPr>
            <w:tcW w:w="1346" w:type="dxa"/>
          </w:tcPr>
          <w:p w14:paraId="7F01577F" w14:textId="68D7F556" w:rsidR="003B62D9" w:rsidRPr="00EB151E" w:rsidRDefault="003B62D9" w:rsidP="004E256C">
            <w:pPr>
              <w:rPr>
                <w:sz w:val="24"/>
                <w:szCs w:val="24"/>
              </w:rPr>
            </w:pPr>
            <w:r w:rsidRPr="00EB151E">
              <w:rPr>
                <w:sz w:val="24"/>
                <w:szCs w:val="24"/>
              </w:rPr>
              <w:t>12/09/2013</w:t>
            </w:r>
          </w:p>
        </w:tc>
        <w:tc>
          <w:tcPr>
            <w:tcW w:w="3110" w:type="dxa"/>
          </w:tcPr>
          <w:p w14:paraId="7186AD4D" w14:textId="77777777" w:rsidR="003B62D9" w:rsidRPr="00EB151E" w:rsidRDefault="003B62D9" w:rsidP="004E256C">
            <w:pPr>
              <w:rPr>
                <w:sz w:val="24"/>
                <w:szCs w:val="24"/>
              </w:rPr>
            </w:pPr>
          </w:p>
        </w:tc>
        <w:tc>
          <w:tcPr>
            <w:tcW w:w="5383" w:type="dxa"/>
          </w:tcPr>
          <w:p w14:paraId="56B36113" w14:textId="3B0AB1B4" w:rsidR="00B1090F" w:rsidRPr="00EB151E" w:rsidRDefault="00885372" w:rsidP="004E256C">
            <w:pPr>
              <w:rPr>
                <w:sz w:val="24"/>
                <w:szCs w:val="24"/>
              </w:rPr>
            </w:pPr>
            <w:r w:rsidRPr="00EB151E">
              <w:rPr>
                <w:sz w:val="24"/>
                <w:szCs w:val="24"/>
              </w:rPr>
              <w:t xml:space="preserve">Wolfgang Bauer reports in </w:t>
            </w:r>
            <w:hyperlink r:id="rId95" w:history="1">
              <w:r w:rsidRPr="00EB151E">
                <w:rPr>
                  <w:rStyle w:val="Hyperlink"/>
                  <w:sz w:val="24"/>
                  <w:szCs w:val="24"/>
                </w:rPr>
                <w:t>Die Z</w:t>
              </w:r>
              <w:r w:rsidR="007250F8" w:rsidRPr="00EB151E">
                <w:rPr>
                  <w:rStyle w:val="Hyperlink"/>
                  <w:sz w:val="24"/>
                  <w:szCs w:val="24"/>
                </w:rPr>
                <w:t>eit</w:t>
              </w:r>
            </w:hyperlink>
            <w:r w:rsidR="007250F8" w:rsidRPr="00EB151E">
              <w:rPr>
                <w:sz w:val="24"/>
                <w:szCs w:val="24"/>
              </w:rPr>
              <w:t xml:space="preserve"> </w:t>
            </w:r>
            <w:r w:rsidRPr="00EB151E">
              <w:rPr>
                <w:sz w:val="24"/>
                <w:szCs w:val="24"/>
              </w:rPr>
              <w:t>about fragile alliances between jihadists and the Free Syrian Army</w:t>
            </w:r>
            <w:r w:rsidR="0052157C" w:rsidRPr="00EB151E">
              <w:rPr>
                <w:sz w:val="24"/>
                <w:szCs w:val="24"/>
              </w:rPr>
              <w:t xml:space="preserve"> (FSA)</w:t>
            </w:r>
            <w:r w:rsidRPr="00EB151E">
              <w:rPr>
                <w:sz w:val="24"/>
                <w:szCs w:val="24"/>
              </w:rPr>
              <w:t xml:space="preserve"> and how the former have gradually</w:t>
            </w:r>
            <w:r w:rsidR="00626908" w:rsidRPr="00EB151E">
              <w:rPr>
                <w:sz w:val="24"/>
                <w:szCs w:val="24"/>
              </w:rPr>
              <w:t xml:space="preserve"> come to spearhead most efforts by opposition fighters. Bauer</w:t>
            </w:r>
            <w:r w:rsidRPr="00EB151E">
              <w:rPr>
                <w:sz w:val="24"/>
                <w:szCs w:val="24"/>
              </w:rPr>
              <w:t xml:space="preserve"> </w:t>
            </w:r>
            <w:r w:rsidR="00626908" w:rsidRPr="00EB151E">
              <w:rPr>
                <w:sz w:val="24"/>
                <w:szCs w:val="24"/>
              </w:rPr>
              <w:t>highlights</w:t>
            </w:r>
            <w:r w:rsidRPr="00EB151E">
              <w:rPr>
                <w:sz w:val="24"/>
                <w:szCs w:val="24"/>
              </w:rPr>
              <w:t xml:space="preserve"> </w:t>
            </w:r>
            <w:r w:rsidR="00626908" w:rsidRPr="00EB151E">
              <w:rPr>
                <w:sz w:val="24"/>
                <w:szCs w:val="24"/>
              </w:rPr>
              <w:t>that</w:t>
            </w:r>
            <w:r w:rsidRPr="00EB151E">
              <w:rPr>
                <w:sz w:val="24"/>
                <w:szCs w:val="24"/>
              </w:rPr>
              <w:t xml:space="preserve"> many</w:t>
            </w:r>
            <w:r w:rsidR="00CD454E" w:rsidRPr="00EB151E">
              <w:rPr>
                <w:sz w:val="24"/>
                <w:szCs w:val="24"/>
              </w:rPr>
              <w:t xml:space="preserve"> activists and</w:t>
            </w:r>
            <w:r w:rsidRPr="00EB151E">
              <w:rPr>
                <w:sz w:val="24"/>
                <w:szCs w:val="24"/>
              </w:rPr>
              <w:t xml:space="preserve"> </w:t>
            </w:r>
            <w:r w:rsidR="00CD454E" w:rsidRPr="00EB151E">
              <w:rPr>
                <w:sz w:val="24"/>
                <w:szCs w:val="24"/>
              </w:rPr>
              <w:t>local</w:t>
            </w:r>
            <w:r w:rsidRPr="00EB151E">
              <w:rPr>
                <w:sz w:val="24"/>
                <w:szCs w:val="24"/>
              </w:rPr>
              <w:t xml:space="preserve"> </w:t>
            </w:r>
            <w:r w:rsidR="00626908" w:rsidRPr="00EB151E">
              <w:rPr>
                <w:sz w:val="24"/>
                <w:szCs w:val="24"/>
              </w:rPr>
              <w:t>fixers</w:t>
            </w:r>
            <w:r w:rsidRPr="00EB151E">
              <w:rPr>
                <w:sz w:val="24"/>
                <w:szCs w:val="24"/>
              </w:rPr>
              <w:t xml:space="preserve"> of foreign journalists</w:t>
            </w:r>
            <w:r w:rsidR="00626908" w:rsidRPr="00EB151E">
              <w:rPr>
                <w:sz w:val="24"/>
                <w:szCs w:val="24"/>
              </w:rPr>
              <w:t xml:space="preserve">, including the person who </w:t>
            </w:r>
            <w:r w:rsidR="00C65B01" w:rsidRPr="00EB151E">
              <w:rPr>
                <w:sz w:val="24"/>
                <w:szCs w:val="24"/>
              </w:rPr>
              <w:t>helped</w:t>
            </w:r>
            <w:r w:rsidR="00626908" w:rsidRPr="00EB151E">
              <w:rPr>
                <w:sz w:val="24"/>
                <w:szCs w:val="24"/>
              </w:rPr>
              <w:t xml:space="preserve"> him </w:t>
            </w:r>
            <w:r w:rsidR="00C65B01" w:rsidRPr="00EB151E">
              <w:rPr>
                <w:sz w:val="24"/>
                <w:szCs w:val="24"/>
              </w:rPr>
              <w:t>during</w:t>
            </w:r>
            <w:r w:rsidR="00626908" w:rsidRPr="00EB151E">
              <w:rPr>
                <w:sz w:val="24"/>
                <w:szCs w:val="24"/>
              </w:rPr>
              <w:t xml:space="preserve"> his last three trips to Syria,</w:t>
            </w:r>
            <w:r w:rsidRPr="00EB151E">
              <w:rPr>
                <w:sz w:val="24"/>
                <w:szCs w:val="24"/>
              </w:rPr>
              <w:t xml:space="preserve"> have been abducted </w:t>
            </w:r>
            <w:r w:rsidR="006E12D7" w:rsidRPr="00EB151E">
              <w:rPr>
                <w:sz w:val="24"/>
                <w:szCs w:val="24"/>
              </w:rPr>
              <w:t xml:space="preserve">and tortured </w:t>
            </w:r>
            <w:r w:rsidRPr="00EB151E">
              <w:rPr>
                <w:sz w:val="24"/>
                <w:szCs w:val="24"/>
              </w:rPr>
              <w:t>by ISIS</w:t>
            </w:r>
            <w:r w:rsidR="00CD454E" w:rsidRPr="00EB151E">
              <w:rPr>
                <w:sz w:val="24"/>
                <w:szCs w:val="24"/>
              </w:rPr>
              <w:t>.</w:t>
            </w:r>
            <w:r w:rsidR="00067379" w:rsidRPr="00EB151E">
              <w:rPr>
                <w:sz w:val="24"/>
                <w:szCs w:val="24"/>
              </w:rPr>
              <w:t xml:space="preserve"> He reports how the </w:t>
            </w:r>
            <w:r w:rsidR="0052157C" w:rsidRPr="00EB151E">
              <w:rPr>
                <w:sz w:val="24"/>
                <w:szCs w:val="24"/>
              </w:rPr>
              <w:t>FSA</w:t>
            </w:r>
            <w:r w:rsidR="00067379" w:rsidRPr="00EB151E">
              <w:rPr>
                <w:sz w:val="24"/>
                <w:szCs w:val="24"/>
              </w:rPr>
              <w:t xml:space="preserve"> negotiates attacks against Syrian regime troops with ISIS. On his most recent trip to Syria, Bauer joined the </w:t>
            </w:r>
            <w:r w:rsidR="0052157C" w:rsidRPr="00EB151E">
              <w:rPr>
                <w:sz w:val="24"/>
                <w:szCs w:val="24"/>
              </w:rPr>
              <w:t>FSA commander in Aleppo, Abdul Jabbar Akaidi</w:t>
            </w:r>
            <w:r w:rsidR="005E7CA3" w:rsidRPr="00EB151E">
              <w:rPr>
                <w:sz w:val="24"/>
                <w:szCs w:val="24"/>
              </w:rPr>
              <w:t xml:space="preserve">. They </w:t>
            </w:r>
            <w:r w:rsidR="00067379" w:rsidRPr="00EB151E">
              <w:rPr>
                <w:sz w:val="24"/>
                <w:szCs w:val="24"/>
              </w:rPr>
              <w:t xml:space="preserve">passed </w:t>
            </w:r>
            <w:r w:rsidR="0052157C" w:rsidRPr="00EB151E">
              <w:rPr>
                <w:sz w:val="24"/>
                <w:szCs w:val="24"/>
              </w:rPr>
              <w:t>the</w:t>
            </w:r>
            <w:r w:rsidR="00067379" w:rsidRPr="00EB151E">
              <w:rPr>
                <w:sz w:val="24"/>
                <w:szCs w:val="24"/>
              </w:rPr>
              <w:t xml:space="preserve"> village </w:t>
            </w:r>
            <w:r w:rsidR="0052157C" w:rsidRPr="00EB151E">
              <w:rPr>
                <w:sz w:val="24"/>
                <w:szCs w:val="24"/>
              </w:rPr>
              <w:t xml:space="preserve">of Herbel </w:t>
            </w:r>
            <w:r w:rsidR="00067379" w:rsidRPr="00EB151E">
              <w:rPr>
                <w:sz w:val="24"/>
                <w:szCs w:val="24"/>
              </w:rPr>
              <w:t xml:space="preserve">where ISIS fighters had ousted FSA fighters three days earlier and </w:t>
            </w:r>
            <w:r w:rsidR="0052157C" w:rsidRPr="00EB151E">
              <w:rPr>
                <w:sz w:val="24"/>
                <w:szCs w:val="24"/>
              </w:rPr>
              <w:t xml:space="preserve">had </w:t>
            </w:r>
            <w:r w:rsidR="00067379" w:rsidRPr="00EB151E">
              <w:rPr>
                <w:sz w:val="24"/>
                <w:szCs w:val="24"/>
              </w:rPr>
              <w:t>opened fire on the local population, killing four and arresting 20. He describe</w:t>
            </w:r>
            <w:r w:rsidR="0052157C" w:rsidRPr="00EB151E">
              <w:rPr>
                <w:sz w:val="24"/>
                <w:szCs w:val="24"/>
              </w:rPr>
              <w:t>s</w:t>
            </w:r>
            <w:r w:rsidR="00067379" w:rsidRPr="00EB151E">
              <w:rPr>
                <w:sz w:val="24"/>
                <w:szCs w:val="24"/>
              </w:rPr>
              <w:t xml:space="preserve"> the situation as ‘</w:t>
            </w:r>
            <w:r w:rsidR="0052157C" w:rsidRPr="00EB151E">
              <w:rPr>
                <w:sz w:val="24"/>
                <w:szCs w:val="24"/>
              </w:rPr>
              <w:t xml:space="preserve">a </w:t>
            </w:r>
            <w:r w:rsidR="00067379" w:rsidRPr="00EB151E">
              <w:rPr>
                <w:sz w:val="24"/>
                <w:szCs w:val="24"/>
              </w:rPr>
              <w:t>war within a war’.</w:t>
            </w:r>
            <w:r w:rsidR="0052157C" w:rsidRPr="00EB151E">
              <w:rPr>
                <w:sz w:val="24"/>
                <w:szCs w:val="24"/>
              </w:rPr>
              <w:t xml:space="preserve"> </w:t>
            </w:r>
            <w:r w:rsidR="0052157C" w:rsidRPr="00EB151E">
              <w:rPr>
                <w:sz w:val="24"/>
                <w:szCs w:val="24"/>
              </w:rPr>
              <w:lastRenderedPageBreak/>
              <w:t>Bauer emphasises that it is highly uncertain on whose side people are.</w:t>
            </w:r>
            <w:r w:rsidR="005E7CA3" w:rsidRPr="00EB151E">
              <w:rPr>
                <w:sz w:val="24"/>
                <w:szCs w:val="24"/>
              </w:rPr>
              <w:t xml:space="preserve"> After spending time at the FSA headquarters in Aleppo, Bauer claims that ISIS is better organised than the FSA and that it has taken over vital areas of public life in Aleppo – controlling the distribution of flour, gas, organising waste collection, establishing Sharia courts, running schools and providing financial assistance to parents whose children attend those. He reports that ISIS has only about 5000 fighters in Syria but that these are better equipped and trained</w:t>
            </w:r>
            <w:r w:rsidR="00953BB1" w:rsidRPr="00EB151E">
              <w:rPr>
                <w:sz w:val="24"/>
                <w:szCs w:val="24"/>
              </w:rPr>
              <w:t>,</w:t>
            </w:r>
            <w:r w:rsidR="005E7CA3" w:rsidRPr="00EB151E">
              <w:rPr>
                <w:sz w:val="24"/>
                <w:szCs w:val="24"/>
              </w:rPr>
              <w:t xml:space="preserve"> and more motivated than other opposition fighters. </w:t>
            </w:r>
            <w:r w:rsidR="00EE0A90" w:rsidRPr="00EB151E">
              <w:rPr>
                <w:sz w:val="24"/>
                <w:szCs w:val="24"/>
              </w:rPr>
              <w:t>Bauer also claims that the FSA is dependent on ISIS</w:t>
            </w:r>
            <w:r w:rsidR="006E12D7" w:rsidRPr="00EB151E">
              <w:rPr>
                <w:sz w:val="24"/>
                <w:szCs w:val="24"/>
              </w:rPr>
              <w:t xml:space="preserve"> fighters, but </w:t>
            </w:r>
            <w:r w:rsidR="00953BB1" w:rsidRPr="00EB151E">
              <w:rPr>
                <w:sz w:val="24"/>
                <w:szCs w:val="24"/>
              </w:rPr>
              <w:t xml:space="preserve">that it </w:t>
            </w:r>
            <w:r w:rsidR="006E12D7" w:rsidRPr="00EB151E">
              <w:rPr>
                <w:sz w:val="24"/>
                <w:szCs w:val="24"/>
              </w:rPr>
              <w:t>expects</w:t>
            </w:r>
            <w:r w:rsidR="00EE0A90" w:rsidRPr="00EB151E">
              <w:rPr>
                <w:sz w:val="24"/>
                <w:szCs w:val="24"/>
              </w:rPr>
              <w:t xml:space="preserve"> </w:t>
            </w:r>
            <w:r w:rsidR="006E12D7" w:rsidRPr="00EB151E">
              <w:rPr>
                <w:sz w:val="24"/>
                <w:szCs w:val="24"/>
              </w:rPr>
              <w:t xml:space="preserve">them to leave Syria after the war, </w:t>
            </w:r>
            <w:r w:rsidR="00EE0A90" w:rsidRPr="00EB151E">
              <w:rPr>
                <w:sz w:val="24"/>
                <w:szCs w:val="24"/>
              </w:rPr>
              <w:t>and that FSA commanders have repeatedly urged ISIS fighters to spare the civilian population. ISIS fighters are reportedly also killing Syrian regime troops who want to surrender and join the FSA.</w:t>
            </w:r>
            <w:r w:rsidR="006E12D7" w:rsidRPr="00EB151E">
              <w:rPr>
                <w:sz w:val="24"/>
                <w:szCs w:val="24"/>
              </w:rPr>
              <w:t xml:space="preserve"> </w:t>
            </w:r>
            <w:r w:rsidR="00CF289E" w:rsidRPr="00EB151E">
              <w:rPr>
                <w:sz w:val="24"/>
                <w:szCs w:val="24"/>
              </w:rPr>
              <w:t>Bauer reports that ISIS is ousting Jabhat al-Nusra from northern Syria</w:t>
            </w:r>
            <w:r w:rsidR="00A67095" w:rsidRPr="00EB151E">
              <w:rPr>
                <w:sz w:val="24"/>
                <w:szCs w:val="24"/>
              </w:rPr>
              <w:t xml:space="preserve"> and that some experts see it as ‘the transnational terrorist organisation of the future’.</w:t>
            </w:r>
          </w:p>
        </w:tc>
        <w:tc>
          <w:tcPr>
            <w:tcW w:w="4109" w:type="dxa"/>
          </w:tcPr>
          <w:p w14:paraId="28C7EF24" w14:textId="77777777" w:rsidR="003B62D9" w:rsidRPr="00EB151E" w:rsidRDefault="003B62D9" w:rsidP="004E256C">
            <w:pPr>
              <w:rPr>
                <w:sz w:val="24"/>
                <w:szCs w:val="24"/>
              </w:rPr>
            </w:pPr>
          </w:p>
        </w:tc>
      </w:tr>
      <w:tr w:rsidR="003A3E2E" w:rsidRPr="00EB151E" w14:paraId="69DB1B9C" w14:textId="77777777" w:rsidTr="00A834C6">
        <w:tc>
          <w:tcPr>
            <w:tcW w:w="1346" w:type="dxa"/>
          </w:tcPr>
          <w:p w14:paraId="2C53145A" w14:textId="51A493F0" w:rsidR="003A3E2E" w:rsidRPr="00EB151E" w:rsidRDefault="003A3E2E" w:rsidP="004E256C">
            <w:pPr>
              <w:rPr>
                <w:sz w:val="24"/>
                <w:szCs w:val="24"/>
              </w:rPr>
            </w:pPr>
            <w:r w:rsidRPr="00EB151E">
              <w:rPr>
                <w:sz w:val="24"/>
                <w:szCs w:val="24"/>
              </w:rPr>
              <w:t>13/09/2013</w:t>
            </w:r>
          </w:p>
        </w:tc>
        <w:tc>
          <w:tcPr>
            <w:tcW w:w="3110" w:type="dxa"/>
          </w:tcPr>
          <w:p w14:paraId="0A40784C" w14:textId="77777777" w:rsidR="003A3E2E" w:rsidRPr="00EB151E" w:rsidRDefault="003A3E2E" w:rsidP="004E256C">
            <w:pPr>
              <w:rPr>
                <w:sz w:val="24"/>
                <w:szCs w:val="24"/>
              </w:rPr>
            </w:pPr>
          </w:p>
        </w:tc>
        <w:tc>
          <w:tcPr>
            <w:tcW w:w="5383" w:type="dxa"/>
          </w:tcPr>
          <w:p w14:paraId="6653A68B" w14:textId="46F3944F" w:rsidR="00965DB9" w:rsidRPr="00EB151E" w:rsidRDefault="004572FE" w:rsidP="004E256C">
            <w:pPr>
              <w:rPr>
                <w:sz w:val="24"/>
                <w:szCs w:val="24"/>
              </w:rPr>
            </w:pPr>
            <w:r w:rsidRPr="00EB151E">
              <w:rPr>
                <w:sz w:val="24"/>
                <w:szCs w:val="24"/>
              </w:rPr>
              <w:t xml:space="preserve">Florian Flade reports in </w:t>
            </w:r>
            <w:hyperlink r:id="rId96" w:history="1">
              <w:r w:rsidR="003A3E2E" w:rsidRPr="00EB151E">
                <w:rPr>
                  <w:rStyle w:val="Hyperlink"/>
                  <w:sz w:val="24"/>
                  <w:szCs w:val="24"/>
                </w:rPr>
                <w:t>Die Welt</w:t>
              </w:r>
            </w:hyperlink>
            <w:r w:rsidRPr="00EB151E">
              <w:rPr>
                <w:sz w:val="24"/>
                <w:szCs w:val="24"/>
              </w:rPr>
              <w:t xml:space="preserve"> that a German jihadist has been killed in Syria and that roughly 120 German </w:t>
            </w:r>
            <w:r w:rsidR="00953BB1" w:rsidRPr="00EB151E">
              <w:rPr>
                <w:sz w:val="24"/>
                <w:szCs w:val="24"/>
              </w:rPr>
              <w:t xml:space="preserve">jihadists </w:t>
            </w:r>
            <w:r w:rsidRPr="00EB151E">
              <w:rPr>
                <w:sz w:val="24"/>
                <w:szCs w:val="24"/>
              </w:rPr>
              <w:t xml:space="preserve">have left Germany </w:t>
            </w:r>
            <w:r w:rsidR="00953BB1" w:rsidRPr="00EB151E">
              <w:rPr>
                <w:sz w:val="24"/>
                <w:szCs w:val="24"/>
              </w:rPr>
              <w:t xml:space="preserve">for Syria </w:t>
            </w:r>
            <w:r w:rsidRPr="00EB151E">
              <w:rPr>
                <w:sz w:val="24"/>
                <w:szCs w:val="24"/>
              </w:rPr>
              <w:t>since late 2012</w:t>
            </w:r>
            <w:r w:rsidR="00953BB1" w:rsidRPr="00EB151E">
              <w:rPr>
                <w:sz w:val="24"/>
                <w:szCs w:val="24"/>
              </w:rPr>
              <w:t xml:space="preserve">. </w:t>
            </w:r>
            <w:r w:rsidR="00980DBF" w:rsidRPr="00EB151E">
              <w:rPr>
                <w:sz w:val="24"/>
                <w:szCs w:val="24"/>
              </w:rPr>
              <w:t xml:space="preserve">As a result, ISIS and Jabhat al-Nusra have released more </w:t>
            </w:r>
            <w:r w:rsidR="008B45C6" w:rsidRPr="00EB151E">
              <w:rPr>
                <w:sz w:val="24"/>
                <w:szCs w:val="24"/>
              </w:rPr>
              <w:t xml:space="preserve">German-language </w:t>
            </w:r>
            <w:r w:rsidR="00980DBF" w:rsidRPr="00EB151E">
              <w:rPr>
                <w:sz w:val="24"/>
                <w:szCs w:val="24"/>
              </w:rPr>
              <w:t xml:space="preserve">propaganda </w:t>
            </w:r>
            <w:r w:rsidR="008B45C6" w:rsidRPr="00EB151E">
              <w:rPr>
                <w:sz w:val="24"/>
                <w:szCs w:val="24"/>
              </w:rPr>
              <w:t xml:space="preserve">via YouTube, Facebook and Twitter </w:t>
            </w:r>
            <w:r w:rsidR="00980DBF" w:rsidRPr="00EB151E">
              <w:rPr>
                <w:sz w:val="24"/>
                <w:szCs w:val="24"/>
              </w:rPr>
              <w:t>from Syria.</w:t>
            </w:r>
          </w:p>
        </w:tc>
        <w:tc>
          <w:tcPr>
            <w:tcW w:w="4109" w:type="dxa"/>
          </w:tcPr>
          <w:p w14:paraId="3228FF69" w14:textId="092C1E58" w:rsidR="004541D7" w:rsidRPr="00EB151E" w:rsidRDefault="004541D7" w:rsidP="004E256C">
            <w:pPr>
              <w:rPr>
                <w:color w:val="0563C1" w:themeColor="hyperlink"/>
                <w:sz w:val="24"/>
                <w:szCs w:val="24"/>
                <w:u w:val="single"/>
              </w:rPr>
            </w:pPr>
          </w:p>
        </w:tc>
      </w:tr>
      <w:tr w:rsidR="003B62D9" w:rsidRPr="00EB151E" w14:paraId="6C1EE894" w14:textId="77777777" w:rsidTr="00A834C6">
        <w:tc>
          <w:tcPr>
            <w:tcW w:w="1346" w:type="dxa"/>
          </w:tcPr>
          <w:p w14:paraId="5C8CFD2A" w14:textId="49BB9436" w:rsidR="003B62D9" w:rsidRPr="00EB151E" w:rsidRDefault="003B62D9" w:rsidP="004E256C">
            <w:pPr>
              <w:rPr>
                <w:sz w:val="24"/>
                <w:szCs w:val="24"/>
              </w:rPr>
            </w:pPr>
            <w:r w:rsidRPr="00EB151E">
              <w:rPr>
                <w:sz w:val="24"/>
                <w:szCs w:val="24"/>
              </w:rPr>
              <w:t>15/09/2013</w:t>
            </w:r>
          </w:p>
        </w:tc>
        <w:tc>
          <w:tcPr>
            <w:tcW w:w="3110" w:type="dxa"/>
          </w:tcPr>
          <w:p w14:paraId="27D914B1" w14:textId="77777777" w:rsidR="003B62D9" w:rsidRPr="00EB151E" w:rsidRDefault="003B62D9" w:rsidP="004E256C">
            <w:pPr>
              <w:rPr>
                <w:sz w:val="24"/>
                <w:szCs w:val="24"/>
              </w:rPr>
            </w:pPr>
          </w:p>
        </w:tc>
        <w:tc>
          <w:tcPr>
            <w:tcW w:w="5383" w:type="dxa"/>
          </w:tcPr>
          <w:p w14:paraId="4DFB9B5F" w14:textId="3617221E" w:rsidR="003B62D9" w:rsidRPr="00EB151E" w:rsidRDefault="003B62D9" w:rsidP="004E256C">
            <w:pPr>
              <w:rPr>
                <w:sz w:val="24"/>
                <w:szCs w:val="24"/>
              </w:rPr>
            </w:pPr>
          </w:p>
        </w:tc>
        <w:tc>
          <w:tcPr>
            <w:tcW w:w="4109" w:type="dxa"/>
          </w:tcPr>
          <w:p w14:paraId="1D449BEF" w14:textId="3A8DBF72" w:rsidR="0095577A" w:rsidRPr="00EB151E" w:rsidRDefault="00CC714B" w:rsidP="004E256C">
            <w:pPr>
              <w:rPr>
                <w:sz w:val="24"/>
                <w:szCs w:val="24"/>
              </w:rPr>
            </w:pPr>
            <w:r w:rsidRPr="00EB151E">
              <w:rPr>
                <w:sz w:val="24"/>
                <w:szCs w:val="24"/>
              </w:rPr>
              <w:t>In a</w:t>
            </w:r>
            <w:r w:rsidR="00977BA9" w:rsidRPr="00EB151E">
              <w:rPr>
                <w:sz w:val="24"/>
                <w:szCs w:val="24"/>
              </w:rPr>
              <w:t xml:space="preserve"> </w:t>
            </w:r>
            <w:r w:rsidR="00424AA5" w:rsidRPr="00EB151E">
              <w:rPr>
                <w:sz w:val="24"/>
                <w:szCs w:val="24"/>
              </w:rPr>
              <w:t>relatively</w:t>
            </w:r>
            <w:r w:rsidR="00977BA9" w:rsidRPr="00EB151E">
              <w:rPr>
                <w:sz w:val="24"/>
                <w:szCs w:val="24"/>
              </w:rPr>
              <w:t xml:space="preserve"> vague</w:t>
            </w:r>
            <w:r w:rsidR="004D3252" w:rsidRPr="00EB151E">
              <w:rPr>
                <w:sz w:val="24"/>
                <w:szCs w:val="24"/>
              </w:rPr>
              <w:t xml:space="preserve"> </w:t>
            </w:r>
            <w:hyperlink r:id="rId97" w:history="1">
              <w:r w:rsidRPr="00EB151E">
                <w:rPr>
                  <w:rStyle w:val="Hyperlink"/>
                  <w:sz w:val="24"/>
                  <w:szCs w:val="24"/>
                </w:rPr>
                <w:t>r</w:t>
              </w:r>
              <w:r w:rsidR="003B62D9" w:rsidRPr="00EB151E">
                <w:rPr>
                  <w:rStyle w:val="Hyperlink"/>
                  <w:sz w:val="24"/>
                  <w:szCs w:val="24"/>
                </w:rPr>
                <w:t>eport</w:t>
              </w:r>
            </w:hyperlink>
            <w:r w:rsidRPr="00EB151E">
              <w:rPr>
                <w:sz w:val="24"/>
                <w:szCs w:val="24"/>
              </w:rPr>
              <w:t>, the</w:t>
            </w:r>
            <w:r w:rsidR="003B62D9" w:rsidRPr="00EB151E">
              <w:rPr>
                <w:sz w:val="24"/>
                <w:szCs w:val="24"/>
              </w:rPr>
              <w:t xml:space="preserve"> domestic intelligence </w:t>
            </w:r>
            <w:r w:rsidR="00903FC7" w:rsidRPr="00EB151E">
              <w:rPr>
                <w:sz w:val="24"/>
                <w:szCs w:val="24"/>
              </w:rPr>
              <w:t>agency</w:t>
            </w:r>
            <w:r w:rsidR="003B62D9" w:rsidRPr="00EB151E">
              <w:rPr>
                <w:sz w:val="24"/>
                <w:szCs w:val="24"/>
              </w:rPr>
              <w:t xml:space="preserve"> </w:t>
            </w:r>
            <w:r w:rsidR="00BF51EE" w:rsidRPr="00EB151E">
              <w:rPr>
                <w:sz w:val="24"/>
                <w:szCs w:val="24"/>
              </w:rPr>
              <w:t>discusses</w:t>
            </w:r>
            <w:r w:rsidR="007B1D15" w:rsidRPr="00EB151E">
              <w:rPr>
                <w:sz w:val="24"/>
                <w:szCs w:val="24"/>
              </w:rPr>
              <w:t xml:space="preserve"> </w:t>
            </w:r>
            <w:r w:rsidR="007B1D15" w:rsidRPr="00EB151E">
              <w:rPr>
                <w:sz w:val="24"/>
                <w:szCs w:val="24"/>
              </w:rPr>
              <w:lastRenderedPageBreak/>
              <w:t>Islamist tendencies in Germany and the impact of Islamist activities and offers</w:t>
            </w:r>
            <w:r w:rsidR="00903FC7" w:rsidRPr="00EB151E">
              <w:rPr>
                <w:sz w:val="24"/>
                <w:szCs w:val="24"/>
              </w:rPr>
              <w:t xml:space="preserve"> abroad</w:t>
            </w:r>
            <w:r w:rsidR="004D3252" w:rsidRPr="00EB151E">
              <w:rPr>
                <w:sz w:val="24"/>
                <w:szCs w:val="24"/>
              </w:rPr>
              <w:t xml:space="preserve"> (e.g. </w:t>
            </w:r>
            <w:r w:rsidR="00FA5729" w:rsidRPr="00EB151E">
              <w:rPr>
                <w:sz w:val="24"/>
                <w:szCs w:val="24"/>
              </w:rPr>
              <w:t xml:space="preserve">participation in </w:t>
            </w:r>
            <w:r w:rsidR="009905B4" w:rsidRPr="00EB151E">
              <w:rPr>
                <w:sz w:val="24"/>
                <w:szCs w:val="24"/>
              </w:rPr>
              <w:t>training camps</w:t>
            </w:r>
            <w:r w:rsidR="004D3252" w:rsidRPr="00EB151E">
              <w:rPr>
                <w:sz w:val="24"/>
                <w:szCs w:val="24"/>
              </w:rPr>
              <w:t>)</w:t>
            </w:r>
            <w:r w:rsidR="00903FC7" w:rsidRPr="00EB151E">
              <w:rPr>
                <w:sz w:val="24"/>
                <w:szCs w:val="24"/>
              </w:rPr>
              <w:t>, among others by ISIS</w:t>
            </w:r>
            <w:r w:rsidR="00BF51EE" w:rsidRPr="00EB151E">
              <w:rPr>
                <w:sz w:val="24"/>
                <w:szCs w:val="24"/>
              </w:rPr>
              <w:t>.</w:t>
            </w:r>
            <w:r w:rsidR="00903FC7" w:rsidRPr="00EB151E">
              <w:rPr>
                <w:sz w:val="24"/>
                <w:szCs w:val="24"/>
              </w:rPr>
              <w:t xml:space="preserve"> It highlights </w:t>
            </w:r>
            <w:r w:rsidR="004D3252" w:rsidRPr="00EB151E">
              <w:rPr>
                <w:sz w:val="24"/>
                <w:szCs w:val="24"/>
              </w:rPr>
              <w:t xml:space="preserve">the central role of the internet </w:t>
            </w:r>
            <w:r w:rsidR="00FA5729" w:rsidRPr="00EB151E">
              <w:rPr>
                <w:sz w:val="24"/>
                <w:szCs w:val="24"/>
              </w:rPr>
              <w:t xml:space="preserve">for the self-radicalisation of predominantly young people </w:t>
            </w:r>
            <w:r w:rsidR="004D3252" w:rsidRPr="00EB151E">
              <w:rPr>
                <w:sz w:val="24"/>
                <w:szCs w:val="24"/>
              </w:rPr>
              <w:t xml:space="preserve">and </w:t>
            </w:r>
            <w:r w:rsidR="00903FC7" w:rsidRPr="00EB151E">
              <w:rPr>
                <w:sz w:val="24"/>
                <w:szCs w:val="24"/>
              </w:rPr>
              <w:t>how German jihadists are trying to commit attacks in Germany and how they are supporting Jihadi activities abroad,</w:t>
            </w:r>
            <w:r w:rsidR="004D3252" w:rsidRPr="00EB151E">
              <w:rPr>
                <w:sz w:val="24"/>
                <w:szCs w:val="24"/>
              </w:rPr>
              <w:t xml:space="preserve"> e.g.</w:t>
            </w:r>
            <w:r w:rsidR="00903FC7" w:rsidRPr="00EB151E">
              <w:rPr>
                <w:sz w:val="24"/>
                <w:szCs w:val="24"/>
              </w:rPr>
              <w:t xml:space="preserve"> by facilitating radicalisation</w:t>
            </w:r>
            <w:r w:rsidR="004D3252" w:rsidRPr="00EB151E">
              <w:rPr>
                <w:sz w:val="24"/>
                <w:szCs w:val="24"/>
              </w:rPr>
              <w:t>, spreading propaganda</w:t>
            </w:r>
            <w:r w:rsidR="00903FC7" w:rsidRPr="00EB151E">
              <w:rPr>
                <w:sz w:val="24"/>
                <w:szCs w:val="24"/>
              </w:rPr>
              <w:t xml:space="preserve"> or providing logistical support.</w:t>
            </w:r>
            <w:r w:rsidR="00977BA9" w:rsidRPr="00EB151E">
              <w:rPr>
                <w:sz w:val="24"/>
                <w:szCs w:val="24"/>
              </w:rPr>
              <w:t xml:space="preserve"> The report warns especially about those who return to Germany after spending time with jihadists abroad.</w:t>
            </w:r>
          </w:p>
        </w:tc>
      </w:tr>
      <w:tr w:rsidR="00BC6E59" w:rsidRPr="00EB151E" w14:paraId="4FA62304" w14:textId="77777777" w:rsidTr="00A834C6">
        <w:tc>
          <w:tcPr>
            <w:tcW w:w="1346" w:type="dxa"/>
          </w:tcPr>
          <w:p w14:paraId="58072F27" w14:textId="7B64ACBF" w:rsidR="00BC6E59" w:rsidRPr="00EB151E" w:rsidRDefault="00BC6E59" w:rsidP="004E256C">
            <w:pPr>
              <w:rPr>
                <w:sz w:val="24"/>
                <w:szCs w:val="24"/>
              </w:rPr>
            </w:pPr>
            <w:r w:rsidRPr="00EB151E">
              <w:rPr>
                <w:sz w:val="24"/>
                <w:szCs w:val="24"/>
              </w:rPr>
              <w:lastRenderedPageBreak/>
              <w:t>18/09/2013</w:t>
            </w:r>
          </w:p>
        </w:tc>
        <w:tc>
          <w:tcPr>
            <w:tcW w:w="3110" w:type="dxa"/>
          </w:tcPr>
          <w:p w14:paraId="26A8C469" w14:textId="77777777" w:rsidR="00BC6E59" w:rsidRPr="00EB151E" w:rsidRDefault="00BC6E59" w:rsidP="004E256C">
            <w:pPr>
              <w:rPr>
                <w:sz w:val="24"/>
                <w:szCs w:val="24"/>
              </w:rPr>
            </w:pPr>
          </w:p>
        </w:tc>
        <w:tc>
          <w:tcPr>
            <w:tcW w:w="5383" w:type="dxa"/>
          </w:tcPr>
          <w:p w14:paraId="3383B06F" w14:textId="29B76C88" w:rsidR="00807221" w:rsidRPr="00EB151E" w:rsidRDefault="007570B3" w:rsidP="004E256C">
            <w:pPr>
              <w:rPr>
                <w:sz w:val="24"/>
                <w:szCs w:val="24"/>
              </w:rPr>
            </w:pPr>
            <w:hyperlink r:id="rId98" w:history="1">
              <w:r w:rsidR="00BC6E59" w:rsidRPr="00EB151E">
                <w:rPr>
                  <w:rStyle w:val="Hyperlink"/>
                  <w:sz w:val="24"/>
                  <w:szCs w:val="24"/>
                </w:rPr>
                <w:t>SWP</w:t>
              </w:r>
            </w:hyperlink>
            <w:r w:rsidR="00BC6E59" w:rsidRPr="00EB151E">
              <w:rPr>
                <w:sz w:val="24"/>
                <w:szCs w:val="24"/>
              </w:rPr>
              <w:t>’s Petra Becker</w:t>
            </w:r>
            <w:r w:rsidR="00B53067" w:rsidRPr="00EB151E">
              <w:rPr>
                <w:sz w:val="24"/>
                <w:szCs w:val="24"/>
              </w:rPr>
              <w:t xml:space="preserve"> </w:t>
            </w:r>
            <w:r w:rsidR="008F62B7" w:rsidRPr="00EB151E">
              <w:rPr>
                <w:sz w:val="24"/>
                <w:szCs w:val="24"/>
              </w:rPr>
              <w:t>describes how</w:t>
            </w:r>
            <w:r w:rsidR="00B53067" w:rsidRPr="00EB151E">
              <w:rPr>
                <w:sz w:val="24"/>
                <w:szCs w:val="24"/>
              </w:rPr>
              <w:t xml:space="preserve"> </w:t>
            </w:r>
            <w:r w:rsidR="0019430F" w:rsidRPr="00EB151E">
              <w:rPr>
                <w:sz w:val="24"/>
                <w:szCs w:val="24"/>
              </w:rPr>
              <w:t xml:space="preserve">the Syrian regime </w:t>
            </w:r>
            <w:r w:rsidR="00B53067" w:rsidRPr="00EB151E">
              <w:rPr>
                <w:sz w:val="24"/>
                <w:szCs w:val="24"/>
              </w:rPr>
              <w:t xml:space="preserve">has used the </w:t>
            </w:r>
            <w:r w:rsidR="006F542E" w:rsidRPr="00EB151E">
              <w:rPr>
                <w:sz w:val="24"/>
                <w:szCs w:val="24"/>
              </w:rPr>
              <w:t>presence</w:t>
            </w:r>
            <w:r w:rsidR="00B53067" w:rsidRPr="00EB151E">
              <w:rPr>
                <w:sz w:val="24"/>
                <w:szCs w:val="24"/>
              </w:rPr>
              <w:t xml:space="preserve"> of </w:t>
            </w:r>
            <w:r w:rsidR="006F542E" w:rsidRPr="00EB151E">
              <w:rPr>
                <w:sz w:val="24"/>
                <w:szCs w:val="24"/>
              </w:rPr>
              <w:t xml:space="preserve">foreign </w:t>
            </w:r>
            <w:r w:rsidR="00B53067" w:rsidRPr="00EB151E">
              <w:rPr>
                <w:sz w:val="24"/>
                <w:szCs w:val="24"/>
              </w:rPr>
              <w:t xml:space="preserve">Jihadi fighters </w:t>
            </w:r>
            <w:r w:rsidR="008F62B7" w:rsidRPr="00EB151E">
              <w:rPr>
                <w:sz w:val="24"/>
                <w:szCs w:val="24"/>
              </w:rPr>
              <w:t xml:space="preserve">to </w:t>
            </w:r>
            <w:r w:rsidR="0019430F" w:rsidRPr="00EB151E">
              <w:rPr>
                <w:sz w:val="24"/>
                <w:szCs w:val="24"/>
              </w:rPr>
              <w:t>characterise</w:t>
            </w:r>
            <w:r w:rsidR="008F62B7" w:rsidRPr="00EB151E">
              <w:rPr>
                <w:sz w:val="24"/>
                <w:szCs w:val="24"/>
              </w:rPr>
              <w:t xml:space="preserve"> the Syrian protest movement as </w:t>
            </w:r>
            <w:r w:rsidR="0095452A" w:rsidRPr="00EB151E">
              <w:rPr>
                <w:sz w:val="24"/>
                <w:szCs w:val="24"/>
              </w:rPr>
              <w:t>organised</w:t>
            </w:r>
            <w:r w:rsidR="008F62B7" w:rsidRPr="00EB151E">
              <w:rPr>
                <w:sz w:val="24"/>
                <w:szCs w:val="24"/>
              </w:rPr>
              <w:t xml:space="preserve"> by radical Sunni from abroad and how </w:t>
            </w:r>
            <w:r w:rsidR="00147343" w:rsidRPr="00EB151E">
              <w:rPr>
                <w:sz w:val="24"/>
                <w:szCs w:val="24"/>
              </w:rPr>
              <w:t>the</w:t>
            </w:r>
            <w:r w:rsidR="008F62B7" w:rsidRPr="00EB151E">
              <w:rPr>
                <w:sz w:val="24"/>
                <w:szCs w:val="24"/>
              </w:rPr>
              <w:t xml:space="preserve"> intelligence services </w:t>
            </w:r>
            <w:r w:rsidR="0095452A" w:rsidRPr="00EB151E">
              <w:rPr>
                <w:sz w:val="24"/>
                <w:szCs w:val="24"/>
              </w:rPr>
              <w:t xml:space="preserve">have </w:t>
            </w:r>
            <w:r w:rsidR="008F62B7" w:rsidRPr="00EB151E">
              <w:rPr>
                <w:sz w:val="24"/>
                <w:szCs w:val="24"/>
              </w:rPr>
              <w:t>conveyed this message to minorities in Syria</w:t>
            </w:r>
            <w:r w:rsidR="0019430F" w:rsidRPr="00EB151E">
              <w:rPr>
                <w:sz w:val="24"/>
                <w:szCs w:val="24"/>
              </w:rPr>
              <w:t xml:space="preserve"> – suggesting they have </w:t>
            </w:r>
            <w:r w:rsidR="00147343" w:rsidRPr="00EB151E">
              <w:rPr>
                <w:sz w:val="24"/>
                <w:szCs w:val="24"/>
              </w:rPr>
              <w:t>a</w:t>
            </w:r>
            <w:r w:rsidR="0019430F" w:rsidRPr="00EB151E">
              <w:rPr>
                <w:sz w:val="24"/>
                <w:szCs w:val="24"/>
              </w:rPr>
              <w:t xml:space="preserve"> choice to either opt for Assad or a radical Islamic state.</w:t>
            </w:r>
            <w:r w:rsidR="003302C9" w:rsidRPr="00EB151E">
              <w:rPr>
                <w:sz w:val="24"/>
                <w:szCs w:val="24"/>
              </w:rPr>
              <w:t xml:space="preserve"> She claims that this propaganda strategy has been successful, and that fear of Jihadi groups has prevented the international community from supporting the opposition. </w:t>
            </w:r>
            <w:r w:rsidR="00147343" w:rsidRPr="00EB151E">
              <w:rPr>
                <w:sz w:val="24"/>
                <w:szCs w:val="24"/>
              </w:rPr>
              <w:t>T</w:t>
            </w:r>
            <w:r w:rsidR="003302C9" w:rsidRPr="00EB151E">
              <w:rPr>
                <w:sz w:val="24"/>
                <w:szCs w:val="24"/>
              </w:rPr>
              <w:t xml:space="preserve">his has led to a vicious circle in which Western states fear the spread of radical Islam if the Syrian regime is ousted and in which Jihadi groups </w:t>
            </w:r>
            <w:r w:rsidR="003302C9" w:rsidRPr="00EB151E">
              <w:rPr>
                <w:sz w:val="24"/>
                <w:szCs w:val="24"/>
              </w:rPr>
              <w:lastRenderedPageBreak/>
              <w:t>will become more powerful if Assad stays in power.</w:t>
            </w:r>
            <w:r w:rsidR="00147343" w:rsidRPr="00EB151E">
              <w:rPr>
                <w:sz w:val="24"/>
                <w:szCs w:val="24"/>
              </w:rPr>
              <w:t xml:space="preserve"> She argues that the jihadists are about to seize the Syrian revolution for their own objectives by claiming that the West is indifferent to the fate of those Syrians who hope for a better future. She also highlights how the people of Raqqa had, in vain, been asking for weapons to oust ISIS from their town and how moderate rebel groups cannot gain the upper hand over ISIS due to a lack of money and weapons.</w:t>
            </w:r>
          </w:p>
        </w:tc>
        <w:tc>
          <w:tcPr>
            <w:tcW w:w="4109" w:type="dxa"/>
          </w:tcPr>
          <w:p w14:paraId="13F8B783" w14:textId="195F41B3" w:rsidR="00281168" w:rsidRPr="00EB151E" w:rsidRDefault="004B20A5" w:rsidP="004E256C">
            <w:pPr>
              <w:rPr>
                <w:sz w:val="24"/>
                <w:szCs w:val="24"/>
              </w:rPr>
            </w:pPr>
            <w:r w:rsidRPr="00EB151E">
              <w:rPr>
                <w:rFonts w:cstheme="minorHAnsi"/>
                <w:sz w:val="24"/>
                <w:szCs w:val="24"/>
              </w:rPr>
              <w:lastRenderedPageBreak/>
              <w:t>[</w:t>
            </w:r>
            <w:r w:rsidRPr="00EB151E">
              <w:rPr>
                <w:i/>
                <w:iCs/>
                <w:sz w:val="24"/>
                <w:szCs w:val="24"/>
              </w:rPr>
              <w:t>background</w:t>
            </w:r>
            <w:r w:rsidR="00866BF6" w:rsidRPr="00EB151E">
              <w:rPr>
                <w:i/>
                <w:iCs/>
                <w:sz w:val="24"/>
                <w:szCs w:val="24"/>
              </w:rPr>
              <w:t xml:space="preserve"> on</w:t>
            </w:r>
            <w:r w:rsidR="007A2812" w:rsidRPr="00EB151E">
              <w:rPr>
                <w:i/>
                <w:iCs/>
                <w:sz w:val="24"/>
                <w:szCs w:val="24"/>
              </w:rPr>
              <w:t xml:space="preserve"> broader Syria policy: f</w:t>
            </w:r>
            <w:r w:rsidR="00331FDC" w:rsidRPr="00EB151E">
              <w:rPr>
                <w:i/>
                <w:iCs/>
                <w:sz w:val="24"/>
                <w:szCs w:val="24"/>
              </w:rPr>
              <w:t xml:space="preserve">oreign minister Guido Westerwelle </w:t>
            </w:r>
            <w:hyperlink r:id="rId99" w:history="1">
              <w:r w:rsidR="00281168" w:rsidRPr="00EB151E">
                <w:rPr>
                  <w:rStyle w:val="Hyperlink"/>
                  <w:i/>
                  <w:iCs/>
                  <w:sz w:val="24"/>
                  <w:szCs w:val="24"/>
                </w:rPr>
                <w:t>outlines</w:t>
              </w:r>
            </w:hyperlink>
            <w:r w:rsidR="00281168" w:rsidRPr="00EB151E">
              <w:rPr>
                <w:i/>
                <w:iCs/>
                <w:sz w:val="24"/>
                <w:szCs w:val="24"/>
              </w:rPr>
              <w:t xml:space="preserve"> how Germany </w:t>
            </w:r>
            <w:r w:rsidR="00B0476C" w:rsidRPr="00EB151E">
              <w:rPr>
                <w:i/>
                <w:iCs/>
                <w:sz w:val="24"/>
                <w:szCs w:val="24"/>
              </w:rPr>
              <w:t>seeks to</w:t>
            </w:r>
            <w:r w:rsidR="00281168" w:rsidRPr="00EB151E">
              <w:rPr>
                <w:i/>
                <w:iCs/>
                <w:sz w:val="24"/>
                <w:szCs w:val="24"/>
              </w:rPr>
              <w:t xml:space="preserve"> contribute to </w:t>
            </w:r>
            <w:r w:rsidR="00B0476C" w:rsidRPr="00EB151E">
              <w:rPr>
                <w:i/>
                <w:iCs/>
                <w:sz w:val="24"/>
                <w:szCs w:val="24"/>
              </w:rPr>
              <w:t xml:space="preserve">the destruction </w:t>
            </w:r>
            <w:r w:rsidR="00281168" w:rsidRPr="00EB151E">
              <w:rPr>
                <w:i/>
                <w:iCs/>
                <w:sz w:val="24"/>
                <w:szCs w:val="24"/>
              </w:rPr>
              <w:t>of Syria’s chemical weapons</w:t>
            </w:r>
            <w:r w:rsidR="00944F55" w:rsidRPr="00EB151E">
              <w:rPr>
                <w:i/>
                <w:iCs/>
                <w:sz w:val="24"/>
                <w:szCs w:val="24"/>
              </w:rPr>
              <w:t xml:space="preserve">: </w:t>
            </w:r>
            <w:r w:rsidR="00281168" w:rsidRPr="00EB151E">
              <w:rPr>
                <w:i/>
                <w:iCs/>
                <w:sz w:val="24"/>
                <w:szCs w:val="24"/>
              </w:rPr>
              <w:t>by supporting the work of the Organisation for the Prohibition of Chemical Weapons with EUR 2 million and offering technical assi</w:t>
            </w:r>
            <w:r w:rsidR="00B0476C" w:rsidRPr="00EB151E">
              <w:rPr>
                <w:i/>
                <w:iCs/>
                <w:sz w:val="24"/>
                <w:szCs w:val="24"/>
              </w:rPr>
              <w:t>stance</w:t>
            </w:r>
            <w:r w:rsidRPr="00EB151E">
              <w:rPr>
                <w:sz w:val="24"/>
                <w:szCs w:val="24"/>
              </w:rPr>
              <w:t>.</w:t>
            </w:r>
            <w:r w:rsidRPr="00EB151E">
              <w:rPr>
                <w:rFonts w:cstheme="minorHAnsi"/>
                <w:sz w:val="24"/>
                <w:szCs w:val="24"/>
              </w:rPr>
              <w:t>]</w:t>
            </w:r>
          </w:p>
          <w:p w14:paraId="2A05A523" w14:textId="359CE716" w:rsidR="00281168" w:rsidRPr="00EB151E" w:rsidRDefault="00281168" w:rsidP="004E256C">
            <w:pPr>
              <w:rPr>
                <w:sz w:val="24"/>
                <w:szCs w:val="24"/>
              </w:rPr>
            </w:pPr>
          </w:p>
          <w:p w14:paraId="5E146651" w14:textId="61817738" w:rsidR="00BC6E59" w:rsidRPr="00EB151E" w:rsidRDefault="00BC6E59" w:rsidP="004E256C">
            <w:pPr>
              <w:rPr>
                <w:sz w:val="24"/>
                <w:szCs w:val="24"/>
              </w:rPr>
            </w:pPr>
          </w:p>
        </w:tc>
      </w:tr>
      <w:tr w:rsidR="003B62D9" w:rsidRPr="00EB151E" w14:paraId="6C905031" w14:textId="77777777" w:rsidTr="00A834C6">
        <w:tc>
          <w:tcPr>
            <w:tcW w:w="1346" w:type="dxa"/>
          </w:tcPr>
          <w:p w14:paraId="09C33FDC" w14:textId="7C146C0C" w:rsidR="003B62D9" w:rsidRPr="00EB151E" w:rsidRDefault="003B62D9" w:rsidP="004E256C">
            <w:pPr>
              <w:rPr>
                <w:sz w:val="24"/>
                <w:szCs w:val="24"/>
              </w:rPr>
            </w:pPr>
            <w:r w:rsidRPr="00EB151E">
              <w:rPr>
                <w:sz w:val="24"/>
                <w:szCs w:val="24"/>
              </w:rPr>
              <w:t>19/09/2013</w:t>
            </w:r>
          </w:p>
        </w:tc>
        <w:tc>
          <w:tcPr>
            <w:tcW w:w="3110" w:type="dxa"/>
          </w:tcPr>
          <w:p w14:paraId="22758243" w14:textId="349F3806" w:rsidR="003B62D9" w:rsidRPr="00EB151E" w:rsidRDefault="002F7378" w:rsidP="004E256C">
            <w:pPr>
              <w:rPr>
                <w:sz w:val="24"/>
                <w:szCs w:val="24"/>
              </w:rPr>
            </w:pPr>
            <w:bookmarkStart w:id="1" w:name="_Hlk67914460"/>
            <w:r w:rsidRPr="00EB151E">
              <w:rPr>
                <w:sz w:val="24"/>
                <w:szCs w:val="24"/>
              </w:rPr>
              <w:t>Markus Bickel</w:t>
            </w:r>
            <w:bookmarkEnd w:id="1"/>
          </w:p>
        </w:tc>
        <w:tc>
          <w:tcPr>
            <w:tcW w:w="5383" w:type="dxa"/>
          </w:tcPr>
          <w:p w14:paraId="111305AE" w14:textId="26062612" w:rsidR="00072980" w:rsidRPr="00EB151E" w:rsidRDefault="00CC2E5E" w:rsidP="004E256C">
            <w:pPr>
              <w:rPr>
                <w:sz w:val="24"/>
                <w:szCs w:val="24"/>
              </w:rPr>
            </w:pPr>
            <w:r w:rsidRPr="00EB151E">
              <w:rPr>
                <w:sz w:val="24"/>
                <w:szCs w:val="24"/>
              </w:rPr>
              <w:t xml:space="preserve">Markus Bickel reports in </w:t>
            </w:r>
            <w:hyperlink r:id="rId100" w:history="1">
              <w:r w:rsidR="00072980" w:rsidRPr="00EB151E">
                <w:rPr>
                  <w:rStyle w:val="Hyperlink"/>
                  <w:sz w:val="24"/>
                  <w:szCs w:val="24"/>
                </w:rPr>
                <w:t>FAZ</w:t>
              </w:r>
            </w:hyperlink>
            <w:r w:rsidRPr="00EB151E">
              <w:rPr>
                <w:sz w:val="24"/>
                <w:szCs w:val="24"/>
              </w:rPr>
              <w:t xml:space="preserve"> that tensions among Syrian rebel groups have grown, especially between Jihadi groups and members of the Supreme Military Council, </w:t>
            </w:r>
            <w:r w:rsidR="00435973" w:rsidRPr="00EB151E">
              <w:rPr>
                <w:sz w:val="24"/>
                <w:szCs w:val="24"/>
              </w:rPr>
              <w:t>with</w:t>
            </w:r>
            <w:r w:rsidRPr="00EB151E">
              <w:rPr>
                <w:sz w:val="24"/>
                <w:szCs w:val="24"/>
              </w:rPr>
              <w:t xml:space="preserve"> ISIS and the FSA </w:t>
            </w:r>
            <w:r w:rsidR="00435973" w:rsidRPr="00EB151E">
              <w:rPr>
                <w:sz w:val="24"/>
                <w:szCs w:val="24"/>
              </w:rPr>
              <w:t>and al-Nusra and the PY</w:t>
            </w:r>
            <w:r w:rsidR="00AB4CEF" w:rsidRPr="00EB151E">
              <w:rPr>
                <w:sz w:val="24"/>
                <w:szCs w:val="24"/>
              </w:rPr>
              <w:t>D</w:t>
            </w:r>
            <w:r w:rsidR="00435973" w:rsidRPr="00EB151E">
              <w:rPr>
                <w:sz w:val="24"/>
                <w:szCs w:val="24"/>
              </w:rPr>
              <w:t xml:space="preserve"> </w:t>
            </w:r>
            <w:r w:rsidRPr="00EB151E">
              <w:rPr>
                <w:sz w:val="24"/>
                <w:szCs w:val="24"/>
              </w:rPr>
              <w:t>increasingly clash</w:t>
            </w:r>
            <w:r w:rsidR="00435973" w:rsidRPr="00EB151E">
              <w:rPr>
                <w:sz w:val="24"/>
                <w:szCs w:val="24"/>
              </w:rPr>
              <w:t>ing</w:t>
            </w:r>
            <w:r w:rsidRPr="00EB151E">
              <w:rPr>
                <w:sz w:val="24"/>
                <w:szCs w:val="24"/>
              </w:rPr>
              <w:t xml:space="preserve">. He </w:t>
            </w:r>
            <w:r w:rsidR="00372200" w:rsidRPr="00EB151E">
              <w:rPr>
                <w:sz w:val="24"/>
                <w:szCs w:val="24"/>
              </w:rPr>
              <w:t>refers to</w:t>
            </w:r>
            <w:r w:rsidRPr="00EB151E">
              <w:rPr>
                <w:sz w:val="24"/>
                <w:szCs w:val="24"/>
              </w:rPr>
              <w:t xml:space="preserve"> Charles Lister’s </w:t>
            </w:r>
            <w:r w:rsidR="00372200" w:rsidRPr="00EB151E">
              <w:rPr>
                <w:sz w:val="24"/>
                <w:szCs w:val="24"/>
              </w:rPr>
              <w:t>warning that moderate Islamist groups in Syria could become increasingly radical.</w:t>
            </w:r>
          </w:p>
        </w:tc>
        <w:tc>
          <w:tcPr>
            <w:tcW w:w="4109" w:type="dxa"/>
          </w:tcPr>
          <w:p w14:paraId="697FF2BE" w14:textId="59CFAC9E" w:rsidR="003B62D9" w:rsidRPr="00EB151E" w:rsidRDefault="00577BF8" w:rsidP="004E256C">
            <w:pPr>
              <w:rPr>
                <w:sz w:val="24"/>
                <w:szCs w:val="24"/>
              </w:rPr>
            </w:pPr>
            <w:r w:rsidRPr="00EB151E">
              <w:rPr>
                <w:sz w:val="24"/>
                <w:szCs w:val="24"/>
              </w:rPr>
              <w:t>On Syria, f</w:t>
            </w:r>
            <w:r w:rsidR="00C70E3C" w:rsidRPr="00EB151E">
              <w:rPr>
                <w:sz w:val="24"/>
                <w:szCs w:val="24"/>
              </w:rPr>
              <w:t>oreign minister Guido Westerwelle</w:t>
            </w:r>
            <w:r w:rsidRPr="00EB151E">
              <w:rPr>
                <w:sz w:val="24"/>
                <w:szCs w:val="24"/>
              </w:rPr>
              <w:t xml:space="preserve"> </w:t>
            </w:r>
            <w:hyperlink r:id="rId101" w:history="1">
              <w:r w:rsidRPr="00EB151E">
                <w:rPr>
                  <w:rStyle w:val="Hyperlink"/>
                  <w:sz w:val="24"/>
                  <w:szCs w:val="24"/>
                </w:rPr>
                <w:t>argues</w:t>
              </w:r>
            </w:hyperlink>
            <w:r w:rsidRPr="00EB151E">
              <w:rPr>
                <w:sz w:val="24"/>
                <w:szCs w:val="24"/>
              </w:rPr>
              <w:t>: ‘Some people still believe that a military solution is possible. I don’t. A military solution would only lead to more terror and create a failed state. Armed groups would go underground, regardless of who won the civil war. A new wave of terrorism would erupt. These terrorists would threaten Turkey and even us in central Europe. That’s a serious concern I have. Iraq has shown us some of what can happen</w:t>
            </w:r>
            <w:r w:rsidR="002B1D7C" w:rsidRPr="00EB151E">
              <w:rPr>
                <w:sz w:val="24"/>
                <w:szCs w:val="24"/>
              </w:rPr>
              <w:t>.’</w:t>
            </w:r>
          </w:p>
        </w:tc>
      </w:tr>
      <w:tr w:rsidR="006C10D8" w:rsidRPr="00EB151E" w14:paraId="21E5607C" w14:textId="77777777" w:rsidTr="00A834C6">
        <w:tc>
          <w:tcPr>
            <w:tcW w:w="1346" w:type="dxa"/>
          </w:tcPr>
          <w:p w14:paraId="07C5B7C9" w14:textId="35215F14" w:rsidR="006C10D8" w:rsidRPr="00EB151E" w:rsidRDefault="006C10D8" w:rsidP="004E256C">
            <w:pPr>
              <w:rPr>
                <w:sz w:val="24"/>
                <w:szCs w:val="24"/>
              </w:rPr>
            </w:pPr>
            <w:r w:rsidRPr="00EB151E">
              <w:rPr>
                <w:sz w:val="24"/>
                <w:szCs w:val="24"/>
              </w:rPr>
              <w:t>22/09/2013</w:t>
            </w:r>
          </w:p>
        </w:tc>
        <w:tc>
          <w:tcPr>
            <w:tcW w:w="3110" w:type="dxa"/>
          </w:tcPr>
          <w:p w14:paraId="472850F1" w14:textId="77777777" w:rsidR="006C10D8" w:rsidRPr="00EB151E" w:rsidRDefault="006C10D8" w:rsidP="004E256C">
            <w:pPr>
              <w:rPr>
                <w:sz w:val="24"/>
                <w:szCs w:val="24"/>
              </w:rPr>
            </w:pPr>
          </w:p>
        </w:tc>
        <w:tc>
          <w:tcPr>
            <w:tcW w:w="5383" w:type="dxa"/>
          </w:tcPr>
          <w:p w14:paraId="70B60CDB" w14:textId="60876BC7" w:rsidR="006C10D8" w:rsidRPr="00EB151E" w:rsidRDefault="007570B3" w:rsidP="004E256C">
            <w:pPr>
              <w:rPr>
                <w:sz w:val="24"/>
                <w:szCs w:val="24"/>
              </w:rPr>
            </w:pPr>
            <w:hyperlink r:id="rId102" w:history="1">
              <w:r w:rsidR="002B65A5" w:rsidRPr="00EB151E">
                <w:rPr>
                  <w:rStyle w:val="Hyperlink"/>
                  <w:sz w:val="24"/>
                  <w:szCs w:val="24"/>
                </w:rPr>
                <w:t>FAZ</w:t>
              </w:r>
            </w:hyperlink>
            <w:r w:rsidR="00F050CA" w:rsidRPr="00EB151E">
              <w:rPr>
                <w:sz w:val="24"/>
                <w:szCs w:val="24"/>
              </w:rPr>
              <w:t xml:space="preserve"> reports that at least 65 people have been killed in a combined suicide attack and car bombing </w:t>
            </w:r>
            <w:r w:rsidR="00E76959" w:rsidRPr="00EB151E">
              <w:rPr>
                <w:sz w:val="24"/>
                <w:szCs w:val="24"/>
              </w:rPr>
              <w:t>at</w:t>
            </w:r>
            <w:r w:rsidR="00F050CA" w:rsidRPr="00EB151E">
              <w:rPr>
                <w:sz w:val="24"/>
                <w:szCs w:val="24"/>
              </w:rPr>
              <w:t xml:space="preserve"> a funeral in Baghdad. </w:t>
            </w:r>
          </w:p>
        </w:tc>
        <w:tc>
          <w:tcPr>
            <w:tcW w:w="4109" w:type="dxa"/>
          </w:tcPr>
          <w:p w14:paraId="13182F90" w14:textId="301E43C0" w:rsidR="006C10D8" w:rsidRPr="00EB151E" w:rsidRDefault="006C10D8" w:rsidP="004E256C">
            <w:pPr>
              <w:rPr>
                <w:sz w:val="24"/>
                <w:szCs w:val="24"/>
              </w:rPr>
            </w:pPr>
            <w:r w:rsidRPr="00EB151E">
              <w:rPr>
                <w:sz w:val="24"/>
                <w:szCs w:val="24"/>
              </w:rPr>
              <w:t xml:space="preserve">Head of </w:t>
            </w:r>
            <w:r w:rsidRPr="00EB151E">
              <w:rPr>
                <w:rFonts w:cstheme="minorHAnsi"/>
                <w:sz w:val="24"/>
                <w:szCs w:val="24"/>
                <w:shd w:val="clear" w:color="auto" w:fill="FFFFFF"/>
              </w:rPr>
              <w:t xml:space="preserve">domestic intelligence, </w:t>
            </w:r>
            <w:r w:rsidRPr="00EB151E">
              <w:rPr>
                <w:sz w:val="24"/>
                <w:szCs w:val="24"/>
              </w:rPr>
              <w:t xml:space="preserve">Hans-Georg Maaßen, </w:t>
            </w:r>
            <w:hyperlink r:id="rId103" w:history="1">
              <w:r w:rsidRPr="00EB151E">
                <w:rPr>
                  <w:rStyle w:val="Hyperlink"/>
                  <w:sz w:val="24"/>
                  <w:szCs w:val="24"/>
                </w:rPr>
                <w:t>reports</w:t>
              </w:r>
            </w:hyperlink>
            <w:r w:rsidRPr="00EB151E">
              <w:rPr>
                <w:sz w:val="24"/>
                <w:szCs w:val="24"/>
              </w:rPr>
              <w:t xml:space="preserve"> that roughly 170 German </w:t>
            </w:r>
            <w:r w:rsidR="008A0E72" w:rsidRPr="00EB151E">
              <w:rPr>
                <w:sz w:val="24"/>
                <w:szCs w:val="24"/>
              </w:rPr>
              <w:t>jihadists</w:t>
            </w:r>
            <w:r w:rsidRPr="00EB151E">
              <w:rPr>
                <w:sz w:val="24"/>
                <w:szCs w:val="24"/>
              </w:rPr>
              <w:t xml:space="preserve"> have left for Syria</w:t>
            </w:r>
            <w:r w:rsidR="008A0E72" w:rsidRPr="00EB151E">
              <w:rPr>
                <w:sz w:val="24"/>
                <w:szCs w:val="24"/>
              </w:rPr>
              <w:t xml:space="preserve"> and that </w:t>
            </w:r>
            <w:r w:rsidR="00C761A6" w:rsidRPr="00EB151E">
              <w:rPr>
                <w:sz w:val="24"/>
                <w:szCs w:val="24"/>
              </w:rPr>
              <w:t>it</w:t>
            </w:r>
            <w:r w:rsidR="008A0E72" w:rsidRPr="00EB151E">
              <w:rPr>
                <w:sz w:val="24"/>
                <w:szCs w:val="24"/>
              </w:rPr>
              <w:t xml:space="preserve"> remains a highly attractive country for jihadists</w:t>
            </w:r>
            <w:r w:rsidR="0098623A" w:rsidRPr="00EB151E">
              <w:rPr>
                <w:sz w:val="24"/>
                <w:szCs w:val="24"/>
              </w:rPr>
              <w:t>. H</w:t>
            </w:r>
            <w:r w:rsidRPr="00EB151E">
              <w:rPr>
                <w:sz w:val="24"/>
                <w:szCs w:val="24"/>
              </w:rPr>
              <w:t>e expresses concern that th</w:t>
            </w:r>
            <w:r w:rsidR="00003FBE" w:rsidRPr="00EB151E">
              <w:rPr>
                <w:sz w:val="24"/>
                <w:szCs w:val="24"/>
              </w:rPr>
              <w:t xml:space="preserve">ose who have been to Syria </w:t>
            </w:r>
            <w:r w:rsidRPr="00EB151E">
              <w:rPr>
                <w:sz w:val="24"/>
                <w:szCs w:val="24"/>
              </w:rPr>
              <w:t xml:space="preserve">might carry out terrorist attacks </w:t>
            </w:r>
            <w:r w:rsidRPr="00EB151E">
              <w:rPr>
                <w:sz w:val="24"/>
                <w:szCs w:val="24"/>
              </w:rPr>
              <w:lastRenderedPageBreak/>
              <w:t xml:space="preserve">and </w:t>
            </w:r>
            <w:r w:rsidR="00003FBE" w:rsidRPr="00EB151E">
              <w:rPr>
                <w:sz w:val="24"/>
                <w:szCs w:val="24"/>
              </w:rPr>
              <w:t>spread propaganda</w:t>
            </w:r>
            <w:r w:rsidRPr="00EB151E">
              <w:rPr>
                <w:sz w:val="24"/>
                <w:szCs w:val="24"/>
              </w:rPr>
              <w:t xml:space="preserve"> upon their return. </w:t>
            </w:r>
            <w:r w:rsidR="0098623A" w:rsidRPr="00EB151E">
              <w:rPr>
                <w:sz w:val="24"/>
                <w:szCs w:val="24"/>
              </w:rPr>
              <w:t xml:space="preserve">Maaßen </w:t>
            </w:r>
            <w:r w:rsidR="00267418" w:rsidRPr="00EB151E">
              <w:rPr>
                <w:sz w:val="24"/>
                <w:szCs w:val="24"/>
              </w:rPr>
              <w:t>views</w:t>
            </w:r>
            <w:r w:rsidRPr="00EB151E">
              <w:rPr>
                <w:sz w:val="24"/>
                <w:szCs w:val="24"/>
              </w:rPr>
              <w:t xml:space="preserve"> Islamist extremism and terrorism as the main </w:t>
            </w:r>
            <w:r w:rsidR="0098623A" w:rsidRPr="00EB151E">
              <w:rPr>
                <w:sz w:val="24"/>
                <w:szCs w:val="24"/>
              </w:rPr>
              <w:t xml:space="preserve">security </w:t>
            </w:r>
            <w:r w:rsidRPr="00EB151E">
              <w:rPr>
                <w:sz w:val="24"/>
                <w:szCs w:val="24"/>
              </w:rPr>
              <w:t xml:space="preserve">threat </w:t>
            </w:r>
            <w:r w:rsidR="00003FBE" w:rsidRPr="00EB151E">
              <w:rPr>
                <w:sz w:val="24"/>
                <w:szCs w:val="24"/>
              </w:rPr>
              <w:t>in</w:t>
            </w:r>
            <w:r w:rsidRPr="00EB151E">
              <w:rPr>
                <w:sz w:val="24"/>
                <w:szCs w:val="24"/>
              </w:rPr>
              <w:t xml:space="preserve"> Germany and claims that 42.000 German citizens could potentially become radicalised.</w:t>
            </w:r>
          </w:p>
        </w:tc>
      </w:tr>
      <w:tr w:rsidR="00072980" w:rsidRPr="00EB151E" w14:paraId="346D0DA6" w14:textId="77777777" w:rsidTr="00A834C6">
        <w:tc>
          <w:tcPr>
            <w:tcW w:w="1346" w:type="dxa"/>
          </w:tcPr>
          <w:p w14:paraId="536BD6D3" w14:textId="4DF32194" w:rsidR="00072980" w:rsidRPr="00EB151E" w:rsidRDefault="00072980" w:rsidP="004E256C">
            <w:pPr>
              <w:rPr>
                <w:sz w:val="24"/>
                <w:szCs w:val="24"/>
              </w:rPr>
            </w:pPr>
            <w:r w:rsidRPr="00EB151E">
              <w:rPr>
                <w:sz w:val="24"/>
                <w:szCs w:val="24"/>
              </w:rPr>
              <w:lastRenderedPageBreak/>
              <w:t>24/09/2013</w:t>
            </w:r>
          </w:p>
        </w:tc>
        <w:tc>
          <w:tcPr>
            <w:tcW w:w="3110" w:type="dxa"/>
          </w:tcPr>
          <w:p w14:paraId="6B1D3D15" w14:textId="77777777" w:rsidR="00072980" w:rsidRPr="00EB151E" w:rsidRDefault="00072980" w:rsidP="004E256C">
            <w:pPr>
              <w:rPr>
                <w:sz w:val="24"/>
                <w:szCs w:val="24"/>
              </w:rPr>
            </w:pPr>
          </w:p>
        </w:tc>
        <w:tc>
          <w:tcPr>
            <w:tcW w:w="5383" w:type="dxa"/>
          </w:tcPr>
          <w:p w14:paraId="5BBD4610" w14:textId="40F80D19" w:rsidR="00072980" w:rsidRPr="00EB151E" w:rsidRDefault="006D4568" w:rsidP="004E256C">
            <w:pPr>
              <w:rPr>
                <w:sz w:val="24"/>
                <w:szCs w:val="24"/>
              </w:rPr>
            </w:pPr>
            <w:r w:rsidRPr="00EB151E">
              <w:rPr>
                <w:sz w:val="24"/>
                <w:szCs w:val="24"/>
              </w:rPr>
              <w:t>Based</w:t>
            </w:r>
            <w:r w:rsidR="008967FF" w:rsidRPr="00EB151E">
              <w:rPr>
                <w:sz w:val="24"/>
                <w:szCs w:val="24"/>
              </w:rPr>
              <w:t xml:space="preserve"> </w:t>
            </w:r>
            <w:r w:rsidRPr="00EB151E">
              <w:rPr>
                <w:sz w:val="24"/>
                <w:szCs w:val="24"/>
              </w:rPr>
              <w:t xml:space="preserve">on </w:t>
            </w:r>
            <w:r w:rsidR="0008730C" w:rsidRPr="00EB151E">
              <w:rPr>
                <w:sz w:val="24"/>
                <w:szCs w:val="24"/>
              </w:rPr>
              <w:t xml:space="preserve">the claim </w:t>
            </w:r>
            <w:r w:rsidRPr="00EB151E">
              <w:rPr>
                <w:sz w:val="24"/>
                <w:szCs w:val="24"/>
              </w:rPr>
              <w:t xml:space="preserve">that ISIS and al-Nusra were responsible for </w:t>
            </w:r>
            <w:r w:rsidR="0008730C" w:rsidRPr="00EB151E">
              <w:rPr>
                <w:sz w:val="24"/>
                <w:szCs w:val="24"/>
              </w:rPr>
              <w:t>every</w:t>
            </w:r>
            <w:r w:rsidRPr="00EB151E">
              <w:rPr>
                <w:sz w:val="24"/>
                <w:szCs w:val="24"/>
              </w:rPr>
              <w:t xml:space="preserve"> major </w:t>
            </w:r>
            <w:r w:rsidR="0008730C" w:rsidRPr="00EB151E">
              <w:rPr>
                <w:sz w:val="24"/>
                <w:szCs w:val="24"/>
              </w:rPr>
              <w:t>rebel</w:t>
            </w:r>
            <w:r w:rsidRPr="00EB151E">
              <w:rPr>
                <w:sz w:val="24"/>
                <w:szCs w:val="24"/>
              </w:rPr>
              <w:t xml:space="preserve"> victor</w:t>
            </w:r>
            <w:r w:rsidR="0008730C" w:rsidRPr="00EB151E">
              <w:rPr>
                <w:sz w:val="24"/>
                <w:szCs w:val="24"/>
              </w:rPr>
              <w:t>y in the Syrian civil war</w:t>
            </w:r>
            <w:r w:rsidRPr="00EB151E">
              <w:rPr>
                <w:sz w:val="24"/>
                <w:szCs w:val="24"/>
              </w:rPr>
              <w:t xml:space="preserve"> over the past year, </w:t>
            </w:r>
            <w:hyperlink r:id="rId104" w:history="1">
              <w:r w:rsidR="00072980" w:rsidRPr="00EB151E">
                <w:rPr>
                  <w:rStyle w:val="Hyperlink"/>
                  <w:sz w:val="24"/>
                  <w:szCs w:val="24"/>
                </w:rPr>
                <w:t>FAZ</w:t>
              </w:r>
            </w:hyperlink>
            <w:r w:rsidRPr="00EB151E">
              <w:rPr>
                <w:sz w:val="24"/>
                <w:szCs w:val="24"/>
              </w:rPr>
              <w:t xml:space="preserve"> predicts that these two will continue to be the most powerful Syrian rebel groups</w:t>
            </w:r>
            <w:r w:rsidR="0008730C" w:rsidRPr="00EB151E">
              <w:rPr>
                <w:sz w:val="24"/>
                <w:szCs w:val="24"/>
              </w:rPr>
              <w:t>.</w:t>
            </w:r>
          </w:p>
        </w:tc>
        <w:tc>
          <w:tcPr>
            <w:tcW w:w="4109" w:type="dxa"/>
          </w:tcPr>
          <w:p w14:paraId="0735C256" w14:textId="5C6762D2" w:rsidR="00072980" w:rsidRPr="00EB151E" w:rsidRDefault="00072980" w:rsidP="004E256C">
            <w:pPr>
              <w:rPr>
                <w:sz w:val="24"/>
                <w:szCs w:val="24"/>
              </w:rPr>
            </w:pPr>
          </w:p>
        </w:tc>
      </w:tr>
      <w:tr w:rsidR="002C51B5" w:rsidRPr="00EB151E" w14:paraId="09369F9F" w14:textId="77777777" w:rsidTr="00A834C6">
        <w:tc>
          <w:tcPr>
            <w:tcW w:w="1346" w:type="dxa"/>
          </w:tcPr>
          <w:p w14:paraId="376D55EF" w14:textId="6CB9DF31" w:rsidR="002C51B5" w:rsidRPr="00EB151E" w:rsidRDefault="002C51B5" w:rsidP="004E256C">
            <w:pPr>
              <w:rPr>
                <w:sz w:val="24"/>
                <w:szCs w:val="24"/>
              </w:rPr>
            </w:pPr>
            <w:r w:rsidRPr="00EB151E">
              <w:rPr>
                <w:sz w:val="24"/>
                <w:szCs w:val="24"/>
              </w:rPr>
              <w:t>2</w:t>
            </w:r>
            <w:r w:rsidR="0053778B" w:rsidRPr="00EB151E">
              <w:rPr>
                <w:sz w:val="24"/>
                <w:szCs w:val="24"/>
              </w:rPr>
              <w:t>5</w:t>
            </w:r>
            <w:r w:rsidRPr="00EB151E">
              <w:rPr>
                <w:sz w:val="24"/>
                <w:szCs w:val="24"/>
              </w:rPr>
              <w:t>/09/2013</w:t>
            </w:r>
          </w:p>
        </w:tc>
        <w:tc>
          <w:tcPr>
            <w:tcW w:w="3110" w:type="dxa"/>
          </w:tcPr>
          <w:p w14:paraId="78869540" w14:textId="77777777" w:rsidR="002C51B5" w:rsidRPr="00EB151E" w:rsidRDefault="002C51B5" w:rsidP="004E256C">
            <w:pPr>
              <w:rPr>
                <w:sz w:val="24"/>
                <w:szCs w:val="24"/>
              </w:rPr>
            </w:pPr>
          </w:p>
        </w:tc>
        <w:tc>
          <w:tcPr>
            <w:tcW w:w="5383" w:type="dxa"/>
          </w:tcPr>
          <w:p w14:paraId="5E18B9E0" w14:textId="0DA349EF" w:rsidR="00322DDA" w:rsidRPr="00EB151E" w:rsidRDefault="009E21DE" w:rsidP="004E256C">
            <w:pPr>
              <w:rPr>
                <w:sz w:val="24"/>
                <w:szCs w:val="24"/>
              </w:rPr>
            </w:pPr>
            <w:r w:rsidRPr="00EB151E">
              <w:rPr>
                <w:sz w:val="24"/>
                <w:szCs w:val="24"/>
              </w:rPr>
              <w:t xml:space="preserve">Sonja Zekri reports in </w:t>
            </w:r>
            <w:hyperlink r:id="rId105" w:history="1">
              <w:r w:rsidR="002C51B5" w:rsidRPr="00EB151E">
                <w:rPr>
                  <w:rStyle w:val="Hyperlink"/>
                  <w:sz w:val="24"/>
                  <w:szCs w:val="24"/>
                </w:rPr>
                <w:t>Süddeutsche Zeitung</w:t>
              </w:r>
            </w:hyperlink>
            <w:r w:rsidRPr="00EB151E">
              <w:rPr>
                <w:sz w:val="24"/>
                <w:szCs w:val="24"/>
              </w:rPr>
              <w:t xml:space="preserve"> how the rift between the political opposition and </w:t>
            </w:r>
            <w:r w:rsidR="00732B4E" w:rsidRPr="00EB151E">
              <w:rPr>
                <w:sz w:val="24"/>
                <w:szCs w:val="24"/>
              </w:rPr>
              <w:t>armed groups</w:t>
            </w:r>
            <w:r w:rsidRPr="00EB151E">
              <w:rPr>
                <w:sz w:val="24"/>
                <w:szCs w:val="24"/>
              </w:rPr>
              <w:t xml:space="preserve"> has deepened</w:t>
            </w:r>
            <w:r w:rsidR="00D768BD" w:rsidRPr="00EB151E">
              <w:rPr>
                <w:sz w:val="24"/>
                <w:szCs w:val="24"/>
              </w:rPr>
              <w:t xml:space="preserve"> in Syria</w:t>
            </w:r>
            <w:r w:rsidRPr="00EB151E">
              <w:rPr>
                <w:sz w:val="24"/>
                <w:szCs w:val="24"/>
              </w:rPr>
              <w:t>. 13 militia group</w:t>
            </w:r>
            <w:r w:rsidR="00732B4E" w:rsidRPr="00EB151E">
              <w:rPr>
                <w:sz w:val="24"/>
                <w:szCs w:val="24"/>
              </w:rPr>
              <w:t>s</w:t>
            </w:r>
            <w:r w:rsidRPr="00EB151E">
              <w:rPr>
                <w:sz w:val="24"/>
                <w:szCs w:val="24"/>
              </w:rPr>
              <w:t xml:space="preserve">, including </w:t>
            </w:r>
            <w:r w:rsidR="00F331D7" w:rsidRPr="00EB151E">
              <w:rPr>
                <w:sz w:val="24"/>
                <w:szCs w:val="24"/>
              </w:rPr>
              <w:t>Jabhat al-Nusra as well as moderate Islamists and regular units of the FSA</w:t>
            </w:r>
            <w:r w:rsidRPr="00EB151E">
              <w:rPr>
                <w:sz w:val="24"/>
                <w:szCs w:val="24"/>
              </w:rPr>
              <w:t xml:space="preserve">, have denounced their loyalty to the Syrian National Coalition </w:t>
            </w:r>
            <w:r w:rsidR="00FD6810" w:rsidRPr="00EB151E">
              <w:rPr>
                <w:sz w:val="24"/>
                <w:szCs w:val="24"/>
              </w:rPr>
              <w:t>and have instead sworn unity under an Islamic framework and agreed to implement Sharia Law.</w:t>
            </w:r>
            <w:r w:rsidR="0053778B" w:rsidRPr="00EB151E">
              <w:rPr>
                <w:sz w:val="24"/>
                <w:szCs w:val="24"/>
              </w:rPr>
              <w:t xml:space="preserve"> </w:t>
            </w:r>
            <w:r w:rsidR="005B5829" w:rsidRPr="00EB151E">
              <w:rPr>
                <w:sz w:val="24"/>
                <w:szCs w:val="24"/>
              </w:rPr>
              <w:t xml:space="preserve">However, ISIS is not part of this fragile alliance and ISIS and the FSA continue to clash in northern Syria. </w:t>
            </w:r>
            <w:r w:rsidR="0053778B" w:rsidRPr="00EB151E">
              <w:rPr>
                <w:sz w:val="24"/>
                <w:szCs w:val="24"/>
              </w:rPr>
              <w:t xml:space="preserve">Zekri suggests </w:t>
            </w:r>
            <w:r w:rsidR="002D564F" w:rsidRPr="00EB151E">
              <w:rPr>
                <w:sz w:val="24"/>
                <w:szCs w:val="24"/>
              </w:rPr>
              <w:t xml:space="preserve">that moderate groups have been more willing to support </w:t>
            </w:r>
            <w:r w:rsidR="0053778B" w:rsidRPr="00EB151E">
              <w:rPr>
                <w:sz w:val="24"/>
                <w:szCs w:val="24"/>
              </w:rPr>
              <w:t>Jihadi groups due to the dwindling prospects of a U.S. military intervention against Assad.</w:t>
            </w:r>
            <w:r w:rsidR="005B5829" w:rsidRPr="00EB151E">
              <w:rPr>
                <w:sz w:val="24"/>
                <w:szCs w:val="24"/>
              </w:rPr>
              <w:t xml:space="preserve"> Accord</w:t>
            </w:r>
            <w:r w:rsidR="00732B4E" w:rsidRPr="00EB151E">
              <w:rPr>
                <w:sz w:val="24"/>
                <w:szCs w:val="24"/>
              </w:rPr>
              <w:t>i</w:t>
            </w:r>
            <w:r w:rsidR="005B5829" w:rsidRPr="00EB151E">
              <w:rPr>
                <w:sz w:val="24"/>
                <w:szCs w:val="24"/>
              </w:rPr>
              <w:t xml:space="preserve">ng to Zekri, it has become obvious that Jihadi groups in Syria are not first and foremost interested in regime change and national liberation, but </w:t>
            </w:r>
            <w:r w:rsidR="008031F5" w:rsidRPr="00EB151E">
              <w:rPr>
                <w:sz w:val="24"/>
                <w:szCs w:val="24"/>
              </w:rPr>
              <w:t>perceive</w:t>
            </w:r>
            <w:r w:rsidR="005B5829" w:rsidRPr="00EB151E">
              <w:rPr>
                <w:sz w:val="24"/>
                <w:szCs w:val="24"/>
              </w:rPr>
              <w:t xml:space="preserve"> Syria as stepping stone for the expansion of a transnational Islamic state.</w:t>
            </w:r>
          </w:p>
        </w:tc>
        <w:tc>
          <w:tcPr>
            <w:tcW w:w="4109" w:type="dxa"/>
          </w:tcPr>
          <w:p w14:paraId="759FA981" w14:textId="77777777" w:rsidR="002C51B5" w:rsidRPr="00EB151E" w:rsidRDefault="002C51B5" w:rsidP="004E256C">
            <w:pPr>
              <w:rPr>
                <w:sz w:val="24"/>
                <w:szCs w:val="24"/>
              </w:rPr>
            </w:pPr>
          </w:p>
        </w:tc>
      </w:tr>
      <w:tr w:rsidR="0053778B" w:rsidRPr="00EB151E" w14:paraId="55205E0E" w14:textId="77777777" w:rsidTr="00A834C6">
        <w:tc>
          <w:tcPr>
            <w:tcW w:w="1346" w:type="dxa"/>
          </w:tcPr>
          <w:p w14:paraId="43EFB73B" w14:textId="48DE5D51" w:rsidR="0053778B" w:rsidRPr="00EB151E" w:rsidRDefault="0053778B" w:rsidP="004E256C">
            <w:pPr>
              <w:rPr>
                <w:sz w:val="24"/>
                <w:szCs w:val="24"/>
              </w:rPr>
            </w:pPr>
            <w:r w:rsidRPr="00EB151E">
              <w:rPr>
                <w:sz w:val="24"/>
                <w:szCs w:val="24"/>
              </w:rPr>
              <w:lastRenderedPageBreak/>
              <w:t>26/09/2013</w:t>
            </w:r>
          </w:p>
        </w:tc>
        <w:tc>
          <w:tcPr>
            <w:tcW w:w="3110" w:type="dxa"/>
          </w:tcPr>
          <w:p w14:paraId="5E553410" w14:textId="77777777" w:rsidR="0053778B" w:rsidRPr="00EB151E" w:rsidRDefault="0053778B" w:rsidP="004E256C">
            <w:pPr>
              <w:rPr>
                <w:sz w:val="24"/>
                <w:szCs w:val="24"/>
              </w:rPr>
            </w:pPr>
          </w:p>
        </w:tc>
        <w:tc>
          <w:tcPr>
            <w:tcW w:w="5383" w:type="dxa"/>
          </w:tcPr>
          <w:p w14:paraId="05BB3DA8" w14:textId="27D3AA8E" w:rsidR="0053778B" w:rsidRPr="00EB151E" w:rsidRDefault="007570B3" w:rsidP="004E256C">
            <w:pPr>
              <w:rPr>
                <w:sz w:val="24"/>
                <w:szCs w:val="24"/>
              </w:rPr>
            </w:pPr>
            <w:hyperlink r:id="rId106" w:history="1">
              <w:r w:rsidR="0053778B" w:rsidRPr="00EB151E">
                <w:rPr>
                  <w:rStyle w:val="Hyperlink"/>
                  <w:sz w:val="24"/>
                  <w:szCs w:val="24"/>
                </w:rPr>
                <w:t>HRW</w:t>
              </w:r>
            </w:hyperlink>
            <w:r w:rsidR="00950E9F" w:rsidRPr="00EB151E">
              <w:rPr>
                <w:sz w:val="24"/>
                <w:szCs w:val="24"/>
              </w:rPr>
              <w:t xml:space="preserve"> highlights </w:t>
            </w:r>
            <w:r w:rsidR="00950E9F" w:rsidRPr="00EB151E">
              <w:rPr>
                <w:rFonts w:cstheme="minorHAnsi"/>
                <w:sz w:val="24"/>
                <w:szCs w:val="24"/>
              </w:rPr>
              <w:t>that ‘</w:t>
            </w:r>
            <w:r w:rsidR="00950E9F" w:rsidRPr="00EB151E">
              <w:rPr>
                <w:rFonts w:cstheme="minorHAnsi"/>
                <w:sz w:val="24"/>
                <w:szCs w:val="24"/>
                <w:shd w:val="clear" w:color="auto" w:fill="FFFFFF"/>
              </w:rPr>
              <w:t>Syrian opposition forces are indeed responsible for serious crimes in their conduct of war, including attacks against civilians, summary executions, kidnappings, torture, and other abuses’, and that the activities of radical Islamists are especially concerning.</w:t>
            </w:r>
          </w:p>
        </w:tc>
        <w:tc>
          <w:tcPr>
            <w:tcW w:w="4109" w:type="dxa"/>
          </w:tcPr>
          <w:p w14:paraId="7B390276" w14:textId="77777777" w:rsidR="0053778B" w:rsidRPr="00EB151E" w:rsidRDefault="0053778B" w:rsidP="004E256C">
            <w:pPr>
              <w:rPr>
                <w:sz w:val="24"/>
                <w:szCs w:val="24"/>
              </w:rPr>
            </w:pPr>
          </w:p>
        </w:tc>
      </w:tr>
      <w:tr w:rsidR="0062447D" w:rsidRPr="00EB151E" w14:paraId="0E00A883" w14:textId="77777777" w:rsidTr="00A834C6">
        <w:tc>
          <w:tcPr>
            <w:tcW w:w="1346" w:type="dxa"/>
          </w:tcPr>
          <w:p w14:paraId="1F72B519" w14:textId="51DA62AC" w:rsidR="0062447D" w:rsidRPr="00EB151E" w:rsidRDefault="0062447D" w:rsidP="004E256C">
            <w:pPr>
              <w:rPr>
                <w:sz w:val="24"/>
                <w:szCs w:val="24"/>
              </w:rPr>
            </w:pPr>
            <w:r w:rsidRPr="00EB151E">
              <w:rPr>
                <w:sz w:val="24"/>
                <w:szCs w:val="24"/>
              </w:rPr>
              <w:t>28/0</w:t>
            </w:r>
            <w:r w:rsidR="000E020D" w:rsidRPr="00EB151E">
              <w:rPr>
                <w:sz w:val="24"/>
                <w:szCs w:val="24"/>
              </w:rPr>
              <w:t>9</w:t>
            </w:r>
            <w:r w:rsidRPr="00EB151E">
              <w:rPr>
                <w:sz w:val="24"/>
                <w:szCs w:val="24"/>
              </w:rPr>
              <w:t>/2013</w:t>
            </w:r>
          </w:p>
        </w:tc>
        <w:tc>
          <w:tcPr>
            <w:tcW w:w="3110" w:type="dxa"/>
          </w:tcPr>
          <w:p w14:paraId="0E9A4C5D" w14:textId="77777777" w:rsidR="0062447D" w:rsidRPr="00EB151E" w:rsidRDefault="0062447D" w:rsidP="004E256C">
            <w:pPr>
              <w:rPr>
                <w:sz w:val="24"/>
                <w:szCs w:val="24"/>
              </w:rPr>
            </w:pPr>
          </w:p>
        </w:tc>
        <w:tc>
          <w:tcPr>
            <w:tcW w:w="5383" w:type="dxa"/>
          </w:tcPr>
          <w:p w14:paraId="50703BD0" w14:textId="77777777" w:rsidR="0062447D" w:rsidRPr="00EB151E" w:rsidRDefault="0062447D" w:rsidP="004E256C">
            <w:pPr>
              <w:rPr>
                <w:sz w:val="24"/>
                <w:szCs w:val="24"/>
              </w:rPr>
            </w:pPr>
          </w:p>
        </w:tc>
        <w:tc>
          <w:tcPr>
            <w:tcW w:w="4109" w:type="dxa"/>
          </w:tcPr>
          <w:p w14:paraId="7CB384F5" w14:textId="1CCA07BF" w:rsidR="000E020D" w:rsidRPr="00EB151E" w:rsidRDefault="00EA2A7B" w:rsidP="004E256C">
            <w:pPr>
              <w:rPr>
                <w:sz w:val="24"/>
                <w:szCs w:val="24"/>
              </w:rPr>
            </w:pPr>
            <w:r w:rsidRPr="00EB151E">
              <w:rPr>
                <w:rFonts w:cstheme="minorHAnsi"/>
                <w:sz w:val="24"/>
                <w:szCs w:val="24"/>
              </w:rPr>
              <w:t>F</w:t>
            </w:r>
            <w:r w:rsidR="0062447D" w:rsidRPr="00EB151E">
              <w:rPr>
                <w:sz w:val="24"/>
                <w:szCs w:val="24"/>
              </w:rPr>
              <w:t xml:space="preserve">oreign minister Guido Westerwelle </w:t>
            </w:r>
            <w:hyperlink r:id="rId107" w:history="1">
              <w:r w:rsidR="000E020D" w:rsidRPr="00EB151E">
                <w:rPr>
                  <w:rStyle w:val="Hyperlink"/>
                  <w:sz w:val="24"/>
                  <w:szCs w:val="24"/>
                </w:rPr>
                <w:t>discusse</w:t>
              </w:r>
              <w:r w:rsidR="00F542C6" w:rsidRPr="00EB151E">
                <w:rPr>
                  <w:rStyle w:val="Hyperlink"/>
                  <w:sz w:val="24"/>
                  <w:szCs w:val="24"/>
                </w:rPr>
                <w:t>s</w:t>
              </w:r>
            </w:hyperlink>
            <w:r w:rsidR="000E020D" w:rsidRPr="00EB151E">
              <w:rPr>
                <w:sz w:val="24"/>
                <w:szCs w:val="24"/>
              </w:rPr>
              <w:t xml:space="preserve"> the escalation of violence and the effects of the Syrian civil war on the security situation in Iraq with his Iraqi counterpart.</w:t>
            </w:r>
          </w:p>
        </w:tc>
      </w:tr>
      <w:tr w:rsidR="000E020D" w:rsidRPr="00EB151E" w14:paraId="4782C150" w14:textId="77777777" w:rsidTr="00A834C6">
        <w:tc>
          <w:tcPr>
            <w:tcW w:w="1346" w:type="dxa"/>
          </w:tcPr>
          <w:p w14:paraId="552A4F4E" w14:textId="03445B2C" w:rsidR="000E020D" w:rsidRPr="00EB151E" w:rsidRDefault="000E020D" w:rsidP="004E256C">
            <w:pPr>
              <w:rPr>
                <w:sz w:val="24"/>
                <w:szCs w:val="24"/>
              </w:rPr>
            </w:pPr>
            <w:r w:rsidRPr="00EB151E">
              <w:rPr>
                <w:sz w:val="24"/>
                <w:szCs w:val="24"/>
              </w:rPr>
              <w:t>29/09/2013</w:t>
            </w:r>
          </w:p>
        </w:tc>
        <w:tc>
          <w:tcPr>
            <w:tcW w:w="3110" w:type="dxa"/>
          </w:tcPr>
          <w:p w14:paraId="53315933" w14:textId="25569CC2" w:rsidR="000E020D" w:rsidRPr="00EB151E" w:rsidRDefault="00850E07" w:rsidP="004E256C">
            <w:pPr>
              <w:rPr>
                <w:sz w:val="24"/>
                <w:szCs w:val="24"/>
              </w:rPr>
            </w:pPr>
            <w:r w:rsidRPr="00EB151E">
              <w:rPr>
                <w:sz w:val="24"/>
                <w:szCs w:val="24"/>
              </w:rPr>
              <w:t xml:space="preserve">The capital of </w:t>
            </w:r>
            <w:r w:rsidR="000910C6" w:rsidRPr="00EB151E">
              <w:rPr>
                <w:sz w:val="24"/>
                <w:szCs w:val="24"/>
              </w:rPr>
              <w:t>Iraq’s autonomous Kurdistan region</w:t>
            </w:r>
            <w:r w:rsidRPr="00EB151E">
              <w:rPr>
                <w:sz w:val="24"/>
                <w:szCs w:val="24"/>
              </w:rPr>
              <w:t>, Erbil,</w:t>
            </w:r>
            <w:r w:rsidR="000910C6" w:rsidRPr="00EB151E">
              <w:rPr>
                <w:sz w:val="24"/>
                <w:szCs w:val="24"/>
              </w:rPr>
              <w:t xml:space="preserve"> is hit for the first time in six years by a </w:t>
            </w:r>
            <w:r w:rsidR="00C5777E" w:rsidRPr="00EB151E">
              <w:rPr>
                <w:sz w:val="24"/>
                <w:szCs w:val="24"/>
              </w:rPr>
              <w:t xml:space="preserve">series of coordinated </w:t>
            </w:r>
            <w:r w:rsidR="000910C6" w:rsidRPr="00EB151E">
              <w:rPr>
                <w:sz w:val="24"/>
                <w:szCs w:val="24"/>
              </w:rPr>
              <w:t>attack</w:t>
            </w:r>
            <w:r w:rsidR="00C5777E" w:rsidRPr="00EB151E">
              <w:rPr>
                <w:sz w:val="24"/>
                <w:szCs w:val="24"/>
              </w:rPr>
              <w:t>s</w:t>
            </w:r>
            <w:r w:rsidR="000910C6" w:rsidRPr="00EB151E">
              <w:rPr>
                <w:sz w:val="24"/>
                <w:szCs w:val="24"/>
              </w:rPr>
              <w:t xml:space="preserve"> in which </w:t>
            </w:r>
            <w:r w:rsidR="006D2A39" w:rsidRPr="00EB151E">
              <w:rPr>
                <w:sz w:val="24"/>
                <w:szCs w:val="24"/>
              </w:rPr>
              <w:t>at least six</w:t>
            </w:r>
            <w:r w:rsidR="000910C6" w:rsidRPr="00EB151E">
              <w:rPr>
                <w:sz w:val="24"/>
                <w:szCs w:val="24"/>
              </w:rPr>
              <w:t xml:space="preserve"> </w:t>
            </w:r>
            <w:r w:rsidRPr="00EB151E">
              <w:rPr>
                <w:sz w:val="24"/>
                <w:szCs w:val="24"/>
              </w:rPr>
              <w:t>Kurdish security forces</w:t>
            </w:r>
            <w:r w:rsidR="000910C6" w:rsidRPr="00EB151E">
              <w:rPr>
                <w:sz w:val="24"/>
                <w:szCs w:val="24"/>
              </w:rPr>
              <w:t xml:space="preserve"> are killed. This comes as a shock to many as Kurdistan had </w:t>
            </w:r>
            <w:r w:rsidRPr="00EB151E">
              <w:rPr>
                <w:sz w:val="24"/>
                <w:szCs w:val="24"/>
              </w:rPr>
              <w:t xml:space="preserve">largely </w:t>
            </w:r>
            <w:r w:rsidR="000910C6" w:rsidRPr="00EB151E">
              <w:rPr>
                <w:sz w:val="24"/>
                <w:szCs w:val="24"/>
              </w:rPr>
              <w:t>been spared the vio</w:t>
            </w:r>
            <w:r w:rsidRPr="00EB151E">
              <w:rPr>
                <w:sz w:val="24"/>
                <w:szCs w:val="24"/>
              </w:rPr>
              <w:t xml:space="preserve">lence other regions </w:t>
            </w:r>
            <w:r w:rsidR="0059200D" w:rsidRPr="00EB151E">
              <w:rPr>
                <w:sz w:val="24"/>
                <w:szCs w:val="24"/>
              </w:rPr>
              <w:t xml:space="preserve">were </w:t>
            </w:r>
            <w:r w:rsidRPr="00EB151E">
              <w:rPr>
                <w:sz w:val="24"/>
                <w:szCs w:val="24"/>
              </w:rPr>
              <w:t>experienc</w:t>
            </w:r>
            <w:r w:rsidR="0059200D" w:rsidRPr="00EB151E">
              <w:rPr>
                <w:sz w:val="24"/>
                <w:szCs w:val="24"/>
              </w:rPr>
              <w:t xml:space="preserve">ing. It </w:t>
            </w:r>
            <w:r w:rsidR="0065140D" w:rsidRPr="00EB151E">
              <w:rPr>
                <w:sz w:val="24"/>
                <w:szCs w:val="24"/>
              </w:rPr>
              <w:t>had</w:t>
            </w:r>
            <w:r w:rsidR="0059200D" w:rsidRPr="00EB151E">
              <w:rPr>
                <w:sz w:val="24"/>
                <w:szCs w:val="24"/>
              </w:rPr>
              <w:t xml:space="preserve"> further</w:t>
            </w:r>
            <w:r w:rsidRPr="00EB151E">
              <w:rPr>
                <w:sz w:val="24"/>
                <w:szCs w:val="24"/>
              </w:rPr>
              <w:t xml:space="preserve"> </w:t>
            </w:r>
            <w:r w:rsidR="0065140D" w:rsidRPr="00EB151E">
              <w:rPr>
                <w:sz w:val="24"/>
                <w:szCs w:val="24"/>
              </w:rPr>
              <w:t xml:space="preserve">been </w:t>
            </w:r>
            <w:r w:rsidRPr="00EB151E">
              <w:rPr>
                <w:sz w:val="24"/>
                <w:szCs w:val="24"/>
              </w:rPr>
              <w:t>considered more stable</w:t>
            </w:r>
            <w:r w:rsidR="006D2A39" w:rsidRPr="00EB151E">
              <w:rPr>
                <w:sz w:val="24"/>
                <w:szCs w:val="24"/>
              </w:rPr>
              <w:t xml:space="preserve"> and prosperous</w:t>
            </w:r>
            <w:r w:rsidR="008558E5" w:rsidRPr="00EB151E">
              <w:rPr>
                <w:sz w:val="24"/>
                <w:szCs w:val="24"/>
              </w:rPr>
              <w:t>, had attracted substantial foreign investment</w:t>
            </w:r>
            <w:r w:rsidR="006D2A39" w:rsidRPr="00EB151E">
              <w:rPr>
                <w:sz w:val="24"/>
                <w:szCs w:val="24"/>
              </w:rPr>
              <w:t xml:space="preserve"> and had just announced the results of its parliamentary elections</w:t>
            </w:r>
            <w:r w:rsidR="00C5777E" w:rsidRPr="00EB151E">
              <w:rPr>
                <w:sz w:val="24"/>
                <w:szCs w:val="24"/>
              </w:rPr>
              <w:t xml:space="preserve">. </w:t>
            </w:r>
            <w:r w:rsidR="006D2A39" w:rsidRPr="00EB151E">
              <w:rPr>
                <w:sz w:val="24"/>
                <w:szCs w:val="24"/>
              </w:rPr>
              <w:t xml:space="preserve">Iraqi government officials and </w:t>
            </w:r>
            <w:r w:rsidR="006D2A39" w:rsidRPr="00EB151E">
              <w:rPr>
                <w:sz w:val="24"/>
                <w:szCs w:val="24"/>
              </w:rPr>
              <w:lastRenderedPageBreak/>
              <w:t>members of parliament suggest</w:t>
            </w:r>
            <w:r w:rsidRPr="00EB151E">
              <w:rPr>
                <w:sz w:val="24"/>
                <w:szCs w:val="24"/>
              </w:rPr>
              <w:t xml:space="preserve"> that the attacks </w:t>
            </w:r>
            <w:r w:rsidR="0059200D" w:rsidRPr="00EB151E">
              <w:rPr>
                <w:sz w:val="24"/>
                <w:szCs w:val="24"/>
              </w:rPr>
              <w:t>are</w:t>
            </w:r>
            <w:r w:rsidR="00FA7E49" w:rsidRPr="00EB151E">
              <w:rPr>
                <w:sz w:val="24"/>
                <w:szCs w:val="24"/>
              </w:rPr>
              <w:t xml:space="preserve"> </w:t>
            </w:r>
            <w:r w:rsidRPr="00EB151E">
              <w:rPr>
                <w:sz w:val="24"/>
                <w:szCs w:val="24"/>
              </w:rPr>
              <w:t>linked to the Syrian civil war where ISIS is battling Kurdish fighters</w:t>
            </w:r>
            <w:r w:rsidR="00FA7E49" w:rsidRPr="00EB151E">
              <w:rPr>
                <w:sz w:val="24"/>
                <w:szCs w:val="24"/>
              </w:rPr>
              <w:t xml:space="preserve"> and </w:t>
            </w:r>
            <w:r w:rsidR="008031F5" w:rsidRPr="00EB151E">
              <w:rPr>
                <w:sz w:val="24"/>
                <w:szCs w:val="24"/>
              </w:rPr>
              <w:t xml:space="preserve">that it </w:t>
            </w:r>
            <w:r w:rsidR="001475AD" w:rsidRPr="00EB151E">
              <w:rPr>
                <w:sz w:val="24"/>
                <w:szCs w:val="24"/>
              </w:rPr>
              <w:t>had</w:t>
            </w:r>
            <w:r w:rsidR="00FA7E49" w:rsidRPr="00EB151E">
              <w:rPr>
                <w:sz w:val="24"/>
                <w:szCs w:val="24"/>
              </w:rPr>
              <w:t xml:space="preserve"> been carried out by ISIS fighters based in Mosul</w:t>
            </w:r>
            <w:r w:rsidRPr="00EB151E">
              <w:rPr>
                <w:sz w:val="24"/>
                <w:szCs w:val="24"/>
              </w:rPr>
              <w:t>.</w:t>
            </w:r>
            <w:r w:rsidR="000B4668" w:rsidRPr="00EB151E">
              <w:rPr>
                <w:sz w:val="24"/>
                <w:szCs w:val="24"/>
              </w:rPr>
              <w:t xml:space="preserve"> According to the </w:t>
            </w:r>
            <w:hyperlink r:id="rId108" w:history="1">
              <w:r w:rsidR="000B4668" w:rsidRPr="00EB151E">
                <w:rPr>
                  <w:rStyle w:val="Hyperlink"/>
                  <w:sz w:val="24"/>
                  <w:szCs w:val="24"/>
                </w:rPr>
                <w:t>NYT</w:t>
              </w:r>
            </w:hyperlink>
            <w:r w:rsidR="000B4668" w:rsidRPr="00EB151E">
              <w:rPr>
                <w:sz w:val="24"/>
                <w:szCs w:val="24"/>
              </w:rPr>
              <w:t xml:space="preserve">, the attacks in Erbil </w:t>
            </w:r>
            <w:r w:rsidR="000B4668" w:rsidRPr="00EB151E">
              <w:rPr>
                <w:rFonts w:cstheme="minorHAnsi"/>
                <w:sz w:val="24"/>
                <w:szCs w:val="24"/>
              </w:rPr>
              <w:t>‘</w:t>
            </w:r>
            <w:r w:rsidR="000B4668" w:rsidRPr="00EB151E">
              <w:rPr>
                <w:rFonts w:cstheme="minorHAnsi"/>
                <w:sz w:val="24"/>
                <w:szCs w:val="24"/>
                <w:shd w:val="clear" w:color="auto" w:fill="FFFFFF"/>
              </w:rPr>
              <w:t>demonstrated that no place in Iraq was truly safe, as the war in Syria increasingly spills over its borders and as Iraq’s own Sunni insurgent groups accelerate their attacks’.</w:t>
            </w:r>
          </w:p>
        </w:tc>
        <w:tc>
          <w:tcPr>
            <w:tcW w:w="5383" w:type="dxa"/>
          </w:tcPr>
          <w:p w14:paraId="2737C8A7" w14:textId="77777777" w:rsidR="000E020D" w:rsidRPr="00EB151E" w:rsidRDefault="000E020D" w:rsidP="004E256C">
            <w:pPr>
              <w:rPr>
                <w:sz w:val="24"/>
                <w:szCs w:val="24"/>
              </w:rPr>
            </w:pPr>
          </w:p>
        </w:tc>
        <w:tc>
          <w:tcPr>
            <w:tcW w:w="4109" w:type="dxa"/>
          </w:tcPr>
          <w:p w14:paraId="22198151" w14:textId="77777777" w:rsidR="000E020D" w:rsidRPr="00EB151E" w:rsidRDefault="000E020D" w:rsidP="004E256C">
            <w:pPr>
              <w:rPr>
                <w:sz w:val="24"/>
                <w:szCs w:val="24"/>
              </w:rPr>
            </w:pPr>
          </w:p>
        </w:tc>
      </w:tr>
      <w:tr w:rsidR="003B62D9" w:rsidRPr="00EB151E" w14:paraId="2D3496F9" w14:textId="77777777" w:rsidTr="00A834C6">
        <w:tc>
          <w:tcPr>
            <w:tcW w:w="1346" w:type="dxa"/>
          </w:tcPr>
          <w:p w14:paraId="60EAD40C" w14:textId="388CC7C4" w:rsidR="003B62D9" w:rsidRPr="00EB151E" w:rsidRDefault="003B62D9" w:rsidP="004E256C">
            <w:pPr>
              <w:rPr>
                <w:sz w:val="24"/>
                <w:szCs w:val="24"/>
              </w:rPr>
            </w:pPr>
            <w:r w:rsidRPr="00EB151E">
              <w:rPr>
                <w:sz w:val="24"/>
                <w:szCs w:val="24"/>
              </w:rPr>
              <w:t>30/09/2013</w:t>
            </w:r>
          </w:p>
        </w:tc>
        <w:tc>
          <w:tcPr>
            <w:tcW w:w="3110" w:type="dxa"/>
          </w:tcPr>
          <w:p w14:paraId="2BD5B1D8" w14:textId="77777777" w:rsidR="003B62D9" w:rsidRPr="00EB151E" w:rsidRDefault="003B62D9" w:rsidP="004E256C">
            <w:pPr>
              <w:rPr>
                <w:sz w:val="24"/>
                <w:szCs w:val="24"/>
              </w:rPr>
            </w:pPr>
          </w:p>
        </w:tc>
        <w:tc>
          <w:tcPr>
            <w:tcW w:w="5383" w:type="dxa"/>
          </w:tcPr>
          <w:p w14:paraId="40146B02" w14:textId="3E597A28" w:rsidR="00207C6B" w:rsidRPr="00EB151E" w:rsidRDefault="00785C54" w:rsidP="004E256C">
            <w:pPr>
              <w:rPr>
                <w:sz w:val="24"/>
                <w:szCs w:val="24"/>
              </w:rPr>
            </w:pPr>
            <w:r w:rsidRPr="00EB151E">
              <w:rPr>
                <w:sz w:val="24"/>
                <w:szCs w:val="24"/>
              </w:rPr>
              <w:t xml:space="preserve">Markus Bickel reports in </w:t>
            </w:r>
            <w:hyperlink r:id="rId109" w:history="1">
              <w:r w:rsidR="003B62D9" w:rsidRPr="00EB151E">
                <w:rPr>
                  <w:rStyle w:val="Hyperlink"/>
                  <w:sz w:val="24"/>
                  <w:szCs w:val="24"/>
                </w:rPr>
                <w:t>FAZ</w:t>
              </w:r>
            </w:hyperlink>
            <w:r w:rsidR="004C1DF2" w:rsidRPr="00EB151E">
              <w:rPr>
                <w:sz w:val="24"/>
                <w:szCs w:val="24"/>
              </w:rPr>
              <w:t xml:space="preserve"> </w:t>
            </w:r>
            <w:r w:rsidR="00561A29" w:rsidRPr="00EB151E">
              <w:rPr>
                <w:sz w:val="24"/>
                <w:szCs w:val="24"/>
              </w:rPr>
              <w:t xml:space="preserve">about the terrorist attacks in Erbil on 29 September. He links the attacks </w:t>
            </w:r>
            <w:r w:rsidR="00AB4CEF" w:rsidRPr="00EB151E">
              <w:rPr>
                <w:sz w:val="24"/>
                <w:szCs w:val="24"/>
              </w:rPr>
              <w:t xml:space="preserve">to clashes between ISIS and the PYD </w:t>
            </w:r>
            <w:r w:rsidR="004B5013" w:rsidRPr="00EB151E">
              <w:rPr>
                <w:sz w:val="24"/>
                <w:szCs w:val="24"/>
              </w:rPr>
              <w:t xml:space="preserve">in the Syrian civil war </w:t>
            </w:r>
            <w:r w:rsidR="00AB4CEF" w:rsidRPr="00EB151E">
              <w:rPr>
                <w:sz w:val="24"/>
                <w:szCs w:val="24"/>
              </w:rPr>
              <w:t xml:space="preserve">and claims that acts of revenge by ISIS </w:t>
            </w:r>
            <w:r w:rsidR="000E533D" w:rsidRPr="00EB151E">
              <w:rPr>
                <w:sz w:val="24"/>
                <w:szCs w:val="24"/>
              </w:rPr>
              <w:t>against Iraqi Kurds</w:t>
            </w:r>
            <w:r w:rsidR="00AB4CEF" w:rsidRPr="00EB151E">
              <w:rPr>
                <w:sz w:val="24"/>
                <w:szCs w:val="24"/>
              </w:rPr>
              <w:t xml:space="preserve"> had been predicted.</w:t>
            </w:r>
            <w:r w:rsidR="00461F60" w:rsidRPr="00EB151E">
              <w:rPr>
                <w:sz w:val="24"/>
                <w:szCs w:val="24"/>
              </w:rPr>
              <w:t xml:space="preserve"> He also refers to a report by </w:t>
            </w:r>
            <w:r w:rsidR="000E533D" w:rsidRPr="00EB151E">
              <w:rPr>
                <w:sz w:val="24"/>
                <w:szCs w:val="24"/>
              </w:rPr>
              <w:t xml:space="preserve">the </w:t>
            </w:r>
            <w:r w:rsidR="00461F60" w:rsidRPr="00EB151E">
              <w:rPr>
                <w:sz w:val="24"/>
                <w:szCs w:val="24"/>
              </w:rPr>
              <w:t xml:space="preserve">ICG </w:t>
            </w:r>
            <w:r w:rsidR="00DC1860" w:rsidRPr="00EB151E">
              <w:rPr>
                <w:sz w:val="24"/>
                <w:szCs w:val="24"/>
              </w:rPr>
              <w:t xml:space="preserve">(see 14/08) </w:t>
            </w:r>
            <w:r w:rsidR="00461F60" w:rsidRPr="00EB151E">
              <w:rPr>
                <w:sz w:val="24"/>
                <w:szCs w:val="24"/>
              </w:rPr>
              <w:t>and its warning that a renewed sectarian civil war ha</w:t>
            </w:r>
            <w:r w:rsidR="000E533D" w:rsidRPr="00EB151E">
              <w:rPr>
                <w:sz w:val="24"/>
                <w:szCs w:val="24"/>
              </w:rPr>
              <w:t>s</w:t>
            </w:r>
            <w:r w:rsidR="00461F60" w:rsidRPr="00EB151E">
              <w:rPr>
                <w:sz w:val="24"/>
                <w:szCs w:val="24"/>
              </w:rPr>
              <w:t xml:space="preserve"> become a serious risk in Iraq.</w:t>
            </w:r>
            <w:r w:rsidR="000E533D" w:rsidRPr="00EB151E">
              <w:rPr>
                <w:sz w:val="24"/>
                <w:szCs w:val="24"/>
              </w:rPr>
              <w:t xml:space="preserve"> </w:t>
            </w:r>
          </w:p>
        </w:tc>
        <w:tc>
          <w:tcPr>
            <w:tcW w:w="4109" w:type="dxa"/>
          </w:tcPr>
          <w:p w14:paraId="1AC25B48" w14:textId="4C2D8171" w:rsidR="003B62D9" w:rsidRPr="00EB151E" w:rsidRDefault="003B62D9" w:rsidP="004E256C">
            <w:pPr>
              <w:rPr>
                <w:sz w:val="24"/>
                <w:szCs w:val="24"/>
              </w:rPr>
            </w:pPr>
          </w:p>
        </w:tc>
      </w:tr>
      <w:tr w:rsidR="005B6DA7" w:rsidRPr="00EB151E" w14:paraId="2097B19A" w14:textId="77777777" w:rsidTr="00A834C6">
        <w:tc>
          <w:tcPr>
            <w:tcW w:w="1346" w:type="dxa"/>
          </w:tcPr>
          <w:p w14:paraId="428150D1" w14:textId="4F316C3F" w:rsidR="005B6DA7" w:rsidRPr="00EB151E" w:rsidRDefault="005B6DA7" w:rsidP="004E256C">
            <w:pPr>
              <w:rPr>
                <w:sz w:val="24"/>
                <w:szCs w:val="24"/>
              </w:rPr>
            </w:pPr>
            <w:r w:rsidRPr="00EB151E">
              <w:rPr>
                <w:sz w:val="24"/>
                <w:szCs w:val="24"/>
              </w:rPr>
              <w:t>Sept 2013</w:t>
            </w:r>
          </w:p>
        </w:tc>
        <w:tc>
          <w:tcPr>
            <w:tcW w:w="3110" w:type="dxa"/>
          </w:tcPr>
          <w:p w14:paraId="76062E33" w14:textId="77777777" w:rsidR="005B6DA7" w:rsidRPr="00EB151E" w:rsidRDefault="005B6DA7" w:rsidP="004E256C">
            <w:pPr>
              <w:rPr>
                <w:sz w:val="24"/>
                <w:szCs w:val="24"/>
              </w:rPr>
            </w:pPr>
          </w:p>
        </w:tc>
        <w:tc>
          <w:tcPr>
            <w:tcW w:w="5383" w:type="dxa"/>
          </w:tcPr>
          <w:p w14:paraId="66275748" w14:textId="6A46CB2D" w:rsidR="00F13F9C" w:rsidRPr="00EB151E" w:rsidRDefault="002453C7" w:rsidP="004E256C">
            <w:pPr>
              <w:rPr>
                <w:rFonts w:cstheme="minorHAnsi"/>
                <w:sz w:val="24"/>
                <w:szCs w:val="24"/>
              </w:rPr>
            </w:pPr>
            <w:r w:rsidRPr="00EB151E">
              <w:rPr>
                <w:sz w:val="24"/>
                <w:szCs w:val="24"/>
              </w:rPr>
              <w:t xml:space="preserve">The </w:t>
            </w:r>
            <w:r w:rsidR="005B6DA7" w:rsidRPr="00EB151E">
              <w:rPr>
                <w:sz w:val="24"/>
                <w:szCs w:val="24"/>
              </w:rPr>
              <w:t xml:space="preserve">ICG </w:t>
            </w:r>
            <w:hyperlink r:id="rId110" w:history="1">
              <w:r w:rsidRPr="00EB151E">
                <w:rPr>
                  <w:rStyle w:val="Hyperlink"/>
                  <w:sz w:val="24"/>
                  <w:szCs w:val="24"/>
                </w:rPr>
                <w:t>reports</w:t>
              </w:r>
            </w:hyperlink>
            <w:r w:rsidRPr="00EB151E">
              <w:rPr>
                <w:sz w:val="24"/>
                <w:szCs w:val="24"/>
              </w:rPr>
              <w:t xml:space="preserve"> that ISIS and the FSA agreed to a fragile truce on 20 September after ISIS had captured the town of Azaz. In mid-September, ISIS killed an aid worker </w:t>
            </w:r>
            <w:r w:rsidR="00C7105E" w:rsidRPr="00EB151E">
              <w:rPr>
                <w:sz w:val="24"/>
                <w:szCs w:val="24"/>
              </w:rPr>
              <w:t xml:space="preserve">who had been </w:t>
            </w:r>
            <w:r w:rsidRPr="00EB151E">
              <w:rPr>
                <w:sz w:val="24"/>
                <w:szCs w:val="24"/>
              </w:rPr>
              <w:t xml:space="preserve">affiliated </w:t>
            </w:r>
            <w:r w:rsidRPr="00EB151E">
              <w:rPr>
                <w:rFonts w:cstheme="minorHAnsi"/>
                <w:sz w:val="24"/>
                <w:szCs w:val="24"/>
              </w:rPr>
              <w:t xml:space="preserve">with </w:t>
            </w:r>
            <w:r w:rsidR="00C7105E" w:rsidRPr="00EB151E">
              <w:rPr>
                <w:rFonts w:cstheme="minorHAnsi"/>
                <w:sz w:val="24"/>
                <w:szCs w:val="24"/>
              </w:rPr>
              <w:t xml:space="preserve">the </w:t>
            </w:r>
            <w:r w:rsidRPr="00EB151E">
              <w:rPr>
                <w:rFonts w:cstheme="minorHAnsi"/>
                <w:sz w:val="24"/>
                <w:szCs w:val="24"/>
              </w:rPr>
              <w:t>Salafi group Ahrar al-Sham, prompting criticism from Salafi militants</w:t>
            </w:r>
            <w:r w:rsidR="00C7105E" w:rsidRPr="00EB151E">
              <w:rPr>
                <w:rFonts w:cstheme="minorHAnsi"/>
                <w:sz w:val="24"/>
                <w:szCs w:val="24"/>
              </w:rPr>
              <w:t>.</w:t>
            </w:r>
            <w:r w:rsidR="007F524F" w:rsidRPr="00EB151E">
              <w:rPr>
                <w:rFonts w:cstheme="minorHAnsi"/>
                <w:sz w:val="24"/>
                <w:szCs w:val="24"/>
              </w:rPr>
              <w:t xml:space="preserve"> On Iraq, the ICG reports </w:t>
            </w:r>
            <w:r w:rsidR="00594548" w:rsidRPr="00EB151E">
              <w:rPr>
                <w:rFonts w:cstheme="minorHAnsi"/>
                <w:sz w:val="24"/>
                <w:szCs w:val="24"/>
              </w:rPr>
              <w:t xml:space="preserve">that among </w:t>
            </w:r>
            <w:r w:rsidR="00953BEE" w:rsidRPr="00EB151E">
              <w:rPr>
                <w:rFonts w:cstheme="minorHAnsi"/>
                <w:sz w:val="24"/>
                <w:szCs w:val="24"/>
              </w:rPr>
              <w:t xml:space="preserve">the </w:t>
            </w:r>
            <w:r w:rsidR="00594548" w:rsidRPr="00EB151E">
              <w:rPr>
                <w:rFonts w:cstheme="minorHAnsi"/>
                <w:sz w:val="24"/>
                <w:szCs w:val="24"/>
              </w:rPr>
              <w:t xml:space="preserve">attacks </w:t>
            </w:r>
            <w:r w:rsidR="00953BEE" w:rsidRPr="00EB151E">
              <w:rPr>
                <w:rFonts w:cstheme="minorHAnsi"/>
                <w:sz w:val="24"/>
                <w:szCs w:val="24"/>
              </w:rPr>
              <w:t xml:space="preserve">in September </w:t>
            </w:r>
            <w:r w:rsidR="00594548" w:rsidRPr="00EB151E">
              <w:rPr>
                <w:rFonts w:cstheme="minorHAnsi"/>
                <w:sz w:val="24"/>
                <w:szCs w:val="24"/>
              </w:rPr>
              <w:t xml:space="preserve">with over 660 </w:t>
            </w:r>
            <w:r w:rsidR="00594548" w:rsidRPr="00EB151E">
              <w:rPr>
                <w:rFonts w:cstheme="minorHAnsi"/>
                <w:sz w:val="24"/>
                <w:szCs w:val="24"/>
              </w:rPr>
              <w:lastRenderedPageBreak/>
              <w:t>reported deaths</w:t>
            </w:r>
            <w:r w:rsidR="00953BEE" w:rsidRPr="00EB151E">
              <w:rPr>
                <w:rFonts w:cstheme="minorHAnsi"/>
                <w:sz w:val="24"/>
                <w:szCs w:val="24"/>
              </w:rPr>
              <w:t xml:space="preserve"> the series of bombings in Erbil on 29 September stood out as </w:t>
            </w:r>
            <w:r w:rsidR="00137CD9" w:rsidRPr="00EB151E">
              <w:rPr>
                <w:rFonts w:cstheme="minorHAnsi"/>
                <w:sz w:val="24"/>
                <w:szCs w:val="24"/>
              </w:rPr>
              <w:t xml:space="preserve">the </w:t>
            </w:r>
            <w:r w:rsidR="00953BEE" w:rsidRPr="00EB151E">
              <w:rPr>
                <w:rFonts w:cstheme="minorHAnsi"/>
                <w:sz w:val="24"/>
                <w:szCs w:val="24"/>
              </w:rPr>
              <w:t xml:space="preserve">first </w:t>
            </w:r>
            <w:r w:rsidR="003C4D46" w:rsidRPr="00EB151E">
              <w:rPr>
                <w:rFonts w:cstheme="minorHAnsi"/>
                <w:sz w:val="24"/>
                <w:szCs w:val="24"/>
              </w:rPr>
              <w:t xml:space="preserve">terrorist </w:t>
            </w:r>
            <w:r w:rsidR="00953BEE" w:rsidRPr="00EB151E">
              <w:rPr>
                <w:rFonts w:cstheme="minorHAnsi"/>
                <w:sz w:val="24"/>
                <w:szCs w:val="24"/>
              </w:rPr>
              <w:t>attack</w:t>
            </w:r>
            <w:r w:rsidR="00D051F8" w:rsidRPr="00EB151E">
              <w:rPr>
                <w:rFonts w:cstheme="minorHAnsi"/>
                <w:sz w:val="24"/>
                <w:szCs w:val="24"/>
              </w:rPr>
              <w:t>s</w:t>
            </w:r>
            <w:r w:rsidR="00953BEE" w:rsidRPr="00EB151E">
              <w:rPr>
                <w:rFonts w:cstheme="minorHAnsi"/>
                <w:sz w:val="24"/>
                <w:szCs w:val="24"/>
              </w:rPr>
              <w:t xml:space="preserve"> in the </w:t>
            </w:r>
            <w:r w:rsidR="00D051F8" w:rsidRPr="00EB151E">
              <w:rPr>
                <w:rFonts w:cstheme="minorHAnsi"/>
                <w:sz w:val="24"/>
                <w:szCs w:val="24"/>
              </w:rPr>
              <w:t xml:space="preserve">autonomous </w:t>
            </w:r>
            <w:r w:rsidR="00953BEE" w:rsidRPr="00EB151E">
              <w:rPr>
                <w:rFonts w:cstheme="minorHAnsi"/>
                <w:sz w:val="24"/>
                <w:szCs w:val="24"/>
              </w:rPr>
              <w:t>Kurdish north since 2007.</w:t>
            </w:r>
            <w:r w:rsidR="003C4D46" w:rsidRPr="00EB151E">
              <w:rPr>
                <w:rFonts w:cstheme="minorHAnsi"/>
                <w:sz w:val="24"/>
                <w:szCs w:val="24"/>
              </w:rPr>
              <w:t xml:space="preserve"> Further major attacks occurred </w:t>
            </w:r>
            <w:r w:rsidR="00137CD9" w:rsidRPr="00EB151E">
              <w:rPr>
                <w:rFonts w:cstheme="minorHAnsi"/>
                <w:sz w:val="24"/>
                <w:szCs w:val="24"/>
              </w:rPr>
              <w:t xml:space="preserve">across Iraq </w:t>
            </w:r>
            <w:r w:rsidR="003C4D46" w:rsidRPr="00EB151E">
              <w:rPr>
                <w:rFonts w:cstheme="minorHAnsi"/>
                <w:sz w:val="24"/>
                <w:szCs w:val="24"/>
              </w:rPr>
              <w:t>on 20, 21, 24, 25 and 30 September.</w:t>
            </w:r>
          </w:p>
        </w:tc>
        <w:tc>
          <w:tcPr>
            <w:tcW w:w="4109" w:type="dxa"/>
          </w:tcPr>
          <w:p w14:paraId="0E4C4FA2" w14:textId="77777777" w:rsidR="005B6DA7" w:rsidRPr="00EB151E" w:rsidRDefault="005B6DA7" w:rsidP="004E256C">
            <w:pPr>
              <w:rPr>
                <w:sz w:val="24"/>
                <w:szCs w:val="24"/>
              </w:rPr>
            </w:pPr>
          </w:p>
        </w:tc>
      </w:tr>
      <w:tr w:rsidR="00586B18" w:rsidRPr="00EB151E" w14:paraId="769BAC27" w14:textId="77777777" w:rsidTr="00A834C6">
        <w:tc>
          <w:tcPr>
            <w:tcW w:w="1346" w:type="dxa"/>
          </w:tcPr>
          <w:p w14:paraId="0EC9D33D" w14:textId="01C9735F" w:rsidR="00586B18" w:rsidRPr="00EB151E" w:rsidRDefault="00586B18" w:rsidP="004E256C">
            <w:pPr>
              <w:rPr>
                <w:sz w:val="24"/>
                <w:szCs w:val="24"/>
              </w:rPr>
            </w:pPr>
            <w:r w:rsidRPr="00EB151E">
              <w:rPr>
                <w:sz w:val="24"/>
                <w:szCs w:val="24"/>
              </w:rPr>
              <w:t>01/10/2013</w:t>
            </w:r>
          </w:p>
        </w:tc>
        <w:tc>
          <w:tcPr>
            <w:tcW w:w="3110" w:type="dxa"/>
          </w:tcPr>
          <w:p w14:paraId="6FB98A52" w14:textId="77777777" w:rsidR="00586B18" w:rsidRPr="00EB151E" w:rsidRDefault="00586B18" w:rsidP="004E256C">
            <w:pPr>
              <w:rPr>
                <w:sz w:val="24"/>
                <w:szCs w:val="24"/>
              </w:rPr>
            </w:pPr>
          </w:p>
        </w:tc>
        <w:tc>
          <w:tcPr>
            <w:tcW w:w="5383" w:type="dxa"/>
          </w:tcPr>
          <w:p w14:paraId="3BFC70B6" w14:textId="051C93C4" w:rsidR="005D6527" w:rsidRPr="00EB151E" w:rsidRDefault="007570B3" w:rsidP="004E256C">
            <w:pPr>
              <w:rPr>
                <w:rFonts w:cstheme="minorHAnsi"/>
                <w:sz w:val="24"/>
                <w:szCs w:val="24"/>
              </w:rPr>
            </w:pPr>
            <w:hyperlink r:id="rId111" w:history="1">
              <w:r w:rsidR="00586B18" w:rsidRPr="00EB151E">
                <w:rPr>
                  <w:rStyle w:val="Hyperlink"/>
                  <w:sz w:val="24"/>
                  <w:szCs w:val="24"/>
                </w:rPr>
                <w:t>HRW</w:t>
              </w:r>
            </w:hyperlink>
            <w:r w:rsidR="00F2267A" w:rsidRPr="00EB151E">
              <w:rPr>
                <w:rFonts w:cstheme="minorHAnsi"/>
                <w:sz w:val="24"/>
                <w:szCs w:val="24"/>
              </w:rPr>
              <w:t xml:space="preserve"> reports how Syrian regime forces dropped fuel-air explosive bombs on Raqqa in an (unsuccessful) attempt to oust ISIS from Raqqa after </w:t>
            </w:r>
            <w:r w:rsidR="00E157EC" w:rsidRPr="00EB151E">
              <w:rPr>
                <w:rFonts w:cstheme="minorHAnsi"/>
                <w:sz w:val="24"/>
                <w:szCs w:val="24"/>
              </w:rPr>
              <w:t>the latter</w:t>
            </w:r>
            <w:r w:rsidR="00F2267A" w:rsidRPr="00EB151E">
              <w:rPr>
                <w:rFonts w:cstheme="minorHAnsi"/>
                <w:sz w:val="24"/>
                <w:szCs w:val="24"/>
              </w:rPr>
              <w:t xml:space="preserve"> had strengthened its control of the city. HRW also reports that it</w:t>
            </w:r>
            <w:r w:rsidR="00E157EC" w:rsidRPr="00EB151E">
              <w:rPr>
                <w:rFonts w:cstheme="minorHAnsi"/>
                <w:sz w:val="24"/>
                <w:szCs w:val="24"/>
              </w:rPr>
              <w:t>s staff have</w:t>
            </w:r>
            <w:r w:rsidR="00F2267A" w:rsidRPr="00EB151E">
              <w:rPr>
                <w:rFonts w:cstheme="minorHAnsi"/>
                <w:sz w:val="24"/>
                <w:szCs w:val="24"/>
              </w:rPr>
              <w:t xml:space="preserve"> not been able to return to Raqqa since April due to security concerns.</w:t>
            </w:r>
          </w:p>
        </w:tc>
        <w:tc>
          <w:tcPr>
            <w:tcW w:w="4109" w:type="dxa"/>
          </w:tcPr>
          <w:p w14:paraId="5E7CD8F2" w14:textId="6AC9AA94" w:rsidR="00586B18" w:rsidRPr="00EB151E" w:rsidRDefault="00015F3F" w:rsidP="004E256C">
            <w:pPr>
              <w:rPr>
                <w:sz w:val="24"/>
                <w:szCs w:val="24"/>
              </w:rPr>
            </w:pPr>
            <w:r w:rsidRPr="00EB151E">
              <w:rPr>
                <w:sz w:val="24"/>
                <w:szCs w:val="24"/>
              </w:rPr>
              <w:t xml:space="preserve">Foreign minister Guido Westerwelle </w:t>
            </w:r>
            <w:hyperlink r:id="rId112" w:history="1">
              <w:r w:rsidRPr="00EB151E">
                <w:rPr>
                  <w:rStyle w:val="Hyperlink"/>
                  <w:sz w:val="24"/>
                  <w:szCs w:val="24"/>
                </w:rPr>
                <w:t>responds</w:t>
              </w:r>
            </w:hyperlink>
            <w:r w:rsidRPr="00EB151E">
              <w:rPr>
                <w:sz w:val="24"/>
                <w:szCs w:val="24"/>
              </w:rPr>
              <w:t xml:space="preserve"> to the latest series of attacks in Iraq on </w:t>
            </w:r>
            <w:r w:rsidR="000910C6" w:rsidRPr="00EB151E">
              <w:rPr>
                <w:sz w:val="24"/>
                <w:szCs w:val="24"/>
              </w:rPr>
              <w:t>29-</w:t>
            </w:r>
            <w:r w:rsidRPr="00EB151E">
              <w:rPr>
                <w:sz w:val="24"/>
                <w:szCs w:val="24"/>
              </w:rPr>
              <w:t>30 September</w:t>
            </w:r>
            <w:r w:rsidR="000E020D" w:rsidRPr="00EB151E">
              <w:rPr>
                <w:sz w:val="24"/>
                <w:szCs w:val="24"/>
              </w:rPr>
              <w:t xml:space="preserve"> after violence reached the once-calm area of Kurdistan</w:t>
            </w:r>
            <w:r w:rsidRPr="00EB151E">
              <w:rPr>
                <w:sz w:val="24"/>
                <w:szCs w:val="24"/>
              </w:rPr>
              <w:t>: ‘We condemn the appalling attacks in Iraq in the strongest terms. I appeal to all those with positions of responsibility in Iraq to leave no stone unturned in their efforts to put an end to the wave of terror which has been plaguing the country for several months.</w:t>
            </w:r>
            <w:r w:rsidR="008F2E25" w:rsidRPr="00EB151E">
              <w:rPr>
                <w:sz w:val="24"/>
                <w:szCs w:val="24"/>
              </w:rPr>
              <w:t xml:space="preserve"> </w:t>
            </w:r>
            <w:r w:rsidRPr="00EB151E">
              <w:rPr>
                <w:sz w:val="24"/>
                <w:szCs w:val="24"/>
              </w:rPr>
              <w:t xml:space="preserve">A concerted effort is now urgently needed to protect the country and its people and prevent it from descending into civil war.’ </w:t>
            </w:r>
          </w:p>
        </w:tc>
      </w:tr>
      <w:tr w:rsidR="00A53C96" w:rsidRPr="00EB151E" w14:paraId="6BEDE2A0" w14:textId="77777777" w:rsidTr="00A834C6">
        <w:tc>
          <w:tcPr>
            <w:tcW w:w="1346" w:type="dxa"/>
          </w:tcPr>
          <w:p w14:paraId="065DB611" w14:textId="2C1A71E6" w:rsidR="00A53C96" w:rsidRPr="00EB151E" w:rsidRDefault="00A53C96" w:rsidP="004E256C">
            <w:pPr>
              <w:rPr>
                <w:sz w:val="24"/>
                <w:szCs w:val="24"/>
              </w:rPr>
            </w:pPr>
            <w:r w:rsidRPr="00EB151E">
              <w:rPr>
                <w:sz w:val="24"/>
                <w:szCs w:val="24"/>
              </w:rPr>
              <w:t>07/10/2013</w:t>
            </w:r>
          </w:p>
        </w:tc>
        <w:tc>
          <w:tcPr>
            <w:tcW w:w="3110" w:type="dxa"/>
          </w:tcPr>
          <w:p w14:paraId="541E678B" w14:textId="77777777" w:rsidR="00A53C96" w:rsidRPr="00EB151E" w:rsidRDefault="00A53C96" w:rsidP="004E256C">
            <w:pPr>
              <w:rPr>
                <w:sz w:val="24"/>
                <w:szCs w:val="24"/>
              </w:rPr>
            </w:pPr>
          </w:p>
        </w:tc>
        <w:tc>
          <w:tcPr>
            <w:tcW w:w="5383" w:type="dxa"/>
          </w:tcPr>
          <w:p w14:paraId="2D771045" w14:textId="15FA2F59" w:rsidR="00CF1F88" w:rsidRPr="00EB151E" w:rsidRDefault="00F2267A" w:rsidP="004E256C">
            <w:pPr>
              <w:rPr>
                <w:rFonts w:cstheme="minorHAnsi"/>
                <w:sz w:val="24"/>
                <w:szCs w:val="24"/>
              </w:rPr>
            </w:pPr>
            <w:r w:rsidRPr="00EB151E">
              <w:rPr>
                <w:sz w:val="24"/>
                <w:szCs w:val="24"/>
              </w:rPr>
              <w:t xml:space="preserve">Peter Steinbach reports in </w:t>
            </w:r>
            <w:hyperlink r:id="rId113" w:history="1">
              <w:r w:rsidR="00A53C96" w:rsidRPr="00EB151E">
                <w:rPr>
                  <w:rStyle w:val="Hyperlink"/>
                  <w:sz w:val="24"/>
                  <w:szCs w:val="24"/>
                </w:rPr>
                <w:t>Die Welt</w:t>
              </w:r>
            </w:hyperlink>
            <w:r w:rsidR="005A3102" w:rsidRPr="00EB151E">
              <w:rPr>
                <w:rFonts w:cstheme="minorHAnsi"/>
                <w:sz w:val="24"/>
                <w:szCs w:val="24"/>
              </w:rPr>
              <w:t xml:space="preserve"> how ISIS and Jabhat al-Nusra have been trying to take control of Kurdish areas in northeastern Syria for the past six months and how they regularly clash with Kurdish People’s Protection Units (YPG). </w:t>
            </w:r>
            <w:r w:rsidR="004709FA" w:rsidRPr="00EB151E">
              <w:rPr>
                <w:rFonts w:cstheme="minorHAnsi"/>
                <w:sz w:val="24"/>
                <w:szCs w:val="24"/>
              </w:rPr>
              <w:t>The region is of high strategic relevance due to large oil and gas reserves.</w:t>
            </w:r>
            <w:r w:rsidR="004709FA" w:rsidRPr="00EB151E">
              <w:rPr>
                <w:sz w:val="24"/>
                <w:szCs w:val="24"/>
              </w:rPr>
              <w:t xml:space="preserve"> </w:t>
            </w:r>
            <w:r w:rsidR="005A3102" w:rsidRPr="00EB151E">
              <w:rPr>
                <w:rFonts w:cstheme="minorHAnsi"/>
                <w:sz w:val="24"/>
                <w:szCs w:val="24"/>
              </w:rPr>
              <w:t>A YPG commander recalls how 400 Jihadi fighters took control of Alouk one night and how his unit eventually recaptured it after killing 39 jihadists.</w:t>
            </w:r>
            <w:r w:rsidR="004709FA" w:rsidRPr="00EB151E">
              <w:rPr>
                <w:rFonts w:cstheme="minorHAnsi"/>
                <w:sz w:val="24"/>
                <w:szCs w:val="24"/>
              </w:rPr>
              <w:t xml:space="preserve"> ISIS and al-Nusra fighters have reportedly </w:t>
            </w:r>
            <w:r w:rsidR="004709FA" w:rsidRPr="00EB151E">
              <w:rPr>
                <w:rFonts w:cstheme="minorHAnsi"/>
                <w:sz w:val="24"/>
                <w:szCs w:val="24"/>
              </w:rPr>
              <w:lastRenderedPageBreak/>
              <w:t xml:space="preserve">beheaded more than 20 people in Kurdish areas. Steinbach </w:t>
            </w:r>
            <w:r w:rsidR="00405C0C" w:rsidRPr="00EB151E">
              <w:rPr>
                <w:rFonts w:cstheme="minorHAnsi"/>
                <w:sz w:val="24"/>
                <w:szCs w:val="24"/>
              </w:rPr>
              <w:t>reports</w:t>
            </w:r>
            <w:r w:rsidR="004709FA" w:rsidRPr="00EB151E">
              <w:rPr>
                <w:rFonts w:cstheme="minorHAnsi"/>
                <w:sz w:val="24"/>
                <w:szCs w:val="24"/>
              </w:rPr>
              <w:t xml:space="preserve"> that Jihadi groups have </w:t>
            </w:r>
            <w:r w:rsidR="00405C0C" w:rsidRPr="00EB151E">
              <w:rPr>
                <w:rFonts w:cstheme="minorHAnsi"/>
                <w:sz w:val="24"/>
                <w:szCs w:val="24"/>
              </w:rPr>
              <w:t xml:space="preserve">overall </w:t>
            </w:r>
            <w:r w:rsidR="004709FA" w:rsidRPr="00EB151E">
              <w:rPr>
                <w:rFonts w:cstheme="minorHAnsi"/>
                <w:sz w:val="24"/>
                <w:szCs w:val="24"/>
              </w:rPr>
              <w:t>become stronger than other opposition forces</w:t>
            </w:r>
            <w:r w:rsidR="00405C0C" w:rsidRPr="00EB151E">
              <w:rPr>
                <w:rFonts w:cstheme="minorHAnsi"/>
                <w:sz w:val="24"/>
                <w:szCs w:val="24"/>
              </w:rPr>
              <w:t xml:space="preserve"> but that the YPG is for the moment still holding its ground</w:t>
            </w:r>
            <w:r w:rsidR="004709FA" w:rsidRPr="00EB151E">
              <w:rPr>
                <w:rFonts w:cstheme="minorHAnsi"/>
                <w:sz w:val="24"/>
                <w:szCs w:val="24"/>
              </w:rPr>
              <w:t>.</w:t>
            </w:r>
            <w:r w:rsidR="00336DD9" w:rsidRPr="00EB151E">
              <w:rPr>
                <w:rFonts w:cstheme="minorHAnsi"/>
                <w:sz w:val="24"/>
                <w:szCs w:val="24"/>
              </w:rPr>
              <w:t xml:space="preserve"> YPG </w:t>
            </w:r>
            <w:r w:rsidR="00405C0C" w:rsidRPr="00EB151E">
              <w:rPr>
                <w:rFonts w:cstheme="minorHAnsi"/>
                <w:sz w:val="24"/>
                <w:szCs w:val="24"/>
              </w:rPr>
              <w:t>fighters argue</w:t>
            </w:r>
            <w:r w:rsidR="00336DD9" w:rsidRPr="00EB151E">
              <w:rPr>
                <w:rFonts w:cstheme="minorHAnsi"/>
                <w:sz w:val="24"/>
                <w:szCs w:val="24"/>
              </w:rPr>
              <w:t xml:space="preserve"> that Turkey allows all foreign fighters to enter Syria from its territory and supports Jihadi groups as they are waging war against the Kurds.</w:t>
            </w:r>
          </w:p>
        </w:tc>
        <w:tc>
          <w:tcPr>
            <w:tcW w:w="4109" w:type="dxa"/>
          </w:tcPr>
          <w:p w14:paraId="4BB7F990" w14:textId="77777777" w:rsidR="00A53C96" w:rsidRPr="00EB151E" w:rsidRDefault="00A53C96" w:rsidP="004E256C">
            <w:pPr>
              <w:rPr>
                <w:sz w:val="24"/>
                <w:szCs w:val="24"/>
              </w:rPr>
            </w:pPr>
          </w:p>
        </w:tc>
      </w:tr>
      <w:tr w:rsidR="00807221" w:rsidRPr="00EB151E" w14:paraId="60519859" w14:textId="77777777" w:rsidTr="00A834C6">
        <w:tc>
          <w:tcPr>
            <w:tcW w:w="1346" w:type="dxa"/>
          </w:tcPr>
          <w:p w14:paraId="7A06978E" w14:textId="66A1D7CE" w:rsidR="00807221" w:rsidRPr="00EB151E" w:rsidRDefault="00807221" w:rsidP="004E256C">
            <w:pPr>
              <w:rPr>
                <w:sz w:val="24"/>
                <w:szCs w:val="24"/>
              </w:rPr>
            </w:pPr>
            <w:r w:rsidRPr="00EB151E">
              <w:rPr>
                <w:sz w:val="24"/>
                <w:szCs w:val="24"/>
              </w:rPr>
              <w:t>08/10/2013</w:t>
            </w:r>
          </w:p>
        </w:tc>
        <w:tc>
          <w:tcPr>
            <w:tcW w:w="3110" w:type="dxa"/>
          </w:tcPr>
          <w:p w14:paraId="69F12841" w14:textId="77777777" w:rsidR="00807221" w:rsidRPr="00EB151E" w:rsidRDefault="00807221" w:rsidP="004E256C">
            <w:pPr>
              <w:rPr>
                <w:sz w:val="24"/>
                <w:szCs w:val="24"/>
              </w:rPr>
            </w:pPr>
          </w:p>
        </w:tc>
        <w:tc>
          <w:tcPr>
            <w:tcW w:w="5383" w:type="dxa"/>
          </w:tcPr>
          <w:p w14:paraId="63A2479D" w14:textId="2CC78B5A" w:rsidR="00807221" w:rsidRPr="00EB151E" w:rsidRDefault="0057351C" w:rsidP="004E256C">
            <w:pPr>
              <w:rPr>
                <w:sz w:val="24"/>
                <w:szCs w:val="24"/>
              </w:rPr>
            </w:pPr>
            <w:r w:rsidRPr="00EB151E">
              <w:rPr>
                <w:sz w:val="24"/>
                <w:szCs w:val="24"/>
              </w:rPr>
              <w:t xml:space="preserve">Reiner Burger reports in </w:t>
            </w:r>
            <w:hyperlink r:id="rId114" w:history="1">
              <w:r w:rsidR="00082A2B" w:rsidRPr="00EB151E">
                <w:rPr>
                  <w:rStyle w:val="Hyperlink"/>
                  <w:sz w:val="24"/>
                  <w:szCs w:val="24"/>
                </w:rPr>
                <w:t>FAZ</w:t>
              </w:r>
            </w:hyperlink>
            <w:r w:rsidRPr="00EB151E">
              <w:rPr>
                <w:sz w:val="24"/>
                <w:szCs w:val="24"/>
              </w:rPr>
              <w:t xml:space="preserve"> how the city of Bonn has long become an arena for Jihadi Salafists in Germany and how the spokesperson of a local Muslim council, who </w:t>
            </w:r>
            <w:r w:rsidR="009C3634" w:rsidRPr="00EB151E">
              <w:rPr>
                <w:sz w:val="24"/>
                <w:szCs w:val="24"/>
              </w:rPr>
              <w:t>had been invited</w:t>
            </w:r>
            <w:r w:rsidRPr="00EB151E">
              <w:rPr>
                <w:sz w:val="24"/>
                <w:szCs w:val="24"/>
              </w:rPr>
              <w:t xml:space="preserve"> to help with the launch of a new preventive</w:t>
            </w:r>
            <w:r w:rsidR="00A313F7" w:rsidRPr="00EB151E">
              <w:rPr>
                <w:sz w:val="24"/>
                <w:szCs w:val="24"/>
              </w:rPr>
              <w:t xml:space="preserve"> and integrative</w:t>
            </w:r>
            <w:r w:rsidRPr="00EB151E">
              <w:rPr>
                <w:sz w:val="24"/>
                <w:szCs w:val="24"/>
              </w:rPr>
              <w:t xml:space="preserve"> programme, had covertly supported Jihadi groups in Syria.</w:t>
            </w:r>
            <w:r w:rsidR="00BF45C3" w:rsidRPr="00EB151E">
              <w:rPr>
                <w:sz w:val="24"/>
                <w:szCs w:val="24"/>
              </w:rPr>
              <w:t xml:space="preserve"> Burger further reports that 170 German jihadists have travelled to Syria, 90 of whom were from North</w:t>
            </w:r>
            <w:r w:rsidR="00F24751" w:rsidRPr="00EB151E">
              <w:rPr>
                <w:sz w:val="24"/>
                <w:szCs w:val="24"/>
              </w:rPr>
              <w:t xml:space="preserve"> </w:t>
            </w:r>
            <w:r w:rsidR="00BF45C3" w:rsidRPr="00EB151E">
              <w:rPr>
                <w:sz w:val="24"/>
                <w:szCs w:val="24"/>
              </w:rPr>
              <w:t>Rhine</w:t>
            </w:r>
            <w:r w:rsidR="00F24751" w:rsidRPr="00EB151E">
              <w:rPr>
                <w:sz w:val="24"/>
                <w:szCs w:val="24"/>
              </w:rPr>
              <w:t>-</w:t>
            </w:r>
            <w:r w:rsidR="00BF45C3" w:rsidRPr="00EB151E">
              <w:rPr>
                <w:sz w:val="24"/>
                <w:szCs w:val="24"/>
              </w:rPr>
              <w:t>Westphalia (NRW), and that German security services are monitoring 1500 Salafists in NRW.</w:t>
            </w:r>
          </w:p>
        </w:tc>
        <w:tc>
          <w:tcPr>
            <w:tcW w:w="4109" w:type="dxa"/>
          </w:tcPr>
          <w:p w14:paraId="63A2317E" w14:textId="77777777" w:rsidR="00807221" w:rsidRPr="00EB151E" w:rsidRDefault="00807221" w:rsidP="004E256C">
            <w:pPr>
              <w:rPr>
                <w:sz w:val="24"/>
                <w:szCs w:val="24"/>
              </w:rPr>
            </w:pPr>
          </w:p>
        </w:tc>
      </w:tr>
      <w:tr w:rsidR="00BC5378" w:rsidRPr="00EB151E" w14:paraId="49DDFD8F" w14:textId="77777777" w:rsidTr="00A834C6">
        <w:tc>
          <w:tcPr>
            <w:tcW w:w="1346" w:type="dxa"/>
          </w:tcPr>
          <w:p w14:paraId="167CD482" w14:textId="43EB4AB5" w:rsidR="00BC5378" w:rsidRPr="00EB151E" w:rsidRDefault="00BC5378" w:rsidP="004E256C">
            <w:pPr>
              <w:rPr>
                <w:sz w:val="24"/>
                <w:szCs w:val="24"/>
              </w:rPr>
            </w:pPr>
            <w:r w:rsidRPr="00EB151E">
              <w:rPr>
                <w:sz w:val="24"/>
                <w:szCs w:val="24"/>
              </w:rPr>
              <w:t>10/10/2013</w:t>
            </w:r>
          </w:p>
        </w:tc>
        <w:tc>
          <w:tcPr>
            <w:tcW w:w="3110" w:type="dxa"/>
          </w:tcPr>
          <w:p w14:paraId="4DF12E6E" w14:textId="77777777" w:rsidR="00BC5378" w:rsidRPr="00EB151E" w:rsidRDefault="00BC5378" w:rsidP="004E256C">
            <w:pPr>
              <w:rPr>
                <w:sz w:val="24"/>
                <w:szCs w:val="24"/>
              </w:rPr>
            </w:pPr>
          </w:p>
        </w:tc>
        <w:tc>
          <w:tcPr>
            <w:tcW w:w="5383" w:type="dxa"/>
          </w:tcPr>
          <w:p w14:paraId="388F1C6F" w14:textId="43FB27AF" w:rsidR="00D40DDE" w:rsidRPr="00EB151E" w:rsidRDefault="00D40DDE" w:rsidP="004E256C">
            <w:pPr>
              <w:rPr>
                <w:rFonts w:cstheme="minorHAnsi"/>
                <w:sz w:val="24"/>
                <w:szCs w:val="24"/>
                <w:shd w:val="clear" w:color="auto" w:fill="FFFFFF"/>
              </w:rPr>
            </w:pPr>
            <w:r w:rsidRPr="00EB151E">
              <w:rPr>
                <w:sz w:val="24"/>
                <w:szCs w:val="24"/>
              </w:rPr>
              <w:t xml:space="preserve">In a detailed </w:t>
            </w:r>
            <w:hyperlink r:id="rId115" w:history="1">
              <w:r w:rsidRPr="00EB151E">
                <w:rPr>
                  <w:rStyle w:val="Hyperlink"/>
                  <w:sz w:val="24"/>
                  <w:szCs w:val="24"/>
                </w:rPr>
                <w:t>report</w:t>
              </w:r>
            </w:hyperlink>
            <w:r w:rsidRPr="00EB151E">
              <w:rPr>
                <w:sz w:val="24"/>
                <w:szCs w:val="24"/>
              </w:rPr>
              <w:t xml:space="preserve">, HRW presents evidence that at least 190 civilians were killed and over 200 hostages were taken during a military offensive in Alawite villages </w:t>
            </w:r>
            <w:r w:rsidR="00393B44" w:rsidRPr="00EB151E">
              <w:rPr>
                <w:sz w:val="24"/>
                <w:szCs w:val="24"/>
              </w:rPr>
              <w:t xml:space="preserve">in Latakia </w:t>
            </w:r>
            <w:r w:rsidR="00E1656A" w:rsidRPr="00EB151E">
              <w:rPr>
                <w:sz w:val="24"/>
                <w:szCs w:val="24"/>
              </w:rPr>
              <w:t>province</w:t>
            </w:r>
            <w:r w:rsidR="00393B44" w:rsidRPr="00EB151E">
              <w:rPr>
                <w:sz w:val="24"/>
                <w:szCs w:val="24"/>
              </w:rPr>
              <w:t xml:space="preserve"> on 4 August 2013. The offensive had been launched</w:t>
            </w:r>
            <w:r w:rsidRPr="00EB151E">
              <w:rPr>
                <w:sz w:val="24"/>
                <w:szCs w:val="24"/>
              </w:rPr>
              <w:t xml:space="preserve"> by ISIS and </w:t>
            </w:r>
            <w:r w:rsidR="00F27173" w:rsidRPr="00EB151E">
              <w:rPr>
                <w:rFonts w:cstheme="minorHAnsi"/>
                <w:sz w:val="24"/>
                <w:szCs w:val="24"/>
                <w:shd w:val="clear" w:color="auto" w:fill="FFFFFF"/>
              </w:rPr>
              <w:t>four</w:t>
            </w:r>
            <w:r w:rsidRPr="00EB151E">
              <w:rPr>
                <w:rFonts w:cstheme="minorHAnsi"/>
                <w:sz w:val="24"/>
                <w:szCs w:val="24"/>
                <w:shd w:val="clear" w:color="auto" w:fill="FFFFFF"/>
              </w:rPr>
              <w:t xml:space="preserve"> other </w:t>
            </w:r>
            <w:r w:rsidR="00F27173" w:rsidRPr="00EB151E">
              <w:rPr>
                <w:rFonts w:cstheme="minorHAnsi"/>
                <w:sz w:val="24"/>
                <w:szCs w:val="24"/>
                <w:shd w:val="clear" w:color="auto" w:fill="FFFFFF"/>
              </w:rPr>
              <w:t>Jihadi</w:t>
            </w:r>
            <w:r w:rsidRPr="00EB151E">
              <w:rPr>
                <w:rFonts w:cstheme="minorHAnsi"/>
                <w:sz w:val="24"/>
                <w:szCs w:val="24"/>
                <w:shd w:val="clear" w:color="auto" w:fill="FFFFFF"/>
              </w:rPr>
              <w:t xml:space="preserve"> groups</w:t>
            </w:r>
            <w:r w:rsidR="0016438A" w:rsidRPr="00EB151E">
              <w:rPr>
                <w:rFonts w:cstheme="minorHAnsi"/>
                <w:sz w:val="24"/>
                <w:szCs w:val="24"/>
                <w:shd w:val="clear" w:color="auto" w:fill="FFFFFF"/>
              </w:rPr>
              <w:t xml:space="preserve"> and HRW suggests that ISIS had been in charge</w:t>
            </w:r>
            <w:r w:rsidRPr="00EB151E">
              <w:rPr>
                <w:rFonts w:cstheme="minorHAnsi"/>
                <w:sz w:val="24"/>
                <w:szCs w:val="24"/>
                <w:shd w:val="clear" w:color="auto" w:fill="FFFFFF"/>
              </w:rPr>
              <w:t xml:space="preserve">. The hostages, most of whom are women and children, are still being held by ISIS and Jaish al-Muhajireen wal-Ansar. </w:t>
            </w:r>
            <w:r w:rsidR="00393B44" w:rsidRPr="00EB151E">
              <w:rPr>
                <w:rFonts w:cstheme="minorHAnsi"/>
                <w:sz w:val="24"/>
                <w:szCs w:val="24"/>
                <w:shd w:val="clear" w:color="auto" w:fill="FFFFFF"/>
              </w:rPr>
              <w:t xml:space="preserve">ISIS has reportedly contacted some family members of the hostages and asked for ransom. Abu Ayman reportedly </w:t>
            </w:r>
            <w:r w:rsidR="00393B44" w:rsidRPr="00EB151E">
              <w:rPr>
                <w:rFonts w:cstheme="minorHAnsi"/>
                <w:sz w:val="24"/>
                <w:szCs w:val="24"/>
                <w:shd w:val="clear" w:color="auto" w:fill="FFFFFF"/>
              </w:rPr>
              <w:lastRenderedPageBreak/>
              <w:t>commanded ISIS during the offensive</w:t>
            </w:r>
            <w:r w:rsidR="0016438A" w:rsidRPr="00EB151E">
              <w:rPr>
                <w:rFonts w:cstheme="minorHAnsi"/>
                <w:sz w:val="24"/>
                <w:szCs w:val="24"/>
                <w:shd w:val="clear" w:color="auto" w:fill="FFFFFF"/>
              </w:rPr>
              <w:t xml:space="preserve"> and Abu Jaafar was deputy commander.</w:t>
            </w:r>
            <w:r w:rsidR="00E33FB6" w:rsidRPr="00EB151E">
              <w:rPr>
                <w:rFonts w:cstheme="minorHAnsi"/>
                <w:sz w:val="24"/>
                <w:szCs w:val="24"/>
                <w:shd w:val="clear" w:color="auto" w:fill="FFFFFF"/>
              </w:rPr>
              <w:t xml:space="preserve"> </w:t>
            </w:r>
            <w:r w:rsidRPr="00EB151E">
              <w:rPr>
                <w:rFonts w:cstheme="minorHAnsi"/>
                <w:sz w:val="24"/>
                <w:szCs w:val="24"/>
                <w:shd w:val="clear" w:color="auto" w:fill="FFFFFF"/>
              </w:rPr>
              <w:t xml:space="preserve">HRW argues that the actions, which were carefully planned and systematically executed, amount to war crimes and crimes against humanity. </w:t>
            </w:r>
          </w:p>
        </w:tc>
        <w:tc>
          <w:tcPr>
            <w:tcW w:w="4109" w:type="dxa"/>
          </w:tcPr>
          <w:p w14:paraId="6542AC6F" w14:textId="77777777" w:rsidR="00BC5378" w:rsidRPr="00EB151E" w:rsidRDefault="00BC5378" w:rsidP="004E256C">
            <w:pPr>
              <w:rPr>
                <w:sz w:val="24"/>
                <w:szCs w:val="24"/>
              </w:rPr>
            </w:pPr>
          </w:p>
        </w:tc>
      </w:tr>
      <w:tr w:rsidR="003B62D9" w:rsidRPr="00EB151E" w14:paraId="77087403" w14:textId="77777777" w:rsidTr="00A834C6">
        <w:tc>
          <w:tcPr>
            <w:tcW w:w="1346" w:type="dxa"/>
          </w:tcPr>
          <w:p w14:paraId="7A061791" w14:textId="401307CB" w:rsidR="003B62D9" w:rsidRPr="00EB151E" w:rsidRDefault="003B62D9" w:rsidP="004E256C">
            <w:pPr>
              <w:rPr>
                <w:sz w:val="24"/>
                <w:szCs w:val="24"/>
              </w:rPr>
            </w:pPr>
            <w:r w:rsidRPr="00EB151E">
              <w:rPr>
                <w:sz w:val="24"/>
                <w:szCs w:val="24"/>
              </w:rPr>
              <w:t>11/10/2013</w:t>
            </w:r>
          </w:p>
        </w:tc>
        <w:tc>
          <w:tcPr>
            <w:tcW w:w="3110" w:type="dxa"/>
          </w:tcPr>
          <w:p w14:paraId="56C32217" w14:textId="77777777" w:rsidR="003B62D9" w:rsidRPr="00EB151E" w:rsidRDefault="003B62D9" w:rsidP="004E256C">
            <w:pPr>
              <w:rPr>
                <w:sz w:val="24"/>
                <w:szCs w:val="24"/>
              </w:rPr>
            </w:pPr>
          </w:p>
        </w:tc>
        <w:tc>
          <w:tcPr>
            <w:tcW w:w="5383" w:type="dxa"/>
          </w:tcPr>
          <w:p w14:paraId="2B29BF10" w14:textId="47C2CCF0" w:rsidR="00FF40FF" w:rsidRPr="00EB151E" w:rsidRDefault="00D40DDE" w:rsidP="004E256C">
            <w:pPr>
              <w:rPr>
                <w:color w:val="0563C1" w:themeColor="hyperlink"/>
                <w:sz w:val="24"/>
                <w:szCs w:val="24"/>
                <w:u w:val="single"/>
              </w:rPr>
            </w:pPr>
            <w:r w:rsidRPr="00EB151E">
              <w:rPr>
                <w:sz w:val="24"/>
                <w:szCs w:val="24"/>
              </w:rPr>
              <w:t>HRW</w:t>
            </w:r>
            <w:r w:rsidR="00FF40FF" w:rsidRPr="00EB151E">
              <w:rPr>
                <w:rFonts w:cstheme="minorHAnsi"/>
                <w:sz w:val="24"/>
                <w:szCs w:val="24"/>
                <w:shd w:val="clear" w:color="auto" w:fill="FFFFFF"/>
              </w:rPr>
              <w:t xml:space="preserve">’s Erin Evers </w:t>
            </w:r>
            <w:hyperlink r:id="rId116" w:history="1">
              <w:r w:rsidR="00FF40FF" w:rsidRPr="00EB151E">
                <w:rPr>
                  <w:rStyle w:val="Hyperlink"/>
                  <w:rFonts w:cstheme="minorHAnsi"/>
                  <w:sz w:val="24"/>
                  <w:szCs w:val="24"/>
                  <w:shd w:val="clear" w:color="auto" w:fill="FFFFFF"/>
                </w:rPr>
                <w:t>reports</w:t>
              </w:r>
            </w:hyperlink>
            <w:r w:rsidR="00FF40FF" w:rsidRPr="00EB151E">
              <w:rPr>
                <w:rFonts w:cstheme="minorHAnsi"/>
                <w:sz w:val="24"/>
                <w:szCs w:val="24"/>
                <w:shd w:val="clear" w:color="auto" w:fill="FFFFFF"/>
              </w:rPr>
              <w:t xml:space="preserve"> that Iraqi officials have executed 42 people on 9-10 October and that violence is sharply escalating on all sides</w:t>
            </w:r>
            <w:r w:rsidR="00C96D84" w:rsidRPr="00EB151E">
              <w:rPr>
                <w:rFonts w:cstheme="minorHAnsi"/>
                <w:sz w:val="24"/>
                <w:szCs w:val="24"/>
                <w:shd w:val="clear" w:color="auto" w:fill="FFFFFF"/>
              </w:rPr>
              <w:t xml:space="preserve">. Terrorist attacks in Iraq have killed over 4950 people in Iraq in 2013 so far and the latest suicide attack targeted a playground, killing 11 children. </w:t>
            </w:r>
          </w:p>
          <w:p w14:paraId="2D0DED19" w14:textId="0A4DAF9A" w:rsidR="00D40DDE" w:rsidRPr="00EB151E" w:rsidRDefault="00D40DDE" w:rsidP="004E256C">
            <w:pPr>
              <w:rPr>
                <w:rStyle w:val="Hyperlink"/>
                <w:sz w:val="24"/>
                <w:szCs w:val="24"/>
              </w:rPr>
            </w:pPr>
          </w:p>
          <w:p w14:paraId="16FFB57C" w14:textId="73DF188D" w:rsidR="00807221" w:rsidRPr="00EB151E" w:rsidRDefault="007570B3" w:rsidP="004E256C">
            <w:pPr>
              <w:rPr>
                <w:rFonts w:cstheme="minorHAnsi"/>
                <w:sz w:val="24"/>
                <w:szCs w:val="24"/>
                <w:shd w:val="clear" w:color="auto" w:fill="FFFFFF"/>
              </w:rPr>
            </w:pPr>
            <w:hyperlink r:id="rId117" w:history="1">
              <w:r w:rsidR="00D40DDE" w:rsidRPr="00EB151E">
                <w:rPr>
                  <w:rStyle w:val="Hyperlink"/>
                  <w:sz w:val="24"/>
                  <w:szCs w:val="24"/>
                </w:rPr>
                <w:t>Der Spiegel</w:t>
              </w:r>
            </w:hyperlink>
            <w:r w:rsidR="00DD502D" w:rsidRPr="00EB151E">
              <w:rPr>
                <w:rFonts w:cstheme="minorHAnsi"/>
                <w:sz w:val="24"/>
                <w:szCs w:val="24"/>
                <w:shd w:val="clear" w:color="auto" w:fill="FFFFFF"/>
              </w:rPr>
              <w:t xml:space="preserve">’s Raniah Salloum and </w:t>
            </w:r>
            <w:hyperlink r:id="rId118" w:history="1">
              <w:r w:rsidR="00DD502D" w:rsidRPr="00EB151E">
                <w:rPr>
                  <w:rStyle w:val="Hyperlink"/>
                  <w:rFonts w:cstheme="minorHAnsi"/>
                  <w:sz w:val="24"/>
                  <w:szCs w:val="24"/>
                  <w:shd w:val="clear" w:color="auto" w:fill="FFFFFF"/>
                </w:rPr>
                <w:t>FAZ</w:t>
              </w:r>
            </w:hyperlink>
            <w:r w:rsidR="00DD502D" w:rsidRPr="00EB151E">
              <w:rPr>
                <w:rFonts w:cstheme="minorHAnsi"/>
                <w:sz w:val="24"/>
                <w:szCs w:val="24"/>
                <w:shd w:val="clear" w:color="auto" w:fill="FFFFFF"/>
              </w:rPr>
              <w:t xml:space="preserve">’s Markus Bickel </w:t>
            </w:r>
            <w:r w:rsidR="00756310" w:rsidRPr="00EB151E">
              <w:rPr>
                <w:rFonts w:cstheme="minorHAnsi"/>
                <w:sz w:val="24"/>
                <w:szCs w:val="24"/>
                <w:shd w:val="clear" w:color="auto" w:fill="FFFFFF"/>
              </w:rPr>
              <w:t>refer to</w:t>
            </w:r>
            <w:r w:rsidR="00D40DDE" w:rsidRPr="00EB151E">
              <w:rPr>
                <w:rFonts w:cstheme="minorHAnsi"/>
                <w:sz w:val="24"/>
                <w:szCs w:val="24"/>
                <w:shd w:val="clear" w:color="auto" w:fill="FFFFFF"/>
              </w:rPr>
              <w:t xml:space="preserve"> HRW’s findings regarding the </w:t>
            </w:r>
            <w:r w:rsidR="00FF40FF" w:rsidRPr="00EB151E">
              <w:rPr>
                <w:rFonts w:cstheme="minorHAnsi"/>
                <w:sz w:val="24"/>
                <w:szCs w:val="24"/>
                <w:shd w:val="clear" w:color="auto" w:fill="FFFFFF"/>
              </w:rPr>
              <w:t xml:space="preserve">Latakia </w:t>
            </w:r>
            <w:r w:rsidR="00D40DDE" w:rsidRPr="00EB151E">
              <w:rPr>
                <w:rFonts w:cstheme="minorHAnsi"/>
                <w:sz w:val="24"/>
                <w:szCs w:val="24"/>
                <w:shd w:val="clear" w:color="auto" w:fill="FFFFFF"/>
              </w:rPr>
              <w:t xml:space="preserve">massacre </w:t>
            </w:r>
            <w:r w:rsidR="00DD502D" w:rsidRPr="00EB151E">
              <w:rPr>
                <w:rFonts w:cstheme="minorHAnsi"/>
                <w:sz w:val="24"/>
                <w:szCs w:val="24"/>
                <w:shd w:val="clear" w:color="auto" w:fill="FFFFFF"/>
              </w:rPr>
              <w:t>in</w:t>
            </w:r>
            <w:r w:rsidR="00D40DDE" w:rsidRPr="00EB151E">
              <w:rPr>
                <w:rFonts w:cstheme="minorHAnsi"/>
                <w:sz w:val="24"/>
                <w:szCs w:val="24"/>
                <w:shd w:val="clear" w:color="auto" w:fill="FFFFFF"/>
              </w:rPr>
              <w:t xml:space="preserve"> August 2013 </w:t>
            </w:r>
            <w:r w:rsidR="00DD502D" w:rsidRPr="00EB151E">
              <w:rPr>
                <w:rFonts w:cstheme="minorHAnsi"/>
                <w:sz w:val="24"/>
                <w:szCs w:val="24"/>
                <w:shd w:val="clear" w:color="auto" w:fill="FFFFFF"/>
              </w:rPr>
              <w:t xml:space="preserve">(see 10/10). Salloum </w:t>
            </w:r>
            <w:r w:rsidR="00F27173" w:rsidRPr="00EB151E">
              <w:rPr>
                <w:rFonts w:cstheme="minorHAnsi"/>
                <w:sz w:val="24"/>
                <w:szCs w:val="24"/>
                <w:shd w:val="clear" w:color="auto" w:fill="FFFFFF"/>
              </w:rPr>
              <w:t>reports how the perpetrators announced and documented their offensive on social media.</w:t>
            </w:r>
            <w:r w:rsidR="00DD502D" w:rsidRPr="00EB151E">
              <w:rPr>
                <w:rFonts w:cstheme="minorHAnsi"/>
                <w:sz w:val="24"/>
                <w:szCs w:val="24"/>
                <w:shd w:val="clear" w:color="auto" w:fill="FFFFFF"/>
              </w:rPr>
              <w:t xml:space="preserve"> Bickel reports </w:t>
            </w:r>
            <w:r w:rsidR="00756310" w:rsidRPr="00EB151E">
              <w:rPr>
                <w:rFonts w:cstheme="minorHAnsi"/>
                <w:sz w:val="24"/>
                <w:szCs w:val="24"/>
                <w:shd w:val="clear" w:color="auto" w:fill="FFFFFF"/>
              </w:rPr>
              <w:t>that</w:t>
            </w:r>
            <w:r w:rsidR="00DD502D" w:rsidRPr="00EB151E">
              <w:rPr>
                <w:rFonts w:cstheme="minorHAnsi"/>
                <w:sz w:val="24"/>
                <w:szCs w:val="24"/>
                <w:shd w:val="clear" w:color="auto" w:fill="FFFFFF"/>
              </w:rPr>
              <w:t xml:space="preserve"> the Syrian National Coalition </w:t>
            </w:r>
            <w:r w:rsidR="00756310" w:rsidRPr="00EB151E">
              <w:rPr>
                <w:rFonts w:cstheme="minorHAnsi"/>
                <w:sz w:val="24"/>
                <w:szCs w:val="24"/>
                <w:shd w:val="clear" w:color="auto" w:fill="FFFFFF"/>
              </w:rPr>
              <w:t>responded to HRW’s report by condemning ISIS and other Jihadi groups and warning that they were becoming increasingly powerful</w:t>
            </w:r>
            <w:r w:rsidR="00260A97" w:rsidRPr="00EB151E">
              <w:rPr>
                <w:rFonts w:cstheme="minorHAnsi"/>
                <w:sz w:val="24"/>
                <w:szCs w:val="24"/>
                <w:shd w:val="clear" w:color="auto" w:fill="FFFFFF"/>
              </w:rPr>
              <w:t>.</w:t>
            </w:r>
          </w:p>
        </w:tc>
        <w:tc>
          <w:tcPr>
            <w:tcW w:w="4109" w:type="dxa"/>
          </w:tcPr>
          <w:p w14:paraId="7BAB55D3" w14:textId="77777777" w:rsidR="003B62D9" w:rsidRPr="00EB151E" w:rsidRDefault="003B62D9" w:rsidP="004E256C">
            <w:pPr>
              <w:rPr>
                <w:sz w:val="24"/>
                <w:szCs w:val="24"/>
              </w:rPr>
            </w:pPr>
          </w:p>
        </w:tc>
      </w:tr>
      <w:tr w:rsidR="00F542C6" w:rsidRPr="00EB151E" w14:paraId="097C39AB" w14:textId="77777777" w:rsidTr="00A834C6">
        <w:tc>
          <w:tcPr>
            <w:tcW w:w="1346" w:type="dxa"/>
          </w:tcPr>
          <w:p w14:paraId="047D1F1F" w14:textId="2EA5023D" w:rsidR="00F542C6" w:rsidRPr="00EB151E" w:rsidRDefault="00F542C6" w:rsidP="004E256C">
            <w:pPr>
              <w:rPr>
                <w:sz w:val="24"/>
                <w:szCs w:val="24"/>
              </w:rPr>
            </w:pPr>
            <w:r w:rsidRPr="00EB151E">
              <w:rPr>
                <w:sz w:val="24"/>
                <w:szCs w:val="24"/>
              </w:rPr>
              <w:t>13/10/2013</w:t>
            </w:r>
          </w:p>
        </w:tc>
        <w:tc>
          <w:tcPr>
            <w:tcW w:w="3110" w:type="dxa"/>
          </w:tcPr>
          <w:p w14:paraId="4F1FA5DA" w14:textId="77777777" w:rsidR="00F542C6" w:rsidRPr="00EB151E" w:rsidRDefault="00F542C6" w:rsidP="004E256C">
            <w:pPr>
              <w:rPr>
                <w:sz w:val="24"/>
                <w:szCs w:val="24"/>
              </w:rPr>
            </w:pPr>
          </w:p>
        </w:tc>
        <w:tc>
          <w:tcPr>
            <w:tcW w:w="5383" w:type="dxa"/>
            <w:shd w:val="clear" w:color="auto" w:fill="FFFFFF" w:themeFill="background1"/>
          </w:tcPr>
          <w:p w14:paraId="0C2A81E0" w14:textId="3D9C1EBD" w:rsidR="00F542C6" w:rsidRPr="00EB151E" w:rsidRDefault="00F542C6" w:rsidP="004E256C">
            <w:pPr>
              <w:rPr>
                <w:sz w:val="24"/>
                <w:szCs w:val="24"/>
                <w:highlight w:val="lightGray"/>
              </w:rPr>
            </w:pPr>
          </w:p>
        </w:tc>
        <w:tc>
          <w:tcPr>
            <w:tcW w:w="4109" w:type="dxa"/>
          </w:tcPr>
          <w:p w14:paraId="55C53482" w14:textId="57CF70A0" w:rsidR="00F542C6" w:rsidRPr="00EB151E" w:rsidRDefault="0000553E" w:rsidP="004E256C">
            <w:pPr>
              <w:rPr>
                <w:sz w:val="24"/>
                <w:szCs w:val="24"/>
              </w:rPr>
            </w:pPr>
            <w:r w:rsidRPr="00EB151E">
              <w:rPr>
                <w:rFonts w:cstheme="minorHAnsi"/>
                <w:sz w:val="24"/>
                <w:szCs w:val="24"/>
              </w:rPr>
              <w:t>[</w:t>
            </w:r>
            <w:r w:rsidRPr="00EB151E">
              <w:rPr>
                <w:i/>
                <w:iCs/>
                <w:sz w:val="24"/>
                <w:szCs w:val="24"/>
              </w:rPr>
              <w:t xml:space="preserve">background </w:t>
            </w:r>
            <w:r w:rsidR="00A07D57" w:rsidRPr="00EB151E">
              <w:rPr>
                <w:i/>
                <w:iCs/>
                <w:sz w:val="24"/>
                <w:szCs w:val="24"/>
              </w:rPr>
              <w:t xml:space="preserve">on </w:t>
            </w:r>
            <w:r w:rsidRPr="00EB151E">
              <w:rPr>
                <w:i/>
                <w:iCs/>
                <w:sz w:val="24"/>
                <w:szCs w:val="24"/>
              </w:rPr>
              <w:t>broader</w:t>
            </w:r>
            <w:r w:rsidR="004B1A09" w:rsidRPr="00EB151E">
              <w:rPr>
                <w:i/>
                <w:iCs/>
                <w:sz w:val="24"/>
                <w:szCs w:val="24"/>
              </w:rPr>
              <w:t xml:space="preserve"> Syria policy: the foreign office and ministry of defence run a </w:t>
            </w:r>
            <w:hyperlink r:id="rId119" w:history="1">
              <w:r w:rsidR="004B1A09" w:rsidRPr="00EB151E">
                <w:rPr>
                  <w:rStyle w:val="Hyperlink"/>
                  <w:i/>
                  <w:iCs/>
                  <w:sz w:val="24"/>
                  <w:szCs w:val="24"/>
                </w:rPr>
                <w:t>training course</w:t>
              </w:r>
            </w:hyperlink>
            <w:r w:rsidR="004B1A09" w:rsidRPr="00EB151E">
              <w:rPr>
                <w:i/>
                <w:iCs/>
                <w:sz w:val="24"/>
                <w:szCs w:val="24"/>
              </w:rPr>
              <w:t xml:space="preserve"> for 25 civilian OPCW experts who are part of the UN mission overseeing the destruction of Syria’s chemical weapons</w:t>
            </w:r>
            <w:r w:rsidRPr="00EB151E">
              <w:rPr>
                <w:i/>
                <w:iCs/>
                <w:sz w:val="24"/>
                <w:szCs w:val="24"/>
              </w:rPr>
              <w:t>.</w:t>
            </w:r>
            <w:r w:rsidRPr="00EB151E">
              <w:rPr>
                <w:rFonts w:cstheme="minorHAnsi"/>
                <w:sz w:val="24"/>
                <w:szCs w:val="24"/>
              </w:rPr>
              <w:t>]</w:t>
            </w:r>
          </w:p>
        </w:tc>
      </w:tr>
      <w:tr w:rsidR="00F05E81" w:rsidRPr="00EB151E" w14:paraId="72830BA7" w14:textId="77777777" w:rsidTr="00A834C6">
        <w:tc>
          <w:tcPr>
            <w:tcW w:w="1346" w:type="dxa"/>
          </w:tcPr>
          <w:p w14:paraId="601620F7" w14:textId="14F861EA" w:rsidR="00F05E81" w:rsidRPr="00EB151E" w:rsidRDefault="00F05E81" w:rsidP="004E256C">
            <w:pPr>
              <w:rPr>
                <w:sz w:val="24"/>
                <w:szCs w:val="24"/>
              </w:rPr>
            </w:pPr>
            <w:r w:rsidRPr="00EB151E">
              <w:rPr>
                <w:sz w:val="24"/>
                <w:szCs w:val="24"/>
              </w:rPr>
              <w:lastRenderedPageBreak/>
              <w:t>17/10/201</w:t>
            </w:r>
            <w:r w:rsidR="00975435" w:rsidRPr="00EB151E">
              <w:rPr>
                <w:sz w:val="24"/>
                <w:szCs w:val="24"/>
              </w:rPr>
              <w:t>3</w:t>
            </w:r>
          </w:p>
        </w:tc>
        <w:tc>
          <w:tcPr>
            <w:tcW w:w="3110" w:type="dxa"/>
          </w:tcPr>
          <w:p w14:paraId="4BFB8DE7" w14:textId="77777777" w:rsidR="00F05E81" w:rsidRPr="00EB151E" w:rsidRDefault="00F05E81" w:rsidP="004E256C">
            <w:pPr>
              <w:rPr>
                <w:sz w:val="24"/>
                <w:szCs w:val="24"/>
              </w:rPr>
            </w:pPr>
          </w:p>
        </w:tc>
        <w:tc>
          <w:tcPr>
            <w:tcW w:w="5383" w:type="dxa"/>
          </w:tcPr>
          <w:p w14:paraId="65E85800" w14:textId="7A1E84F1" w:rsidR="00586B18" w:rsidRPr="00EB151E" w:rsidRDefault="007570B3" w:rsidP="004E256C">
            <w:pPr>
              <w:rPr>
                <w:sz w:val="24"/>
                <w:szCs w:val="24"/>
              </w:rPr>
            </w:pPr>
            <w:hyperlink r:id="rId120" w:history="1">
              <w:r w:rsidR="00F05E81" w:rsidRPr="00EB151E">
                <w:rPr>
                  <w:rStyle w:val="Hyperlink"/>
                  <w:sz w:val="24"/>
                  <w:szCs w:val="24"/>
                </w:rPr>
                <w:t>Die Welt</w:t>
              </w:r>
            </w:hyperlink>
            <w:r w:rsidR="00675654" w:rsidRPr="00EB151E">
              <w:rPr>
                <w:rFonts w:cstheme="minorHAnsi"/>
                <w:sz w:val="24"/>
                <w:szCs w:val="24"/>
                <w:shd w:val="clear" w:color="auto" w:fill="FFFFFF"/>
              </w:rPr>
              <w:t xml:space="preserve"> reports that at least 66 people were killed in a series of 1</w:t>
            </w:r>
            <w:r w:rsidR="004867EA" w:rsidRPr="00EB151E">
              <w:rPr>
                <w:rFonts w:cstheme="minorHAnsi"/>
                <w:sz w:val="24"/>
                <w:szCs w:val="24"/>
                <w:shd w:val="clear" w:color="auto" w:fill="FFFFFF"/>
              </w:rPr>
              <w:t>3</w:t>
            </w:r>
            <w:r w:rsidR="00675654" w:rsidRPr="00EB151E">
              <w:rPr>
                <w:rFonts w:cstheme="minorHAnsi"/>
                <w:sz w:val="24"/>
                <w:szCs w:val="24"/>
                <w:shd w:val="clear" w:color="auto" w:fill="FFFFFF"/>
              </w:rPr>
              <w:t xml:space="preserve"> attacks in </w:t>
            </w:r>
            <w:r w:rsidR="004867EA" w:rsidRPr="00EB151E">
              <w:rPr>
                <w:rFonts w:cstheme="minorHAnsi"/>
                <w:sz w:val="24"/>
                <w:szCs w:val="24"/>
                <w:shd w:val="clear" w:color="auto" w:fill="FFFFFF"/>
              </w:rPr>
              <w:t xml:space="preserve">and around </w:t>
            </w:r>
            <w:r w:rsidR="00675654" w:rsidRPr="00EB151E">
              <w:rPr>
                <w:rFonts w:cstheme="minorHAnsi"/>
                <w:sz w:val="24"/>
                <w:szCs w:val="24"/>
                <w:shd w:val="clear" w:color="auto" w:fill="FFFFFF"/>
              </w:rPr>
              <w:t xml:space="preserve">Baghdad and </w:t>
            </w:r>
            <w:r w:rsidR="004867EA" w:rsidRPr="00EB151E">
              <w:rPr>
                <w:rFonts w:cstheme="minorHAnsi"/>
                <w:sz w:val="24"/>
                <w:szCs w:val="24"/>
                <w:shd w:val="clear" w:color="auto" w:fill="FFFFFF"/>
              </w:rPr>
              <w:t xml:space="preserve">near </w:t>
            </w:r>
            <w:r w:rsidR="00675654" w:rsidRPr="00EB151E">
              <w:rPr>
                <w:rFonts w:cstheme="minorHAnsi"/>
                <w:sz w:val="24"/>
                <w:szCs w:val="24"/>
                <w:shd w:val="clear" w:color="auto" w:fill="FFFFFF"/>
              </w:rPr>
              <w:t xml:space="preserve">Mosul. </w:t>
            </w:r>
          </w:p>
          <w:p w14:paraId="7D9516E7" w14:textId="77777777" w:rsidR="00FB417E" w:rsidRPr="00EB151E" w:rsidRDefault="00FB417E" w:rsidP="004E256C">
            <w:pPr>
              <w:rPr>
                <w:sz w:val="24"/>
                <w:szCs w:val="24"/>
              </w:rPr>
            </w:pPr>
          </w:p>
          <w:p w14:paraId="0C7FBF85" w14:textId="562E36A5" w:rsidR="00FB417E" w:rsidRPr="00EB151E" w:rsidRDefault="004867EA" w:rsidP="004E256C">
            <w:pPr>
              <w:rPr>
                <w:sz w:val="24"/>
                <w:szCs w:val="24"/>
              </w:rPr>
            </w:pPr>
            <w:r w:rsidRPr="00EB151E">
              <w:rPr>
                <w:sz w:val="24"/>
                <w:szCs w:val="24"/>
              </w:rPr>
              <w:t xml:space="preserve">The </w:t>
            </w:r>
            <w:r w:rsidR="00FB417E" w:rsidRPr="00EB151E">
              <w:rPr>
                <w:sz w:val="24"/>
                <w:szCs w:val="24"/>
              </w:rPr>
              <w:t xml:space="preserve">ICG </w:t>
            </w:r>
            <w:hyperlink r:id="rId121" w:history="1">
              <w:r w:rsidRPr="00EB151E">
                <w:rPr>
                  <w:rStyle w:val="Hyperlink"/>
                  <w:sz w:val="24"/>
                  <w:szCs w:val="24"/>
                </w:rPr>
                <w:t>describes</w:t>
              </w:r>
            </w:hyperlink>
            <w:r w:rsidRPr="00EB151E">
              <w:rPr>
                <w:rFonts w:cstheme="minorHAnsi"/>
                <w:sz w:val="24"/>
                <w:szCs w:val="24"/>
                <w:shd w:val="clear" w:color="auto" w:fill="FFFFFF"/>
              </w:rPr>
              <w:t xml:space="preserve"> ISIS as the ‘most infamous’ Jihadi group in Syria which ‘</w:t>
            </w:r>
            <w:r w:rsidRPr="00EB151E">
              <w:rPr>
                <w:sz w:val="24"/>
                <w:szCs w:val="24"/>
              </w:rPr>
              <w:t>has generated strong criticism from activists for its authoritarian tactics, public executions, ideological extremism and vicious sectarianism, and has been accused of firing on peaceful demonstrators, bombing a rival faction’s headquarters and detaining activists for offences ranging from non-violent dissent to smoking cigarettes during Ramadan’. The ICG conducted interviews with Syrian activist</w:t>
            </w:r>
            <w:r w:rsidR="00B9787D" w:rsidRPr="00EB151E">
              <w:rPr>
                <w:sz w:val="24"/>
                <w:szCs w:val="24"/>
              </w:rPr>
              <w:t>s</w:t>
            </w:r>
            <w:r w:rsidRPr="00EB151E">
              <w:rPr>
                <w:sz w:val="24"/>
                <w:szCs w:val="24"/>
              </w:rPr>
              <w:t xml:space="preserve"> who had been abducted by ISIS and </w:t>
            </w:r>
            <w:r w:rsidR="00B9787D" w:rsidRPr="00EB151E">
              <w:rPr>
                <w:sz w:val="24"/>
                <w:szCs w:val="24"/>
              </w:rPr>
              <w:t>emphasises</w:t>
            </w:r>
            <w:r w:rsidRPr="00EB151E">
              <w:rPr>
                <w:sz w:val="24"/>
                <w:szCs w:val="24"/>
              </w:rPr>
              <w:t xml:space="preserve"> </w:t>
            </w:r>
            <w:r w:rsidR="00B9787D" w:rsidRPr="00EB151E">
              <w:rPr>
                <w:sz w:val="24"/>
                <w:szCs w:val="24"/>
              </w:rPr>
              <w:t>how strong ISIS’ hold of Raqqa has become</w:t>
            </w:r>
            <w:r w:rsidRPr="00EB151E">
              <w:rPr>
                <w:sz w:val="24"/>
                <w:szCs w:val="24"/>
              </w:rPr>
              <w:t>. It reports that ISIS has become ‘the most powerful group in northern and eastern Syria and was benefiting from control of oil fields it had wrested from Jabhat al-Nusra when it split from the group in April 2013’.</w:t>
            </w:r>
          </w:p>
        </w:tc>
        <w:tc>
          <w:tcPr>
            <w:tcW w:w="4109" w:type="dxa"/>
          </w:tcPr>
          <w:p w14:paraId="1BE31AAC" w14:textId="77777777" w:rsidR="00F05E81" w:rsidRPr="00EB151E" w:rsidRDefault="00F05E81" w:rsidP="004E256C">
            <w:pPr>
              <w:rPr>
                <w:sz w:val="24"/>
                <w:szCs w:val="24"/>
              </w:rPr>
            </w:pPr>
          </w:p>
        </w:tc>
      </w:tr>
      <w:tr w:rsidR="007032F8" w:rsidRPr="00EB151E" w14:paraId="58313B88" w14:textId="77777777" w:rsidTr="00A834C6">
        <w:tc>
          <w:tcPr>
            <w:tcW w:w="1346" w:type="dxa"/>
          </w:tcPr>
          <w:p w14:paraId="3211F6F6" w14:textId="43E9673D" w:rsidR="007032F8" w:rsidRPr="00EB151E" w:rsidRDefault="007032F8" w:rsidP="004E256C">
            <w:pPr>
              <w:rPr>
                <w:sz w:val="24"/>
                <w:szCs w:val="24"/>
              </w:rPr>
            </w:pPr>
            <w:r w:rsidRPr="00EB151E">
              <w:rPr>
                <w:sz w:val="24"/>
                <w:szCs w:val="24"/>
              </w:rPr>
              <w:t>21/10/2013</w:t>
            </w:r>
          </w:p>
        </w:tc>
        <w:tc>
          <w:tcPr>
            <w:tcW w:w="3110" w:type="dxa"/>
          </w:tcPr>
          <w:p w14:paraId="763BF6EF" w14:textId="77777777" w:rsidR="007032F8" w:rsidRPr="00EB151E" w:rsidRDefault="007032F8" w:rsidP="004E256C">
            <w:pPr>
              <w:rPr>
                <w:sz w:val="24"/>
                <w:szCs w:val="24"/>
              </w:rPr>
            </w:pPr>
          </w:p>
        </w:tc>
        <w:tc>
          <w:tcPr>
            <w:tcW w:w="5383" w:type="dxa"/>
          </w:tcPr>
          <w:p w14:paraId="757D182C" w14:textId="295413D9" w:rsidR="007032F8" w:rsidRPr="00EB151E" w:rsidRDefault="007032F8" w:rsidP="004E256C">
            <w:pPr>
              <w:rPr>
                <w:sz w:val="24"/>
                <w:szCs w:val="24"/>
              </w:rPr>
            </w:pPr>
          </w:p>
        </w:tc>
        <w:tc>
          <w:tcPr>
            <w:tcW w:w="4109" w:type="dxa"/>
          </w:tcPr>
          <w:p w14:paraId="5B1538CF" w14:textId="5730F240" w:rsidR="00EB4FC3" w:rsidRPr="00EB151E" w:rsidRDefault="007570B3" w:rsidP="004E256C">
            <w:pPr>
              <w:rPr>
                <w:rFonts w:cstheme="minorHAnsi"/>
                <w:sz w:val="24"/>
                <w:szCs w:val="24"/>
                <w:shd w:val="clear" w:color="auto" w:fill="FFFFFF"/>
              </w:rPr>
            </w:pPr>
            <w:hyperlink r:id="rId122" w:history="1">
              <w:r w:rsidR="00B9787D" w:rsidRPr="00EB151E">
                <w:rPr>
                  <w:rStyle w:val="Hyperlink"/>
                  <w:sz w:val="24"/>
                  <w:szCs w:val="24"/>
                </w:rPr>
                <w:t>Der Spiegel</w:t>
              </w:r>
            </w:hyperlink>
            <w:r w:rsidR="00B9787D" w:rsidRPr="00EB151E">
              <w:rPr>
                <w:rFonts w:cstheme="minorHAnsi"/>
                <w:sz w:val="24"/>
                <w:szCs w:val="24"/>
                <w:shd w:val="clear" w:color="auto" w:fill="FFFFFF"/>
              </w:rPr>
              <w:t xml:space="preserve"> reports how the domestic intelligence service has become increasingly concerned about the influx of roughly 200 German jihadists to Syria, </w:t>
            </w:r>
            <w:r w:rsidR="004A6E6F" w:rsidRPr="00EB151E">
              <w:rPr>
                <w:rFonts w:cstheme="minorHAnsi"/>
                <w:sz w:val="24"/>
                <w:szCs w:val="24"/>
                <w:shd w:val="clear" w:color="auto" w:fill="FFFFFF"/>
              </w:rPr>
              <w:t xml:space="preserve">overall </w:t>
            </w:r>
            <w:r w:rsidR="00EA4DB7" w:rsidRPr="00EB151E">
              <w:rPr>
                <w:rFonts w:cstheme="minorHAnsi"/>
                <w:sz w:val="24"/>
                <w:szCs w:val="24"/>
                <w:shd w:val="clear" w:color="auto" w:fill="FFFFFF"/>
              </w:rPr>
              <w:t xml:space="preserve">radicalisation and </w:t>
            </w:r>
            <w:r w:rsidR="00B9787D" w:rsidRPr="00EB151E">
              <w:rPr>
                <w:rFonts w:cstheme="minorHAnsi"/>
                <w:sz w:val="24"/>
                <w:szCs w:val="24"/>
                <w:shd w:val="clear" w:color="auto" w:fill="FFFFFF"/>
              </w:rPr>
              <w:t>the threat th</w:t>
            </w:r>
            <w:r w:rsidR="00EA4DB7" w:rsidRPr="00EB151E">
              <w:rPr>
                <w:rFonts w:cstheme="minorHAnsi"/>
                <w:sz w:val="24"/>
                <w:szCs w:val="24"/>
                <w:shd w:val="clear" w:color="auto" w:fill="FFFFFF"/>
              </w:rPr>
              <w:t>is</w:t>
            </w:r>
            <w:r w:rsidR="00B9787D" w:rsidRPr="00EB151E">
              <w:rPr>
                <w:rFonts w:cstheme="minorHAnsi"/>
                <w:sz w:val="24"/>
                <w:szCs w:val="24"/>
                <w:shd w:val="clear" w:color="auto" w:fill="FFFFFF"/>
              </w:rPr>
              <w:t xml:space="preserve"> could pose to Germany</w:t>
            </w:r>
            <w:r w:rsidR="00EA4DB7" w:rsidRPr="00EB151E">
              <w:rPr>
                <w:rFonts w:cstheme="minorHAnsi"/>
                <w:sz w:val="24"/>
                <w:szCs w:val="24"/>
                <w:shd w:val="clear" w:color="auto" w:fill="FFFFFF"/>
              </w:rPr>
              <w:t>.</w:t>
            </w:r>
          </w:p>
        </w:tc>
      </w:tr>
      <w:tr w:rsidR="00D97D80" w:rsidRPr="00EB151E" w14:paraId="333EF215" w14:textId="77777777" w:rsidTr="00A834C6">
        <w:tc>
          <w:tcPr>
            <w:tcW w:w="1346" w:type="dxa"/>
          </w:tcPr>
          <w:p w14:paraId="798866D3" w14:textId="48922ACB" w:rsidR="00D97D80" w:rsidRPr="00EB151E" w:rsidRDefault="00D97D80" w:rsidP="004E256C">
            <w:pPr>
              <w:rPr>
                <w:sz w:val="24"/>
                <w:szCs w:val="24"/>
              </w:rPr>
            </w:pPr>
            <w:r w:rsidRPr="00EB151E">
              <w:rPr>
                <w:sz w:val="24"/>
                <w:szCs w:val="24"/>
              </w:rPr>
              <w:t>23/10/2013</w:t>
            </w:r>
          </w:p>
        </w:tc>
        <w:tc>
          <w:tcPr>
            <w:tcW w:w="3110" w:type="dxa"/>
          </w:tcPr>
          <w:p w14:paraId="00DD987A" w14:textId="77777777" w:rsidR="00D97D80" w:rsidRPr="00EB151E" w:rsidRDefault="00D97D80" w:rsidP="004E256C">
            <w:pPr>
              <w:rPr>
                <w:sz w:val="24"/>
                <w:szCs w:val="24"/>
              </w:rPr>
            </w:pPr>
          </w:p>
        </w:tc>
        <w:tc>
          <w:tcPr>
            <w:tcW w:w="5383" w:type="dxa"/>
          </w:tcPr>
          <w:p w14:paraId="502F427B" w14:textId="276F4985" w:rsidR="00807221" w:rsidRPr="00EB151E" w:rsidRDefault="004A6E6F" w:rsidP="004E256C">
            <w:pPr>
              <w:rPr>
                <w:sz w:val="24"/>
                <w:szCs w:val="24"/>
              </w:rPr>
            </w:pPr>
            <w:r w:rsidRPr="00EB151E">
              <w:rPr>
                <w:sz w:val="24"/>
                <w:szCs w:val="24"/>
              </w:rPr>
              <w:t xml:space="preserve">Peter Steinbach reports in </w:t>
            </w:r>
            <w:hyperlink r:id="rId123" w:history="1">
              <w:r w:rsidR="00D97D80" w:rsidRPr="00EB151E">
                <w:rPr>
                  <w:rStyle w:val="Hyperlink"/>
                  <w:sz w:val="24"/>
                  <w:szCs w:val="24"/>
                </w:rPr>
                <w:t>Die Welt</w:t>
              </w:r>
            </w:hyperlink>
            <w:r w:rsidRPr="00EB151E">
              <w:rPr>
                <w:sz w:val="24"/>
                <w:szCs w:val="24"/>
              </w:rPr>
              <w:t xml:space="preserve"> how ISIS has been attempting to capture the predominantly Christian and Kurdish Hasakah province in eastern Syria for the past six months</w:t>
            </w:r>
            <w:r w:rsidR="00391409" w:rsidRPr="00EB151E">
              <w:rPr>
                <w:sz w:val="24"/>
                <w:szCs w:val="24"/>
              </w:rPr>
              <w:t xml:space="preserve"> </w:t>
            </w:r>
            <w:r w:rsidRPr="00EB151E">
              <w:rPr>
                <w:sz w:val="24"/>
                <w:szCs w:val="24"/>
              </w:rPr>
              <w:t xml:space="preserve">and how the Sotoro, a </w:t>
            </w:r>
            <w:r w:rsidRPr="00EB151E">
              <w:rPr>
                <w:sz w:val="24"/>
                <w:szCs w:val="24"/>
              </w:rPr>
              <w:lastRenderedPageBreak/>
              <w:t xml:space="preserve">Christian militia, </w:t>
            </w:r>
            <w:r w:rsidR="00EF71F1" w:rsidRPr="00EB151E">
              <w:rPr>
                <w:sz w:val="24"/>
                <w:szCs w:val="24"/>
              </w:rPr>
              <w:t xml:space="preserve">and the Kurdish YPG have </w:t>
            </w:r>
            <w:r w:rsidR="00391409" w:rsidRPr="00EB151E">
              <w:rPr>
                <w:sz w:val="24"/>
                <w:szCs w:val="24"/>
              </w:rPr>
              <w:t xml:space="preserve">jointly </w:t>
            </w:r>
            <w:r w:rsidR="00EF71F1" w:rsidRPr="00EB151E">
              <w:rPr>
                <w:sz w:val="24"/>
                <w:szCs w:val="24"/>
              </w:rPr>
              <w:t>been</w:t>
            </w:r>
            <w:r w:rsidR="00391409" w:rsidRPr="00EB151E">
              <w:rPr>
                <w:sz w:val="24"/>
                <w:szCs w:val="24"/>
              </w:rPr>
              <w:t xml:space="preserve"> countering the offensives. Steinbach also reports how ISIS fighters are </w:t>
            </w:r>
            <w:r w:rsidR="00462756" w:rsidRPr="00EB151E">
              <w:rPr>
                <w:sz w:val="24"/>
                <w:szCs w:val="24"/>
              </w:rPr>
              <w:t xml:space="preserve">regularly </w:t>
            </w:r>
            <w:r w:rsidR="00391409" w:rsidRPr="00EB151E">
              <w:rPr>
                <w:sz w:val="24"/>
                <w:szCs w:val="24"/>
              </w:rPr>
              <w:t>abducting members of the Christian community in an attempt to terrorise the local population and receive ransom.</w:t>
            </w:r>
            <w:r w:rsidR="00462756" w:rsidRPr="00EB151E">
              <w:rPr>
                <w:sz w:val="24"/>
                <w:szCs w:val="24"/>
              </w:rPr>
              <w:t xml:space="preserve"> ISIS fighters are also advancing on another predominantly Christian area, Wadi al-Nasara in Western Syria. They are launching daily offensives from their headquarters at the historic Crusader castle of Krak des Chevaliers.</w:t>
            </w:r>
          </w:p>
        </w:tc>
        <w:tc>
          <w:tcPr>
            <w:tcW w:w="4109" w:type="dxa"/>
          </w:tcPr>
          <w:p w14:paraId="4016516F" w14:textId="4EBB199B" w:rsidR="0065517E" w:rsidRPr="00EB151E" w:rsidRDefault="0065517E" w:rsidP="004E256C">
            <w:pPr>
              <w:rPr>
                <w:sz w:val="24"/>
                <w:szCs w:val="24"/>
              </w:rPr>
            </w:pPr>
            <w:r w:rsidRPr="00EB151E">
              <w:rPr>
                <w:sz w:val="24"/>
                <w:szCs w:val="24"/>
              </w:rPr>
              <w:lastRenderedPageBreak/>
              <w:t xml:space="preserve">The president of the Federal Criminal Police </w:t>
            </w:r>
            <w:r w:rsidR="006A0A26" w:rsidRPr="00EB151E">
              <w:rPr>
                <w:sz w:val="24"/>
                <w:szCs w:val="24"/>
              </w:rPr>
              <w:t xml:space="preserve">(BKA) </w:t>
            </w:r>
            <w:hyperlink r:id="rId124" w:history="1">
              <w:r w:rsidRPr="00EB151E">
                <w:rPr>
                  <w:rStyle w:val="Hyperlink"/>
                  <w:sz w:val="24"/>
                  <w:szCs w:val="24"/>
                </w:rPr>
                <w:t>describes</w:t>
              </w:r>
            </w:hyperlink>
            <w:r w:rsidRPr="00EB151E">
              <w:rPr>
                <w:sz w:val="24"/>
                <w:szCs w:val="24"/>
              </w:rPr>
              <w:t xml:space="preserve"> the internet as the ‘distance-learning university of religiously-motivated terrorism’ and </w:t>
            </w:r>
            <w:r w:rsidRPr="00EB151E">
              <w:rPr>
                <w:sz w:val="24"/>
                <w:szCs w:val="24"/>
              </w:rPr>
              <w:lastRenderedPageBreak/>
              <w:t xml:space="preserve">discusses how Jihadi groups have increasingly been using </w:t>
            </w:r>
            <w:r w:rsidR="006A0A26" w:rsidRPr="00EB151E">
              <w:rPr>
                <w:sz w:val="24"/>
                <w:szCs w:val="24"/>
              </w:rPr>
              <w:t>it</w:t>
            </w:r>
            <w:r w:rsidRPr="00EB151E">
              <w:rPr>
                <w:sz w:val="24"/>
                <w:szCs w:val="24"/>
              </w:rPr>
              <w:t xml:space="preserve"> for propaganda and recruitment</w:t>
            </w:r>
            <w:r w:rsidR="006A0A26" w:rsidRPr="00EB151E">
              <w:rPr>
                <w:sz w:val="24"/>
                <w:szCs w:val="24"/>
              </w:rPr>
              <w:t xml:space="preserve"> in Germany. The BKA </w:t>
            </w:r>
            <w:r w:rsidR="000E2F03" w:rsidRPr="00EB151E">
              <w:rPr>
                <w:sz w:val="24"/>
                <w:szCs w:val="24"/>
              </w:rPr>
              <w:t xml:space="preserve">has been developing </w:t>
            </w:r>
            <w:r w:rsidR="006A0A26" w:rsidRPr="00EB151E">
              <w:rPr>
                <w:sz w:val="24"/>
                <w:szCs w:val="24"/>
              </w:rPr>
              <w:t>new techniques for structured analysis of foreign-language big data to respond to these challenges</w:t>
            </w:r>
            <w:r w:rsidR="000E2F03" w:rsidRPr="00EB151E">
              <w:rPr>
                <w:sz w:val="24"/>
                <w:szCs w:val="24"/>
              </w:rPr>
              <w:t xml:space="preserve"> and is, among others, able to evaluate </w:t>
            </w:r>
            <w:r w:rsidR="00B0718A" w:rsidRPr="00EB151E">
              <w:rPr>
                <w:sz w:val="24"/>
                <w:szCs w:val="24"/>
              </w:rPr>
              <w:t>information</w:t>
            </w:r>
            <w:r w:rsidR="000E2F03" w:rsidRPr="00EB151E">
              <w:rPr>
                <w:sz w:val="24"/>
                <w:szCs w:val="24"/>
              </w:rPr>
              <w:t xml:space="preserve"> in the Kurdish Sorani dialect.</w:t>
            </w:r>
          </w:p>
        </w:tc>
      </w:tr>
      <w:tr w:rsidR="003B62D9" w:rsidRPr="00EB151E" w14:paraId="2C7E9049" w14:textId="77777777" w:rsidTr="00A834C6">
        <w:tc>
          <w:tcPr>
            <w:tcW w:w="1346" w:type="dxa"/>
          </w:tcPr>
          <w:p w14:paraId="09F82CA1" w14:textId="37355946" w:rsidR="003B62D9" w:rsidRPr="00EB151E" w:rsidRDefault="003B62D9" w:rsidP="004E256C">
            <w:pPr>
              <w:rPr>
                <w:sz w:val="24"/>
                <w:szCs w:val="24"/>
              </w:rPr>
            </w:pPr>
            <w:r w:rsidRPr="00EB151E">
              <w:rPr>
                <w:sz w:val="24"/>
                <w:szCs w:val="24"/>
              </w:rPr>
              <w:lastRenderedPageBreak/>
              <w:t>29/10/2013</w:t>
            </w:r>
          </w:p>
        </w:tc>
        <w:tc>
          <w:tcPr>
            <w:tcW w:w="3110" w:type="dxa"/>
          </w:tcPr>
          <w:p w14:paraId="10D4C76D" w14:textId="77777777" w:rsidR="003B62D9" w:rsidRPr="00EB151E" w:rsidRDefault="003B62D9" w:rsidP="004E256C">
            <w:pPr>
              <w:rPr>
                <w:sz w:val="24"/>
                <w:szCs w:val="24"/>
              </w:rPr>
            </w:pPr>
          </w:p>
        </w:tc>
        <w:tc>
          <w:tcPr>
            <w:tcW w:w="5383" w:type="dxa"/>
          </w:tcPr>
          <w:p w14:paraId="72B38809" w14:textId="02935E87" w:rsidR="006F7741" w:rsidRPr="00EB151E" w:rsidRDefault="009B5730" w:rsidP="004E256C">
            <w:pPr>
              <w:rPr>
                <w:sz w:val="24"/>
                <w:szCs w:val="24"/>
              </w:rPr>
            </w:pPr>
            <w:r w:rsidRPr="00EB151E">
              <w:rPr>
                <w:sz w:val="24"/>
                <w:szCs w:val="24"/>
              </w:rPr>
              <w:t xml:space="preserve">Karen Krüger reports in </w:t>
            </w:r>
            <w:hyperlink r:id="rId125" w:history="1">
              <w:r w:rsidR="006F7741" w:rsidRPr="00EB151E">
                <w:rPr>
                  <w:rStyle w:val="Hyperlink"/>
                  <w:sz w:val="24"/>
                  <w:szCs w:val="24"/>
                </w:rPr>
                <w:t>FAZ</w:t>
              </w:r>
            </w:hyperlink>
            <w:r w:rsidRPr="00EB151E">
              <w:rPr>
                <w:rFonts w:cstheme="minorHAnsi"/>
                <w:sz w:val="24"/>
                <w:szCs w:val="24"/>
                <w:shd w:val="clear" w:color="auto" w:fill="FFFFFF"/>
              </w:rPr>
              <w:t xml:space="preserve"> how Denis Cuspert became </w:t>
            </w:r>
            <w:r w:rsidR="00062844" w:rsidRPr="00EB151E">
              <w:rPr>
                <w:rFonts w:cstheme="minorHAnsi"/>
                <w:sz w:val="24"/>
                <w:szCs w:val="24"/>
                <w:shd w:val="clear" w:color="auto" w:fill="FFFFFF"/>
              </w:rPr>
              <w:t xml:space="preserve">the </w:t>
            </w:r>
            <w:r w:rsidRPr="00EB151E">
              <w:rPr>
                <w:rFonts w:cstheme="minorHAnsi"/>
                <w:sz w:val="24"/>
                <w:szCs w:val="24"/>
                <w:shd w:val="clear" w:color="auto" w:fill="FFFFFF"/>
              </w:rPr>
              <w:t xml:space="preserve">poster boy of German-grown jihadism and a </w:t>
            </w:r>
            <w:r w:rsidR="00EB108D" w:rsidRPr="00EB151E">
              <w:rPr>
                <w:rFonts w:cstheme="minorHAnsi"/>
                <w:sz w:val="24"/>
                <w:szCs w:val="24"/>
                <w:shd w:val="clear" w:color="auto" w:fill="FFFFFF"/>
              </w:rPr>
              <w:t xml:space="preserve">highly successful </w:t>
            </w:r>
            <w:r w:rsidRPr="00EB151E">
              <w:rPr>
                <w:rFonts w:cstheme="minorHAnsi"/>
                <w:sz w:val="24"/>
                <w:szCs w:val="24"/>
                <w:shd w:val="clear" w:color="auto" w:fill="FFFFFF"/>
              </w:rPr>
              <w:t>propagandist of ISIS</w:t>
            </w:r>
            <w:r w:rsidR="009637CE" w:rsidRPr="00EB151E">
              <w:rPr>
                <w:rFonts w:cstheme="minorHAnsi"/>
                <w:sz w:val="24"/>
                <w:szCs w:val="24"/>
                <w:shd w:val="clear" w:color="auto" w:fill="FFFFFF"/>
              </w:rPr>
              <w:t xml:space="preserve"> in Syria</w:t>
            </w:r>
            <w:r w:rsidR="00062844" w:rsidRPr="00EB151E">
              <w:rPr>
                <w:rFonts w:cstheme="minorHAnsi"/>
                <w:sz w:val="24"/>
                <w:szCs w:val="24"/>
                <w:shd w:val="clear" w:color="auto" w:fill="FFFFFF"/>
              </w:rPr>
              <w:t xml:space="preserve"> after becoming radicalised in 2010</w:t>
            </w:r>
            <w:r w:rsidR="00EB108D" w:rsidRPr="00EB151E">
              <w:rPr>
                <w:rFonts w:cstheme="minorHAnsi"/>
                <w:sz w:val="24"/>
                <w:szCs w:val="24"/>
                <w:shd w:val="clear" w:color="auto" w:fill="FFFFFF"/>
              </w:rPr>
              <w:t xml:space="preserve">. </w:t>
            </w:r>
            <w:r w:rsidR="009637CE" w:rsidRPr="00EB151E">
              <w:rPr>
                <w:rFonts w:cstheme="minorHAnsi"/>
                <w:sz w:val="24"/>
                <w:szCs w:val="24"/>
                <w:shd w:val="clear" w:color="auto" w:fill="FFFFFF"/>
              </w:rPr>
              <w:t>She further reports that r</w:t>
            </w:r>
            <w:r w:rsidR="00EB108D" w:rsidRPr="00EB151E">
              <w:rPr>
                <w:rFonts w:cstheme="minorHAnsi"/>
                <w:sz w:val="24"/>
                <w:szCs w:val="24"/>
                <w:shd w:val="clear" w:color="auto" w:fill="FFFFFF"/>
              </w:rPr>
              <w:t>oughly 200 German jihadists are now in Syria of whom 8 have died.</w:t>
            </w:r>
          </w:p>
          <w:p w14:paraId="218D406E" w14:textId="77777777" w:rsidR="006F7741" w:rsidRPr="00EB151E" w:rsidRDefault="006F7741" w:rsidP="004E256C">
            <w:pPr>
              <w:rPr>
                <w:sz w:val="24"/>
                <w:szCs w:val="24"/>
              </w:rPr>
            </w:pPr>
          </w:p>
          <w:p w14:paraId="4DF35725" w14:textId="4A239674" w:rsidR="00960139" w:rsidRPr="00EB151E" w:rsidRDefault="007570B3" w:rsidP="004E256C">
            <w:pPr>
              <w:rPr>
                <w:rFonts w:cstheme="minorHAnsi"/>
                <w:sz w:val="24"/>
                <w:szCs w:val="24"/>
                <w:shd w:val="clear" w:color="auto" w:fill="FFFFFF"/>
              </w:rPr>
            </w:pPr>
            <w:hyperlink r:id="rId126" w:history="1">
              <w:r w:rsidR="00912D0B" w:rsidRPr="00EB151E">
                <w:rPr>
                  <w:rStyle w:val="Hyperlink"/>
                  <w:rFonts w:cstheme="minorHAnsi"/>
                  <w:sz w:val="24"/>
                  <w:szCs w:val="24"/>
                </w:rPr>
                <w:t>HRW</w:t>
              </w:r>
            </w:hyperlink>
            <w:r w:rsidR="00912D0B" w:rsidRPr="00EB151E">
              <w:rPr>
                <w:rFonts w:cstheme="minorHAnsi"/>
                <w:sz w:val="24"/>
                <w:szCs w:val="24"/>
              </w:rPr>
              <w:t xml:space="preserve"> </w:t>
            </w:r>
            <w:r w:rsidR="00DA4581" w:rsidRPr="00EB151E">
              <w:rPr>
                <w:rFonts w:cstheme="minorHAnsi"/>
                <w:sz w:val="24"/>
                <w:szCs w:val="24"/>
              </w:rPr>
              <w:t>argues that ‘</w:t>
            </w:r>
            <w:r w:rsidR="00DA4581" w:rsidRPr="00EB151E">
              <w:rPr>
                <w:rFonts w:cstheme="minorHAnsi"/>
                <w:sz w:val="24"/>
                <w:szCs w:val="24"/>
                <w:shd w:val="clear" w:color="auto" w:fill="FFFFFF"/>
              </w:rPr>
              <w:t xml:space="preserve">Iraq does face serious security threats, but the government’s failure to make urgently needed reforms and hold officials accountable for terrible abuses like torture has made Iraq less safe, not more. In fact, the government’s heavy-handed approach is contributing to greater instability and exacerbating sectarian tensions’. HRW further describes these tensions due to Maliki’s failed policies as follows: ‘The escalation in executions after trials in which people are convicted on the basis of coerced confessions and secret evidence—for the most part in the name of counterterrorism—have done </w:t>
            </w:r>
            <w:r w:rsidR="00DA4581" w:rsidRPr="00EB151E">
              <w:rPr>
                <w:rFonts w:cstheme="minorHAnsi"/>
                <w:sz w:val="24"/>
                <w:szCs w:val="24"/>
                <w:shd w:val="clear" w:color="auto" w:fill="FFFFFF"/>
              </w:rPr>
              <w:lastRenderedPageBreak/>
              <w:t>nothing to address the crisis. On the contrary, numerous Iraqis, Shia and Sunni, have told Human Rights Watch that authorities’ failure to hold perpetrators accountable regardless of their sect has polarized Iraq’s population, particularly in Sunni areas where people see the government’s failure to hold Shia-dominated security forces accountable as confirmation that policies remain rooted in sectarianism.’</w:t>
            </w:r>
          </w:p>
        </w:tc>
        <w:tc>
          <w:tcPr>
            <w:tcW w:w="4109" w:type="dxa"/>
          </w:tcPr>
          <w:p w14:paraId="71678C4E" w14:textId="77777777" w:rsidR="003B62D9" w:rsidRPr="00EB151E" w:rsidRDefault="003B62D9" w:rsidP="004E256C">
            <w:pPr>
              <w:rPr>
                <w:sz w:val="24"/>
                <w:szCs w:val="24"/>
              </w:rPr>
            </w:pPr>
          </w:p>
        </w:tc>
      </w:tr>
      <w:tr w:rsidR="00BC5378" w:rsidRPr="00EB151E" w14:paraId="3BDDB5CF" w14:textId="77777777" w:rsidTr="00A834C6">
        <w:tc>
          <w:tcPr>
            <w:tcW w:w="1346" w:type="dxa"/>
          </w:tcPr>
          <w:p w14:paraId="5211A32D" w14:textId="278D7D9F" w:rsidR="00BC5378" w:rsidRPr="00EB151E" w:rsidRDefault="00BC5378" w:rsidP="004E256C">
            <w:pPr>
              <w:rPr>
                <w:sz w:val="24"/>
                <w:szCs w:val="24"/>
              </w:rPr>
            </w:pPr>
            <w:r w:rsidRPr="00EB151E">
              <w:rPr>
                <w:sz w:val="24"/>
                <w:szCs w:val="24"/>
              </w:rPr>
              <w:t>30/10/2013</w:t>
            </w:r>
          </w:p>
        </w:tc>
        <w:tc>
          <w:tcPr>
            <w:tcW w:w="3110" w:type="dxa"/>
          </w:tcPr>
          <w:p w14:paraId="09ADD46F" w14:textId="77777777" w:rsidR="00BC5378" w:rsidRPr="00EB151E" w:rsidRDefault="00BC5378" w:rsidP="004E256C">
            <w:pPr>
              <w:rPr>
                <w:sz w:val="24"/>
                <w:szCs w:val="24"/>
              </w:rPr>
            </w:pPr>
          </w:p>
        </w:tc>
        <w:tc>
          <w:tcPr>
            <w:tcW w:w="5383" w:type="dxa"/>
          </w:tcPr>
          <w:p w14:paraId="6CBB6D0E" w14:textId="0BAE5AFA" w:rsidR="005E129E" w:rsidRPr="00EB151E" w:rsidRDefault="007570B3" w:rsidP="004E256C">
            <w:pPr>
              <w:rPr>
                <w:rFonts w:cstheme="minorHAnsi"/>
                <w:sz w:val="24"/>
                <w:szCs w:val="24"/>
                <w:u w:val="single"/>
              </w:rPr>
            </w:pPr>
            <w:hyperlink r:id="rId127" w:history="1">
              <w:r w:rsidR="00912D0B" w:rsidRPr="00EB151E">
                <w:rPr>
                  <w:rStyle w:val="Hyperlink"/>
                  <w:rFonts w:cstheme="minorHAnsi"/>
                  <w:sz w:val="24"/>
                  <w:szCs w:val="24"/>
                  <w:shd w:val="clear" w:color="auto" w:fill="FFFFFF"/>
                </w:rPr>
                <w:t>HRW</w:t>
              </w:r>
            </w:hyperlink>
            <w:r w:rsidR="00912D0B" w:rsidRPr="00EB151E">
              <w:rPr>
                <w:rFonts w:cstheme="minorHAnsi"/>
                <w:sz w:val="24"/>
                <w:szCs w:val="24"/>
                <w:shd w:val="clear" w:color="auto" w:fill="FFFFFF"/>
              </w:rPr>
              <w:t xml:space="preserve"> </w:t>
            </w:r>
            <w:r w:rsidR="005E129E" w:rsidRPr="00EB151E">
              <w:rPr>
                <w:rFonts w:cstheme="minorHAnsi"/>
                <w:sz w:val="24"/>
                <w:szCs w:val="24"/>
                <w:shd w:val="clear" w:color="auto" w:fill="FFFFFF"/>
              </w:rPr>
              <w:t xml:space="preserve">argues that ‘more Syrians will be drawn to the brutality of the Islamic extremists who are in ascendancy among the rebels’ </w:t>
            </w:r>
            <w:r w:rsidR="000112F7" w:rsidRPr="00EB151E">
              <w:rPr>
                <w:rFonts w:cstheme="minorHAnsi"/>
                <w:sz w:val="24"/>
                <w:szCs w:val="24"/>
                <w:shd w:val="clear" w:color="auto" w:fill="FFFFFF"/>
              </w:rPr>
              <w:t xml:space="preserve">should </w:t>
            </w:r>
            <w:r w:rsidR="005E129E" w:rsidRPr="00EB151E">
              <w:rPr>
                <w:rFonts w:cstheme="minorHAnsi"/>
                <w:sz w:val="24"/>
                <w:szCs w:val="24"/>
                <w:shd w:val="clear" w:color="auto" w:fill="FFFFFF"/>
              </w:rPr>
              <w:t>all conflict parties continue to commit atrocities.</w:t>
            </w:r>
          </w:p>
        </w:tc>
        <w:tc>
          <w:tcPr>
            <w:tcW w:w="4109" w:type="dxa"/>
          </w:tcPr>
          <w:p w14:paraId="6D539DE8" w14:textId="77777777" w:rsidR="00BC5378" w:rsidRPr="00EB151E" w:rsidRDefault="00BC5378" w:rsidP="004E256C">
            <w:pPr>
              <w:rPr>
                <w:sz w:val="24"/>
                <w:szCs w:val="24"/>
              </w:rPr>
            </w:pPr>
          </w:p>
        </w:tc>
      </w:tr>
      <w:tr w:rsidR="005B6DA7" w:rsidRPr="00EB151E" w14:paraId="72BFDF19" w14:textId="77777777" w:rsidTr="00A834C6">
        <w:tc>
          <w:tcPr>
            <w:tcW w:w="1346" w:type="dxa"/>
          </w:tcPr>
          <w:p w14:paraId="50C0F8A9" w14:textId="1A8DB5FA" w:rsidR="005B6DA7" w:rsidRPr="00EB151E" w:rsidRDefault="005B6DA7" w:rsidP="004E256C">
            <w:pPr>
              <w:rPr>
                <w:sz w:val="24"/>
                <w:szCs w:val="24"/>
              </w:rPr>
            </w:pPr>
            <w:r w:rsidRPr="00EB151E">
              <w:rPr>
                <w:sz w:val="24"/>
                <w:szCs w:val="24"/>
              </w:rPr>
              <w:t>Oct 2013</w:t>
            </w:r>
          </w:p>
        </w:tc>
        <w:tc>
          <w:tcPr>
            <w:tcW w:w="3110" w:type="dxa"/>
          </w:tcPr>
          <w:p w14:paraId="161048AF" w14:textId="77777777" w:rsidR="005B6DA7" w:rsidRPr="00EB151E" w:rsidRDefault="005B6DA7" w:rsidP="004E256C">
            <w:pPr>
              <w:rPr>
                <w:sz w:val="24"/>
                <w:szCs w:val="24"/>
              </w:rPr>
            </w:pPr>
          </w:p>
        </w:tc>
        <w:tc>
          <w:tcPr>
            <w:tcW w:w="5383" w:type="dxa"/>
          </w:tcPr>
          <w:p w14:paraId="329E219F" w14:textId="77777777" w:rsidR="001F26C2" w:rsidRPr="00EB151E" w:rsidRDefault="007570B3" w:rsidP="004E256C">
            <w:pPr>
              <w:rPr>
                <w:sz w:val="24"/>
                <w:szCs w:val="24"/>
              </w:rPr>
            </w:pPr>
            <w:hyperlink r:id="rId128" w:history="1">
              <w:r w:rsidR="001F26C2" w:rsidRPr="00EB151E">
                <w:rPr>
                  <w:rStyle w:val="Hyperlink"/>
                  <w:sz w:val="24"/>
                  <w:szCs w:val="24"/>
                </w:rPr>
                <w:t>SWP</w:t>
              </w:r>
            </w:hyperlink>
            <w:r w:rsidR="001F26C2" w:rsidRPr="00EB151E">
              <w:rPr>
                <w:sz w:val="24"/>
                <w:szCs w:val="24"/>
              </w:rPr>
              <w:t>’s Petra Becker</w:t>
            </w:r>
            <w:r w:rsidR="00471A56" w:rsidRPr="00EB151E">
              <w:rPr>
                <w:sz w:val="24"/>
                <w:szCs w:val="24"/>
              </w:rPr>
              <w:t xml:space="preserve"> highlights that ‘the (Syrian) National Coalition and its Supreme Military Command have faced defections of major rebel forces, which may lead to a major shift towards Jihadi Salafism and the marginalization of moderate forces on the ground’.</w:t>
            </w:r>
          </w:p>
          <w:p w14:paraId="04FA2400" w14:textId="77777777" w:rsidR="00E10000" w:rsidRPr="00EB151E" w:rsidRDefault="00E10000" w:rsidP="004E256C">
            <w:pPr>
              <w:rPr>
                <w:sz w:val="24"/>
                <w:szCs w:val="24"/>
              </w:rPr>
            </w:pPr>
          </w:p>
          <w:p w14:paraId="09C11A86" w14:textId="528786B4" w:rsidR="005D6527" w:rsidRPr="00EB151E" w:rsidRDefault="00E10000" w:rsidP="00E10000">
            <w:pPr>
              <w:rPr>
                <w:rFonts w:cstheme="minorHAnsi"/>
                <w:sz w:val="24"/>
                <w:szCs w:val="24"/>
              </w:rPr>
            </w:pPr>
            <w:r w:rsidRPr="00EB151E">
              <w:rPr>
                <w:rFonts w:cstheme="minorHAnsi"/>
                <w:sz w:val="24"/>
                <w:szCs w:val="24"/>
              </w:rPr>
              <w:t xml:space="preserve">The ICG </w:t>
            </w:r>
            <w:hyperlink r:id="rId129" w:history="1">
              <w:r w:rsidRPr="00EB151E">
                <w:rPr>
                  <w:rStyle w:val="Hyperlink"/>
                  <w:rFonts w:cstheme="minorHAnsi"/>
                  <w:sz w:val="24"/>
                  <w:szCs w:val="24"/>
                </w:rPr>
                <w:t>reports</w:t>
              </w:r>
            </w:hyperlink>
            <w:r w:rsidRPr="00EB151E">
              <w:rPr>
                <w:rFonts w:cstheme="minorHAnsi"/>
                <w:sz w:val="24"/>
                <w:szCs w:val="24"/>
              </w:rPr>
              <w:t xml:space="preserve"> that ISIS fought rebel groups on 2 October in Azaz and lost the Yaaroubiyeh border crossing to a Kurdish militia on 27 October</w:t>
            </w:r>
            <w:r w:rsidR="00E4101A" w:rsidRPr="00EB151E">
              <w:rPr>
                <w:rFonts w:cstheme="minorHAnsi"/>
                <w:sz w:val="24"/>
                <w:szCs w:val="24"/>
              </w:rPr>
              <w:t xml:space="preserve">. But it </w:t>
            </w:r>
            <w:r w:rsidRPr="00EB151E">
              <w:rPr>
                <w:rFonts w:cstheme="minorHAnsi"/>
                <w:sz w:val="24"/>
                <w:szCs w:val="24"/>
              </w:rPr>
              <w:t>overall continued its expansion in northern and eastern Syria. On Iraq, the ICG reports that October was the deadliest month since April 2008 with more than 900 people killed</w:t>
            </w:r>
            <w:r w:rsidR="00E4101A" w:rsidRPr="00EB151E">
              <w:rPr>
                <w:rFonts w:cstheme="minorHAnsi"/>
                <w:sz w:val="24"/>
                <w:szCs w:val="24"/>
              </w:rPr>
              <w:t xml:space="preserve">. Terrorist attacks led, among others, to ‘some 35 killed in 10 car explosions in predominantly Shia areas in Baghdad 27 Oct; at least 19 police and 3 civilians killed 22-23 Oct in </w:t>
            </w:r>
            <w:r w:rsidR="00E4101A" w:rsidRPr="00EB151E">
              <w:rPr>
                <w:rFonts w:cstheme="minorHAnsi"/>
                <w:sz w:val="24"/>
                <w:szCs w:val="24"/>
              </w:rPr>
              <w:lastRenderedPageBreak/>
              <w:t>series of bomb attacks in Anbar; 13 children killed 6 Oct in attack on school in Qabak; string of car and roadside bombings 14 Oct killed at least 44.’</w:t>
            </w:r>
          </w:p>
        </w:tc>
        <w:tc>
          <w:tcPr>
            <w:tcW w:w="4109" w:type="dxa"/>
          </w:tcPr>
          <w:p w14:paraId="50233BF4" w14:textId="77777777" w:rsidR="005B6DA7" w:rsidRPr="00EB151E" w:rsidRDefault="005B6DA7" w:rsidP="004E256C">
            <w:pPr>
              <w:rPr>
                <w:sz w:val="24"/>
                <w:szCs w:val="24"/>
              </w:rPr>
            </w:pPr>
          </w:p>
        </w:tc>
      </w:tr>
      <w:tr w:rsidR="003B62D9" w:rsidRPr="00EB151E" w14:paraId="795F852D" w14:textId="77777777" w:rsidTr="00A834C6">
        <w:tc>
          <w:tcPr>
            <w:tcW w:w="1346" w:type="dxa"/>
          </w:tcPr>
          <w:p w14:paraId="0EE842F5" w14:textId="1D811143" w:rsidR="003B62D9" w:rsidRPr="00EB151E" w:rsidRDefault="003B62D9" w:rsidP="004E256C">
            <w:pPr>
              <w:rPr>
                <w:sz w:val="24"/>
                <w:szCs w:val="24"/>
              </w:rPr>
            </w:pPr>
            <w:r w:rsidRPr="00EB151E">
              <w:rPr>
                <w:sz w:val="24"/>
                <w:szCs w:val="24"/>
              </w:rPr>
              <w:t>01/11/2013</w:t>
            </w:r>
          </w:p>
        </w:tc>
        <w:tc>
          <w:tcPr>
            <w:tcW w:w="3110" w:type="dxa"/>
          </w:tcPr>
          <w:p w14:paraId="7F5D6ED2" w14:textId="77777777" w:rsidR="003B62D9" w:rsidRPr="00EB151E" w:rsidRDefault="003B62D9" w:rsidP="004E256C">
            <w:pPr>
              <w:rPr>
                <w:sz w:val="24"/>
                <w:szCs w:val="24"/>
              </w:rPr>
            </w:pPr>
          </w:p>
        </w:tc>
        <w:tc>
          <w:tcPr>
            <w:tcW w:w="5383" w:type="dxa"/>
          </w:tcPr>
          <w:p w14:paraId="3E715983" w14:textId="340C7415" w:rsidR="00395872" w:rsidRPr="00EB151E" w:rsidRDefault="007570B3" w:rsidP="004E256C">
            <w:pPr>
              <w:rPr>
                <w:sz w:val="24"/>
                <w:szCs w:val="24"/>
              </w:rPr>
            </w:pPr>
            <w:hyperlink r:id="rId130" w:history="1">
              <w:r w:rsidR="00395872" w:rsidRPr="00EB151E">
                <w:rPr>
                  <w:rStyle w:val="Hyperlink"/>
                  <w:sz w:val="24"/>
                  <w:szCs w:val="24"/>
                </w:rPr>
                <w:t>SWP</w:t>
              </w:r>
            </w:hyperlink>
            <w:r w:rsidR="00395872" w:rsidRPr="00EB151E">
              <w:rPr>
                <w:sz w:val="24"/>
                <w:szCs w:val="24"/>
              </w:rPr>
              <w:t>’s Volker Perthes</w:t>
            </w:r>
            <w:r w:rsidR="00AD373E" w:rsidRPr="00EB151E">
              <w:rPr>
                <w:sz w:val="24"/>
                <w:szCs w:val="24"/>
              </w:rPr>
              <w:t xml:space="preserve"> argues that Russia’s support of the Syrian regime stems, among others, from a fear of Jihadi group</w:t>
            </w:r>
            <w:r w:rsidR="004E06C0" w:rsidRPr="00EB151E">
              <w:rPr>
                <w:sz w:val="24"/>
                <w:szCs w:val="24"/>
              </w:rPr>
              <w:t>s</w:t>
            </w:r>
            <w:r w:rsidR="00AD373E" w:rsidRPr="00EB151E">
              <w:rPr>
                <w:sz w:val="24"/>
                <w:szCs w:val="24"/>
              </w:rPr>
              <w:t xml:space="preserve"> among the Syrian opposition and concerns that Islamic-inspired revolutions could spill over</w:t>
            </w:r>
            <w:r w:rsidR="00B219D5" w:rsidRPr="00EB151E">
              <w:rPr>
                <w:sz w:val="24"/>
                <w:szCs w:val="24"/>
              </w:rPr>
              <w:t xml:space="preserve"> and</w:t>
            </w:r>
            <w:r w:rsidR="004E06C0" w:rsidRPr="00EB151E">
              <w:rPr>
                <w:sz w:val="24"/>
                <w:szCs w:val="24"/>
              </w:rPr>
              <w:t xml:space="preserve"> reach the</w:t>
            </w:r>
            <w:r w:rsidR="00AD373E" w:rsidRPr="00EB151E">
              <w:rPr>
                <w:sz w:val="24"/>
                <w:szCs w:val="24"/>
              </w:rPr>
              <w:t xml:space="preserve"> Caucasus and Central Asia. </w:t>
            </w:r>
            <w:r w:rsidR="001C7098" w:rsidRPr="00EB151E">
              <w:rPr>
                <w:sz w:val="24"/>
                <w:szCs w:val="24"/>
              </w:rPr>
              <w:t xml:space="preserve">Perthes suggests that Jihadi forces in Syria benefit from the loss of credibility by the West as this helps them to strengthen and spread their anti-Western propaganda and to demonstrate that the ‘true Jihad does not </w:t>
            </w:r>
            <w:r w:rsidR="00016E4D" w:rsidRPr="00EB151E">
              <w:rPr>
                <w:sz w:val="24"/>
                <w:szCs w:val="24"/>
              </w:rPr>
              <w:t xml:space="preserve">even </w:t>
            </w:r>
            <w:r w:rsidR="001C7098" w:rsidRPr="00EB151E">
              <w:rPr>
                <w:sz w:val="24"/>
                <w:szCs w:val="24"/>
              </w:rPr>
              <w:t>lack ammunition</w:t>
            </w:r>
            <w:r w:rsidR="00635471" w:rsidRPr="00EB151E">
              <w:rPr>
                <w:sz w:val="24"/>
                <w:szCs w:val="24"/>
              </w:rPr>
              <w:t>’</w:t>
            </w:r>
            <w:r w:rsidR="001C7098" w:rsidRPr="00EB151E">
              <w:rPr>
                <w:sz w:val="24"/>
                <w:szCs w:val="24"/>
              </w:rPr>
              <w:t>.</w:t>
            </w:r>
          </w:p>
        </w:tc>
        <w:tc>
          <w:tcPr>
            <w:tcW w:w="4109" w:type="dxa"/>
          </w:tcPr>
          <w:p w14:paraId="64786249" w14:textId="77777777" w:rsidR="003B62D9" w:rsidRPr="00EB151E" w:rsidRDefault="003B62D9" w:rsidP="004E256C">
            <w:pPr>
              <w:rPr>
                <w:sz w:val="24"/>
                <w:szCs w:val="24"/>
              </w:rPr>
            </w:pPr>
          </w:p>
        </w:tc>
      </w:tr>
      <w:tr w:rsidR="00D97D80" w:rsidRPr="00EB151E" w14:paraId="17B15357" w14:textId="77777777" w:rsidTr="00A834C6">
        <w:tc>
          <w:tcPr>
            <w:tcW w:w="1346" w:type="dxa"/>
          </w:tcPr>
          <w:p w14:paraId="2DBA6396" w14:textId="3B87C760" w:rsidR="00D97D80" w:rsidRPr="00EB151E" w:rsidRDefault="00D97D80" w:rsidP="004E256C">
            <w:pPr>
              <w:rPr>
                <w:sz w:val="24"/>
                <w:szCs w:val="24"/>
              </w:rPr>
            </w:pPr>
            <w:r w:rsidRPr="00EB151E">
              <w:rPr>
                <w:sz w:val="24"/>
                <w:szCs w:val="24"/>
              </w:rPr>
              <w:t>0</w:t>
            </w:r>
            <w:r w:rsidR="00DF04C4" w:rsidRPr="00EB151E">
              <w:rPr>
                <w:sz w:val="24"/>
                <w:szCs w:val="24"/>
              </w:rPr>
              <w:t>3</w:t>
            </w:r>
            <w:r w:rsidRPr="00EB151E">
              <w:rPr>
                <w:sz w:val="24"/>
                <w:szCs w:val="24"/>
              </w:rPr>
              <w:t>/11/2013</w:t>
            </w:r>
          </w:p>
        </w:tc>
        <w:tc>
          <w:tcPr>
            <w:tcW w:w="3110" w:type="dxa"/>
          </w:tcPr>
          <w:p w14:paraId="628B4808" w14:textId="77777777" w:rsidR="00D97D80" w:rsidRPr="00EB151E" w:rsidRDefault="00D97D80" w:rsidP="004E256C">
            <w:pPr>
              <w:rPr>
                <w:sz w:val="24"/>
                <w:szCs w:val="24"/>
              </w:rPr>
            </w:pPr>
          </w:p>
        </w:tc>
        <w:tc>
          <w:tcPr>
            <w:tcW w:w="5383" w:type="dxa"/>
          </w:tcPr>
          <w:p w14:paraId="4A7B6C31" w14:textId="418045D9" w:rsidR="00D97D80" w:rsidRPr="00EB151E" w:rsidRDefault="00DF04C4" w:rsidP="004E256C">
            <w:pPr>
              <w:rPr>
                <w:rStyle w:val="Hyperlink"/>
                <w:color w:val="auto"/>
                <w:sz w:val="24"/>
                <w:szCs w:val="24"/>
                <w:u w:val="none"/>
              </w:rPr>
            </w:pPr>
            <w:r w:rsidRPr="00EB151E">
              <w:rPr>
                <w:sz w:val="24"/>
                <w:szCs w:val="24"/>
              </w:rPr>
              <w:t xml:space="preserve">Rudolph Chimelli reports in </w:t>
            </w:r>
            <w:hyperlink r:id="rId131" w:history="1">
              <w:r w:rsidR="00D97D80" w:rsidRPr="00EB151E">
                <w:rPr>
                  <w:rStyle w:val="Hyperlink"/>
                  <w:sz w:val="24"/>
                  <w:szCs w:val="24"/>
                </w:rPr>
                <w:t>Süddeutsche Zeitung</w:t>
              </w:r>
            </w:hyperlink>
            <w:r w:rsidRPr="00EB151E">
              <w:rPr>
                <w:sz w:val="24"/>
                <w:szCs w:val="24"/>
              </w:rPr>
              <w:t xml:space="preserve"> that 66 people were killed in a series of car bombings in Baghdad and northern Iraq </w:t>
            </w:r>
            <w:r w:rsidR="00BD20B3" w:rsidRPr="00EB151E">
              <w:rPr>
                <w:sz w:val="24"/>
                <w:szCs w:val="24"/>
              </w:rPr>
              <w:t xml:space="preserve">that day </w:t>
            </w:r>
            <w:r w:rsidRPr="00EB151E">
              <w:rPr>
                <w:sz w:val="24"/>
                <w:szCs w:val="24"/>
              </w:rPr>
              <w:t>and that over 7000 people have so far died in terrorist attacks in 2013. He highlights that ISIS in Iraq has been strengthened by the influx of foreign fighters</w:t>
            </w:r>
            <w:r w:rsidR="001F242F" w:rsidRPr="00EB151E">
              <w:rPr>
                <w:sz w:val="24"/>
                <w:szCs w:val="24"/>
              </w:rPr>
              <w:t xml:space="preserve"> and that it</w:t>
            </w:r>
            <w:r w:rsidRPr="00EB151E">
              <w:rPr>
                <w:sz w:val="24"/>
                <w:szCs w:val="24"/>
              </w:rPr>
              <w:t xml:space="preserve"> is operating in Iraq and across the border in Syria from camps in western Iraq</w:t>
            </w:r>
            <w:r w:rsidR="001F242F" w:rsidRPr="00EB151E">
              <w:rPr>
                <w:sz w:val="24"/>
                <w:szCs w:val="24"/>
              </w:rPr>
              <w:t xml:space="preserve">. </w:t>
            </w:r>
            <w:r w:rsidR="00BD20B3" w:rsidRPr="00EB151E">
              <w:rPr>
                <w:sz w:val="24"/>
                <w:szCs w:val="24"/>
              </w:rPr>
              <w:t xml:space="preserve">Chimelli claims that </w:t>
            </w:r>
            <w:r w:rsidR="00511D0E" w:rsidRPr="00EB151E">
              <w:rPr>
                <w:sz w:val="24"/>
                <w:szCs w:val="24"/>
              </w:rPr>
              <w:t xml:space="preserve">corruption within the Iraqi security apparatus facilitates </w:t>
            </w:r>
            <w:r w:rsidR="00BD20B3" w:rsidRPr="00EB151E">
              <w:rPr>
                <w:sz w:val="24"/>
                <w:szCs w:val="24"/>
              </w:rPr>
              <w:t xml:space="preserve">ISIS’ </w:t>
            </w:r>
            <w:r w:rsidRPr="00EB151E">
              <w:rPr>
                <w:sz w:val="24"/>
                <w:szCs w:val="24"/>
              </w:rPr>
              <w:t>activities</w:t>
            </w:r>
            <w:r w:rsidR="001F242F" w:rsidRPr="00EB151E">
              <w:rPr>
                <w:sz w:val="24"/>
                <w:szCs w:val="24"/>
              </w:rPr>
              <w:t>.</w:t>
            </w:r>
          </w:p>
          <w:p w14:paraId="1CD5703B" w14:textId="77777777" w:rsidR="001D7937" w:rsidRPr="00EB151E" w:rsidRDefault="001D7937" w:rsidP="004E256C">
            <w:pPr>
              <w:rPr>
                <w:rStyle w:val="Hyperlink"/>
                <w:sz w:val="24"/>
                <w:szCs w:val="24"/>
              </w:rPr>
            </w:pPr>
          </w:p>
          <w:p w14:paraId="1457533E" w14:textId="6C6245CD" w:rsidR="001D7937" w:rsidRPr="00EB151E" w:rsidRDefault="007570B3" w:rsidP="004E256C">
            <w:pPr>
              <w:rPr>
                <w:sz w:val="24"/>
                <w:szCs w:val="24"/>
              </w:rPr>
            </w:pPr>
            <w:hyperlink r:id="rId132" w:history="1">
              <w:r w:rsidR="00FC6845" w:rsidRPr="00EB151E">
                <w:rPr>
                  <w:rStyle w:val="Hyperlink"/>
                  <w:sz w:val="24"/>
                  <w:szCs w:val="24"/>
                </w:rPr>
                <w:t>Der S</w:t>
              </w:r>
              <w:r w:rsidR="001D7937" w:rsidRPr="00EB151E">
                <w:rPr>
                  <w:rStyle w:val="Hyperlink"/>
                  <w:sz w:val="24"/>
                  <w:szCs w:val="24"/>
                </w:rPr>
                <w:t>piegel</w:t>
              </w:r>
            </w:hyperlink>
            <w:r w:rsidR="00FC6845" w:rsidRPr="00EB151E">
              <w:rPr>
                <w:sz w:val="24"/>
                <w:szCs w:val="24"/>
              </w:rPr>
              <w:t xml:space="preserve"> reports that at least 36 people were killed in a series of suicide attacks, car bombings and shooting</w:t>
            </w:r>
            <w:r w:rsidR="00CA3AEA" w:rsidRPr="00EB151E">
              <w:rPr>
                <w:sz w:val="24"/>
                <w:szCs w:val="24"/>
              </w:rPr>
              <w:t>s</w:t>
            </w:r>
            <w:r w:rsidR="00FC6845" w:rsidRPr="00EB151E">
              <w:rPr>
                <w:sz w:val="24"/>
                <w:szCs w:val="24"/>
              </w:rPr>
              <w:t xml:space="preserve"> in Sharqat, Mosul, Baquba</w:t>
            </w:r>
            <w:r w:rsidR="00CA3AEA" w:rsidRPr="00EB151E">
              <w:rPr>
                <w:sz w:val="24"/>
                <w:szCs w:val="24"/>
              </w:rPr>
              <w:t xml:space="preserve"> and west of Kirkuk.</w:t>
            </w:r>
          </w:p>
        </w:tc>
        <w:tc>
          <w:tcPr>
            <w:tcW w:w="4109" w:type="dxa"/>
          </w:tcPr>
          <w:p w14:paraId="7521406C" w14:textId="77777777" w:rsidR="00D97D80" w:rsidRPr="00EB151E" w:rsidRDefault="00D97D80" w:rsidP="004E256C">
            <w:pPr>
              <w:rPr>
                <w:sz w:val="24"/>
                <w:szCs w:val="24"/>
              </w:rPr>
            </w:pPr>
          </w:p>
        </w:tc>
      </w:tr>
      <w:tr w:rsidR="004F7815" w:rsidRPr="00EB151E" w14:paraId="2A8EFF45" w14:textId="77777777" w:rsidTr="00A834C6">
        <w:tc>
          <w:tcPr>
            <w:tcW w:w="1346" w:type="dxa"/>
          </w:tcPr>
          <w:p w14:paraId="6581FE86" w14:textId="091DED9C" w:rsidR="004F7815" w:rsidRPr="00EB151E" w:rsidRDefault="004F7815" w:rsidP="004E256C">
            <w:pPr>
              <w:rPr>
                <w:sz w:val="24"/>
                <w:szCs w:val="24"/>
              </w:rPr>
            </w:pPr>
            <w:r w:rsidRPr="00EB151E">
              <w:rPr>
                <w:sz w:val="24"/>
                <w:szCs w:val="24"/>
              </w:rPr>
              <w:t>04/11/2013</w:t>
            </w:r>
          </w:p>
        </w:tc>
        <w:tc>
          <w:tcPr>
            <w:tcW w:w="3110" w:type="dxa"/>
          </w:tcPr>
          <w:p w14:paraId="470E3664" w14:textId="77777777" w:rsidR="004F7815" w:rsidRPr="00EB151E" w:rsidRDefault="004F7815" w:rsidP="004E256C">
            <w:pPr>
              <w:rPr>
                <w:sz w:val="24"/>
                <w:szCs w:val="24"/>
              </w:rPr>
            </w:pPr>
          </w:p>
        </w:tc>
        <w:tc>
          <w:tcPr>
            <w:tcW w:w="5383" w:type="dxa"/>
          </w:tcPr>
          <w:p w14:paraId="074980C2" w14:textId="77777777" w:rsidR="004F7815" w:rsidRPr="00EB151E" w:rsidRDefault="004F7815" w:rsidP="004E256C">
            <w:pPr>
              <w:rPr>
                <w:sz w:val="24"/>
                <w:szCs w:val="24"/>
              </w:rPr>
            </w:pPr>
          </w:p>
        </w:tc>
        <w:tc>
          <w:tcPr>
            <w:tcW w:w="4109" w:type="dxa"/>
          </w:tcPr>
          <w:p w14:paraId="29DD5191" w14:textId="14858EC6" w:rsidR="00015F3F" w:rsidRPr="00EB151E" w:rsidRDefault="00926B9A" w:rsidP="004E256C">
            <w:pPr>
              <w:rPr>
                <w:sz w:val="24"/>
                <w:szCs w:val="24"/>
              </w:rPr>
            </w:pPr>
            <w:r w:rsidRPr="00EB151E">
              <w:rPr>
                <w:rFonts w:cstheme="minorHAnsi"/>
                <w:sz w:val="24"/>
                <w:szCs w:val="24"/>
              </w:rPr>
              <w:t>[</w:t>
            </w:r>
            <w:r w:rsidRPr="00EB151E">
              <w:rPr>
                <w:i/>
                <w:iCs/>
                <w:sz w:val="24"/>
                <w:szCs w:val="24"/>
              </w:rPr>
              <w:t>background</w:t>
            </w:r>
            <w:r w:rsidR="00372E9C" w:rsidRPr="00EB151E">
              <w:rPr>
                <w:i/>
                <w:iCs/>
                <w:sz w:val="24"/>
                <w:szCs w:val="24"/>
              </w:rPr>
              <w:t xml:space="preserve"> </w:t>
            </w:r>
            <w:r w:rsidR="000813A4" w:rsidRPr="00EB151E">
              <w:rPr>
                <w:i/>
                <w:iCs/>
                <w:sz w:val="24"/>
                <w:szCs w:val="24"/>
              </w:rPr>
              <w:t xml:space="preserve">on </w:t>
            </w:r>
            <w:r w:rsidR="00372E9C" w:rsidRPr="00EB151E">
              <w:rPr>
                <w:i/>
                <w:iCs/>
                <w:sz w:val="24"/>
                <w:szCs w:val="24"/>
              </w:rPr>
              <w:t xml:space="preserve">broader Iraq policy: </w:t>
            </w:r>
            <w:r w:rsidR="004F7815" w:rsidRPr="00EB151E">
              <w:rPr>
                <w:i/>
                <w:iCs/>
                <w:sz w:val="24"/>
                <w:szCs w:val="24"/>
              </w:rPr>
              <w:t xml:space="preserve">The Bundeswehr is organising a </w:t>
            </w:r>
            <w:r w:rsidR="004F7815" w:rsidRPr="00EB151E">
              <w:rPr>
                <w:i/>
                <w:iCs/>
                <w:sz w:val="24"/>
                <w:szCs w:val="24"/>
              </w:rPr>
              <w:lastRenderedPageBreak/>
              <w:t>training course</w:t>
            </w:r>
            <w:r w:rsidR="004F7815" w:rsidRPr="00EB151E">
              <w:rPr>
                <w:sz w:val="24"/>
                <w:szCs w:val="24"/>
              </w:rPr>
              <w:t xml:space="preserve"> </w:t>
            </w:r>
            <w:r w:rsidR="004F7815" w:rsidRPr="00EB151E">
              <w:rPr>
                <w:i/>
                <w:iCs/>
                <w:sz w:val="24"/>
                <w:szCs w:val="24"/>
              </w:rPr>
              <w:t xml:space="preserve">for </w:t>
            </w:r>
            <w:hyperlink r:id="rId133" w:history="1">
              <w:r w:rsidR="004F7815" w:rsidRPr="00EB151E">
                <w:rPr>
                  <w:rStyle w:val="Hyperlink"/>
                  <w:i/>
                  <w:iCs/>
                  <w:sz w:val="24"/>
                  <w:szCs w:val="24"/>
                </w:rPr>
                <w:t>Iraqi chemical weapons</w:t>
              </w:r>
            </w:hyperlink>
            <w:r w:rsidR="004F7815" w:rsidRPr="00EB151E">
              <w:rPr>
                <w:i/>
                <w:iCs/>
                <w:sz w:val="24"/>
                <w:szCs w:val="24"/>
              </w:rPr>
              <w:t xml:space="preserve"> experts at its Research Institute for Protective Technologies and NBC Protection, training them to use German technology to destroy chemical weapons</w:t>
            </w:r>
            <w:r w:rsidR="00015F3F" w:rsidRPr="00EB151E">
              <w:rPr>
                <w:i/>
                <w:iCs/>
                <w:sz w:val="24"/>
                <w:szCs w:val="24"/>
              </w:rPr>
              <w:t xml:space="preserve"> stockpiles</w:t>
            </w:r>
            <w:r w:rsidR="00A272F3" w:rsidRPr="00EB151E">
              <w:rPr>
                <w:i/>
                <w:iCs/>
                <w:sz w:val="24"/>
                <w:szCs w:val="24"/>
              </w:rPr>
              <w:t xml:space="preserve"> left over from Saddam Hussein’s regime</w:t>
            </w:r>
            <w:r w:rsidR="004F7815" w:rsidRPr="00EB151E">
              <w:rPr>
                <w:i/>
                <w:iCs/>
                <w:sz w:val="24"/>
                <w:szCs w:val="24"/>
              </w:rPr>
              <w:t xml:space="preserve">. It further announces </w:t>
            </w:r>
            <w:r w:rsidR="00372E9C" w:rsidRPr="00EB151E">
              <w:rPr>
                <w:i/>
                <w:iCs/>
                <w:sz w:val="24"/>
                <w:szCs w:val="24"/>
              </w:rPr>
              <w:t>the deployment of</w:t>
            </w:r>
            <w:r w:rsidR="004F7815" w:rsidRPr="00EB151E">
              <w:rPr>
                <w:i/>
                <w:iCs/>
                <w:sz w:val="24"/>
                <w:szCs w:val="24"/>
              </w:rPr>
              <w:t xml:space="preserve"> a mobile laboratory for the detection and analysis of chemical warfare agents</w:t>
            </w:r>
            <w:r w:rsidR="00A272F3" w:rsidRPr="00EB151E">
              <w:rPr>
                <w:i/>
                <w:iCs/>
                <w:sz w:val="24"/>
                <w:szCs w:val="24"/>
              </w:rPr>
              <w:t xml:space="preserve"> to Iraq</w:t>
            </w:r>
            <w:r w:rsidR="004F7815" w:rsidRPr="00EB151E">
              <w:rPr>
                <w:i/>
                <w:iCs/>
                <w:sz w:val="24"/>
                <w:szCs w:val="24"/>
              </w:rPr>
              <w:t>.</w:t>
            </w:r>
            <w:r w:rsidR="00015F3F" w:rsidRPr="00EB151E">
              <w:rPr>
                <w:i/>
                <w:iCs/>
                <w:sz w:val="24"/>
                <w:szCs w:val="24"/>
              </w:rPr>
              <w:t xml:space="preserve"> Germany had agreed on the assistance following Iraq’s accession to the international Chemical Weapons Convention in 2009</w:t>
            </w:r>
            <w:r w:rsidRPr="00EB151E">
              <w:rPr>
                <w:i/>
                <w:iCs/>
                <w:sz w:val="24"/>
                <w:szCs w:val="24"/>
              </w:rPr>
              <w:t>.</w:t>
            </w:r>
            <w:r w:rsidRPr="00EB151E">
              <w:rPr>
                <w:rFonts w:cstheme="minorHAnsi"/>
                <w:sz w:val="24"/>
                <w:szCs w:val="24"/>
              </w:rPr>
              <w:t>]</w:t>
            </w:r>
          </w:p>
        </w:tc>
      </w:tr>
      <w:tr w:rsidR="003B62D9" w:rsidRPr="00EB151E" w14:paraId="756DEA8C" w14:textId="77777777" w:rsidTr="00A834C6">
        <w:tc>
          <w:tcPr>
            <w:tcW w:w="1346" w:type="dxa"/>
          </w:tcPr>
          <w:p w14:paraId="4567772D" w14:textId="63AA0BDE" w:rsidR="003B62D9" w:rsidRPr="00EB151E" w:rsidRDefault="003B62D9" w:rsidP="004E256C">
            <w:pPr>
              <w:rPr>
                <w:sz w:val="24"/>
                <w:szCs w:val="24"/>
              </w:rPr>
            </w:pPr>
            <w:r w:rsidRPr="00EB151E">
              <w:rPr>
                <w:sz w:val="24"/>
                <w:szCs w:val="24"/>
              </w:rPr>
              <w:lastRenderedPageBreak/>
              <w:t>09/11/2013</w:t>
            </w:r>
          </w:p>
        </w:tc>
        <w:tc>
          <w:tcPr>
            <w:tcW w:w="3110" w:type="dxa"/>
          </w:tcPr>
          <w:p w14:paraId="2D53C95F" w14:textId="77777777" w:rsidR="003B62D9" w:rsidRPr="00EB151E" w:rsidRDefault="003B62D9" w:rsidP="004E256C">
            <w:pPr>
              <w:rPr>
                <w:sz w:val="24"/>
                <w:szCs w:val="24"/>
              </w:rPr>
            </w:pPr>
          </w:p>
        </w:tc>
        <w:tc>
          <w:tcPr>
            <w:tcW w:w="5383" w:type="dxa"/>
          </w:tcPr>
          <w:p w14:paraId="02611B0E" w14:textId="37F9C17A" w:rsidR="003B62D9" w:rsidRPr="00EB151E" w:rsidRDefault="00CA3AEA" w:rsidP="004E256C">
            <w:pPr>
              <w:rPr>
                <w:rFonts w:cstheme="minorHAnsi"/>
                <w:sz w:val="24"/>
                <w:szCs w:val="24"/>
                <w:shd w:val="clear" w:color="auto" w:fill="FFFFFF"/>
              </w:rPr>
            </w:pPr>
            <w:bookmarkStart w:id="2" w:name="_Hlk67914831"/>
            <w:r w:rsidRPr="00EB151E">
              <w:rPr>
                <w:sz w:val="24"/>
                <w:szCs w:val="24"/>
              </w:rPr>
              <w:t xml:space="preserve">Raniah Salloum </w:t>
            </w:r>
            <w:bookmarkEnd w:id="2"/>
            <w:r w:rsidRPr="00EB151E">
              <w:rPr>
                <w:sz w:val="24"/>
                <w:szCs w:val="24"/>
              </w:rPr>
              <w:t xml:space="preserve">reports in </w:t>
            </w:r>
            <w:hyperlink r:id="rId134" w:history="1">
              <w:r w:rsidRPr="00EB151E">
                <w:rPr>
                  <w:rStyle w:val="Hyperlink"/>
                  <w:sz w:val="24"/>
                  <w:szCs w:val="24"/>
                </w:rPr>
                <w:t>Der S</w:t>
              </w:r>
              <w:r w:rsidR="003B62D9" w:rsidRPr="00EB151E">
                <w:rPr>
                  <w:rStyle w:val="Hyperlink"/>
                  <w:sz w:val="24"/>
                  <w:szCs w:val="24"/>
                </w:rPr>
                <w:t>piegel</w:t>
              </w:r>
            </w:hyperlink>
            <w:r w:rsidRPr="00EB151E">
              <w:rPr>
                <w:sz w:val="24"/>
                <w:szCs w:val="24"/>
              </w:rPr>
              <w:t xml:space="preserve"> how ISIS has become the most powerful actor in northern Syria</w:t>
            </w:r>
            <w:r w:rsidR="000C6FD9" w:rsidRPr="00EB151E">
              <w:rPr>
                <w:sz w:val="24"/>
                <w:szCs w:val="24"/>
              </w:rPr>
              <w:t xml:space="preserve"> and </w:t>
            </w:r>
            <w:r w:rsidRPr="00EB151E">
              <w:rPr>
                <w:sz w:val="24"/>
                <w:szCs w:val="24"/>
              </w:rPr>
              <w:t xml:space="preserve">how it plans to establish an Islamic state in its </w:t>
            </w:r>
            <w:r w:rsidR="00537415" w:rsidRPr="00EB151E">
              <w:rPr>
                <w:sz w:val="24"/>
                <w:szCs w:val="24"/>
              </w:rPr>
              <w:t>captured</w:t>
            </w:r>
            <w:r w:rsidRPr="00EB151E">
              <w:rPr>
                <w:sz w:val="24"/>
                <w:szCs w:val="24"/>
              </w:rPr>
              <w:t xml:space="preserve"> areas. Salloum argues that ISIS benefits from </w:t>
            </w:r>
            <w:r w:rsidR="009326A0" w:rsidRPr="00EB151E">
              <w:rPr>
                <w:sz w:val="24"/>
                <w:szCs w:val="24"/>
              </w:rPr>
              <w:t xml:space="preserve">other Syrian militia </w:t>
            </w:r>
            <w:r w:rsidR="00537415" w:rsidRPr="00EB151E">
              <w:rPr>
                <w:sz w:val="24"/>
                <w:szCs w:val="24"/>
              </w:rPr>
              <w:t>being</w:t>
            </w:r>
            <w:r w:rsidR="009326A0" w:rsidRPr="00EB151E">
              <w:rPr>
                <w:sz w:val="24"/>
                <w:szCs w:val="24"/>
              </w:rPr>
              <w:t xml:space="preserve"> fragmented, decentralised and under-resourced.</w:t>
            </w:r>
            <w:r w:rsidR="00BE138B" w:rsidRPr="00EB151E">
              <w:rPr>
                <w:sz w:val="24"/>
                <w:szCs w:val="24"/>
              </w:rPr>
              <w:t xml:space="preserve"> She </w:t>
            </w:r>
            <w:r w:rsidR="00537415" w:rsidRPr="00EB151E">
              <w:rPr>
                <w:sz w:val="24"/>
                <w:szCs w:val="24"/>
              </w:rPr>
              <w:t>emphasises</w:t>
            </w:r>
            <w:r w:rsidR="00BE138B" w:rsidRPr="00EB151E">
              <w:rPr>
                <w:sz w:val="24"/>
                <w:szCs w:val="24"/>
              </w:rPr>
              <w:t xml:space="preserve"> that ISIS </w:t>
            </w:r>
            <w:r w:rsidR="00537415" w:rsidRPr="00EB151E">
              <w:rPr>
                <w:sz w:val="24"/>
                <w:szCs w:val="24"/>
              </w:rPr>
              <w:t>is going to stay in</w:t>
            </w:r>
            <w:r w:rsidR="00BE138B" w:rsidRPr="00EB151E">
              <w:rPr>
                <w:sz w:val="24"/>
                <w:szCs w:val="24"/>
              </w:rPr>
              <w:t xml:space="preserve"> Syria </w:t>
            </w:r>
            <w:r w:rsidR="00F670B6" w:rsidRPr="00EB151E">
              <w:rPr>
                <w:sz w:val="24"/>
                <w:szCs w:val="24"/>
              </w:rPr>
              <w:t xml:space="preserve">and </w:t>
            </w:r>
            <w:r w:rsidR="00537415" w:rsidRPr="00EB151E">
              <w:rPr>
                <w:sz w:val="24"/>
                <w:szCs w:val="24"/>
              </w:rPr>
              <w:t xml:space="preserve">that it </w:t>
            </w:r>
            <w:r w:rsidR="00F670B6" w:rsidRPr="00EB151E">
              <w:rPr>
                <w:sz w:val="24"/>
                <w:szCs w:val="24"/>
              </w:rPr>
              <w:t>has launched a brutal campaign against anyone who is in its way</w:t>
            </w:r>
            <w:r w:rsidR="00537415" w:rsidRPr="00EB151E">
              <w:rPr>
                <w:sz w:val="24"/>
                <w:szCs w:val="24"/>
              </w:rPr>
              <w:t xml:space="preserve">, </w:t>
            </w:r>
            <w:r w:rsidR="000C6FD9" w:rsidRPr="00EB151E">
              <w:rPr>
                <w:sz w:val="24"/>
                <w:szCs w:val="24"/>
              </w:rPr>
              <w:t xml:space="preserve">among others </w:t>
            </w:r>
            <w:r w:rsidR="00537415" w:rsidRPr="00EB151E">
              <w:rPr>
                <w:sz w:val="24"/>
                <w:szCs w:val="24"/>
              </w:rPr>
              <w:t>by assassinating</w:t>
            </w:r>
            <w:r w:rsidR="000C6FD9" w:rsidRPr="00EB151E">
              <w:rPr>
                <w:sz w:val="24"/>
                <w:szCs w:val="24"/>
              </w:rPr>
              <w:t xml:space="preserve"> Syrian journalists and activists.</w:t>
            </w:r>
            <w:r w:rsidR="003360F8" w:rsidRPr="00EB151E">
              <w:rPr>
                <w:sz w:val="24"/>
                <w:szCs w:val="24"/>
              </w:rPr>
              <w:t xml:space="preserve"> Salloum claims that ISIS </w:t>
            </w:r>
            <w:r w:rsidR="00537415" w:rsidRPr="00EB151E">
              <w:rPr>
                <w:sz w:val="24"/>
                <w:szCs w:val="24"/>
              </w:rPr>
              <w:t>seemed</w:t>
            </w:r>
            <w:r w:rsidR="003360F8" w:rsidRPr="00EB151E">
              <w:rPr>
                <w:sz w:val="24"/>
                <w:szCs w:val="24"/>
              </w:rPr>
              <w:t xml:space="preserve"> almost defeated in Iraq</w:t>
            </w:r>
            <w:r w:rsidR="00537415" w:rsidRPr="00EB151E">
              <w:rPr>
                <w:sz w:val="24"/>
                <w:szCs w:val="24"/>
              </w:rPr>
              <w:t>,</w:t>
            </w:r>
            <w:r w:rsidR="003360F8" w:rsidRPr="00EB151E">
              <w:rPr>
                <w:sz w:val="24"/>
                <w:szCs w:val="24"/>
              </w:rPr>
              <w:t xml:space="preserve"> </w:t>
            </w:r>
            <w:r w:rsidR="00537415" w:rsidRPr="00EB151E">
              <w:rPr>
                <w:sz w:val="24"/>
                <w:szCs w:val="24"/>
              </w:rPr>
              <w:t>but that</w:t>
            </w:r>
            <w:r w:rsidR="003360F8" w:rsidRPr="00EB151E">
              <w:rPr>
                <w:sz w:val="24"/>
                <w:szCs w:val="24"/>
              </w:rPr>
              <w:t xml:space="preserve"> </w:t>
            </w:r>
            <w:r w:rsidR="00537415" w:rsidRPr="00EB151E">
              <w:rPr>
                <w:sz w:val="24"/>
                <w:szCs w:val="24"/>
              </w:rPr>
              <w:t>Maliki’s polarising policies and the Syrian civil war opened a new window of opportunity</w:t>
            </w:r>
            <w:r w:rsidR="00846DB0" w:rsidRPr="00EB151E">
              <w:rPr>
                <w:sz w:val="24"/>
                <w:szCs w:val="24"/>
              </w:rPr>
              <w:t xml:space="preserve"> which allowed for a resurgence in 2013</w:t>
            </w:r>
            <w:r w:rsidR="00537415" w:rsidRPr="00EB151E">
              <w:rPr>
                <w:sz w:val="24"/>
                <w:szCs w:val="24"/>
              </w:rPr>
              <w:t>.</w:t>
            </w:r>
            <w:r w:rsidR="00E565A4" w:rsidRPr="00EB151E">
              <w:rPr>
                <w:sz w:val="24"/>
                <w:szCs w:val="24"/>
              </w:rPr>
              <w:t xml:space="preserve"> </w:t>
            </w:r>
            <w:r w:rsidR="00060610" w:rsidRPr="00EB151E">
              <w:rPr>
                <w:rFonts w:cstheme="minorHAnsi"/>
                <w:sz w:val="24"/>
                <w:szCs w:val="24"/>
                <w:shd w:val="clear" w:color="auto" w:fill="FFFFFF"/>
              </w:rPr>
              <w:t>She argues that ISIS remains popular</w:t>
            </w:r>
            <w:r w:rsidR="00FF24E9" w:rsidRPr="00EB151E">
              <w:rPr>
                <w:rFonts w:cstheme="minorHAnsi"/>
                <w:sz w:val="24"/>
                <w:szCs w:val="24"/>
                <w:shd w:val="clear" w:color="auto" w:fill="FFFFFF"/>
              </w:rPr>
              <w:t>, especially</w:t>
            </w:r>
            <w:r w:rsidR="00060610" w:rsidRPr="00EB151E">
              <w:rPr>
                <w:rFonts w:cstheme="minorHAnsi"/>
                <w:sz w:val="24"/>
                <w:szCs w:val="24"/>
                <w:shd w:val="clear" w:color="auto" w:fill="FFFFFF"/>
              </w:rPr>
              <w:t xml:space="preserve"> among foreign fighters</w:t>
            </w:r>
            <w:r w:rsidR="00FF24E9" w:rsidRPr="00EB151E">
              <w:rPr>
                <w:rFonts w:cstheme="minorHAnsi"/>
                <w:sz w:val="24"/>
                <w:szCs w:val="24"/>
                <w:shd w:val="clear" w:color="auto" w:fill="FFFFFF"/>
              </w:rPr>
              <w:t>,</w:t>
            </w:r>
            <w:r w:rsidR="00060610" w:rsidRPr="00EB151E">
              <w:rPr>
                <w:rFonts w:cstheme="minorHAnsi"/>
                <w:sz w:val="24"/>
                <w:szCs w:val="24"/>
                <w:shd w:val="clear" w:color="auto" w:fill="FFFFFF"/>
              </w:rPr>
              <w:t xml:space="preserve"> </w:t>
            </w:r>
            <w:r w:rsidR="00FF24E9" w:rsidRPr="00EB151E">
              <w:rPr>
                <w:rFonts w:cstheme="minorHAnsi"/>
                <w:sz w:val="24"/>
                <w:szCs w:val="24"/>
                <w:shd w:val="clear" w:color="auto" w:fill="FFFFFF"/>
              </w:rPr>
              <w:t xml:space="preserve">despite Zawahiri’s statement that ISIS should be abolished </w:t>
            </w:r>
            <w:r w:rsidR="00FF24E9" w:rsidRPr="00EB151E">
              <w:rPr>
                <w:rFonts w:cstheme="minorHAnsi"/>
                <w:sz w:val="24"/>
                <w:szCs w:val="24"/>
                <w:shd w:val="clear" w:color="auto" w:fill="FFFFFF"/>
              </w:rPr>
              <w:lastRenderedPageBreak/>
              <w:t xml:space="preserve">and that al-Baghdadi should confine his group’s activities to Iraq. She </w:t>
            </w:r>
            <w:r w:rsidR="00810ACE" w:rsidRPr="00EB151E">
              <w:rPr>
                <w:rFonts w:cstheme="minorHAnsi"/>
                <w:sz w:val="24"/>
                <w:szCs w:val="24"/>
                <w:shd w:val="clear" w:color="auto" w:fill="FFFFFF"/>
              </w:rPr>
              <w:t>claims</w:t>
            </w:r>
            <w:r w:rsidR="00FF24E9" w:rsidRPr="00EB151E">
              <w:rPr>
                <w:rFonts w:cstheme="minorHAnsi"/>
                <w:sz w:val="24"/>
                <w:szCs w:val="24"/>
                <w:shd w:val="clear" w:color="auto" w:fill="FFFFFF"/>
              </w:rPr>
              <w:t xml:space="preserve"> that ISIS has higher chances of success in Syria than AQI during the previous decade in Iraq as it has learned important lessons – </w:t>
            </w:r>
            <w:r w:rsidR="00A51D8B" w:rsidRPr="00EB151E">
              <w:rPr>
                <w:rFonts w:cstheme="minorHAnsi"/>
                <w:sz w:val="24"/>
                <w:szCs w:val="24"/>
                <w:shd w:val="clear" w:color="auto" w:fill="FFFFFF"/>
              </w:rPr>
              <w:t>such as</w:t>
            </w:r>
            <w:r w:rsidR="00FF24E9" w:rsidRPr="00EB151E">
              <w:rPr>
                <w:rFonts w:cstheme="minorHAnsi"/>
                <w:sz w:val="24"/>
                <w:szCs w:val="24"/>
                <w:shd w:val="clear" w:color="auto" w:fill="FFFFFF"/>
              </w:rPr>
              <w:t xml:space="preserve"> provid</w:t>
            </w:r>
            <w:r w:rsidR="00A51D8B" w:rsidRPr="00EB151E">
              <w:rPr>
                <w:rFonts w:cstheme="minorHAnsi"/>
                <w:sz w:val="24"/>
                <w:szCs w:val="24"/>
                <w:shd w:val="clear" w:color="auto" w:fill="FFFFFF"/>
              </w:rPr>
              <w:t>ing</w:t>
            </w:r>
            <w:r w:rsidR="00FF24E9" w:rsidRPr="00EB151E">
              <w:rPr>
                <w:rFonts w:cstheme="minorHAnsi"/>
                <w:sz w:val="24"/>
                <w:szCs w:val="24"/>
                <w:shd w:val="clear" w:color="auto" w:fill="FFFFFF"/>
              </w:rPr>
              <w:t xml:space="preserve"> basic services to the local population and engag</w:t>
            </w:r>
            <w:r w:rsidR="00A51D8B" w:rsidRPr="00EB151E">
              <w:rPr>
                <w:rFonts w:cstheme="minorHAnsi"/>
                <w:sz w:val="24"/>
                <w:szCs w:val="24"/>
                <w:shd w:val="clear" w:color="auto" w:fill="FFFFFF"/>
              </w:rPr>
              <w:t>ing</w:t>
            </w:r>
            <w:r w:rsidR="00FF24E9" w:rsidRPr="00EB151E">
              <w:rPr>
                <w:rFonts w:cstheme="minorHAnsi"/>
                <w:sz w:val="24"/>
                <w:szCs w:val="24"/>
                <w:shd w:val="clear" w:color="auto" w:fill="FFFFFF"/>
              </w:rPr>
              <w:t xml:space="preserve"> in charitable activities. </w:t>
            </w:r>
            <w:r w:rsidR="00A51D8B" w:rsidRPr="00EB151E">
              <w:rPr>
                <w:rFonts w:cstheme="minorHAnsi"/>
                <w:sz w:val="24"/>
                <w:szCs w:val="24"/>
                <w:shd w:val="clear" w:color="auto" w:fill="FFFFFF"/>
              </w:rPr>
              <w:t>She argues that t</w:t>
            </w:r>
            <w:r w:rsidR="00FF24E9" w:rsidRPr="00EB151E">
              <w:rPr>
                <w:rFonts w:cstheme="minorHAnsi"/>
                <w:sz w:val="24"/>
                <w:szCs w:val="24"/>
                <w:shd w:val="clear" w:color="auto" w:fill="FFFFFF"/>
              </w:rPr>
              <w:t xml:space="preserve">hese </w:t>
            </w:r>
            <w:r w:rsidR="0035603D" w:rsidRPr="00EB151E">
              <w:rPr>
                <w:rFonts w:cstheme="minorHAnsi"/>
                <w:sz w:val="24"/>
                <w:szCs w:val="24"/>
                <w:shd w:val="clear" w:color="auto" w:fill="FFFFFF"/>
              </w:rPr>
              <w:t xml:space="preserve">enabling activities </w:t>
            </w:r>
            <w:r w:rsidR="00FF24E9" w:rsidRPr="00EB151E">
              <w:rPr>
                <w:rFonts w:cstheme="minorHAnsi"/>
                <w:sz w:val="24"/>
                <w:szCs w:val="24"/>
                <w:shd w:val="clear" w:color="auto" w:fill="FFFFFF"/>
              </w:rPr>
              <w:t>are higher on the priority list than the fight against Assad.</w:t>
            </w:r>
          </w:p>
        </w:tc>
        <w:tc>
          <w:tcPr>
            <w:tcW w:w="4109" w:type="dxa"/>
          </w:tcPr>
          <w:p w14:paraId="5650D0FA" w14:textId="77777777" w:rsidR="003B62D9" w:rsidRPr="00EB151E" w:rsidRDefault="003B62D9" w:rsidP="004E256C">
            <w:pPr>
              <w:rPr>
                <w:sz w:val="24"/>
                <w:szCs w:val="24"/>
              </w:rPr>
            </w:pPr>
          </w:p>
        </w:tc>
      </w:tr>
      <w:tr w:rsidR="00073B57" w:rsidRPr="00EB151E" w14:paraId="6853CAE5" w14:textId="77777777" w:rsidTr="00A834C6">
        <w:tc>
          <w:tcPr>
            <w:tcW w:w="1346" w:type="dxa"/>
          </w:tcPr>
          <w:p w14:paraId="6FB73D7C" w14:textId="7FEB9C9A" w:rsidR="00073B57" w:rsidRPr="00EB151E" w:rsidRDefault="00073B57" w:rsidP="004E256C">
            <w:pPr>
              <w:rPr>
                <w:sz w:val="24"/>
                <w:szCs w:val="24"/>
              </w:rPr>
            </w:pPr>
            <w:r w:rsidRPr="00EB151E">
              <w:rPr>
                <w:sz w:val="24"/>
                <w:szCs w:val="24"/>
              </w:rPr>
              <w:t>14/11/2013</w:t>
            </w:r>
          </w:p>
        </w:tc>
        <w:tc>
          <w:tcPr>
            <w:tcW w:w="3110" w:type="dxa"/>
          </w:tcPr>
          <w:p w14:paraId="63BEB7A7" w14:textId="77777777" w:rsidR="00073B57" w:rsidRPr="00EB151E" w:rsidRDefault="00073B57" w:rsidP="004E256C">
            <w:pPr>
              <w:rPr>
                <w:sz w:val="24"/>
                <w:szCs w:val="24"/>
              </w:rPr>
            </w:pPr>
          </w:p>
        </w:tc>
        <w:tc>
          <w:tcPr>
            <w:tcW w:w="5383" w:type="dxa"/>
          </w:tcPr>
          <w:p w14:paraId="26987A61" w14:textId="5E1F76BA" w:rsidR="00073B57" w:rsidRPr="00EB151E" w:rsidRDefault="007570B3" w:rsidP="004E256C">
            <w:pPr>
              <w:rPr>
                <w:sz w:val="24"/>
                <w:szCs w:val="24"/>
              </w:rPr>
            </w:pPr>
            <w:hyperlink r:id="rId135" w:history="1">
              <w:r w:rsidR="00267E6D" w:rsidRPr="00EB151E">
                <w:rPr>
                  <w:rStyle w:val="Hyperlink"/>
                  <w:sz w:val="24"/>
                  <w:szCs w:val="24"/>
                </w:rPr>
                <w:t>Der S</w:t>
              </w:r>
              <w:r w:rsidR="00073B57" w:rsidRPr="00EB151E">
                <w:rPr>
                  <w:rStyle w:val="Hyperlink"/>
                  <w:sz w:val="24"/>
                  <w:szCs w:val="24"/>
                </w:rPr>
                <w:t>piegel</w:t>
              </w:r>
            </w:hyperlink>
            <w:r w:rsidR="00267E6D" w:rsidRPr="00EB151E">
              <w:rPr>
                <w:rFonts w:cstheme="minorHAnsi"/>
                <w:sz w:val="24"/>
                <w:szCs w:val="24"/>
                <w:shd w:val="clear" w:color="auto" w:fill="FFFFFF"/>
              </w:rPr>
              <w:t xml:space="preserve"> reports that more than 30 people </w:t>
            </w:r>
            <w:r w:rsidR="00EF161A" w:rsidRPr="00EB151E">
              <w:rPr>
                <w:rFonts w:cstheme="minorHAnsi"/>
                <w:sz w:val="24"/>
                <w:szCs w:val="24"/>
                <w:shd w:val="clear" w:color="auto" w:fill="FFFFFF"/>
              </w:rPr>
              <w:t>were</w:t>
            </w:r>
            <w:r w:rsidR="00267E6D" w:rsidRPr="00EB151E">
              <w:rPr>
                <w:rFonts w:cstheme="minorHAnsi"/>
                <w:sz w:val="24"/>
                <w:szCs w:val="24"/>
                <w:shd w:val="clear" w:color="auto" w:fill="FFFFFF"/>
              </w:rPr>
              <w:t xml:space="preserve"> killed </w:t>
            </w:r>
            <w:r w:rsidR="006E45B4" w:rsidRPr="00EB151E">
              <w:rPr>
                <w:rFonts w:cstheme="minorHAnsi"/>
                <w:sz w:val="24"/>
                <w:szCs w:val="24"/>
                <w:shd w:val="clear" w:color="auto" w:fill="FFFFFF"/>
              </w:rPr>
              <w:t xml:space="preserve">that day </w:t>
            </w:r>
            <w:r w:rsidR="00267E6D" w:rsidRPr="00EB151E">
              <w:rPr>
                <w:rFonts w:cstheme="minorHAnsi"/>
                <w:sz w:val="24"/>
                <w:szCs w:val="24"/>
                <w:shd w:val="clear" w:color="auto" w:fill="FFFFFF"/>
              </w:rPr>
              <w:t xml:space="preserve">in a series of suicide </w:t>
            </w:r>
            <w:r w:rsidR="00810ACE" w:rsidRPr="00EB151E">
              <w:rPr>
                <w:rFonts w:cstheme="minorHAnsi"/>
                <w:sz w:val="24"/>
                <w:szCs w:val="24"/>
                <w:shd w:val="clear" w:color="auto" w:fill="FFFFFF"/>
              </w:rPr>
              <w:t>attacks and car bombings targeting Shia pilgrims during the Ashura celebrations</w:t>
            </w:r>
            <w:r w:rsidR="00267E6D" w:rsidRPr="00EB151E">
              <w:rPr>
                <w:rFonts w:cstheme="minorHAnsi"/>
                <w:sz w:val="24"/>
                <w:szCs w:val="24"/>
                <w:shd w:val="clear" w:color="auto" w:fill="FFFFFF"/>
              </w:rPr>
              <w:t>.</w:t>
            </w:r>
          </w:p>
        </w:tc>
        <w:tc>
          <w:tcPr>
            <w:tcW w:w="4109" w:type="dxa"/>
          </w:tcPr>
          <w:p w14:paraId="429BA69E" w14:textId="77777777" w:rsidR="00073B57" w:rsidRPr="00EB151E" w:rsidRDefault="00073B57" w:rsidP="004E256C">
            <w:pPr>
              <w:rPr>
                <w:sz w:val="24"/>
                <w:szCs w:val="24"/>
              </w:rPr>
            </w:pPr>
          </w:p>
        </w:tc>
      </w:tr>
      <w:tr w:rsidR="003B62D9" w:rsidRPr="00EB151E" w14:paraId="49304A91" w14:textId="77777777" w:rsidTr="00A834C6">
        <w:tc>
          <w:tcPr>
            <w:tcW w:w="1346" w:type="dxa"/>
          </w:tcPr>
          <w:p w14:paraId="4AFFB111" w14:textId="58D1E4EB" w:rsidR="003B62D9" w:rsidRPr="00EB151E" w:rsidRDefault="003B62D9" w:rsidP="004E256C">
            <w:pPr>
              <w:rPr>
                <w:sz w:val="24"/>
                <w:szCs w:val="24"/>
              </w:rPr>
            </w:pPr>
            <w:r w:rsidRPr="00EB151E">
              <w:rPr>
                <w:sz w:val="24"/>
                <w:szCs w:val="24"/>
              </w:rPr>
              <w:t>15/11/2013</w:t>
            </w:r>
          </w:p>
        </w:tc>
        <w:tc>
          <w:tcPr>
            <w:tcW w:w="3110" w:type="dxa"/>
          </w:tcPr>
          <w:p w14:paraId="4E38B975" w14:textId="77777777" w:rsidR="003B62D9" w:rsidRPr="00EB151E" w:rsidRDefault="003B62D9" w:rsidP="004E256C">
            <w:pPr>
              <w:rPr>
                <w:rFonts w:cstheme="minorHAnsi"/>
                <w:sz w:val="24"/>
                <w:szCs w:val="24"/>
              </w:rPr>
            </w:pPr>
          </w:p>
        </w:tc>
        <w:tc>
          <w:tcPr>
            <w:tcW w:w="5383" w:type="dxa"/>
          </w:tcPr>
          <w:p w14:paraId="712FA700" w14:textId="47AC0D55" w:rsidR="005D7052" w:rsidRPr="00EB151E" w:rsidRDefault="007570B3" w:rsidP="004E256C">
            <w:pPr>
              <w:rPr>
                <w:rFonts w:cstheme="minorHAnsi"/>
                <w:sz w:val="24"/>
                <w:szCs w:val="24"/>
                <w:shd w:val="clear" w:color="auto" w:fill="FFFFFF"/>
              </w:rPr>
            </w:pPr>
            <w:hyperlink r:id="rId136" w:history="1">
              <w:r w:rsidR="00DB7171" w:rsidRPr="00EB151E">
                <w:rPr>
                  <w:rStyle w:val="Hyperlink"/>
                  <w:rFonts w:cstheme="minorHAnsi"/>
                  <w:sz w:val="24"/>
                  <w:szCs w:val="24"/>
                  <w:shd w:val="clear" w:color="auto" w:fill="FFFFFF"/>
                </w:rPr>
                <w:t>HRW</w:t>
              </w:r>
            </w:hyperlink>
            <w:r w:rsidR="00DB7171" w:rsidRPr="00EB151E">
              <w:rPr>
                <w:rFonts w:cstheme="minorHAnsi"/>
                <w:sz w:val="24"/>
                <w:szCs w:val="24"/>
                <w:shd w:val="clear" w:color="auto" w:fill="FFFFFF"/>
              </w:rPr>
              <w:t xml:space="preserve"> </w:t>
            </w:r>
            <w:r w:rsidR="00F77481" w:rsidRPr="00EB151E">
              <w:rPr>
                <w:rFonts w:cstheme="minorHAnsi"/>
                <w:sz w:val="24"/>
                <w:szCs w:val="24"/>
                <w:shd w:val="clear" w:color="auto" w:fill="FFFFFF"/>
              </w:rPr>
              <w:t>argues that the surge in terrorist attacks across Iraq should be deterred with investigations and preventive measures, and not by harassing the Sunni population</w:t>
            </w:r>
            <w:r w:rsidR="00DD407C" w:rsidRPr="00EB151E">
              <w:rPr>
                <w:rFonts w:cstheme="minorHAnsi"/>
                <w:sz w:val="24"/>
                <w:szCs w:val="24"/>
                <w:shd w:val="clear" w:color="auto" w:fill="FFFFFF"/>
              </w:rPr>
              <w:t>, e.g. through</w:t>
            </w:r>
            <w:r w:rsidR="00F9146F" w:rsidRPr="00EB151E">
              <w:rPr>
                <w:rFonts w:cstheme="minorHAnsi"/>
                <w:sz w:val="24"/>
                <w:szCs w:val="24"/>
                <w:shd w:val="clear" w:color="auto" w:fill="FFFFFF"/>
              </w:rPr>
              <w:t xml:space="preserve"> indiscriminate arrests</w:t>
            </w:r>
            <w:r w:rsidR="00F77481" w:rsidRPr="00EB151E">
              <w:rPr>
                <w:rFonts w:cstheme="minorHAnsi"/>
                <w:sz w:val="24"/>
                <w:szCs w:val="24"/>
                <w:shd w:val="clear" w:color="auto" w:fill="FFFFFF"/>
              </w:rPr>
              <w:t xml:space="preserve">. </w:t>
            </w:r>
            <w:r w:rsidR="00DD407C" w:rsidRPr="00EB151E">
              <w:rPr>
                <w:rFonts w:cstheme="minorHAnsi"/>
                <w:sz w:val="24"/>
                <w:szCs w:val="24"/>
                <w:shd w:val="clear" w:color="auto" w:fill="FFFFFF"/>
              </w:rPr>
              <w:t xml:space="preserve">The latter would further alienate the Sunni population and spark anger among them which could fuel rather than prevent future attacks by Sunni insurgents. </w:t>
            </w:r>
            <w:r w:rsidR="00BC2E8D" w:rsidRPr="00EB151E">
              <w:rPr>
                <w:rFonts w:cstheme="minorHAnsi"/>
                <w:sz w:val="24"/>
                <w:szCs w:val="24"/>
                <w:shd w:val="clear" w:color="auto" w:fill="FFFFFF"/>
              </w:rPr>
              <w:t>HRW also reports that a suicide bomber targeted another group of Shia worshippers</w:t>
            </w:r>
            <w:r w:rsidR="006E45B4" w:rsidRPr="00EB151E">
              <w:rPr>
                <w:rFonts w:cstheme="minorHAnsi"/>
                <w:sz w:val="24"/>
                <w:szCs w:val="24"/>
                <w:shd w:val="clear" w:color="auto" w:fill="FFFFFF"/>
              </w:rPr>
              <w:t xml:space="preserve"> on 13 November</w:t>
            </w:r>
            <w:r w:rsidR="00BC2E8D" w:rsidRPr="00EB151E">
              <w:rPr>
                <w:rFonts w:cstheme="minorHAnsi"/>
                <w:sz w:val="24"/>
                <w:szCs w:val="24"/>
                <w:shd w:val="clear" w:color="auto" w:fill="FFFFFF"/>
              </w:rPr>
              <w:t>, killing eight. HRW highlights that violence by Sunni insurgents against Shia worshippers on holy days is not a new phenomenon and that similar attacks happened on Ashura in 2012, killing 62</w:t>
            </w:r>
            <w:r w:rsidR="00290E76" w:rsidRPr="00EB151E">
              <w:rPr>
                <w:rFonts w:cstheme="minorHAnsi"/>
                <w:sz w:val="24"/>
                <w:szCs w:val="24"/>
                <w:shd w:val="clear" w:color="auto" w:fill="FFFFFF"/>
              </w:rPr>
              <w:t>, or in 2004, killing 180 Shia pilgrims. Yet</w:t>
            </w:r>
            <w:r w:rsidR="00DD407C" w:rsidRPr="00EB151E">
              <w:rPr>
                <w:rFonts w:cstheme="minorHAnsi"/>
                <w:sz w:val="24"/>
                <w:szCs w:val="24"/>
                <w:shd w:val="clear" w:color="auto" w:fill="FFFFFF"/>
              </w:rPr>
              <w:t>,</w:t>
            </w:r>
            <w:r w:rsidR="00290E76" w:rsidRPr="00EB151E">
              <w:rPr>
                <w:rFonts w:cstheme="minorHAnsi"/>
                <w:sz w:val="24"/>
                <w:szCs w:val="24"/>
                <w:shd w:val="clear" w:color="auto" w:fill="FFFFFF"/>
              </w:rPr>
              <w:t xml:space="preserve"> </w:t>
            </w:r>
            <w:r w:rsidR="00E1503A" w:rsidRPr="00EB151E">
              <w:rPr>
                <w:rFonts w:cstheme="minorHAnsi"/>
                <w:sz w:val="24"/>
                <w:szCs w:val="24"/>
                <w:shd w:val="clear" w:color="auto" w:fill="FFFFFF"/>
              </w:rPr>
              <w:t>compared</w:t>
            </w:r>
            <w:r w:rsidR="00290E76" w:rsidRPr="00EB151E">
              <w:rPr>
                <w:rFonts w:cstheme="minorHAnsi"/>
                <w:sz w:val="24"/>
                <w:szCs w:val="24"/>
                <w:shd w:val="clear" w:color="auto" w:fill="FFFFFF"/>
              </w:rPr>
              <w:t xml:space="preserve"> to previous years, insurgent attacks against predominantly Shia targets </w:t>
            </w:r>
            <w:r w:rsidR="00E1503A" w:rsidRPr="00EB151E">
              <w:rPr>
                <w:rFonts w:cstheme="minorHAnsi"/>
                <w:sz w:val="24"/>
                <w:szCs w:val="24"/>
                <w:shd w:val="clear" w:color="auto" w:fill="FFFFFF"/>
              </w:rPr>
              <w:t xml:space="preserve">have </w:t>
            </w:r>
            <w:r w:rsidR="00290E76" w:rsidRPr="00EB151E">
              <w:rPr>
                <w:rFonts w:cstheme="minorHAnsi"/>
                <w:sz w:val="24"/>
                <w:szCs w:val="24"/>
                <w:shd w:val="clear" w:color="auto" w:fill="FFFFFF"/>
              </w:rPr>
              <w:t xml:space="preserve">escalated </w:t>
            </w:r>
            <w:r w:rsidR="00290E76" w:rsidRPr="00EB151E">
              <w:rPr>
                <w:rFonts w:cstheme="minorHAnsi"/>
                <w:sz w:val="24"/>
                <w:szCs w:val="24"/>
                <w:shd w:val="clear" w:color="auto" w:fill="FFFFFF"/>
              </w:rPr>
              <w:lastRenderedPageBreak/>
              <w:t>drastically after Iraqi security forces attacked a protest camp in Hawija in April</w:t>
            </w:r>
            <w:r w:rsidR="00DD407C" w:rsidRPr="00EB151E">
              <w:rPr>
                <w:rFonts w:cstheme="minorHAnsi"/>
                <w:sz w:val="24"/>
                <w:szCs w:val="24"/>
                <w:shd w:val="clear" w:color="auto" w:fill="FFFFFF"/>
              </w:rPr>
              <w:t xml:space="preserve"> 2013</w:t>
            </w:r>
            <w:r w:rsidR="00290E76" w:rsidRPr="00EB151E">
              <w:rPr>
                <w:rFonts w:cstheme="minorHAnsi"/>
                <w:sz w:val="24"/>
                <w:szCs w:val="24"/>
                <w:shd w:val="clear" w:color="auto" w:fill="FFFFFF"/>
              </w:rPr>
              <w:t>.</w:t>
            </w:r>
          </w:p>
        </w:tc>
        <w:tc>
          <w:tcPr>
            <w:tcW w:w="4109" w:type="dxa"/>
          </w:tcPr>
          <w:p w14:paraId="0112CC32" w14:textId="7DE766B2" w:rsidR="003B62D9" w:rsidRPr="00EB151E" w:rsidRDefault="003B77D7" w:rsidP="004E256C">
            <w:pPr>
              <w:rPr>
                <w:sz w:val="24"/>
                <w:szCs w:val="24"/>
              </w:rPr>
            </w:pPr>
            <w:r w:rsidRPr="00EB151E">
              <w:rPr>
                <w:rFonts w:cstheme="minorHAnsi"/>
                <w:sz w:val="24"/>
                <w:szCs w:val="24"/>
              </w:rPr>
              <w:lastRenderedPageBreak/>
              <w:t>[</w:t>
            </w:r>
            <w:r w:rsidRPr="00EB151E">
              <w:rPr>
                <w:i/>
                <w:iCs/>
                <w:sz w:val="24"/>
                <w:szCs w:val="24"/>
              </w:rPr>
              <w:t>background</w:t>
            </w:r>
            <w:r w:rsidR="00106C8B" w:rsidRPr="00EB151E">
              <w:rPr>
                <w:i/>
                <w:iCs/>
                <w:sz w:val="24"/>
                <w:szCs w:val="24"/>
              </w:rPr>
              <w:t xml:space="preserve"> </w:t>
            </w:r>
            <w:r w:rsidR="00EB3C31" w:rsidRPr="00EB151E">
              <w:rPr>
                <w:i/>
                <w:iCs/>
                <w:sz w:val="24"/>
                <w:szCs w:val="24"/>
              </w:rPr>
              <w:t xml:space="preserve">on </w:t>
            </w:r>
            <w:r w:rsidR="00737FB4" w:rsidRPr="00EB151E">
              <w:rPr>
                <w:i/>
                <w:iCs/>
                <w:sz w:val="24"/>
                <w:szCs w:val="24"/>
              </w:rPr>
              <w:t xml:space="preserve">broader </w:t>
            </w:r>
            <w:r w:rsidR="00106C8B" w:rsidRPr="00EB151E">
              <w:rPr>
                <w:i/>
                <w:iCs/>
                <w:sz w:val="24"/>
                <w:szCs w:val="24"/>
              </w:rPr>
              <w:t xml:space="preserve">Syria and Iraq policy: </w:t>
            </w:r>
            <w:r w:rsidR="005D589D" w:rsidRPr="00EB151E">
              <w:rPr>
                <w:i/>
                <w:iCs/>
                <w:sz w:val="24"/>
                <w:szCs w:val="24"/>
              </w:rPr>
              <w:t>The government agency Technisches Hilfswerk</w:t>
            </w:r>
            <w:r w:rsidR="000E4A84" w:rsidRPr="00EB151E">
              <w:rPr>
                <w:i/>
                <w:iCs/>
                <w:sz w:val="24"/>
                <w:szCs w:val="24"/>
              </w:rPr>
              <w:t>, a civil protection organisation,</w:t>
            </w:r>
            <w:r w:rsidR="005D589D" w:rsidRPr="00EB151E">
              <w:rPr>
                <w:i/>
                <w:iCs/>
                <w:sz w:val="24"/>
                <w:szCs w:val="24"/>
              </w:rPr>
              <w:t xml:space="preserve"> starts </w:t>
            </w:r>
            <w:r w:rsidR="000E4A84" w:rsidRPr="00EB151E">
              <w:rPr>
                <w:i/>
                <w:iCs/>
                <w:sz w:val="24"/>
                <w:szCs w:val="24"/>
              </w:rPr>
              <w:t xml:space="preserve">supporting the build-up of </w:t>
            </w:r>
            <w:hyperlink r:id="rId137" w:history="1">
              <w:r w:rsidR="000E4A84" w:rsidRPr="00EB151E">
                <w:rPr>
                  <w:rStyle w:val="Hyperlink"/>
                  <w:i/>
                  <w:iCs/>
                  <w:sz w:val="24"/>
                  <w:szCs w:val="24"/>
                </w:rPr>
                <w:t>camps for Syrian refugees in Iraq’s Kurdistan region</w:t>
              </w:r>
            </w:hyperlink>
            <w:r w:rsidRPr="00EB151E">
              <w:rPr>
                <w:i/>
                <w:iCs/>
                <w:sz w:val="24"/>
                <w:szCs w:val="24"/>
              </w:rPr>
              <w:t>.</w:t>
            </w:r>
            <w:r w:rsidRPr="00EB151E">
              <w:rPr>
                <w:rFonts w:cstheme="minorHAnsi"/>
                <w:sz w:val="24"/>
                <w:szCs w:val="24"/>
              </w:rPr>
              <w:t>]</w:t>
            </w:r>
          </w:p>
        </w:tc>
      </w:tr>
      <w:tr w:rsidR="00CF74EF" w:rsidRPr="00EB151E" w14:paraId="6E0270D9" w14:textId="77777777" w:rsidTr="00A834C6">
        <w:tc>
          <w:tcPr>
            <w:tcW w:w="1346" w:type="dxa"/>
          </w:tcPr>
          <w:p w14:paraId="4BEACCDA" w14:textId="2DC38382" w:rsidR="00CF74EF" w:rsidRPr="00EB151E" w:rsidRDefault="00CF74EF" w:rsidP="004E256C">
            <w:pPr>
              <w:rPr>
                <w:sz w:val="24"/>
                <w:szCs w:val="24"/>
              </w:rPr>
            </w:pPr>
            <w:r w:rsidRPr="00EB151E">
              <w:rPr>
                <w:sz w:val="24"/>
                <w:szCs w:val="24"/>
              </w:rPr>
              <w:t>19/11/2013</w:t>
            </w:r>
          </w:p>
        </w:tc>
        <w:tc>
          <w:tcPr>
            <w:tcW w:w="3110" w:type="dxa"/>
          </w:tcPr>
          <w:p w14:paraId="09C19832" w14:textId="77777777" w:rsidR="00CF74EF" w:rsidRPr="00EB151E" w:rsidRDefault="00CF74EF" w:rsidP="004E256C">
            <w:pPr>
              <w:rPr>
                <w:sz w:val="24"/>
                <w:szCs w:val="24"/>
              </w:rPr>
            </w:pPr>
          </w:p>
        </w:tc>
        <w:tc>
          <w:tcPr>
            <w:tcW w:w="5383" w:type="dxa"/>
          </w:tcPr>
          <w:p w14:paraId="62F87733" w14:textId="02272369" w:rsidR="00CF74EF" w:rsidRPr="00EB151E" w:rsidRDefault="007570B3" w:rsidP="004E256C">
            <w:pPr>
              <w:rPr>
                <w:rFonts w:cstheme="minorHAnsi"/>
                <w:sz w:val="24"/>
                <w:szCs w:val="24"/>
                <w:shd w:val="clear" w:color="auto" w:fill="FFFFFF"/>
              </w:rPr>
            </w:pPr>
            <w:hyperlink r:id="rId138" w:history="1">
              <w:r w:rsidR="00CF74EF" w:rsidRPr="00EB151E">
                <w:rPr>
                  <w:rStyle w:val="Hyperlink"/>
                  <w:sz w:val="24"/>
                  <w:szCs w:val="24"/>
                </w:rPr>
                <w:t>HRW</w:t>
              </w:r>
            </w:hyperlink>
            <w:r w:rsidR="007B55EF" w:rsidRPr="00EB151E">
              <w:rPr>
                <w:rFonts w:cstheme="minorHAnsi"/>
                <w:sz w:val="24"/>
                <w:szCs w:val="24"/>
                <w:shd w:val="clear" w:color="auto" w:fill="FFFFFF"/>
              </w:rPr>
              <w:t xml:space="preserve"> </w:t>
            </w:r>
            <w:r w:rsidR="004D2274" w:rsidRPr="00EB151E">
              <w:rPr>
                <w:rFonts w:cstheme="minorHAnsi"/>
                <w:sz w:val="24"/>
                <w:szCs w:val="24"/>
                <w:shd w:val="clear" w:color="auto" w:fill="FFFFFF"/>
              </w:rPr>
              <w:t xml:space="preserve">documents unlawful killings of civilians during a joint offensive against regime forces by ISIS and five other groups </w:t>
            </w:r>
            <w:r w:rsidR="007B55EF" w:rsidRPr="00EB151E">
              <w:rPr>
                <w:rFonts w:cstheme="minorHAnsi"/>
                <w:sz w:val="24"/>
                <w:szCs w:val="24"/>
                <w:shd w:val="clear" w:color="auto" w:fill="FFFFFF"/>
              </w:rPr>
              <w:t>in the Christian village of Sadad, northeast of Damascus, from 21 to 28 October 2013. The</w:t>
            </w:r>
            <w:r w:rsidR="004D2274" w:rsidRPr="00EB151E">
              <w:rPr>
                <w:rFonts w:cstheme="minorHAnsi"/>
                <w:sz w:val="24"/>
                <w:szCs w:val="24"/>
                <w:shd w:val="clear" w:color="auto" w:fill="FFFFFF"/>
              </w:rPr>
              <w:t xml:space="preserve"> insurgents</w:t>
            </w:r>
            <w:r w:rsidR="007B55EF" w:rsidRPr="00EB151E">
              <w:rPr>
                <w:rFonts w:cstheme="minorHAnsi"/>
                <w:sz w:val="24"/>
                <w:szCs w:val="24"/>
                <w:shd w:val="clear" w:color="auto" w:fill="FFFFFF"/>
              </w:rPr>
              <w:t xml:space="preserve"> had </w:t>
            </w:r>
            <w:r w:rsidR="004D2274" w:rsidRPr="00EB151E">
              <w:rPr>
                <w:rFonts w:cstheme="minorHAnsi"/>
                <w:sz w:val="24"/>
                <w:szCs w:val="24"/>
                <w:shd w:val="clear" w:color="auto" w:fill="FFFFFF"/>
              </w:rPr>
              <w:t>entered</w:t>
            </w:r>
            <w:r w:rsidR="007B55EF" w:rsidRPr="00EB151E">
              <w:rPr>
                <w:rFonts w:cstheme="minorHAnsi"/>
                <w:sz w:val="24"/>
                <w:szCs w:val="24"/>
                <w:shd w:val="clear" w:color="auto" w:fill="FFFFFF"/>
              </w:rPr>
              <w:t xml:space="preserve"> the village claiming not to harm civilians</w:t>
            </w:r>
            <w:r w:rsidR="004D2274" w:rsidRPr="00EB151E">
              <w:rPr>
                <w:rFonts w:cstheme="minorHAnsi"/>
                <w:sz w:val="24"/>
                <w:szCs w:val="24"/>
                <w:shd w:val="clear" w:color="auto" w:fill="FFFFFF"/>
              </w:rPr>
              <w:t xml:space="preserve"> but executed many and used others as a human shield.</w:t>
            </w:r>
          </w:p>
        </w:tc>
        <w:tc>
          <w:tcPr>
            <w:tcW w:w="4109" w:type="dxa"/>
          </w:tcPr>
          <w:p w14:paraId="7101D2D7" w14:textId="77777777" w:rsidR="00CF74EF" w:rsidRPr="00EB151E" w:rsidRDefault="00CF74EF" w:rsidP="004E256C">
            <w:pPr>
              <w:rPr>
                <w:sz w:val="24"/>
                <w:szCs w:val="24"/>
              </w:rPr>
            </w:pPr>
          </w:p>
        </w:tc>
      </w:tr>
      <w:tr w:rsidR="00F05E81" w:rsidRPr="00EB151E" w14:paraId="77B6F266" w14:textId="77777777" w:rsidTr="00A834C6">
        <w:tc>
          <w:tcPr>
            <w:tcW w:w="1346" w:type="dxa"/>
          </w:tcPr>
          <w:p w14:paraId="2D184C31" w14:textId="12562DB7" w:rsidR="00F05E81" w:rsidRPr="00EB151E" w:rsidRDefault="00F05E81" w:rsidP="004E256C">
            <w:pPr>
              <w:rPr>
                <w:sz w:val="24"/>
                <w:szCs w:val="24"/>
              </w:rPr>
            </w:pPr>
            <w:r w:rsidRPr="00EB151E">
              <w:rPr>
                <w:sz w:val="24"/>
                <w:szCs w:val="24"/>
              </w:rPr>
              <w:t>20/11/2013</w:t>
            </w:r>
          </w:p>
        </w:tc>
        <w:tc>
          <w:tcPr>
            <w:tcW w:w="3110" w:type="dxa"/>
          </w:tcPr>
          <w:p w14:paraId="182FC2C7" w14:textId="77777777" w:rsidR="00F05E81" w:rsidRPr="00EB151E" w:rsidRDefault="00F05E81" w:rsidP="004E256C">
            <w:pPr>
              <w:rPr>
                <w:sz w:val="24"/>
                <w:szCs w:val="24"/>
              </w:rPr>
            </w:pPr>
          </w:p>
        </w:tc>
        <w:tc>
          <w:tcPr>
            <w:tcW w:w="5383" w:type="dxa"/>
          </w:tcPr>
          <w:p w14:paraId="7B501100" w14:textId="09CAD2A0" w:rsidR="00201901" w:rsidRPr="00EB151E" w:rsidRDefault="007570B3" w:rsidP="004E256C">
            <w:pPr>
              <w:rPr>
                <w:rFonts w:cstheme="minorHAnsi"/>
                <w:sz w:val="24"/>
                <w:szCs w:val="24"/>
                <w:shd w:val="clear" w:color="auto" w:fill="FFFFFF"/>
              </w:rPr>
            </w:pPr>
            <w:hyperlink r:id="rId139" w:history="1">
              <w:r w:rsidR="00F05E81" w:rsidRPr="00EB151E">
                <w:rPr>
                  <w:rStyle w:val="Hyperlink"/>
                  <w:sz w:val="24"/>
                  <w:szCs w:val="24"/>
                </w:rPr>
                <w:t>Süddeutsche Zeitung</w:t>
              </w:r>
            </w:hyperlink>
            <w:r w:rsidR="004D2274" w:rsidRPr="00EB151E">
              <w:rPr>
                <w:rFonts w:cstheme="minorHAnsi"/>
                <w:sz w:val="24"/>
                <w:szCs w:val="24"/>
                <w:shd w:val="clear" w:color="auto" w:fill="FFFFFF"/>
              </w:rPr>
              <w:t xml:space="preserve"> </w:t>
            </w:r>
            <w:r w:rsidR="00EE6B5C" w:rsidRPr="00EB151E">
              <w:rPr>
                <w:rFonts w:cstheme="minorHAnsi"/>
                <w:sz w:val="24"/>
                <w:szCs w:val="24"/>
                <w:shd w:val="clear" w:color="auto" w:fill="FFFFFF"/>
              </w:rPr>
              <w:t xml:space="preserve">and </w:t>
            </w:r>
            <w:hyperlink r:id="rId140" w:history="1">
              <w:r w:rsidR="00EE6B5C" w:rsidRPr="00EB151E">
                <w:rPr>
                  <w:rStyle w:val="Hyperlink"/>
                  <w:rFonts w:cstheme="minorHAnsi"/>
                  <w:sz w:val="24"/>
                  <w:szCs w:val="24"/>
                  <w:shd w:val="clear" w:color="auto" w:fill="FFFFFF"/>
                </w:rPr>
                <w:t>FAZ</w:t>
              </w:r>
            </w:hyperlink>
            <w:r w:rsidR="00EE6B5C" w:rsidRPr="00EB151E">
              <w:rPr>
                <w:rFonts w:cstheme="minorHAnsi"/>
                <w:sz w:val="24"/>
                <w:szCs w:val="24"/>
                <w:shd w:val="clear" w:color="auto" w:fill="FFFFFF"/>
              </w:rPr>
              <w:t xml:space="preserve"> </w:t>
            </w:r>
            <w:r w:rsidR="004D2274" w:rsidRPr="00EB151E">
              <w:rPr>
                <w:rFonts w:cstheme="minorHAnsi"/>
                <w:sz w:val="24"/>
                <w:szCs w:val="24"/>
                <w:shd w:val="clear" w:color="auto" w:fill="FFFFFF"/>
              </w:rPr>
              <w:t xml:space="preserve">report that at least 12 people </w:t>
            </w:r>
            <w:r w:rsidR="00DB54BD" w:rsidRPr="00EB151E">
              <w:rPr>
                <w:rFonts w:cstheme="minorHAnsi"/>
                <w:sz w:val="24"/>
                <w:szCs w:val="24"/>
                <w:shd w:val="clear" w:color="auto" w:fill="FFFFFF"/>
              </w:rPr>
              <w:t>were</w:t>
            </w:r>
            <w:r w:rsidR="004D2274" w:rsidRPr="00EB151E">
              <w:rPr>
                <w:rFonts w:cstheme="minorHAnsi"/>
                <w:sz w:val="24"/>
                <w:szCs w:val="24"/>
                <w:shd w:val="clear" w:color="auto" w:fill="FFFFFF"/>
              </w:rPr>
              <w:t xml:space="preserve"> killed in a series of attacks in Baghdad. </w:t>
            </w:r>
            <w:r w:rsidR="001E0790" w:rsidRPr="00EB151E">
              <w:rPr>
                <w:rFonts w:cstheme="minorHAnsi"/>
                <w:sz w:val="24"/>
                <w:szCs w:val="24"/>
                <w:shd w:val="clear" w:color="auto" w:fill="FFFFFF"/>
              </w:rPr>
              <w:t>Further, a</w:t>
            </w:r>
            <w:r w:rsidR="004D2274" w:rsidRPr="00EB151E">
              <w:rPr>
                <w:rFonts w:cstheme="minorHAnsi"/>
                <w:sz w:val="24"/>
                <w:szCs w:val="24"/>
                <w:shd w:val="clear" w:color="auto" w:fill="FFFFFF"/>
              </w:rPr>
              <w:t xml:space="preserve"> high-ranking </w:t>
            </w:r>
            <w:r w:rsidR="00664A75" w:rsidRPr="00EB151E">
              <w:rPr>
                <w:rFonts w:cstheme="minorHAnsi"/>
                <w:sz w:val="24"/>
                <w:szCs w:val="24"/>
                <w:shd w:val="clear" w:color="auto" w:fill="FFFFFF"/>
              </w:rPr>
              <w:t xml:space="preserve">Iraqi </w:t>
            </w:r>
            <w:r w:rsidR="004D2274" w:rsidRPr="00EB151E">
              <w:rPr>
                <w:rFonts w:cstheme="minorHAnsi"/>
                <w:sz w:val="24"/>
                <w:szCs w:val="24"/>
                <w:shd w:val="clear" w:color="auto" w:fill="FFFFFF"/>
              </w:rPr>
              <w:t>official was</w:t>
            </w:r>
            <w:r w:rsidR="00664A75" w:rsidRPr="00EB151E">
              <w:rPr>
                <w:rFonts w:cstheme="minorHAnsi"/>
                <w:sz w:val="24"/>
                <w:szCs w:val="24"/>
                <w:shd w:val="clear" w:color="auto" w:fill="FFFFFF"/>
              </w:rPr>
              <w:t xml:space="preserve"> </w:t>
            </w:r>
            <w:r w:rsidR="00D05F21" w:rsidRPr="00EB151E">
              <w:rPr>
                <w:rFonts w:cstheme="minorHAnsi"/>
                <w:sz w:val="24"/>
                <w:szCs w:val="24"/>
                <w:shd w:val="clear" w:color="auto" w:fill="FFFFFF"/>
              </w:rPr>
              <w:t>shot in his house</w:t>
            </w:r>
            <w:r w:rsidR="00664A75" w:rsidRPr="00EB151E">
              <w:rPr>
                <w:rFonts w:cstheme="minorHAnsi"/>
                <w:sz w:val="24"/>
                <w:szCs w:val="24"/>
                <w:shd w:val="clear" w:color="auto" w:fill="FFFFFF"/>
              </w:rPr>
              <w:t xml:space="preserve"> in the Kurdish city of Sulaymaniyah.</w:t>
            </w:r>
          </w:p>
        </w:tc>
        <w:tc>
          <w:tcPr>
            <w:tcW w:w="4109" w:type="dxa"/>
          </w:tcPr>
          <w:p w14:paraId="49A91C7E" w14:textId="77777777" w:rsidR="00F05E81" w:rsidRPr="00EB151E" w:rsidRDefault="00F05E81" w:rsidP="004E256C">
            <w:pPr>
              <w:rPr>
                <w:sz w:val="24"/>
                <w:szCs w:val="24"/>
              </w:rPr>
            </w:pPr>
          </w:p>
        </w:tc>
      </w:tr>
      <w:tr w:rsidR="00073B57" w:rsidRPr="00EB151E" w14:paraId="24F53F4D" w14:textId="77777777" w:rsidTr="00A834C6">
        <w:tc>
          <w:tcPr>
            <w:tcW w:w="1346" w:type="dxa"/>
          </w:tcPr>
          <w:p w14:paraId="1107C4A5" w14:textId="6D1828A4" w:rsidR="00073B57" w:rsidRPr="00EB151E" w:rsidRDefault="00073B57" w:rsidP="004E256C">
            <w:pPr>
              <w:rPr>
                <w:sz w:val="24"/>
                <w:szCs w:val="24"/>
              </w:rPr>
            </w:pPr>
            <w:r w:rsidRPr="00EB151E">
              <w:rPr>
                <w:sz w:val="24"/>
                <w:szCs w:val="24"/>
              </w:rPr>
              <w:t>21/11/2013</w:t>
            </w:r>
          </w:p>
        </w:tc>
        <w:tc>
          <w:tcPr>
            <w:tcW w:w="3110" w:type="dxa"/>
          </w:tcPr>
          <w:p w14:paraId="720FA336" w14:textId="77777777" w:rsidR="00073B57" w:rsidRPr="00EB151E" w:rsidRDefault="00073B57" w:rsidP="004E256C">
            <w:pPr>
              <w:rPr>
                <w:sz w:val="24"/>
                <w:szCs w:val="24"/>
              </w:rPr>
            </w:pPr>
          </w:p>
        </w:tc>
        <w:tc>
          <w:tcPr>
            <w:tcW w:w="5383" w:type="dxa"/>
          </w:tcPr>
          <w:p w14:paraId="5CF55470" w14:textId="7B9BC9AB" w:rsidR="00201901" w:rsidRPr="00EB151E" w:rsidRDefault="007570B3" w:rsidP="004E256C">
            <w:pPr>
              <w:rPr>
                <w:rFonts w:cstheme="minorHAnsi"/>
                <w:sz w:val="24"/>
                <w:szCs w:val="24"/>
                <w:shd w:val="clear" w:color="auto" w:fill="FFFFFF"/>
              </w:rPr>
            </w:pPr>
            <w:hyperlink r:id="rId141" w:history="1">
              <w:r w:rsidR="00664A75" w:rsidRPr="00EB151E">
                <w:rPr>
                  <w:rStyle w:val="Hyperlink"/>
                  <w:sz w:val="24"/>
                  <w:szCs w:val="24"/>
                </w:rPr>
                <w:t>Der S</w:t>
              </w:r>
              <w:r w:rsidR="00073B57" w:rsidRPr="00EB151E">
                <w:rPr>
                  <w:rStyle w:val="Hyperlink"/>
                  <w:sz w:val="24"/>
                  <w:szCs w:val="24"/>
                </w:rPr>
                <w:t>piegel</w:t>
              </w:r>
            </w:hyperlink>
            <w:r w:rsidR="00664A75" w:rsidRPr="00EB151E">
              <w:rPr>
                <w:rFonts w:cstheme="minorHAnsi"/>
                <w:sz w:val="24"/>
                <w:szCs w:val="24"/>
                <w:shd w:val="clear" w:color="auto" w:fill="FFFFFF"/>
              </w:rPr>
              <w:t xml:space="preserve"> reports that at least 25 people </w:t>
            </w:r>
            <w:r w:rsidR="00DB54BD" w:rsidRPr="00EB151E">
              <w:rPr>
                <w:rFonts w:cstheme="minorHAnsi"/>
                <w:sz w:val="24"/>
                <w:szCs w:val="24"/>
                <w:shd w:val="clear" w:color="auto" w:fill="FFFFFF"/>
              </w:rPr>
              <w:t>were</w:t>
            </w:r>
            <w:r w:rsidR="00664A75" w:rsidRPr="00EB151E">
              <w:rPr>
                <w:rFonts w:cstheme="minorHAnsi"/>
                <w:sz w:val="24"/>
                <w:szCs w:val="24"/>
                <w:shd w:val="clear" w:color="auto" w:fill="FFFFFF"/>
              </w:rPr>
              <w:t xml:space="preserve"> killed in a car bombing in Diyala province in eastern Iraq. The previous day, 59 people </w:t>
            </w:r>
            <w:r w:rsidR="004A62DD" w:rsidRPr="00EB151E">
              <w:rPr>
                <w:rFonts w:cstheme="minorHAnsi"/>
                <w:sz w:val="24"/>
                <w:szCs w:val="24"/>
                <w:shd w:val="clear" w:color="auto" w:fill="FFFFFF"/>
              </w:rPr>
              <w:t>were</w:t>
            </w:r>
            <w:r w:rsidR="00664A75" w:rsidRPr="00EB151E">
              <w:rPr>
                <w:rFonts w:cstheme="minorHAnsi"/>
                <w:sz w:val="24"/>
                <w:szCs w:val="24"/>
                <w:shd w:val="clear" w:color="auto" w:fill="FFFFFF"/>
              </w:rPr>
              <w:t xml:space="preserve"> killed in a series of attacks across Iraq.</w:t>
            </w:r>
          </w:p>
        </w:tc>
        <w:tc>
          <w:tcPr>
            <w:tcW w:w="4109" w:type="dxa"/>
          </w:tcPr>
          <w:p w14:paraId="4AB53669" w14:textId="77777777" w:rsidR="00073B57" w:rsidRPr="00EB151E" w:rsidRDefault="00073B57" w:rsidP="004E256C">
            <w:pPr>
              <w:rPr>
                <w:sz w:val="24"/>
                <w:szCs w:val="24"/>
              </w:rPr>
            </w:pPr>
          </w:p>
        </w:tc>
      </w:tr>
      <w:tr w:rsidR="00201901" w:rsidRPr="00EB151E" w14:paraId="10B69E29" w14:textId="77777777" w:rsidTr="00A834C6">
        <w:tc>
          <w:tcPr>
            <w:tcW w:w="1346" w:type="dxa"/>
          </w:tcPr>
          <w:p w14:paraId="69493986" w14:textId="457EEEEE" w:rsidR="00201901" w:rsidRPr="00EB151E" w:rsidRDefault="00201901" w:rsidP="004E256C">
            <w:pPr>
              <w:rPr>
                <w:sz w:val="24"/>
                <w:szCs w:val="24"/>
              </w:rPr>
            </w:pPr>
            <w:r w:rsidRPr="00EB151E">
              <w:rPr>
                <w:sz w:val="24"/>
                <w:szCs w:val="24"/>
              </w:rPr>
              <w:t>22/11/2013</w:t>
            </w:r>
          </w:p>
        </w:tc>
        <w:tc>
          <w:tcPr>
            <w:tcW w:w="3110" w:type="dxa"/>
          </w:tcPr>
          <w:p w14:paraId="3930B2A8" w14:textId="77777777" w:rsidR="00201901" w:rsidRPr="00EB151E" w:rsidRDefault="00201901" w:rsidP="004E256C">
            <w:pPr>
              <w:rPr>
                <w:sz w:val="24"/>
                <w:szCs w:val="24"/>
              </w:rPr>
            </w:pPr>
          </w:p>
        </w:tc>
        <w:tc>
          <w:tcPr>
            <w:tcW w:w="5383" w:type="dxa"/>
          </w:tcPr>
          <w:p w14:paraId="1C429CDE" w14:textId="025D6D25" w:rsidR="00786FBB" w:rsidRPr="00EB151E" w:rsidRDefault="000F0CF6" w:rsidP="004E256C">
            <w:pPr>
              <w:rPr>
                <w:sz w:val="24"/>
                <w:szCs w:val="24"/>
              </w:rPr>
            </w:pPr>
            <w:r w:rsidRPr="00EB151E">
              <w:rPr>
                <w:sz w:val="24"/>
                <w:szCs w:val="24"/>
              </w:rPr>
              <w:t xml:space="preserve">Markus Bickel reports in </w:t>
            </w:r>
            <w:hyperlink r:id="rId142" w:history="1">
              <w:r w:rsidR="00462F95" w:rsidRPr="00EB151E">
                <w:rPr>
                  <w:rStyle w:val="Hyperlink"/>
                  <w:sz w:val="24"/>
                  <w:szCs w:val="24"/>
                </w:rPr>
                <w:t>FAZ</w:t>
              </w:r>
            </w:hyperlink>
            <w:r w:rsidRPr="00EB151E">
              <w:rPr>
                <w:rFonts w:cstheme="minorHAnsi"/>
                <w:sz w:val="24"/>
                <w:szCs w:val="24"/>
                <w:shd w:val="clear" w:color="auto" w:fill="FFFFFF"/>
              </w:rPr>
              <w:t xml:space="preserve"> about the ‘war within the</w:t>
            </w:r>
            <w:r w:rsidR="00077797" w:rsidRPr="00EB151E">
              <w:rPr>
                <w:rFonts w:cstheme="minorHAnsi"/>
                <w:sz w:val="24"/>
                <w:szCs w:val="24"/>
                <w:shd w:val="clear" w:color="auto" w:fill="FFFFFF"/>
              </w:rPr>
              <w:t xml:space="preserve"> </w:t>
            </w:r>
            <w:r w:rsidRPr="00EB151E">
              <w:rPr>
                <w:rFonts w:cstheme="minorHAnsi"/>
                <w:sz w:val="24"/>
                <w:szCs w:val="24"/>
                <w:shd w:val="clear" w:color="auto" w:fill="FFFFFF"/>
              </w:rPr>
              <w:t>civil war’</w:t>
            </w:r>
            <w:r w:rsidR="00CE7731" w:rsidRPr="00EB151E">
              <w:rPr>
                <w:rFonts w:cstheme="minorHAnsi"/>
                <w:sz w:val="24"/>
                <w:szCs w:val="24"/>
                <w:shd w:val="clear" w:color="auto" w:fill="FFFFFF"/>
              </w:rPr>
              <w:t xml:space="preserve"> due to complex and rapidly changing power structures in northern Syria</w:t>
            </w:r>
            <w:r w:rsidR="00077797" w:rsidRPr="00EB151E">
              <w:rPr>
                <w:rFonts w:cstheme="minorHAnsi"/>
                <w:sz w:val="24"/>
                <w:szCs w:val="24"/>
                <w:shd w:val="clear" w:color="auto" w:fill="FFFFFF"/>
              </w:rPr>
              <w:t xml:space="preserve"> and the presence of ‘thousands of foreign jihadists’</w:t>
            </w:r>
            <w:r w:rsidRPr="00EB151E">
              <w:rPr>
                <w:rFonts w:cstheme="minorHAnsi"/>
                <w:sz w:val="24"/>
                <w:szCs w:val="24"/>
                <w:shd w:val="clear" w:color="auto" w:fill="FFFFFF"/>
              </w:rPr>
              <w:t xml:space="preserve">. He </w:t>
            </w:r>
            <w:r w:rsidR="00B11E78" w:rsidRPr="00EB151E">
              <w:rPr>
                <w:rFonts w:cstheme="minorHAnsi"/>
                <w:sz w:val="24"/>
                <w:szCs w:val="24"/>
                <w:shd w:val="clear" w:color="auto" w:fill="FFFFFF"/>
              </w:rPr>
              <w:t>argues</w:t>
            </w:r>
            <w:r w:rsidRPr="00EB151E">
              <w:rPr>
                <w:rFonts w:cstheme="minorHAnsi"/>
                <w:sz w:val="24"/>
                <w:szCs w:val="24"/>
                <w:shd w:val="clear" w:color="auto" w:fill="FFFFFF"/>
              </w:rPr>
              <w:t xml:space="preserve"> that </w:t>
            </w:r>
            <w:r w:rsidR="00193665" w:rsidRPr="00EB151E">
              <w:rPr>
                <w:rFonts w:cstheme="minorHAnsi"/>
                <w:sz w:val="24"/>
                <w:szCs w:val="24"/>
                <w:shd w:val="clear" w:color="auto" w:fill="FFFFFF"/>
              </w:rPr>
              <w:t xml:space="preserve">those </w:t>
            </w:r>
            <w:r w:rsidRPr="00EB151E">
              <w:rPr>
                <w:rFonts w:cstheme="minorHAnsi"/>
                <w:sz w:val="24"/>
                <w:szCs w:val="24"/>
                <w:shd w:val="clear" w:color="auto" w:fill="FFFFFF"/>
              </w:rPr>
              <w:t xml:space="preserve">moderate Syrian rebel groups </w:t>
            </w:r>
            <w:r w:rsidR="00193665" w:rsidRPr="00EB151E">
              <w:rPr>
                <w:rFonts w:cstheme="minorHAnsi"/>
                <w:sz w:val="24"/>
                <w:szCs w:val="24"/>
                <w:shd w:val="clear" w:color="auto" w:fill="FFFFFF"/>
              </w:rPr>
              <w:t xml:space="preserve">who feel abandoned by </w:t>
            </w:r>
            <w:r w:rsidR="00D61537" w:rsidRPr="00EB151E">
              <w:rPr>
                <w:rFonts w:cstheme="minorHAnsi"/>
                <w:sz w:val="24"/>
                <w:szCs w:val="24"/>
                <w:shd w:val="clear" w:color="auto" w:fill="FFFFFF"/>
              </w:rPr>
              <w:t xml:space="preserve">the </w:t>
            </w:r>
            <w:r w:rsidR="00193665" w:rsidRPr="00EB151E">
              <w:rPr>
                <w:rFonts w:cstheme="minorHAnsi"/>
                <w:sz w:val="24"/>
                <w:szCs w:val="24"/>
                <w:shd w:val="clear" w:color="auto" w:fill="FFFFFF"/>
              </w:rPr>
              <w:t>West</w:t>
            </w:r>
            <w:r w:rsidR="00D61537" w:rsidRPr="00EB151E">
              <w:rPr>
                <w:rFonts w:cstheme="minorHAnsi"/>
                <w:sz w:val="24"/>
                <w:szCs w:val="24"/>
                <w:shd w:val="clear" w:color="auto" w:fill="FFFFFF"/>
              </w:rPr>
              <w:t xml:space="preserve"> </w:t>
            </w:r>
            <w:r w:rsidRPr="00EB151E">
              <w:rPr>
                <w:rFonts w:cstheme="minorHAnsi"/>
                <w:sz w:val="24"/>
                <w:szCs w:val="24"/>
                <w:shd w:val="clear" w:color="auto" w:fill="FFFFFF"/>
              </w:rPr>
              <w:t xml:space="preserve">have come under </w:t>
            </w:r>
            <w:r w:rsidR="00B11E78" w:rsidRPr="00EB151E">
              <w:rPr>
                <w:rFonts w:cstheme="minorHAnsi"/>
                <w:sz w:val="24"/>
                <w:szCs w:val="24"/>
                <w:shd w:val="clear" w:color="auto" w:fill="FFFFFF"/>
              </w:rPr>
              <w:t xml:space="preserve">increased </w:t>
            </w:r>
            <w:r w:rsidRPr="00EB151E">
              <w:rPr>
                <w:rFonts w:cstheme="minorHAnsi"/>
                <w:sz w:val="24"/>
                <w:szCs w:val="24"/>
                <w:shd w:val="clear" w:color="auto" w:fill="FFFFFF"/>
              </w:rPr>
              <w:t xml:space="preserve">pressure to develop </w:t>
            </w:r>
            <w:r w:rsidR="00D61537" w:rsidRPr="00EB151E">
              <w:rPr>
                <w:rFonts w:cstheme="minorHAnsi"/>
                <w:sz w:val="24"/>
                <w:szCs w:val="24"/>
                <w:shd w:val="clear" w:color="auto" w:fill="FFFFFF"/>
              </w:rPr>
              <w:t>a more radical</w:t>
            </w:r>
            <w:r w:rsidRPr="00EB151E">
              <w:rPr>
                <w:rFonts w:cstheme="minorHAnsi"/>
                <w:sz w:val="24"/>
                <w:szCs w:val="24"/>
                <w:shd w:val="clear" w:color="auto" w:fill="FFFFFF"/>
              </w:rPr>
              <w:t xml:space="preserve"> Islamist profile to </w:t>
            </w:r>
            <w:r w:rsidR="00F067D1" w:rsidRPr="00EB151E">
              <w:rPr>
                <w:rFonts w:cstheme="minorHAnsi"/>
                <w:sz w:val="24"/>
                <w:szCs w:val="24"/>
                <w:shd w:val="clear" w:color="auto" w:fill="FFFFFF"/>
              </w:rPr>
              <w:t>receive</w:t>
            </w:r>
            <w:r w:rsidRPr="00EB151E">
              <w:rPr>
                <w:rFonts w:cstheme="minorHAnsi"/>
                <w:sz w:val="24"/>
                <w:szCs w:val="24"/>
                <w:shd w:val="clear" w:color="auto" w:fill="FFFFFF"/>
              </w:rPr>
              <w:t xml:space="preserve"> </w:t>
            </w:r>
            <w:r w:rsidR="00F067D1" w:rsidRPr="00EB151E">
              <w:rPr>
                <w:rFonts w:cstheme="minorHAnsi"/>
                <w:sz w:val="24"/>
                <w:szCs w:val="24"/>
                <w:shd w:val="clear" w:color="auto" w:fill="FFFFFF"/>
              </w:rPr>
              <w:t>funding</w:t>
            </w:r>
            <w:r w:rsidRPr="00EB151E">
              <w:rPr>
                <w:rFonts w:cstheme="minorHAnsi"/>
                <w:sz w:val="24"/>
                <w:szCs w:val="24"/>
                <w:shd w:val="clear" w:color="auto" w:fill="FFFFFF"/>
              </w:rPr>
              <w:t xml:space="preserve"> </w:t>
            </w:r>
            <w:r w:rsidR="00077797" w:rsidRPr="00EB151E">
              <w:rPr>
                <w:rFonts w:cstheme="minorHAnsi"/>
                <w:sz w:val="24"/>
                <w:szCs w:val="24"/>
                <w:shd w:val="clear" w:color="auto" w:fill="FFFFFF"/>
              </w:rPr>
              <w:t xml:space="preserve">for </w:t>
            </w:r>
            <w:r w:rsidR="000A3BB6" w:rsidRPr="00EB151E">
              <w:rPr>
                <w:rFonts w:cstheme="minorHAnsi"/>
                <w:sz w:val="24"/>
                <w:szCs w:val="24"/>
                <w:shd w:val="clear" w:color="auto" w:fill="FFFFFF"/>
              </w:rPr>
              <w:t xml:space="preserve">much-needed </w:t>
            </w:r>
            <w:r w:rsidR="00077797" w:rsidRPr="00EB151E">
              <w:rPr>
                <w:rFonts w:cstheme="minorHAnsi"/>
                <w:sz w:val="24"/>
                <w:szCs w:val="24"/>
                <w:shd w:val="clear" w:color="auto" w:fill="FFFFFF"/>
              </w:rPr>
              <w:t xml:space="preserve">weapons </w:t>
            </w:r>
            <w:r w:rsidRPr="00EB151E">
              <w:rPr>
                <w:rFonts w:cstheme="minorHAnsi"/>
                <w:sz w:val="24"/>
                <w:szCs w:val="24"/>
                <w:shd w:val="clear" w:color="auto" w:fill="FFFFFF"/>
              </w:rPr>
              <w:t xml:space="preserve">from </w:t>
            </w:r>
            <w:r w:rsidR="000A3BB6" w:rsidRPr="00EB151E">
              <w:rPr>
                <w:rFonts w:cstheme="minorHAnsi"/>
                <w:sz w:val="24"/>
                <w:szCs w:val="24"/>
                <w:shd w:val="clear" w:color="auto" w:fill="FFFFFF"/>
              </w:rPr>
              <w:t xml:space="preserve">Saudi Arabia, </w:t>
            </w:r>
            <w:r w:rsidRPr="00EB151E">
              <w:rPr>
                <w:rFonts w:cstheme="minorHAnsi"/>
                <w:sz w:val="24"/>
                <w:szCs w:val="24"/>
                <w:shd w:val="clear" w:color="auto" w:fill="FFFFFF"/>
              </w:rPr>
              <w:t>Qatar</w:t>
            </w:r>
            <w:r w:rsidR="000A3BB6" w:rsidRPr="00EB151E">
              <w:rPr>
                <w:rFonts w:cstheme="minorHAnsi"/>
                <w:sz w:val="24"/>
                <w:szCs w:val="24"/>
                <w:shd w:val="clear" w:color="auto" w:fill="FFFFFF"/>
              </w:rPr>
              <w:t xml:space="preserve"> and </w:t>
            </w:r>
            <w:r w:rsidRPr="00EB151E">
              <w:rPr>
                <w:rFonts w:cstheme="minorHAnsi"/>
                <w:sz w:val="24"/>
                <w:szCs w:val="24"/>
                <w:shd w:val="clear" w:color="auto" w:fill="FFFFFF"/>
              </w:rPr>
              <w:t>Kuwait.</w:t>
            </w:r>
            <w:r w:rsidR="00077797" w:rsidRPr="00EB151E">
              <w:rPr>
                <w:rFonts w:cstheme="minorHAnsi"/>
                <w:sz w:val="24"/>
                <w:szCs w:val="24"/>
                <w:shd w:val="clear" w:color="auto" w:fill="FFFFFF"/>
              </w:rPr>
              <w:t xml:space="preserve"> </w:t>
            </w:r>
            <w:r w:rsidR="008E69F6" w:rsidRPr="00EB151E">
              <w:rPr>
                <w:rFonts w:cstheme="minorHAnsi"/>
                <w:sz w:val="24"/>
                <w:szCs w:val="24"/>
                <w:shd w:val="clear" w:color="auto" w:fill="FFFFFF"/>
              </w:rPr>
              <w:t xml:space="preserve">Bickel </w:t>
            </w:r>
            <w:r w:rsidR="00917216" w:rsidRPr="00EB151E">
              <w:rPr>
                <w:rFonts w:cstheme="minorHAnsi"/>
                <w:sz w:val="24"/>
                <w:szCs w:val="24"/>
                <w:shd w:val="clear" w:color="auto" w:fill="FFFFFF"/>
              </w:rPr>
              <w:t>claims</w:t>
            </w:r>
            <w:r w:rsidR="008E69F6" w:rsidRPr="00EB151E">
              <w:rPr>
                <w:rFonts w:cstheme="minorHAnsi"/>
                <w:sz w:val="24"/>
                <w:szCs w:val="24"/>
                <w:shd w:val="clear" w:color="auto" w:fill="FFFFFF"/>
              </w:rPr>
              <w:t xml:space="preserve"> that</w:t>
            </w:r>
            <w:r w:rsidR="000A3BB6" w:rsidRPr="00EB151E">
              <w:rPr>
                <w:rFonts w:cstheme="minorHAnsi"/>
                <w:sz w:val="24"/>
                <w:szCs w:val="24"/>
                <w:shd w:val="clear" w:color="auto" w:fill="FFFFFF"/>
              </w:rPr>
              <w:t xml:space="preserve"> </w:t>
            </w:r>
            <w:r w:rsidR="00917216" w:rsidRPr="00EB151E">
              <w:rPr>
                <w:rFonts w:cstheme="minorHAnsi"/>
                <w:sz w:val="24"/>
                <w:szCs w:val="24"/>
                <w:shd w:val="clear" w:color="auto" w:fill="FFFFFF"/>
              </w:rPr>
              <w:t>moderate rebels</w:t>
            </w:r>
            <w:r w:rsidR="000A3BB6" w:rsidRPr="00EB151E">
              <w:rPr>
                <w:rFonts w:cstheme="minorHAnsi"/>
                <w:sz w:val="24"/>
                <w:szCs w:val="24"/>
                <w:shd w:val="clear" w:color="auto" w:fill="FFFFFF"/>
              </w:rPr>
              <w:t xml:space="preserve"> will lose </w:t>
            </w:r>
            <w:r w:rsidR="00917216" w:rsidRPr="00EB151E">
              <w:rPr>
                <w:rFonts w:cstheme="minorHAnsi"/>
                <w:sz w:val="24"/>
                <w:szCs w:val="24"/>
                <w:shd w:val="clear" w:color="auto" w:fill="FFFFFF"/>
              </w:rPr>
              <w:t xml:space="preserve">ground </w:t>
            </w:r>
            <w:r w:rsidR="000A3BB6" w:rsidRPr="00EB151E">
              <w:rPr>
                <w:rFonts w:cstheme="minorHAnsi"/>
                <w:sz w:val="24"/>
                <w:szCs w:val="24"/>
                <w:shd w:val="clear" w:color="auto" w:fill="FFFFFF"/>
              </w:rPr>
              <w:t>to ISIS and al-Nusra</w:t>
            </w:r>
            <w:r w:rsidR="00917216" w:rsidRPr="00EB151E">
              <w:rPr>
                <w:rFonts w:cstheme="minorHAnsi"/>
                <w:sz w:val="24"/>
                <w:szCs w:val="24"/>
                <w:shd w:val="clear" w:color="auto" w:fill="FFFFFF"/>
              </w:rPr>
              <w:t xml:space="preserve"> unless the West supports them more </w:t>
            </w:r>
            <w:r w:rsidR="00CD4E01" w:rsidRPr="00EB151E">
              <w:rPr>
                <w:rFonts w:cstheme="minorHAnsi"/>
                <w:sz w:val="24"/>
                <w:szCs w:val="24"/>
                <w:shd w:val="clear" w:color="auto" w:fill="FFFFFF"/>
              </w:rPr>
              <w:t>adequately</w:t>
            </w:r>
            <w:r w:rsidR="00917216" w:rsidRPr="00EB151E">
              <w:rPr>
                <w:rFonts w:cstheme="minorHAnsi"/>
                <w:sz w:val="24"/>
                <w:szCs w:val="24"/>
                <w:shd w:val="clear" w:color="auto" w:fill="FFFFFF"/>
              </w:rPr>
              <w:t>.</w:t>
            </w:r>
          </w:p>
        </w:tc>
        <w:tc>
          <w:tcPr>
            <w:tcW w:w="4109" w:type="dxa"/>
          </w:tcPr>
          <w:p w14:paraId="4288AF37" w14:textId="77777777" w:rsidR="00201901" w:rsidRPr="00EB151E" w:rsidRDefault="00201901" w:rsidP="004E256C">
            <w:pPr>
              <w:rPr>
                <w:sz w:val="24"/>
                <w:szCs w:val="24"/>
              </w:rPr>
            </w:pPr>
          </w:p>
        </w:tc>
      </w:tr>
      <w:tr w:rsidR="000A2562" w:rsidRPr="00EB151E" w14:paraId="7A9A68AC" w14:textId="77777777" w:rsidTr="00A834C6">
        <w:tc>
          <w:tcPr>
            <w:tcW w:w="1346" w:type="dxa"/>
          </w:tcPr>
          <w:p w14:paraId="047CF422" w14:textId="2EBEB49B" w:rsidR="000A2562" w:rsidRPr="00EB151E" w:rsidRDefault="000A2562" w:rsidP="004E256C">
            <w:pPr>
              <w:rPr>
                <w:sz w:val="24"/>
                <w:szCs w:val="24"/>
              </w:rPr>
            </w:pPr>
            <w:r w:rsidRPr="00EB151E">
              <w:rPr>
                <w:sz w:val="24"/>
                <w:szCs w:val="24"/>
              </w:rPr>
              <w:lastRenderedPageBreak/>
              <w:t>23/11/2013</w:t>
            </w:r>
          </w:p>
        </w:tc>
        <w:tc>
          <w:tcPr>
            <w:tcW w:w="3110" w:type="dxa"/>
          </w:tcPr>
          <w:p w14:paraId="48AE633D" w14:textId="77777777" w:rsidR="000A2562" w:rsidRPr="00EB151E" w:rsidRDefault="000A2562" w:rsidP="004E256C">
            <w:pPr>
              <w:rPr>
                <w:sz w:val="24"/>
                <w:szCs w:val="24"/>
              </w:rPr>
            </w:pPr>
          </w:p>
        </w:tc>
        <w:tc>
          <w:tcPr>
            <w:tcW w:w="5383" w:type="dxa"/>
          </w:tcPr>
          <w:p w14:paraId="6521FF6A" w14:textId="1F7A6039" w:rsidR="00BC6B7D" w:rsidRPr="00EB151E" w:rsidRDefault="00BC6B7D" w:rsidP="004E256C">
            <w:pPr>
              <w:rPr>
                <w:rFonts w:cstheme="minorHAnsi"/>
                <w:sz w:val="24"/>
                <w:szCs w:val="24"/>
                <w:shd w:val="clear" w:color="auto" w:fill="FFFFFF"/>
              </w:rPr>
            </w:pPr>
            <w:r w:rsidRPr="00EB151E">
              <w:rPr>
                <w:sz w:val="24"/>
                <w:szCs w:val="24"/>
              </w:rPr>
              <w:t xml:space="preserve">Peter Carstens and Christoph Ehrhardt warn in </w:t>
            </w:r>
            <w:hyperlink r:id="rId143" w:history="1">
              <w:r w:rsidR="00E37879" w:rsidRPr="00EB151E">
                <w:rPr>
                  <w:rStyle w:val="Hyperlink"/>
                  <w:sz w:val="24"/>
                  <w:szCs w:val="24"/>
                </w:rPr>
                <w:t>FAZ</w:t>
              </w:r>
            </w:hyperlink>
            <w:r w:rsidRPr="00EB151E">
              <w:rPr>
                <w:rFonts w:cstheme="minorHAnsi"/>
                <w:sz w:val="24"/>
                <w:szCs w:val="24"/>
                <w:shd w:val="clear" w:color="auto" w:fill="FFFFFF"/>
              </w:rPr>
              <w:t xml:space="preserve"> about the combination of German jihadists </w:t>
            </w:r>
            <w:r w:rsidR="00ED4A76" w:rsidRPr="00EB151E">
              <w:rPr>
                <w:rFonts w:cstheme="minorHAnsi"/>
                <w:sz w:val="24"/>
                <w:szCs w:val="24"/>
                <w:shd w:val="clear" w:color="auto" w:fill="FFFFFF"/>
              </w:rPr>
              <w:t xml:space="preserve">easily </w:t>
            </w:r>
            <w:r w:rsidRPr="00EB151E">
              <w:rPr>
                <w:rFonts w:cstheme="minorHAnsi"/>
                <w:sz w:val="24"/>
                <w:szCs w:val="24"/>
                <w:shd w:val="clear" w:color="auto" w:fill="FFFFFF"/>
              </w:rPr>
              <w:t xml:space="preserve">travelling </w:t>
            </w:r>
            <w:r w:rsidR="00ED4A76" w:rsidRPr="00EB151E">
              <w:rPr>
                <w:rFonts w:cstheme="minorHAnsi"/>
                <w:sz w:val="24"/>
                <w:szCs w:val="24"/>
                <w:shd w:val="clear" w:color="auto" w:fill="FFFFFF"/>
              </w:rPr>
              <w:t>in</w:t>
            </w:r>
            <w:r w:rsidRPr="00EB151E">
              <w:rPr>
                <w:rFonts w:cstheme="minorHAnsi"/>
                <w:sz w:val="24"/>
                <w:szCs w:val="24"/>
                <w:shd w:val="clear" w:color="auto" w:fill="FFFFFF"/>
              </w:rPr>
              <w:t xml:space="preserve">to Syria and </w:t>
            </w:r>
            <w:r w:rsidR="00DA4CEF" w:rsidRPr="00EB151E">
              <w:rPr>
                <w:rFonts w:cstheme="minorHAnsi"/>
                <w:sz w:val="24"/>
                <w:szCs w:val="24"/>
                <w:shd w:val="clear" w:color="auto" w:fill="FFFFFF"/>
              </w:rPr>
              <w:t xml:space="preserve">German </w:t>
            </w:r>
            <w:r w:rsidR="00CD3F4C" w:rsidRPr="00EB151E">
              <w:rPr>
                <w:rFonts w:cstheme="minorHAnsi"/>
                <w:sz w:val="24"/>
                <w:szCs w:val="24"/>
                <w:shd w:val="clear" w:color="auto" w:fill="FFFFFF"/>
              </w:rPr>
              <w:t>J</w:t>
            </w:r>
            <w:r w:rsidR="00DA4CEF" w:rsidRPr="00EB151E">
              <w:rPr>
                <w:rFonts w:cstheme="minorHAnsi"/>
                <w:sz w:val="24"/>
                <w:szCs w:val="24"/>
                <w:shd w:val="clear" w:color="auto" w:fill="FFFFFF"/>
              </w:rPr>
              <w:t>ihadi</w:t>
            </w:r>
            <w:r w:rsidR="00CD3F4C" w:rsidRPr="00EB151E">
              <w:rPr>
                <w:rFonts w:cstheme="minorHAnsi"/>
                <w:sz w:val="24"/>
                <w:szCs w:val="24"/>
                <w:shd w:val="clear" w:color="auto" w:fill="FFFFFF"/>
              </w:rPr>
              <w:t xml:space="preserve"> groups such as Millatu Ibrahim</w:t>
            </w:r>
            <w:r w:rsidR="00DA4CEF" w:rsidRPr="00EB151E">
              <w:rPr>
                <w:rFonts w:cstheme="minorHAnsi"/>
                <w:sz w:val="24"/>
                <w:szCs w:val="24"/>
                <w:shd w:val="clear" w:color="auto" w:fill="FFFFFF"/>
              </w:rPr>
              <w:t xml:space="preserve"> becoming better organised</w:t>
            </w:r>
            <w:r w:rsidR="00ED4A76" w:rsidRPr="00EB151E">
              <w:rPr>
                <w:rFonts w:cstheme="minorHAnsi"/>
                <w:sz w:val="24"/>
                <w:szCs w:val="24"/>
                <w:shd w:val="clear" w:color="auto" w:fill="FFFFFF"/>
              </w:rPr>
              <w:t>. Roughly 220 German jihadists are now reportedly in Syria of whom 9 have died.</w:t>
            </w:r>
            <w:r w:rsidR="009B78FC" w:rsidRPr="00EB151E">
              <w:rPr>
                <w:rFonts w:cstheme="minorHAnsi"/>
                <w:sz w:val="24"/>
                <w:szCs w:val="24"/>
                <w:shd w:val="clear" w:color="auto" w:fill="FFFFFF"/>
              </w:rPr>
              <w:t xml:space="preserve"> The authors quote the </w:t>
            </w:r>
            <w:r w:rsidR="00CD3F4C" w:rsidRPr="00EB151E">
              <w:rPr>
                <w:rFonts w:cstheme="minorHAnsi"/>
                <w:sz w:val="24"/>
                <w:szCs w:val="24"/>
                <w:shd w:val="clear" w:color="auto" w:fill="FFFFFF"/>
              </w:rPr>
              <w:t>domestic intelligence agency and SWP’s Guido Steinberg as claiming that only few indications suggest that German jihadists engage in armed clashes and become affiliated with ISIS or al-Nusra once in Syria, but that the trend is alarming</w:t>
            </w:r>
            <w:r w:rsidR="004D366D" w:rsidRPr="00EB151E">
              <w:rPr>
                <w:rFonts w:cstheme="minorHAnsi"/>
                <w:sz w:val="24"/>
                <w:szCs w:val="24"/>
                <w:shd w:val="clear" w:color="auto" w:fill="FFFFFF"/>
              </w:rPr>
              <w:t>.</w:t>
            </w:r>
          </w:p>
        </w:tc>
        <w:tc>
          <w:tcPr>
            <w:tcW w:w="4109" w:type="dxa"/>
          </w:tcPr>
          <w:p w14:paraId="645060B2" w14:textId="77777777" w:rsidR="000A2562" w:rsidRPr="00EB151E" w:rsidRDefault="000A2562" w:rsidP="004E256C">
            <w:pPr>
              <w:rPr>
                <w:sz w:val="24"/>
                <w:szCs w:val="24"/>
              </w:rPr>
            </w:pPr>
          </w:p>
        </w:tc>
      </w:tr>
      <w:tr w:rsidR="003B62D9" w:rsidRPr="00EB151E" w14:paraId="54311165" w14:textId="77777777" w:rsidTr="00A834C6">
        <w:tc>
          <w:tcPr>
            <w:tcW w:w="1346" w:type="dxa"/>
          </w:tcPr>
          <w:p w14:paraId="13ACD03A" w14:textId="3D543E93" w:rsidR="003B62D9" w:rsidRPr="00EB151E" w:rsidRDefault="003B62D9" w:rsidP="004E256C">
            <w:pPr>
              <w:rPr>
                <w:sz w:val="24"/>
                <w:szCs w:val="24"/>
              </w:rPr>
            </w:pPr>
            <w:r w:rsidRPr="00EB151E">
              <w:rPr>
                <w:sz w:val="24"/>
                <w:szCs w:val="24"/>
              </w:rPr>
              <w:t>29/11/2013</w:t>
            </w:r>
          </w:p>
        </w:tc>
        <w:tc>
          <w:tcPr>
            <w:tcW w:w="3110" w:type="dxa"/>
          </w:tcPr>
          <w:p w14:paraId="67BD0D32" w14:textId="77777777" w:rsidR="003B62D9" w:rsidRPr="00EB151E" w:rsidRDefault="003B62D9" w:rsidP="004E256C">
            <w:pPr>
              <w:rPr>
                <w:sz w:val="24"/>
                <w:szCs w:val="24"/>
              </w:rPr>
            </w:pPr>
          </w:p>
        </w:tc>
        <w:tc>
          <w:tcPr>
            <w:tcW w:w="5383" w:type="dxa"/>
          </w:tcPr>
          <w:p w14:paraId="461C2242" w14:textId="09677CBE" w:rsidR="003B62D9" w:rsidRPr="00EB151E" w:rsidRDefault="007570B3" w:rsidP="004E256C">
            <w:pPr>
              <w:rPr>
                <w:rStyle w:val="Hyperlink"/>
                <w:sz w:val="24"/>
                <w:szCs w:val="24"/>
              </w:rPr>
            </w:pPr>
            <w:hyperlink r:id="rId144" w:history="1">
              <w:r w:rsidR="003B62D9" w:rsidRPr="00EB151E">
                <w:rPr>
                  <w:rStyle w:val="Hyperlink"/>
                  <w:sz w:val="24"/>
                  <w:szCs w:val="24"/>
                </w:rPr>
                <w:t>HRW</w:t>
              </w:r>
            </w:hyperlink>
            <w:r w:rsidR="00FF4A0C" w:rsidRPr="00EB151E">
              <w:rPr>
                <w:rFonts w:cstheme="minorHAnsi"/>
                <w:sz w:val="24"/>
                <w:szCs w:val="24"/>
                <w:shd w:val="clear" w:color="auto" w:fill="FFFFFF"/>
              </w:rPr>
              <w:t xml:space="preserve"> reports that four journalists have been killed in Mosul since October 2013 and </w:t>
            </w:r>
            <w:r w:rsidR="0080602B" w:rsidRPr="00EB151E">
              <w:rPr>
                <w:rFonts w:cstheme="minorHAnsi"/>
                <w:sz w:val="24"/>
                <w:szCs w:val="24"/>
                <w:shd w:val="clear" w:color="auto" w:fill="FFFFFF"/>
              </w:rPr>
              <w:t>that ISIS has a</w:t>
            </w:r>
            <w:r w:rsidR="00FF4A0C" w:rsidRPr="00EB151E">
              <w:rPr>
                <w:rFonts w:cstheme="minorHAnsi"/>
                <w:sz w:val="24"/>
                <w:szCs w:val="24"/>
                <w:shd w:val="clear" w:color="auto" w:fill="FFFFFF"/>
              </w:rPr>
              <w:t xml:space="preserve"> strong </w:t>
            </w:r>
            <w:r w:rsidR="00324797" w:rsidRPr="00EB151E">
              <w:rPr>
                <w:rFonts w:cstheme="minorHAnsi"/>
                <w:sz w:val="24"/>
                <w:szCs w:val="24"/>
                <w:shd w:val="clear" w:color="auto" w:fill="FFFFFF"/>
              </w:rPr>
              <w:t>presence</w:t>
            </w:r>
            <w:r w:rsidR="00D71BFD" w:rsidRPr="00EB151E">
              <w:rPr>
                <w:rFonts w:cstheme="minorHAnsi"/>
                <w:sz w:val="24"/>
                <w:szCs w:val="24"/>
                <w:shd w:val="clear" w:color="auto" w:fill="FFFFFF"/>
              </w:rPr>
              <w:t xml:space="preserve"> </w:t>
            </w:r>
            <w:r w:rsidR="0080602B" w:rsidRPr="00EB151E">
              <w:rPr>
                <w:rFonts w:cstheme="minorHAnsi"/>
                <w:sz w:val="24"/>
                <w:szCs w:val="24"/>
                <w:shd w:val="clear" w:color="auto" w:fill="FFFFFF"/>
              </w:rPr>
              <w:t>there</w:t>
            </w:r>
            <w:r w:rsidR="00324797" w:rsidRPr="00EB151E">
              <w:rPr>
                <w:rFonts w:cstheme="minorHAnsi"/>
                <w:sz w:val="24"/>
                <w:szCs w:val="24"/>
                <w:shd w:val="clear" w:color="auto" w:fill="FFFFFF"/>
              </w:rPr>
              <w:t>. According to interviews with Mosul residents, ‘the central government’s policies of conducting mass arrests and unlawful detentions in the area have ostracized the population’. A local journalist told HRW: ‘Mosul has two governments</w:t>
            </w:r>
            <w:r w:rsidR="00020FE0" w:rsidRPr="00EB151E">
              <w:rPr>
                <w:rFonts w:cstheme="minorHAnsi"/>
                <w:sz w:val="24"/>
                <w:szCs w:val="24"/>
                <w:shd w:val="clear" w:color="auto" w:fill="FFFFFF"/>
              </w:rPr>
              <w:t xml:space="preserve"> … </w:t>
            </w:r>
            <w:r w:rsidR="00324797" w:rsidRPr="00EB151E">
              <w:rPr>
                <w:rFonts w:cstheme="minorHAnsi"/>
                <w:sz w:val="24"/>
                <w:szCs w:val="24"/>
                <w:shd w:val="clear" w:color="auto" w:fill="FFFFFF"/>
              </w:rPr>
              <w:t>By day, it’s the local government, but at night, it’s al-Qaeda.’ Another observed: ‘Mosul’s journalists are caught between two fires</w:t>
            </w:r>
            <w:r w:rsidR="00020FE0" w:rsidRPr="00EB151E">
              <w:rPr>
                <w:rFonts w:cstheme="minorHAnsi"/>
                <w:sz w:val="24"/>
                <w:szCs w:val="24"/>
                <w:shd w:val="clear" w:color="auto" w:fill="FFFFFF"/>
              </w:rPr>
              <w:t xml:space="preserve"> …</w:t>
            </w:r>
            <w:r w:rsidR="00324797" w:rsidRPr="00EB151E">
              <w:rPr>
                <w:rFonts w:cstheme="minorHAnsi"/>
                <w:sz w:val="24"/>
                <w:szCs w:val="24"/>
                <w:shd w:val="clear" w:color="auto" w:fill="FFFFFF"/>
              </w:rPr>
              <w:t xml:space="preserve"> If they are not targeted by terrorists, they’re targeted by the government, which considers all Mosul residents terrorists.’</w:t>
            </w:r>
          </w:p>
          <w:p w14:paraId="1A9D70FE" w14:textId="77777777" w:rsidR="00F05E81" w:rsidRPr="00EB151E" w:rsidRDefault="00F05E81" w:rsidP="004E256C">
            <w:pPr>
              <w:rPr>
                <w:rStyle w:val="Hyperlink"/>
                <w:sz w:val="24"/>
                <w:szCs w:val="24"/>
              </w:rPr>
            </w:pPr>
          </w:p>
          <w:p w14:paraId="5AB025FB" w14:textId="3E2E5758" w:rsidR="00F05E81" w:rsidRPr="00EB151E" w:rsidRDefault="007570B3" w:rsidP="004E256C">
            <w:pPr>
              <w:rPr>
                <w:rFonts w:cstheme="minorHAnsi"/>
                <w:sz w:val="24"/>
                <w:szCs w:val="24"/>
                <w:shd w:val="clear" w:color="auto" w:fill="FFFFFF"/>
              </w:rPr>
            </w:pPr>
            <w:hyperlink r:id="rId145" w:history="1">
              <w:r w:rsidR="00B051C0" w:rsidRPr="00EB151E">
                <w:rPr>
                  <w:rStyle w:val="Hyperlink"/>
                  <w:sz w:val="24"/>
                  <w:szCs w:val="24"/>
                </w:rPr>
                <w:t>Der S</w:t>
              </w:r>
              <w:r w:rsidR="00F05E81" w:rsidRPr="00EB151E">
                <w:rPr>
                  <w:rStyle w:val="Hyperlink"/>
                  <w:sz w:val="24"/>
                  <w:szCs w:val="24"/>
                </w:rPr>
                <w:t>piegel</w:t>
              </w:r>
            </w:hyperlink>
            <w:r w:rsidR="00B051C0" w:rsidRPr="00EB151E">
              <w:rPr>
                <w:rFonts w:cstheme="minorHAnsi"/>
                <w:sz w:val="24"/>
                <w:szCs w:val="24"/>
                <w:shd w:val="clear" w:color="auto" w:fill="FFFFFF"/>
              </w:rPr>
              <w:t xml:space="preserve"> reports that </w:t>
            </w:r>
            <w:r w:rsidR="002B2A0E" w:rsidRPr="00EB151E">
              <w:rPr>
                <w:rFonts w:cstheme="minorHAnsi"/>
                <w:sz w:val="24"/>
                <w:szCs w:val="24"/>
                <w:shd w:val="clear" w:color="auto" w:fill="FFFFFF"/>
              </w:rPr>
              <w:t xml:space="preserve">28 people </w:t>
            </w:r>
            <w:r w:rsidR="00140426" w:rsidRPr="00EB151E">
              <w:rPr>
                <w:rFonts w:cstheme="minorHAnsi"/>
                <w:sz w:val="24"/>
                <w:szCs w:val="24"/>
                <w:shd w:val="clear" w:color="auto" w:fill="FFFFFF"/>
              </w:rPr>
              <w:t>were</w:t>
            </w:r>
            <w:r w:rsidR="002B2A0E" w:rsidRPr="00EB151E">
              <w:rPr>
                <w:rFonts w:cstheme="minorHAnsi"/>
                <w:sz w:val="24"/>
                <w:szCs w:val="24"/>
                <w:shd w:val="clear" w:color="auto" w:fill="FFFFFF"/>
              </w:rPr>
              <w:t xml:space="preserve"> abducted and executed in three different locations in and around Baghdad. At least 2</w:t>
            </w:r>
            <w:r w:rsidR="00B051C0" w:rsidRPr="00EB151E">
              <w:rPr>
                <w:rFonts w:cstheme="minorHAnsi"/>
                <w:sz w:val="24"/>
                <w:szCs w:val="24"/>
                <w:shd w:val="clear" w:color="auto" w:fill="FFFFFF"/>
              </w:rPr>
              <w:t xml:space="preserve">3 further </w:t>
            </w:r>
            <w:r w:rsidR="002B2A0E" w:rsidRPr="00EB151E">
              <w:rPr>
                <w:rFonts w:cstheme="minorHAnsi"/>
                <w:sz w:val="24"/>
                <w:szCs w:val="24"/>
                <w:shd w:val="clear" w:color="auto" w:fill="FFFFFF"/>
              </w:rPr>
              <w:t>were</w:t>
            </w:r>
            <w:r w:rsidR="00B051C0" w:rsidRPr="00EB151E">
              <w:rPr>
                <w:rFonts w:cstheme="minorHAnsi"/>
                <w:sz w:val="24"/>
                <w:szCs w:val="24"/>
                <w:shd w:val="clear" w:color="auto" w:fill="FFFFFF"/>
              </w:rPr>
              <w:t xml:space="preserve"> killed in a series of </w:t>
            </w:r>
            <w:r w:rsidR="002B2A0E" w:rsidRPr="00EB151E">
              <w:rPr>
                <w:rFonts w:cstheme="minorHAnsi"/>
                <w:sz w:val="24"/>
                <w:szCs w:val="24"/>
                <w:shd w:val="clear" w:color="auto" w:fill="FFFFFF"/>
              </w:rPr>
              <w:t>attacks across Iraq.</w:t>
            </w:r>
          </w:p>
        </w:tc>
        <w:tc>
          <w:tcPr>
            <w:tcW w:w="4109" w:type="dxa"/>
          </w:tcPr>
          <w:p w14:paraId="5862750B" w14:textId="77777777" w:rsidR="003B62D9" w:rsidRPr="00EB151E" w:rsidRDefault="003B62D9" w:rsidP="004E256C">
            <w:pPr>
              <w:rPr>
                <w:sz w:val="24"/>
                <w:szCs w:val="24"/>
              </w:rPr>
            </w:pPr>
          </w:p>
        </w:tc>
      </w:tr>
      <w:tr w:rsidR="00E8787B" w:rsidRPr="00EB151E" w14:paraId="51DE965B" w14:textId="77777777" w:rsidTr="00A834C6">
        <w:tc>
          <w:tcPr>
            <w:tcW w:w="1346" w:type="dxa"/>
          </w:tcPr>
          <w:p w14:paraId="293A42AC" w14:textId="6E2C7DB4" w:rsidR="00E8787B" w:rsidRPr="00EB151E" w:rsidRDefault="00E8787B" w:rsidP="004E256C">
            <w:pPr>
              <w:rPr>
                <w:sz w:val="24"/>
                <w:szCs w:val="24"/>
              </w:rPr>
            </w:pPr>
            <w:r w:rsidRPr="00EB151E">
              <w:rPr>
                <w:sz w:val="24"/>
                <w:szCs w:val="24"/>
              </w:rPr>
              <w:lastRenderedPageBreak/>
              <w:t>30/11/2013</w:t>
            </w:r>
          </w:p>
        </w:tc>
        <w:tc>
          <w:tcPr>
            <w:tcW w:w="3110" w:type="dxa"/>
          </w:tcPr>
          <w:p w14:paraId="3B1C8844" w14:textId="77777777" w:rsidR="00E8787B" w:rsidRPr="00EB151E" w:rsidRDefault="00E8787B" w:rsidP="004E256C">
            <w:pPr>
              <w:rPr>
                <w:sz w:val="24"/>
                <w:szCs w:val="24"/>
              </w:rPr>
            </w:pPr>
          </w:p>
        </w:tc>
        <w:tc>
          <w:tcPr>
            <w:tcW w:w="5383" w:type="dxa"/>
          </w:tcPr>
          <w:p w14:paraId="50A472FE" w14:textId="1C1A8BD4" w:rsidR="00E8787B" w:rsidRPr="00EB151E" w:rsidRDefault="002B2A0E" w:rsidP="004E256C">
            <w:pPr>
              <w:rPr>
                <w:rFonts w:cstheme="minorHAnsi"/>
                <w:sz w:val="24"/>
                <w:szCs w:val="24"/>
                <w:shd w:val="clear" w:color="auto" w:fill="FFFFFF"/>
              </w:rPr>
            </w:pPr>
            <w:r w:rsidRPr="00EB151E">
              <w:rPr>
                <w:sz w:val="24"/>
                <w:szCs w:val="24"/>
              </w:rPr>
              <w:t>Christiane Schl</w:t>
            </w:r>
            <w:r w:rsidRPr="00EB151E">
              <w:rPr>
                <w:rFonts w:cstheme="minorHAnsi"/>
                <w:sz w:val="24"/>
                <w:szCs w:val="24"/>
              </w:rPr>
              <w:t>ö</w:t>
            </w:r>
            <w:r w:rsidRPr="00EB151E">
              <w:rPr>
                <w:sz w:val="24"/>
                <w:szCs w:val="24"/>
              </w:rPr>
              <w:t xml:space="preserve">tzer </w:t>
            </w:r>
            <w:r w:rsidR="00140426" w:rsidRPr="00EB151E">
              <w:rPr>
                <w:sz w:val="24"/>
                <w:szCs w:val="24"/>
              </w:rPr>
              <w:t>claims</w:t>
            </w:r>
            <w:r w:rsidRPr="00EB151E">
              <w:rPr>
                <w:sz w:val="24"/>
                <w:szCs w:val="24"/>
              </w:rPr>
              <w:t xml:space="preserve"> in </w:t>
            </w:r>
            <w:hyperlink r:id="rId146" w:history="1">
              <w:r w:rsidR="00E8787B" w:rsidRPr="00EB151E">
                <w:rPr>
                  <w:rStyle w:val="Hyperlink"/>
                  <w:sz w:val="24"/>
                  <w:szCs w:val="24"/>
                </w:rPr>
                <w:t>Süddeutsche Zeitung</w:t>
              </w:r>
            </w:hyperlink>
            <w:r w:rsidRPr="00EB151E">
              <w:rPr>
                <w:rFonts w:cstheme="minorHAnsi"/>
                <w:sz w:val="24"/>
                <w:szCs w:val="24"/>
                <w:shd w:val="clear" w:color="auto" w:fill="FFFFFF"/>
              </w:rPr>
              <w:t xml:space="preserve"> </w:t>
            </w:r>
            <w:r w:rsidR="00140426" w:rsidRPr="00EB151E">
              <w:rPr>
                <w:rFonts w:cstheme="minorHAnsi"/>
                <w:sz w:val="24"/>
                <w:szCs w:val="24"/>
                <w:shd w:val="clear" w:color="auto" w:fill="FFFFFF"/>
              </w:rPr>
              <w:t>that</w:t>
            </w:r>
            <w:r w:rsidRPr="00EB151E">
              <w:rPr>
                <w:rFonts w:cstheme="minorHAnsi"/>
                <w:sz w:val="24"/>
                <w:szCs w:val="24"/>
                <w:shd w:val="clear" w:color="auto" w:fill="FFFFFF"/>
              </w:rPr>
              <w:t xml:space="preserve"> young Turks are increasingly joining ISIS </w:t>
            </w:r>
            <w:r w:rsidR="00485175" w:rsidRPr="00EB151E">
              <w:rPr>
                <w:rFonts w:cstheme="minorHAnsi"/>
                <w:sz w:val="24"/>
                <w:szCs w:val="24"/>
                <w:shd w:val="clear" w:color="auto" w:fill="FFFFFF"/>
              </w:rPr>
              <w:t>and Ja</w:t>
            </w:r>
            <w:r w:rsidR="00140426" w:rsidRPr="00EB151E">
              <w:rPr>
                <w:rFonts w:cstheme="minorHAnsi"/>
                <w:sz w:val="24"/>
                <w:szCs w:val="24"/>
                <w:shd w:val="clear" w:color="auto" w:fill="FFFFFF"/>
              </w:rPr>
              <w:t>b</w:t>
            </w:r>
            <w:r w:rsidR="00485175" w:rsidRPr="00EB151E">
              <w:rPr>
                <w:rFonts w:cstheme="minorHAnsi"/>
                <w:sz w:val="24"/>
                <w:szCs w:val="24"/>
                <w:shd w:val="clear" w:color="auto" w:fill="FFFFFF"/>
              </w:rPr>
              <w:t xml:space="preserve">hat al-Nusra </w:t>
            </w:r>
            <w:r w:rsidRPr="00EB151E">
              <w:rPr>
                <w:rFonts w:cstheme="minorHAnsi"/>
                <w:sz w:val="24"/>
                <w:szCs w:val="24"/>
                <w:shd w:val="clear" w:color="auto" w:fill="FFFFFF"/>
              </w:rPr>
              <w:t xml:space="preserve">and </w:t>
            </w:r>
            <w:r w:rsidR="00140426" w:rsidRPr="00EB151E">
              <w:rPr>
                <w:rFonts w:cstheme="minorHAnsi"/>
                <w:sz w:val="24"/>
                <w:szCs w:val="24"/>
                <w:shd w:val="clear" w:color="auto" w:fill="FFFFFF"/>
              </w:rPr>
              <w:t>that</w:t>
            </w:r>
            <w:r w:rsidR="00485175" w:rsidRPr="00EB151E">
              <w:rPr>
                <w:rFonts w:cstheme="minorHAnsi"/>
                <w:sz w:val="24"/>
                <w:szCs w:val="24"/>
                <w:shd w:val="clear" w:color="auto" w:fill="FFFFFF"/>
              </w:rPr>
              <w:t xml:space="preserve"> Turkish security forces are </w:t>
            </w:r>
            <w:r w:rsidRPr="00EB151E">
              <w:rPr>
                <w:rFonts w:cstheme="minorHAnsi"/>
                <w:sz w:val="24"/>
                <w:szCs w:val="24"/>
                <w:shd w:val="clear" w:color="auto" w:fill="FFFFFF"/>
              </w:rPr>
              <w:t>doing nothing to stop them and others from entering Syria.</w:t>
            </w:r>
            <w:r w:rsidR="004323CF" w:rsidRPr="00EB151E">
              <w:rPr>
                <w:rFonts w:cstheme="minorHAnsi"/>
                <w:sz w:val="24"/>
                <w:szCs w:val="24"/>
                <w:shd w:val="clear" w:color="auto" w:fill="FFFFFF"/>
              </w:rPr>
              <w:t xml:space="preserve"> Facing criticism about its lack of control from German officials, Turkish authorities argue that it is up to Germany to prevent its citizens from leaving and that it </w:t>
            </w:r>
            <w:r w:rsidR="00140426" w:rsidRPr="00EB151E">
              <w:rPr>
                <w:rFonts w:cstheme="minorHAnsi"/>
                <w:sz w:val="24"/>
                <w:szCs w:val="24"/>
                <w:shd w:val="clear" w:color="auto" w:fill="FFFFFF"/>
              </w:rPr>
              <w:t>proves</w:t>
            </w:r>
            <w:r w:rsidR="004323CF" w:rsidRPr="00EB151E">
              <w:rPr>
                <w:rFonts w:cstheme="minorHAnsi"/>
                <w:sz w:val="24"/>
                <w:szCs w:val="24"/>
                <w:shd w:val="clear" w:color="auto" w:fill="FFFFFF"/>
              </w:rPr>
              <w:t xml:space="preserve"> impossible for Turkey to figure out who is travelling through its </w:t>
            </w:r>
            <w:r w:rsidR="001F7424" w:rsidRPr="00EB151E">
              <w:rPr>
                <w:rFonts w:cstheme="minorHAnsi"/>
                <w:sz w:val="24"/>
                <w:szCs w:val="24"/>
                <w:shd w:val="clear" w:color="auto" w:fill="FFFFFF"/>
              </w:rPr>
              <w:t>territory</w:t>
            </w:r>
            <w:r w:rsidR="004323CF" w:rsidRPr="00EB151E">
              <w:rPr>
                <w:rFonts w:cstheme="minorHAnsi"/>
                <w:sz w:val="24"/>
                <w:szCs w:val="24"/>
                <w:shd w:val="clear" w:color="auto" w:fill="FFFFFF"/>
              </w:rPr>
              <w:t xml:space="preserve"> </w:t>
            </w:r>
            <w:r w:rsidR="00140426" w:rsidRPr="00EB151E">
              <w:rPr>
                <w:rFonts w:cstheme="minorHAnsi"/>
                <w:sz w:val="24"/>
                <w:szCs w:val="24"/>
                <w:shd w:val="clear" w:color="auto" w:fill="FFFFFF"/>
              </w:rPr>
              <w:t xml:space="preserve">in order </w:t>
            </w:r>
            <w:r w:rsidR="004323CF" w:rsidRPr="00EB151E">
              <w:rPr>
                <w:rFonts w:cstheme="minorHAnsi"/>
                <w:sz w:val="24"/>
                <w:szCs w:val="24"/>
                <w:shd w:val="clear" w:color="auto" w:fill="FFFFFF"/>
              </w:rPr>
              <w:t>to join Jihadi groups.</w:t>
            </w:r>
          </w:p>
        </w:tc>
        <w:tc>
          <w:tcPr>
            <w:tcW w:w="4109" w:type="dxa"/>
          </w:tcPr>
          <w:p w14:paraId="4FDC4F64" w14:textId="77777777" w:rsidR="00E8787B" w:rsidRPr="00EB151E" w:rsidRDefault="00E8787B" w:rsidP="004E256C">
            <w:pPr>
              <w:rPr>
                <w:sz w:val="24"/>
                <w:szCs w:val="24"/>
              </w:rPr>
            </w:pPr>
          </w:p>
        </w:tc>
      </w:tr>
      <w:tr w:rsidR="003B62D9" w:rsidRPr="00EB151E" w14:paraId="419AC985" w14:textId="77777777" w:rsidTr="00A834C6">
        <w:tc>
          <w:tcPr>
            <w:tcW w:w="1346" w:type="dxa"/>
          </w:tcPr>
          <w:p w14:paraId="4B3FEC24" w14:textId="17BF82D7" w:rsidR="003B62D9" w:rsidRPr="00EB151E" w:rsidRDefault="003B62D9" w:rsidP="004E256C">
            <w:pPr>
              <w:rPr>
                <w:sz w:val="24"/>
                <w:szCs w:val="24"/>
              </w:rPr>
            </w:pPr>
            <w:r w:rsidRPr="00EB151E">
              <w:rPr>
                <w:sz w:val="24"/>
                <w:szCs w:val="24"/>
              </w:rPr>
              <w:t>Nov 2013</w:t>
            </w:r>
          </w:p>
        </w:tc>
        <w:tc>
          <w:tcPr>
            <w:tcW w:w="3110" w:type="dxa"/>
          </w:tcPr>
          <w:p w14:paraId="6E52FC0A" w14:textId="6E0FD199" w:rsidR="003B62D9" w:rsidRPr="00EB151E" w:rsidRDefault="003B62D9" w:rsidP="004E256C">
            <w:pPr>
              <w:rPr>
                <w:sz w:val="24"/>
                <w:szCs w:val="24"/>
              </w:rPr>
            </w:pPr>
          </w:p>
        </w:tc>
        <w:tc>
          <w:tcPr>
            <w:tcW w:w="5383" w:type="dxa"/>
          </w:tcPr>
          <w:p w14:paraId="009BF91B" w14:textId="3A7E4C52" w:rsidR="006B3282" w:rsidRPr="00EB151E" w:rsidRDefault="00563A7D" w:rsidP="004E256C">
            <w:pPr>
              <w:rPr>
                <w:sz w:val="24"/>
                <w:szCs w:val="24"/>
              </w:rPr>
            </w:pPr>
            <w:r w:rsidRPr="00EB151E">
              <w:rPr>
                <w:sz w:val="24"/>
                <w:szCs w:val="24"/>
              </w:rPr>
              <w:t xml:space="preserve">The </w:t>
            </w:r>
            <w:r w:rsidR="003B62D9" w:rsidRPr="00EB151E">
              <w:rPr>
                <w:sz w:val="24"/>
                <w:szCs w:val="24"/>
              </w:rPr>
              <w:t>ICG</w:t>
            </w:r>
            <w:r w:rsidRPr="00EB151E">
              <w:rPr>
                <w:sz w:val="24"/>
                <w:szCs w:val="24"/>
              </w:rPr>
              <w:t xml:space="preserve"> </w:t>
            </w:r>
            <w:hyperlink r:id="rId147" w:history="1">
              <w:r w:rsidRPr="00EB151E">
                <w:rPr>
                  <w:rStyle w:val="Hyperlink"/>
                  <w:sz w:val="24"/>
                  <w:szCs w:val="24"/>
                </w:rPr>
                <w:t>reports</w:t>
              </w:r>
            </w:hyperlink>
            <w:r w:rsidRPr="00EB151E">
              <w:rPr>
                <w:sz w:val="24"/>
                <w:szCs w:val="24"/>
              </w:rPr>
              <w:t xml:space="preserve"> that </w:t>
            </w:r>
            <w:r w:rsidR="00F569E0" w:rsidRPr="00EB151E">
              <w:rPr>
                <w:sz w:val="24"/>
                <w:szCs w:val="24"/>
              </w:rPr>
              <w:t>Syrian rebel</w:t>
            </w:r>
            <w:r w:rsidR="009E7ECD" w:rsidRPr="00EB151E">
              <w:rPr>
                <w:sz w:val="24"/>
                <w:szCs w:val="24"/>
              </w:rPr>
              <w:t>s</w:t>
            </w:r>
            <w:r w:rsidR="00F569E0" w:rsidRPr="00EB151E">
              <w:rPr>
                <w:sz w:val="24"/>
                <w:szCs w:val="24"/>
              </w:rPr>
              <w:t xml:space="preserve"> are divided over the brutality and growing power of ISIS. Seven Islamist rebel groups merged into the “Islamic Front” on 22 November to counter ISIS’ influence. Kurdish militias continued their campaign against ISIS and Jabhat al-Nusra in northeastern Syria and managed to gain control over 19 towns and villages. On Iraq, the ICG </w:t>
            </w:r>
            <w:r w:rsidR="009E7ECD" w:rsidRPr="00EB151E">
              <w:rPr>
                <w:sz w:val="24"/>
                <w:szCs w:val="24"/>
              </w:rPr>
              <w:t>reports</w:t>
            </w:r>
            <w:r w:rsidR="00F569E0" w:rsidRPr="00EB151E">
              <w:rPr>
                <w:sz w:val="24"/>
                <w:szCs w:val="24"/>
              </w:rPr>
              <w:t xml:space="preserve"> that at least</w:t>
            </w:r>
            <w:r w:rsidR="005B7B78" w:rsidRPr="00EB151E">
              <w:rPr>
                <w:sz w:val="24"/>
                <w:szCs w:val="24"/>
              </w:rPr>
              <w:t xml:space="preserve"> 169 people </w:t>
            </w:r>
            <w:r w:rsidR="009E7ECD" w:rsidRPr="00EB151E">
              <w:rPr>
                <w:sz w:val="24"/>
                <w:szCs w:val="24"/>
              </w:rPr>
              <w:t>were</w:t>
            </w:r>
            <w:r w:rsidR="005B7B78" w:rsidRPr="00EB151E">
              <w:rPr>
                <w:sz w:val="24"/>
                <w:szCs w:val="24"/>
              </w:rPr>
              <w:t xml:space="preserve"> killed in a series of bombings and executions between 20 and 29 November. On 25 November, France offered weapons and counter-terrorism training</w:t>
            </w:r>
            <w:r w:rsidR="00583CD3" w:rsidRPr="00EB151E">
              <w:rPr>
                <w:sz w:val="24"/>
                <w:szCs w:val="24"/>
              </w:rPr>
              <w:t xml:space="preserve"> to the Iraqi government</w:t>
            </w:r>
            <w:r w:rsidR="005B7B78" w:rsidRPr="00EB151E">
              <w:rPr>
                <w:sz w:val="24"/>
                <w:szCs w:val="24"/>
              </w:rPr>
              <w:t>.</w:t>
            </w:r>
          </w:p>
        </w:tc>
        <w:tc>
          <w:tcPr>
            <w:tcW w:w="4109" w:type="dxa"/>
          </w:tcPr>
          <w:p w14:paraId="57004D1A" w14:textId="77777777" w:rsidR="003B62D9" w:rsidRPr="00EB151E" w:rsidRDefault="003B62D9" w:rsidP="004E256C">
            <w:pPr>
              <w:rPr>
                <w:sz w:val="24"/>
                <w:szCs w:val="24"/>
              </w:rPr>
            </w:pPr>
          </w:p>
        </w:tc>
      </w:tr>
      <w:tr w:rsidR="003B62D9" w:rsidRPr="00EB151E" w14:paraId="55BC7166" w14:textId="77777777" w:rsidTr="00A834C6">
        <w:tc>
          <w:tcPr>
            <w:tcW w:w="1346" w:type="dxa"/>
          </w:tcPr>
          <w:p w14:paraId="47241102" w14:textId="6E7CA751" w:rsidR="003B62D9" w:rsidRPr="00EB151E" w:rsidRDefault="003B62D9" w:rsidP="004E256C">
            <w:pPr>
              <w:rPr>
                <w:sz w:val="24"/>
                <w:szCs w:val="24"/>
              </w:rPr>
            </w:pPr>
            <w:r w:rsidRPr="00EB151E">
              <w:rPr>
                <w:sz w:val="24"/>
                <w:szCs w:val="24"/>
              </w:rPr>
              <w:t>01/12/2013</w:t>
            </w:r>
          </w:p>
        </w:tc>
        <w:tc>
          <w:tcPr>
            <w:tcW w:w="3110" w:type="dxa"/>
          </w:tcPr>
          <w:p w14:paraId="4DAD543D" w14:textId="77777777" w:rsidR="003B62D9" w:rsidRPr="00EB151E" w:rsidRDefault="003B62D9" w:rsidP="004E256C">
            <w:pPr>
              <w:rPr>
                <w:sz w:val="24"/>
                <w:szCs w:val="24"/>
              </w:rPr>
            </w:pPr>
          </w:p>
        </w:tc>
        <w:tc>
          <w:tcPr>
            <w:tcW w:w="5383" w:type="dxa"/>
          </w:tcPr>
          <w:p w14:paraId="0D859230" w14:textId="45151ABC" w:rsidR="00406775" w:rsidRPr="00EB151E" w:rsidRDefault="007570B3" w:rsidP="004E256C">
            <w:pPr>
              <w:rPr>
                <w:sz w:val="24"/>
                <w:szCs w:val="24"/>
              </w:rPr>
            </w:pPr>
            <w:hyperlink r:id="rId148" w:history="1">
              <w:r w:rsidR="00406775" w:rsidRPr="00EB151E">
                <w:rPr>
                  <w:rStyle w:val="Hyperlink"/>
                  <w:sz w:val="24"/>
                  <w:szCs w:val="24"/>
                </w:rPr>
                <w:t>Der S</w:t>
              </w:r>
              <w:r w:rsidR="00073B57" w:rsidRPr="00EB151E">
                <w:rPr>
                  <w:rStyle w:val="Hyperlink"/>
                  <w:sz w:val="24"/>
                  <w:szCs w:val="24"/>
                </w:rPr>
                <w:t>piegel</w:t>
              </w:r>
            </w:hyperlink>
            <w:r w:rsidR="00406775" w:rsidRPr="00EB151E">
              <w:rPr>
                <w:sz w:val="24"/>
                <w:szCs w:val="24"/>
              </w:rPr>
              <w:t xml:space="preserve"> reports</w:t>
            </w:r>
            <w:r w:rsidR="00991828" w:rsidRPr="00EB151E">
              <w:rPr>
                <w:sz w:val="24"/>
                <w:szCs w:val="24"/>
              </w:rPr>
              <w:t xml:space="preserve"> how a suicide bomber in Iraq killed at least ten people during the funeral for a member of the Sahwa militia</w:t>
            </w:r>
            <w:r w:rsidR="002D113C" w:rsidRPr="00EB151E">
              <w:rPr>
                <w:sz w:val="24"/>
                <w:szCs w:val="24"/>
              </w:rPr>
              <w:t xml:space="preserve"> </w:t>
            </w:r>
            <w:r w:rsidR="00991828" w:rsidRPr="00EB151E">
              <w:rPr>
                <w:sz w:val="24"/>
                <w:szCs w:val="24"/>
              </w:rPr>
              <w:t>who had been killed in a bombing attack in Baqubah the previous evening.</w:t>
            </w:r>
          </w:p>
        </w:tc>
        <w:tc>
          <w:tcPr>
            <w:tcW w:w="4109" w:type="dxa"/>
          </w:tcPr>
          <w:p w14:paraId="0E0AF743" w14:textId="77777777" w:rsidR="003B62D9" w:rsidRPr="00EB151E" w:rsidRDefault="003B62D9" w:rsidP="004E256C">
            <w:pPr>
              <w:rPr>
                <w:sz w:val="24"/>
                <w:szCs w:val="24"/>
              </w:rPr>
            </w:pPr>
          </w:p>
        </w:tc>
      </w:tr>
      <w:tr w:rsidR="0023139D" w:rsidRPr="00EB151E" w14:paraId="25317FF7" w14:textId="77777777" w:rsidTr="00A834C6">
        <w:tc>
          <w:tcPr>
            <w:tcW w:w="1346" w:type="dxa"/>
          </w:tcPr>
          <w:p w14:paraId="6302782A" w14:textId="530D003A" w:rsidR="0023139D" w:rsidRPr="00EB151E" w:rsidRDefault="0023139D" w:rsidP="004E256C">
            <w:pPr>
              <w:rPr>
                <w:sz w:val="24"/>
                <w:szCs w:val="24"/>
              </w:rPr>
            </w:pPr>
            <w:r w:rsidRPr="00EB151E">
              <w:rPr>
                <w:sz w:val="24"/>
                <w:szCs w:val="24"/>
              </w:rPr>
              <w:t>03/12/2013</w:t>
            </w:r>
          </w:p>
        </w:tc>
        <w:tc>
          <w:tcPr>
            <w:tcW w:w="3110" w:type="dxa"/>
          </w:tcPr>
          <w:p w14:paraId="70C8D2E6" w14:textId="77777777" w:rsidR="0023139D" w:rsidRPr="00EB151E" w:rsidRDefault="0023139D" w:rsidP="004E256C">
            <w:pPr>
              <w:rPr>
                <w:sz w:val="24"/>
                <w:szCs w:val="24"/>
              </w:rPr>
            </w:pPr>
          </w:p>
        </w:tc>
        <w:tc>
          <w:tcPr>
            <w:tcW w:w="5383" w:type="dxa"/>
          </w:tcPr>
          <w:p w14:paraId="634FB41E" w14:textId="77777777" w:rsidR="0023139D" w:rsidRPr="00EB151E" w:rsidRDefault="0023139D" w:rsidP="004E256C">
            <w:pPr>
              <w:rPr>
                <w:sz w:val="24"/>
                <w:szCs w:val="24"/>
              </w:rPr>
            </w:pPr>
          </w:p>
        </w:tc>
        <w:tc>
          <w:tcPr>
            <w:tcW w:w="4109" w:type="dxa"/>
          </w:tcPr>
          <w:p w14:paraId="03BDD8C4" w14:textId="09CD6051" w:rsidR="0080077D" w:rsidRPr="00EB151E" w:rsidRDefault="007570B3" w:rsidP="004E256C">
            <w:pPr>
              <w:rPr>
                <w:color w:val="0563C1" w:themeColor="hyperlink"/>
                <w:sz w:val="24"/>
                <w:szCs w:val="24"/>
                <w:u w:val="single"/>
              </w:rPr>
            </w:pPr>
            <w:hyperlink r:id="rId149" w:history="1">
              <w:r w:rsidR="0023139D" w:rsidRPr="00EB151E">
                <w:rPr>
                  <w:rStyle w:val="Hyperlink"/>
                  <w:sz w:val="24"/>
                  <w:szCs w:val="24"/>
                </w:rPr>
                <w:t>FAZ</w:t>
              </w:r>
            </w:hyperlink>
            <w:r w:rsidR="0080077D" w:rsidRPr="00EB151E">
              <w:rPr>
                <w:sz w:val="24"/>
                <w:szCs w:val="24"/>
              </w:rPr>
              <w:t xml:space="preserve"> and </w:t>
            </w:r>
            <w:hyperlink r:id="rId150" w:history="1">
              <w:r w:rsidR="0080077D" w:rsidRPr="00EB151E">
                <w:rPr>
                  <w:rStyle w:val="Hyperlink"/>
                  <w:sz w:val="24"/>
                  <w:szCs w:val="24"/>
                </w:rPr>
                <w:t>Die Welt</w:t>
              </w:r>
            </w:hyperlink>
            <w:r w:rsidR="0080077D" w:rsidRPr="00EB151E">
              <w:rPr>
                <w:sz w:val="24"/>
                <w:szCs w:val="24"/>
              </w:rPr>
              <w:t xml:space="preserve"> report how the federal state of Hesse raises the initiative for a nationwide early warning system to better prevent and </w:t>
            </w:r>
            <w:r w:rsidR="0080077D" w:rsidRPr="00EB151E">
              <w:rPr>
                <w:sz w:val="24"/>
                <w:szCs w:val="24"/>
              </w:rPr>
              <w:lastRenderedPageBreak/>
              <w:t xml:space="preserve">detect Salafi radicalisation in Germany. Hesse’s interior minister argues that Germany needs to raise more awareness of radical Islamists targeting pupils in secondary schools and calling for jihad on social media. He highlights the necessity of common procedures when dealing with </w:t>
            </w:r>
            <w:r w:rsidR="000462F9" w:rsidRPr="00EB151E">
              <w:rPr>
                <w:sz w:val="24"/>
                <w:szCs w:val="24"/>
              </w:rPr>
              <w:t xml:space="preserve">returning </w:t>
            </w:r>
            <w:r w:rsidR="0080077D" w:rsidRPr="00EB151E">
              <w:rPr>
                <w:sz w:val="24"/>
                <w:szCs w:val="24"/>
              </w:rPr>
              <w:t>foreign fighters.</w:t>
            </w:r>
          </w:p>
        </w:tc>
      </w:tr>
      <w:tr w:rsidR="00780081" w:rsidRPr="00EB151E" w14:paraId="359109DF" w14:textId="77777777" w:rsidTr="00A834C6">
        <w:tc>
          <w:tcPr>
            <w:tcW w:w="1346" w:type="dxa"/>
          </w:tcPr>
          <w:p w14:paraId="45B0AF20" w14:textId="603A3CB3" w:rsidR="00780081" w:rsidRPr="00EB151E" w:rsidRDefault="00780081" w:rsidP="004E256C">
            <w:pPr>
              <w:rPr>
                <w:sz w:val="24"/>
                <w:szCs w:val="24"/>
              </w:rPr>
            </w:pPr>
            <w:r w:rsidRPr="00EB151E">
              <w:rPr>
                <w:sz w:val="24"/>
                <w:szCs w:val="24"/>
              </w:rPr>
              <w:lastRenderedPageBreak/>
              <w:t>05/12/2013</w:t>
            </w:r>
          </w:p>
        </w:tc>
        <w:tc>
          <w:tcPr>
            <w:tcW w:w="3110" w:type="dxa"/>
          </w:tcPr>
          <w:p w14:paraId="263B36F8" w14:textId="77777777" w:rsidR="00780081" w:rsidRPr="00EB151E" w:rsidRDefault="00780081" w:rsidP="004E256C">
            <w:pPr>
              <w:rPr>
                <w:sz w:val="24"/>
                <w:szCs w:val="24"/>
              </w:rPr>
            </w:pPr>
          </w:p>
        </w:tc>
        <w:tc>
          <w:tcPr>
            <w:tcW w:w="5383" w:type="dxa"/>
          </w:tcPr>
          <w:p w14:paraId="6B2DED21" w14:textId="524C81CB" w:rsidR="002046C5" w:rsidRPr="00EB151E" w:rsidRDefault="00780081" w:rsidP="004E256C">
            <w:pPr>
              <w:rPr>
                <w:sz w:val="24"/>
                <w:szCs w:val="24"/>
              </w:rPr>
            </w:pPr>
            <w:r w:rsidRPr="00EB151E">
              <w:rPr>
                <w:sz w:val="24"/>
                <w:szCs w:val="24"/>
              </w:rPr>
              <w:t xml:space="preserve">SWP’s </w:t>
            </w:r>
            <w:hyperlink r:id="rId151" w:history="1">
              <w:r w:rsidRPr="00EB151E">
                <w:rPr>
                  <w:rStyle w:val="Hyperlink"/>
                  <w:sz w:val="24"/>
                  <w:szCs w:val="24"/>
                </w:rPr>
                <w:t>Guido Steinberg</w:t>
              </w:r>
            </w:hyperlink>
            <w:r w:rsidR="00E872D9" w:rsidRPr="00EB151E">
              <w:rPr>
                <w:sz w:val="24"/>
                <w:szCs w:val="24"/>
              </w:rPr>
              <w:t xml:space="preserve"> draws parallels between </w:t>
            </w:r>
            <w:r w:rsidR="0076193F" w:rsidRPr="00EB151E">
              <w:rPr>
                <w:sz w:val="24"/>
                <w:szCs w:val="24"/>
              </w:rPr>
              <w:t>violence in Iraq</w:t>
            </w:r>
            <w:r w:rsidR="00A66214" w:rsidRPr="00EB151E">
              <w:rPr>
                <w:sz w:val="24"/>
                <w:szCs w:val="24"/>
              </w:rPr>
              <w:t xml:space="preserve"> </w:t>
            </w:r>
            <w:r w:rsidR="00C2096F" w:rsidRPr="00EB151E">
              <w:rPr>
                <w:sz w:val="24"/>
                <w:szCs w:val="24"/>
              </w:rPr>
              <w:t>in</w:t>
            </w:r>
            <w:r w:rsidR="002046C5" w:rsidRPr="00EB151E">
              <w:rPr>
                <w:sz w:val="24"/>
                <w:szCs w:val="24"/>
              </w:rPr>
              <w:t xml:space="preserve"> 2013 </w:t>
            </w:r>
            <w:r w:rsidR="00E872D9" w:rsidRPr="00EB151E">
              <w:rPr>
                <w:sz w:val="24"/>
                <w:szCs w:val="24"/>
              </w:rPr>
              <w:t xml:space="preserve">and the 2005-2007 </w:t>
            </w:r>
            <w:r w:rsidR="00A66214" w:rsidRPr="00EB151E">
              <w:rPr>
                <w:sz w:val="24"/>
                <w:szCs w:val="24"/>
              </w:rPr>
              <w:t xml:space="preserve">Iraqi </w:t>
            </w:r>
            <w:r w:rsidR="00E872D9" w:rsidRPr="00EB151E">
              <w:rPr>
                <w:sz w:val="24"/>
                <w:szCs w:val="24"/>
              </w:rPr>
              <w:t>civil war</w:t>
            </w:r>
            <w:r w:rsidR="00A66214" w:rsidRPr="00EB151E">
              <w:rPr>
                <w:sz w:val="24"/>
                <w:szCs w:val="24"/>
              </w:rPr>
              <w:t xml:space="preserve"> and argues that the current situation has not yet reached the </w:t>
            </w:r>
            <w:r w:rsidR="0076193F" w:rsidRPr="00EB151E">
              <w:rPr>
                <w:sz w:val="24"/>
                <w:szCs w:val="24"/>
              </w:rPr>
              <w:t xml:space="preserve">same </w:t>
            </w:r>
            <w:r w:rsidR="00450935" w:rsidRPr="00EB151E">
              <w:rPr>
                <w:sz w:val="24"/>
                <w:szCs w:val="24"/>
              </w:rPr>
              <w:t>level of escalation</w:t>
            </w:r>
            <w:r w:rsidR="00A66214" w:rsidRPr="00EB151E">
              <w:rPr>
                <w:sz w:val="24"/>
                <w:szCs w:val="24"/>
              </w:rPr>
              <w:t xml:space="preserve">. He </w:t>
            </w:r>
            <w:r w:rsidR="0076193F" w:rsidRPr="00EB151E">
              <w:rPr>
                <w:sz w:val="24"/>
                <w:szCs w:val="24"/>
              </w:rPr>
              <w:t>traces</w:t>
            </w:r>
            <w:r w:rsidR="00A66214" w:rsidRPr="00EB151E">
              <w:rPr>
                <w:sz w:val="24"/>
                <w:szCs w:val="24"/>
              </w:rPr>
              <w:t xml:space="preserve"> how protests began in December 2012 in Sunni areas in western and northern Iraq</w:t>
            </w:r>
            <w:r w:rsidR="00C2096F" w:rsidRPr="00EB151E">
              <w:rPr>
                <w:sz w:val="24"/>
                <w:szCs w:val="24"/>
              </w:rPr>
              <w:t xml:space="preserve"> and how the overall situation </w:t>
            </w:r>
            <w:r w:rsidR="0076193F" w:rsidRPr="00EB151E">
              <w:rPr>
                <w:sz w:val="24"/>
                <w:szCs w:val="24"/>
              </w:rPr>
              <w:t>differs from 2005-2007. He highlights how Sunni insurgents from northern and eastern Syria ha</w:t>
            </w:r>
            <w:r w:rsidR="002046C5" w:rsidRPr="00EB151E">
              <w:rPr>
                <w:sz w:val="24"/>
                <w:szCs w:val="24"/>
              </w:rPr>
              <w:t>d</w:t>
            </w:r>
            <w:r w:rsidR="0076193F" w:rsidRPr="00EB151E">
              <w:rPr>
                <w:sz w:val="24"/>
                <w:szCs w:val="24"/>
              </w:rPr>
              <w:t xml:space="preserve"> been contributing to AQI’s </w:t>
            </w:r>
            <w:r w:rsidR="002046C5" w:rsidRPr="00EB151E">
              <w:rPr>
                <w:sz w:val="24"/>
                <w:szCs w:val="24"/>
              </w:rPr>
              <w:t>activities since 2003 and how they have been cooperating with ISIS more recently. Steinberg argues that the loss of control of security forces in western and northern Iraq enables cross-border cooperation. He predicts that Maliki will likely remain in power due to a weak opposition</w:t>
            </w:r>
            <w:r w:rsidR="0024590C" w:rsidRPr="00EB151E">
              <w:rPr>
                <w:sz w:val="24"/>
                <w:szCs w:val="24"/>
              </w:rPr>
              <w:t xml:space="preserve"> and that Iraq will remain unstable. </w:t>
            </w:r>
            <w:r w:rsidR="00C2096F" w:rsidRPr="00EB151E">
              <w:rPr>
                <w:sz w:val="24"/>
                <w:szCs w:val="24"/>
              </w:rPr>
              <w:t>But</w:t>
            </w:r>
            <w:r w:rsidR="0024590C" w:rsidRPr="00EB151E">
              <w:rPr>
                <w:sz w:val="24"/>
                <w:szCs w:val="24"/>
              </w:rPr>
              <w:t xml:space="preserve"> he considers it unlikely that Iraq will slide back into civil war due to the ‘superiority of the Iraqi security forces’. </w:t>
            </w:r>
          </w:p>
          <w:p w14:paraId="769839AB" w14:textId="77777777" w:rsidR="00E058CB" w:rsidRPr="00EB151E" w:rsidRDefault="00E058CB" w:rsidP="004E256C">
            <w:pPr>
              <w:rPr>
                <w:rStyle w:val="Hyperlink"/>
                <w:sz w:val="24"/>
                <w:szCs w:val="24"/>
              </w:rPr>
            </w:pPr>
          </w:p>
          <w:p w14:paraId="48B8817D" w14:textId="3E54EEC6" w:rsidR="000A2341" w:rsidRPr="00EB151E" w:rsidRDefault="00C2096F" w:rsidP="004E256C">
            <w:pPr>
              <w:rPr>
                <w:sz w:val="24"/>
                <w:szCs w:val="24"/>
              </w:rPr>
            </w:pPr>
            <w:r w:rsidRPr="00EB151E">
              <w:rPr>
                <w:rFonts w:eastAsia="Times New Roman" w:cstheme="minorHAnsi"/>
                <w:sz w:val="24"/>
                <w:szCs w:val="24"/>
                <w:lang w:eastAsia="en-GB"/>
              </w:rPr>
              <w:t>Wolf Wiedmann-Schmidt and Yassin Musharbash</w:t>
            </w:r>
            <w:r w:rsidRPr="00EB151E">
              <w:rPr>
                <w:rFonts w:cstheme="minorHAnsi"/>
                <w:sz w:val="24"/>
                <w:szCs w:val="24"/>
              </w:rPr>
              <w:t xml:space="preserve"> report in </w:t>
            </w:r>
            <w:hyperlink r:id="rId152" w:history="1">
              <w:r w:rsidRPr="00EB151E">
                <w:rPr>
                  <w:rStyle w:val="Hyperlink"/>
                  <w:sz w:val="24"/>
                  <w:szCs w:val="24"/>
                </w:rPr>
                <w:t>Die Z</w:t>
              </w:r>
              <w:r w:rsidR="00E058CB" w:rsidRPr="00EB151E">
                <w:rPr>
                  <w:rStyle w:val="Hyperlink"/>
                  <w:sz w:val="24"/>
                  <w:szCs w:val="24"/>
                </w:rPr>
                <w:t>eit</w:t>
              </w:r>
            </w:hyperlink>
            <w:r w:rsidRPr="00EB151E">
              <w:rPr>
                <w:sz w:val="24"/>
                <w:szCs w:val="24"/>
              </w:rPr>
              <w:t xml:space="preserve"> about </w:t>
            </w:r>
            <w:r w:rsidR="000A2341" w:rsidRPr="00EB151E">
              <w:rPr>
                <w:sz w:val="24"/>
                <w:szCs w:val="24"/>
              </w:rPr>
              <w:t>more than</w:t>
            </w:r>
            <w:r w:rsidRPr="00EB151E">
              <w:rPr>
                <w:sz w:val="24"/>
                <w:szCs w:val="24"/>
              </w:rPr>
              <w:t xml:space="preserve"> 2</w:t>
            </w:r>
            <w:r w:rsidR="000A2341" w:rsidRPr="00EB151E">
              <w:rPr>
                <w:sz w:val="24"/>
                <w:szCs w:val="24"/>
              </w:rPr>
              <w:t>2</w:t>
            </w:r>
            <w:r w:rsidRPr="00EB151E">
              <w:rPr>
                <w:sz w:val="24"/>
                <w:szCs w:val="24"/>
              </w:rPr>
              <w:t xml:space="preserve">0 German </w:t>
            </w:r>
            <w:r w:rsidRPr="00EB151E">
              <w:rPr>
                <w:sz w:val="24"/>
                <w:szCs w:val="24"/>
              </w:rPr>
              <w:lastRenderedPageBreak/>
              <w:t xml:space="preserve">citizens who have </w:t>
            </w:r>
            <w:r w:rsidR="000A2341" w:rsidRPr="00EB151E">
              <w:rPr>
                <w:sz w:val="24"/>
                <w:szCs w:val="24"/>
              </w:rPr>
              <w:t xml:space="preserve">recently travelled to Syria. It is </w:t>
            </w:r>
            <w:r w:rsidR="00E72A4F" w:rsidRPr="00EB151E">
              <w:rPr>
                <w:sz w:val="24"/>
                <w:szCs w:val="24"/>
              </w:rPr>
              <w:t>unclear</w:t>
            </w:r>
            <w:r w:rsidR="000A2341" w:rsidRPr="00EB151E">
              <w:rPr>
                <w:sz w:val="24"/>
                <w:szCs w:val="24"/>
              </w:rPr>
              <w:t xml:space="preserve"> how </w:t>
            </w:r>
            <w:r w:rsidR="00E72A4F" w:rsidRPr="00EB151E">
              <w:rPr>
                <w:sz w:val="24"/>
                <w:szCs w:val="24"/>
              </w:rPr>
              <w:t xml:space="preserve">many </w:t>
            </w:r>
            <w:r w:rsidR="000A2341" w:rsidRPr="00EB151E">
              <w:rPr>
                <w:sz w:val="24"/>
                <w:szCs w:val="24"/>
              </w:rPr>
              <w:t xml:space="preserve">have joined Jihadi groups, as only 10 cases and 6 deaths have been confirmed. </w:t>
            </w:r>
            <w:r w:rsidR="00E72A4F" w:rsidRPr="00EB151E">
              <w:rPr>
                <w:sz w:val="24"/>
                <w:szCs w:val="24"/>
              </w:rPr>
              <w:t xml:space="preserve">The authors report about a 26-year old convert who </w:t>
            </w:r>
            <w:r w:rsidR="00CB3E40" w:rsidRPr="00EB151E">
              <w:rPr>
                <w:sz w:val="24"/>
                <w:szCs w:val="24"/>
              </w:rPr>
              <w:t>left</w:t>
            </w:r>
            <w:r w:rsidR="00E72A4F" w:rsidRPr="00EB151E">
              <w:rPr>
                <w:sz w:val="24"/>
                <w:szCs w:val="24"/>
              </w:rPr>
              <w:t xml:space="preserve"> Germany six months ago and became the first German citizen to pledge allegiance to ISIS in a propaganda video from Syria. They view this as an alarming development which lends new urgency to concerted counter measures. They report </w:t>
            </w:r>
            <w:r w:rsidR="00C448AB" w:rsidRPr="00EB151E">
              <w:rPr>
                <w:sz w:val="24"/>
                <w:szCs w:val="24"/>
              </w:rPr>
              <w:t xml:space="preserve">how quickly German citizens can become radicalised, </w:t>
            </w:r>
            <w:r w:rsidR="00E72A4F" w:rsidRPr="00EB151E">
              <w:rPr>
                <w:sz w:val="24"/>
                <w:szCs w:val="24"/>
              </w:rPr>
              <w:t xml:space="preserve">how easy it is for </w:t>
            </w:r>
            <w:r w:rsidR="00C448AB" w:rsidRPr="00EB151E">
              <w:rPr>
                <w:sz w:val="24"/>
                <w:szCs w:val="24"/>
              </w:rPr>
              <w:t>them</w:t>
            </w:r>
            <w:r w:rsidR="00E72A4F" w:rsidRPr="00EB151E">
              <w:rPr>
                <w:sz w:val="24"/>
                <w:szCs w:val="24"/>
              </w:rPr>
              <w:t xml:space="preserve"> to enter Syria</w:t>
            </w:r>
            <w:r w:rsidR="00C448AB" w:rsidRPr="00EB151E">
              <w:rPr>
                <w:sz w:val="24"/>
                <w:szCs w:val="24"/>
              </w:rPr>
              <w:t xml:space="preserve"> and how challenging it is for German authorities to deal with those who have returned.</w:t>
            </w:r>
          </w:p>
        </w:tc>
        <w:tc>
          <w:tcPr>
            <w:tcW w:w="4109" w:type="dxa"/>
          </w:tcPr>
          <w:p w14:paraId="694C777E" w14:textId="77777777" w:rsidR="00780081" w:rsidRPr="00EB151E" w:rsidRDefault="00780081" w:rsidP="004E256C">
            <w:pPr>
              <w:rPr>
                <w:sz w:val="24"/>
                <w:szCs w:val="24"/>
              </w:rPr>
            </w:pPr>
          </w:p>
        </w:tc>
      </w:tr>
      <w:tr w:rsidR="00F05E81" w:rsidRPr="00EB151E" w14:paraId="5CECD380" w14:textId="77777777" w:rsidTr="00A834C6">
        <w:tc>
          <w:tcPr>
            <w:tcW w:w="1346" w:type="dxa"/>
          </w:tcPr>
          <w:p w14:paraId="2CBDCB55" w14:textId="4CE7F5AF" w:rsidR="00F05E81" w:rsidRPr="00EB151E" w:rsidRDefault="00F05E81" w:rsidP="004E256C">
            <w:pPr>
              <w:rPr>
                <w:sz w:val="24"/>
                <w:szCs w:val="24"/>
              </w:rPr>
            </w:pPr>
            <w:r w:rsidRPr="00EB151E">
              <w:rPr>
                <w:sz w:val="24"/>
                <w:szCs w:val="24"/>
              </w:rPr>
              <w:t>09/12/2013</w:t>
            </w:r>
          </w:p>
        </w:tc>
        <w:tc>
          <w:tcPr>
            <w:tcW w:w="3110" w:type="dxa"/>
          </w:tcPr>
          <w:p w14:paraId="082E3F48" w14:textId="77777777" w:rsidR="00F05E81" w:rsidRPr="00EB151E" w:rsidRDefault="00F05E81" w:rsidP="004E256C">
            <w:pPr>
              <w:rPr>
                <w:sz w:val="24"/>
                <w:szCs w:val="24"/>
              </w:rPr>
            </w:pPr>
          </w:p>
        </w:tc>
        <w:tc>
          <w:tcPr>
            <w:tcW w:w="5383" w:type="dxa"/>
          </w:tcPr>
          <w:p w14:paraId="52E227A3" w14:textId="50C861A8" w:rsidR="00D242E8" w:rsidRPr="00EB151E" w:rsidRDefault="007570B3" w:rsidP="004E256C">
            <w:pPr>
              <w:rPr>
                <w:sz w:val="24"/>
                <w:szCs w:val="24"/>
              </w:rPr>
            </w:pPr>
            <w:hyperlink r:id="rId153" w:history="1">
              <w:r w:rsidR="00CB3E40" w:rsidRPr="00EB151E">
                <w:rPr>
                  <w:rStyle w:val="Hyperlink"/>
                  <w:sz w:val="24"/>
                  <w:szCs w:val="24"/>
                </w:rPr>
                <w:t>Der S</w:t>
              </w:r>
              <w:r w:rsidR="00073B57" w:rsidRPr="00EB151E">
                <w:rPr>
                  <w:rStyle w:val="Hyperlink"/>
                  <w:sz w:val="24"/>
                  <w:szCs w:val="24"/>
                </w:rPr>
                <w:t>piegel</w:t>
              </w:r>
            </w:hyperlink>
            <w:r w:rsidR="00D242E8" w:rsidRPr="00EB151E">
              <w:rPr>
                <w:sz w:val="24"/>
                <w:szCs w:val="24"/>
              </w:rPr>
              <w:t xml:space="preserve"> reports that at least 55 people were killed in a series of attacks across Iraq on 8 and 9 December. </w:t>
            </w:r>
          </w:p>
          <w:p w14:paraId="32575122" w14:textId="77777777" w:rsidR="00D242E8" w:rsidRPr="00EB151E" w:rsidRDefault="00D242E8" w:rsidP="004E256C">
            <w:pPr>
              <w:rPr>
                <w:rStyle w:val="Hyperlink"/>
                <w:color w:val="auto"/>
                <w:sz w:val="24"/>
                <w:szCs w:val="24"/>
                <w:u w:val="none"/>
              </w:rPr>
            </w:pPr>
          </w:p>
          <w:p w14:paraId="713E5C3F" w14:textId="0D95852C" w:rsidR="00FC3966" w:rsidRPr="00EB151E" w:rsidRDefault="007570B3" w:rsidP="00427392">
            <w:pPr>
              <w:rPr>
                <w:sz w:val="24"/>
                <w:szCs w:val="24"/>
              </w:rPr>
            </w:pPr>
            <w:hyperlink r:id="rId154" w:history="1">
              <w:r w:rsidR="00FC3966" w:rsidRPr="00EB151E">
                <w:rPr>
                  <w:rStyle w:val="Hyperlink"/>
                  <w:sz w:val="24"/>
                  <w:szCs w:val="24"/>
                </w:rPr>
                <w:t>Der Spiegel</w:t>
              </w:r>
            </w:hyperlink>
            <w:r w:rsidR="00D242E8" w:rsidRPr="00EB151E">
              <w:rPr>
                <w:sz w:val="24"/>
                <w:szCs w:val="24"/>
              </w:rPr>
              <w:t xml:space="preserve"> also reports about German jihadist Denis Cuspert who is </w:t>
            </w:r>
            <w:r w:rsidR="002A6BC6" w:rsidRPr="00EB151E">
              <w:rPr>
                <w:sz w:val="24"/>
                <w:szCs w:val="24"/>
              </w:rPr>
              <w:t xml:space="preserve">encouraging German citizens to join </w:t>
            </w:r>
            <w:r w:rsidR="00861EDB" w:rsidRPr="00EB151E">
              <w:rPr>
                <w:sz w:val="24"/>
                <w:szCs w:val="24"/>
              </w:rPr>
              <w:t>ISIS</w:t>
            </w:r>
            <w:r w:rsidR="002A6BC6" w:rsidRPr="00EB151E">
              <w:rPr>
                <w:sz w:val="24"/>
                <w:szCs w:val="24"/>
              </w:rPr>
              <w:t xml:space="preserve"> in Syria</w:t>
            </w:r>
            <w:r w:rsidR="00427392" w:rsidRPr="00EB151E">
              <w:rPr>
                <w:sz w:val="24"/>
                <w:szCs w:val="24"/>
              </w:rPr>
              <w:t>,</w:t>
            </w:r>
            <w:r w:rsidR="002A6BC6" w:rsidRPr="00EB151E">
              <w:rPr>
                <w:sz w:val="24"/>
                <w:szCs w:val="24"/>
              </w:rPr>
              <w:t xml:space="preserve"> and </w:t>
            </w:r>
            <w:r w:rsidR="00427392" w:rsidRPr="00EB151E">
              <w:rPr>
                <w:sz w:val="24"/>
                <w:szCs w:val="24"/>
              </w:rPr>
              <w:t>it claims that his</w:t>
            </w:r>
            <w:r w:rsidR="002A6BC6" w:rsidRPr="00EB151E">
              <w:rPr>
                <w:sz w:val="24"/>
                <w:szCs w:val="24"/>
              </w:rPr>
              <w:t xml:space="preserve"> radical statements could potentially provoke lone wolf attacks in Germany.</w:t>
            </w:r>
          </w:p>
        </w:tc>
        <w:tc>
          <w:tcPr>
            <w:tcW w:w="4109" w:type="dxa"/>
          </w:tcPr>
          <w:p w14:paraId="0065D018" w14:textId="0C65FCD3" w:rsidR="00F05E81" w:rsidRPr="00EB151E" w:rsidRDefault="0032518F" w:rsidP="004E256C">
            <w:pPr>
              <w:rPr>
                <w:sz w:val="24"/>
                <w:szCs w:val="24"/>
              </w:rPr>
            </w:pPr>
            <w:r w:rsidRPr="00EB151E">
              <w:rPr>
                <w:sz w:val="24"/>
                <w:szCs w:val="24"/>
              </w:rPr>
              <w:t>T</w:t>
            </w:r>
            <w:r w:rsidR="00F1274D" w:rsidRPr="00EB151E">
              <w:rPr>
                <w:sz w:val="24"/>
                <w:szCs w:val="24"/>
              </w:rPr>
              <w:t xml:space="preserve">he government </w:t>
            </w:r>
            <w:hyperlink r:id="rId155" w:history="1">
              <w:r w:rsidR="00F1274D" w:rsidRPr="00EB151E">
                <w:rPr>
                  <w:rStyle w:val="Hyperlink"/>
                  <w:sz w:val="24"/>
                  <w:szCs w:val="24"/>
                </w:rPr>
                <w:t>confirms</w:t>
              </w:r>
            </w:hyperlink>
            <w:r w:rsidR="00F1274D" w:rsidRPr="00EB151E">
              <w:rPr>
                <w:sz w:val="24"/>
                <w:szCs w:val="24"/>
              </w:rPr>
              <w:t xml:space="preserve"> that more than 200 German jihadists have left for Syria</w:t>
            </w:r>
            <w:r w:rsidR="0090441E" w:rsidRPr="00EB151E">
              <w:rPr>
                <w:sz w:val="24"/>
                <w:szCs w:val="24"/>
              </w:rPr>
              <w:t xml:space="preserve">, of whom 20 were accompanied by their spouses, </w:t>
            </w:r>
            <w:r w:rsidR="00F1274D" w:rsidRPr="00EB151E">
              <w:rPr>
                <w:sz w:val="24"/>
                <w:szCs w:val="24"/>
              </w:rPr>
              <w:t xml:space="preserve">and that less than 10 of those who were </w:t>
            </w:r>
            <w:r w:rsidR="00143D6B" w:rsidRPr="00EB151E">
              <w:rPr>
                <w:sz w:val="24"/>
                <w:szCs w:val="24"/>
              </w:rPr>
              <w:t>actively involved in armed clashes</w:t>
            </w:r>
            <w:r w:rsidR="00F1274D" w:rsidRPr="00EB151E">
              <w:rPr>
                <w:sz w:val="24"/>
                <w:szCs w:val="24"/>
              </w:rPr>
              <w:t xml:space="preserve"> have returned to Germany.</w:t>
            </w:r>
            <w:r w:rsidR="003975B2" w:rsidRPr="00EB151E">
              <w:rPr>
                <w:sz w:val="24"/>
                <w:szCs w:val="24"/>
              </w:rPr>
              <w:t xml:space="preserve"> It </w:t>
            </w:r>
            <w:r w:rsidR="00C51C08" w:rsidRPr="00EB151E">
              <w:rPr>
                <w:sz w:val="24"/>
                <w:szCs w:val="24"/>
              </w:rPr>
              <w:t>highlights</w:t>
            </w:r>
            <w:r w:rsidR="003975B2" w:rsidRPr="00EB151E">
              <w:rPr>
                <w:sz w:val="24"/>
                <w:szCs w:val="24"/>
              </w:rPr>
              <w:t xml:space="preserve"> that it is paying close attention to the media channels of German jihadists in Syria, namely ‘ShamCenter’ and ‘Al Ghurabi media’, and monitoring </w:t>
            </w:r>
            <w:r w:rsidR="00423105" w:rsidRPr="00EB151E">
              <w:rPr>
                <w:sz w:val="24"/>
                <w:szCs w:val="24"/>
              </w:rPr>
              <w:t xml:space="preserve">Jihadi propaganda on </w:t>
            </w:r>
            <w:r w:rsidR="003975B2" w:rsidRPr="00EB151E">
              <w:rPr>
                <w:sz w:val="24"/>
                <w:szCs w:val="24"/>
              </w:rPr>
              <w:t>various websites and online networks.</w:t>
            </w:r>
          </w:p>
        </w:tc>
      </w:tr>
      <w:tr w:rsidR="00C33D3B" w:rsidRPr="00EB151E" w14:paraId="120C7093" w14:textId="77777777" w:rsidTr="00A834C6">
        <w:tc>
          <w:tcPr>
            <w:tcW w:w="1346" w:type="dxa"/>
          </w:tcPr>
          <w:p w14:paraId="2BF44922" w14:textId="28555DA5" w:rsidR="00C33D3B" w:rsidRPr="00EB151E" w:rsidRDefault="00C33D3B" w:rsidP="004E256C">
            <w:pPr>
              <w:rPr>
                <w:sz w:val="24"/>
                <w:szCs w:val="24"/>
              </w:rPr>
            </w:pPr>
            <w:r w:rsidRPr="00EB151E">
              <w:rPr>
                <w:sz w:val="24"/>
                <w:szCs w:val="24"/>
              </w:rPr>
              <w:t>12/12/2013</w:t>
            </w:r>
          </w:p>
        </w:tc>
        <w:tc>
          <w:tcPr>
            <w:tcW w:w="3110" w:type="dxa"/>
          </w:tcPr>
          <w:p w14:paraId="55A6570C" w14:textId="77777777" w:rsidR="00C33D3B" w:rsidRPr="00EB151E" w:rsidRDefault="00C33D3B" w:rsidP="004E256C">
            <w:pPr>
              <w:rPr>
                <w:sz w:val="24"/>
                <w:szCs w:val="24"/>
              </w:rPr>
            </w:pPr>
          </w:p>
        </w:tc>
        <w:tc>
          <w:tcPr>
            <w:tcW w:w="5383" w:type="dxa"/>
          </w:tcPr>
          <w:p w14:paraId="5CE68359" w14:textId="2F10801C" w:rsidR="00C33D3B" w:rsidRPr="00EB151E" w:rsidRDefault="00C33D3B" w:rsidP="006F3974">
            <w:pPr>
              <w:rPr>
                <w:sz w:val="24"/>
                <w:szCs w:val="24"/>
              </w:rPr>
            </w:pPr>
            <w:r w:rsidRPr="00EB151E">
              <w:rPr>
                <w:sz w:val="24"/>
                <w:szCs w:val="24"/>
              </w:rPr>
              <w:t xml:space="preserve">Sonja Zekri reports in </w:t>
            </w:r>
            <w:hyperlink r:id="rId156" w:history="1">
              <w:r w:rsidRPr="00EB151E">
                <w:rPr>
                  <w:rStyle w:val="Hyperlink"/>
                  <w:sz w:val="24"/>
                  <w:szCs w:val="24"/>
                </w:rPr>
                <w:t>Süddeutsche Zeitung</w:t>
              </w:r>
            </w:hyperlink>
            <w:r w:rsidRPr="00EB151E">
              <w:rPr>
                <w:sz w:val="24"/>
                <w:szCs w:val="24"/>
              </w:rPr>
              <w:t xml:space="preserve"> how the FSA</w:t>
            </w:r>
            <w:r w:rsidR="006F3974" w:rsidRPr="00EB151E">
              <w:rPr>
                <w:sz w:val="24"/>
                <w:szCs w:val="24"/>
              </w:rPr>
              <w:t>, initially the strongest Syrian rebel group,</w:t>
            </w:r>
            <w:r w:rsidRPr="00EB151E">
              <w:rPr>
                <w:sz w:val="24"/>
                <w:szCs w:val="24"/>
              </w:rPr>
              <w:t xml:space="preserve"> is losing </w:t>
            </w:r>
            <w:r w:rsidR="006F3974" w:rsidRPr="00EB151E">
              <w:rPr>
                <w:sz w:val="24"/>
                <w:szCs w:val="24"/>
              </w:rPr>
              <w:t>members and territory to ISIS and the Islamic Front.</w:t>
            </w:r>
          </w:p>
          <w:p w14:paraId="270F7024" w14:textId="164DD0E0" w:rsidR="00462F95" w:rsidRPr="00EB151E" w:rsidRDefault="00462F95" w:rsidP="006F3974">
            <w:pPr>
              <w:rPr>
                <w:sz w:val="24"/>
                <w:szCs w:val="24"/>
              </w:rPr>
            </w:pPr>
          </w:p>
          <w:p w14:paraId="69663BF4" w14:textId="5C14BCAB" w:rsidR="00D12706" w:rsidRPr="00EB151E" w:rsidRDefault="006C5D1C" w:rsidP="006F3974">
            <w:pPr>
              <w:rPr>
                <w:sz w:val="24"/>
                <w:szCs w:val="24"/>
              </w:rPr>
            </w:pPr>
            <w:bookmarkStart w:id="3" w:name="_Hlk67914939"/>
            <w:r w:rsidRPr="00EB151E">
              <w:rPr>
                <w:sz w:val="24"/>
                <w:szCs w:val="24"/>
              </w:rPr>
              <w:lastRenderedPageBreak/>
              <w:t xml:space="preserve">Rainer Hermann </w:t>
            </w:r>
            <w:bookmarkEnd w:id="3"/>
            <w:r w:rsidR="00C771A7" w:rsidRPr="00EB151E">
              <w:rPr>
                <w:sz w:val="24"/>
                <w:szCs w:val="24"/>
              </w:rPr>
              <w:t>argues</w:t>
            </w:r>
            <w:r w:rsidRPr="00EB151E">
              <w:rPr>
                <w:sz w:val="24"/>
                <w:szCs w:val="24"/>
              </w:rPr>
              <w:t xml:space="preserve"> in </w:t>
            </w:r>
            <w:hyperlink r:id="rId157" w:history="1">
              <w:r w:rsidR="00462F95" w:rsidRPr="00EB151E">
                <w:rPr>
                  <w:rStyle w:val="Hyperlink"/>
                  <w:sz w:val="24"/>
                  <w:szCs w:val="24"/>
                </w:rPr>
                <w:t>FAZ</w:t>
              </w:r>
            </w:hyperlink>
            <w:r w:rsidR="00C771A7" w:rsidRPr="00EB151E">
              <w:rPr>
                <w:rFonts w:cstheme="minorHAnsi"/>
                <w:sz w:val="24"/>
                <w:szCs w:val="24"/>
                <w:shd w:val="clear" w:color="auto" w:fill="FFFFFF"/>
              </w:rPr>
              <w:t xml:space="preserve"> that Abu Bakr</w:t>
            </w:r>
            <w:r w:rsidR="00D12706" w:rsidRPr="00EB151E">
              <w:rPr>
                <w:rFonts w:cstheme="minorHAnsi"/>
                <w:sz w:val="24"/>
                <w:szCs w:val="24"/>
                <w:shd w:val="clear" w:color="auto" w:fill="FFFFFF"/>
              </w:rPr>
              <w:t xml:space="preserve"> </w:t>
            </w:r>
            <w:r w:rsidR="00C771A7" w:rsidRPr="00EB151E">
              <w:rPr>
                <w:rFonts w:cstheme="minorHAnsi"/>
                <w:sz w:val="24"/>
                <w:szCs w:val="24"/>
                <w:shd w:val="clear" w:color="auto" w:fill="FFFFFF"/>
              </w:rPr>
              <w:t>al-Baghdadi has become more successful than Osama bin Laden and Abu Musab al-Zarqawi due to his</w:t>
            </w:r>
            <w:r w:rsidR="00D12706" w:rsidRPr="00EB151E">
              <w:rPr>
                <w:rFonts w:cstheme="minorHAnsi"/>
                <w:sz w:val="24"/>
                <w:szCs w:val="24"/>
                <w:shd w:val="clear" w:color="auto" w:fill="FFFFFF"/>
              </w:rPr>
              <w:t xml:space="preserve"> creation</w:t>
            </w:r>
            <w:r w:rsidR="00C771A7" w:rsidRPr="00EB151E">
              <w:rPr>
                <w:rFonts w:cstheme="minorHAnsi"/>
                <w:sz w:val="24"/>
                <w:szCs w:val="24"/>
                <w:shd w:val="clear" w:color="auto" w:fill="FFFFFF"/>
              </w:rPr>
              <w:t xml:space="preserve"> of a transnational Islamic state spanning Raqqa and Anbar province and </w:t>
            </w:r>
            <w:r w:rsidR="00E33313" w:rsidRPr="00EB151E">
              <w:rPr>
                <w:rFonts w:cstheme="minorHAnsi"/>
                <w:sz w:val="24"/>
                <w:szCs w:val="24"/>
                <w:shd w:val="clear" w:color="auto" w:fill="FFFFFF"/>
              </w:rPr>
              <w:t>the</w:t>
            </w:r>
            <w:r w:rsidR="00C771A7" w:rsidRPr="00EB151E">
              <w:rPr>
                <w:rFonts w:cstheme="minorHAnsi"/>
                <w:sz w:val="24"/>
                <w:szCs w:val="24"/>
                <w:shd w:val="clear" w:color="auto" w:fill="FFFFFF"/>
              </w:rPr>
              <w:t xml:space="preserve"> </w:t>
            </w:r>
            <w:r w:rsidR="00E33313" w:rsidRPr="00EB151E">
              <w:rPr>
                <w:rFonts w:cstheme="minorHAnsi"/>
                <w:sz w:val="24"/>
                <w:szCs w:val="24"/>
                <w:shd w:val="clear" w:color="auto" w:fill="FFFFFF"/>
              </w:rPr>
              <w:t xml:space="preserve">expansion of </w:t>
            </w:r>
            <w:r w:rsidR="00351684" w:rsidRPr="00EB151E">
              <w:rPr>
                <w:rFonts w:cstheme="minorHAnsi"/>
                <w:sz w:val="24"/>
                <w:szCs w:val="24"/>
                <w:shd w:val="clear" w:color="auto" w:fill="FFFFFF"/>
              </w:rPr>
              <w:t>ISIS’</w:t>
            </w:r>
            <w:r w:rsidR="00C771A7" w:rsidRPr="00EB151E">
              <w:rPr>
                <w:rFonts w:cstheme="minorHAnsi"/>
                <w:sz w:val="24"/>
                <w:szCs w:val="24"/>
                <w:shd w:val="clear" w:color="auto" w:fill="FFFFFF"/>
              </w:rPr>
              <w:t xml:space="preserve"> presence in Mosul. </w:t>
            </w:r>
            <w:r w:rsidR="00E33313" w:rsidRPr="00EB151E">
              <w:rPr>
                <w:rFonts w:cstheme="minorHAnsi"/>
                <w:sz w:val="24"/>
                <w:szCs w:val="24"/>
                <w:shd w:val="clear" w:color="auto" w:fill="FFFFFF"/>
              </w:rPr>
              <w:t xml:space="preserve">Citing U.S. officials in Time Magazine and </w:t>
            </w:r>
            <w:r w:rsidR="004D3F16" w:rsidRPr="00EB151E">
              <w:rPr>
                <w:rFonts w:cstheme="minorHAnsi"/>
                <w:sz w:val="24"/>
                <w:szCs w:val="24"/>
                <w:shd w:val="clear" w:color="auto" w:fill="FFFFFF"/>
              </w:rPr>
              <w:t>T</w:t>
            </w:r>
            <w:r w:rsidR="00E33313" w:rsidRPr="00EB151E">
              <w:rPr>
                <w:rFonts w:cstheme="minorHAnsi"/>
                <w:sz w:val="24"/>
                <w:szCs w:val="24"/>
                <w:shd w:val="clear" w:color="auto" w:fill="FFFFFF"/>
              </w:rPr>
              <w:t>he New York Times, he</w:t>
            </w:r>
            <w:r w:rsidR="00C771A7" w:rsidRPr="00EB151E">
              <w:rPr>
                <w:rFonts w:cstheme="minorHAnsi"/>
                <w:sz w:val="24"/>
                <w:szCs w:val="24"/>
                <w:shd w:val="clear" w:color="auto" w:fill="FFFFFF"/>
              </w:rPr>
              <w:t xml:space="preserve"> warns that it is ‘only a matter of time until ISIS strikes against the West’.</w:t>
            </w:r>
            <w:r w:rsidR="00D12706" w:rsidRPr="00EB151E">
              <w:rPr>
                <w:rFonts w:cstheme="minorHAnsi"/>
                <w:sz w:val="24"/>
                <w:szCs w:val="24"/>
                <w:shd w:val="clear" w:color="auto" w:fill="FFFFFF"/>
              </w:rPr>
              <w:t xml:space="preserve"> </w:t>
            </w:r>
            <w:r w:rsidR="00D12706" w:rsidRPr="00EB151E">
              <w:rPr>
                <w:sz w:val="24"/>
                <w:szCs w:val="24"/>
              </w:rPr>
              <w:t xml:space="preserve">Hermann claims that Baghdadi has also become more powerful than </w:t>
            </w:r>
            <w:r w:rsidR="004D3F16" w:rsidRPr="00EB151E">
              <w:rPr>
                <w:sz w:val="24"/>
                <w:szCs w:val="24"/>
              </w:rPr>
              <w:t xml:space="preserve">al-Qaeda’s </w:t>
            </w:r>
            <w:r w:rsidR="00D12706" w:rsidRPr="00EB151E">
              <w:rPr>
                <w:sz w:val="24"/>
                <w:szCs w:val="24"/>
              </w:rPr>
              <w:t xml:space="preserve">Ayman al-Zawahiri </w:t>
            </w:r>
            <w:r w:rsidR="004D3F16" w:rsidRPr="00EB151E">
              <w:rPr>
                <w:sz w:val="24"/>
                <w:szCs w:val="24"/>
              </w:rPr>
              <w:t xml:space="preserve">since the Abu Ghraib prison break in July 2013 and due to </w:t>
            </w:r>
            <w:r w:rsidR="00351684" w:rsidRPr="00EB151E">
              <w:rPr>
                <w:sz w:val="24"/>
                <w:szCs w:val="24"/>
              </w:rPr>
              <w:t>ISIS’</w:t>
            </w:r>
            <w:r w:rsidR="004D3F16" w:rsidRPr="00EB151E">
              <w:rPr>
                <w:sz w:val="24"/>
                <w:szCs w:val="24"/>
              </w:rPr>
              <w:t xml:space="preserve"> appeal to foreign fighters, </w:t>
            </w:r>
            <w:r w:rsidR="00D12706" w:rsidRPr="00EB151E">
              <w:rPr>
                <w:sz w:val="24"/>
                <w:szCs w:val="24"/>
              </w:rPr>
              <w:t xml:space="preserve">and that </w:t>
            </w:r>
            <w:r w:rsidR="004D3F16" w:rsidRPr="00EB151E">
              <w:rPr>
                <w:sz w:val="24"/>
                <w:szCs w:val="24"/>
              </w:rPr>
              <w:t xml:space="preserve">Baghdadi </w:t>
            </w:r>
            <w:r w:rsidR="00D12706" w:rsidRPr="00EB151E">
              <w:rPr>
                <w:sz w:val="24"/>
                <w:szCs w:val="24"/>
              </w:rPr>
              <w:t xml:space="preserve">has </w:t>
            </w:r>
            <w:r w:rsidR="004D3F16" w:rsidRPr="00EB151E">
              <w:rPr>
                <w:sz w:val="24"/>
                <w:szCs w:val="24"/>
              </w:rPr>
              <w:t>a</w:t>
            </w:r>
            <w:r w:rsidR="00B835AB" w:rsidRPr="00EB151E">
              <w:rPr>
                <w:sz w:val="24"/>
                <w:szCs w:val="24"/>
              </w:rPr>
              <w:t xml:space="preserve"> proper and bigger </w:t>
            </w:r>
            <w:r w:rsidR="004D3F16" w:rsidRPr="00EB151E">
              <w:rPr>
                <w:sz w:val="24"/>
                <w:szCs w:val="24"/>
              </w:rPr>
              <w:t xml:space="preserve">caliphate </w:t>
            </w:r>
            <w:r w:rsidR="00D12706" w:rsidRPr="00EB151E">
              <w:rPr>
                <w:sz w:val="24"/>
                <w:szCs w:val="24"/>
              </w:rPr>
              <w:t>in mind.</w:t>
            </w:r>
            <w:r w:rsidR="00B835AB" w:rsidRPr="00EB151E">
              <w:rPr>
                <w:sz w:val="24"/>
                <w:szCs w:val="24"/>
              </w:rPr>
              <w:t xml:space="preserve"> Herman refers to Joshua Landis’ Syria Comment blog as a crucial source of knowledge claims. He concludes that the more stable ISIS’ caliphate is going to be, the higher the risks for the West.</w:t>
            </w:r>
          </w:p>
        </w:tc>
        <w:tc>
          <w:tcPr>
            <w:tcW w:w="4109" w:type="dxa"/>
          </w:tcPr>
          <w:p w14:paraId="1216DC41" w14:textId="44E0F365" w:rsidR="00080E41" w:rsidRPr="00EB151E" w:rsidRDefault="00F60A97" w:rsidP="004E256C">
            <w:pPr>
              <w:rPr>
                <w:sz w:val="24"/>
                <w:szCs w:val="24"/>
              </w:rPr>
            </w:pPr>
            <w:r w:rsidRPr="00EB151E">
              <w:rPr>
                <w:sz w:val="24"/>
                <w:szCs w:val="24"/>
              </w:rPr>
              <w:lastRenderedPageBreak/>
              <w:t xml:space="preserve">German authorities </w:t>
            </w:r>
            <w:hyperlink r:id="rId158" w:history="1">
              <w:r w:rsidRPr="00EB151E">
                <w:rPr>
                  <w:rStyle w:val="Hyperlink"/>
                  <w:sz w:val="24"/>
                  <w:szCs w:val="24"/>
                </w:rPr>
                <w:t>arrest</w:t>
              </w:r>
            </w:hyperlink>
            <w:r w:rsidR="00080E41" w:rsidRPr="00EB151E">
              <w:rPr>
                <w:sz w:val="24"/>
                <w:szCs w:val="24"/>
              </w:rPr>
              <w:t xml:space="preserve"> </w:t>
            </w:r>
            <w:r w:rsidRPr="00EB151E">
              <w:rPr>
                <w:sz w:val="24"/>
                <w:szCs w:val="24"/>
              </w:rPr>
              <w:t xml:space="preserve">a </w:t>
            </w:r>
            <w:r w:rsidR="00080E41" w:rsidRPr="00EB151E">
              <w:rPr>
                <w:sz w:val="24"/>
                <w:szCs w:val="24"/>
              </w:rPr>
              <w:t>German jihadist upon his return from Syria</w:t>
            </w:r>
            <w:r w:rsidRPr="00EB151E">
              <w:rPr>
                <w:sz w:val="24"/>
                <w:szCs w:val="24"/>
              </w:rPr>
              <w:t xml:space="preserve">. </w:t>
            </w:r>
          </w:p>
        </w:tc>
      </w:tr>
      <w:tr w:rsidR="000E0799" w:rsidRPr="00EB151E" w14:paraId="45E767FF" w14:textId="77777777" w:rsidTr="00A834C6">
        <w:tc>
          <w:tcPr>
            <w:tcW w:w="1346" w:type="dxa"/>
          </w:tcPr>
          <w:p w14:paraId="44FF467A" w14:textId="46FDBBDF" w:rsidR="000E0799" w:rsidRPr="00EB151E" w:rsidRDefault="000E0799" w:rsidP="004E256C">
            <w:pPr>
              <w:rPr>
                <w:sz w:val="24"/>
                <w:szCs w:val="24"/>
              </w:rPr>
            </w:pPr>
            <w:r w:rsidRPr="00EB151E">
              <w:rPr>
                <w:sz w:val="24"/>
                <w:szCs w:val="24"/>
              </w:rPr>
              <w:t>13/12/2013</w:t>
            </w:r>
          </w:p>
        </w:tc>
        <w:tc>
          <w:tcPr>
            <w:tcW w:w="3110" w:type="dxa"/>
          </w:tcPr>
          <w:p w14:paraId="103F9170" w14:textId="77777777" w:rsidR="000E0799" w:rsidRPr="00EB151E" w:rsidRDefault="000E0799" w:rsidP="004E256C">
            <w:pPr>
              <w:rPr>
                <w:sz w:val="24"/>
                <w:szCs w:val="24"/>
              </w:rPr>
            </w:pPr>
          </w:p>
        </w:tc>
        <w:tc>
          <w:tcPr>
            <w:tcW w:w="5383" w:type="dxa"/>
          </w:tcPr>
          <w:p w14:paraId="71BB245D" w14:textId="3570E323" w:rsidR="006F3BAB" w:rsidRPr="00EB151E" w:rsidRDefault="007570B3" w:rsidP="004E256C">
            <w:pPr>
              <w:rPr>
                <w:sz w:val="24"/>
                <w:szCs w:val="24"/>
              </w:rPr>
            </w:pPr>
            <w:hyperlink r:id="rId159" w:history="1">
              <w:r w:rsidR="006F3974" w:rsidRPr="00EB151E">
                <w:rPr>
                  <w:rStyle w:val="Hyperlink"/>
                  <w:sz w:val="24"/>
                  <w:szCs w:val="24"/>
                </w:rPr>
                <w:t>Der S</w:t>
              </w:r>
              <w:r w:rsidR="00073B57" w:rsidRPr="00EB151E">
                <w:rPr>
                  <w:rStyle w:val="Hyperlink"/>
                  <w:sz w:val="24"/>
                  <w:szCs w:val="24"/>
                </w:rPr>
                <w:t>piegel</w:t>
              </w:r>
            </w:hyperlink>
            <w:r w:rsidR="006F3974" w:rsidRPr="00EB151E">
              <w:rPr>
                <w:sz w:val="24"/>
                <w:szCs w:val="24"/>
              </w:rPr>
              <w:t xml:space="preserve"> reports how at least 17 people have been </w:t>
            </w:r>
            <w:r w:rsidR="00CB7D5B" w:rsidRPr="00EB151E">
              <w:rPr>
                <w:sz w:val="24"/>
                <w:szCs w:val="24"/>
              </w:rPr>
              <w:t>shot dead</w:t>
            </w:r>
            <w:r w:rsidR="006F3974" w:rsidRPr="00EB151E">
              <w:rPr>
                <w:sz w:val="24"/>
                <w:szCs w:val="24"/>
              </w:rPr>
              <w:t xml:space="preserve"> in an attack on an oil field </w:t>
            </w:r>
            <w:r w:rsidR="00CB7D5B" w:rsidRPr="00EB151E">
              <w:rPr>
                <w:sz w:val="24"/>
                <w:szCs w:val="24"/>
              </w:rPr>
              <w:t>in Muqdadiyah, northeast of Baghdad</w:t>
            </w:r>
            <w:r w:rsidR="006F3974" w:rsidRPr="00EB151E">
              <w:rPr>
                <w:sz w:val="24"/>
                <w:szCs w:val="24"/>
              </w:rPr>
              <w:t>.</w:t>
            </w:r>
          </w:p>
        </w:tc>
        <w:tc>
          <w:tcPr>
            <w:tcW w:w="4109" w:type="dxa"/>
          </w:tcPr>
          <w:p w14:paraId="336F0A35" w14:textId="77777777" w:rsidR="000E0799" w:rsidRPr="00EB151E" w:rsidRDefault="000E0799" w:rsidP="004E256C">
            <w:pPr>
              <w:rPr>
                <w:sz w:val="24"/>
                <w:szCs w:val="24"/>
              </w:rPr>
            </w:pPr>
          </w:p>
        </w:tc>
      </w:tr>
      <w:tr w:rsidR="00DF67ED" w:rsidRPr="00EB151E" w14:paraId="03B35B3E" w14:textId="77777777" w:rsidTr="00A834C6">
        <w:tc>
          <w:tcPr>
            <w:tcW w:w="1346" w:type="dxa"/>
          </w:tcPr>
          <w:p w14:paraId="69F959AD" w14:textId="65B9B1E2" w:rsidR="00DF67ED" w:rsidRPr="00EB151E" w:rsidRDefault="00DF67ED" w:rsidP="004E256C">
            <w:pPr>
              <w:rPr>
                <w:sz w:val="24"/>
                <w:szCs w:val="24"/>
              </w:rPr>
            </w:pPr>
            <w:r w:rsidRPr="00EB151E">
              <w:rPr>
                <w:sz w:val="24"/>
                <w:szCs w:val="24"/>
              </w:rPr>
              <w:t>15/12/2013</w:t>
            </w:r>
          </w:p>
        </w:tc>
        <w:tc>
          <w:tcPr>
            <w:tcW w:w="3110" w:type="dxa"/>
          </w:tcPr>
          <w:p w14:paraId="1DF22F52" w14:textId="77777777" w:rsidR="00DF67ED" w:rsidRPr="00EB151E" w:rsidRDefault="00DF67ED" w:rsidP="004E256C">
            <w:pPr>
              <w:rPr>
                <w:sz w:val="24"/>
                <w:szCs w:val="24"/>
              </w:rPr>
            </w:pPr>
          </w:p>
        </w:tc>
        <w:tc>
          <w:tcPr>
            <w:tcW w:w="5383" w:type="dxa"/>
          </w:tcPr>
          <w:p w14:paraId="6F0E1EB9" w14:textId="77777777" w:rsidR="00DF67ED" w:rsidRPr="00EB151E" w:rsidRDefault="00DF67ED" w:rsidP="004E256C">
            <w:pPr>
              <w:rPr>
                <w:sz w:val="24"/>
                <w:szCs w:val="24"/>
              </w:rPr>
            </w:pPr>
          </w:p>
        </w:tc>
        <w:tc>
          <w:tcPr>
            <w:tcW w:w="4109" w:type="dxa"/>
          </w:tcPr>
          <w:p w14:paraId="0BBD996B" w14:textId="53F99A89" w:rsidR="00DF67ED" w:rsidRPr="00EB151E" w:rsidRDefault="00626C65" w:rsidP="004E256C">
            <w:pPr>
              <w:rPr>
                <w:sz w:val="24"/>
                <w:szCs w:val="24"/>
              </w:rPr>
            </w:pPr>
            <w:r w:rsidRPr="00EB151E">
              <w:rPr>
                <w:rFonts w:cstheme="minorHAnsi"/>
                <w:sz w:val="24"/>
                <w:szCs w:val="24"/>
              </w:rPr>
              <w:t>[</w:t>
            </w:r>
            <w:r w:rsidR="00516820" w:rsidRPr="00EB151E">
              <w:rPr>
                <w:i/>
                <w:iCs/>
                <w:sz w:val="24"/>
                <w:szCs w:val="24"/>
              </w:rPr>
              <w:t xml:space="preserve">background </w:t>
            </w:r>
            <w:r w:rsidR="00090DC8" w:rsidRPr="00EB151E">
              <w:rPr>
                <w:i/>
                <w:iCs/>
                <w:sz w:val="24"/>
                <w:szCs w:val="24"/>
              </w:rPr>
              <w:t xml:space="preserve">on </w:t>
            </w:r>
            <w:r w:rsidR="00516820" w:rsidRPr="00EB151E">
              <w:rPr>
                <w:i/>
                <w:iCs/>
                <w:sz w:val="24"/>
                <w:szCs w:val="24"/>
              </w:rPr>
              <w:t>perceptions of decision-makers</w:t>
            </w:r>
            <w:r w:rsidR="00AF36AC" w:rsidRPr="00EB151E">
              <w:rPr>
                <w:i/>
                <w:iCs/>
                <w:sz w:val="24"/>
                <w:szCs w:val="24"/>
              </w:rPr>
              <w:t>: u</w:t>
            </w:r>
            <w:r w:rsidR="00DF67ED" w:rsidRPr="00EB151E">
              <w:rPr>
                <w:i/>
                <w:iCs/>
                <w:sz w:val="24"/>
                <w:szCs w:val="24"/>
              </w:rPr>
              <w:t xml:space="preserve">pon leaving </w:t>
            </w:r>
            <w:r w:rsidR="00C23058" w:rsidRPr="00EB151E">
              <w:rPr>
                <w:i/>
                <w:iCs/>
                <w:sz w:val="24"/>
                <w:szCs w:val="24"/>
              </w:rPr>
              <w:t>the government</w:t>
            </w:r>
            <w:r w:rsidR="00DF67ED" w:rsidRPr="00EB151E">
              <w:rPr>
                <w:i/>
                <w:iCs/>
                <w:sz w:val="24"/>
                <w:szCs w:val="24"/>
              </w:rPr>
              <w:t xml:space="preserve">, Guido Westerwelle </w:t>
            </w:r>
            <w:hyperlink r:id="rId160" w:history="1">
              <w:r w:rsidR="00DF67ED" w:rsidRPr="00EB151E">
                <w:rPr>
                  <w:rStyle w:val="Hyperlink"/>
                  <w:i/>
                  <w:iCs/>
                  <w:sz w:val="24"/>
                  <w:szCs w:val="24"/>
                </w:rPr>
                <w:t>takes stock</w:t>
              </w:r>
            </w:hyperlink>
            <w:r w:rsidR="00DF67ED" w:rsidRPr="00EB151E">
              <w:rPr>
                <w:i/>
                <w:iCs/>
                <w:sz w:val="24"/>
                <w:szCs w:val="24"/>
              </w:rPr>
              <w:t xml:space="preserve"> of his four years </w:t>
            </w:r>
            <w:r w:rsidR="001D67A0" w:rsidRPr="00EB151E">
              <w:rPr>
                <w:i/>
                <w:iCs/>
                <w:sz w:val="24"/>
                <w:szCs w:val="24"/>
              </w:rPr>
              <w:t>in office</w:t>
            </w:r>
            <w:r w:rsidR="008422ED" w:rsidRPr="00EB151E">
              <w:rPr>
                <w:i/>
                <w:iCs/>
                <w:sz w:val="24"/>
                <w:szCs w:val="24"/>
              </w:rPr>
              <w:t xml:space="preserve">. He </w:t>
            </w:r>
            <w:r w:rsidR="00C23058" w:rsidRPr="00EB151E">
              <w:rPr>
                <w:i/>
                <w:iCs/>
                <w:sz w:val="24"/>
                <w:szCs w:val="24"/>
              </w:rPr>
              <w:t>summarises</w:t>
            </w:r>
            <w:r w:rsidR="008422ED" w:rsidRPr="00EB151E">
              <w:rPr>
                <w:i/>
                <w:iCs/>
                <w:sz w:val="24"/>
                <w:szCs w:val="24"/>
              </w:rPr>
              <w:t xml:space="preserve"> </w:t>
            </w:r>
            <w:r w:rsidR="00DF67ED" w:rsidRPr="00EB151E">
              <w:rPr>
                <w:i/>
                <w:iCs/>
                <w:sz w:val="24"/>
                <w:szCs w:val="24"/>
              </w:rPr>
              <w:t xml:space="preserve">German foreign policy under him </w:t>
            </w:r>
            <w:r w:rsidR="008422ED" w:rsidRPr="00EB151E">
              <w:rPr>
                <w:i/>
                <w:iCs/>
                <w:sz w:val="24"/>
                <w:szCs w:val="24"/>
              </w:rPr>
              <w:t xml:space="preserve">as </w:t>
            </w:r>
            <w:r w:rsidR="00DF67ED" w:rsidRPr="00EB151E">
              <w:rPr>
                <w:i/>
                <w:iCs/>
                <w:sz w:val="24"/>
                <w:szCs w:val="24"/>
              </w:rPr>
              <w:t>‘policy of peace’</w:t>
            </w:r>
            <w:r w:rsidR="008422ED" w:rsidRPr="00EB151E">
              <w:rPr>
                <w:i/>
                <w:iCs/>
                <w:sz w:val="24"/>
                <w:szCs w:val="24"/>
              </w:rPr>
              <w:t xml:space="preserve"> given that Germany did not participate in new wars, has been speeding up the withdrawal from Afghanistan and </w:t>
            </w:r>
            <w:r w:rsidR="00C23058" w:rsidRPr="00EB151E">
              <w:rPr>
                <w:i/>
                <w:iCs/>
                <w:sz w:val="24"/>
                <w:szCs w:val="24"/>
              </w:rPr>
              <w:lastRenderedPageBreak/>
              <w:t>reduced</w:t>
            </w:r>
            <w:r w:rsidR="008422ED" w:rsidRPr="00EB151E">
              <w:rPr>
                <w:i/>
                <w:iCs/>
                <w:sz w:val="24"/>
                <w:szCs w:val="24"/>
              </w:rPr>
              <w:t xml:space="preserve"> its military presence in the Balkans </w:t>
            </w:r>
            <w:r w:rsidR="00FC4075" w:rsidRPr="00EB151E">
              <w:rPr>
                <w:i/>
                <w:iCs/>
                <w:sz w:val="24"/>
                <w:szCs w:val="24"/>
              </w:rPr>
              <w:t>once</w:t>
            </w:r>
            <w:r w:rsidR="00C23058" w:rsidRPr="00EB151E">
              <w:rPr>
                <w:i/>
                <w:iCs/>
                <w:sz w:val="24"/>
                <w:szCs w:val="24"/>
              </w:rPr>
              <w:t xml:space="preserve"> </w:t>
            </w:r>
            <w:r w:rsidR="008422ED" w:rsidRPr="00EB151E">
              <w:rPr>
                <w:i/>
                <w:iCs/>
                <w:sz w:val="24"/>
                <w:szCs w:val="24"/>
              </w:rPr>
              <w:t>political solutions</w:t>
            </w:r>
            <w:r w:rsidR="00C23058" w:rsidRPr="00EB151E">
              <w:rPr>
                <w:i/>
                <w:iCs/>
                <w:sz w:val="24"/>
                <w:szCs w:val="24"/>
              </w:rPr>
              <w:t xml:space="preserve"> </w:t>
            </w:r>
            <w:r w:rsidR="00FC4075" w:rsidRPr="00EB151E">
              <w:rPr>
                <w:i/>
                <w:iCs/>
                <w:sz w:val="24"/>
                <w:szCs w:val="24"/>
              </w:rPr>
              <w:t>came within reach</w:t>
            </w:r>
            <w:r w:rsidR="008422ED" w:rsidRPr="00EB151E">
              <w:rPr>
                <w:i/>
                <w:iCs/>
                <w:sz w:val="24"/>
                <w:szCs w:val="24"/>
              </w:rPr>
              <w:t>.</w:t>
            </w:r>
            <w:r w:rsidR="00C23058" w:rsidRPr="00EB151E">
              <w:rPr>
                <w:i/>
                <w:iCs/>
                <w:sz w:val="24"/>
                <w:szCs w:val="24"/>
              </w:rPr>
              <w:t xml:space="preserve"> </w:t>
            </w:r>
            <w:r w:rsidR="00FC4075" w:rsidRPr="00EB151E">
              <w:rPr>
                <w:i/>
                <w:iCs/>
                <w:sz w:val="24"/>
                <w:szCs w:val="24"/>
              </w:rPr>
              <w:t>According to him,</w:t>
            </w:r>
            <w:r w:rsidR="00C23058" w:rsidRPr="00EB151E">
              <w:rPr>
                <w:i/>
                <w:iCs/>
                <w:sz w:val="24"/>
                <w:szCs w:val="24"/>
              </w:rPr>
              <w:t xml:space="preserve"> one lesson Germany should have learned from Libya is that one cannot stabilise a conflict zone in a</w:t>
            </w:r>
            <w:r w:rsidR="00C23058" w:rsidRPr="00EB151E">
              <w:rPr>
                <w:sz w:val="24"/>
                <w:szCs w:val="24"/>
              </w:rPr>
              <w:t xml:space="preserve"> </w:t>
            </w:r>
            <w:r w:rsidR="00C23058" w:rsidRPr="00EB151E">
              <w:rPr>
                <w:i/>
                <w:iCs/>
                <w:sz w:val="24"/>
                <w:szCs w:val="24"/>
              </w:rPr>
              <w:t>sustainable manner without clear political concept</w:t>
            </w:r>
            <w:r w:rsidR="00FC742D" w:rsidRPr="00EB151E">
              <w:rPr>
                <w:i/>
                <w:iCs/>
                <w:sz w:val="24"/>
                <w:szCs w:val="24"/>
              </w:rPr>
              <w:t>s</w:t>
            </w:r>
            <w:r w:rsidR="00C23058" w:rsidRPr="00EB151E">
              <w:rPr>
                <w:i/>
                <w:iCs/>
                <w:sz w:val="24"/>
                <w:szCs w:val="24"/>
              </w:rPr>
              <w:t>.</w:t>
            </w:r>
            <w:r w:rsidR="000201F5" w:rsidRPr="00EB151E">
              <w:rPr>
                <w:i/>
                <w:iCs/>
                <w:sz w:val="24"/>
                <w:szCs w:val="24"/>
              </w:rPr>
              <w:t xml:space="preserve"> He </w:t>
            </w:r>
            <w:r w:rsidR="00FC742D" w:rsidRPr="00EB151E">
              <w:rPr>
                <w:i/>
                <w:iCs/>
                <w:sz w:val="24"/>
                <w:szCs w:val="24"/>
              </w:rPr>
              <w:t>admits</w:t>
            </w:r>
            <w:r w:rsidR="000201F5" w:rsidRPr="00EB151E">
              <w:rPr>
                <w:i/>
                <w:iCs/>
                <w:sz w:val="24"/>
                <w:szCs w:val="24"/>
              </w:rPr>
              <w:t xml:space="preserve"> that he and other </w:t>
            </w:r>
            <w:r w:rsidR="00DD420A" w:rsidRPr="00EB151E">
              <w:rPr>
                <w:i/>
                <w:iCs/>
                <w:sz w:val="24"/>
                <w:szCs w:val="24"/>
              </w:rPr>
              <w:t xml:space="preserve">Cabinet </w:t>
            </w:r>
            <w:r w:rsidR="001E52A1" w:rsidRPr="00EB151E">
              <w:rPr>
                <w:i/>
                <w:iCs/>
                <w:sz w:val="24"/>
                <w:szCs w:val="24"/>
              </w:rPr>
              <w:t xml:space="preserve">members </w:t>
            </w:r>
            <w:r w:rsidR="00DD420A" w:rsidRPr="00EB151E">
              <w:rPr>
                <w:i/>
                <w:iCs/>
                <w:sz w:val="24"/>
                <w:szCs w:val="24"/>
              </w:rPr>
              <w:t>were too optimistic during the Arab spring</w:t>
            </w:r>
            <w:r w:rsidR="0007291B" w:rsidRPr="00EB151E">
              <w:rPr>
                <w:i/>
                <w:iCs/>
                <w:sz w:val="24"/>
                <w:szCs w:val="24"/>
              </w:rPr>
              <w:t>.</w:t>
            </w:r>
            <w:r w:rsidRPr="00EB151E">
              <w:rPr>
                <w:rFonts w:cstheme="minorHAnsi"/>
                <w:sz w:val="24"/>
                <w:szCs w:val="24"/>
              </w:rPr>
              <w:t>]</w:t>
            </w:r>
          </w:p>
        </w:tc>
      </w:tr>
      <w:tr w:rsidR="00063197" w:rsidRPr="00EB151E" w14:paraId="1CD58AF2" w14:textId="77777777" w:rsidTr="00A834C6">
        <w:tc>
          <w:tcPr>
            <w:tcW w:w="1346" w:type="dxa"/>
          </w:tcPr>
          <w:p w14:paraId="05F1857D" w14:textId="1BF95DCC" w:rsidR="00063197" w:rsidRPr="00EB151E" w:rsidRDefault="00063197" w:rsidP="004E256C">
            <w:pPr>
              <w:rPr>
                <w:sz w:val="24"/>
                <w:szCs w:val="24"/>
              </w:rPr>
            </w:pPr>
            <w:r w:rsidRPr="00EB151E">
              <w:rPr>
                <w:sz w:val="24"/>
                <w:szCs w:val="24"/>
              </w:rPr>
              <w:lastRenderedPageBreak/>
              <w:t>16/12/2013</w:t>
            </w:r>
          </w:p>
        </w:tc>
        <w:tc>
          <w:tcPr>
            <w:tcW w:w="3110" w:type="dxa"/>
          </w:tcPr>
          <w:p w14:paraId="1D9AC2CF" w14:textId="77777777" w:rsidR="00063197" w:rsidRPr="00EB151E" w:rsidRDefault="00063197" w:rsidP="004E256C">
            <w:pPr>
              <w:rPr>
                <w:sz w:val="24"/>
                <w:szCs w:val="24"/>
              </w:rPr>
            </w:pPr>
          </w:p>
        </w:tc>
        <w:tc>
          <w:tcPr>
            <w:tcW w:w="5383" w:type="dxa"/>
          </w:tcPr>
          <w:p w14:paraId="14202C26" w14:textId="72AD6CD3" w:rsidR="003D43E3" w:rsidRPr="00EB151E" w:rsidRDefault="00FB382A" w:rsidP="004E256C">
            <w:pPr>
              <w:rPr>
                <w:sz w:val="24"/>
                <w:szCs w:val="24"/>
              </w:rPr>
            </w:pPr>
            <w:r w:rsidRPr="00EB151E">
              <w:rPr>
                <w:sz w:val="24"/>
                <w:szCs w:val="24"/>
              </w:rPr>
              <w:t xml:space="preserve">Christoph Reuter </w:t>
            </w:r>
            <w:r w:rsidR="007465E0" w:rsidRPr="00EB151E">
              <w:rPr>
                <w:sz w:val="24"/>
                <w:szCs w:val="24"/>
              </w:rPr>
              <w:t>argues</w:t>
            </w:r>
            <w:r w:rsidRPr="00EB151E">
              <w:rPr>
                <w:sz w:val="24"/>
                <w:szCs w:val="24"/>
              </w:rPr>
              <w:t xml:space="preserve"> in </w:t>
            </w:r>
            <w:hyperlink r:id="rId161" w:history="1">
              <w:r w:rsidRPr="00EB151E">
                <w:rPr>
                  <w:rStyle w:val="Hyperlink"/>
                  <w:sz w:val="24"/>
                  <w:szCs w:val="24"/>
                </w:rPr>
                <w:t>Der S</w:t>
              </w:r>
              <w:r w:rsidR="00063197" w:rsidRPr="00EB151E">
                <w:rPr>
                  <w:rStyle w:val="Hyperlink"/>
                  <w:sz w:val="24"/>
                  <w:szCs w:val="24"/>
                </w:rPr>
                <w:t>piegel</w:t>
              </w:r>
            </w:hyperlink>
            <w:r w:rsidR="00CB7D5B" w:rsidRPr="00EB151E">
              <w:rPr>
                <w:sz w:val="24"/>
                <w:szCs w:val="24"/>
              </w:rPr>
              <w:t xml:space="preserve"> </w:t>
            </w:r>
            <w:r w:rsidR="007465E0" w:rsidRPr="00EB151E">
              <w:rPr>
                <w:sz w:val="24"/>
                <w:szCs w:val="24"/>
              </w:rPr>
              <w:t xml:space="preserve">that the FSA, </w:t>
            </w:r>
            <w:r w:rsidR="00394329" w:rsidRPr="00EB151E">
              <w:rPr>
                <w:sz w:val="24"/>
                <w:szCs w:val="24"/>
              </w:rPr>
              <w:t xml:space="preserve">which has been </w:t>
            </w:r>
            <w:r w:rsidR="007465E0" w:rsidRPr="00EB151E">
              <w:rPr>
                <w:sz w:val="24"/>
                <w:szCs w:val="24"/>
              </w:rPr>
              <w:t xml:space="preserve">‘abandoned by the West’ and </w:t>
            </w:r>
            <w:r w:rsidR="00394329" w:rsidRPr="00EB151E">
              <w:rPr>
                <w:sz w:val="24"/>
                <w:szCs w:val="24"/>
              </w:rPr>
              <w:t xml:space="preserve">is </w:t>
            </w:r>
            <w:r w:rsidR="007465E0" w:rsidRPr="00EB151E">
              <w:rPr>
                <w:sz w:val="24"/>
                <w:szCs w:val="24"/>
              </w:rPr>
              <w:t xml:space="preserve">demoralised, can do little to counter ISIS. He reports how ISIS abducts and executes </w:t>
            </w:r>
            <w:r w:rsidR="00E9127E" w:rsidRPr="00EB151E">
              <w:rPr>
                <w:sz w:val="24"/>
                <w:szCs w:val="24"/>
              </w:rPr>
              <w:t xml:space="preserve">hundreds of </w:t>
            </w:r>
            <w:r w:rsidR="007465E0" w:rsidRPr="00EB151E">
              <w:rPr>
                <w:sz w:val="24"/>
                <w:szCs w:val="24"/>
              </w:rPr>
              <w:t>people from Raqqa and how activist</w:t>
            </w:r>
            <w:r w:rsidR="00E9127E" w:rsidRPr="00EB151E">
              <w:rPr>
                <w:sz w:val="24"/>
                <w:szCs w:val="24"/>
              </w:rPr>
              <w:t>s</w:t>
            </w:r>
            <w:r w:rsidR="007465E0" w:rsidRPr="00EB151E">
              <w:rPr>
                <w:sz w:val="24"/>
                <w:szCs w:val="24"/>
              </w:rPr>
              <w:t xml:space="preserve"> are fleeing </w:t>
            </w:r>
            <w:r w:rsidR="00394329" w:rsidRPr="00EB151E">
              <w:rPr>
                <w:sz w:val="24"/>
                <w:szCs w:val="24"/>
              </w:rPr>
              <w:t>to Turkey</w:t>
            </w:r>
            <w:r w:rsidR="007465E0" w:rsidRPr="00EB151E">
              <w:rPr>
                <w:sz w:val="24"/>
                <w:szCs w:val="24"/>
              </w:rPr>
              <w:t xml:space="preserve">. </w:t>
            </w:r>
            <w:r w:rsidR="00E9127E" w:rsidRPr="00EB151E">
              <w:rPr>
                <w:sz w:val="24"/>
                <w:szCs w:val="24"/>
              </w:rPr>
              <w:t xml:space="preserve">Anyone who resists ISIS, or is classified as an unbeliever, disappears. </w:t>
            </w:r>
            <w:r w:rsidR="00F22F6A" w:rsidRPr="00EB151E">
              <w:rPr>
                <w:sz w:val="24"/>
                <w:szCs w:val="24"/>
              </w:rPr>
              <w:t xml:space="preserve">He highlights that </w:t>
            </w:r>
            <w:r w:rsidR="00E9127E" w:rsidRPr="00EB151E">
              <w:rPr>
                <w:sz w:val="24"/>
                <w:szCs w:val="24"/>
              </w:rPr>
              <w:t>ISIS maintains four prisons outside of Raqqa. Reuter argues that ‘Raqqa has only been the beginning’</w:t>
            </w:r>
            <w:r w:rsidR="00881C4D" w:rsidRPr="00EB151E">
              <w:rPr>
                <w:sz w:val="24"/>
                <w:szCs w:val="24"/>
              </w:rPr>
              <w:t>.</w:t>
            </w:r>
            <w:r w:rsidR="00E9127E" w:rsidRPr="00EB151E">
              <w:rPr>
                <w:sz w:val="24"/>
                <w:szCs w:val="24"/>
              </w:rPr>
              <w:t xml:space="preserve"> </w:t>
            </w:r>
            <w:r w:rsidR="00881C4D" w:rsidRPr="00EB151E">
              <w:rPr>
                <w:sz w:val="24"/>
                <w:szCs w:val="24"/>
              </w:rPr>
              <w:t>W</w:t>
            </w:r>
            <w:r w:rsidR="00E9127E" w:rsidRPr="00EB151E">
              <w:rPr>
                <w:sz w:val="24"/>
                <w:szCs w:val="24"/>
              </w:rPr>
              <w:t xml:space="preserve">hile ISIS was relatively unknown </w:t>
            </w:r>
            <w:r w:rsidR="00F22F6A" w:rsidRPr="00EB151E">
              <w:rPr>
                <w:sz w:val="24"/>
                <w:szCs w:val="24"/>
              </w:rPr>
              <w:t>when</w:t>
            </w:r>
            <w:r w:rsidR="00E9127E" w:rsidRPr="00EB151E">
              <w:rPr>
                <w:sz w:val="24"/>
                <w:szCs w:val="24"/>
              </w:rPr>
              <w:t xml:space="preserve"> it started operating in Syria, it has over the past four months taken control of </w:t>
            </w:r>
            <w:r w:rsidR="00187AB3" w:rsidRPr="00EB151E">
              <w:rPr>
                <w:sz w:val="24"/>
                <w:szCs w:val="24"/>
              </w:rPr>
              <w:t>several towns</w:t>
            </w:r>
            <w:r w:rsidR="00E812A0" w:rsidRPr="00EB151E">
              <w:rPr>
                <w:sz w:val="24"/>
                <w:szCs w:val="24"/>
              </w:rPr>
              <w:t xml:space="preserve"> (Azaz, Jarabulus, Al-Dana, Atarib, Binnish, </w:t>
            </w:r>
            <w:r w:rsidR="00394329" w:rsidRPr="00EB151E">
              <w:rPr>
                <w:sz w:val="24"/>
                <w:szCs w:val="24"/>
              </w:rPr>
              <w:t>Al-Bab, Turmanin)</w:t>
            </w:r>
            <w:r w:rsidR="00E9127E" w:rsidRPr="00EB151E">
              <w:rPr>
                <w:sz w:val="24"/>
                <w:szCs w:val="24"/>
              </w:rPr>
              <w:t xml:space="preserve">, </w:t>
            </w:r>
            <w:r w:rsidR="00394329" w:rsidRPr="00EB151E">
              <w:rPr>
                <w:sz w:val="24"/>
                <w:szCs w:val="24"/>
              </w:rPr>
              <w:t xml:space="preserve">parts of Aleppo, </w:t>
            </w:r>
            <w:r w:rsidR="00E9127E" w:rsidRPr="00EB151E">
              <w:rPr>
                <w:sz w:val="24"/>
                <w:szCs w:val="24"/>
              </w:rPr>
              <w:t xml:space="preserve">strategic roads, oil fields and depots. He claims that </w:t>
            </w:r>
            <w:r w:rsidR="00A36F23" w:rsidRPr="00EB151E">
              <w:rPr>
                <w:sz w:val="24"/>
                <w:szCs w:val="24"/>
              </w:rPr>
              <w:t>recent</w:t>
            </w:r>
            <w:r w:rsidR="008D785E" w:rsidRPr="00EB151E">
              <w:rPr>
                <w:sz w:val="24"/>
                <w:szCs w:val="24"/>
              </w:rPr>
              <w:t xml:space="preserve"> developments</w:t>
            </w:r>
            <w:r w:rsidR="00E9127E" w:rsidRPr="00EB151E">
              <w:rPr>
                <w:sz w:val="24"/>
                <w:szCs w:val="24"/>
              </w:rPr>
              <w:t xml:space="preserve"> in northern and northeastern Syria could confirm worst fears and contribute to the collapse of Syria as the </w:t>
            </w:r>
            <w:r w:rsidR="00881C4D" w:rsidRPr="00EB151E">
              <w:rPr>
                <w:sz w:val="24"/>
                <w:szCs w:val="24"/>
              </w:rPr>
              <w:t>local population and rebel groups</w:t>
            </w:r>
            <w:r w:rsidR="00E9127E" w:rsidRPr="00EB151E">
              <w:rPr>
                <w:sz w:val="24"/>
                <w:szCs w:val="24"/>
              </w:rPr>
              <w:t xml:space="preserve"> </w:t>
            </w:r>
            <w:r w:rsidR="00F22F6A" w:rsidRPr="00EB151E">
              <w:rPr>
                <w:sz w:val="24"/>
                <w:szCs w:val="24"/>
              </w:rPr>
              <w:t>are unable to</w:t>
            </w:r>
            <w:r w:rsidR="00E9127E" w:rsidRPr="00EB151E">
              <w:rPr>
                <w:sz w:val="24"/>
                <w:szCs w:val="24"/>
              </w:rPr>
              <w:t xml:space="preserve"> counter ISIS’ rapid expansion.</w:t>
            </w:r>
            <w:r w:rsidR="00881C4D" w:rsidRPr="00EB151E">
              <w:rPr>
                <w:sz w:val="24"/>
                <w:szCs w:val="24"/>
              </w:rPr>
              <w:t xml:space="preserve"> Reuter recalls how he </w:t>
            </w:r>
            <w:r w:rsidR="00187AB3" w:rsidRPr="00EB151E">
              <w:rPr>
                <w:sz w:val="24"/>
                <w:szCs w:val="24"/>
              </w:rPr>
              <w:t xml:space="preserve">had </w:t>
            </w:r>
            <w:hyperlink r:id="rId162" w:history="1">
              <w:r w:rsidR="00187AB3" w:rsidRPr="00EB151E">
                <w:rPr>
                  <w:rStyle w:val="Hyperlink"/>
                  <w:sz w:val="24"/>
                  <w:szCs w:val="24"/>
                </w:rPr>
                <w:t>warned</w:t>
              </w:r>
            </w:hyperlink>
            <w:r w:rsidR="00187AB3" w:rsidRPr="00EB151E">
              <w:rPr>
                <w:sz w:val="24"/>
                <w:szCs w:val="24"/>
              </w:rPr>
              <w:t xml:space="preserve"> in August 2012</w:t>
            </w:r>
            <w:r w:rsidR="00881C4D" w:rsidRPr="00EB151E">
              <w:rPr>
                <w:sz w:val="24"/>
                <w:szCs w:val="24"/>
              </w:rPr>
              <w:t xml:space="preserve"> that the West would pay for </w:t>
            </w:r>
            <w:r w:rsidR="00881C4D" w:rsidRPr="00EB151E">
              <w:rPr>
                <w:sz w:val="24"/>
                <w:szCs w:val="24"/>
              </w:rPr>
              <w:lastRenderedPageBreak/>
              <w:t>its political ignorance and hesitance vis-à-vis the Syrian civil war and how it would watch while Syria disintegrated</w:t>
            </w:r>
            <w:r w:rsidR="00187AB3" w:rsidRPr="00EB151E">
              <w:rPr>
                <w:sz w:val="24"/>
                <w:szCs w:val="24"/>
              </w:rPr>
              <w:t xml:space="preserve"> and</w:t>
            </w:r>
            <w:r w:rsidR="00881C4D" w:rsidRPr="00EB151E">
              <w:rPr>
                <w:sz w:val="24"/>
                <w:szCs w:val="24"/>
              </w:rPr>
              <w:t xml:space="preserve"> attracted </w:t>
            </w:r>
            <w:r w:rsidR="00394329" w:rsidRPr="00EB151E">
              <w:rPr>
                <w:sz w:val="24"/>
                <w:szCs w:val="24"/>
              </w:rPr>
              <w:t>Islami</w:t>
            </w:r>
            <w:r w:rsidR="00203747" w:rsidRPr="00EB151E">
              <w:rPr>
                <w:sz w:val="24"/>
                <w:szCs w:val="24"/>
              </w:rPr>
              <w:t>st</w:t>
            </w:r>
            <w:r w:rsidR="00394329" w:rsidRPr="00EB151E">
              <w:rPr>
                <w:sz w:val="24"/>
                <w:szCs w:val="24"/>
              </w:rPr>
              <w:t xml:space="preserve"> </w:t>
            </w:r>
            <w:r w:rsidR="00881C4D" w:rsidRPr="00EB151E">
              <w:rPr>
                <w:sz w:val="24"/>
                <w:szCs w:val="24"/>
              </w:rPr>
              <w:t>terrorism</w:t>
            </w:r>
            <w:r w:rsidR="00187AB3" w:rsidRPr="00EB151E">
              <w:rPr>
                <w:sz w:val="24"/>
                <w:szCs w:val="24"/>
              </w:rPr>
              <w:t xml:space="preserve">. </w:t>
            </w:r>
            <w:r w:rsidR="00881C4D" w:rsidRPr="00EB151E">
              <w:rPr>
                <w:sz w:val="24"/>
                <w:szCs w:val="24"/>
              </w:rPr>
              <w:t xml:space="preserve">He warned </w:t>
            </w:r>
            <w:r w:rsidR="00F22F6A" w:rsidRPr="00EB151E">
              <w:rPr>
                <w:sz w:val="24"/>
                <w:szCs w:val="24"/>
              </w:rPr>
              <w:t xml:space="preserve">then </w:t>
            </w:r>
            <w:r w:rsidR="00881C4D" w:rsidRPr="00EB151E">
              <w:rPr>
                <w:sz w:val="24"/>
                <w:szCs w:val="24"/>
              </w:rPr>
              <w:t>that the longer the West waited the sooner</w:t>
            </w:r>
            <w:r w:rsidR="00187AB3" w:rsidRPr="00EB151E">
              <w:rPr>
                <w:sz w:val="24"/>
                <w:szCs w:val="24"/>
              </w:rPr>
              <w:t xml:space="preserve"> would</w:t>
            </w:r>
            <w:r w:rsidR="00881C4D" w:rsidRPr="00EB151E">
              <w:rPr>
                <w:sz w:val="24"/>
                <w:szCs w:val="24"/>
              </w:rPr>
              <w:t xml:space="preserve"> others</w:t>
            </w:r>
            <w:r w:rsidR="00187AB3" w:rsidRPr="00EB151E">
              <w:rPr>
                <w:sz w:val="24"/>
                <w:szCs w:val="24"/>
              </w:rPr>
              <w:t>, including al-Qaeda,</w:t>
            </w:r>
            <w:r w:rsidR="00881C4D" w:rsidRPr="00EB151E">
              <w:rPr>
                <w:sz w:val="24"/>
                <w:szCs w:val="24"/>
              </w:rPr>
              <w:t xml:space="preserve"> fill the political vacuum.</w:t>
            </w:r>
            <w:r w:rsidR="008D785E" w:rsidRPr="00EB151E">
              <w:rPr>
                <w:sz w:val="24"/>
                <w:szCs w:val="24"/>
              </w:rPr>
              <w:t xml:space="preserve"> </w:t>
            </w:r>
            <w:r w:rsidR="00F22F6A" w:rsidRPr="00EB151E">
              <w:rPr>
                <w:sz w:val="24"/>
                <w:szCs w:val="24"/>
              </w:rPr>
              <w:t>As a result, t</w:t>
            </w:r>
            <w:r w:rsidR="008D785E" w:rsidRPr="00EB151E">
              <w:rPr>
                <w:sz w:val="24"/>
                <w:szCs w:val="24"/>
              </w:rPr>
              <w:t>he West would</w:t>
            </w:r>
            <w:r w:rsidR="00FF4BCA" w:rsidRPr="00EB151E">
              <w:rPr>
                <w:sz w:val="24"/>
                <w:szCs w:val="24"/>
              </w:rPr>
              <w:t xml:space="preserve"> </w:t>
            </w:r>
            <w:r w:rsidR="00892F5F" w:rsidRPr="00EB151E">
              <w:rPr>
                <w:sz w:val="24"/>
                <w:szCs w:val="24"/>
              </w:rPr>
              <w:t>be getting</w:t>
            </w:r>
            <w:r w:rsidR="008D785E" w:rsidRPr="00EB151E">
              <w:rPr>
                <w:sz w:val="24"/>
                <w:szCs w:val="24"/>
              </w:rPr>
              <w:t xml:space="preserve"> all the things it had been hoping to prevent.</w:t>
            </w:r>
            <w:r w:rsidR="00FF4BCA" w:rsidRPr="00EB151E">
              <w:rPr>
                <w:sz w:val="24"/>
                <w:szCs w:val="24"/>
              </w:rPr>
              <w:t xml:space="preserve"> Reuter argues that the West did not want to support Syrian rebels initially </w:t>
            </w:r>
            <w:r w:rsidR="00590A92" w:rsidRPr="00EB151E">
              <w:rPr>
                <w:sz w:val="24"/>
                <w:szCs w:val="24"/>
              </w:rPr>
              <w:t>out of fear that</w:t>
            </w:r>
            <w:r w:rsidR="00FF4BCA" w:rsidRPr="00EB151E">
              <w:rPr>
                <w:sz w:val="24"/>
                <w:szCs w:val="24"/>
              </w:rPr>
              <w:t xml:space="preserve"> al-Qaeda might expand into Syria and that as a result of its inaction, ISIS has become a powerful actor in Syria.</w:t>
            </w:r>
            <w:r w:rsidR="00394329" w:rsidRPr="00EB151E">
              <w:rPr>
                <w:sz w:val="24"/>
                <w:szCs w:val="24"/>
              </w:rPr>
              <w:t xml:space="preserve"> He claims that ISIS’ success </w:t>
            </w:r>
            <w:r w:rsidR="00166D0A" w:rsidRPr="00EB151E">
              <w:rPr>
                <w:sz w:val="24"/>
                <w:szCs w:val="24"/>
              </w:rPr>
              <w:t xml:space="preserve">of exploiting disagreement among Syrian rebel groups </w:t>
            </w:r>
            <w:r w:rsidR="00394329" w:rsidRPr="00EB151E">
              <w:rPr>
                <w:sz w:val="24"/>
                <w:szCs w:val="24"/>
              </w:rPr>
              <w:t xml:space="preserve">stems from a combination of </w:t>
            </w:r>
            <w:r w:rsidR="003D43E3" w:rsidRPr="00EB151E">
              <w:rPr>
                <w:sz w:val="24"/>
                <w:szCs w:val="24"/>
              </w:rPr>
              <w:t xml:space="preserve">a strong </w:t>
            </w:r>
            <w:r w:rsidR="00394329" w:rsidRPr="00EB151E">
              <w:rPr>
                <w:sz w:val="24"/>
                <w:szCs w:val="24"/>
              </w:rPr>
              <w:t>central</w:t>
            </w:r>
            <w:r w:rsidR="003D43E3" w:rsidRPr="00EB151E">
              <w:rPr>
                <w:sz w:val="24"/>
                <w:szCs w:val="24"/>
              </w:rPr>
              <w:t xml:space="preserve"> co</w:t>
            </w:r>
            <w:r w:rsidR="00394329" w:rsidRPr="00EB151E">
              <w:rPr>
                <w:sz w:val="24"/>
                <w:szCs w:val="24"/>
              </w:rPr>
              <w:t>mmand, brutality</w:t>
            </w:r>
            <w:r w:rsidR="00166D0A" w:rsidRPr="00EB151E">
              <w:rPr>
                <w:sz w:val="24"/>
                <w:szCs w:val="24"/>
              </w:rPr>
              <w:t xml:space="preserve"> and corruption.</w:t>
            </w:r>
            <w:r w:rsidR="00A36F23" w:rsidRPr="00EB151E">
              <w:rPr>
                <w:sz w:val="24"/>
                <w:szCs w:val="24"/>
              </w:rPr>
              <w:t xml:space="preserve"> Reuter also highlights how the power struggle between Jabhat al-Nusra, ISIS and al-Qaeda has strengthened ISIS, with most foreign fighters having joined ISIS since. He claims how ISIS has become better organised</w:t>
            </w:r>
            <w:r w:rsidR="004B29C4" w:rsidRPr="00EB151E">
              <w:rPr>
                <w:sz w:val="24"/>
                <w:szCs w:val="24"/>
              </w:rPr>
              <w:t xml:space="preserve"> and trained, has developed more effective military strength </w:t>
            </w:r>
            <w:r w:rsidR="00A36F23" w:rsidRPr="00EB151E">
              <w:rPr>
                <w:sz w:val="24"/>
                <w:szCs w:val="24"/>
              </w:rPr>
              <w:t xml:space="preserve">and </w:t>
            </w:r>
            <w:r w:rsidR="004B29C4" w:rsidRPr="00EB151E">
              <w:rPr>
                <w:sz w:val="24"/>
                <w:szCs w:val="24"/>
              </w:rPr>
              <w:t xml:space="preserve">has as such become </w:t>
            </w:r>
            <w:r w:rsidR="00A36F23" w:rsidRPr="00EB151E">
              <w:rPr>
                <w:sz w:val="24"/>
                <w:szCs w:val="24"/>
              </w:rPr>
              <w:t>more of a serious threat since the autumn</w:t>
            </w:r>
            <w:r w:rsidR="004B29C4" w:rsidRPr="00EB151E">
              <w:rPr>
                <w:sz w:val="24"/>
                <w:szCs w:val="24"/>
              </w:rPr>
              <w:t>.</w:t>
            </w:r>
            <w:r w:rsidR="00A719BA" w:rsidRPr="00EB151E">
              <w:rPr>
                <w:sz w:val="24"/>
                <w:szCs w:val="24"/>
              </w:rPr>
              <w:t xml:space="preserve"> Reuter also argues that </w:t>
            </w:r>
            <w:r w:rsidR="00942A26" w:rsidRPr="00EB151E">
              <w:rPr>
                <w:sz w:val="24"/>
                <w:szCs w:val="24"/>
              </w:rPr>
              <w:t>ISIS</w:t>
            </w:r>
            <w:r w:rsidR="00A719BA" w:rsidRPr="00EB151E">
              <w:rPr>
                <w:sz w:val="24"/>
                <w:szCs w:val="24"/>
              </w:rPr>
              <w:t xml:space="preserve"> has exploited the uncertain situation</w:t>
            </w:r>
            <w:r w:rsidR="00942A26" w:rsidRPr="00EB151E">
              <w:rPr>
                <w:sz w:val="24"/>
                <w:szCs w:val="24"/>
              </w:rPr>
              <w:t xml:space="preserve"> and the challenges rebel groups face, and that it benefits from the Syrian regime </w:t>
            </w:r>
            <w:r w:rsidR="003D43E3" w:rsidRPr="00EB151E">
              <w:rPr>
                <w:sz w:val="24"/>
                <w:szCs w:val="24"/>
              </w:rPr>
              <w:t>accept</w:t>
            </w:r>
            <w:r w:rsidR="00CA2BBD" w:rsidRPr="00EB151E">
              <w:rPr>
                <w:sz w:val="24"/>
                <w:szCs w:val="24"/>
              </w:rPr>
              <w:t>ing</w:t>
            </w:r>
            <w:r w:rsidR="003D43E3" w:rsidRPr="00EB151E">
              <w:rPr>
                <w:sz w:val="24"/>
                <w:szCs w:val="24"/>
              </w:rPr>
              <w:t xml:space="preserve"> its presence and not seek</w:t>
            </w:r>
            <w:r w:rsidR="00CA2BBD" w:rsidRPr="00EB151E">
              <w:rPr>
                <w:sz w:val="24"/>
                <w:szCs w:val="24"/>
              </w:rPr>
              <w:t>ing</w:t>
            </w:r>
            <w:r w:rsidR="003D43E3" w:rsidRPr="00EB151E">
              <w:rPr>
                <w:sz w:val="24"/>
                <w:szCs w:val="24"/>
              </w:rPr>
              <w:t xml:space="preserve"> to counter it. </w:t>
            </w:r>
            <w:r w:rsidR="00CA2BBD" w:rsidRPr="00EB151E">
              <w:rPr>
                <w:sz w:val="24"/>
                <w:szCs w:val="24"/>
              </w:rPr>
              <w:t>He highlights that</w:t>
            </w:r>
            <w:r w:rsidR="003D43E3" w:rsidRPr="00EB151E">
              <w:rPr>
                <w:sz w:val="24"/>
                <w:szCs w:val="24"/>
              </w:rPr>
              <w:t xml:space="preserve"> ISIS’ headquarters in Raqqa</w:t>
            </w:r>
            <w:r w:rsidR="00CA2BBD" w:rsidRPr="00EB151E">
              <w:rPr>
                <w:sz w:val="24"/>
                <w:szCs w:val="24"/>
              </w:rPr>
              <w:t>,</w:t>
            </w:r>
            <w:r w:rsidR="003D43E3" w:rsidRPr="00EB151E">
              <w:rPr>
                <w:sz w:val="24"/>
                <w:szCs w:val="24"/>
              </w:rPr>
              <w:t xml:space="preserve"> which can barely be missed, has not yet been bombed by the regime. Reuter also </w:t>
            </w:r>
            <w:r w:rsidR="00CA2BBD" w:rsidRPr="00EB151E">
              <w:rPr>
                <w:sz w:val="24"/>
                <w:szCs w:val="24"/>
              </w:rPr>
              <w:t>claims</w:t>
            </w:r>
            <w:r w:rsidR="003D43E3" w:rsidRPr="00EB151E">
              <w:rPr>
                <w:sz w:val="24"/>
                <w:szCs w:val="24"/>
              </w:rPr>
              <w:t xml:space="preserve"> that much remains unknown about the strategists behind ISIS.</w:t>
            </w:r>
          </w:p>
          <w:p w14:paraId="36466D1B" w14:textId="77777777" w:rsidR="00073B57" w:rsidRPr="00EB151E" w:rsidRDefault="00073B57" w:rsidP="004E256C">
            <w:pPr>
              <w:rPr>
                <w:rStyle w:val="Hyperlink"/>
                <w:sz w:val="24"/>
                <w:szCs w:val="24"/>
              </w:rPr>
            </w:pPr>
          </w:p>
          <w:p w14:paraId="55305418" w14:textId="2F3329A4" w:rsidR="002B65A5" w:rsidRPr="00EB151E" w:rsidRDefault="007570B3" w:rsidP="004E256C">
            <w:pPr>
              <w:rPr>
                <w:sz w:val="24"/>
                <w:szCs w:val="24"/>
              </w:rPr>
            </w:pPr>
            <w:hyperlink r:id="rId163" w:history="1">
              <w:r w:rsidR="00FB382A" w:rsidRPr="00EB151E">
                <w:rPr>
                  <w:rStyle w:val="Hyperlink"/>
                  <w:sz w:val="24"/>
                  <w:szCs w:val="24"/>
                </w:rPr>
                <w:t>Der S</w:t>
              </w:r>
              <w:r w:rsidR="00073B57" w:rsidRPr="00EB151E">
                <w:rPr>
                  <w:rStyle w:val="Hyperlink"/>
                  <w:sz w:val="24"/>
                  <w:szCs w:val="24"/>
                </w:rPr>
                <w:t>piegel</w:t>
              </w:r>
            </w:hyperlink>
            <w:r w:rsidR="00FB382A" w:rsidRPr="00EB151E">
              <w:rPr>
                <w:sz w:val="24"/>
                <w:szCs w:val="24"/>
              </w:rPr>
              <w:t xml:space="preserve"> </w:t>
            </w:r>
            <w:r w:rsidR="007F02AA" w:rsidRPr="00EB151E">
              <w:rPr>
                <w:sz w:val="24"/>
                <w:szCs w:val="24"/>
              </w:rPr>
              <w:t xml:space="preserve">and </w:t>
            </w:r>
            <w:hyperlink r:id="rId164" w:history="1">
              <w:r w:rsidR="007F02AA" w:rsidRPr="00EB151E">
                <w:rPr>
                  <w:rStyle w:val="Hyperlink"/>
                  <w:sz w:val="24"/>
                  <w:szCs w:val="24"/>
                </w:rPr>
                <w:t>FAZ</w:t>
              </w:r>
            </w:hyperlink>
            <w:r w:rsidR="007F02AA" w:rsidRPr="00EB151E">
              <w:rPr>
                <w:sz w:val="24"/>
                <w:szCs w:val="24"/>
              </w:rPr>
              <w:t xml:space="preserve"> </w:t>
            </w:r>
            <w:r w:rsidR="00FB382A" w:rsidRPr="00EB151E">
              <w:rPr>
                <w:sz w:val="24"/>
                <w:szCs w:val="24"/>
              </w:rPr>
              <w:t>report that at least 53 people have been killed in a series of attacks that targeted Shia pilgrim groups, predominantly Shia districts and Iraqi security forces across the country.</w:t>
            </w:r>
            <w:r w:rsidR="00336BF4" w:rsidRPr="00EB151E">
              <w:rPr>
                <w:sz w:val="24"/>
                <w:szCs w:val="24"/>
              </w:rPr>
              <w:t xml:space="preserve"> FAZ reports that ISIS attempted a prison break in Baji in northern Iraq.</w:t>
            </w:r>
          </w:p>
        </w:tc>
        <w:tc>
          <w:tcPr>
            <w:tcW w:w="4109" w:type="dxa"/>
          </w:tcPr>
          <w:p w14:paraId="3A16EED7" w14:textId="77777777" w:rsidR="00063197" w:rsidRPr="00EB151E" w:rsidRDefault="00063197" w:rsidP="004E256C">
            <w:pPr>
              <w:rPr>
                <w:sz w:val="24"/>
                <w:szCs w:val="24"/>
              </w:rPr>
            </w:pPr>
          </w:p>
        </w:tc>
      </w:tr>
      <w:tr w:rsidR="004619F7" w:rsidRPr="00EB151E" w14:paraId="71C77CD5" w14:textId="77777777" w:rsidTr="00A834C6">
        <w:tc>
          <w:tcPr>
            <w:tcW w:w="1346" w:type="dxa"/>
          </w:tcPr>
          <w:p w14:paraId="7F30F2DD" w14:textId="561F8DDC" w:rsidR="004619F7" w:rsidRPr="00EB151E" w:rsidRDefault="004619F7" w:rsidP="004E256C">
            <w:pPr>
              <w:rPr>
                <w:sz w:val="24"/>
                <w:szCs w:val="24"/>
              </w:rPr>
            </w:pPr>
            <w:r w:rsidRPr="00EB151E">
              <w:rPr>
                <w:sz w:val="24"/>
                <w:szCs w:val="24"/>
              </w:rPr>
              <w:lastRenderedPageBreak/>
              <w:t>17/12/2013</w:t>
            </w:r>
          </w:p>
        </w:tc>
        <w:tc>
          <w:tcPr>
            <w:tcW w:w="3110" w:type="dxa"/>
          </w:tcPr>
          <w:p w14:paraId="13E21621" w14:textId="77777777" w:rsidR="004619F7" w:rsidRPr="00EB151E" w:rsidRDefault="004619F7" w:rsidP="004E256C">
            <w:pPr>
              <w:rPr>
                <w:sz w:val="24"/>
                <w:szCs w:val="24"/>
              </w:rPr>
            </w:pPr>
          </w:p>
        </w:tc>
        <w:tc>
          <w:tcPr>
            <w:tcW w:w="5383" w:type="dxa"/>
          </w:tcPr>
          <w:p w14:paraId="63779D9E" w14:textId="147C1C20" w:rsidR="004619F7" w:rsidRPr="00EB151E" w:rsidRDefault="007B786D" w:rsidP="004E256C">
            <w:pPr>
              <w:rPr>
                <w:sz w:val="24"/>
                <w:szCs w:val="24"/>
              </w:rPr>
            </w:pPr>
            <w:r w:rsidRPr="00EB151E">
              <w:rPr>
                <w:sz w:val="24"/>
                <w:szCs w:val="24"/>
              </w:rPr>
              <w:t xml:space="preserve">Markus Bickel reports in </w:t>
            </w:r>
            <w:hyperlink r:id="rId165" w:history="1">
              <w:r w:rsidR="00587569" w:rsidRPr="00EB151E">
                <w:rPr>
                  <w:rStyle w:val="Hyperlink"/>
                  <w:sz w:val="24"/>
                  <w:szCs w:val="24"/>
                </w:rPr>
                <w:t>FAZ</w:t>
              </w:r>
            </w:hyperlink>
            <w:r w:rsidRPr="00EB151E">
              <w:rPr>
                <w:sz w:val="24"/>
                <w:szCs w:val="24"/>
              </w:rPr>
              <w:t xml:space="preserve"> that a prominent Syrian human rights lawyer has been abducted, presumably by ISIS, and that 60 Syrian activists and 35 journalist </w:t>
            </w:r>
            <w:r w:rsidR="00B36E78" w:rsidRPr="00EB151E">
              <w:rPr>
                <w:sz w:val="24"/>
                <w:szCs w:val="24"/>
              </w:rPr>
              <w:t>have been kidnapped</w:t>
            </w:r>
            <w:r w:rsidRPr="00EB151E">
              <w:rPr>
                <w:sz w:val="24"/>
                <w:szCs w:val="24"/>
              </w:rPr>
              <w:t xml:space="preserve"> by ISIS. </w:t>
            </w:r>
          </w:p>
        </w:tc>
        <w:tc>
          <w:tcPr>
            <w:tcW w:w="4109" w:type="dxa"/>
          </w:tcPr>
          <w:p w14:paraId="7EE6A7FC" w14:textId="00362CED" w:rsidR="004619F7" w:rsidRPr="00EB151E" w:rsidRDefault="004619F7" w:rsidP="004E256C">
            <w:pPr>
              <w:rPr>
                <w:sz w:val="24"/>
                <w:szCs w:val="24"/>
              </w:rPr>
            </w:pPr>
            <w:r w:rsidRPr="00EB151E">
              <w:rPr>
                <w:sz w:val="24"/>
                <w:szCs w:val="24"/>
              </w:rPr>
              <w:t xml:space="preserve">During the handover ceremony, new foreign minister Frank-Walter Steinmeier </w:t>
            </w:r>
            <w:hyperlink r:id="rId166" w:history="1">
              <w:r w:rsidRPr="00EB151E">
                <w:rPr>
                  <w:rStyle w:val="Hyperlink"/>
                  <w:sz w:val="24"/>
                  <w:szCs w:val="24"/>
                </w:rPr>
                <w:t>refers</w:t>
              </w:r>
            </w:hyperlink>
            <w:r w:rsidRPr="00EB151E">
              <w:rPr>
                <w:sz w:val="24"/>
                <w:szCs w:val="24"/>
              </w:rPr>
              <w:t xml:space="preserve"> extensively to the Syrian civil war</w:t>
            </w:r>
            <w:r w:rsidR="00C61BF6" w:rsidRPr="00EB151E">
              <w:rPr>
                <w:sz w:val="24"/>
                <w:szCs w:val="24"/>
              </w:rPr>
              <w:t xml:space="preserve">. His remarks </w:t>
            </w:r>
            <w:r w:rsidRPr="00EB151E">
              <w:rPr>
                <w:sz w:val="24"/>
                <w:szCs w:val="24"/>
              </w:rPr>
              <w:t>suggest a more nuance</w:t>
            </w:r>
            <w:r w:rsidR="00E04CBF" w:rsidRPr="00EB151E">
              <w:rPr>
                <w:sz w:val="24"/>
                <w:szCs w:val="24"/>
              </w:rPr>
              <w:t>d</w:t>
            </w:r>
            <w:r w:rsidRPr="00EB151E">
              <w:rPr>
                <w:sz w:val="24"/>
                <w:szCs w:val="24"/>
              </w:rPr>
              <w:t xml:space="preserve"> perception of conflict dynamics than his predecessor: ‘</w:t>
            </w:r>
            <w:r w:rsidR="004A11F1" w:rsidRPr="00EB151E">
              <w:rPr>
                <w:sz w:val="24"/>
                <w:szCs w:val="24"/>
              </w:rPr>
              <w:t xml:space="preserve">Today, we know that the portrayal of a simple confrontation between autocratic regimes and democratic opposition does not always do justice to the complex nature of conflicts in the Arab world. This analysis was already wrong in Libya, and it fails spectacularly to describe the conflict in Syria. There, the longing for a democratic opposition, for freedom predominated at the beginning and it is still alive now. Yet another side of the opposition is growing, one which is no different from the regime in terms of brutality and ruthlessness. In my opinion we have overlooked the fact that from the outset, the conflict in Syria has also </w:t>
            </w:r>
            <w:r w:rsidR="004A11F1" w:rsidRPr="00EB151E">
              <w:rPr>
                <w:sz w:val="24"/>
                <w:szCs w:val="24"/>
              </w:rPr>
              <w:lastRenderedPageBreak/>
              <w:t>been a proxy war for supremacy in the Islamic world and is a struggle over the expansion of Sunni and Shiite spheres of influence. If that is correct then the debate which took place a few weeks ago on a military solution to the conflict was simply absurd!’</w:t>
            </w:r>
          </w:p>
        </w:tc>
      </w:tr>
      <w:tr w:rsidR="00F57D09" w:rsidRPr="00EB151E" w14:paraId="5387A6A1" w14:textId="77777777" w:rsidTr="00A834C6">
        <w:tc>
          <w:tcPr>
            <w:tcW w:w="1346" w:type="dxa"/>
          </w:tcPr>
          <w:p w14:paraId="367A6759" w14:textId="012DCF88" w:rsidR="00F57D09" w:rsidRPr="00EB151E" w:rsidRDefault="00F57D09" w:rsidP="004E256C">
            <w:pPr>
              <w:rPr>
                <w:sz w:val="24"/>
                <w:szCs w:val="24"/>
              </w:rPr>
            </w:pPr>
            <w:r w:rsidRPr="00EB151E">
              <w:rPr>
                <w:sz w:val="24"/>
                <w:szCs w:val="24"/>
              </w:rPr>
              <w:lastRenderedPageBreak/>
              <w:t>18/12/2013</w:t>
            </w:r>
          </w:p>
        </w:tc>
        <w:tc>
          <w:tcPr>
            <w:tcW w:w="3110" w:type="dxa"/>
          </w:tcPr>
          <w:p w14:paraId="10DB84B2" w14:textId="77777777" w:rsidR="00F57D09" w:rsidRPr="00EB151E" w:rsidRDefault="00F57D09" w:rsidP="004E256C">
            <w:pPr>
              <w:rPr>
                <w:sz w:val="24"/>
                <w:szCs w:val="24"/>
              </w:rPr>
            </w:pPr>
          </w:p>
        </w:tc>
        <w:tc>
          <w:tcPr>
            <w:tcW w:w="5383" w:type="dxa"/>
          </w:tcPr>
          <w:p w14:paraId="19E40C5A" w14:textId="77777777" w:rsidR="00A95715" w:rsidRPr="00EB151E" w:rsidRDefault="0085124B" w:rsidP="004E256C">
            <w:pPr>
              <w:rPr>
                <w:sz w:val="24"/>
                <w:szCs w:val="24"/>
              </w:rPr>
            </w:pPr>
            <w:r w:rsidRPr="00EB151E">
              <w:rPr>
                <w:sz w:val="24"/>
                <w:szCs w:val="24"/>
              </w:rPr>
              <w:t xml:space="preserve">Til Biermann </w:t>
            </w:r>
            <w:r w:rsidR="00A95715" w:rsidRPr="00EB151E">
              <w:rPr>
                <w:sz w:val="24"/>
                <w:szCs w:val="24"/>
              </w:rPr>
              <w:t xml:space="preserve">reports </w:t>
            </w:r>
            <w:r w:rsidRPr="00EB151E">
              <w:rPr>
                <w:sz w:val="24"/>
                <w:szCs w:val="24"/>
              </w:rPr>
              <w:t xml:space="preserve">in </w:t>
            </w:r>
            <w:hyperlink r:id="rId167" w:history="1">
              <w:r w:rsidRPr="00EB151E">
                <w:rPr>
                  <w:rStyle w:val="Hyperlink"/>
                  <w:sz w:val="24"/>
                  <w:szCs w:val="24"/>
                </w:rPr>
                <w:t>Die Welt</w:t>
              </w:r>
            </w:hyperlink>
            <w:r w:rsidRPr="00EB151E">
              <w:rPr>
                <w:sz w:val="24"/>
                <w:szCs w:val="24"/>
              </w:rPr>
              <w:t xml:space="preserve"> </w:t>
            </w:r>
            <w:r w:rsidR="00A95715" w:rsidRPr="00EB151E">
              <w:rPr>
                <w:sz w:val="24"/>
                <w:szCs w:val="24"/>
              </w:rPr>
              <w:t xml:space="preserve">how U.S. </w:t>
            </w:r>
            <w:r w:rsidR="00EE0FA7" w:rsidRPr="00EB151E">
              <w:rPr>
                <w:sz w:val="24"/>
                <w:szCs w:val="24"/>
              </w:rPr>
              <w:t xml:space="preserve">terrorism </w:t>
            </w:r>
            <w:r w:rsidR="00A95715" w:rsidRPr="00EB151E">
              <w:rPr>
                <w:sz w:val="24"/>
                <w:szCs w:val="24"/>
              </w:rPr>
              <w:t>experts Marc Sageman and Bruce Hoffman have resumed their quarrel about the strength of al-Qaeda</w:t>
            </w:r>
            <w:r w:rsidR="00CA2BBD" w:rsidRPr="00EB151E">
              <w:rPr>
                <w:sz w:val="24"/>
                <w:szCs w:val="24"/>
              </w:rPr>
              <w:t xml:space="preserve">, </w:t>
            </w:r>
            <w:r w:rsidR="00A95715" w:rsidRPr="00EB151E">
              <w:rPr>
                <w:sz w:val="24"/>
                <w:szCs w:val="24"/>
              </w:rPr>
              <w:t>and now ISIS</w:t>
            </w:r>
            <w:r w:rsidR="00CA2BBD" w:rsidRPr="00EB151E">
              <w:rPr>
                <w:sz w:val="24"/>
                <w:szCs w:val="24"/>
              </w:rPr>
              <w:t>,</w:t>
            </w:r>
            <w:r w:rsidR="00A95715" w:rsidRPr="00EB151E">
              <w:rPr>
                <w:sz w:val="24"/>
                <w:szCs w:val="24"/>
              </w:rPr>
              <w:t xml:space="preserve"> and the threat the</w:t>
            </w:r>
            <w:r w:rsidR="008A6E3B" w:rsidRPr="00EB151E">
              <w:rPr>
                <w:sz w:val="24"/>
                <w:szCs w:val="24"/>
              </w:rPr>
              <w:t>se</w:t>
            </w:r>
            <w:r w:rsidR="00A95715" w:rsidRPr="00EB151E">
              <w:rPr>
                <w:sz w:val="24"/>
                <w:szCs w:val="24"/>
              </w:rPr>
              <w:t xml:space="preserve"> might pose. SWP’s Guido Steinberg </w:t>
            </w:r>
            <w:r w:rsidR="00CA2BBD" w:rsidRPr="00EB151E">
              <w:rPr>
                <w:sz w:val="24"/>
                <w:szCs w:val="24"/>
              </w:rPr>
              <w:t>sees</w:t>
            </w:r>
            <w:r w:rsidR="00A95715" w:rsidRPr="00EB151E">
              <w:rPr>
                <w:sz w:val="24"/>
                <w:szCs w:val="24"/>
              </w:rPr>
              <w:t xml:space="preserve"> this </w:t>
            </w:r>
            <w:r w:rsidR="00CA2BBD" w:rsidRPr="00EB151E">
              <w:rPr>
                <w:sz w:val="24"/>
                <w:szCs w:val="24"/>
              </w:rPr>
              <w:t xml:space="preserve">as a problematic and </w:t>
            </w:r>
            <w:r w:rsidR="00A95715" w:rsidRPr="00EB151E">
              <w:rPr>
                <w:sz w:val="24"/>
                <w:szCs w:val="24"/>
              </w:rPr>
              <w:t>attention-seeking debate</w:t>
            </w:r>
            <w:r w:rsidR="008A6E3B" w:rsidRPr="00EB151E">
              <w:rPr>
                <w:sz w:val="24"/>
                <w:szCs w:val="24"/>
              </w:rPr>
              <w:t>. He highlights that ISIS is completely independent from al-Qaeda, but that the latter’s ideology continues to influence the former and other Jihadi groups, and that chance is a huge factor for the success of Jihadi attacks in the West.</w:t>
            </w:r>
          </w:p>
          <w:p w14:paraId="7F381C45" w14:textId="77777777" w:rsidR="00E37879" w:rsidRPr="00EB151E" w:rsidRDefault="00E37879" w:rsidP="004E256C">
            <w:pPr>
              <w:rPr>
                <w:sz w:val="24"/>
                <w:szCs w:val="24"/>
              </w:rPr>
            </w:pPr>
          </w:p>
          <w:p w14:paraId="507E5F74" w14:textId="0EF5ABDE" w:rsidR="00E37879" w:rsidRPr="00EB151E" w:rsidRDefault="00B52A6F" w:rsidP="004E256C">
            <w:pPr>
              <w:rPr>
                <w:sz w:val="24"/>
                <w:szCs w:val="24"/>
              </w:rPr>
            </w:pPr>
            <w:bookmarkStart w:id="4" w:name="_Hlk67915145"/>
            <w:r w:rsidRPr="00EB151E">
              <w:rPr>
                <w:sz w:val="24"/>
                <w:szCs w:val="24"/>
              </w:rPr>
              <w:t xml:space="preserve">Rüdiger Soldt and Reiner Burger </w:t>
            </w:r>
            <w:bookmarkEnd w:id="4"/>
            <w:r w:rsidRPr="00EB151E">
              <w:rPr>
                <w:sz w:val="24"/>
                <w:szCs w:val="24"/>
              </w:rPr>
              <w:t xml:space="preserve">report in </w:t>
            </w:r>
            <w:hyperlink r:id="rId168" w:anchor="pageIndex_3" w:history="1">
              <w:r w:rsidR="00E37879" w:rsidRPr="00EB151E">
                <w:rPr>
                  <w:rStyle w:val="Hyperlink"/>
                  <w:sz w:val="24"/>
                  <w:szCs w:val="24"/>
                </w:rPr>
                <w:t>FAZ</w:t>
              </w:r>
            </w:hyperlink>
            <w:r w:rsidR="00B36E78" w:rsidRPr="00EB151E">
              <w:rPr>
                <w:sz w:val="24"/>
                <w:szCs w:val="24"/>
              </w:rPr>
              <w:t xml:space="preserve"> about the arrest of two German jihadists who were on their way to Syria</w:t>
            </w:r>
            <w:r w:rsidRPr="00EB151E">
              <w:rPr>
                <w:sz w:val="24"/>
                <w:szCs w:val="24"/>
              </w:rPr>
              <w:t xml:space="preserve">. They </w:t>
            </w:r>
            <w:r w:rsidR="00B36E78" w:rsidRPr="00EB151E">
              <w:rPr>
                <w:sz w:val="24"/>
                <w:szCs w:val="24"/>
              </w:rPr>
              <w:t xml:space="preserve">warn about </w:t>
            </w:r>
            <w:r w:rsidRPr="00EB151E">
              <w:rPr>
                <w:sz w:val="24"/>
                <w:szCs w:val="24"/>
              </w:rPr>
              <w:t xml:space="preserve">quick radicalisation and recruitment processes, </w:t>
            </w:r>
            <w:r w:rsidR="00B36E78" w:rsidRPr="00EB151E">
              <w:rPr>
                <w:sz w:val="24"/>
                <w:szCs w:val="24"/>
              </w:rPr>
              <w:t xml:space="preserve">the return of German foreign fighters and their ability to organise </w:t>
            </w:r>
            <w:r w:rsidRPr="00EB151E">
              <w:rPr>
                <w:sz w:val="24"/>
                <w:szCs w:val="24"/>
              </w:rPr>
              <w:t xml:space="preserve">terrorist </w:t>
            </w:r>
            <w:r w:rsidR="00B36E78" w:rsidRPr="00EB151E">
              <w:rPr>
                <w:sz w:val="24"/>
                <w:szCs w:val="24"/>
              </w:rPr>
              <w:t>attacks in Germany. Roughly 240 German jihadists have now travelled to Syria</w:t>
            </w:r>
            <w:r w:rsidRPr="00EB151E">
              <w:rPr>
                <w:sz w:val="24"/>
                <w:szCs w:val="24"/>
              </w:rPr>
              <w:t xml:space="preserve">. Referring to a German convert and his video </w:t>
            </w:r>
            <w:r w:rsidR="000E61C2" w:rsidRPr="00EB151E">
              <w:rPr>
                <w:sz w:val="24"/>
                <w:szCs w:val="24"/>
              </w:rPr>
              <w:t xml:space="preserve">message </w:t>
            </w:r>
            <w:r w:rsidRPr="00EB151E">
              <w:rPr>
                <w:sz w:val="24"/>
                <w:szCs w:val="24"/>
              </w:rPr>
              <w:t xml:space="preserve">from Syria, </w:t>
            </w:r>
            <w:r w:rsidR="00915784" w:rsidRPr="00EB151E">
              <w:rPr>
                <w:sz w:val="24"/>
                <w:szCs w:val="24"/>
              </w:rPr>
              <w:t xml:space="preserve">the authors warn about the appeal of </w:t>
            </w:r>
            <w:r w:rsidR="00351684" w:rsidRPr="00EB151E">
              <w:rPr>
                <w:sz w:val="24"/>
                <w:szCs w:val="24"/>
              </w:rPr>
              <w:t>ISIS’</w:t>
            </w:r>
            <w:r w:rsidR="00915784" w:rsidRPr="00EB151E">
              <w:rPr>
                <w:sz w:val="24"/>
                <w:szCs w:val="24"/>
              </w:rPr>
              <w:t xml:space="preserve"> propaganda.</w:t>
            </w:r>
          </w:p>
        </w:tc>
        <w:tc>
          <w:tcPr>
            <w:tcW w:w="4109" w:type="dxa"/>
          </w:tcPr>
          <w:p w14:paraId="1B20C739" w14:textId="77777777" w:rsidR="00F57D09" w:rsidRPr="00EB151E" w:rsidRDefault="00F57D09" w:rsidP="004E256C">
            <w:pPr>
              <w:rPr>
                <w:sz w:val="24"/>
                <w:szCs w:val="24"/>
              </w:rPr>
            </w:pPr>
          </w:p>
        </w:tc>
      </w:tr>
      <w:tr w:rsidR="003B62D9" w:rsidRPr="00EB151E" w14:paraId="3369EE03" w14:textId="77777777" w:rsidTr="00A834C6">
        <w:tc>
          <w:tcPr>
            <w:tcW w:w="1346" w:type="dxa"/>
          </w:tcPr>
          <w:p w14:paraId="316471C0" w14:textId="6D2196FB" w:rsidR="003B62D9" w:rsidRPr="00EB151E" w:rsidRDefault="003B62D9" w:rsidP="004E256C">
            <w:pPr>
              <w:rPr>
                <w:sz w:val="24"/>
                <w:szCs w:val="24"/>
              </w:rPr>
            </w:pPr>
            <w:r w:rsidRPr="00EB151E">
              <w:rPr>
                <w:sz w:val="24"/>
                <w:szCs w:val="24"/>
              </w:rPr>
              <w:lastRenderedPageBreak/>
              <w:t>19/12/2013</w:t>
            </w:r>
          </w:p>
        </w:tc>
        <w:tc>
          <w:tcPr>
            <w:tcW w:w="3110" w:type="dxa"/>
          </w:tcPr>
          <w:p w14:paraId="756C9C8D" w14:textId="77777777" w:rsidR="003B62D9" w:rsidRPr="00EB151E" w:rsidRDefault="003B62D9" w:rsidP="004E256C">
            <w:pPr>
              <w:rPr>
                <w:sz w:val="24"/>
                <w:szCs w:val="24"/>
              </w:rPr>
            </w:pPr>
          </w:p>
        </w:tc>
        <w:tc>
          <w:tcPr>
            <w:tcW w:w="5383" w:type="dxa"/>
          </w:tcPr>
          <w:p w14:paraId="62BECA34" w14:textId="49257956" w:rsidR="0090334E" w:rsidRPr="00EB151E" w:rsidRDefault="007570B3" w:rsidP="004E256C">
            <w:pPr>
              <w:rPr>
                <w:sz w:val="24"/>
                <w:szCs w:val="24"/>
              </w:rPr>
            </w:pPr>
            <w:hyperlink r:id="rId169" w:history="1">
              <w:r w:rsidR="003B62D9" w:rsidRPr="00EB151E">
                <w:rPr>
                  <w:rStyle w:val="Hyperlink"/>
                  <w:sz w:val="24"/>
                  <w:szCs w:val="24"/>
                </w:rPr>
                <w:t>Amnesty International</w:t>
              </w:r>
            </w:hyperlink>
            <w:r w:rsidR="00EB441B" w:rsidRPr="00EB151E">
              <w:rPr>
                <w:sz w:val="24"/>
                <w:szCs w:val="24"/>
              </w:rPr>
              <w:t xml:space="preserve"> documents serious human rights abuses in ISIS-run detention facilities in northern Syria, including in and around Raqqa, Aleppo and Idlib province. It also sheds light on the rules ISIS has established in the areas it controls, including flogging and summary executions. Based on ten interviews conducted with former detainees </w:t>
            </w:r>
            <w:r w:rsidR="00145A45" w:rsidRPr="00EB151E">
              <w:rPr>
                <w:sz w:val="24"/>
                <w:szCs w:val="24"/>
              </w:rPr>
              <w:t xml:space="preserve">who had been </w:t>
            </w:r>
            <w:r w:rsidR="00EB441B" w:rsidRPr="00EB151E">
              <w:rPr>
                <w:sz w:val="24"/>
                <w:szCs w:val="24"/>
              </w:rPr>
              <w:t>held by ISIS</w:t>
            </w:r>
            <w:r w:rsidR="00145A45" w:rsidRPr="00EB151E">
              <w:rPr>
                <w:sz w:val="24"/>
                <w:szCs w:val="24"/>
              </w:rPr>
              <w:t xml:space="preserve"> between May and November 2013</w:t>
            </w:r>
            <w:r w:rsidR="00EB441B" w:rsidRPr="00EB151E">
              <w:rPr>
                <w:sz w:val="24"/>
                <w:szCs w:val="24"/>
              </w:rPr>
              <w:t>, Amnesty International argues that most abuses, such as abductions, arbitrary detention and torture, amount to war crimes.</w:t>
            </w:r>
            <w:r w:rsidR="00145A45" w:rsidRPr="00EB151E">
              <w:rPr>
                <w:sz w:val="24"/>
                <w:szCs w:val="24"/>
              </w:rPr>
              <w:t xml:space="preserve"> It reports that children have also been held in ISIS prisons. The former detainees have reportedly ‘asked that the world should wake up to the plight of those now suffering under ISIS in northern Syria’. Amnesty International argues that ISIS’ power has grown significantly since April 2013. It sheds light on how ISIS consolidated its influence in Raqqa and beyond since the spring of 2013.</w:t>
            </w:r>
          </w:p>
        </w:tc>
        <w:tc>
          <w:tcPr>
            <w:tcW w:w="4109" w:type="dxa"/>
          </w:tcPr>
          <w:p w14:paraId="50959148" w14:textId="77777777" w:rsidR="003B62D9" w:rsidRPr="00EB151E" w:rsidRDefault="0098555D" w:rsidP="004E256C">
            <w:pPr>
              <w:rPr>
                <w:sz w:val="24"/>
                <w:szCs w:val="24"/>
              </w:rPr>
            </w:pPr>
            <w:r w:rsidRPr="00EB151E">
              <w:rPr>
                <w:sz w:val="24"/>
                <w:szCs w:val="24"/>
              </w:rPr>
              <w:t>Germany introduce</w:t>
            </w:r>
            <w:r w:rsidR="00950D45" w:rsidRPr="00EB151E">
              <w:rPr>
                <w:sz w:val="24"/>
                <w:szCs w:val="24"/>
              </w:rPr>
              <w:t>s</w:t>
            </w:r>
            <w:r w:rsidRPr="00EB151E">
              <w:rPr>
                <w:sz w:val="24"/>
                <w:szCs w:val="24"/>
              </w:rPr>
              <w:t xml:space="preserve"> the ‘</w:t>
            </w:r>
            <w:hyperlink r:id="rId170" w:history="1">
              <w:r w:rsidRPr="00EB151E">
                <w:rPr>
                  <w:rStyle w:val="Hyperlink"/>
                  <w:sz w:val="24"/>
                  <w:szCs w:val="24"/>
                </w:rPr>
                <w:t>Enable and Enhance Initiative</w:t>
              </w:r>
            </w:hyperlink>
            <w:r w:rsidRPr="00EB151E">
              <w:rPr>
                <w:sz w:val="24"/>
                <w:szCs w:val="24"/>
              </w:rPr>
              <w:t xml:space="preserve">’ at a European Council meeting, with an emphasis on </w:t>
            </w:r>
            <w:r w:rsidR="00D00C84" w:rsidRPr="00EB151E">
              <w:rPr>
                <w:sz w:val="24"/>
                <w:szCs w:val="24"/>
              </w:rPr>
              <w:t xml:space="preserve">preventing further conflict and increasing the effectiveness of local security and stability measures in </w:t>
            </w:r>
            <w:r w:rsidRPr="00EB151E">
              <w:rPr>
                <w:sz w:val="24"/>
                <w:szCs w:val="24"/>
              </w:rPr>
              <w:t>Iraq and four other countries</w:t>
            </w:r>
            <w:r w:rsidR="00D00C84" w:rsidRPr="00EB151E">
              <w:rPr>
                <w:sz w:val="24"/>
                <w:szCs w:val="24"/>
              </w:rPr>
              <w:t xml:space="preserve"> (Mali, Nigeria, Tunisia, Jordan)</w:t>
            </w:r>
            <w:r w:rsidRPr="00EB151E">
              <w:rPr>
                <w:sz w:val="24"/>
                <w:szCs w:val="24"/>
              </w:rPr>
              <w:t>.</w:t>
            </w:r>
          </w:p>
          <w:p w14:paraId="5856F733" w14:textId="77777777" w:rsidR="00A37E60" w:rsidRPr="00EB151E" w:rsidRDefault="00A37E60" w:rsidP="004E256C">
            <w:pPr>
              <w:rPr>
                <w:sz w:val="24"/>
                <w:szCs w:val="24"/>
              </w:rPr>
            </w:pPr>
          </w:p>
          <w:p w14:paraId="1ACC8729" w14:textId="4441317F" w:rsidR="00833FAD" w:rsidRPr="00EB151E" w:rsidRDefault="00833FAD" w:rsidP="004E256C">
            <w:pPr>
              <w:rPr>
                <w:sz w:val="24"/>
                <w:szCs w:val="24"/>
              </w:rPr>
            </w:pPr>
            <w:r w:rsidRPr="00EB151E">
              <w:rPr>
                <w:sz w:val="24"/>
                <w:szCs w:val="24"/>
              </w:rPr>
              <w:t xml:space="preserve">Discussing the Syrian civil war, a </w:t>
            </w:r>
            <w:r w:rsidR="00801E6E" w:rsidRPr="00EB151E">
              <w:rPr>
                <w:sz w:val="24"/>
                <w:szCs w:val="24"/>
              </w:rPr>
              <w:t>m</w:t>
            </w:r>
            <w:r w:rsidRPr="00EB151E">
              <w:rPr>
                <w:sz w:val="24"/>
                <w:szCs w:val="24"/>
              </w:rPr>
              <w:t xml:space="preserve">ember of </w:t>
            </w:r>
            <w:r w:rsidR="00801E6E" w:rsidRPr="00EB151E">
              <w:rPr>
                <w:sz w:val="24"/>
                <w:szCs w:val="24"/>
              </w:rPr>
              <w:t>p</w:t>
            </w:r>
            <w:r w:rsidRPr="00EB151E">
              <w:rPr>
                <w:sz w:val="24"/>
                <w:szCs w:val="24"/>
              </w:rPr>
              <w:t>arliament (CDU</w:t>
            </w:r>
            <w:r w:rsidR="0072433C" w:rsidRPr="00EB151E">
              <w:rPr>
                <w:sz w:val="24"/>
                <w:szCs w:val="24"/>
              </w:rPr>
              <w:t>/CSU</w:t>
            </w:r>
            <w:r w:rsidRPr="00EB151E">
              <w:rPr>
                <w:sz w:val="24"/>
                <w:szCs w:val="24"/>
              </w:rPr>
              <w:t xml:space="preserve">) </w:t>
            </w:r>
            <w:hyperlink r:id="rId171" w:history="1">
              <w:r w:rsidRPr="00EB151E">
                <w:rPr>
                  <w:rStyle w:val="Hyperlink"/>
                  <w:sz w:val="24"/>
                  <w:szCs w:val="24"/>
                </w:rPr>
                <w:t>says</w:t>
              </w:r>
            </w:hyperlink>
            <w:r w:rsidRPr="00EB151E">
              <w:rPr>
                <w:sz w:val="24"/>
                <w:szCs w:val="24"/>
              </w:rPr>
              <w:t>: ‘if we are to believe press reports, the opposition is gradually being taken over by radical Islamists’.</w:t>
            </w:r>
          </w:p>
        </w:tc>
      </w:tr>
      <w:tr w:rsidR="003B62D9" w:rsidRPr="00EB151E" w14:paraId="23062E23" w14:textId="77777777" w:rsidTr="00A834C6">
        <w:tc>
          <w:tcPr>
            <w:tcW w:w="1346" w:type="dxa"/>
          </w:tcPr>
          <w:p w14:paraId="787A70BB" w14:textId="0F642C9C" w:rsidR="003B62D9" w:rsidRPr="00EB151E" w:rsidRDefault="003B62D9" w:rsidP="004E256C">
            <w:pPr>
              <w:rPr>
                <w:sz w:val="24"/>
                <w:szCs w:val="24"/>
              </w:rPr>
            </w:pPr>
            <w:r w:rsidRPr="00EB151E">
              <w:rPr>
                <w:sz w:val="24"/>
                <w:szCs w:val="24"/>
              </w:rPr>
              <w:t>21/12/2013</w:t>
            </w:r>
          </w:p>
        </w:tc>
        <w:tc>
          <w:tcPr>
            <w:tcW w:w="3110" w:type="dxa"/>
          </w:tcPr>
          <w:p w14:paraId="0C43C0A1" w14:textId="77777777" w:rsidR="003B62D9" w:rsidRPr="00EB151E" w:rsidRDefault="003B62D9" w:rsidP="004E256C">
            <w:pPr>
              <w:rPr>
                <w:sz w:val="24"/>
                <w:szCs w:val="24"/>
              </w:rPr>
            </w:pPr>
          </w:p>
        </w:tc>
        <w:tc>
          <w:tcPr>
            <w:tcW w:w="5383" w:type="dxa"/>
          </w:tcPr>
          <w:p w14:paraId="1E419C5C" w14:textId="3DD6BE26" w:rsidR="0090334E" w:rsidRPr="00EB151E" w:rsidRDefault="00320862" w:rsidP="004E256C">
            <w:pPr>
              <w:rPr>
                <w:rFonts w:cstheme="minorHAnsi"/>
                <w:sz w:val="24"/>
                <w:szCs w:val="24"/>
              </w:rPr>
            </w:pPr>
            <w:r w:rsidRPr="00EB151E">
              <w:rPr>
                <w:sz w:val="24"/>
                <w:szCs w:val="24"/>
              </w:rPr>
              <w:t xml:space="preserve">Markus Bickel </w:t>
            </w:r>
            <w:r w:rsidR="00691D1F" w:rsidRPr="00EB151E">
              <w:rPr>
                <w:sz w:val="24"/>
                <w:szCs w:val="24"/>
              </w:rPr>
              <w:t>reports</w:t>
            </w:r>
            <w:r w:rsidRPr="00EB151E">
              <w:rPr>
                <w:sz w:val="24"/>
                <w:szCs w:val="24"/>
              </w:rPr>
              <w:t xml:space="preserve"> in </w:t>
            </w:r>
            <w:hyperlink r:id="rId172" w:history="1">
              <w:r w:rsidR="003B62D9" w:rsidRPr="00EB151E">
                <w:rPr>
                  <w:rStyle w:val="Hyperlink"/>
                  <w:sz w:val="24"/>
                  <w:szCs w:val="24"/>
                </w:rPr>
                <w:t>FAZ</w:t>
              </w:r>
            </w:hyperlink>
            <w:r w:rsidR="00691D1F" w:rsidRPr="00EB151E">
              <w:rPr>
                <w:rFonts w:cstheme="minorHAnsi"/>
                <w:sz w:val="24"/>
                <w:szCs w:val="24"/>
              </w:rPr>
              <w:t xml:space="preserve"> that ISIS is controlling territory on both sides of the Syria-Iraqi border and that the Assad regime continues to tolerate </w:t>
            </w:r>
            <w:r w:rsidR="00351684" w:rsidRPr="00EB151E">
              <w:rPr>
                <w:rFonts w:cstheme="minorHAnsi"/>
                <w:sz w:val="24"/>
                <w:szCs w:val="24"/>
              </w:rPr>
              <w:t>ISIS’</w:t>
            </w:r>
            <w:r w:rsidR="00691D1F" w:rsidRPr="00EB151E">
              <w:rPr>
                <w:rFonts w:cstheme="minorHAnsi"/>
                <w:sz w:val="24"/>
                <w:szCs w:val="24"/>
              </w:rPr>
              <w:t xml:space="preserve"> activities in Syria tacitly</w:t>
            </w:r>
            <w:r w:rsidR="00263B7E" w:rsidRPr="00EB151E">
              <w:rPr>
                <w:rFonts w:cstheme="minorHAnsi"/>
                <w:sz w:val="24"/>
                <w:szCs w:val="24"/>
              </w:rPr>
              <w:t xml:space="preserve">. Forced into a two-front war, lacking equipment and losing fighters to jihadist groups, moderate Syrian rebels are </w:t>
            </w:r>
            <w:r w:rsidR="003944B8" w:rsidRPr="00EB151E">
              <w:rPr>
                <w:rFonts w:cstheme="minorHAnsi"/>
                <w:sz w:val="24"/>
                <w:szCs w:val="24"/>
              </w:rPr>
              <w:t>losing ground</w:t>
            </w:r>
            <w:r w:rsidR="00263B7E" w:rsidRPr="00EB151E">
              <w:rPr>
                <w:rFonts w:cstheme="minorHAnsi"/>
                <w:sz w:val="24"/>
                <w:szCs w:val="24"/>
              </w:rPr>
              <w:t xml:space="preserve">. </w:t>
            </w:r>
            <w:r w:rsidR="003944B8" w:rsidRPr="00EB151E">
              <w:rPr>
                <w:rFonts w:cstheme="minorHAnsi"/>
                <w:sz w:val="24"/>
                <w:szCs w:val="24"/>
              </w:rPr>
              <w:t xml:space="preserve">Bickel argues that </w:t>
            </w:r>
            <w:r w:rsidR="00351684" w:rsidRPr="00EB151E">
              <w:rPr>
                <w:rFonts w:cstheme="minorHAnsi"/>
                <w:sz w:val="24"/>
                <w:szCs w:val="24"/>
              </w:rPr>
              <w:t>ISIS’</w:t>
            </w:r>
            <w:r w:rsidR="003944B8" w:rsidRPr="00EB151E">
              <w:rPr>
                <w:rFonts w:cstheme="minorHAnsi"/>
                <w:sz w:val="24"/>
                <w:szCs w:val="24"/>
              </w:rPr>
              <w:t xml:space="preserve"> powerful role in Syria is guaranteeing </w:t>
            </w:r>
            <w:r w:rsidR="007D4E9F" w:rsidRPr="00EB151E">
              <w:rPr>
                <w:rFonts w:cstheme="minorHAnsi"/>
                <w:sz w:val="24"/>
                <w:szCs w:val="24"/>
              </w:rPr>
              <w:t>Assad’s</w:t>
            </w:r>
            <w:r w:rsidR="003944B8" w:rsidRPr="00EB151E">
              <w:rPr>
                <w:rFonts w:cstheme="minorHAnsi"/>
                <w:sz w:val="24"/>
                <w:szCs w:val="24"/>
              </w:rPr>
              <w:t xml:space="preserve"> survival</w:t>
            </w:r>
            <w:r w:rsidR="007D4E9F" w:rsidRPr="00EB151E">
              <w:rPr>
                <w:rFonts w:cstheme="minorHAnsi"/>
                <w:sz w:val="24"/>
                <w:szCs w:val="24"/>
              </w:rPr>
              <w:t xml:space="preserve"> while its </w:t>
            </w:r>
            <w:r w:rsidR="00307A6C" w:rsidRPr="00EB151E">
              <w:rPr>
                <w:rFonts w:cstheme="minorHAnsi"/>
                <w:sz w:val="24"/>
                <w:szCs w:val="24"/>
              </w:rPr>
              <w:t xml:space="preserve">cross-border </w:t>
            </w:r>
            <w:r w:rsidR="007D4E9F" w:rsidRPr="00EB151E">
              <w:rPr>
                <w:rFonts w:cstheme="minorHAnsi"/>
                <w:sz w:val="24"/>
                <w:szCs w:val="24"/>
              </w:rPr>
              <w:t xml:space="preserve">activities </w:t>
            </w:r>
            <w:r w:rsidR="00691D1F" w:rsidRPr="00EB151E">
              <w:rPr>
                <w:rFonts w:cstheme="minorHAnsi"/>
                <w:sz w:val="24"/>
                <w:szCs w:val="24"/>
              </w:rPr>
              <w:t xml:space="preserve">are threatening </w:t>
            </w:r>
            <w:r w:rsidR="00263B7E" w:rsidRPr="00EB151E">
              <w:rPr>
                <w:rFonts w:cstheme="minorHAnsi"/>
                <w:sz w:val="24"/>
                <w:szCs w:val="24"/>
              </w:rPr>
              <w:t xml:space="preserve">to destabilise </w:t>
            </w:r>
            <w:r w:rsidR="00691D1F" w:rsidRPr="00EB151E">
              <w:rPr>
                <w:rFonts w:cstheme="minorHAnsi"/>
                <w:sz w:val="24"/>
                <w:szCs w:val="24"/>
              </w:rPr>
              <w:t>the entire region</w:t>
            </w:r>
            <w:r w:rsidR="00263B7E" w:rsidRPr="00EB151E">
              <w:rPr>
                <w:rFonts w:cstheme="minorHAnsi"/>
                <w:sz w:val="24"/>
                <w:szCs w:val="24"/>
              </w:rPr>
              <w:t>.</w:t>
            </w:r>
          </w:p>
        </w:tc>
        <w:tc>
          <w:tcPr>
            <w:tcW w:w="4109" w:type="dxa"/>
          </w:tcPr>
          <w:p w14:paraId="78A6688F" w14:textId="77777777" w:rsidR="003B62D9" w:rsidRPr="00EB151E" w:rsidRDefault="003B62D9" w:rsidP="004E256C">
            <w:pPr>
              <w:rPr>
                <w:sz w:val="24"/>
                <w:szCs w:val="24"/>
              </w:rPr>
            </w:pPr>
          </w:p>
        </w:tc>
      </w:tr>
      <w:tr w:rsidR="00CF74EF" w:rsidRPr="00EB151E" w14:paraId="5B8952CF" w14:textId="77777777" w:rsidTr="00A834C6">
        <w:tc>
          <w:tcPr>
            <w:tcW w:w="1346" w:type="dxa"/>
          </w:tcPr>
          <w:p w14:paraId="15B59097" w14:textId="375959EE" w:rsidR="00CF74EF" w:rsidRPr="00EB151E" w:rsidRDefault="00CF74EF" w:rsidP="004E256C">
            <w:pPr>
              <w:rPr>
                <w:sz w:val="24"/>
                <w:szCs w:val="24"/>
              </w:rPr>
            </w:pPr>
            <w:r w:rsidRPr="00EB151E">
              <w:rPr>
                <w:sz w:val="24"/>
                <w:szCs w:val="24"/>
              </w:rPr>
              <w:lastRenderedPageBreak/>
              <w:t>23/12/2013</w:t>
            </w:r>
          </w:p>
        </w:tc>
        <w:tc>
          <w:tcPr>
            <w:tcW w:w="3110" w:type="dxa"/>
          </w:tcPr>
          <w:p w14:paraId="7178ADC5" w14:textId="77777777" w:rsidR="00CF74EF" w:rsidRPr="00EB151E" w:rsidRDefault="00CF74EF" w:rsidP="004E256C">
            <w:pPr>
              <w:rPr>
                <w:sz w:val="24"/>
                <w:szCs w:val="24"/>
              </w:rPr>
            </w:pPr>
          </w:p>
        </w:tc>
        <w:tc>
          <w:tcPr>
            <w:tcW w:w="5383" w:type="dxa"/>
          </w:tcPr>
          <w:p w14:paraId="3DAF5242" w14:textId="2892FD98" w:rsidR="00957C33" w:rsidRPr="00EB151E" w:rsidRDefault="007570B3" w:rsidP="004E256C">
            <w:pPr>
              <w:rPr>
                <w:rFonts w:cstheme="minorHAnsi"/>
                <w:color w:val="444444"/>
                <w:sz w:val="24"/>
                <w:szCs w:val="24"/>
                <w:shd w:val="clear" w:color="auto" w:fill="FFFFFF"/>
              </w:rPr>
            </w:pPr>
            <w:hyperlink r:id="rId173" w:history="1">
              <w:r w:rsidR="00CF74EF" w:rsidRPr="00EB151E">
                <w:rPr>
                  <w:rStyle w:val="Hyperlink"/>
                  <w:rFonts w:cstheme="minorHAnsi"/>
                  <w:sz w:val="24"/>
                  <w:szCs w:val="24"/>
                </w:rPr>
                <w:t>HRW</w:t>
              </w:r>
            </w:hyperlink>
            <w:r w:rsidR="00957C33" w:rsidRPr="00EB151E">
              <w:rPr>
                <w:rFonts w:cstheme="minorHAnsi"/>
                <w:sz w:val="24"/>
                <w:szCs w:val="24"/>
              </w:rPr>
              <w:t xml:space="preserve">‘s Emma Daly reports about the abduction of Spanish journalists Javier Espinosa and </w:t>
            </w:r>
            <w:r w:rsidR="00957C33" w:rsidRPr="00EB151E">
              <w:rPr>
                <w:rFonts w:cstheme="minorHAnsi"/>
                <w:sz w:val="24"/>
                <w:szCs w:val="24"/>
                <w:shd w:val="clear" w:color="auto" w:fill="FFFFFF"/>
              </w:rPr>
              <w:t>Ricardo Garcia Vilanova by ISIS. Both have been held since September 2013, with ISIS refusing to negotiate their release. At least 30 journalists are reported missing in Syria, making it ‘the most dangerous country in the world for the media’. Daly highlights that it is ‘hard to keep track of numbers, since many outlets and families choose to keep quiet about the missing in the hope of negotiating a return’. The FSA’s Supreme Military Council has said ‘that most people going after the journalists were outside their control’.</w:t>
            </w:r>
            <w:r w:rsidR="00EE583F" w:rsidRPr="00EB151E">
              <w:rPr>
                <w:rFonts w:cstheme="minorHAnsi"/>
                <w:sz w:val="24"/>
                <w:szCs w:val="24"/>
                <w:shd w:val="clear" w:color="auto" w:fill="FFFFFF"/>
              </w:rPr>
              <w:t xml:space="preserve"> </w:t>
            </w:r>
            <w:r w:rsidR="00957C33" w:rsidRPr="00EB151E">
              <w:rPr>
                <w:rFonts w:cstheme="minorHAnsi"/>
                <w:sz w:val="24"/>
                <w:szCs w:val="24"/>
                <w:shd w:val="clear" w:color="auto" w:fill="FFFFFF"/>
              </w:rPr>
              <w:t xml:space="preserve">Daly concludes that </w:t>
            </w:r>
            <w:r w:rsidR="00EE583F" w:rsidRPr="00EB151E">
              <w:rPr>
                <w:rFonts w:cstheme="minorHAnsi"/>
                <w:sz w:val="24"/>
                <w:szCs w:val="24"/>
                <w:shd w:val="clear" w:color="auto" w:fill="FFFFFF"/>
              </w:rPr>
              <w:t>‘t</w:t>
            </w:r>
            <w:r w:rsidR="00957C33" w:rsidRPr="00EB151E">
              <w:rPr>
                <w:rFonts w:cstheme="minorHAnsi"/>
                <w:sz w:val="24"/>
                <w:szCs w:val="24"/>
                <w:shd w:val="clear" w:color="auto" w:fill="FFFFFF"/>
              </w:rPr>
              <w:t xml:space="preserve">he world cannot learn about the horrors in Syria </w:t>
            </w:r>
            <w:r w:rsidR="00EE583F" w:rsidRPr="00EB151E">
              <w:rPr>
                <w:rFonts w:cstheme="minorHAnsi"/>
                <w:sz w:val="24"/>
                <w:szCs w:val="24"/>
                <w:shd w:val="clear" w:color="auto" w:fill="FFFFFF"/>
              </w:rPr>
              <w:t xml:space="preserve">… </w:t>
            </w:r>
            <w:r w:rsidR="00957C33" w:rsidRPr="00EB151E">
              <w:rPr>
                <w:rFonts w:cstheme="minorHAnsi"/>
                <w:sz w:val="24"/>
                <w:szCs w:val="24"/>
                <w:shd w:val="clear" w:color="auto" w:fill="FFFFFF"/>
              </w:rPr>
              <w:t>when journalists can’t do their jobs</w:t>
            </w:r>
            <w:r w:rsidR="00EE583F" w:rsidRPr="00EB151E">
              <w:rPr>
                <w:rFonts w:cstheme="minorHAnsi"/>
                <w:sz w:val="24"/>
                <w:szCs w:val="24"/>
                <w:shd w:val="clear" w:color="auto" w:fill="FFFFFF"/>
              </w:rPr>
              <w:t>’.</w:t>
            </w:r>
          </w:p>
        </w:tc>
        <w:tc>
          <w:tcPr>
            <w:tcW w:w="4109" w:type="dxa"/>
          </w:tcPr>
          <w:p w14:paraId="09F372D7" w14:textId="77777777" w:rsidR="00CF74EF" w:rsidRPr="00EB151E" w:rsidRDefault="00CF74EF" w:rsidP="004E256C">
            <w:pPr>
              <w:rPr>
                <w:sz w:val="24"/>
                <w:szCs w:val="24"/>
              </w:rPr>
            </w:pPr>
          </w:p>
        </w:tc>
      </w:tr>
      <w:tr w:rsidR="0049677B" w:rsidRPr="00EB151E" w14:paraId="428684D8" w14:textId="77777777" w:rsidTr="00A834C6">
        <w:tc>
          <w:tcPr>
            <w:tcW w:w="1346" w:type="dxa"/>
          </w:tcPr>
          <w:p w14:paraId="553142F8" w14:textId="7645FD45" w:rsidR="0049677B" w:rsidRPr="00EB151E" w:rsidRDefault="0049677B" w:rsidP="004E256C">
            <w:pPr>
              <w:rPr>
                <w:sz w:val="24"/>
                <w:szCs w:val="24"/>
              </w:rPr>
            </w:pPr>
            <w:r w:rsidRPr="00EB151E">
              <w:rPr>
                <w:sz w:val="24"/>
                <w:szCs w:val="24"/>
              </w:rPr>
              <w:t>25/12/2013</w:t>
            </w:r>
          </w:p>
        </w:tc>
        <w:tc>
          <w:tcPr>
            <w:tcW w:w="3110" w:type="dxa"/>
          </w:tcPr>
          <w:p w14:paraId="5DE3081F" w14:textId="77777777" w:rsidR="0049677B" w:rsidRPr="00EB151E" w:rsidRDefault="0049677B" w:rsidP="004E256C">
            <w:pPr>
              <w:rPr>
                <w:sz w:val="24"/>
                <w:szCs w:val="24"/>
              </w:rPr>
            </w:pPr>
          </w:p>
        </w:tc>
        <w:tc>
          <w:tcPr>
            <w:tcW w:w="5383" w:type="dxa"/>
          </w:tcPr>
          <w:p w14:paraId="69BB79E8" w14:textId="49A41F35" w:rsidR="0090334E" w:rsidRPr="00EB151E" w:rsidRDefault="007570B3" w:rsidP="004E256C">
            <w:pPr>
              <w:rPr>
                <w:rFonts w:cstheme="minorHAnsi"/>
                <w:sz w:val="24"/>
                <w:szCs w:val="24"/>
                <w:shd w:val="clear" w:color="auto" w:fill="FFFFFF"/>
              </w:rPr>
            </w:pPr>
            <w:hyperlink r:id="rId174" w:history="1">
              <w:r w:rsidR="0049677B" w:rsidRPr="00EB151E">
                <w:rPr>
                  <w:rStyle w:val="Hyperlink"/>
                  <w:sz w:val="24"/>
                  <w:szCs w:val="24"/>
                </w:rPr>
                <w:t>Die Welt</w:t>
              </w:r>
            </w:hyperlink>
            <w:r w:rsidR="008D3185" w:rsidRPr="00EB151E">
              <w:rPr>
                <w:rFonts w:cstheme="minorHAnsi"/>
                <w:sz w:val="24"/>
                <w:szCs w:val="24"/>
                <w:shd w:val="clear" w:color="auto" w:fill="FFFFFF"/>
              </w:rPr>
              <w:t xml:space="preserve"> </w:t>
            </w:r>
            <w:r w:rsidR="00736988" w:rsidRPr="00EB151E">
              <w:rPr>
                <w:rFonts w:cstheme="minorHAnsi"/>
                <w:sz w:val="24"/>
                <w:szCs w:val="24"/>
                <w:shd w:val="clear" w:color="auto" w:fill="FFFFFF"/>
              </w:rPr>
              <w:t xml:space="preserve">and </w:t>
            </w:r>
            <w:hyperlink r:id="rId175" w:history="1">
              <w:r w:rsidR="00736988" w:rsidRPr="00EB151E">
                <w:rPr>
                  <w:rStyle w:val="Hyperlink"/>
                  <w:rFonts w:cstheme="minorHAnsi"/>
                  <w:sz w:val="24"/>
                  <w:szCs w:val="24"/>
                  <w:shd w:val="clear" w:color="auto" w:fill="FFFFFF"/>
                </w:rPr>
                <w:t>FAZ</w:t>
              </w:r>
            </w:hyperlink>
            <w:r w:rsidR="00736988" w:rsidRPr="00EB151E">
              <w:rPr>
                <w:rFonts w:cstheme="minorHAnsi"/>
                <w:sz w:val="24"/>
                <w:szCs w:val="24"/>
                <w:shd w:val="clear" w:color="auto" w:fill="FFFFFF"/>
              </w:rPr>
              <w:t xml:space="preserve"> </w:t>
            </w:r>
            <w:r w:rsidR="008D3185" w:rsidRPr="00EB151E">
              <w:rPr>
                <w:rFonts w:cstheme="minorHAnsi"/>
                <w:sz w:val="24"/>
                <w:szCs w:val="24"/>
                <w:shd w:val="clear" w:color="auto" w:fill="FFFFFF"/>
              </w:rPr>
              <w:t xml:space="preserve">report that at least </w:t>
            </w:r>
            <w:r w:rsidR="00736988" w:rsidRPr="00EB151E">
              <w:rPr>
                <w:rFonts w:cstheme="minorHAnsi"/>
                <w:sz w:val="24"/>
                <w:szCs w:val="24"/>
                <w:shd w:val="clear" w:color="auto" w:fill="FFFFFF"/>
              </w:rPr>
              <w:t>38</w:t>
            </w:r>
            <w:r w:rsidR="008D3185" w:rsidRPr="00EB151E">
              <w:rPr>
                <w:rFonts w:cstheme="minorHAnsi"/>
                <w:sz w:val="24"/>
                <w:szCs w:val="24"/>
                <w:shd w:val="clear" w:color="auto" w:fill="FFFFFF"/>
              </w:rPr>
              <w:t xml:space="preserve"> people have been killed in a series of four attacks in Baghdad. Christians who were leaving church after a Christmas service were among those targeted</w:t>
            </w:r>
            <w:r w:rsidR="0090334E" w:rsidRPr="00EB151E">
              <w:rPr>
                <w:rFonts w:cstheme="minorHAnsi"/>
                <w:sz w:val="24"/>
                <w:szCs w:val="24"/>
                <w:shd w:val="clear" w:color="auto" w:fill="FFFFFF"/>
              </w:rPr>
              <w:t>.</w:t>
            </w:r>
          </w:p>
        </w:tc>
        <w:tc>
          <w:tcPr>
            <w:tcW w:w="4109" w:type="dxa"/>
          </w:tcPr>
          <w:p w14:paraId="5840A1A8" w14:textId="44F61A34" w:rsidR="0049677B" w:rsidRPr="00EB151E" w:rsidRDefault="007570B3" w:rsidP="004E256C">
            <w:pPr>
              <w:rPr>
                <w:sz w:val="24"/>
                <w:szCs w:val="24"/>
              </w:rPr>
            </w:pPr>
            <w:hyperlink r:id="rId176" w:history="1">
              <w:r w:rsidR="004F7815" w:rsidRPr="00EB151E">
                <w:rPr>
                  <w:rStyle w:val="Hyperlink"/>
                  <w:sz w:val="24"/>
                  <w:szCs w:val="24"/>
                </w:rPr>
                <w:t>Statement</w:t>
              </w:r>
            </w:hyperlink>
            <w:r w:rsidR="004F7815" w:rsidRPr="00EB151E">
              <w:rPr>
                <w:sz w:val="24"/>
                <w:szCs w:val="24"/>
              </w:rPr>
              <w:t xml:space="preserve"> by f</w:t>
            </w:r>
            <w:r w:rsidR="00E5241E" w:rsidRPr="00EB151E">
              <w:rPr>
                <w:sz w:val="24"/>
                <w:szCs w:val="24"/>
              </w:rPr>
              <w:t xml:space="preserve">oreign minister Frank-Walter Steinmeier: </w:t>
            </w:r>
            <w:r w:rsidR="00CF436B" w:rsidRPr="00EB151E">
              <w:rPr>
                <w:sz w:val="24"/>
                <w:szCs w:val="24"/>
              </w:rPr>
              <w:t>‘</w:t>
            </w:r>
            <w:r w:rsidR="00E5241E" w:rsidRPr="00EB151E">
              <w:rPr>
                <w:sz w:val="24"/>
                <w:szCs w:val="24"/>
                <w:shd w:val="clear" w:color="auto" w:fill="FFFFFF" w:themeFill="background1"/>
              </w:rPr>
              <w:t>I utterly condemn the use of terrorist violence against members of religious minorities in</w:t>
            </w:r>
            <w:r w:rsidR="003169CA" w:rsidRPr="00EB151E">
              <w:rPr>
                <w:sz w:val="24"/>
                <w:szCs w:val="24"/>
                <w:shd w:val="clear" w:color="auto" w:fill="FFFFFF" w:themeFill="background1"/>
              </w:rPr>
              <w:t xml:space="preserve"> Iraq</w:t>
            </w:r>
            <w:r w:rsidR="00E5241E" w:rsidRPr="00EB151E">
              <w:rPr>
                <w:sz w:val="24"/>
                <w:szCs w:val="24"/>
              </w:rPr>
              <w:t>. The situation in Iraq is becoming no easier. And the continuing civil war in neighbouring Syria, with all its extreme brutality, is further increasing the instability in the country. It is therefore all the more important that Prime Minister Maliki’s Government meet its responsibility to protect all minorities in the country and to tackle terrorism and violence with every determination.’</w:t>
            </w:r>
          </w:p>
        </w:tc>
      </w:tr>
      <w:tr w:rsidR="003B62D9" w:rsidRPr="00EB151E" w14:paraId="36D2E216" w14:textId="77777777" w:rsidTr="00A834C6">
        <w:tc>
          <w:tcPr>
            <w:tcW w:w="1346" w:type="dxa"/>
          </w:tcPr>
          <w:p w14:paraId="4D62799C" w14:textId="7744E827" w:rsidR="003B62D9" w:rsidRPr="00EB151E" w:rsidRDefault="003B62D9" w:rsidP="004E256C">
            <w:pPr>
              <w:rPr>
                <w:sz w:val="24"/>
                <w:szCs w:val="24"/>
              </w:rPr>
            </w:pPr>
            <w:r w:rsidRPr="00EB151E">
              <w:rPr>
                <w:sz w:val="24"/>
                <w:szCs w:val="24"/>
              </w:rPr>
              <w:lastRenderedPageBreak/>
              <w:t>26/12/2013</w:t>
            </w:r>
          </w:p>
        </w:tc>
        <w:tc>
          <w:tcPr>
            <w:tcW w:w="3110" w:type="dxa"/>
          </w:tcPr>
          <w:p w14:paraId="55E031D5" w14:textId="77777777" w:rsidR="003B62D9" w:rsidRPr="00EB151E" w:rsidRDefault="003B62D9" w:rsidP="004E256C">
            <w:pPr>
              <w:rPr>
                <w:sz w:val="24"/>
                <w:szCs w:val="24"/>
              </w:rPr>
            </w:pPr>
          </w:p>
        </w:tc>
        <w:tc>
          <w:tcPr>
            <w:tcW w:w="5383" w:type="dxa"/>
          </w:tcPr>
          <w:p w14:paraId="5DF1C8D6" w14:textId="657A8A79" w:rsidR="003B62D9" w:rsidRPr="00EB151E" w:rsidRDefault="008D3185" w:rsidP="004E256C">
            <w:pPr>
              <w:rPr>
                <w:rFonts w:cstheme="minorHAnsi"/>
                <w:sz w:val="24"/>
                <w:szCs w:val="24"/>
                <w:shd w:val="clear" w:color="auto" w:fill="FFFFFF"/>
              </w:rPr>
            </w:pPr>
            <w:r w:rsidRPr="00EB151E">
              <w:rPr>
                <w:sz w:val="24"/>
                <w:szCs w:val="24"/>
              </w:rPr>
              <w:t xml:space="preserve">Uwe Schmitt reports in </w:t>
            </w:r>
            <w:hyperlink r:id="rId177" w:history="1">
              <w:r w:rsidR="0049677B" w:rsidRPr="00EB151E">
                <w:rPr>
                  <w:rStyle w:val="Hyperlink"/>
                  <w:sz w:val="24"/>
                  <w:szCs w:val="24"/>
                </w:rPr>
                <w:t>Die W</w:t>
              </w:r>
              <w:r w:rsidR="003B62D9" w:rsidRPr="00EB151E">
                <w:rPr>
                  <w:rStyle w:val="Hyperlink"/>
                  <w:sz w:val="24"/>
                  <w:szCs w:val="24"/>
                </w:rPr>
                <w:t>elt</w:t>
              </w:r>
            </w:hyperlink>
            <w:r w:rsidRPr="00EB151E">
              <w:rPr>
                <w:rFonts w:cstheme="minorHAnsi"/>
                <w:sz w:val="24"/>
                <w:szCs w:val="24"/>
                <w:shd w:val="clear" w:color="auto" w:fill="FFFFFF"/>
              </w:rPr>
              <w:t xml:space="preserve"> that the U.S. is supporting the Iraqi government with more effective weapons</w:t>
            </w:r>
            <w:r w:rsidR="008F62A2" w:rsidRPr="00EB151E">
              <w:rPr>
                <w:rFonts w:cstheme="minorHAnsi"/>
                <w:sz w:val="24"/>
                <w:szCs w:val="24"/>
                <w:shd w:val="clear" w:color="auto" w:fill="FFFFFF"/>
              </w:rPr>
              <w:t xml:space="preserve">, specifically </w:t>
            </w:r>
            <w:hyperlink r:id="rId178" w:history="1">
              <w:r w:rsidR="005D3BF4" w:rsidRPr="00EB151E">
                <w:rPr>
                  <w:rStyle w:val="Hyperlink"/>
                  <w:rFonts w:cstheme="minorHAnsi"/>
                  <w:sz w:val="24"/>
                  <w:szCs w:val="24"/>
                  <w:shd w:val="clear" w:color="auto" w:fill="FFFFFF"/>
                </w:rPr>
                <w:t xml:space="preserve">75 </w:t>
              </w:r>
              <w:r w:rsidR="009927BC" w:rsidRPr="00EB151E">
                <w:rPr>
                  <w:rStyle w:val="Hyperlink"/>
                  <w:rFonts w:cstheme="minorHAnsi"/>
                  <w:sz w:val="24"/>
                  <w:szCs w:val="24"/>
                  <w:shd w:val="clear" w:color="auto" w:fill="FFFFFF"/>
                </w:rPr>
                <w:t>hellfire missiles</w:t>
              </w:r>
            </w:hyperlink>
            <w:r w:rsidR="008F62A2" w:rsidRPr="00EB151E">
              <w:rPr>
                <w:rFonts w:cstheme="minorHAnsi"/>
                <w:sz w:val="24"/>
                <w:szCs w:val="24"/>
                <w:shd w:val="clear" w:color="auto" w:fill="FFFFFF"/>
              </w:rPr>
              <w:t>,</w:t>
            </w:r>
            <w:r w:rsidR="009927BC" w:rsidRPr="00EB151E">
              <w:rPr>
                <w:rFonts w:cstheme="minorHAnsi"/>
                <w:sz w:val="24"/>
                <w:szCs w:val="24"/>
                <w:shd w:val="clear" w:color="auto" w:fill="FFFFFF"/>
              </w:rPr>
              <w:t xml:space="preserve"> </w:t>
            </w:r>
            <w:r w:rsidRPr="00EB151E">
              <w:rPr>
                <w:rFonts w:cstheme="minorHAnsi"/>
                <w:sz w:val="24"/>
                <w:szCs w:val="24"/>
                <w:shd w:val="clear" w:color="auto" w:fill="FFFFFF"/>
              </w:rPr>
              <w:t>in its fight against ISIS</w:t>
            </w:r>
            <w:r w:rsidR="006C5667" w:rsidRPr="00EB151E">
              <w:rPr>
                <w:rFonts w:cstheme="minorHAnsi"/>
                <w:sz w:val="24"/>
                <w:szCs w:val="24"/>
                <w:shd w:val="clear" w:color="auto" w:fill="FFFFFF"/>
              </w:rPr>
              <w:t xml:space="preserve"> and that </w:t>
            </w:r>
            <w:r w:rsidR="005D3BF4" w:rsidRPr="00EB151E">
              <w:rPr>
                <w:rFonts w:cstheme="minorHAnsi"/>
                <w:sz w:val="24"/>
                <w:szCs w:val="24"/>
                <w:shd w:val="clear" w:color="auto" w:fill="FFFFFF"/>
              </w:rPr>
              <w:t>additional</w:t>
            </w:r>
            <w:r w:rsidR="006C5667" w:rsidRPr="00EB151E">
              <w:rPr>
                <w:rFonts w:cstheme="minorHAnsi"/>
                <w:sz w:val="24"/>
                <w:szCs w:val="24"/>
                <w:shd w:val="clear" w:color="auto" w:fill="FFFFFF"/>
              </w:rPr>
              <w:t xml:space="preserve"> deliver</w:t>
            </w:r>
            <w:r w:rsidR="005D3BF4" w:rsidRPr="00EB151E">
              <w:rPr>
                <w:rFonts w:cstheme="minorHAnsi"/>
                <w:sz w:val="24"/>
                <w:szCs w:val="24"/>
                <w:shd w:val="clear" w:color="auto" w:fill="FFFFFF"/>
              </w:rPr>
              <w:t>ies</w:t>
            </w:r>
            <w:r w:rsidR="006C5667" w:rsidRPr="00EB151E">
              <w:rPr>
                <w:rFonts w:cstheme="minorHAnsi"/>
                <w:sz w:val="24"/>
                <w:szCs w:val="24"/>
                <w:shd w:val="clear" w:color="auto" w:fill="FFFFFF"/>
              </w:rPr>
              <w:t xml:space="preserve"> of </w:t>
            </w:r>
            <w:r w:rsidR="005D3BF4" w:rsidRPr="00EB151E">
              <w:rPr>
                <w:rFonts w:cstheme="minorHAnsi"/>
                <w:sz w:val="24"/>
                <w:szCs w:val="24"/>
                <w:shd w:val="clear" w:color="auto" w:fill="FFFFFF"/>
              </w:rPr>
              <w:t xml:space="preserve">drones and </w:t>
            </w:r>
            <w:r w:rsidR="006C5667" w:rsidRPr="00EB151E">
              <w:rPr>
                <w:rFonts w:cstheme="minorHAnsi"/>
                <w:sz w:val="24"/>
                <w:szCs w:val="24"/>
                <w:shd w:val="clear" w:color="auto" w:fill="FFFFFF"/>
              </w:rPr>
              <w:t xml:space="preserve">F-16 fighter aircraft </w:t>
            </w:r>
            <w:r w:rsidR="005D3BF4" w:rsidRPr="00EB151E">
              <w:rPr>
                <w:rFonts w:cstheme="minorHAnsi"/>
                <w:sz w:val="24"/>
                <w:szCs w:val="24"/>
                <w:shd w:val="clear" w:color="auto" w:fill="FFFFFF"/>
              </w:rPr>
              <w:t>are</w:t>
            </w:r>
            <w:r w:rsidR="004F2583" w:rsidRPr="00EB151E">
              <w:rPr>
                <w:rFonts w:cstheme="minorHAnsi"/>
                <w:sz w:val="24"/>
                <w:szCs w:val="24"/>
                <w:shd w:val="clear" w:color="auto" w:fill="FFFFFF"/>
              </w:rPr>
              <w:t xml:space="preserve"> </w:t>
            </w:r>
            <w:r w:rsidR="006C5667" w:rsidRPr="00EB151E">
              <w:rPr>
                <w:rFonts w:cstheme="minorHAnsi"/>
                <w:sz w:val="24"/>
                <w:szCs w:val="24"/>
                <w:shd w:val="clear" w:color="auto" w:fill="FFFFFF"/>
              </w:rPr>
              <w:t xml:space="preserve">scheduled for 2014. He discusses the dilemma in which the U.S. finds itself with the escalation of violence and Maliki’s policies, and how a high-ranking U.S. security official </w:t>
            </w:r>
            <w:r w:rsidR="004F2583" w:rsidRPr="00EB151E">
              <w:rPr>
                <w:rFonts w:cstheme="minorHAnsi"/>
                <w:sz w:val="24"/>
                <w:szCs w:val="24"/>
                <w:shd w:val="clear" w:color="auto" w:fill="FFFFFF"/>
              </w:rPr>
              <w:t xml:space="preserve">had </w:t>
            </w:r>
            <w:r w:rsidR="006C5667" w:rsidRPr="00EB151E">
              <w:rPr>
                <w:rFonts w:cstheme="minorHAnsi"/>
                <w:sz w:val="24"/>
                <w:szCs w:val="24"/>
                <w:shd w:val="clear" w:color="auto" w:fill="FFFFFF"/>
              </w:rPr>
              <w:t xml:space="preserve">described the situation in Iraq in March 2013 as ‘the least violent in years’. </w:t>
            </w:r>
            <w:r w:rsidR="009927BC" w:rsidRPr="00EB151E">
              <w:rPr>
                <w:rFonts w:cstheme="minorHAnsi"/>
                <w:sz w:val="24"/>
                <w:szCs w:val="24"/>
                <w:shd w:val="clear" w:color="auto" w:fill="FFFFFF"/>
              </w:rPr>
              <w:t xml:space="preserve">He highlights how the U.S. is facing competing priorities with the organisation of the withdrawal from Afghanistan. </w:t>
            </w:r>
            <w:r w:rsidR="006C5667" w:rsidRPr="00EB151E">
              <w:rPr>
                <w:rFonts w:cstheme="minorHAnsi"/>
                <w:sz w:val="24"/>
                <w:szCs w:val="24"/>
                <w:shd w:val="clear" w:color="auto" w:fill="FFFFFF"/>
              </w:rPr>
              <w:t>Schmitt further reports that the commander of Iraq’s 7</w:t>
            </w:r>
            <w:r w:rsidR="006C5667" w:rsidRPr="00EB151E">
              <w:rPr>
                <w:rFonts w:cstheme="minorHAnsi"/>
                <w:sz w:val="24"/>
                <w:szCs w:val="24"/>
                <w:shd w:val="clear" w:color="auto" w:fill="FFFFFF"/>
                <w:vertAlign w:val="superscript"/>
              </w:rPr>
              <w:t>th</w:t>
            </w:r>
            <w:r w:rsidR="006C5667" w:rsidRPr="00EB151E">
              <w:rPr>
                <w:rFonts w:cstheme="minorHAnsi"/>
                <w:sz w:val="24"/>
                <w:szCs w:val="24"/>
                <w:shd w:val="clear" w:color="auto" w:fill="FFFFFF"/>
              </w:rPr>
              <w:t xml:space="preserve"> division as well as two of his staff </w:t>
            </w:r>
            <w:r w:rsidR="004F2583" w:rsidRPr="00EB151E">
              <w:rPr>
                <w:rFonts w:cstheme="minorHAnsi"/>
                <w:sz w:val="24"/>
                <w:szCs w:val="24"/>
                <w:shd w:val="clear" w:color="auto" w:fill="FFFFFF"/>
              </w:rPr>
              <w:t>had been</w:t>
            </w:r>
            <w:r w:rsidR="006C5667" w:rsidRPr="00EB151E">
              <w:rPr>
                <w:rFonts w:cstheme="minorHAnsi"/>
                <w:sz w:val="24"/>
                <w:szCs w:val="24"/>
                <w:shd w:val="clear" w:color="auto" w:fill="FFFFFF"/>
              </w:rPr>
              <w:t xml:space="preserve"> killed in a suicide attack the previous week.</w:t>
            </w:r>
          </w:p>
          <w:p w14:paraId="231C128D" w14:textId="77777777" w:rsidR="003B62D9" w:rsidRPr="00EB151E" w:rsidRDefault="003B62D9" w:rsidP="004E256C">
            <w:pPr>
              <w:rPr>
                <w:sz w:val="24"/>
                <w:szCs w:val="24"/>
              </w:rPr>
            </w:pPr>
          </w:p>
          <w:p w14:paraId="14E4A241" w14:textId="16D17A02" w:rsidR="003B62D9" w:rsidRPr="00EB151E" w:rsidRDefault="007570B3" w:rsidP="004E256C">
            <w:pPr>
              <w:rPr>
                <w:rFonts w:cstheme="minorHAnsi"/>
                <w:sz w:val="24"/>
                <w:szCs w:val="24"/>
                <w:shd w:val="clear" w:color="auto" w:fill="FFFFFF"/>
              </w:rPr>
            </w:pPr>
            <w:hyperlink r:id="rId179" w:history="1">
              <w:r w:rsidR="003B62D9" w:rsidRPr="00EB151E">
                <w:rPr>
                  <w:rStyle w:val="Hyperlink"/>
                  <w:sz w:val="24"/>
                  <w:szCs w:val="24"/>
                </w:rPr>
                <w:t>HRW</w:t>
              </w:r>
            </w:hyperlink>
            <w:r w:rsidR="009927BC" w:rsidRPr="00EB151E">
              <w:rPr>
                <w:rFonts w:cstheme="minorHAnsi"/>
                <w:sz w:val="24"/>
                <w:szCs w:val="24"/>
                <w:shd w:val="clear" w:color="auto" w:fill="FFFFFF"/>
              </w:rPr>
              <w:t xml:space="preserve">’s Erin Evers argues that new U.S. weapon deliveries won’t address Iraq’s </w:t>
            </w:r>
            <w:r w:rsidR="007E1B30" w:rsidRPr="00EB151E">
              <w:rPr>
                <w:rFonts w:cstheme="minorHAnsi"/>
                <w:sz w:val="24"/>
                <w:szCs w:val="24"/>
                <w:shd w:val="clear" w:color="auto" w:fill="FFFFFF"/>
              </w:rPr>
              <w:t>challenges</w:t>
            </w:r>
            <w:r w:rsidR="009927BC" w:rsidRPr="00EB151E">
              <w:rPr>
                <w:rFonts w:cstheme="minorHAnsi"/>
                <w:sz w:val="24"/>
                <w:szCs w:val="24"/>
                <w:shd w:val="clear" w:color="auto" w:fill="FFFFFF"/>
              </w:rPr>
              <w:t>, namely the fight against ISIS</w:t>
            </w:r>
            <w:r w:rsidR="00EC4893" w:rsidRPr="00EB151E">
              <w:rPr>
                <w:rFonts w:cstheme="minorHAnsi"/>
                <w:sz w:val="24"/>
                <w:szCs w:val="24"/>
                <w:shd w:val="clear" w:color="auto" w:fill="FFFFFF"/>
              </w:rPr>
              <w:t>. These measures are ‘missing the point’ as there is ‘little evidence that Iraq’s failure to improve security in the country stems from a lack of weapons, but rather from its short-sighted approach to corruption and sectarian politics, and a counterterrorism strategy that targets Sunni Iraqis amounting to collective punishment.’</w:t>
            </w:r>
            <w:r w:rsidR="00101AE1" w:rsidRPr="00EB151E">
              <w:rPr>
                <w:rFonts w:cstheme="minorHAnsi"/>
                <w:sz w:val="24"/>
                <w:szCs w:val="24"/>
                <w:shd w:val="clear" w:color="auto" w:fill="FFFFFF"/>
              </w:rPr>
              <w:t xml:space="preserve"> She further highlights how corrupt the Iraqi security forces are, how this has facilitated prison breaks by ISIS and how aptly the latter exploits Shia-Sunni tensions.</w:t>
            </w:r>
          </w:p>
        </w:tc>
        <w:tc>
          <w:tcPr>
            <w:tcW w:w="4109" w:type="dxa"/>
          </w:tcPr>
          <w:p w14:paraId="5BE33771" w14:textId="77777777" w:rsidR="003B62D9" w:rsidRPr="00EB151E" w:rsidRDefault="003B62D9" w:rsidP="004E256C">
            <w:pPr>
              <w:rPr>
                <w:sz w:val="24"/>
                <w:szCs w:val="24"/>
              </w:rPr>
            </w:pPr>
          </w:p>
        </w:tc>
      </w:tr>
      <w:tr w:rsidR="003758B3" w:rsidRPr="00EB151E" w14:paraId="4B0567F7" w14:textId="77777777" w:rsidTr="00A834C6">
        <w:tc>
          <w:tcPr>
            <w:tcW w:w="1346" w:type="dxa"/>
          </w:tcPr>
          <w:p w14:paraId="7479EE20" w14:textId="329BF3F5" w:rsidR="003758B3" w:rsidRPr="00EB151E" w:rsidRDefault="003758B3" w:rsidP="004E256C">
            <w:pPr>
              <w:rPr>
                <w:sz w:val="24"/>
                <w:szCs w:val="24"/>
              </w:rPr>
            </w:pPr>
            <w:r w:rsidRPr="00EB151E">
              <w:rPr>
                <w:sz w:val="24"/>
                <w:szCs w:val="24"/>
              </w:rPr>
              <w:lastRenderedPageBreak/>
              <w:t>28/12/2013</w:t>
            </w:r>
          </w:p>
        </w:tc>
        <w:tc>
          <w:tcPr>
            <w:tcW w:w="3110" w:type="dxa"/>
          </w:tcPr>
          <w:p w14:paraId="04B13D1C" w14:textId="06C88DD4" w:rsidR="0073062D" w:rsidRPr="00EB151E" w:rsidRDefault="004103EC" w:rsidP="00FB1CB1">
            <w:pPr>
              <w:rPr>
                <w:rFonts w:cstheme="minorHAnsi"/>
                <w:sz w:val="24"/>
                <w:szCs w:val="24"/>
                <w:shd w:val="clear" w:color="auto" w:fill="FFFFFF"/>
              </w:rPr>
            </w:pPr>
            <w:r w:rsidRPr="00EB151E">
              <w:rPr>
                <w:rFonts w:cstheme="minorHAnsi"/>
                <w:sz w:val="24"/>
                <w:szCs w:val="24"/>
                <w:shd w:val="clear" w:color="auto" w:fill="FFFFFF"/>
              </w:rPr>
              <w:t xml:space="preserve">Iraqi security forces </w:t>
            </w:r>
            <w:hyperlink r:id="rId180" w:history="1">
              <w:r w:rsidRPr="00EB151E">
                <w:rPr>
                  <w:rStyle w:val="Hyperlink"/>
                  <w:rFonts w:cstheme="minorHAnsi"/>
                  <w:sz w:val="24"/>
                  <w:szCs w:val="24"/>
                  <w:shd w:val="clear" w:color="auto" w:fill="FFFFFF"/>
                </w:rPr>
                <w:t>arrest</w:t>
              </w:r>
            </w:hyperlink>
            <w:r w:rsidRPr="00EB151E">
              <w:rPr>
                <w:rFonts w:cstheme="minorHAnsi"/>
                <w:sz w:val="24"/>
                <w:szCs w:val="24"/>
                <w:shd w:val="clear" w:color="auto" w:fill="FFFFFF"/>
              </w:rPr>
              <w:t xml:space="preserve"> a Sunni member of parliament, Ahmad al-Alwani, </w:t>
            </w:r>
            <w:r w:rsidR="00572857" w:rsidRPr="00EB151E">
              <w:rPr>
                <w:rFonts w:cstheme="minorHAnsi"/>
                <w:sz w:val="24"/>
                <w:szCs w:val="24"/>
                <w:shd w:val="clear" w:color="auto" w:fill="FFFFFF"/>
              </w:rPr>
              <w:t>after</w:t>
            </w:r>
            <w:r w:rsidRPr="00EB151E">
              <w:rPr>
                <w:rFonts w:cstheme="minorHAnsi"/>
                <w:sz w:val="24"/>
                <w:szCs w:val="24"/>
                <w:shd w:val="clear" w:color="auto" w:fill="FFFFFF"/>
              </w:rPr>
              <w:t xml:space="preserve"> kill</w:t>
            </w:r>
            <w:r w:rsidR="00572857" w:rsidRPr="00EB151E">
              <w:rPr>
                <w:rFonts w:cstheme="minorHAnsi"/>
                <w:sz w:val="24"/>
                <w:szCs w:val="24"/>
                <w:shd w:val="clear" w:color="auto" w:fill="FFFFFF"/>
              </w:rPr>
              <w:t>ing</w:t>
            </w:r>
            <w:r w:rsidRPr="00EB151E">
              <w:rPr>
                <w:rFonts w:cstheme="minorHAnsi"/>
                <w:sz w:val="24"/>
                <w:szCs w:val="24"/>
                <w:shd w:val="clear" w:color="auto" w:fill="FFFFFF"/>
              </w:rPr>
              <w:t xml:space="preserve"> his </w:t>
            </w:r>
            <w:r w:rsidR="00572857" w:rsidRPr="00EB151E">
              <w:rPr>
                <w:rFonts w:cstheme="minorHAnsi"/>
                <w:sz w:val="24"/>
                <w:szCs w:val="24"/>
                <w:shd w:val="clear" w:color="auto" w:fill="FFFFFF"/>
              </w:rPr>
              <w:t>brother</w:t>
            </w:r>
            <w:r w:rsidRPr="00EB151E">
              <w:rPr>
                <w:rFonts w:cstheme="minorHAnsi"/>
                <w:sz w:val="24"/>
                <w:szCs w:val="24"/>
                <w:shd w:val="clear" w:color="auto" w:fill="FFFFFF"/>
              </w:rPr>
              <w:t xml:space="preserve"> and </w:t>
            </w:r>
            <w:r w:rsidR="00572857" w:rsidRPr="00EB151E">
              <w:rPr>
                <w:rFonts w:cstheme="minorHAnsi"/>
                <w:sz w:val="24"/>
                <w:szCs w:val="24"/>
                <w:shd w:val="clear" w:color="auto" w:fill="FFFFFF"/>
              </w:rPr>
              <w:t xml:space="preserve">five of his </w:t>
            </w:r>
            <w:r w:rsidRPr="00EB151E">
              <w:rPr>
                <w:rFonts w:cstheme="minorHAnsi"/>
                <w:sz w:val="24"/>
                <w:szCs w:val="24"/>
                <w:shd w:val="clear" w:color="auto" w:fill="FFFFFF"/>
              </w:rPr>
              <w:t>guards</w:t>
            </w:r>
            <w:r w:rsidR="00E11D6E" w:rsidRPr="00EB151E">
              <w:rPr>
                <w:rFonts w:cstheme="minorHAnsi"/>
                <w:sz w:val="24"/>
                <w:szCs w:val="24"/>
                <w:shd w:val="clear" w:color="auto" w:fill="FFFFFF"/>
              </w:rPr>
              <w:t xml:space="preserve"> during a raid on his home in Ramadi</w:t>
            </w:r>
            <w:r w:rsidR="00572857" w:rsidRPr="00EB151E">
              <w:rPr>
                <w:rFonts w:cstheme="minorHAnsi"/>
                <w:sz w:val="24"/>
                <w:szCs w:val="24"/>
                <w:shd w:val="clear" w:color="auto" w:fill="FFFFFF"/>
              </w:rPr>
              <w:t>.</w:t>
            </w:r>
            <w:r w:rsidR="00DB41BA" w:rsidRPr="00EB151E">
              <w:rPr>
                <w:rFonts w:cstheme="minorHAnsi"/>
                <w:sz w:val="24"/>
                <w:szCs w:val="24"/>
                <w:shd w:val="clear" w:color="auto" w:fill="FFFFFF"/>
              </w:rPr>
              <w:t xml:space="preserve"> </w:t>
            </w:r>
            <w:r w:rsidR="003231C9" w:rsidRPr="00EB151E">
              <w:rPr>
                <w:rFonts w:cstheme="minorHAnsi"/>
                <w:sz w:val="24"/>
                <w:szCs w:val="24"/>
                <w:shd w:val="clear" w:color="auto" w:fill="FFFFFF"/>
              </w:rPr>
              <w:t>Alwani had backed anti-government protests</w:t>
            </w:r>
            <w:r w:rsidR="00DB1B17" w:rsidRPr="00EB151E">
              <w:rPr>
                <w:rFonts w:cstheme="minorHAnsi"/>
                <w:sz w:val="24"/>
                <w:szCs w:val="24"/>
                <w:shd w:val="clear" w:color="auto" w:fill="FFFFFF"/>
              </w:rPr>
              <w:t xml:space="preserve"> and was a </w:t>
            </w:r>
            <w:r w:rsidR="008E3ED9" w:rsidRPr="00EB151E">
              <w:rPr>
                <w:rFonts w:cstheme="minorHAnsi"/>
                <w:sz w:val="24"/>
                <w:szCs w:val="24"/>
                <w:shd w:val="clear" w:color="auto" w:fill="FFFFFF"/>
              </w:rPr>
              <w:t>prominent</w:t>
            </w:r>
            <w:r w:rsidR="00DB1B17" w:rsidRPr="00EB151E">
              <w:rPr>
                <w:rFonts w:cstheme="minorHAnsi"/>
                <w:sz w:val="24"/>
                <w:szCs w:val="24"/>
                <w:shd w:val="clear" w:color="auto" w:fill="FFFFFF"/>
              </w:rPr>
              <w:t xml:space="preserve"> supporter of </w:t>
            </w:r>
            <w:r w:rsidR="003E73E6" w:rsidRPr="00EB151E">
              <w:rPr>
                <w:rFonts w:cstheme="minorHAnsi"/>
                <w:sz w:val="24"/>
                <w:szCs w:val="24"/>
                <w:shd w:val="clear" w:color="auto" w:fill="FFFFFF"/>
              </w:rPr>
              <w:t xml:space="preserve">Sunni </w:t>
            </w:r>
            <w:r w:rsidR="00DB1B17" w:rsidRPr="00EB151E">
              <w:rPr>
                <w:rFonts w:cstheme="minorHAnsi"/>
                <w:sz w:val="24"/>
                <w:szCs w:val="24"/>
                <w:shd w:val="clear" w:color="auto" w:fill="FFFFFF"/>
              </w:rPr>
              <w:t xml:space="preserve">activists who had set up a camp near Ramadi. </w:t>
            </w:r>
            <w:r w:rsidR="00492BED" w:rsidRPr="00EB151E">
              <w:rPr>
                <w:rFonts w:cstheme="minorHAnsi"/>
                <w:sz w:val="24"/>
                <w:szCs w:val="24"/>
                <w:shd w:val="clear" w:color="auto" w:fill="FFFFFF"/>
              </w:rPr>
              <w:t xml:space="preserve">In response, </w:t>
            </w:r>
            <w:hyperlink r:id="rId181" w:history="1">
              <w:r w:rsidR="00492BED" w:rsidRPr="00EB151E">
                <w:rPr>
                  <w:rStyle w:val="Hyperlink"/>
                  <w:rFonts w:cstheme="minorHAnsi"/>
                  <w:sz w:val="24"/>
                  <w:szCs w:val="24"/>
                  <w:shd w:val="clear" w:color="auto" w:fill="FFFFFF"/>
                </w:rPr>
                <w:t xml:space="preserve">44 members of </w:t>
              </w:r>
              <w:r w:rsidR="003E73E6" w:rsidRPr="00EB151E">
                <w:rPr>
                  <w:rStyle w:val="Hyperlink"/>
                  <w:rFonts w:cstheme="minorHAnsi"/>
                  <w:sz w:val="24"/>
                  <w:szCs w:val="24"/>
                  <w:shd w:val="clear" w:color="auto" w:fill="FFFFFF"/>
                </w:rPr>
                <w:t xml:space="preserve">the Iraqi </w:t>
              </w:r>
              <w:r w:rsidR="00492BED" w:rsidRPr="00EB151E">
                <w:rPr>
                  <w:rStyle w:val="Hyperlink"/>
                  <w:rFonts w:cstheme="minorHAnsi"/>
                  <w:sz w:val="24"/>
                  <w:szCs w:val="24"/>
                  <w:shd w:val="clear" w:color="auto" w:fill="FFFFFF"/>
                </w:rPr>
                <w:t>parliament submit their resignations</w:t>
              </w:r>
            </w:hyperlink>
            <w:r w:rsidR="00492BED" w:rsidRPr="00EB151E">
              <w:rPr>
                <w:rFonts w:cstheme="minorHAnsi"/>
                <w:sz w:val="24"/>
                <w:szCs w:val="24"/>
                <w:shd w:val="clear" w:color="auto" w:fill="FFFFFF"/>
              </w:rPr>
              <w:t xml:space="preserve"> </w:t>
            </w:r>
            <w:r w:rsidR="00A907BE" w:rsidRPr="00EB151E">
              <w:rPr>
                <w:rFonts w:cstheme="minorHAnsi"/>
                <w:sz w:val="24"/>
                <w:szCs w:val="24"/>
                <w:shd w:val="clear" w:color="auto" w:fill="FFFFFF"/>
              </w:rPr>
              <w:t xml:space="preserve">over the next two days </w:t>
            </w:r>
            <w:r w:rsidR="00492BED" w:rsidRPr="00EB151E">
              <w:rPr>
                <w:rFonts w:cstheme="minorHAnsi"/>
                <w:sz w:val="24"/>
                <w:szCs w:val="24"/>
                <w:shd w:val="clear" w:color="auto" w:fill="FFFFFF"/>
              </w:rPr>
              <w:t xml:space="preserve">and call upon the army to </w:t>
            </w:r>
            <w:r w:rsidR="00D90BE8" w:rsidRPr="00EB151E">
              <w:rPr>
                <w:rFonts w:cstheme="minorHAnsi"/>
                <w:sz w:val="24"/>
                <w:szCs w:val="24"/>
                <w:shd w:val="clear" w:color="auto" w:fill="FFFFFF"/>
              </w:rPr>
              <w:t xml:space="preserve">release Alwani and </w:t>
            </w:r>
            <w:r w:rsidR="00492BED" w:rsidRPr="00EB151E">
              <w:rPr>
                <w:rFonts w:cstheme="minorHAnsi"/>
                <w:sz w:val="24"/>
                <w:szCs w:val="24"/>
                <w:shd w:val="clear" w:color="auto" w:fill="FFFFFF"/>
              </w:rPr>
              <w:t xml:space="preserve">withdraw from Anbar’s cities. </w:t>
            </w:r>
            <w:r w:rsidR="00DB1B17" w:rsidRPr="00EB151E">
              <w:rPr>
                <w:rFonts w:cstheme="minorHAnsi"/>
                <w:sz w:val="24"/>
                <w:szCs w:val="24"/>
                <w:shd w:val="clear" w:color="auto" w:fill="FFFFFF"/>
              </w:rPr>
              <w:t>Th</w:t>
            </w:r>
            <w:r w:rsidR="00EC109E" w:rsidRPr="00EB151E">
              <w:rPr>
                <w:rFonts w:cstheme="minorHAnsi"/>
                <w:sz w:val="24"/>
                <w:szCs w:val="24"/>
                <w:shd w:val="clear" w:color="auto" w:fill="FFFFFF"/>
              </w:rPr>
              <w:t xml:space="preserve">e arrest </w:t>
            </w:r>
            <w:r w:rsidR="00DB1B17" w:rsidRPr="00EB151E">
              <w:rPr>
                <w:rFonts w:cstheme="minorHAnsi"/>
                <w:sz w:val="24"/>
                <w:szCs w:val="24"/>
                <w:shd w:val="clear" w:color="auto" w:fill="FFFFFF"/>
              </w:rPr>
              <w:t xml:space="preserve">and the </w:t>
            </w:r>
            <w:hyperlink r:id="rId182" w:history="1">
              <w:r w:rsidR="00DB1B17" w:rsidRPr="00EB151E">
                <w:rPr>
                  <w:rStyle w:val="Hyperlink"/>
                  <w:rFonts w:cstheme="minorHAnsi"/>
                  <w:sz w:val="24"/>
                  <w:szCs w:val="24"/>
                  <w:shd w:val="clear" w:color="auto" w:fill="FFFFFF"/>
                </w:rPr>
                <w:t>demolishing of protest camps</w:t>
              </w:r>
            </w:hyperlink>
            <w:r w:rsidR="00DB1B17" w:rsidRPr="00EB151E">
              <w:rPr>
                <w:rFonts w:cstheme="minorHAnsi"/>
                <w:sz w:val="24"/>
                <w:szCs w:val="24"/>
                <w:shd w:val="clear" w:color="auto" w:fill="FFFFFF"/>
              </w:rPr>
              <w:t xml:space="preserve"> </w:t>
            </w:r>
            <w:r w:rsidR="00D41B45" w:rsidRPr="00EB151E">
              <w:rPr>
                <w:rFonts w:cstheme="minorHAnsi"/>
                <w:sz w:val="24"/>
                <w:szCs w:val="24"/>
                <w:shd w:val="clear" w:color="auto" w:fill="FFFFFF"/>
              </w:rPr>
              <w:t xml:space="preserve">across Anbar </w:t>
            </w:r>
            <w:r w:rsidR="00954435" w:rsidRPr="00EB151E">
              <w:rPr>
                <w:rFonts w:cstheme="minorHAnsi"/>
                <w:sz w:val="24"/>
                <w:szCs w:val="24"/>
                <w:shd w:val="clear" w:color="auto" w:fill="FFFFFF"/>
              </w:rPr>
              <w:t xml:space="preserve">province </w:t>
            </w:r>
            <w:r w:rsidR="006B699E" w:rsidRPr="00EB151E">
              <w:rPr>
                <w:rFonts w:cstheme="minorHAnsi"/>
                <w:sz w:val="24"/>
                <w:szCs w:val="24"/>
                <w:shd w:val="clear" w:color="auto" w:fill="FFFFFF"/>
              </w:rPr>
              <w:t>by Iraqi security forces</w:t>
            </w:r>
            <w:r w:rsidR="00DB1B17" w:rsidRPr="00EB151E">
              <w:rPr>
                <w:rFonts w:cstheme="minorHAnsi"/>
                <w:sz w:val="24"/>
                <w:szCs w:val="24"/>
                <w:shd w:val="clear" w:color="auto" w:fill="FFFFFF"/>
              </w:rPr>
              <w:t xml:space="preserve"> </w:t>
            </w:r>
            <w:r w:rsidR="00A907BE" w:rsidRPr="00EB151E">
              <w:rPr>
                <w:rFonts w:cstheme="minorHAnsi"/>
                <w:sz w:val="24"/>
                <w:szCs w:val="24"/>
                <w:shd w:val="clear" w:color="auto" w:fill="FFFFFF"/>
              </w:rPr>
              <w:t>on 30 December</w:t>
            </w:r>
            <w:r w:rsidR="00281D70" w:rsidRPr="00EB151E">
              <w:rPr>
                <w:rFonts w:cstheme="minorHAnsi"/>
                <w:sz w:val="24"/>
                <w:szCs w:val="24"/>
                <w:shd w:val="clear" w:color="auto" w:fill="FFFFFF"/>
              </w:rPr>
              <w:t xml:space="preserve"> </w:t>
            </w:r>
            <w:r w:rsidR="00DB1B17" w:rsidRPr="00EB151E">
              <w:rPr>
                <w:rFonts w:cstheme="minorHAnsi"/>
                <w:sz w:val="24"/>
                <w:szCs w:val="24"/>
                <w:shd w:val="clear" w:color="auto" w:fill="FFFFFF"/>
              </w:rPr>
              <w:t>trigger widespread unrest</w:t>
            </w:r>
            <w:r w:rsidR="00FC7A4A" w:rsidRPr="00EB151E">
              <w:rPr>
                <w:rFonts w:cstheme="minorHAnsi"/>
                <w:sz w:val="24"/>
                <w:szCs w:val="24"/>
                <w:shd w:val="clear" w:color="auto" w:fill="FFFFFF"/>
              </w:rPr>
              <w:t xml:space="preserve"> </w:t>
            </w:r>
            <w:r w:rsidR="00DB1B17" w:rsidRPr="00EB151E">
              <w:rPr>
                <w:rFonts w:cstheme="minorHAnsi"/>
                <w:sz w:val="24"/>
                <w:szCs w:val="24"/>
                <w:shd w:val="clear" w:color="auto" w:fill="FFFFFF"/>
              </w:rPr>
              <w:t xml:space="preserve">which </w:t>
            </w:r>
            <w:r w:rsidR="00B3736E" w:rsidRPr="00EB151E">
              <w:rPr>
                <w:rFonts w:cstheme="minorHAnsi"/>
                <w:sz w:val="24"/>
                <w:szCs w:val="24"/>
                <w:shd w:val="clear" w:color="auto" w:fill="FFFFFF"/>
              </w:rPr>
              <w:t>g</w:t>
            </w:r>
            <w:r w:rsidR="008E3ED9" w:rsidRPr="00EB151E">
              <w:rPr>
                <w:rFonts w:cstheme="minorHAnsi"/>
                <w:sz w:val="24"/>
                <w:szCs w:val="24"/>
                <w:shd w:val="clear" w:color="auto" w:fill="FFFFFF"/>
              </w:rPr>
              <w:t>ive</w:t>
            </w:r>
            <w:r w:rsidR="00B35951" w:rsidRPr="00EB151E">
              <w:rPr>
                <w:rFonts w:cstheme="minorHAnsi"/>
                <w:sz w:val="24"/>
                <w:szCs w:val="24"/>
                <w:shd w:val="clear" w:color="auto" w:fill="FFFFFF"/>
              </w:rPr>
              <w:t>s</w:t>
            </w:r>
            <w:r w:rsidR="00B3736E" w:rsidRPr="00EB151E">
              <w:rPr>
                <w:rFonts w:cstheme="minorHAnsi"/>
                <w:sz w:val="24"/>
                <w:szCs w:val="24"/>
                <w:shd w:val="clear" w:color="auto" w:fill="FFFFFF"/>
              </w:rPr>
              <w:t xml:space="preserve"> ISIS </w:t>
            </w:r>
            <w:r w:rsidR="00D90BE8" w:rsidRPr="00EB151E">
              <w:rPr>
                <w:rFonts w:cstheme="minorHAnsi"/>
                <w:sz w:val="24"/>
                <w:szCs w:val="24"/>
                <w:shd w:val="clear" w:color="auto" w:fill="FFFFFF"/>
              </w:rPr>
              <w:t>a</w:t>
            </w:r>
            <w:r w:rsidR="00B3736E" w:rsidRPr="00EB151E">
              <w:rPr>
                <w:rFonts w:cstheme="minorHAnsi"/>
                <w:sz w:val="24"/>
                <w:szCs w:val="24"/>
                <w:shd w:val="clear" w:color="auto" w:fill="FFFFFF"/>
              </w:rPr>
              <w:t xml:space="preserve"> chance to launch its Anbar campaign.</w:t>
            </w:r>
            <w:r w:rsidR="00A9777E" w:rsidRPr="00EB151E">
              <w:rPr>
                <w:rFonts w:cstheme="minorHAnsi"/>
                <w:sz w:val="24"/>
                <w:szCs w:val="24"/>
                <w:shd w:val="clear" w:color="auto" w:fill="FFFFFF"/>
              </w:rPr>
              <w:t xml:space="preserve"> </w:t>
            </w:r>
            <w:r w:rsidR="00C31FDF" w:rsidRPr="00EB151E">
              <w:rPr>
                <w:rFonts w:cstheme="minorHAnsi"/>
                <w:sz w:val="24"/>
                <w:szCs w:val="24"/>
                <w:shd w:val="clear" w:color="auto" w:fill="FFFFFF"/>
              </w:rPr>
              <w:t>The Iraqi government</w:t>
            </w:r>
            <w:r w:rsidR="00865F13" w:rsidRPr="00EB151E">
              <w:rPr>
                <w:rFonts w:cstheme="minorHAnsi"/>
                <w:sz w:val="24"/>
                <w:szCs w:val="24"/>
                <w:shd w:val="clear" w:color="auto" w:fill="FFFFFF"/>
              </w:rPr>
              <w:t>’s offensive on</w:t>
            </w:r>
            <w:r w:rsidR="00C31FDF" w:rsidRPr="00EB151E">
              <w:rPr>
                <w:rFonts w:cstheme="minorHAnsi"/>
                <w:sz w:val="24"/>
                <w:szCs w:val="24"/>
                <w:shd w:val="clear" w:color="auto" w:fill="FFFFFF"/>
              </w:rPr>
              <w:t xml:space="preserve"> Sunni militants in Anbar was</w:t>
            </w:r>
            <w:r w:rsidR="00FC7A4A" w:rsidRPr="00EB151E">
              <w:rPr>
                <w:rFonts w:cstheme="minorHAnsi"/>
                <w:sz w:val="24"/>
                <w:szCs w:val="24"/>
                <w:shd w:val="clear" w:color="auto" w:fill="FFFFFF"/>
              </w:rPr>
              <w:t xml:space="preserve"> ‘</w:t>
            </w:r>
            <w:hyperlink r:id="rId183" w:history="1">
              <w:r w:rsidR="00FC7A4A" w:rsidRPr="00EB151E">
                <w:rPr>
                  <w:rStyle w:val="Hyperlink"/>
                  <w:rFonts w:cstheme="minorHAnsi"/>
                  <w:sz w:val="24"/>
                  <w:szCs w:val="24"/>
                  <w:shd w:val="clear" w:color="auto" w:fill="FFFFFF"/>
                </w:rPr>
                <w:t>a disaster waiting to happen</w:t>
              </w:r>
            </w:hyperlink>
            <w:r w:rsidR="00FC7A4A" w:rsidRPr="00EB151E">
              <w:rPr>
                <w:rFonts w:cstheme="minorHAnsi"/>
                <w:sz w:val="24"/>
                <w:szCs w:val="24"/>
                <w:shd w:val="clear" w:color="auto" w:fill="FFFFFF"/>
              </w:rPr>
              <w:t>’</w:t>
            </w:r>
            <w:r w:rsidR="0073062D" w:rsidRPr="00EB151E">
              <w:rPr>
                <w:rFonts w:cstheme="minorHAnsi"/>
                <w:sz w:val="24"/>
                <w:szCs w:val="24"/>
                <w:shd w:val="clear" w:color="auto" w:fill="FFFFFF"/>
              </w:rPr>
              <w:t xml:space="preserve">, given that Shia-Sunni tensions had </w:t>
            </w:r>
            <w:r w:rsidR="00FC4245" w:rsidRPr="00EB151E">
              <w:rPr>
                <w:rFonts w:cstheme="minorHAnsi"/>
                <w:sz w:val="24"/>
                <w:szCs w:val="24"/>
                <w:shd w:val="clear" w:color="auto" w:fill="FFFFFF"/>
              </w:rPr>
              <w:t xml:space="preserve">long </w:t>
            </w:r>
            <w:r w:rsidR="0073062D" w:rsidRPr="00EB151E">
              <w:rPr>
                <w:rFonts w:cstheme="minorHAnsi"/>
                <w:sz w:val="24"/>
                <w:szCs w:val="24"/>
                <w:shd w:val="clear" w:color="auto" w:fill="FFFFFF"/>
              </w:rPr>
              <w:t xml:space="preserve">been </w:t>
            </w:r>
            <w:r w:rsidR="0073062D" w:rsidRPr="00EB151E">
              <w:rPr>
                <w:rFonts w:cstheme="minorHAnsi"/>
                <w:sz w:val="24"/>
                <w:szCs w:val="24"/>
                <w:shd w:val="clear" w:color="auto" w:fill="FFFFFF"/>
              </w:rPr>
              <w:lastRenderedPageBreak/>
              <w:t>stoked by Iraqi PM Maliki’s polarising policies and exploited by ISIS.</w:t>
            </w:r>
          </w:p>
        </w:tc>
        <w:tc>
          <w:tcPr>
            <w:tcW w:w="5383" w:type="dxa"/>
          </w:tcPr>
          <w:p w14:paraId="1E821BD6" w14:textId="77777777" w:rsidR="003758B3" w:rsidRPr="00EB151E" w:rsidRDefault="003758B3" w:rsidP="004E256C">
            <w:pPr>
              <w:rPr>
                <w:sz w:val="24"/>
                <w:szCs w:val="24"/>
              </w:rPr>
            </w:pPr>
          </w:p>
        </w:tc>
        <w:tc>
          <w:tcPr>
            <w:tcW w:w="4109" w:type="dxa"/>
          </w:tcPr>
          <w:p w14:paraId="0072B138" w14:textId="77777777" w:rsidR="003758B3" w:rsidRPr="00EB151E" w:rsidRDefault="003758B3" w:rsidP="004E256C">
            <w:pPr>
              <w:rPr>
                <w:sz w:val="24"/>
                <w:szCs w:val="24"/>
              </w:rPr>
            </w:pPr>
          </w:p>
        </w:tc>
      </w:tr>
      <w:tr w:rsidR="00DA4C7E" w:rsidRPr="00EB151E" w14:paraId="7284433E" w14:textId="77777777" w:rsidTr="00A834C6">
        <w:tc>
          <w:tcPr>
            <w:tcW w:w="1346" w:type="dxa"/>
          </w:tcPr>
          <w:p w14:paraId="6334E7AE" w14:textId="0D2E9AC4" w:rsidR="00DA4C7E" w:rsidRPr="00EB151E" w:rsidRDefault="00DA4C7E" w:rsidP="00DA4C7E">
            <w:pPr>
              <w:rPr>
                <w:sz w:val="24"/>
                <w:szCs w:val="24"/>
              </w:rPr>
            </w:pPr>
            <w:r w:rsidRPr="00EB151E">
              <w:rPr>
                <w:sz w:val="24"/>
                <w:szCs w:val="24"/>
              </w:rPr>
              <w:t>30/12/2013</w:t>
            </w:r>
          </w:p>
        </w:tc>
        <w:tc>
          <w:tcPr>
            <w:tcW w:w="3110" w:type="dxa"/>
          </w:tcPr>
          <w:p w14:paraId="7FA8F20C" w14:textId="560B303A" w:rsidR="00DA4C7E" w:rsidRPr="00EB151E" w:rsidRDefault="00DA4C7E" w:rsidP="00DA4C7E">
            <w:pPr>
              <w:rPr>
                <w:sz w:val="24"/>
                <w:szCs w:val="24"/>
              </w:rPr>
            </w:pPr>
          </w:p>
        </w:tc>
        <w:tc>
          <w:tcPr>
            <w:tcW w:w="5383" w:type="dxa"/>
          </w:tcPr>
          <w:p w14:paraId="4B2CB35D" w14:textId="1F4ECE31" w:rsidR="00DA4C7E" w:rsidRPr="00EB151E" w:rsidRDefault="00DA4C7E" w:rsidP="00DA4C7E">
            <w:pPr>
              <w:rPr>
                <w:rStyle w:val="Hyperlink"/>
                <w:sz w:val="24"/>
                <w:szCs w:val="24"/>
              </w:rPr>
            </w:pPr>
            <w:r w:rsidRPr="00EB151E">
              <w:rPr>
                <w:sz w:val="24"/>
                <w:szCs w:val="24"/>
              </w:rPr>
              <w:t xml:space="preserve">SWP’s </w:t>
            </w:r>
            <w:hyperlink r:id="rId184" w:history="1">
              <w:r w:rsidRPr="00EB151E">
                <w:rPr>
                  <w:rStyle w:val="Hyperlink"/>
                  <w:sz w:val="24"/>
                  <w:szCs w:val="24"/>
                </w:rPr>
                <w:t>Volker Perthes</w:t>
              </w:r>
            </w:hyperlink>
            <w:r w:rsidRPr="00EB151E">
              <w:rPr>
                <w:sz w:val="24"/>
                <w:szCs w:val="24"/>
              </w:rPr>
              <w:t xml:space="preserve"> argues that Syria needs a truce in order to contain the influence of ISIS and allow civil society to regroup. He claims that the Syrian civil war is not a war between Sunnis and Shia but a fight for power which also includes a proxy war between Saudi Arabia and Iran. </w:t>
            </w:r>
            <w:r w:rsidRPr="00EB151E">
              <w:rPr>
                <w:rFonts w:cstheme="minorHAnsi"/>
                <w:sz w:val="24"/>
                <w:szCs w:val="24"/>
              </w:rPr>
              <w:t>Explaining the rise of ISIS in Syria, he argues: ‘</w:t>
            </w:r>
            <w:r w:rsidRPr="00EB151E">
              <w:rPr>
                <w:rFonts w:cstheme="minorHAnsi"/>
                <w:sz w:val="24"/>
                <w:szCs w:val="24"/>
                <w:shd w:val="clear" w:color="auto" w:fill="FFFFFF"/>
              </w:rPr>
              <w:t>Basically that's down to the fact that alternatives were lacking or were too weak. After studying all the groups embroiled in the conflict, an astute observer of developments would say that the Syrian conflict is no Islamist revolution. But the uprising is funded by radical Islamists, and groups like al Qaeda, the Nusra Front, and ISIS received a lot of money from private sources in Kuwait and Saudi Arabia. The moderate, democratic and only partially secular opposition was left more or less isolated by those who pledged support, including the European states.’</w:t>
            </w:r>
          </w:p>
          <w:p w14:paraId="7EEA3355" w14:textId="77777777" w:rsidR="00DA4C7E" w:rsidRPr="00EB151E" w:rsidRDefault="00DA4C7E" w:rsidP="00DA4C7E">
            <w:pPr>
              <w:rPr>
                <w:rStyle w:val="Hyperlink"/>
                <w:sz w:val="24"/>
                <w:szCs w:val="24"/>
              </w:rPr>
            </w:pPr>
          </w:p>
          <w:p w14:paraId="0F5AAF86" w14:textId="0EA3B33F" w:rsidR="00DA4C7E" w:rsidRPr="00EB151E" w:rsidRDefault="007570B3" w:rsidP="00DA4C7E">
            <w:pPr>
              <w:rPr>
                <w:rFonts w:cstheme="minorHAnsi"/>
                <w:sz w:val="24"/>
                <w:szCs w:val="24"/>
                <w:shd w:val="clear" w:color="auto" w:fill="FFFFFF"/>
              </w:rPr>
            </w:pPr>
            <w:hyperlink r:id="rId185" w:history="1">
              <w:r w:rsidR="00DA4C7E" w:rsidRPr="00EB151E">
                <w:rPr>
                  <w:rStyle w:val="Hyperlink"/>
                  <w:sz w:val="24"/>
                  <w:szCs w:val="24"/>
                </w:rPr>
                <w:t>Der Spiegel</w:t>
              </w:r>
            </w:hyperlink>
            <w:r w:rsidR="00DA4C7E" w:rsidRPr="00EB151E">
              <w:rPr>
                <w:rFonts w:cstheme="minorHAnsi"/>
                <w:sz w:val="24"/>
                <w:szCs w:val="24"/>
                <w:shd w:val="clear" w:color="auto" w:fill="FFFFFF"/>
              </w:rPr>
              <w:t xml:space="preserve"> reports about an escalation of tensions between the Iraqi government and Sunni groups in Anbar: </w:t>
            </w:r>
            <w:r w:rsidR="00321A40" w:rsidRPr="00EB151E">
              <w:rPr>
                <w:rFonts w:cstheme="minorHAnsi"/>
                <w:sz w:val="24"/>
                <w:szCs w:val="24"/>
                <w:shd w:val="clear" w:color="auto" w:fill="FFFFFF"/>
              </w:rPr>
              <w:t xml:space="preserve">at least </w:t>
            </w:r>
            <w:r w:rsidR="00DA4C7E" w:rsidRPr="00EB151E">
              <w:rPr>
                <w:rFonts w:cstheme="minorHAnsi"/>
                <w:sz w:val="24"/>
                <w:szCs w:val="24"/>
                <w:shd w:val="clear" w:color="auto" w:fill="FFFFFF"/>
              </w:rPr>
              <w:t>ten people were killed when Iraqi police broke up a Sunni protest camp in Fallujah</w:t>
            </w:r>
            <w:r w:rsidR="00321A40" w:rsidRPr="00EB151E">
              <w:rPr>
                <w:rFonts w:cstheme="minorHAnsi"/>
                <w:sz w:val="24"/>
                <w:szCs w:val="24"/>
                <w:shd w:val="clear" w:color="auto" w:fill="FFFFFF"/>
              </w:rPr>
              <w:t xml:space="preserve"> on 30 December</w:t>
            </w:r>
            <w:r w:rsidR="00DA4C7E" w:rsidRPr="00EB151E">
              <w:rPr>
                <w:rFonts w:cstheme="minorHAnsi"/>
                <w:sz w:val="24"/>
                <w:szCs w:val="24"/>
                <w:shd w:val="clear" w:color="auto" w:fill="FFFFFF"/>
              </w:rPr>
              <w:t xml:space="preserve">. The police also found and defused two car bombs there. Other protest camps, among others in Ramadi, were also broken up. </w:t>
            </w:r>
            <w:r w:rsidR="00321A40" w:rsidRPr="00EB151E">
              <w:rPr>
                <w:rFonts w:cstheme="minorHAnsi"/>
                <w:sz w:val="24"/>
                <w:szCs w:val="24"/>
                <w:shd w:val="clear" w:color="auto" w:fill="FFFFFF"/>
              </w:rPr>
              <w:t xml:space="preserve">Der Spiegel </w:t>
            </w:r>
            <w:r w:rsidR="00321A40" w:rsidRPr="00EB151E">
              <w:rPr>
                <w:rFonts w:cstheme="minorHAnsi"/>
                <w:sz w:val="24"/>
                <w:szCs w:val="24"/>
                <w:shd w:val="clear" w:color="auto" w:fill="FFFFFF"/>
              </w:rPr>
              <w:lastRenderedPageBreak/>
              <w:t>also reports about Ahmad al-Alwani’s arrest by Iraqi security forces on 28 December (see key event).</w:t>
            </w:r>
          </w:p>
        </w:tc>
        <w:tc>
          <w:tcPr>
            <w:tcW w:w="4109" w:type="dxa"/>
          </w:tcPr>
          <w:p w14:paraId="646E3215" w14:textId="77777777" w:rsidR="00DA4C7E" w:rsidRPr="00EB151E" w:rsidRDefault="00DA4C7E" w:rsidP="00DA4C7E">
            <w:pPr>
              <w:rPr>
                <w:sz w:val="24"/>
                <w:szCs w:val="24"/>
              </w:rPr>
            </w:pPr>
          </w:p>
        </w:tc>
      </w:tr>
      <w:tr w:rsidR="00DA4C7E" w:rsidRPr="00EB151E" w14:paraId="55C0876A" w14:textId="77777777" w:rsidTr="00A834C6">
        <w:tc>
          <w:tcPr>
            <w:tcW w:w="1346" w:type="dxa"/>
          </w:tcPr>
          <w:p w14:paraId="531D7081" w14:textId="3302895E" w:rsidR="00DA4C7E" w:rsidRPr="00EB151E" w:rsidRDefault="00DA4C7E" w:rsidP="00DA4C7E">
            <w:pPr>
              <w:rPr>
                <w:sz w:val="24"/>
                <w:szCs w:val="24"/>
              </w:rPr>
            </w:pPr>
            <w:r w:rsidRPr="00EB151E">
              <w:rPr>
                <w:sz w:val="24"/>
                <w:szCs w:val="24"/>
              </w:rPr>
              <w:t>31/12/2013</w:t>
            </w:r>
          </w:p>
        </w:tc>
        <w:tc>
          <w:tcPr>
            <w:tcW w:w="3110" w:type="dxa"/>
          </w:tcPr>
          <w:p w14:paraId="2B71DB68" w14:textId="56F5BF34" w:rsidR="002E5846" w:rsidRPr="00EB151E" w:rsidRDefault="00F16A90" w:rsidP="00DA4C7E">
            <w:pPr>
              <w:rPr>
                <w:sz w:val="24"/>
                <w:szCs w:val="24"/>
              </w:rPr>
            </w:pPr>
            <w:r w:rsidRPr="00EB151E">
              <w:rPr>
                <w:sz w:val="24"/>
                <w:szCs w:val="24"/>
              </w:rPr>
              <w:t xml:space="preserve">ISIS uses the explosion of violence between Sunni </w:t>
            </w:r>
            <w:r w:rsidR="00E8734D" w:rsidRPr="00EB151E">
              <w:rPr>
                <w:sz w:val="24"/>
                <w:szCs w:val="24"/>
              </w:rPr>
              <w:t>tribes</w:t>
            </w:r>
            <w:r w:rsidRPr="00EB151E">
              <w:rPr>
                <w:sz w:val="24"/>
                <w:szCs w:val="24"/>
              </w:rPr>
              <w:t xml:space="preserve"> and security forces </w:t>
            </w:r>
            <w:r w:rsidR="002E5846" w:rsidRPr="00EB151E">
              <w:rPr>
                <w:sz w:val="24"/>
                <w:szCs w:val="24"/>
              </w:rPr>
              <w:t xml:space="preserve">in Anbar’s cities </w:t>
            </w:r>
            <w:r w:rsidRPr="00EB151E">
              <w:rPr>
                <w:sz w:val="24"/>
                <w:szCs w:val="24"/>
              </w:rPr>
              <w:t xml:space="preserve">and the brief withdrawal of the </w:t>
            </w:r>
            <w:r w:rsidR="00C619D0" w:rsidRPr="00EB151E">
              <w:rPr>
                <w:sz w:val="24"/>
                <w:szCs w:val="24"/>
              </w:rPr>
              <w:t>Iraqi army</w:t>
            </w:r>
            <w:r w:rsidRPr="00EB151E">
              <w:rPr>
                <w:sz w:val="24"/>
                <w:szCs w:val="24"/>
              </w:rPr>
              <w:t xml:space="preserve"> to surge into </w:t>
            </w:r>
            <w:r w:rsidR="00FC4245" w:rsidRPr="00EB151E">
              <w:rPr>
                <w:sz w:val="24"/>
                <w:szCs w:val="24"/>
              </w:rPr>
              <w:t>Fallujah and Ramadi</w:t>
            </w:r>
            <w:r w:rsidRPr="00EB151E">
              <w:rPr>
                <w:sz w:val="24"/>
                <w:szCs w:val="24"/>
              </w:rPr>
              <w:t xml:space="preserve"> from the Western desert. </w:t>
            </w:r>
            <w:r w:rsidR="008A2730" w:rsidRPr="00EB151E">
              <w:rPr>
                <w:sz w:val="24"/>
                <w:szCs w:val="24"/>
              </w:rPr>
              <w:t>I</w:t>
            </w:r>
            <w:r w:rsidR="001008D9" w:rsidRPr="00EB151E">
              <w:rPr>
                <w:sz w:val="24"/>
                <w:szCs w:val="24"/>
              </w:rPr>
              <w:t>t</w:t>
            </w:r>
            <w:r w:rsidR="008A2730" w:rsidRPr="00EB151E">
              <w:rPr>
                <w:sz w:val="24"/>
                <w:szCs w:val="24"/>
              </w:rPr>
              <w:t xml:space="preserve"> </w:t>
            </w:r>
            <w:hyperlink r:id="rId186" w:history="1">
              <w:r w:rsidR="008A2730" w:rsidRPr="00EB151E">
                <w:rPr>
                  <w:rStyle w:val="Hyperlink"/>
                  <w:sz w:val="24"/>
                  <w:szCs w:val="24"/>
                </w:rPr>
                <w:t>seizes control of several police stations in Fallujah and Ramadi</w:t>
              </w:r>
            </w:hyperlink>
            <w:r w:rsidR="008A2730" w:rsidRPr="00EB151E">
              <w:rPr>
                <w:sz w:val="24"/>
                <w:szCs w:val="24"/>
              </w:rPr>
              <w:t xml:space="preserve"> </w:t>
            </w:r>
            <w:r w:rsidR="00DE6467" w:rsidRPr="00EB151E">
              <w:rPr>
                <w:sz w:val="24"/>
                <w:szCs w:val="24"/>
              </w:rPr>
              <w:t>the next day.</w:t>
            </w:r>
            <w:r w:rsidR="002E5846" w:rsidRPr="00EB151E">
              <w:rPr>
                <w:sz w:val="24"/>
                <w:szCs w:val="24"/>
              </w:rPr>
              <w:t xml:space="preserve"> However, it does not fully capture Fallujah</w:t>
            </w:r>
            <w:r w:rsidR="002A1568" w:rsidRPr="00EB151E">
              <w:rPr>
                <w:sz w:val="24"/>
                <w:szCs w:val="24"/>
              </w:rPr>
              <w:t xml:space="preserve"> in early January</w:t>
            </w:r>
            <w:r w:rsidR="002E5846" w:rsidRPr="00EB151E">
              <w:rPr>
                <w:sz w:val="24"/>
                <w:szCs w:val="24"/>
              </w:rPr>
              <w:t>, as often</w:t>
            </w:r>
            <w:r w:rsidR="001C56DF" w:rsidRPr="00EB151E">
              <w:rPr>
                <w:sz w:val="24"/>
                <w:szCs w:val="24"/>
              </w:rPr>
              <w:t xml:space="preserve"> </w:t>
            </w:r>
            <w:hyperlink r:id="rId187" w:history="1">
              <w:r w:rsidR="002E5846" w:rsidRPr="00EB151E">
                <w:rPr>
                  <w:rStyle w:val="Hyperlink"/>
                  <w:sz w:val="24"/>
                  <w:szCs w:val="24"/>
                </w:rPr>
                <w:t>claimed</w:t>
              </w:r>
            </w:hyperlink>
            <w:r w:rsidR="002E5846" w:rsidRPr="00EB151E">
              <w:rPr>
                <w:sz w:val="24"/>
                <w:szCs w:val="24"/>
              </w:rPr>
              <w:t>.</w:t>
            </w:r>
            <w:r w:rsidR="00A41C98" w:rsidRPr="00EB151E">
              <w:rPr>
                <w:sz w:val="24"/>
                <w:szCs w:val="24"/>
              </w:rPr>
              <w:t xml:space="preserve"> ICG</w:t>
            </w:r>
            <w:r w:rsidR="002A1568" w:rsidRPr="00EB151E">
              <w:rPr>
                <w:sz w:val="24"/>
                <w:szCs w:val="24"/>
              </w:rPr>
              <w:t xml:space="preserve"> </w:t>
            </w:r>
            <w:hyperlink r:id="rId188" w:history="1">
              <w:r w:rsidR="00A41C98" w:rsidRPr="00EB151E">
                <w:rPr>
                  <w:rStyle w:val="Hyperlink"/>
                  <w:sz w:val="24"/>
                  <w:szCs w:val="24"/>
                </w:rPr>
                <w:t>reports</w:t>
              </w:r>
            </w:hyperlink>
            <w:r w:rsidR="00A41C98" w:rsidRPr="00EB151E">
              <w:rPr>
                <w:sz w:val="24"/>
                <w:szCs w:val="24"/>
              </w:rPr>
              <w:t xml:space="preserve"> that these claims were ‘greatly exaggerated’ by ISIS and Iraqi PM Maliki</w:t>
            </w:r>
            <w:r w:rsidR="002A1568" w:rsidRPr="00EB151E">
              <w:rPr>
                <w:sz w:val="24"/>
                <w:szCs w:val="24"/>
              </w:rPr>
              <w:t xml:space="preserve"> (see knowledge claim 28/4/2014). </w:t>
            </w:r>
            <w:hyperlink r:id="rId189" w:history="1">
              <w:r w:rsidR="002A1568" w:rsidRPr="00EB151E">
                <w:rPr>
                  <w:rStyle w:val="Hyperlink"/>
                  <w:sz w:val="24"/>
                  <w:szCs w:val="24"/>
                </w:rPr>
                <w:t>More than 100 people are killed</w:t>
              </w:r>
            </w:hyperlink>
            <w:r w:rsidR="002A1568" w:rsidRPr="00EB151E">
              <w:rPr>
                <w:sz w:val="24"/>
                <w:szCs w:val="24"/>
              </w:rPr>
              <w:t xml:space="preserve"> on 3 January </w:t>
            </w:r>
            <w:r w:rsidR="001C56DF" w:rsidRPr="00EB151E">
              <w:rPr>
                <w:sz w:val="24"/>
                <w:szCs w:val="24"/>
              </w:rPr>
              <w:t>in</w:t>
            </w:r>
            <w:r w:rsidR="002A1568" w:rsidRPr="00EB151E">
              <w:rPr>
                <w:sz w:val="24"/>
                <w:szCs w:val="24"/>
              </w:rPr>
              <w:t xml:space="preserve"> clashes between ISIS, government forces and</w:t>
            </w:r>
            <w:r w:rsidR="00027B79" w:rsidRPr="00EB151E">
              <w:rPr>
                <w:sz w:val="24"/>
                <w:szCs w:val="24"/>
              </w:rPr>
              <w:t xml:space="preserve"> local</w:t>
            </w:r>
            <w:r w:rsidR="002A1568" w:rsidRPr="00EB151E">
              <w:rPr>
                <w:sz w:val="24"/>
                <w:szCs w:val="24"/>
              </w:rPr>
              <w:t xml:space="preserve"> tribes.</w:t>
            </w:r>
            <w:r w:rsidR="00442775" w:rsidRPr="00EB151E">
              <w:rPr>
                <w:sz w:val="24"/>
                <w:szCs w:val="24"/>
              </w:rPr>
              <w:t xml:space="preserve"> </w:t>
            </w:r>
            <w:r w:rsidR="00351684" w:rsidRPr="00EB151E">
              <w:rPr>
                <w:sz w:val="24"/>
                <w:szCs w:val="24"/>
              </w:rPr>
              <w:t>ISIS’</w:t>
            </w:r>
            <w:r w:rsidR="00442775" w:rsidRPr="00EB151E">
              <w:rPr>
                <w:sz w:val="24"/>
                <w:szCs w:val="24"/>
              </w:rPr>
              <w:t xml:space="preserve"> Anbar campaign </w:t>
            </w:r>
            <w:r w:rsidR="001C56DF" w:rsidRPr="00EB151E">
              <w:rPr>
                <w:sz w:val="24"/>
                <w:szCs w:val="24"/>
              </w:rPr>
              <w:t>shows</w:t>
            </w:r>
            <w:r w:rsidR="00442775" w:rsidRPr="00EB151E">
              <w:rPr>
                <w:sz w:val="24"/>
                <w:szCs w:val="24"/>
              </w:rPr>
              <w:t xml:space="preserve"> how it </w:t>
            </w:r>
            <w:r w:rsidR="001C56DF" w:rsidRPr="00EB151E">
              <w:rPr>
                <w:sz w:val="24"/>
                <w:szCs w:val="24"/>
              </w:rPr>
              <w:t>is</w:t>
            </w:r>
            <w:r w:rsidR="00442775" w:rsidRPr="00EB151E">
              <w:rPr>
                <w:sz w:val="24"/>
                <w:szCs w:val="24"/>
              </w:rPr>
              <w:t xml:space="preserve"> exploiting Sunni-Shia tensions</w:t>
            </w:r>
            <w:r w:rsidR="000508E1" w:rsidRPr="00EB151E">
              <w:rPr>
                <w:sz w:val="24"/>
                <w:szCs w:val="24"/>
              </w:rPr>
              <w:t xml:space="preserve"> and a security vacuum</w:t>
            </w:r>
            <w:r w:rsidR="00442775" w:rsidRPr="00EB151E">
              <w:rPr>
                <w:sz w:val="24"/>
                <w:szCs w:val="24"/>
              </w:rPr>
              <w:t xml:space="preserve"> in Anbar province.</w:t>
            </w:r>
          </w:p>
        </w:tc>
        <w:tc>
          <w:tcPr>
            <w:tcW w:w="5383" w:type="dxa"/>
          </w:tcPr>
          <w:p w14:paraId="49FAF6C1" w14:textId="392022D2" w:rsidR="00DA4C7E" w:rsidRPr="00EB151E" w:rsidRDefault="00DA4C7E" w:rsidP="00DA4C7E">
            <w:pPr>
              <w:rPr>
                <w:sz w:val="24"/>
                <w:szCs w:val="24"/>
              </w:rPr>
            </w:pPr>
          </w:p>
        </w:tc>
        <w:tc>
          <w:tcPr>
            <w:tcW w:w="4109" w:type="dxa"/>
          </w:tcPr>
          <w:p w14:paraId="12A16C32" w14:textId="64DDB459" w:rsidR="00202B53" w:rsidRPr="00EB151E" w:rsidRDefault="00202B53" w:rsidP="00136A5C">
            <w:pPr>
              <w:rPr>
                <w:sz w:val="24"/>
                <w:szCs w:val="24"/>
              </w:rPr>
            </w:pPr>
            <w:r w:rsidRPr="00EB151E">
              <w:rPr>
                <w:sz w:val="24"/>
                <w:szCs w:val="24"/>
              </w:rPr>
              <w:t>In its a</w:t>
            </w:r>
            <w:r w:rsidR="00DA4C7E" w:rsidRPr="00EB151E">
              <w:rPr>
                <w:sz w:val="24"/>
                <w:szCs w:val="24"/>
              </w:rPr>
              <w:t xml:space="preserve">nnual </w:t>
            </w:r>
            <w:hyperlink r:id="rId190" w:history="1">
              <w:r w:rsidR="00DA4C7E" w:rsidRPr="00EB151E">
                <w:rPr>
                  <w:rStyle w:val="Hyperlink"/>
                  <w:sz w:val="24"/>
                  <w:szCs w:val="24"/>
                </w:rPr>
                <w:t>report</w:t>
              </w:r>
            </w:hyperlink>
            <w:r w:rsidRPr="00EB151E">
              <w:rPr>
                <w:sz w:val="24"/>
                <w:szCs w:val="24"/>
              </w:rPr>
              <w:t>,</w:t>
            </w:r>
            <w:r w:rsidR="00DA4C7E" w:rsidRPr="00EB151E">
              <w:rPr>
                <w:sz w:val="24"/>
                <w:szCs w:val="24"/>
              </w:rPr>
              <w:t xml:space="preserve"> </w:t>
            </w:r>
            <w:r w:rsidRPr="00EB151E">
              <w:rPr>
                <w:sz w:val="24"/>
                <w:szCs w:val="24"/>
              </w:rPr>
              <w:t xml:space="preserve">the </w:t>
            </w:r>
            <w:r w:rsidR="00DA4C7E" w:rsidRPr="00EB151E">
              <w:rPr>
                <w:sz w:val="24"/>
                <w:szCs w:val="24"/>
              </w:rPr>
              <w:t xml:space="preserve">domestic intelligence </w:t>
            </w:r>
            <w:r w:rsidRPr="00EB151E">
              <w:rPr>
                <w:sz w:val="24"/>
                <w:szCs w:val="24"/>
              </w:rPr>
              <w:t>agency</w:t>
            </w:r>
            <w:r w:rsidR="00703CB3" w:rsidRPr="00EB151E">
              <w:rPr>
                <w:sz w:val="24"/>
                <w:szCs w:val="24"/>
              </w:rPr>
              <w:t xml:space="preserve"> highlights that Islamic terrorism has become increasingly globalised and individualised, and much more complex w</w:t>
            </w:r>
            <w:r w:rsidR="000E1FE0" w:rsidRPr="00EB151E">
              <w:rPr>
                <w:sz w:val="24"/>
                <w:szCs w:val="24"/>
              </w:rPr>
              <w:t>hile staying true to</w:t>
            </w:r>
            <w:r w:rsidR="00703CB3" w:rsidRPr="00EB151E">
              <w:rPr>
                <w:sz w:val="24"/>
                <w:szCs w:val="24"/>
              </w:rPr>
              <w:t xml:space="preserve"> its ideological foundation.</w:t>
            </w:r>
            <w:r w:rsidR="00ED7DCF" w:rsidRPr="00EB151E">
              <w:rPr>
                <w:sz w:val="24"/>
                <w:szCs w:val="24"/>
              </w:rPr>
              <w:t xml:space="preserve"> </w:t>
            </w:r>
            <w:r w:rsidR="00B203FC" w:rsidRPr="00EB151E">
              <w:rPr>
                <w:sz w:val="24"/>
                <w:szCs w:val="24"/>
              </w:rPr>
              <w:t xml:space="preserve">The </w:t>
            </w:r>
            <w:r w:rsidR="000900CF" w:rsidRPr="00EB151E">
              <w:rPr>
                <w:sz w:val="24"/>
                <w:szCs w:val="24"/>
              </w:rPr>
              <w:t>agency</w:t>
            </w:r>
            <w:r w:rsidR="00417EE6" w:rsidRPr="00EB151E">
              <w:rPr>
                <w:sz w:val="24"/>
                <w:szCs w:val="24"/>
              </w:rPr>
              <w:t xml:space="preserve"> </w:t>
            </w:r>
            <w:r w:rsidR="00B203FC" w:rsidRPr="00EB151E">
              <w:rPr>
                <w:sz w:val="24"/>
                <w:szCs w:val="24"/>
              </w:rPr>
              <w:t>argues</w:t>
            </w:r>
            <w:r w:rsidR="00417EE6" w:rsidRPr="00EB151E">
              <w:rPr>
                <w:sz w:val="24"/>
                <w:szCs w:val="24"/>
              </w:rPr>
              <w:t xml:space="preserve"> that s</w:t>
            </w:r>
            <w:r w:rsidR="00ED7DCF" w:rsidRPr="00EB151E">
              <w:rPr>
                <w:sz w:val="24"/>
                <w:szCs w:val="24"/>
              </w:rPr>
              <w:t xml:space="preserve">elf-radicalisation </w:t>
            </w:r>
            <w:r w:rsidR="00417EE6" w:rsidRPr="00EB151E">
              <w:rPr>
                <w:sz w:val="24"/>
                <w:szCs w:val="24"/>
              </w:rPr>
              <w:t>and individual jihadism make it challenging for German authorities to counter preparations for attacks at an early stage</w:t>
            </w:r>
            <w:r w:rsidR="00B203FC" w:rsidRPr="00EB151E">
              <w:rPr>
                <w:sz w:val="24"/>
                <w:szCs w:val="24"/>
              </w:rPr>
              <w:t>, that Germany remains a target of Jihadi activities</w:t>
            </w:r>
            <w:r w:rsidR="007F5CCD" w:rsidRPr="00EB151E">
              <w:rPr>
                <w:sz w:val="24"/>
                <w:szCs w:val="24"/>
              </w:rPr>
              <w:t>,</w:t>
            </w:r>
            <w:r w:rsidR="00B203FC" w:rsidRPr="00EB151E">
              <w:rPr>
                <w:sz w:val="24"/>
                <w:szCs w:val="24"/>
              </w:rPr>
              <w:t xml:space="preserve"> and that </w:t>
            </w:r>
            <w:r w:rsidR="007F5CCD" w:rsidRPr="00EB151E">
              <w:rPr>
                <w:sz w:val="24"/>
                <w:szCs w:val="24"/>
              </w:rPr>
              <w:t xml:space="preserve">an emotionalisation of </w:t>
            </w:r>
            <w:r w:rsidR="00B203FC" w:rsidRPr="00EB151E">
              <w:rPr>
                <w:sz w:val="24"/>
                <w:szCs w:val="24"/>
              </w:rPr>
              <w:t xml:space="preserve">the Syrian civil war has </w:t>
            </w:r>
            <w:r w:rsidR="007F5CCD" w:rsidRPr="00EB151E">
              <w:rPr>
                <w:sz w:val="24"/>
                <w:szCs w:val="24"/>
              </w:rPr>
              <w:t>been promoting Islamic terrorism in Germany.</w:t>
            </w:r>
            <w:r w:rsidR="000900CF" w:rsidRPr="00EB151E">
              <w:rPr>
                <w:sz w:val="24"/>
                <w:szCs w:val="24"/>
              </w:rPr>
              <w:t xml:space="preserve"> It reports that more than 270 German jihadis have left for Syria</w:t>
            </w:r>
            <w:r w:rsidR="00136A5C" w:rsidRPr="00EB151E">
              <w:rPr>
                <w:sz w:val="24"/>
                <w:szCs w:val="24"/>
              </w:rPr>
              <w:t xml:space="preserve">. On ISIS, the agency claims that it is unclear how many members are based in Germany or whether it has any formal structures there, that it remains the most active terrorist group in central and southern Iraq, and that ISIS </w:t>
            </w:r>
            <w:r w:rsidR="00805D55" w:rsidRPr="00EB151E">
              <w:rPr>
                <w:sz w:val="24"/>
                <w:szCs w:val="24"/>
              </w:rPr>
              <w:t xml:space="preserve">also </w:t>
            </w:r>
            <w:r w:rsidR="00136A5C" w:rsidRPr="00EB151E">
              <w:rPr>
                <w:sz w:val="24"/>
                <w:szCs w:val="24"/>
              </w:rPr>
              <w:t xml:space="preserve">trains children for </w:t>
            </w:r>
            <w:r w:rsidR="00464FD5" w:rsidRPr="00EB151E">
              <w:rPr>
                <w:sz w:val="24"/>
                <w:szCs w:val="24"/>
              </w:rPr>
              <w:t>fight</w:t>
            </w:r>
            <w:r w:rsidR="00805D55" w:rsidRPr="00EB151E">
              <w:rPr>
                <w:sz w:val="24"/>
                <w:szCs w:val="24"/>
              </w:rPr>
              <w:t>ing</w:t>
            </w:r>
            <w:r w:rsidR="00136A5C" w:rsidRPr="00EB151E">
              <w:rPr>
                <w:sz w:val="24"/>
                <w:szCs w:val="24"/>
              </w:rPr>
              <w:t xml:space="preserve"> in the Syrian civil war.</w:t>
            </w:r>
          </w:p>
        </w:tc>
      </w:tr>
      <w:tr w:rsidR="00DA4C7E" w:rsidRPr="00EB151E" w14:paraId="1C0B9F38" w14:textId="77777777" w:rsidTr="00A834C6">
        <w:tc>
          <w:tcPr>
            <w:tcW w:w="1346" w:type="dxa"/>
          </w:tcPr>
          <w:p w14:paraId="2DC1D352" w14:textId="7390DEC8" w:rsidR="00DA4C7E" w:rsidRPr="00EB151E" w:rsidRDefault="00DA4C7E" w:rsidP="00DA4C7E">
            <w:pPr>
              <w:rPr>
                <w:sz w:val="24"/>
                <w:szCs w:val="24"/>
              </w:rPr>
            </w:pPr>
            <w:r w:rsidRPr="00EB151E">
              <w:rPr>
                <w:sz w:val="24"/>
                <w:szCs w:val="24"/>
              </w:rPr>
              <w:t>Dec 2013</w:t>
            </w:r>
          </w:p>
        </w:tc>
        <w:tc>
          <w:tcPr>
            <w:tcW w:w="3110" w:type="dxa"/>
          </w:tcPr>
          <w:p w14:paraId="7FD4BA71" w14:textId="77777777" w:rsidR="00DA4C7E" w:rsidRPr="00EB151E" w:rsidRDefault="00DA4C7E" w:rsidP="00DA4C7E">
            <w:pPr>
              <w:rPr>
                <w:sz w:val="24"/>
                <w:szCs w:val="24"/>
              </w:rPr>
            </w:pPr>
          </w:p>
        </w:tc>
        <w:tc>
          <w:tcPr>
            <w:tcW w:w="5383" w:type="dxa"/>
          </w:tcPr>
          <w:p w14:paraId="1F017019" w14:textId="0D1CF37A" w:rsidR="00DA4C7E" w:rsidRPr="00EB151E" w:rsidRDefault="00DA4C7E" w:rsidP="00DA4C7E">
            <w:pPr>
              <w:rPr>
                <w:sz w:val="24"/>
                <w:szCs w:val="24"/>
              </w:rPr>
            </w:pPr>
            <w:r w:rsidRPr="00EB151E">
              <w:rPr>
                <w:sz w:val="24"/>
                <w:szCs w:val="24"/>
              </w:rPr>
              <w:t xml:space="preserve">The ICG </w:t>
            </w:r>
            <w:hyperlink r:id="rId191" w:history="1">
              <w:r w:rsidRPr="00EB151E">
                <w:rPr>
                  <w:rStyle w:val="Hyperlink"/>
                  <w:sz w:val="24"/>
                  <w:szCs w:val="24"/>
                </w:rPr>
                <w:t>reports</w:t>
              </w:r>
            </w:hyperlink>
            <w:r w:rsidRPr="00EB151E">
              <w:rPr>
                <w:sz w:val="24"/>
                <w:szCs w:val="24"/>
              </w:rPr>
              <w:t xml:space="preserve"> that increasingly powerful Jihadi groups have marginalised Western-backed rebel </w:t>
            </w:r>
            <w:r w:rsidRPr="00EB151E">
              <w:rPr>
                <w:sz w:val="24"/>
                <w:szCs w:val="24"/>
              </w:rPr>
              <w:lastRenderedPageBreak/>
              <w:t>groups in Syria. On 5 December, ISIS abducted more than 50 Kurdish civilians from Jarabulus and Manbij near Aleppo. The month of December saw significant clashes between ISIS and the Ahrar al-Sham Islamist coalition. ISIS reportedly beheaded at least three Alawites in Adra, near Damascus, during a joint offensive with Jabhat al-Nusra and the Islamic Front. On Iraq, the ICG reports that daily violence continued with over 700 killed in December. Attacks continued to target Iraqi security forces (e.g. on 21 December when 18 were killed in an ambush) and Shia neighbourhoods (e.g. a series of bombings in Baghdad on 30-31 December which killed 23). The Iraqi government closed its border with Syria on 25 December prior to the launch of an operation to counter ISIS in Anbar province. The ICG reports that 44 Iraqi members of parliament resigned over the demolishing of Sunni protest camps and arrest of al-Alwani. According to UN reports, 2013 became the deadliest year since 2008 with at least 7818 civilians killed.</w:t>
            </w:r>
          </w:p>
        </w:tc>
        <w:tc>
          <w:tcPr>
            <w:tcW w:w="4109" w:type="dxa"/>
          </w:tcPr>
          <w:p w14:paraId="59F80CB0" w14:textId="77777777" w:rsidR="00DA4C7E" w:rsidRPr="00EB151E" w:rsidRDefault="00DA4C7E" w:rsidP="00DA4C7E">
            <w:pPr>
              <w:rPr>
                <w:sz w:val="24"/>
                <w:szCs w:val="24"/>
              </w:rPr>
            </w:pPr>
          </w:p>
        </w:tc>
      </w:tr>
      <w:tr w:rsidR="00DA4C7E" w:rsidRPr="00EB151E" w14:paraId="12E0584B" w14:textId="77777777" w:rsidTr="00A834C6">
        <w:tc>
          <w:tcPr>
            <w:tcW w:w="1346" w:type="dxa"/>
          </w:tcPr>
          <w:p w14:paraId="6EAB82D0" w14:textId="5DC3A129" w:rsidR="00DA4C7E" w:rsidRPr="00EB151E" w:rsidRDefault="00DA4C7E" w:rsidP="00DA4C7E">
            <w:pPr>
              <w:rPr>
                <w:sz w:val="24"/>
                <w:szCs w:val="24"/>
              </w:rPr>
            </w:pPr>
            <w:r w:rsidRPr="00EB151E">
              <w:rPr>
                <w:sz w:val="24"/>
                <w:szCs w:val="24"/>
              </w:rPr>
              <w:t>02/01/2014</w:t>
            </w:r>
          </w:p>
        </w:tc>
        <w:tc>
          <w:tcPr>
            <w:tcW w:w="3110" w:type="dxa"/>
          </w:tcPr>
          <w:p w14:paraId="44C64BD8" w14:textId="4F1F9150" w:rsidR="00DA4C7E" w:rsidRPr="00EB151E" w:rsidRDefault="00DA4C7E" w:rsidP="00DA4C7E">
            <w:pPr>
              <w:rPr>
                <w:sz w:val="24"/>
                <w:szCs w:val="24"/>
              </w:rPr>
            </w:pPr>
          </w:p>
        </w:tc>
        <w:tc>
          <w:tcPr>
            <w:tcW w:w="5383" w:type="dxa"/>
          </w:tcPr>
          <w:p w14:paraId="14AA5718" w14:textId="712E82B9" w:rsidR="00DA4C7E" w:rsidRPr="00EB151E" w:rsidRDefault="007570B3" w:rsidP="00DA4C7E">
            <w:pPr>
              <w:rPr>
                <w:sz w:val="24"/>
                <w:szCs w:val="24"/>
              </w:rPr>
            </w:pPr>
            <w:hyperlink r:id="rId192" w:history="1">
              <w:r w:rsidR="00DA4C7E" w:rsidRPr="00EB151E">
                <w:rPr>
                  <w:rStyle w:val="Hyperlink"/>
                  <w:sz w:val="24"/>
                  <w:szCs w:val="24"/>
                </w:rPr>
                <w:t>Die Welt</w:t>
              </w:r>
            </w:hyperlink>
            <w:r w:rsidR="00DA4C7E" w:rsidRPr="00EB151E">
              <w:rPr>
                <w:sz w:val="24"/>
                <w:szCs w:val="24"/>
              </w:rPr>
              <w:t xml:space="preserve"> reports that Iraq’s Anbar province has devolved into chaos due to ISIS re-establishing it as stronghold of Jihadi terrorism after al-Qaeda had done so a decade earlier. ISIS has gradually managed to control points of strategic interest in Ramadi, Fallujah and Al-Karmah. Fighting between Iraqi security forces and ISIS in Anbar is intensifying. The Sunni governor of Niniveh province in northern Iraq has accused Maliki of consciously provoking </w:t>
            </w:r>
            <w:r w:rsidR="00DA4C7E" w:rsidRPr="00EB151E">
              <w:rPr>
                <w:sz w:val="24"/>
                <w:szCs w:val="24"/>
              </w:rPr>
              <w:lastRenderedPageBreak/>
              <w:t>chaos in Anbar. Meanwhile, residents of Fallujah are trying to wage a two-front war against ISIS in its town centre and the Iraqi army which is seeking to advance from the east</w:t>
            </w:r>
            <w:r w:rsidR="00BF189C" w:rsidRPr="00EB151E">
              <w:rPr>
                <w:sz w:val="24"/>
                <w:szCs w:val="24"/>
              </w:rPr>
              <w:t>.</w:t>
            </w:r>
          </w:p>
          <w:p w14:paraId="1B95E76A" w14:textId="60DB9B0F" w:rsidR="00DA4C7E" w:rsidRPr="00EB151E" w:rsidRDefault="00DA4C7E" w:rsidP="00DA4C7E">
            <w:pPr>
              <w:rPr>
                <w:rStyle w:val="Hyperlink"/>
                <w:sz w:val="24"/>
                <w:szCs w:val="24"/>
              </w:rPr>
            </w:pPr>
          </w:p>
          <w:p w14:paraId="11E64085" w14:textId="7B4117C9" w:rsidR="00DA4C7E" w:rsidRPr="00EB151E" w:rsidRDefault="007570B3" w:rsidP="00DA4C7E">
            <w:pPr>
              <w:rPr>
                <w:sz w:val="24"/>
                <w:szCs w:val="24"/>
              </w:rPr>
            </w:pPr>
            <w:hyperlink r:id="rId193" w:history="1">
              <w:r w:rsidR="00DA4C7E" w:rsidRPr="00EB151E">
                <w:rPr>
                  <w:rStyle w:val="Hyperlink"/>
                  <w:sz w:val="24"/>
                  <w:szCs w:val="24"/>
                </w:rPr>
                <w:t>Der Spiegel</w:t>
              </w:r>
            </w:hyperlink>
            <w:r w:rsidR="00DA4C7E" w:rsidRPr="00EB151E">
              <w:rPr>
                <w:sz w:val="24"/>
                <w:szCs w:val="24"/>
              </w:rPr>
              <w:t xml:space="preserve"> reports that Iraqi security forces have withdrawn from Fallujah while tribal fighters have clashed with ISIS in Ramadi and have managed to expel ISIS from certain areas. It claims that ISIS exploited the unrest and chaos in Anbar following the demolishing of Sunni protest camps and the arrest of al-Alwani to advance on key cities.</w:t>
            </w:r>
          </w:p>
          <w:p w14:paraId="237A8F29" w14:textId="2FD2E825" w:rsidR="00153218" w:rsidRPr="00EB151E" w:rsidRDefault="00153218" w:rsidP="00DA4C7E">
            <w:pPr>
              <w:rPr>
                <w:sz w:val="24"/>
                <w:szCs w:val="24"/>
              </w:rPr>
            </w:pPr>
          </w:p>
          <w:p w14:paraId="065865A1" w14:textId="3B26719D" w:rsidR="006A7FCB" w:rsidRPr="00EB151E" w:rsidRDefault="0065132D" w:rsidP="00DA4C7E">
            <w:pPr>
              <w:rPr>
                <w:sz w:val="24"/>
                <w:szCs w:val="24"/>
              </w:rPr>
            </w:pPr>
            <w:r w:rsidRPr="00EB151E">
              <w:rPr>
                <w:sz w:val="24"/>
                <w:szCs w:val="24"/>
              </w:rPr>
              <w:t xml:space="preserve">Rainer Hermann discusses in </w:t>
            </w:r>
            <w:hyperlink r:id="rId194" w:history="1">
              <w:r w:rsidR="00153218" w:rsidRPr="00EB151E">
                <w:rPr>
                  <w:rStyle w:val="Hyperlink"/>
                  <w:sz w:val="24"/>
                  <w:szCs w:val="24"/>
                </w:rPr>
                <w:t>FAZ</w:t>
              </w:r>
            </w:hyperlink>
            <w:r w:rsidRPr="00EB151E">
              <w:rPr>
                <w:sz w:val="24"/>
                <w:szCs w:val="24"/>
              </w:rPr>
              <w:t xml:space="preserve"> how ISIS has been exploiting Sunni-Shia tensions in Iraq and argues that </w:t>
            </w:r>
            <w:r w:rsidR="00351684" w:rsidRPr="00EB151E">
              <w:rPr>
                <w:sz w:val="24"/>
                <w:szCs w:val="24"/>
              </w:rPr>
              <w:t>ISIS’</w:t>
            </w:r>
            <w:r w:rsidRPr="00EB151E">
              <w:rPr>
                <w:sz w:val="24"/>
                <w:szCs w:val="24"/>
              </w:rPr>
              <w:t xml:space="preserve"> territorial gains in Anbar province could have been prevented.</w:t>
            </w:r>
          </w:p>
        </w:tc>
        <w:tc>
          <w:tcPr>
            <w:tcW w:w="4109" w:type="dxa"/>
          </w:tcPr>
          <w:p w14:paraId="0766EEB5" w14:textId="77777777" w:rsidR="00DA4C7E" w:rsidRPr="00EB151E" w:rsidRDefault="00DA4C7E" w:rsidP="00DA4C7E">
            <w:pPr>
              <w:rPr>
                <w:sz w:val="24"/>
                <w:szCs w:val="24"/>
              </w:rPr>
            </w:pPr>
          </w:p>
        </w:tc>
      </w:tr>
      <w:tr w:rsidR="00DA4C7E" w:rsidRPr="00EB151E" w14:paraId="7C20118C" w14:textId="77777777" w:rsidTr="00A834C6">
        <w:tc>
          <w:tcPr>
            <w:tcW w:w="1346" w:type="dxa"/>
          </w:tcPr>
          <w:p w14:paraId="5C58748C" w14:textId="1000B438" w:rsidR="00DA4C7E" w:rsidRPr="00EB151E" w:rsidRDefault="00DA4C7E" w:rsidP="00DA4C7E">
            <w:pPr>
              <w:rPr>
                <w:sz w:val="24"/>
                <w:szCs w:val="24"/>
              </w:rPr>
            </w:pPr>
            <w:r w:rsidRPr="00EB151E">
              <w:rPr>
                <w:sz w:val="24"/>
                <w:szCs w:val="24"/>
              </w:rPr>
              <w:t>03/01/2014</w:t>
            </w:r>
          </w:p>
        </w:tc>
        <w:tc>
          <w:tcPr>
            <w:tcW w:w="3110" w:type="dxa"/>
          </w:tcPr>
          <w:p w14:paraId="442E9AC1" w14:textId="77777777" w:rsidR="00DA4C7E" w:rsidRPr="00EB151E" w:rsidRDefault="00DA4C7E" w:rsidP="00DA4C7E">
            <w:pPr>
              <w:rPr>
                <w:sz w:val="24"/>
                <w:szCs w:val="24"/>
                <w:highlight w:val="yellow"/>
              </w:rPr>
            </w:pPr>
          </w:p>
          <w:p w14:paraId="487C0A4E" w14:textId="63235B34" w:rsidR="00DA4C7E" w:rsidRPr="00EB151E" w:rsidRDefault="00DA4C7E" w:rsidP="00DA4C7E">
            <w:pPr>
              <w:rPr>
                <w:sz w:val="24"/>
                <w:szCs w:val="24"/>
              </w:rPr>
            </w:pPr>
          </w:p>
        </w:tc>
        <w:tc>
          <w:tcPr>
            <w:tcW w:w="5383" w:type="dxa"/>
          </w:tcPr>
          <w:p w14:paraId="1DFD13E9" w14:textId="3B27A5DF" w:rsidR="00DA4C7E" w:rsidRPr="00EB151E" w:rsidRDefault="00DA4C7E" w:rsidP="00DA4C7E">
            <w:pPr>
              <w:rPr>
                <w:sz w:val="24"/>
                <w:szCs w:val="24"/>
              </w:rPr>
            </w:pPr>
            <w:r w:rsidRPr="00EB151E">
              <w:rPr>
                <w:sz w:val="24"/>
                <w:szCs w:val="24"/>
              </w:rPr>
              <w:t xml:space="preserve">Rudolph Chimelli warns in </w:t>
            </w:r>
            <w:hyperlink r:id="rId195" w:history="1">
              <w:r w:rsidRPr="00EB151E">
                <w:rPr>
                  <w:rStyle w:val="Hyperlink"/>
                  <w:sz w:val="24"/>
                  <w:szCs w:val="24"/>
                </w:rPr>
                <w:t>Süddeutsche Zeitung</w:t>
              </w:r>
            </w:hyperlink>
            <w:r w:rsidRPr="00EB151E">
              <w:rPr>
                <w:sz w:val="24"/>
                <w:szCs w:val="24"/>
              </w:rPr>
              <w:t xml:space="preserve"> of a new Iraqi civil war, with Fallujah and parts of Ramadi falling under ISIS’ control</w:t>
            </w:r>
            <w:r w:rsidR="00C91396" w:rsidRPr="00EB151E">
              <w:rPr>
                <w:sz w:val="24"/>
                <w:szCs w:val="24"/>
              </w:rPr>
              <w:t xml:space="preserve">. He claims that </w:t>
            </w:r>
            <w:r w:rsidRPr="00EB151E">
              <w:rPr>
                <w:sz w:val="24"/>
                <w:szCs w:val="24"/>
              </w:rPr>
              <w:t xml:space="preserve">ISIS </w:t>
            </w:r>
            <w:r w:rsidR="00C91396" w:rsidRPr="00EB151E">
              <w:rPr>
                <w:sz w:val="24"/>
                <w:szCs w:val="24"/>
              </w:rPr>
              <w:t xml:space="preserve">has </w:t>
            </w:r>
            <w:r w:rsidRPr="00EB151E">
              <w:rPr>
                <w:sz w:val="24"/>
                <w:szCs w:val="24"/>
              </w:rPr>
              <w:t>free</w:t>
            </w:r>
            <w:r w:rsidR="00C91396" w:rsidRPr="00EB151E">
              <w:rPr>
                <w:sz w:val="24"/>
                <w:szCs w:val="24"/>
              </w:rPr>
              <w:t>d</w:t>
            </w:r>
            <w:r w:rsidRPr="00EB151E">
              <w:rPr>
                <w:sz w:val="24"/>
                <w:szCs w:val="24"/>
              </w:rPr>
              <w:t xml:space="preserve"> more than 1000 prisoners in both cities. Chimelli argues that it has now become impossible for Maliki to try and find an agreement with the Sunni minority after Anbar province has descended into chaos. He predicts that Sunni members of parliament will further distance themselves from Maliki ahead of the planned parliamentary elections in April while Maliki will seek to deepen the divide.</w:t>
            </w:r>
          </w:p>
          <w:p w14:paraId="1E449426" w14:textId="77777777" w:rsidR="00DA4C7E" w:rsidRPr="00EB151E" w:rsidRDefault="00DA4C7E" w:rsidP="00DA4C7E">
            <w:pPr>
              <w:rPr>
                <w:sz w:val="24"/>
                <w:szCs w:val="24"/>
              </w:rPr>
            </w:pPr>
          </w:p>
          <w:p w14:paraId="59A43E4E" w14:textId="04870823" w:rsidR="00BE26B3" w:rsidRPr="00EB151E" w:rsidRDefault="007570B3" w:rsidP="00DA4C7E">
            <w:pPr>
              <w:rPr>
                <w:rFonts w:cstheme="minorHAnsi"/>
                <w:sz w:val="24"/>
                <w:szCs w:val="24"/>
                <w:shd w:val="clear" w:color="auto" w:fill="FFFFFF"/>
              </w:rPr>
            </w:pPr>
            <w:hyperlink r:id="rId196" w:history="1">
              <w:r w:rsidR="00DA4C7E" w:rsidRPr="00EB151E">
                <w:rPr>
                  <w:rStyle w:val="Hyperlink"/>
                  <w:sz w:val="24"/>
                  <w:szCs w:val="24"/>
                </w:rPr>
                <w:t>HRW</w:t>
              </w:r>
            </w:hyperlink>
            <w:r w:rsidR="00DA4C7E" w:rsidRPr="00EB151E">
              <w:rPr>
                <w:sz w:val="24"/>
                <w:szCs w:val="24"/>
              </w:rPr>
              <w:t xml:space="preserve"> calls for an investigation of violence in Anbar province during the demolishing of Sunni protest camps and the arrest of al-Alwani on 30 December. HRW argues that </w:t>
            </w:r>
            <w:r w:rsidR="00DA4C7E" w:rsidRPr="00EB151E">
              <w:rPr>
                <w:rFonts w:cstheme="minorHAnsi"/>
                <w:sz w:val="24"/>
                <w:szCs w:val="24"/>
              </w:rPr>
              <w:t>‘</w:t>
            </w:r>
            <w:r w:rsidR="00DA4C7E" w:rsidRPr="00EB151E">
              <w:rPr>
                <w:rFonts w:cstheme="minorHAnsi"/>
                <w:sz w:val="24"/>
                <w:szCs w:val="24"/>
                <w:shd w:val="clear" w:color="auto" w:fill="FFFFFF"/>
              </w:rPr>
              <w:t>government statements before the clashes and the deployment of the army seemed intended more to provoke violence than prevent it’. HRW also highlights that this was not at all an unexpected development as Iraqi authorities ‘had repeatedly threatened to remove the protesters in Ramadi and other largely Sunni areas’. On 23 December, the commander of Iraq’s Counterterrorism Service had reportedly referred to government operations against ISIS in Anbar on his Facebook page with “I swear to God I will kill those dogs and those who are with them. I will wipe them out.” The Iraqi state news agency had also reported two days before the incident that 30 armoured vehicles had been deployed outside of the protest camp in Ramadi which has existed for about a year.</w:t>
            </w:r>
            <w:r w:rsidR="0065132D" w:rsidRPr="00EB151E">
              <w:rPr>
                <w:rFonts w:cstheme="minorHAnsi"/>
                <w:sz w:val="24"/>
                <w:szCs w:val="24"/>
                <w:shd w:val="clear" w:color="auto" w:fill="FFFFFF"/>
              </w:rPr>
              <w:t xml:space="preserve"> </w:t>
            </w:r>
          </w:p>
        </w:tc>
        <w:tc>
          <w:tcPr>
            <w:tcW w:w="4109" w:type="dxa"/>
          </w:tcPr>
          <w:p w14:paraId="017B8EC0" w14:textId="0EFADA39" w:rsidR="00DA4C7E" w:rsidRPr="00EB151E" w:rsidRDefault="00DA4C7E" w:rsidP="00DA4C7E">
            <w:pPr>
              <w:rPr>
                <w:sz w:val="24"/>
                <w:szCs w:val="24"/>
              </w:rPr>
            </w:pPr>
          </w:p>
        </w:tc>
      </w:tr>
      <w:tr w:rsidR="00DA4C7E" w:rsidRPr="00EB151E" w14:paraId="28AEF181" w14:textId="77777777" w:rsidTr="00A834C6">
        <w:tc>
          <w:tcPr>
            <w:tcW w:w="1346" w:type="dxa"/>
          </w:tcPr>
          <w:p w14:paraId="3AE75033" w14:textId="492A92E3" w:rsidR="00DA4C7E" w:rsidRPr="00EB151E" w:rsidRDefault="00DA4C7E" w:rsidP="00DA4C7E">
            <w:pPr>
              <w:rPr>
                <w:sz w:val="24"/>
                <w:szCs w:val="24"/>
              </w:rPr>
            </w:pPr>
            <w:r w:rsidRPr="00EB151E">
              <w:rPr>
                <w:sz w:val="24"/>
                <w:szCs w:val="24"/>
              </w:rPr>
              <w:t>04/01/2014</w:t>
            </w:r>
          </w:p>
        </w:tc>
        <w:tc>
          <w:tcPr>
            <w:tcW w:w="3110" w:type="dxa"/>
          </w:tcPr>
          <w:p w14:paraId="56FC88E5" w14:textId="77777777" w:rsidR="00DA4C7E" w:rsidRPr="00EB151E" w:rsidRDefault="00DA4C7E" w:rsidP="00DA4C7E">
            <w:pPr>
              <w:rPr>
                <w:sz w:val="24"/>
                <w:szCs w:val="24"/>
              </w:rPr>
            </w:pPr>
          </w:p>
        </w:tc>
        <w:tc>
          <w:tcPr>
            <w:tcW w:w="5383" w:type="dxa"/>
          </w:tcPr>
          <w:p w14:paraId="3C64DD79" w14:textId="1CFB2B17" w:rsidR="00DA4C7E" w:rsidRPr="00EB151E" w:rsidRDefault="009060D7" w:rsidP="00DA4C7E">
            <w:pPr>
              <w:rPr>
                <w:rStyle w:val="Hyperlink"/>
                <w:sz w:val="24"/>
                <w:szCs w:val="24"/>
              </w:rPr>
            </w:pPr>
            <w:r w:rsidRPr="00EB151E">
              <w:rPr>
                <w:sz w:val="24"/>
                <w:szCs w:val="24"/>
              </w:rPr>
              <w:t xml:space="preserve">Rania Salloum reports in </w:t>
            </w:r>
            <w:hyperlink r:id="rId197" w:history="1">
              <w:r w:rsidRPr="00EB151E">
                <w:rPr>
                  <w:rStyle w:val="Hyperlink"/>
                  <w:sz w:val="24"/>
                  <w:szCs w:val="24"/>
                </w:rPr>
                <w:t>Der S</w:t>
              </w:r>
              <w:r w:rsidR="00DA4C7E" w:rsidRPr="00EB151E">
                <w:rPr>
                  <w:rStyle w:val="Hyperlink"/>
                  <w:sz w:val="24"/>
                  <w:szCs w:val="24"/>
                </w:rPr>
                <w:t>piegel</w:t>
              </w:r>
            </w:hyperlink>
            <w:r w:rsidRPr="00EB151E">
              <w:rPr>
                <w:rFonts w:cstheme="minorHAnsi"/>
                <w:sz w:val="24"/>
                <w:szCs w:val="24"/>
                <w:shd w:val="clear" w:color="auto" w:fill="FFFFFF"/>
              </w:rPr>
              <w:t xml:space="preserve"> how ISIS has been exploiting the chaos in Syria and Iraq </w:t>
            </w:r>
            <w:r w:rsidR="00AE58CA" w:rsidRPr="00EB151E">
              <w:rPr>
                <w:rFonts w:cstheme="minorHAnsi"/>
                <w:sz w:val="24"/>
                <w:szCs w:val="24"/>
                <w:shd w:val="clear" w:color="auto" w:fill="FFFFFF"/>
              </w:rPr>
              <w:t xml:space="preserve">by seizing </w:t>
            </w:r>
            <w:r w:rsidR="00C366F8" w:rsidRPr="00EB151E">
              <w:rPr>
                <w:rFonts w:cstheme="minorHAnsi"/>
                <w:sz w:val="24"/>
                <w:szCs w:val="24"/>
                <w:shd w:val="clear" w:color="auto" w:fill="FFFFFF"/>
              </w:rPr>
              <w:t xml:space="preserve">control of several </w:t>
            </w:r>
            <w:r w:rsidR="00A9479C" w:rsidRPr="00EB151E">
              <w:rPr>
                <w:rFonts w:cstheme="minorHAnsi"/>
                <w:sz w:val="24"/>
                <w:szCs w:val="24"/>
                <w:shd w:val="clear" w:color="auto" w:fill="FFFFFF"/>
              </w:rPr>
              <w:t xml:space="preserve">strategic points in </w:t>
            </w:r>
            <w:r w:rsidR="00641E26" w:rsidRPr="00EB151E">
              <w:rPr>
                <w:rFonts w:cstheme="minorHAnsi"/>
                <w:sz w:val="24"/>
                <w:szCs w:val="24"/>
                <w:shd w:val="clear" w:color="auto" w:fill="FFFFFF"/>
              </w:rPr>
              <w:t xml:space="preserve">both countries including the border region and </w:t>
            </w:r>
            <w:r w:rsidR="00D03AFA" w:rsidRPr="00EB151E">
              <w:rPr>
                <w:rFonts w:cstheme="minorHAnsi"/>
                <w:sz w:val="24"/>
                <w:szCs w:val="24"/>
                <w:shd w:val="clear" w:color="auto" w:fill="FFFFFF"/>
              </w:rPr>
              <w:t>how it has been</w:t>
            </w:r>
            <w:r w:rsidR="00641E26" w:rsidRPr="00EB151E">
              <w:rPr>
                <w:rFonts w:cstheme="minorHAnsi"/>
                <w:sz w:val="24"/>
                <w:szCs w:val="24"/>
                <w:shd w:val="clear" w:color="auto" w:fill="FFFFFF"/>
              </w:rPr>
              <w:t xml:space="preserve"> enjoying the support of the Syrian regime</w:t>
            </w:r>
            <w:r w:rsidRPr="00EB151E">
              <w:rPr>
                <w:rFonts w:cstheme="minorHAnsi"/>
                <w:sz w:val="24"/>
                <w:szCs w:val="24"/>
                <w:shd w:val="clear" w:color="auto" w:fill="FFFFFF"/>
              </w:rPr>
              <w:t>. She warns of its extremely violent nature</w:t>
            </w:r>
            <w:r w:rsidR="00641E26" w:rsidRPr="00EB151E">
              <w:rPr>
                <w:rFonts w:cstheme="minorHAnsi"/>
                <w:sz w:val="24"/>
                <w:szCs w:val="24"/>
                <w:shd w:val="clear" w:color="auto" w:fill="FFFFFF"/>
              </w:rPr>
              <w:t>, strong organisational capability and intention to turn Iraq and Syria into a transnational theocracy.</w:t>
            </w:r>
          </w:p>
          <w:p w14:paraId="746E86E2" w14:textId="77777777" w:rsidR="00DA4C7E" w:rsidRPr="00EB151E" w:rsidRDefault="00DA4C7E" w:rsidP="00DA4C7E">
            <w:pPr>
              <w:rPr>
                <w:rStyle w:val="Hyperlink"/>
                <w:sz w:val="24"/>
                <w:szCs w:val="24"/>
              </w:rPr>
            </w:pPr>
          </w:p>
          <w:p w14:paraId="049A6C8E" w14:textId="5FC91E38" w:rsidR="00DA4C7E" w:rsidRPr="00EB151E" w:rsidRDefault="00DA4C7E" w:rsidP="00DA4C7E">
            <w:pPr>
              <w:rPr>
                <w:rStyle w:val="Hyperlink"/>
                <w:rFonts w:cstheme="minorHAnsi"/>
                <w:color w:val="auto"/>
                <w:sz w:val="24"/>
                <w:szCs w:val="24"/>
                <w:u w:val="none"/>
              </w:rPr>
            </w:pPr>
            <w:r w:rsidRPr="00EB151E">
              <w:rPr>
                <w:rFonts w:cstheme="minorHAnsi"/>
                <w:sz w:val="24"/>
                <w:szCs w:val="24"/>
              </w:rPr>
              <w:t xml:space="preserve">SWP’s </w:t>
            </w:r>
            <w:hyperlink r:id="rId198" w:history="1">
              <w:r w:rsidRPr="00EB151E">
                <w:rPr>
                  <w:rStyle w:val="Hyperlink"/>
                  <w:rFonts w:cstheme="minorHAnsi"/>
                  <w:sz w:val="24"/>
                  <w:szCs w:val="24"/>
                </w:rPr>
                <w:t>Guido Steinberg</w:t>
              </w:r>
            </w:hyperlink>
            <w:r w:rsidR="00D03AFA" w:rsidRPr="00EB151E">
              <w:rPr>
                <w:rFonts w:cstheme="minorHAnsi"/>
                <w:sz w:val="24"/>
                <w:szCs w:val="24"/>
                <w:shd w:val="clear" w:color="auto" w:fill="FFFFFF"/>
              </w:rPr>
              <w:t xml:space="preserve"> </w:t>
            </w:r>
            <w:r w:rsidR="00511F00" w:rsidRPr="00EB151E">
              <w:rPr>
                <w:rFonts w:cstheme="minorHAnsi"/>
                <w:sz w:val="24"/>
                <w:szCs w:val="24"/>
                <w:shd w:val="clear" w:color="auto" w:fill="FFFFFF"/>
              </w:rPr>
              <w:t xml:space="preserve">argues: ‘If the situation does not change, there will be areas in Iraq and Syria </w:t>
            </w:r>
            <w:r w:rsidR="00511F00" w:rsidRPr="00EB151E">
              <w:rPr>
                <w:rFonts w:cstheme="minorHAnsi"/>
                <w:sz w:val="24"/>
                <w:szCs w:val="24"/>
                <w:shd w:val="clear" w:color="auto" w:fill="FFFFFF"/>
              </w:rPr>
              <w:lastRenderedPageBreak/>
              <w:t>where different jihadist groups can act without any form of control. Neither the Iraqi, nor the Syrian, governments will be able to control these areas effectively and long-term. Already today, Iraq's northwest, Syria's northeast and portions of some Syrian cities are essentially inter-connected operation areas for Iraq's al Qaeda groups.</w:t>
            </w:r>
            <w:r w:rsidR="00511F00" w:rsidRPr="00EB151E">
              <w:rPr>
                <w:rFonts w:ascii="Georgia" w:hAnsi="Georgia"/>
                <w:color w:val="000000"/>
                <w:sz w:val="24"/>
                <w:szCs w:val="24"/>
                <w:shd w:val="clear" w:color="auto" w:fill="FFFFFF"/>
              </w:rPr>
              <w:t xml:space="preserve"> </w:t>
            </w:r>
            <w:r w:rsidR="00511F00" w:rsidRPr="00EB151E">
              <w:rPr>
                <w:rFonts w:cstheme="minorHAnsi"/>
                <w:sz w:val="24"/>
                <w:szCs w:val="24"/>
                <w:shd w:val="clear" w:color="auto" w:fill="FFFFFF"/>
              </w:rPr>
              <w:t>(…) We are witnessing a slow but steady destabilization of Iraq. Today's level of violence resembles the level in 2008 when many observers spoke of a civil war. On the other hand there is a central government that has a lot of money from oil exports at their disposal. Al-Maliki's government can pay the country's security forces with that money. That's why I don't see a realistic chance for sub-state actors to shake this state. (…) I think the most likely scenario is that the current situation - outbursts of violence, but a stable government - is going to continue for a long, long time in Iraq; at least as long as the civil war continues in neighboring Syria.’</w:t>
            </w:r>
          </w:p>
          <w:p w14:paraId="32BFD847" w14:textId="77777777" w:rsidR="00DA4C7E" w:rsidRPr="00EB151E" w:rsidRDefault="00DA4C7E" w:rsidP="00DA4C7E">
            <w:pPr>
              <w:rPr>
                <w:rStyle w:val="Hyperlink"/>
                <w:sz w:val="24"/>
                <w:szCs w:val="24"/>
              </w:rPr>
            </w:pPr>
          </w:p>
          <w:p w14:paraId="765D3B54" w14:textId="5D0CA683" w:rsidR="00DA4C7E" w:rsidRPr="00EB151E" w:rsidRDefault="00494494" w:rsidP="00DA4C7E">
            <w:pPr>
              <w:rPr>
                <w:sz w:val="24"/>
                <w:szCs w:val="24"/>
              </w:rPr>
            </w:pPr>
            <w:r w:rsidRPr="00EB151E">
              <w:rPr>
                <w:sz w:val="24"/>
                <w:szCs w:val="24"/>
              </w:rPr>
              <w:t xml:space="preserve">Rudolph Chimelli reports in </w:t>
            </w:r>
            <w:hyperlink r:id="rId199" w:history="1">
              <w:r w:rsidR="00DA4C7E" w:rsidRPr="00EB151E">
                <w:rPr>
                  <w:rStyle w:val="Hyperlink"/>
                  <w:sz w:val="24"/>
                  <w:szCs w:val="24"/>
                </w:rPr>
                <w:t>Süddeutsche Zeitung</w:t>
              </w:r>
            </w:hyperlink>
            <w:r w:rsidRPr="00EB151E">
              <w:rPr>
                <w:sz w:val="24"/>
                <w:szCs w:val="24"/>
              </w:rPr>
              <w:t xml:space="preserve"> that 8000 people </w:t>
            </w:r>
            <w:r w:rsidR="0085063B" w:rsidRPr="00EB151E">
              <w:rPr>
                <w:sz w:val="24"/>
                <w:szCs w:val="24"/>
              </w:rPr>
              <w:t>had been</w:t>
            </w:r>
            <w:r w:rsidRPr="00EB151E">
              <w:rPr>
                <w:sz w:val="24"/>
                <w:szCs w:val="24"/>
              </w:rPr>
              <w:t xml:space="preserve"> killed in terrorist attacks in Iraq in 2013.</w:t>
            </w:r>
          </w:p>
          <w:p w14:paraId="17104D11" w14:textId="676940AB" w:rsidR="00587569" w:rsidRPr="00EB151E" w:rsidRDefault="00587569" w:rsidP="00DA4C7E">
            <w:pPr>
              <w:rPr>
                <w:sz w:val="24"/>
                <w:szCs w:val="24"/>
              </w:rPr>
            </w:pPr>
          </w:p>
          <w:p w14:paraId="311CA743" w14:textId="545DB7E4" w:rsidR="002575F3" w:rsidRPr="00EB151E" w:rsidRDefault="007570B3" w:rsidP="00DA4C7E">
            <w:pPr>
              <w:rPr>
                <w:color w:val="0563C1" w:themeColor="hyperlink"/>
                <w:sz w:val="24"/>
                <w:szCs w:val="24"/>
                <w:u w:val="single"/>
              </w:rPr>
            </w:pPr>
            <w:hyperlink r:id="rId200" w:history="1">
              <w:r w:rsidR="00587569" w:rsidRPr="00EB151E">
                <w:rPr>
                  <w:rStyle w:val="Hyperlink"/>
                  <w:sz w:val="24"/>
                  <w:szCs w:val="24"/>
                </w:rPr>
                <w:t>FAZ</w:t>
              </w:r>
            </w:hyperlink>
            <w:r w:rsidR="00135229" w:rsidRPr="00EB151E">
              <w:rPr>
                <w:sz w:val="24"/>
                <w:szCs w:val="24"/>
              </w:rPr>
              <w:t xml:space="preserve"> reports that roughly 9000 families have fled Fallujah in recent days and that ISIS has tightened its grip of the city.</w:t>
            </w:r>
          </w:p>
        </w:tc>
        <w:tc>
          <w:tcPr>
            <w:tcW w:w="4109" w:type="dxa"/>
          </w:tcPr>
          <w:p w14:paraId="270C94A3" w14:textId="77777777" w:rsidR="00DA4C7E" w:rsidRPr="00EB151E" w:rsidRDefault="00DA4C7E" w:rsidP="00DA4C7E">
            <w:pPr>
              <w:rPr>
                <w:sz w:val="24"/>
                <w:szCs w:val="24"/>
              </w:rPr>
            </w:pPr>
          </w:p>
        </w:tc>
      </w:tr>
      <w:tr w:rsidR="00DA4C7E" w:rsidRPr="00EB151E" w14:paraId="45EAF4E3" w14:textId="77777777" w:rsidTr="00A834C6">
        <w:tc>
          <w:tcPr>
            <w:tcW w:w="1346" w:type="dxa"/>
          </w:tcPr>
          <w:p w14:paraId="164FE206" w14:textId="6E4289E0" w:rsidR="00DA4C7E" w:rsidRPr="00EB151E" w:rsidRDefault="00DA4C7E" w:rsidP="00DA4C7E">
            <w:pPr>
              <w:rPr>
                <w:sz w:val="24"/>
                <w:szCs w:val="24"/>
              </w:rPr>
            </w:pPr>
            <w:r w:rsidRPr="00EB151E">
              <w:rPr>
                <w:sz w:val="24"/>
                <w:szCs w:val="24"/>
              </w:rPr>
              <w:t>05/01/2014</w:t>
            </w:r>
          </w:p>
        </w:tc>
        <w:tc>
          <w:tcPr>
            <w:tcW w:w="3110" w:type="dxa"/>
          </w:tcPr>
          <w:p w14:paraId="119EBBFA" w14:textId="77777777" w:rsidR="00DA4C7E" w:rsidRPr="00EB151E" w:rsidRDefault="00DA4C7E" w:rsidP="00DA4C7E">
            <w:pPr>
              <w:rPr>
                <w:sz w:val="24"/>
                <w:szCs w:val="24"/>
              </w:rPr>
            </w:pPr>
          </w:p>
        </w:tc>
        <w:tc>
          <w:tcPr>
            <w:tcW w:w="5383" w:type="dxa"/>
          </w:tcPr>
          <w:p w14:paraId="30A17C3D" w14:textId="68144C7F" w:rsidR="00DA4C7E" w:rsidRPr="00EB151E" w:rsidRDefault="00E43B4D" w:rsidP="00DA4C7E">
            <w:pPr>
              <w:rPr>
                <w:sz w:val="24"/>
                <w:szCs w:val="24"/>
              </w:rPr>
            </w:pPr>
            <w:r w:rsidRPr="00EB151E">
              <w:rPr>
                <w:sz w:val="24"/>
                <w:szCs w:val="24"/>
              </w:rPr>
              <w:t xml:space="preserve">Alfred Hackensberger argues in </w:t>
            </w:r>
            <w:hyperlink r:id="rId201" w:history="1">
              <w:r w:rsidR="00DA4C7E" w:rsidRPr="00EB151E">
                <w:rPr>
                  <w:rStyle w:val="Hyperlink"/>
                  <w:sz w:val="24"/>
                  <w:szCs w:val="24"/>
                </w:rPr>
                <w:t>Die Welt</w:t>
              </w:r>
            </w:hyperlink>
            <w:r w:rsidRPr="00EB151E">
              <w:rPr>
                <w:sz w:val="24"/>
                <w:szCs w:val="24"/>
              </w:rPr>
              <w:t xml:space="preserve"> that ISIS won’t be able to keep up the occupation of Fallujah </w:t>
            </w:r>
            <w:r w:rsidRPr="00EB151E">
              <w:rPr>
                <w:sz w:val="24"/>
                <w:szCs w:val="24"/>
              </w:rPr>
              <w:lastRenderedPageBreak/>
              <w:t xml:space="preserve">and that this was </w:t>
            </w:r>
            <w:r w:rsidR="00194FD6" w:rsidRPr="00EB151E">
              <w:rPr>
                <w:sz w:val="24"/>
                <w:szCs w:val="24"/>
              </w:rPr>
              <w:t xml:space="preserve">simply </w:t>
            </w:r>
            <w:r w:rsidRPr="00EB151E">
              <w:rPr>
                <w:sz w:val="24"/>
                <w:szCs w:val="24"/>
              </w:rPr>
              <w:t xml:space="preserve">a propaganda stunt. He </w:t>
            </w:r>
            <w:r w:rsidR="00DA0AED" w:rsidRPr="00EB151E">
              <w:rPr>
                <w:sz w:val="24"/>
                <w:szCs w:val="24"/>
              </w:rPr>
              <w:t>considers</w:t>
            </w:r>
            <w:r w:rsidR="00404B07" w:rsidRPr="00EB151E">
              <w:rPr>
                <w:sz w:val="24"/>
                <w:szCs w:val="24"/>
              </w:rPr>
              <w:t xml:space="preserve"> it surprising that ISIS became such a powerful actor in the Syrian civil war</w:t>
            </w:r>
            <w:r w:rsidR="000D1131" w:rsidRPr="00EB151E">
              <w:rPr>
                <w:sz w:val="24"/>
                <w:szCs w:val="24"/>
              </w:rPr>
              <w:t xml:space="preserve"> </w:t>
            </w:r>
            <w:r w:rsidR="0001085C" w:rsidRPr="00EB151E">
              <w:rPr>
                <w:sz w:val="24"/>
                <w:szCs w:val="24"/>
              </w:rPr>
              <w:t>and</w:t>
            </w:r>
            <w:r w:rsidR="000D1131" w:rsidRPr="00EB151E">
              <w:rPr>
                <w:sz w:val="24"/>
                <w:szCs w:val="24"/>
              </w:rPr>
              <w:t xml:space="preserve"> claims that </w:t>
            </w:r>
            <w:r w:rsidR="00351684" w:rsidRPr="00EB151E">
              <w:rPr>
                <w:sz w:val="24"/>
                <w:szCs w:val="24"/>
              </w:rPr>
              <w:t>ISIS’</w:t>
            </w:r>
            <w:r w:rsidR="000D1131" w:rsidRPr="00EB151E">
              <w:rPr>
                <w:sz w:val="24"/>
                <w:szCs w:val="24"/>
              </w:rPr>
              <w:t xml:space="preserve"> </w:t>
            </w:r>
            <w:r w:rsidR="00B459D4" w:rsidRPr="00EB151E">
              <w:rPr>
                <w:sz w:val="24"/>
                <w:szCs w:val="24"/>
              </w:rPr>
              <w:t>‘</w:t>
            </w:r>
            <w:r w:rsidR="000D1131" w:rsidRPr="00EB151E">
              <w:rPr>
                <w:sz w:val="24"/>
                <w:szCs w:val="24"/>
              </w:rPr>
              <w:t>success story in Syria appears to be over</w:t>
            </w:r>
            <w:r w:rsidR="00B459D4" w:rsidRPr="00EB151E">
              <w:rPr>
                <w:sz w:val="24"/>
                <w:szCs w:val="24"/>
              </w:rPr>
              <w:t>’</w:t>
            </w:r>
            <w:r w:rsidR="00711C67" w:rsidRPr="00EB151E">
              <w:rPr>
                <w:sz w:val="24"/>
                <w:szCs w:val="24"/>
              </w:rPr>
              <w:t xml:space="preserve"> after it lost some territory in Aleppo and northern Syria</w:t>
            </w:r>
            <w:r w:rsidR="0001085C" w:rsidRPr="00EB151E">
              <w:rPr>
                <w:sz w:val="24"/>
                <w:szCs w:val="24"/>
              </w:rPr>
              <w:t>.</w:t>
            </w:r>
            <w:r w:rsidR="00194FD6" w:rsidRPr="00EB151E">
              <w:rPr>
                <w:sz w:val="24"/>
                <w:szCs w:val="24"/>
              </w:rPr>
              <w:t xml:space="preserve"> In contrast, </w:t>
            </w:r>
            <w:r w:rsidR="0072156E" w:rsidRPr="00EB151E">
              <w:rPr>
                <w:sz w:val="24"/>
                <w:szCs w:val="24"/>
              </w:rPr>
              <w:t>Michael Stürmer argues</w:t>
            </w:r>
            <w:r w:rsidR="00C83B78" w:rsidRPr="00EB151E">
              <w:rPr>
                <w:sz w:val="24"/>
                <w:szCs w:val="24"/>
              </w:rPr>
              <w:t xml:space="preserve"> elsewhere</w:t>
            </w:r>
            <w:r w:rsidR="0072156E" w:rsidRPr="00EB151E">
              <w:rPr>
                <w:sz w:val="24"/>
                <w:szCs w:val="24"/>
              </w:rPr>
              <w:t xml:space="preserve"> </w:t>
            </w:r>
            <w:r w:rsidR="00194FD6" w:rsidRPr="00EB151E">
              <w:rPr>
                <w:sz w:val="24"/>
                <w:szCs w:val="24"/>
              </w:rPr>
              <w:t xml:space="preserve">in </w:t>
            </w:r>
            <w:hyperlink r:id="rId202" w:history="1">
              <w:r w:rsidR="00DA4C7E" w:rsidRPr="00EB151E">
                <w:rPr>
                  <w:rStyle w:val="Hyperlink"/>
                  <w:sz w:val="24"/>
                  <w:szCs w:val="24"/>
                </w:rPr>
                <w:t>Die Welt</w:t>
              </w:r>
            </w:hyperlink>
            <w:r w:rsidR="0072156E" w:rsidRPr="00EB151E">
              <w:rPr>
                <w:sz w:val="24"/>
                <w:szCs w:val="24"/>
              </w:rPr>
              <w:t xml:space="preserve"> that </w:t>
            </w:r>
            <w:r w:rsidR="00351684" w:rsidRPr="00EB151E">
              <w:rPr>
                <w:sz w:val="24"/>
                <w:szCs w:val="24"/>
              </w:rPr>
              <w:t>ISIS’</w:t>
            </w:r>
            <w:r w:rsidR="00194FD6" w:rsidRPr="00EB151E">
              <w:rPr>
                <w:sz w:val="24"/>
                <w:szCs w:val="24"/>
              </w:rPr>
              <w:t xml:space="preserve"> Anbar offensive was only the beginning.</w:t>
            </w:r>
          </w:p>
          <w:p w14:paraId="4DCD0C98" w14:textId="4E690A18" w:rsidR="00587569" w:rsidRPr="00EB151E" w:rsidRDefault="00587569" w:rsidP="00DA4C7E">
            <w:pPr>
              <w:rPr>
                <w:sz w:val="24"/>
                <w:szCs w:val="24"/>
              </w:rPr>
            </w:pPr>
          </w:p>
          <w:p w14:paraId="119E175A" w14:textId="007DBE42" w:rsidR="00066320" w:rsidRPr="00EB151E" w:rsidRDefault="00DB7AE3" w:rsidP="00DA4C7E">
            <w:pPr>
              <w:rPr>
                <w:sz w:val="24"/>
                <w:szCs w:val="24"/>
              </w:rPr>
            </w:pPr>
            <w:r w:rsidRPr="00EB151E">
              <w:rPr>
                <w:sz w:val="24"/>
                <w:szCs w:val="24"/>
              </w:rPr>
              <w:t xml:space="preserve">Christoph Ehrhardt and Andreas Ross report in </w:t>
            </w:r>
            <w:hyperlink r:id="rId203" w:history="1">
              <w:r w:rsidR="00587569" w:rsidRPr="00EB151E">
                <w:rPr>
                  <w:rStyle w:val="Hyperlink"/>
                  <w:sz w:val="24"/>
                  <w:szCs w:val="24"/>
                </w:rPr>
                <w:t>FAZ</w:t>
              </w:r>
            </w:hyperlink>
            <w:r w:rsidRPr="00EB151E">
              <w:rPr>
                <w:sz w:val="24"/>
                <w:szCs w:val="24"/>
              </w:rPr>
              <w:t xml:space="preserve"> that tribal fighters have managed to oust ISIS from most parts of Ramadi.</w:t>
            </w:r>
          </w:p>
        </w:tc>
        <w:tc>
          <w:tcPr>
            <w:tcW w:w="4109" w:type="dxa"/>
          </w:tcPr>
          <w:p w14:paraId="0C30C464" w14:textId="77777777" w:rsidR="00DA4C7E" w:rsidRPr="00EB151E" w:rsidRDefault="00DA4C7E" w:rsidP="00DA4C7E">
            <w:pPr>
              <w:rPr>
                <w:sz w:val="24"/>
                <w:szCs w:val="24"/>
              </w:rPr>
            </w:pPr>
          </w:p>
        </w:tc>
      </w:tr>
      <w:tr w:rsidR="00DA4C7E" w:rsidRPr="00EB151E" w14:paraId="25A3B342" w14:textId="77777777" w:rsidTr="00A834C6">
        <w:tc>
          <w:tcPr>
            <w:tcW w:w="1346" w:type="dxa"/>
          </w:tcPr>
          <w:p w14:paraId="7CC763D2" w14:textId="23CF49F3" w:rsidR="00DA4C7E" w:rsidRPr="00EB151E" w:rsidRDefault="00DA4C7E" w:rsidP="00DA4C7E">
            <w:pPr>
              <w:rPr>
                <w:sz w:val="24"/>
                <w:szCs w:val="24"/>
              </w:rPr>
            </w:pPr>
            <w:r w:rsidRPr="00EB151E">
              <w:rPr>
                <w:sz w:val="24"/>
                <w:szCs w:val="24"/>
              </w:rPr>
              <w:t>06/01/2014</w:t>
            </w:r>
          </w:p>
        </w:tc>
        <w:tc>
          <w:tcPr>
            <w:tcW w:w="3110" w:type="dxa"/>
          </w:tcPr>
          <w:p w14:paraId="084D5CEA" w14:textId="77777777" w:rsidR="00DA4C7E" w:rsidRPr="00EB151E" w:rsidRDefault="00DA4C7E" w:rsidP="00DA4C7E">
            <w:pPr>
              <w:rPr>
                <w:sz w:val="24"/>
                <w:szCs w:val="24"/>
              </w:rPr>
            </w:pPr>
          </w:p>
        </w:tc>
        <w:tc>
          <w:tcPr>
            <w:tcW w:w="5383" w:type="dxa"/>
          </w:tcPr>
          <w:p w14:paraId="329C28D0" w14:textId="1A6F2387" w:rsidR="003C275C" w:rsidRPr="00EB151E" w:rsidRDefault="003C275C" w:rsidP="00DA4C7E">
            <w:pPr>
              <w:rPr>
                <w:sz w:val="24"/>
                <w:szCs w:val="24"/>
              </w:rPr>
            </w:pPr>
            <w:r w:rsidRPr="00EB151E">
              <w:rPr>
                <w:sz w:val="24"/>
                <w:szCs w:val="24"/>
              </w:rPr>
              <w:t xml:space="preserve">Rainer Hermann and Christoph Ehrhardt argue in </w:t>
            </w:r>
            <w:hyperlink r:id="rId204" w:history="1">
              <w:r w:rsidR="00DA4C7E" w:rsidRPr="00EB151E">
                <w:rPr>
                  <w:rStyle w:val="Hyperlink"/>
                  <w:sz w:val="24"/>
                  <w:szCs w:val="24"/>
                </w:rPr>
                <w:t>FAZ</w:t>
              </w:r>
            </w:hyperlink>
            <w:r w:rsidRPr="00EB151E">
              <w:rPr>
                <w:sz w:val="24"/>
                <w:szCs w:val="24"/>
              </w:rPr>
              <w:t xml:space="preserve"> that ISIS is </w:t>
            </w:r>
            <w:r w:rsidR="002448DA" w:rsidRPr="00EB151E">
              <w:rPr>
                <w:sz w:val="24"/>
                <w:szCs w:val="24"/>
              </w:rPr>
              <w:t xml:space="preserve">– for the first time ever – </w:t>
            </w:r>
            <w:r w:rsidRPr="00EB151E">
              <w:rPr>
                <w:sz w:val="24"/>
                <w:szCs w:val="24"/>
              </w:rPr>
              <w:t>on the defensive in Syria</w:t>
            </w:r>
            <w:r w:rsidR="002448DA" w:rsidRPr="00EB151E">
              <w:rPr>
                <w:sz w:val="24"/>
                <w:szCs w:val="24"/>
              </w:rPr>
              <w:t xml:space="preserve"> and Iraq. </w:t>
            </w:r>
            <w:r w:rsidR="00097720" w:rsidRPr="00EB151E">
              <w:rPr>
                <w:sz w:val="24"/>
                <w:szCs w:val="24"/>
              </w:rPr>
              <w:t xml:space="preserve">They report that </w:t>
            </w:r>
            <w:r w:rsidR="002448DA" w:rsidRPr="00EB151E">
              <w:rPr>
                <w:sz w:val="24"/>
                <w:szCs w:val="24"/>
              </w:rPr>
              <w:t>heavy fighting erupted between ISIS and other rebel groups in northern Syria and the surroundings of Aleppo</w:t>
            </w:r>
            <w:r w:rsidR="00097720" w:rsidRPr="00EB151E">
              <w:rPr>
                <w:sz w:val="24"/>
                <w:szCs w:val="24"/>
              </w:rPr>
              <w:t xml:space="preserve"> and that r</w:t>
            </w:r>
            <w:r w:rsidR="002448DA" w:rsidRPr="00EB151E">
              <w:rPr>
                <w:sz w:val="24"/>
                <w:szCs w:val="24"/>
              </w:rPr>
              <w:t xml:space="preserve">ival rebel groups stormed </w:t>
            </w:r>
            <w:r w:rsidR="00351684" w:rsidRPr="00EB151E">
              <w:rPr>
                <w:sz w:val="24"/>
                <w:szCs w:val="24"/>
              </w:rPr>
              <w:t>ISIS’</w:t>
            </w:r>
            <w:r w:rsidR="002448DA" w:rsidRPr="00EB151E">
              <w:rPr>
                <w:sz w:val="24"/>
                <w:szCs w:val="24"/>
              </w:rPr>
              <w:t xml:space="preserve"> headquarters in Raqqa and freed 50 detainees. </w:t>
            </w:r>
            <w:r w:rsidR="00097720" w:rsidRPr="00EB151E">
              <w:rPr>
                <w:sz w:val="24"/>
                <w:szCs w:val="24"/>
              </w:rPr>
              <w:t>R</w:t>
            </w:r>
            <w:r w:rsidR="002448DA" w:rsidRPr="00EB151E">
              <w:rPr>
                <w:sz w:val="24"/>
                <w:szCs w:val="24"/>
              </w:rPr>
              <w:t xml:space="preserve">ival rebel groups </w:t>
            </w:r>
            <w:r w:rsidR="00097720" w:rsidRPr="00EB151E">
              <w:rPr>
                <w:sz w:val="24"/>
                <w:szCs w:val="24"/>
              </w:rPr>
              <w:t xml:space="preserve">reportedly </w:t>
            </w:r>
            <w:r w:rsidR="002448DA" w:rsidRPr="00EB151E">
              <w:rPr>
                <w:sz w:val="24"/>
                <w:szCs w:val="24"/>
              </w:rPr>
              <w:t>see ISIS as ‘agents of the Syrian regime who are seeking to undermine the revolution’.</w:t>
            </w:r>
            <w:r w:rsidR="00097720" w:rsidRPr="00EB151E">
              <w:rPr>
                <w:sz w:val="24"/>
                <w:szCs w:val="24"/>
              </w:rPr>
              <w:t xml:space="preserve"> While </w:t>
            </w:r>
            <w:r w:rsidRPr="00EB151E">
              <w:rPr>
                <w:sz w:val="24"/>
                <w:szCs w:val="24"/>
              </w:rPr>
              <w:t>Iraqi security forces have suffered their worst defeat since the withdrawal of U.S. troops</w:t>
            </w:r>
            <w:r w:rsidR="00097720" w:rsidRPr="00EB151E">
              <w:rPr>
                <w:sz w:val="24"/>
                <w:szCs w:val="24"/>
              </w:rPr>
              <w:t>, they are now winning the upper hand in Anbar.</w:t>
            </w:r>
          </w:p>
          <w:p w14:paraId="2D1C0B45" w14:textId="27E91768" w:rsidR="00E37879" w:rsidRPr="00EB151E" w:rsidRDefault="00E37879" w:rsidP="00DA4C7E">
            <w:pPr>
              <w:rPr>
                <w:rStyle w:val="Hyperlink"/>
                <w:sz w:val="24"/>
                <w:szCs w:val="24"/>
              </w:rPr>
            </w:pPr>
          </w:p>
          <w:p w14:paraId="3433B33E" w14:textId="50A9EBEA" w:rsidR="00E37879" w:rsidRPr="00EB151E" w:rsidRDefault="007570B3" w:rsidP="00DA4C7E">
            <w:pPr>
              <w:rPr>
                <w:rStyle w:val="Hyperlink"/>
                <w:sz w:val="24"/>
                <w:szCs w:val="24"/>
              </w:rPr>
            </w:pPr>
            <w:hyperlink r:id="rId205" w:history="1">
              <w:r w:rsidR="00E37879" w:rsidRPr="00EB151E">
                <w:rPr>
                  <w:rStyle w:val="Hyperlink"/>
                  <w:sz w:val="24"/>
                  <w:szCs w:val="24"/>
                </w:rPr>
                <w:t>FAZ</w:t>
              </w:r>
            </w:hyperlink>
            <w:r w:rsidR="003663E5" w:rsidRPr="00EB151E">
              <w:rPr>
                <w:sz w:val="24"/>
                <w:szCs w:val="24"/>
              </w:rPr>
              <w:t xml:space="preserve"> reports that 19 people were killed in a series of attacks in predominantly Shia districts in Baghdad on 5 January.</w:t>
            </w:r>
          </w:p>
          <w:p w14:paraId="7D9A384B" w14:textId="206E9646" w:rsidR="00DA4C7E" w:rsidRPr="00EB151E" w:rsidRDefault="00DA4C7E" w:rsidP="00DA4C7E">
            <w:pPr>
              <w:rPr>
                <w:rStyle w:val="Hyperlink"/>
                <w:sz w:val="24"/>
                <w:szCs w:val="24"/>
              </w:rPr>
            </w:pPr>
          </w:p>
          <w:p w14:paraId="1AF22698" w14:textId="7DAA5444" w:rsidR="006F3BAB" w:rsidRPr="00EB151E" w:rsidRDefault="007570B3" w:rsidP="00DA4C7E">
            <w:pPr>
              <w:rPr>
                <w:sz w:val="24"/>
                <w:szCs w:val="24"/>
              </w:rPr>
            </w:pPr>
            <w:hyperlink r:id="rId206" w:history="1">
              <w:r w:rsidR="00DA4C7E" w:rsidRPr="00EB151E">
                <w:rPr>
                  <w:rStyle w:val="Hyperlink"/>
                  <w:sz w:val="24"/>
                  <w:szCs w:val="24"/>
                </w:rPr>
                <w:t>Die Welt</w:t>
              </w:r>
            </w:hyperlink>
            <w:r w:rsidR="00F03A98" w:rsidRPr="00EB151E">
              <w:rPr>
                <w:sz w:val="24"/>
                <w:szCs w:val="24"/>
              </w:rPr>
              <w:t xml:space="preserve"> cites a tribal leader in Fallujah as claiming that ISIS has abandoned Fallujah and that the city is under the control of tribal fighters.</w:t>
            </w:r>
          </w:p>
        </w:tc>
        <w:tc>
          <w:tcPr>
            <w:tcW w:w="4109" w:type="dxa"/>
          </w:tcPr>
          <w:p w14:paraId="07FD90AB" w14:textId="77777777" w:rsidR="00DA4C7E" w:rsidRPr="00EB151E" w:rsidRDefault="00DA4C7E" w:rsidP="00DA4C7E">
            <w:pPr>
              <w:rPr>
                <w:sz w:val="24"/>
                <w:szCs w:val="24"/>
              </w:rPr>
            </w:pPr>
          </w:p>
        </w:tc>
      </w:tr>
      <w:tr w:rsidR="00DA4C7E" w:rsidRPr="00EB151E" w14:paraId="212E964D" w14:textId="77777777" w:rsidTr="00A834C6">
        <w:tc>
          <w:tcPr>
            <w:tcW w:w="1346" w:type="dxa"/>
          </w:tcPr>
          <w:p w14:paraId="4DC76E39" w14:textId="1D679DF2" w:rsidR="00DA4C7E" w:rsidRPr="00EB151E" w:rsidRDefault="00DA4C7E" w:rsidP="00DA4C7E">
            <w:pPr>
              <w:rPr>
                <w:sz w:val="24"/>
                <w:szCs w:val="24"/>
              </w:rPr>
            </w:pPr>
            <w:r w:rsidRPr="00EB151E">
              <w:rPr>
                <w:sz w:val="24"/>
                <w:szCs w:val="24"/>
              </w:rPr>
              <w:t>07/01/2014</w:t>
            </w:r>
          </w:p>
        </w:tc>
        <w:tc>
          <w:tcPr>
            <w:tcW w:w="3110" w:type="dxa"/>
          </w:tcPr>
          <w:p w14:paraId="76DC6555" w14:textId="77777777" w:rsidR="00DA4C7E" w:rsidRPr="00EB151E" w:rsidRDefault="00DA4C7E" w:rsidP="00DA4C7E">
            <w:pPr>
              <w:rPr>
                <w:sz w:val="24"/>
                <w:szCs w:val="24"/>
              </w:rPr>
            </w:pPr>
          </w:p>
        </w:tc>
        <w:tc>
          <w:tcPr>
            <w:tcW w:w="5383" w:type="dxa"/>
          </w:tcPr>
          <w:p w14:paraId="4F18750F" w14:textId="0EDAFB29" w:rsidR="000C51CA" w:rsidRPr="00EB151E" w:rsidRDefault="0074413E" w:rsidP="00DA4C7E">
            <w:pPr>
              <w:rPr>
                <w:sz w:val="24"/>
                <w:szCs w:val="24"/>
              </w:rPr>
            </w:pPr>
            <w:r w:rsidRPr="00EB151E">
              <w:rPr>
                <w:sz w:val="24"/>
                <w:szCs w:val="24"/>
              </w:rPr>
              <w:t>In a</w:t>
            </w:r>
            <w:r w:rsidR="00483802" w:rsidRPr="00EB151E">
              <w:rPr>
                <w:sz w:val="24"/>
                <w:szCs w:val="24"/>
              </w:rPr>
              <w:t xml:space="preserve"> profile of al-Baghdadi in </w:t>
            </w:r>
            <w:hyperlink r:id="rId207" w:history="1">
              <w:r w:rsidR="00DA4C7E" w:rsidRPr="00EB151E">
                <w:rPr>
                  <w:rStyle w:val="Hyperlink"/>
                  <w:sz w:val="24"/>
                  <w:szCs w:val="24"/>
                </w:rPr>
                <w:t>Die Welt</w:t>
              </w:r>
            </w:hyperlink>
            <w:r w:rsidRPr="00EB151E">
              <w:rPr>
                <w:sz w:val="24"/>
                <w:szCs w:val="24"/>
              </w:rPr>
              <w:t xml:space="preserve">, Florian Flade argues that ISIS is the most powerful Jihadi group in Syria and </w:t>
            </w:r>
            <w:r w:rsidR="005E06A4" w:rsidRPr="00EB151E">
              <w:rPr>
                <w:sz w:val="24"/>
                <w:szCs w:val="24"/>
              </w:rPr>
              <w:t xml:space="preserve">that its </w:t>
            </w:r>
            <w:r w:rsidR="00BE3E35" w:rsidRPr="00EB151E">
              <w:rPr>
                <w:sz w:val="24"/>
                <w:szCs w:val="24"/>
              </w:rPr>
              <w:t>gradual exploitation of</w:t>
            </w:r>
            <w:r w:rsidR="005E06A4" w:rsidRPr="00EB151E">
              <w:rPr>
                <w:sz w:val="24"/>
                <w:szCs w:val="24"/>
              </w:rPr>
              <w:t xml:space="preserve"> the power vacuum in Anbar </w:t>
            </w:r>
            <w:r w:rsidR="00DD6CC9" w:rsidRPr="00EB151E">
              <w:rPr>
                <w:sz w:val="24"/>
                <w:szCs w:val="24"/>
              </w:rPr>
              <w:t xml:space="preserve">province </w:t>
            </w:r>
            <w:r w:rsidR="005E06A4" w:rsidRPr="00EB151E">
              <w:rPr>
                <w:sz w:val="24"/>
                <w:szCs w:val="24"/>
              </w:rPr>
              <w:t>went largely unnoticed.</w:t>
            </w:r>
            <w:r w:rsidR="00BE3E35" w:rsidRPr="00EB151E">
              <w:rPr>
                <w:sz w:val="24"/>
                <w:szCs w:val="24"/>
              </w:rPr>
              <w:t xml:space="preserve"> </w:t>
            </w:r>
            <w:r w:rsidR="00DD6CC9" w:rsidRPr="00EB151E">
              <w:rPr>
                <w:sz w:val="24"/>
                <w:szCs w:val="24"/>
              </w:rPr>
              <w:t>Flade claims that</w:t>
            </w:r>
            <w:r w:rsidR="00BE3E35" w:rsidRPr="00EB151E">
              <w:rPr>
                <w:sz w:val="24"/>
                <w:szCs w:val="24"/>
              </w:rPr>
              <w:t xml:space="preserve"> </w:t>
            </w:r>
            <w:r w:rsidR="002F1D70" w:rsidRPr="00EB151E">
              <w:rPr>
                <w:sz w:val="24"/>
                <w:szCs w:val="24"/>
              </w:rPr>
              <w:t xml:space="preserve">al-Baghdadi became </w:t>
            </w:r>
            <w:r w:rsidR="005E06A4" w:rsidRPr="00EB151E">
              <w:rPr>
                <w:sz w:val="24"/>
                <w:szCs w:val="24"/>
              </w:rPr>
              <w:t>so</w:t>
            </w:r>
            <w:r w:rsidR="002F1D70" w:rsidRPr="00EB151E">
              <w:rPr>
                <w:sz w:val="24"/>
                <w:szCs w:val="24"/>
              </w:rPr>
              <w:t xml:space="preserve"> powerful as he knew how to exploit the lack of </w:t>
            </w:r>
            <w:r w:rsidR="005E06A4" w:rsidRPr="00EB151E">
              <w:rPr>
                <w:sz w:val="24"/>
                <w:szCs w:val="24"/>
              </w:rPr>
              <w:t xml:space="preserve">external </w:t>
            </w:r>
            <w:r w:rsidR="002F1D70" w:rsidRPr="00EB151E">
              <w:rPr>
                <w:sz w:val="24"/>
                <w:szCs w:val="24"/>
              </w:rPr>
              <w:t xml:space="preserve">attention to developments in Iraq </w:t>
            </w:r>
            <w:r w:rsidR="00DD6CC9" w:rsidRPr="00EB151E">
              <w:rPr>
                <w:sz w:val="24"/>
                <w:szCs w:val="24"/>
              </w:rPr>
              <w:t xml:space="preserve">since the beginning of the Syrian civil war and especially </w:t>
            </w:r>
            <w:r w:rsidR="002F1D70" w:rsidRPr="00EB151E">
              <w:rPr>
                <w:sz w:val="24"/>
                <w:szCs w:val="24"/>
              </w:rPr>
              <w:t>after the US withdrawal</w:t>
            </w:r>
            <w:r w:rsidR="00DF6982" w:rsidRPr="00EB151E">
              <w:rPr>
                <w:sz w:val="24"/>
                <w:szCs w:val="24"/>
              </w:rPr>
              <w:t>.</w:t>
            </w:r>
          </w:p>
          <w:p w14:paraId="6EABF9F0" w14:textId="56A066D8" w:rsidR="00DA4C7E" w:rsidRPr="00EB151E" w:rsidRDefault="00DA4C7E" w:rsidP="00DA4C7E">
            <w:pPr>
              <w:rPr>
                <w:rStyle w:val="Hyperlink"/>
                <w:sz w:val="24"/>
                <w:szCs w:val="24"/>
              </w:rPr>
            </w:pPr>
          </w:p>
          <w:p w14:paraId="1C94555F" w14:textId="5333B43B" w:rsidR="00447C19" w:rsidRPr="00EB151E" w:rsidRDefault="007570B3" w:rsidP="00447C19">
            <w:pPr>
              <w:rPr>
                <w:rStyle w:val="Hyperlink"/>
                <w:color w:val="auto"/>
                <w:sz w:val="24"/>
                <w:szCs w:val="24"/>
                <w:u w:val="none"/>
              </w:rPr>
            </w:pPr>
            <w:hyperlink r:id="rId208" w:history="1">
              <w:r w:rsidR="00DA4C7E" w:rsidRPr="00EB151E">
                <w:rPr>
                  <w:rStyle w:val="Hyperlink"/>
                  <w:sz w:val="24"/>
                  <w:szCs w:val="24"/>
                </w:rPr>
                <w:t>Die Welt</w:t>
              </w:r>
            </w:hyperlink>
            <w:r w:rsidR="00DD6CC9" w:rsidRPr="00EB151E">
              <w:rPr>
                <w:sz w:val="24"/>
                <w:szCs w:val="24"/>
              </w:rPr>
              <w:t xml:space="preserve"> reports </w:t>
            </w:r>
            <w:r w:rsidR="00205CBA" w:rsidRPr="00EB151E">
              <w:rPr>
                <w:sz w:val="24"/>
                <w:szCs w:val="24"/>
              </w:rPr>
              <w:t xml:space="preserve">that, according to </w:t>
            </w:r>
            <w:r w:rsidR="00C21F72" w:rsidRPr="00EB151E">
              <w:rPr>
                <w:sz w:val="24"/>
                <w:szCs w:val="24"/>
              </w:rPr>
              <w:t xml:space="preserve">the </w:t>
            </w:r>
            <w:r w:rsidR="00F30194" w:rsidRPr="00EB151E">
              <w:rPr>
                <w:sz w:val="24"/>
                <w:szCs w:val="24"/>
              </w:rPr>
              <w:t>Syrian Observatory for Human Rights (SOHR)</w:t>
            </w:r>
            <w:r w:rsidR="00205CBA" w:rsidRPr="00EB151E">
              <w:rPr>
                <w:sz w:val="24"/>
                <w:szCs w:val="24"/>
              </w:rPr>
              <w:t xml:space="preserve">, 71 ISIS </w:t>
            </w:r>
            <w:r w:rsidR="00B72E31" w:rsidRPr="00EB151E">
              <w:rPr>
                <w:sz w:val="24"/>
                <w:szCs w:val="24"/>
              </w:rPr>
              <w:t>members</w:t>
            </w:r>
            <w:r w:rsidR="00205CBA" w:rsidRPr="00EB151E">
              <w:rPr>
                <w:sz w:val="24"/>
                <w:szCs w:val="24"/>
              </w:rPr>
              <w:t xml:space="preserve"> </w:t>
            </w:r>
            <w:r w:rsidR="00B72E31" w:rsidRPr="00EB151E">
              <w:rPr>
                <w:sz w:val="24"/>
                <w:szCs w:val="24"/>
              </w:rPr>
              <w:t xml:space="preserve">(including many foreign fighters) </w:t>
            </w:r>
            <w:r w:rsidR="00205CBA" w:rsidRPr="00EB151E">
              <w:rPr>
                <w:sz w:val="24"/>
                <w:szCs w:val="24"/>
              </w:rPr>
              <w:t xml:space="preserve">have been killed </w:t>
            </w:r>
            <w:r w:rsidR="00B72E31" w:rsidRPr="00EB151E">
              <w:rPr>
                <w:sz w:val="24"/>
                <w:szCs w:val="24"/>
              </w:rPr>
              <w:t xml:space="preserve">by other rebel fighters </w:t>
            </w:r>
            <w:r w:rsidR="00205CBA" w:rsidRPr="00EB151E">
              <w:rPr>
                <w:sz w:val="24"/>
                <w:szCs w:val="24"/>
              </w:rPr>
              <w:t xml:space="preserve">between 3 and 6 January </w:t>
            </w:r>
            <w:r w:rsidR="00B72E31" w:rsidRPr="00EB151E">
              <w:rPr>
                <w:sz w:val="24"/>
                <w:szCs w:val="24"/>
              </w:rPr>
              <w:t xml:space="preserve">in Syria </w:t>
            </w:r>
            <w:r w:rsidR="00205CBA" w:rsidRPr="00EB151E">
              <w:rPr>
                <w:sz w:val="24"/>
                <w:szCs w:val="24"/>
              </w:rPr>
              <w:t>but that this claim could not be independently verified. If tru</w:t>
            </w:r>
            <w:r w:rsidR="00B72E31" w:rsidRPr="00EB151E">
              <w:rPr>
                <w:sz w:val="24"/>
                <w:szCs w:val="24"/>
              </w:rPr>
              <w:t xml:space="preserve">e, this would provide further evidence of how tensions between ISIS and other rebel groups have increased. </w:t>
            </w:r>
          </w:p>
          <w:p w14:paraId="019BCFA5" w14:textId="77777777" w:rsidR="00447C19" w:rsidRPr="00EB151E" w:rsidRDefault="00447C19" w:rsidP="00447C19">
            <w:pPr>
              <w:rPr>
                <w:rStyle w:val="Hyperlink"/>
                <w:sz w:val="24"/>
                <w:szCs w:val="24"/>
              </w:rPr>
            </w:pPr>
          </w:p>
          <w:p w14:paraId="42DC6826" w14:textId="0C518B40" w:rsidR="00447C19" w:rsidRPr="00EB151E" w:rsidRDefault="007570B3" w:rsidP="00DA4C7E">
            <w:pPr>
              <w:rPr>
                <w:sz w:val="24"/>
                <w:szCs w:val="24"/>
              </w:rPr>
            </w:pPr>
            <w:hyperlink r:id="rId209" w:history="1">
              <w:r w:rsidR="00447C19" w:rsidRPr="00EB151E">
                <w:rPr>
                  <w:rStyle w:val="Hyperlink"/>
                  <w:sz w:val="24"/>
                  <w:szCs w:val="24"/>
                </w:rPr>
                <w:t>Die Welt</w:t>
              </w:r>
            </w:hyperlink>
            <w:r w:rsidR="00447C19" w:rsidRPr="00EB151E">
              <w:rPr>
                <w:sz w:val="24"/>
                <w:szCs w:val="24"/>
              </w:rPr>
              <w:t xml:space="preserve"> reports that the Iraqi Army delayed its plan of </w:t>
            </w:r>
            <w:r w:rsidR="006D3A9F" w:rsidRPr="00EB151E">
              <w:rPr>
                <w:sz w:val="24"/>
                <w:szCs w:val="24"/>
              </w:rPr>
              <w:t>ousting ISIS from</w:t>
            </w:r>
            <w:r w:rsidR="00447C19" w:rsidRPr="00EB151E">
              <w:rPr>
                <w:sz w:val="24"/>
                <w:szCs w:val="24"/>
              </w:rPr>
              <w:t xml:space="preserve"> Fallujah due to a heightened risk of civilian deaths.</w:t>
            </w:r>
          </w:p>
          <w:p w14:paraId="551984A3" w14:textId="4F0252A8" w:rsidR="00DA4C7E" w:rsidRPr="00EB151E" w:rsidRDefault="00DA4C7E" w:rsidP="00DA4C7E">
            <w:pPr>
              <w:rPr>
                <w:rStyle w:val="Hyperlink"/>
                <w:sz w:val="24"/>
                <w:szCs w:val="24"/>
              </w:rPr>
            </w:pPr>
          </w:p>
          <w:p w14:paraId="2729D106" w14:textId="4C959365" w:rsidR="00DA4C7E" w:rsidRPr="00EB151E" w:rsidRDefault="00DF120B" w:rsidP="00DA4C7E">
            <w:pPr>
              <w:rPr>
                <w:rStyle w:val="Hyperlink"/>
                <w:sz w:val="24"/>
                <w:szCs w:val="24"/>
              </w:rPr>
            </w:pPr>
            <w:bookmarkStart w:id="5" w:name="_Hlk67916082"/>
            <w:r w:rsidRPr="00EB151E">
              <w:rPr>
                <w:sz w:val="24"/>
                <w:szCs w:val="24"/>
              </w:rPr>
              <w:t xml:space="preserve">Rudolph Chimelli </w:t>
            </w:r>
            <w:bookmarkEnd w:id="5"/>
            <w:r w:rsidR="00FE19E5" w:rsidRPr="00EB151E">
              <w:rPr>
                <w:sz w:val="24"/>
                <w:szCs w:val="24"/>
              </w:rPr>
              <w:t>discusses</w:t>
            </w:r>
            <w:r w:rsidRPr="00EB151E">
              <w:rPr>
                <w:sz w:val="24"/>
                <w:szCs w:val="24"/>
              </w:rPr>
              <w:t xml:space="preserve"> in </w:t>
            </w:r>
            <w:hyperlink r:id="rId210" w:history="1">
              <w:r w:rsidR="00DA4C7E" w:rsidRPr="00EB151E">
                <w:rPr>
                  <w:rStyle w:val="Hyperlink"/>
                  <w:sz w:val="24"/>
                  <w:szCs w:val="24"/>
                </w:rPr>
                <w:t>Süddeutsche Zeitung</w:t>
              </w:r>
            </w:hyperlink>
            <w:r w:rsidRPr="00EB151E">
              <w:rPr>
                <w:sz w:val="24"/>
                <w:szCs w:val="24"/>
              </w:rPr>
              <w:t xml:space="preserve"> how ISIS has been exploiting the </w:t>
            </w:r>
            <w:r w:rsidR="00FE19E5" w:rsidRPr="00EB151E">
              <w:rPr>
                <w:sz w:val="24"/>
                <w:szCs w:val="24"/>
              </w:rPr>
              <w:t xml:space="preserve">physical geography of </w:t>
            </w:r>
            <w:r w:rsidRPr="00EB151E">
              <w:rPr>
                <w:sz w:val="24"/>
                <w:szCs w:val="24"/>
              </w:rPr>
              <w:t>Anbar province</w:t>
            </w:r>
            <w:r w:rsidR="00FE19E5" w:rsidRPr="00EB151E">
              <w:rPr>
                <w:sz w:val="24"/>
                <w:szCs w:val="24"/>
              </w:rPr>
              <w:t xml:space="preserve">, the porous Iraqi-Syria border, the corruption of local officials and shifting loyalties </w:t>
            </w:r>
            <w:r w:rsidR="00FE19E5" w:rsidRPr="00EB151E">
              <w:rPr>
                <w:sz w:val="24"/>
                <w:szCs w:val="24"/>
              </w:rPr>
              <w:lastRenderedPageBreak/>
              <w:t>of Iraq’s tribes to expand its territorial base to include key strategic points such as Fallujah. He argues</w:t>
            </w:r>
            <w:r w:rsidR="00D14AEF" w:rsidRPr="00EB151E">
              <w:rPr>
                <w:sz w:val="24"/>
                <w:szCs w:val="24"/>
              </w:rPr>
              <w:t>, however,</w:t>
            </w:r>
            <w:r w:rsidR="00FE19E5" w:rsidRPr="00EB151E">
              <w:rPr>
                <w:sz w:val="24"/>
                <w:szCs w:val="24"/>
              </w:rPr>
              <w:t xml:space="preserve"> that ISIS won’t be able to hold Fallujah and Ramadi in the long run due to the superiority of the Iraqi security forces.</w:t>
            </w:r>
          </w:p>
          <w:p w14:paraId="03FF12B1" w14:textId="6B7CD289" w:rsidR="00082A2B" w:rsidRPr="00EB151E" w:rsidRDefault="00082A2B" w:rsidP="00DA4C7E">
            <w:pPr>
              <w:rPr>
                <w:rStyle w:val="Hyperlink"/>
                <w:sz w:val="24"/>
                <w:szCs w:val="24"/>
              </w:rPr>
            </w:pPr>
          </w:p>
          <w:p w14:paraId="2EA5C17D" w14:textId="6952968E" w:rsidR="00082A2B" w:rsidRPr="00EB151E" w:rsidRDefault="007570B3" w:rsidP="00DA4C7E">
            <w:pPr>
              <w:rPr>
                <w:rStyle w:val="Hyperlink"/>
                <w:sz w:val="24"/>
                <w:szCs w:val="24"/>
              </w:rPr>
            </w:pPr>
            <w:hyperlink r:id="rId211" w:history="1">
              <w:r w:rsidR="00082A2B" w:rsidRPr="00EB151E">
                <w:rPr>
                  <w:rStyle w:val="Hyperlink"/>
                  <w:sz w:val="24"/>
                  <w:szCs w:val="24"/>
                </w:rPr>
                <w:t>FAZ</w:t>
              </w:r>
            </w:hyperlink>
            <w:r w:rsidR="00D14AEF" w:rsidRPr="00EB151E">
              <w:rPr>
                <w:sz w:val="24"/>
                <w:szCs w:val="24"/>
              </w:rPr>
              <w:t xml:space="preserve"> reports about the successful recruitment of ISIS foreign fighters in German schools and how teachers raise the alarm about the increasing influence of Salafist propagandists among their pupil</w:t>
            </w:r>
            <w:r w:rsidR="008C6D45" w:rsidRPr="00EB151E">
              <w:rPr>
                <w:sz w:val="24"/>
                <w:szCs w:val="24"/>
              </w:rPr>
              <w:t>s and complain about the lack of resources to prevent and counter this trend.</w:t>
            </w:r>
          </w:p>
          <w:p w14:paraId="2E9E2B51" w14:textId="77777777" w:rsidR="00DA4C7E" w:rsidRPr="00EB151E" w:rsidRDefault="00DA4C7E" w:rsidP="00DA4C7E">
            <w:pPr>
              <w:rPr>
                <w:sz w:val="24"/>
                <w:szCs w:val="24"/>
              </w:rPr>
            </w:pPr>
          </w:p>
          <w:p w14:paraId="00286BEA" w14:textId="46C3971F" w:rsidR="00393FA9" w:rsidRPr="00EB151E" w:rsidRDefault="00DD033C" w:rsidP="007658B7">
            <w:pPr>
              <w:rPr>
                <w:sz w:val="24"/>
                <w:szCs w:val="24"/>
              </w:rPr>
            </w:pPr>
            <w:r w:rsidRPr="00EB151E">
              <w:rPr>
                <w:sz w:val="24"/>
                <w:szCs w:val="24"/>
              </w:rPr>
              <w:t xml:space="preserve">Raniah Salloum </w:t>
            </w:r>
            <w:r w:rsidR="00B978B0" w:rsidRPr="00EB151E">
              <w:rPr>
                <w:sz w:val="24"/>
                <w:szCs w:val="24"/>
              </w:rPr>
              <w:t>claims</w:t>
            </w:r>
            <w:r w:rsidRPr="00EB151E">
              <w:rPr>
                <w:sz w:val="24"/>
                <w:szCs w:val="24"/>
              </w:rPr>
              <w:t xml:space="preserve"> in </w:t>
            </w:r>
            <w:hyperlink r:id="rId212" w:history="1">
              <w:r w:rsidRPr="00EB151E">
                <w:rPr>
                  <w:rStyle w:val="Hyperlink"/>
                  <w:sz w:val="24"/>
                  <w:szCs w:val="24"/>
                </w:rPr>
                <w:t>Der S</w:t>
              </w:r>
              <w:r w:rsidR="00DA4C7E" w:rsidRPr="00EB151E">
                <w:rPr>
                  <w:rStyle w:val="Hyperlink"/>
                  <w:sz w:val="24"/>
                  <w:szCs w:val="24"/>
                </w:rPr>
                <w:t>piegel</w:t>
              </w:r>
            </w:hyperlink>
            <w:r w:rsidRPr="00EB151E">
              <w:rPr>
                <w:sz w:val="24"/>
                <w:szCs w:val="24"/>
              </w:rPr>
              <w:t xml:space="preserve"> </w:t>
            </w:r>
            <w:r w:rsidR="00F27BED" w:rsidRPr="00EB151E">
              <w:rPr>
                <w:sz w:val="24"/>
                <w:szCs w:val="24"/>
              </w:rPr>
              <w:t>that</w:t>
            </w:r>
            <w:r w:rsidR="00BC7952" w:rsidRPr="00EB151E">
              <w:rPr>
                <w:sz w:val="24"/>
                <w:szCs w:val="24"/>
              </w:rPr>
              <w:t xml:space="preserve"> ISIS</w:t>
            </w:r>
            <w:r w:rsidR="005632C5" w:rsidRPr="00EB151E">
              <w:rPr>
                <w:sz w:val="24"/>
                <w:szCs w:val="24"/>
              </w:rPr>
              <w:t xml:space="preserve"> has abducted more </w:t>
            </w:r>
            <w:r w:rsidR="00183E41" w:rsidRPr="00EB151E">
              <w:rPr>
                <w:sz w:val="24"/>
                <w:szCs w:val="24"/>
              </w:rPr>
              <w:t>activists and journalists</w:t>
            </w:r>
            <w:r w:rsidR="005632C5" w:rsidRPr="00EB151E">
              <w:rPr>
                <w:sz w:val="24"/>
                <w:szCs w:val="24"/>
              </w:rPr>
              <w:t xml:space="preserve"> in recent weeks and that </w:t>
            </w:r>
            <w:r w:rsidR="00B978B0" w:rsidRPr="00EB151E">
              <w:rPr>
                <w:sz w:val="24"/>
                <w:szCs w:val="24"/>
              </w:rPr>
              <w:t>it</w:t>
            </w:r>
            <w:r w:rsidR="005632C5" w:rsidRPr="00EB151E">
              <w:rPr>
                <w:sz w:val="24"/>
                <w:szCs w:val="24"/>
              </w:rPr>
              <w:t xml:space="preserve"> is </w:t>
            </w:r>
            <w:r w:rsidR="00F27BED" w:rsidRPr="00EB151E">
              <w:rPr>
                <w:sz w:val="24"/>
                <w:szCs w:val="24"/>
              </w:rPr>
              <w:t>increasingly executing</w:t>
            </w:r>
            <w:r w:rsidR="00215D88" w:rsidRPr="00EB151E">
              <w:rPr>
                <w:sz w:val="24"/>
                <w:szCs w:val="24"/>
              </w:rPr>
              <w:t xml:space="preserve"> the</w:t>
            </w:r>
            <w:r w:rsidR="003E247B" w:rsidRPr="00EB151E">
              <w:rPr>
                <w:sz w:val="24"/>
                <w:szCs w:val="24"/>
              </w:rPr>
              <w:t>m rather than holding them for ransom</w:t>
            </w:r>
            <w:r w:rsidR="00F27BED" w:rsidRPr="00EB151E">
              <w:rPr>
                <w:sz w:val="24"/>
                <w:szCs w:val="24"/>
              </w:rPr>
              <w:t xml:space="preserve">. She refers to reports according to which ISIS </w:t>
            </w:r>
            <w:r w:rsidR="003E247B" w:rsidRPr="00EB151E">
              <w:rPr>
                <w:sz w:val="24"/>
                <w:szCs w:val="24"/>
              </w:rPr>
              <w:t>killed</w:t>
            </w:r>
            <w:r w:rsidR="00F27BED" w:rsidRPr="00EB151E">
              <w:rPr>
                <w:sz w:val="24"/>
                <w:szCs w:val="24"/>
              </w:rPr>
              <w:t xml:space="preserve"> up to 50 Syrian</w:t>
            </w:r>
            <w:r w:rsidR="00183E41" w:rsidRPr="00EB151E">
              <w:rPr>
                <w:sz w:val="24"/>
                <w:szCs w:val="24"/>
              </w:rPr>
              <w:t xml:space="preserve">s </w:t>
            </w:r>
            <w:r w:rsidR="00BD47E0" w:rsidRPr="00EB151E">
              <w:rPr>
                <w:sz w:val="24"/>
                <w:szCs w:val="24"/>
              </w:rPr>
              <w:t>in its detention facilit</w:t>
            </w:r>
            <w:r w:rsidR="00A84A0F" w:rsidRPr="00EB151E">
              <w:rPr>
                <w:sz w:val="24"/>
                <w:szCs w:val="24"/>
              </w:rPr>
              <w:t>y</w:t>
            </w:r>
            <w:r w:rsidR="00BD47E0" w:rsidRPr="00EB151E">
              <w:rPr>
                <w:sz w:val="24"/>
                <w:szCs w:val="24"/>
              </w:rPr>
              <w:t xml:space="preserve"> in </w:t>
            </w:r>
            <w:r w:rsidR="00F27BED" w:rsidRPr="00EB151E">
              <w:rPr>
                <w:sz w:val="24"/>
                <w:szCs w:val="24"/>
              </w:rPr>
              <w:t>Aleppo</w:t>
            </w:r>
            <w:r w:rsidR="00935ACF" w:rsidRPr="00EB151E">
              <w:rPr>
                <w:sz w:val="24"/>
                <w:szCs w:val="24"/>
              </w:rPr>
              <w:t xml:space="preserve"> on 6 January</w:t>
            </w:r>
            <w:r w:rsidR="00BD47E0" w:rsidRPr="00EB151E">
              <w:rPr>
                <w:sz w:val="24"/>
                <w:szCs w:val="24"/>
              </w:rPr>
              <w:t xml:space="preserve">. Four activists, who had been abducted by ISIS on 26 December, have </w:t>
            </w:r>
            <w:r w:rsidR="00935ACF" w:rsidRPr="00EB151E">
              <w:rPr>
                <w:sz w:val="24"/>
                <w:szCs w:val="24"/>
              </w:rPr>
              <w:t>so far</w:t>
            </w:r>
            <w:r w:rsidR="005632C5" w:rsidRPr="00EB151E">
              <w:rPr>
                <w:sz w:val="24"/>
                <w:szCs w:val="24"/>
              </w:rPr>
              <w:t xml:space="preserve"> </w:t>
            </w:r>
            <w:r w:rsidR="00BD47E0" w:rsidRPr="00EB151E">
              <w:rPr>
                <w:sz w:val="24"/>
                <w:szCs w:val="24"/>
              </w:rPr>
              <w:t xml:space="preserve">been identified. </w:t>
            </w:r>
            <w:r w:rsidR="00935ACF" w:rsidRPr="00EB151E">
              <w:rPr>
                <w:sz w:val="24"/>
                <w:szCs w:val="24"/>
              </w:rPr>
              <w:t>Salloum reports that the</w:t>
            </w:r>
            <w:r w:rsidR="00B978B0" w:rsidRPr="00EB151E">
              <w:rPr>
                <w:sz w:val="24"/>
                <w:szCs w:val="24"/>
              </w:rPr>
              <w:t>se</w:t>
            </w:r>
            <w:r w:rsidR="00935ACF" w:rsidRPr="00EB151E">
              <w:rPr>
                <w:sz w:val="24"/>
                <w:szCs w:val="24"/>
              </w:rPr>
              <w:t xml:space="preserve"> executions happened in response to </w:t>
            </w:r>
            <w:r w:rsidR="00A84A0F" w:rsidRPr="00EB151E">
              <w:rPr>
                <w:sz w:val="24"/>
                <w:szCs w:val="24"/>
              </w:rPr>
              <w:t>high</w:t>
            </w:r>
            <w:r w:rsidR="00935ACF" w:rsidRPr="00EB151E">
              <w:rPr>
                <w:sz w:val="24"/>
                <w:szCs w:val="24"/>
              </w:rPr>
              <w:t xml:space="preserve"> tensions between Syrian activists and ISIS, especially after a call for resistance against ISIS by the Syrian opposition on 3 January</w:t>
            </w:r>
            <w:r w:rsidR="00B978B0" w:rsidRPr="00EB151E">
              <w:rPr>
                <w:sz w:val="24"/>
                <w:szCs w:val="24"/>
              </w:rPr>
              <w:t xml:space="preserve">, and </w:t>
            </w:r>
            <w:r w:rsidR="00447C19" w:rsidRPr="00EB151E">
              <w:rPr>
                <w:sz w:val="24"/>
                <w:szCs w:val="24"/>
              </w:rPr>
              <w:t>once</w:t>
            </w:r>
            <w:r w:rsidR="00B978B0" w:rsidRPr="00EB151E">
              <w:rPr>
                <w:sz w:val="24"/>
                <w:szCs w:val="24"/>
              </w:rPr>
              <w:t xml:space="preserve"> </w:t>
            </w:r>
            <w:r w:rsidR="00334059" w:rsidRPr="00EB151E">
              <w:rPr>
                <w:sz w:val="24"/>
                <w:szCs w:val="24"/>
              </w:rPr>
              <w:t xml:space="preserve">Syrian rebels </w:t>
            </w:r>
            <w:r w:rsidR="000D6082" w:rsidRPr="00EB151E">
              <w:rPr>
                <w:sz w:val="24"/>
                <w:szCs w:val="24"/>
              </w:rPr>
              <w:t>were</w:t>
            </w:r>
            <w:r w:rsidR="00B2538D" w:rsidRPr="00EB151E">
              <w:rPr>
                <w:sz w:val="24"/>
                <w:szCs w:val="24"/>
              </w:rPr>
              <w:t xml:space="preserve"> </w:t>
            </w:r>
            <w:r w:rsidR="00334059" w:rsidRPr="00EB151E">
              <w:rPr>
                <w:sz w:val="24"/>
                <w:szCs w:val="24"/>
              </w:rPr>
              <w:t>approach</w:t>
            </w:r>
            <w:r w:rsidR="000D6082" w:rsidRPr="00EB151E">
              <w:rPr>
                <w:sz w:val="24"/>
                <w:szCs w:val="24"/>
              </w:rPr>
              <w:t>ing</w:t>
            </w:r>
            <w:r w:rsidR="00334059" w:rsidRPr="00EB151E">
              <w:rPr>
                <w:sz w:val="24"/>
                <w:szCs w:val="24"/>
              </w:rPr>
              <w:t xml:space="preserve"> </w:t>
            </w:r>
            <w:r w:rsidR="00351684" w:rsidRPr="00EB151E">
              <w:rPr>
                <w:sz w:val="24"/>
                <w:szCs w:val="24"/>
              </w:rPr>
              <w:t>ISIS’</w:t>
            </w:r>
            <w:r w:rsidR="00334059" w:rsidRPr="00EB151E">
              <w:rPr>
                <w:sz w:val="24"/>
                <w:szCs w:val="24"/>
              </w:rPr>
              <w:t xml:space="preserve"> detention facility in Aleppo.</w:t>
            </w:r>
            <w:r w:rsidR="007658B7" w:rsidRPr="00EB151E">
              <w:rPr>
                <w:rStyle w:val="Hyperlink"/>
                <w:sz w:val="24"/>
                <w:szCs w:val="24"/>
              </w:rPr>
              <w:t xml:space="preserve"> </w:t>
            </w:r>
          </w:p>
        </w:tc>
        <w:tc>
          <w:tcPr>
            <w:tcW w:w="4109" w:type="dxa"/>
          </w:tcPr>
          <w:p w14:paraId="5B8F3D46" w14:textId="2BA3291F" w:rsidR="00DA4C7E" w:rsidRPr="00EB151E" w:rsidRDefault="00DA4C7E" w:rsidP="00DA4C7E">
            <w:pPr>
              <w:rPr>
                <w:sz w:val="24"/>
                <w:szCs w:val="24"/>
              </w:rPr>
            </w:pPr>
          </w:p>
        </w:tc>
      </w:tr>
      <w:tr w:rsidR="00DA4C7E" w:rsidRPr="00EB151E" w14:paraId="16256034" w14:textId="77777777" w:rsidTr="00A834C6">
        <w:tc>
          <w:tcPr>
            <w:tcW w:w="1346" w:type="dxa"/>
          </w:tcPr>
          <w:p w14:paraId="5757CB92" w14:textId="6ACB1596" w:rsidR="00DA4C7E" w:rsidRPr="00EB151E" w:rsidRDefault="00DA4C7E" w:rsidP="00DA4C7E">
            <w:pPr>
              <w:rPr>
                <w:sz w:val="24"/>
                <w:szCs w:val="24"/>
              </w:rPr>
            </w:pPr>
            <w:r w:rsidRPr="00EB151E">
              <w:rPr>
                <w:sz w:val="24"/>
                <w:szCs w:val="24"/>
              </w:rPr>
              <w:t>08/01/2014</w:t>
            </w:r>
          </w:p>
        </w:tc>
        <w:tc>
          <w:tcPr>
            <w:tcW w:w="3110" w:type="dxa"/>
          </w:tcPr>
          <w:p w14:paraId="5E299167" w14:textId="77777777" w:rsidR="00DA4C7E" w:rsidRPr="00EB151E" w:rsidRDefault="00DA4C7E" w:rsidP="00DA4C7E">
            <w:pPr>
              <w:rPr>
                <w:sz w:val="24"/>
                <w:szCs w:val="24"/>
              </w:rPr>
            </w:pPr>
          </w:p>
        </w:tc>
        <w:tc>
          <w:tcPr>
            <w:tcW w:w="5383" w:type="dxa"/>
          </w:tcPr>
          <w:p w14:paraId="27B2C55E" w14:textId="3DB36BC9" w:rsidR="009D2CED" w:rsidRPr="00EB151E" w:rsidRDefault="007570B3" w:rsidP="00DA4C7E">
            <w:pPr>
              <w:rPr>
                <w:sz w:val="24"/>
                <w:szCs w:val="24"/>
              </w:rPr>
            </w:pPr>
            <w:hyperlink r:id="rId213" w:history="1">
              <w:r w:rsidR="009D2CED" w:rsidRPr="00EB151E">
                <w:rPr>
                  <w:rStyle w:val="Hyperlink"/>
                  <w:sz w:val="24"/>
                  <w:szCs w:val="24"/>
                </w:rPr>
                <w:t>Die Welt</w:t>
              </w:r>
            </w:hyperlink>
            <w:r w:rsidR="009D2CED" w:rsidRPr="00EB151E">
              <w:rPr>
                <w:sz w:val="24"/>
                <w:szCs w:val="24"/>
              </w:rPr>
              <w:t xml:space="preserve"> claims that Syrian rebels have killed 34 Jihadi fighters in Idlib province most of whom were ISIS members. </w:t>
            </w:r>
          </w:p>
          <w:p w14:paraId="15713984" w14:textId="77777777" w:rsidR="009D2CED" w:rsidRPr="00EB151E" w:rsidRDefault="009D2CED" w:rsidP="00DA4C7E">
            <w:pPr>
              <w:rPr>
                <w:sz w:val="24"/>
                <w:szCs w:val="24"/>
              </w:rPr>
            </w:pPr>
          </w:p>
          <w:p w14:paraId="6F791260" w14:textId="104A8231" w:rsidR="00506AD3" w:rsidRPr="00EB151E" w:rsidRDefault="007570B3" w:rsidP="00DA4C7E">
            <w:pPr>
              <w:rPr>
                <w:sz w:val="24"/>
                <w:szCs w:val="24"/>
              </w:rPr>
            </w:pPr>
            <w:hyperlink r:id="rId214" w:history="1">
              <w:r w:rsidR="00506AD3" w:rsidRPr="00EB151E">
                <w:rPr>
                  <w:rStyle w:val="Hyperlink"/>
                  <w:sz w:val="24"/>
                  <w:szCs w:val="24"/>
                </w:rPr>
                <w:t>FAZ</w:t>
              </w:r>
            </w:hyperlink>
            <w:r w:rsidR="007A44A0" w:rsidRPr="00EB151E">
              <w:rPr>
                <w:sz w:val="24"/>
                <w:szCs w:val="24"/>
              </w:rPr>
              <w:t xml:space="preserve"> claims that tribal fighters have ousted ISIS from Fallujah and Ramadi </w:t>
            </w:r>
            <w:r w:rsidR="008173FF" w:rsidRPr="00EB151E">
              <w:rPr>
                <w:sz w:val="24"/>
                <w:szCs w:val="24"/>
              </w:rPr>
              <w:t xml:space="preserve">(and indeed from the entire province) </w:t>
            </w:r>
            <w:r w:rsidR="007A44A0" w:rsidRPr="00EB151E">
              <w:rPr>
                <w:sz w:val="24"/>
                <w:szCs w:val="24"/>
              </w:rPr>
              <w:t>and that the situation in Anbar is calming down.</w:t>
            </w:r>
          </w:p>
          <w:p w14:paraId="74ACC330" w14:textId="22C8EC65" w:rsidR="00DA4C7E" w:rsidRPr="00EB151E" w:rsidRDefault="00DA4C7E" w:rsidP="00DA4C7E">
            <w:pPr>
              <w:rPr>
                <w:rStyle w:val="Hyperlink"/>
                <w:sz w:val="24"/>
                <w:szCs w:val="24"/>
              </w:rPr>
            </w:pPr>
          </w:p>
          <w:p w14:paraId="11219E29" w14:textId="1E48F0B0" w:rsidR="00DA4C7E" w:rsidRPr="00EB151E" w:rsidRDefault="007570B3" w:rsidP="00DA4C7E">
            <w:pPr>
              <w:rPr>
                <w:rStyle w:val="Hyperlink"/>
                <w:color w:val="auto"/>
                <w:sz w:val="24"/>
                <w:szCs w:val="24"/>
                <w:u w:val="none"/>
              </w:rPr>
            </w:pPr>
            <w:hyperlink r:id="rId215" w:history="1">
              <w:r w:rsidR="00DA4C7E" w:rsidRPr="00EB151E">
                <w:rPr>
                  <w:rStyle w:val="Hyperlink"/>
                  <w:sz w:val="24"/>
                  <w:szCs w:val="24"/>
                </w:rPr>
                <w:t>Die Welt</w:t>
              </w:r>
            </w:hyperlink>
            <w:r w:rsidR="009D2CED" w:rsidRPr="00EB151E">
              <w:rPr>
                <w:sz w:val="24"/>
                <w:szCs w:val="24"/>
              </w:rPr>
              <w:t xml:space="preserve"> claims that fighting in Fallujah and Ramadi between ISIS and </w:t>
            </w:r>
            <w:r w:rsidR="00736A7A" w:rsidRPr="00EB151E">
              <w:rPr>
                <w:sz w:val="24"/>
                <w:szCs w:val="24"/>
              </w:rPr>
              <w:t xml:space="preserve">the </w:t>
            </w:r>
            <w:r w:rsidR="009D2CED" w:rsidRPr="00EB151E">
              <w:rPr>
                <w:sz w:val="24"/>
                <w:szCs w:val="24"/>
              </w:rPr>
              <w:t xml:space="preserve">Iraqi </w:t>
            </w:r>
            <w:r w:rsidR="00736A7A" w:rsidRPr="00EB151E">
              <w:rPr>
                <w:sz w:val="24"/>
                <w:szCs w:val="24"/>
              </w:rPr>
              <w:t>Army</w:t>
            </w:r>
            <w:r w:rsidR="009D2CED" w:rsidRPr="00EB151E">
              <w:rPr>
                <w:sz w:val="24"/>
                <w:szCs w:val="24"/>
              </w:rPr>
              <w:t xml:space="preserve"> continues and that more than 13.000 families have fled Fallujah.</w:t>
            </w:r>
          </w:p>
          <w:p w14:paraId="601E6E85" w14:textId="77777777" w:rsidR="00DA4C7E" w:rsidRPr="00EB151E" w:rsidRDefault="00DA4C7E" w:rsidP="00DA4C7E">
            <w:pPr>
              <w:rPr>
                <w:rStyle w:val="Hyperlink"/>
                <w:sz w:val="24"/>
                <w:szCs w:val="24"/>
              </w:rPr>
            </w:pPr>
          </w:p>
          <w:p w14:paraId="7BBC15CC" w14:textId="5190FE4E" w:rsidR="009D2CED" w:rsidRPr="00EB151E" w:rsidRDefault="00795759" w:rsidP="00DA4C7E">
            <w:pPr>
              <w:rPr>
                <w:sz w:val="24"/>
                <w:szCs w:val="24"/>
              </w:rPr>
            </w:pPr>
            <w:r w:rsidRPr="00EB151E">
              <w:rPr>
                <w:sz w:val="24"/>
                <w:szCs w:val="24"/>
              </w:rPr>
              <w:t xml:space="preserve">Raniah Salloum </w:t>
            </w:r>
            <w:r w:rsidR="009D2CED" w:rsidRPr="00EB151E">
              <w:rPr>
                <w:sz w:val="24"/>
                <w:szCs w:val="24"/>
              </w:rPr>
              <w:t>claims</w:t>
            </w:r>
            <w:r w:rsidRPr="00EB151E">
              <w:rPr>
                <w:sz w:val="24"/>
                <w:szCs w:val="24"/>
              </w:rPr>
              <w:t xml:space="preserve"> in </w:t>
            </w:r>
            <w:hyperlink r:id="rId216" w:history="1">
              <w:r w:rsidRPr="00EB151E">
                <w:rPr>
                  <w:rStyle w:val="Hyperlink"/>
                  <w:sz w:val="24"/>
                  <w:szCs w:val="24"/>
                </w:rPr>
                <w:t>Der Spiegel</w:t>
              </w:r>
            </w:hyperlink>
            <w:r w:rsidR="009D2CED" w:rsidRPr="00EB151E">
              <w:rPr>
                <w:sz w:val="24"/>
                <w:szCs w:val="24"/>
              </w:rPr>
              <w:t xml:space="preserve"> that fighting between ISIS and tribal fighters continues in Fallujah</w:t>
            </w:r>
            <w:r w:rsidR="00736A7A" w:rsidRPr="00EB151E">
              <w:rPr>
                <w:sz w:val="24"/>
                <w:szCs w:val="24"/>
              </w:rPr>
              <w:t>. Meantime,</w:t>
            </w:r>
            <w:r w:rsidR="009D2CED" w:rsidRPr="00EB151E">
              <w:rPr>
                <w:sz w:val="24"/>
                <w:szCs w:val="24"/>
              </w:rPr>
              <w:t xml:space="preserve"> the Iraqi </w:t>
            </w:r>
            <w:r w:rsidR="00736A7A" w:rsidRPr="00EB151E">
              <w:rPr>
                <w:sz w:val="24"/>
                <w:szCs w:val="24"/>
              </w:rPr>
              <w:t xml:space="preserve">Army has surrounded the city but is hesitant to launch an offensive. </w:t>
            </w:r>
            <w:r w:rsidR="005909AE" w:rsidRPr="00EB151E">
              <w:rPr>
                <w:sz w:val="24"/>
                <w:szCs w:val="24"/>
              </w:rPr>
              <w:t xml:space="preserve">Its efforts are more successful in Ramadi where it has joined forces with tribal fighters, regained some territory and reportedly killed 25 ISIS fighters. </w:t>
            </w:r>
            <w:r w:rsidR="00FD745F" w:rsidRPr="00EB151E">
              <w:rPr>
                <w:sz w:val="24"/>
                <w:szCs w:val="24"/>
              </w:rPr>
              <w:t>Salloum also reports about the deterioration of the humanitarian situation in Fallujah.</w:t>
            </w:r>
          </w:p>
        </w:tc>
        <w:tc>
          <w:tcPr>
            <w:tcW w:w="4109" w:type="dxa"/>
          </w:tcPr>
          <w:p w14:paraId="2F9C27D4" w14:textId="51416D03" w:rsidR="00DA4C7E" w:rsidRPr="00EB151E" w:rsidRDefault="00F31A03" w:rsidP="00DA4C7E">
            <w:pPr>
              <w:rPr>
                <w:color w:val="191919"/>
                <w:sz w:val="24"/>
                <w:szCs w:val="24"/>
              </w:rPr>
            </w:pPr>
            <w:r w:rsidRPr="00EB151E">
              <w:rPr>
                <w:rFonts w:cstheme="minorHAnsi"/>
                <w:sz w:val="24"/>
                <w:szCs w:val="24"/>
              </w:rPr>
              <w:lastRenderedPageBreak/>
              <w:t>[</w:t>
            </w:r>
            <w:r w:rsidRPr="00EB151E">
              <w:rPr>
                <w:i/>
                <w:iCs/>
                <w:sz w:val="24"/>
                <w:szCs w:val="24"/>
              </w:rPr>
              <w:t>background</w:t>
            </w:r>
            <w:r w:rsidR="00E3316C" w:rsidRPr="00EB151E">
              <w:rPr>
                <w:i/>
                <w:iCs/>
                <w:sz w:val="24"/>
                <w:szCs w:val="24"/>
              </w:rPr>
              <w:t xml:space="preserve"> on</w:t>
            </w:r>
            <w:r w:rsidR="00802DA7" w:rsidRPr="00EB151E">
              <w:rPr>
                <w:i/>
                <w:iCs/>
                <w:sz w:val="24"/>
                <w:szCs w:val="24"/>
              </w:rPr>
              <w:t xml:space="preserve"> </w:t>
            </w:r>
            <w:r w:rsidRPr="00EB151E">
              <w:rPr>
                <w:i/>
                <w:iCs/>
                <w:sz w:val="24"/>
                <w:szCs w:val="24"/>
              </w:rPr>
              <w:t>broader Syria policy: t</w:t>
            </w:r>
            <w:r w:rsidR="00DA4C7E" w:rsidRPr="00EB151E">
              <w:rPr>
                <w:i/>
                <w:iCs/>
                <w:sz w:val="24"/>
                <w:szCs w:val="24"/>
              </w:rPr>
              <w:t xml:space="preserve">he Government </w:t>
            </w:r>
            <w:hyperlink r:id="rId217" w:history="1">
              <w:r w:rsidR="00DA4C7E" w:rsidRPr="00EB151E">
                <w:rPr>
                  <w:rStyle w:val="Hyperlink"/>
                  <w:i/>
                  <w:iCs/>
                  <w:sz w:val="24"/>
                  <w:szCs w:val="24"/>
                </w:rPr>
                <w:t>seeks</w:t>
              </w:r>
            </w:hyperlink>
            <w:r w:rsidR="00DA4C7E" w:rsidRPr="00EB151E">
              <w:rPr>
                <w:i/>
                <w:iCs/>
                <w:sz w:val="24"/>
                <w:szCs w:val="24"/>
              </w:rPr>
              <w:t xml:space="preserve"> to extend the </w:t>
            </w:r>
            <w:r w:rsidR="00DA4C7E" w:rsidRPr="00EB151E">
              <w:rPr>
                <w:i/>
                <w:iCs/>
                <w:color w:val="191919"/>
                <w:sz w:val="24"/>
                <w:szCs w:val="24"/>
              </w:rPr>
              <w:t xml:space="preserve">mandate for Germany’s participation in </w:t>
            </w:r>
            <w:r w:rsidR="00DA4C7E" w:rsidRPr="00EB151E">
              <w:rPr>
                <w:i/>
                <w:iCs/>
                <w:color w:val="191919"/>
                <w:sz w:val="24"/>
                <w:szCs w:val="24"/>
              </w:rPr>
              <w:lastRenderedPageBreak/>
              <w:t xml:space="preserve">NATO’s Operation Active Fence to protect Turkey’s territory along its southern border from potential missile attacks from Syria. It </w:t>
            </w:r>
            <w:hyperlink r:id="rId218" w:anchor="url=L2Rva3VtZW50ZS90ZXh0YXJjaGl2LzIwMTQvNDg1NjI3NTlfa3cwM19zcF9id19tYW5kYXRfYWN0aXZlX2ZlbmNlLTIxNDg4Ng==&amp;mod=mod454798" w:history="1">
              <w:r w:rsidR="00DA4C7E" w:rsidRPr="00EB151E">
                <w:rPr>
                  <w:rStyle w:val="Hyperlink"/>
                  <w:i/>
                  <w:iCs/>
                  <w:sz w:val="24"/>
                  <w:szCs w:val="24"/>
                </w:rPr>
                <w:t>views</w:t>
              </w:r>
            </w:hyperlink>
            <w:r w:rsidR="00DA4C7E" w:rsidRPr="00EB151E">
              <w:rPr>
                <w:i/>
                <w:iCs/>
                <w:color w:val="191919"/>
                <w:sz w:val="24"/>
                <w:szCs w:val="24"/>
              </w:rPr>
              <w:t xml:space="preserve"> Germany’s participation as part of broader efforts to contain the regional implications of the Syrian civil war.</w:t>
            </w:r>
            <w:r w:rsidRPr="00EB151E">
              <w:rPr>
                <w:rFonts w:cstheme="minorHAnsi"/>
                <w:color w:val="191919"/>
                <w:sz w:val="24"/>
                <w:szCs w:val="24"/>
              </w:rPr>
              <w:t>]</w:t>
            </w:r>
          </w:p>
          <w:p w14:paraId="2041C4BE" w14:textId="208FECA8" w:rsidR="009117E3" w:rsidRPr="00EB151E" w:rsidRDefault="009117E3" w:rsidP="00DA4C7E">
            <w:pPr>
              <w:rPr>
                <w:color w:val="0563C1" w:themeColor="hyperlink"/>
                <w:sz w:val="24"/>
                <w:szCs w:val="24"/>
                <w:u w:val="single"/>
              </w:rPr>
            </w:pPr>
          </w:p>
        </w:tc>
      </w:tr>
      <w:tr w:rsidR="00DA4C7E" w:rsidRPr="00EB151E" w14:paraId="3DDB2746" w14:textId="77777777" w:rsidTr="00A834C6">
        <w:tc>
          <w:tcPr>
            <w:tcW w:w="1346" w:type="dxa"/>
          </w:tcPr>
          <w:p w14:paraId="3E9A3E92" w14:textId="4BAB6E41" w:rsidR="00DA4C7E" w:rsidRPr="00EB151E" w:rsidRDefault="00DA4C7E" w:rsidP="00DA4C7E">
            <w:pPr>
              <w:rPr>
                <w:sz w:val="24"/>
                <w:szCs w:val="24"/>
              </w:rPr>
            </w:pPr>
            <w:r w:rsidRPr="00EB151E">
              <w:rPr>
                <w:sz w:val="24"/>
                <w:szCs w:val="24"/>
              </w:rPr>
              <w:lastRenderedPageBreak/>
              <w:t>09/01/2014</w:t>
            </w:r>
          </w:p>
        </w:tc>
        <w:tc>
          <w:tcPr>
            <w:tcW w:w="3110" w:type="dxa"/>
          </w:tcPr>
          <w:p w14:paraId="3E5F4753" w14:textId="77777777" w:rsidR="00DA4C7E" w:rsidRPr="00EB151E" w:rsidRDefault="00DA4C7E" w:rsidP="00DA4C7E">
            <w:pPr>
              <w:rPr>
                <w:sz w:val="24"/>
                <w:szCs w:val="24"/>
              </w:rPr>
            </w:pPr>
          </w:p>
        </w:tc>
        <w:tc>
          <w:tcPr>
            <w:tcW w:w="5383" w:type="dxa"/>
          </w:tcPr>
          <w:p w14:paraId="35465C75" w14:textId="6F3BBF3E" w:rsidR="00F35ED0" w:rsidRPr="00EB151E" w:rsidRDefault="00CA31B9" w:rsidP="00DA4C7E">
            <w:pPr>
              <w:rPr>
                <w:rFonts w:cstheme="minorHAnsi"/>
                <w:sz w:val="24"/>
                <w:szCs w:val="24"/>
                <w:shd w:val="clear" w:color="auto" w:fill="FFFFFF"/>
              </w:rPr>
            </w:pPr>
            <w:r w:rsidRPr="00EB151E">
              <w:rPr>
                <w:sz w:val="24"/>
                <w:szCs w:val="24"/>
              </w:rPr>
              <w:t xml:space="preserve">Based on witness statements, </w:t>
            </w:r>
            <w:hyperlink r:id="rId219" w:history="1">
              <w:r w:rsidR="00DA4C7E" w:rsidRPr="00EB151E">
                <w:rPr>
                  <w:rStyle w:val="Hyperlink"/>
                  <w:sz w:val="24"/>
                  <w:szCs w:val="24"/>
                </w:rPr>
                <w:t>HRW</w:t>
              </w:r>
            </w:hyperlink>
            <w:r w:rsidR="00E0496C" w:rsidRPr="00EB151E">
              <w:rPr>
                <w:sz w:val="24"/>
                <w:szCs w:val="24"/>
              </w:rPr>
              <w:t xml:space="preserve"> </w:t>
            </w:r>
            <w:r w:rsidRPr="00EB151E">
              <w:rPr>
                <w:sz w:val="24"/>
                <w:szCs w:val="24"/>
              </w:rPr>
              <w:t xml:space="preserve">describes the situation in Fallujah and Ramadi in detail. It </w:t>
            </w:r>
            <w:r w:rsidR="00E0496C" w:rsidRPr="00EB151E">
              <w:rPr>
                <w:sz w:val="24"/>
                <w:szCs w:val="24"/>
              </w:rPr>
              <w:t xml:space="preserve">reports how Anbar’s residents are trapped in a three-front war and exposed to ‘unlawful methods of fighting by all sides’. </w:t>
            </w:r>
            <w:r w:rsidR="002C725E" w:rsidRPr="00EB151E">
              <w:rPr>
                <w:sz w:val="24"/>
                <w:szCs w:val="24"/>
              </w:rPr>
              <w:t xml:space="preserve">25 Fallujah residents have reportedly been killed by </w:t>
            </w:r>
            <w:r w:rsidRPr="00EB151E">
              <w:rPr>
                <w:sz w:val="24"/>
                <w:szCs w:val="24"/>
              </w:rPr>
              <w:t xml:space="preserve">army </w:t>
            </w:r>
            <w:r w:rsidR="002C725E" w:rsidRPr="00EB151E">
              <w:rPr>
                <w:sz w:val="24"/>
                <w:szCs w:val="24"/>
              </w:rPr>
              <w:t xml:space="preserve">mortar </w:t>
            </w:r>
            <w:r w:rsidRPr="00EB151E">
              <w:rPr>
                <w:sz w:val="24"/>
                <w:szCs w:val="24"/>
              </w:rPr>
              <w:t>shelling</w:t>
            </w:r>
            <w:r w:rsidR="003F278A" w:rsidRPr="00EB151E">
              <w:rPr>
                <w:sz w:val="24"/>
                <w:szCs w:val="24"/>
              </w:rPr>
              <w:t xml:space="preserve"> and </w:t>
            </w:r>
            <w:r w:rsidR="002C725E" w:rsidRPr="00EB151E">
              <w:rPr>
                <w:sz w:val="24"/>
                <w:szCs w:val="24"/>
              </w:rPr>
              <w:t>13.000 Anbari residents have fled to the Erbil area.</w:t>
            </w:r>
            <w:r w:rsidR="003F278A" w:rsidRPr="00EB151E">
              <w:rPr>
                <w:sz w:val="24"/>
                <w:szCs w:val="24"/>
              </w:rPr>
              <w:t xml:space="preserve"> Based on witness statements, HRW reports that ISIS entered Fallujah and Ramadi on 1 January. ‘</w:t>
            </w:r>
            <w:r w:rsidR="003F278A" w:rsidRPr="00EB151E">
              <w:rPr>
                <w:rFonts w:cstheme="minorHAnsi"/>
                <w:sz w:val="24"/>
                <w:szCs w:val="24"/>
                <w:shd w:val="clear" w:color="auto" w:fill="FFFFFF"/>
              </w:rPr>
              <w:t>In Fallujah</w:t>
            </w:r>
            <w:r w:rsidRPr="00EB151E">
              <w:rPr>
                <w:rFonts w:cstheme="minorHAnsi"/>
                <w:sz w:val="24"/>
                <w:szCs w:val="24"/>
                <w:shd w:val="clear" w:color="auto" w:fill="FFFFFF"/>
              </w:rPr>
              <w:t xml:space="preserve">, witnesses said, </w:t>
            </w:r>
            <w:r w:rsidR="003F278A" w:rsidRPr="00EB151E">
              <w:rPr>
                <w:rFonts w:cstheme="minorHAnsi"/>
                <w:sz w:val="24"/>
                <w:szCs w:val="24"/>
                <w:shd w:val="clear" w:color="auto" w:fill="FFFFFF"/>
              </w:rPr>
              <w:t xml:space="preserve">they went to each of the city’s five police stations, where they released </w:t>
            </w:r>
            <w:r w:rsidR="003F278A" w:rsidRPr="00EB151E">
              <w:rPr>
                <w:rFonts w:cstheme="minorHAnsi"/>
                <w:sz w:val="24"/>
                <w:szCs w:val="24"/>
                <w:shd w:val="clear" w:color="auto" w:fill="FFFFFF"/>
              </w:rPr>
              <w:lastRenderedPageBreak/>
              <w:t>prisoners and took weapons from police, who immediately surrendered. The fighters set the police stations and city government building on fire. The fighters then headed to Fallujah’s main checkpoint in the eastern part of the city, manned by the army and local police, and based themselves in an industrial area close to the checkpoint. When SWAT and army forces returned to Anbar, they surrounded Ramadi and Fallujah. They controlled entry and exit points, and prevented fuel and food from being taken into the cities, but allowed several hundred people to flee areas of heavy fighting.’</w:t>
            </w:r>
            <w:r w:rsidRPr="00EB151E">
              <w:rPr>
                <w:rFonts w:cstheme="minorHAnsi"/>
                <w:sz w:val="24"/>
                <w:szCs w:val="24"/>
                <w:shd w:val="clear" w:color="auto" w:fill="FFFFFF"/>
              </w:rPr>
              <w:t xml:space="preserve"> On 6 January, Maliki ordered the army not to fire on residential neighbourhoods</w:t>
            </w:r>
            <w:r w:rsidR="00E9369B" w:rsidRPr="00EB151E">
              <w:rPr>
                <w:rFonts w:cstheme="minorHAnsi"/>
                <w:sz w:val="24"/>
                <w:szCs w:val="24"/>
                <w:shd w:val="clear" w:color="auto" w:fill="FFFFFF"/>
              </w:rPr>
              <w:t xml:space="preserve"> in Fallujah</w:t>
            </w:r>
            <w:r w:rsidRPr="00EB151E">
              <w:rPr>
                <w:rFonts w:cstheme="minorHAnsi"/>
                <w:sz w:val="24"/>
                <w:szCs w:val="24"/>
                <w:shd w:val="clear" w:color="auto" w:fill="FFFFFF"/>
              </w:rPr>
              <w:t xml:space="preserve">. He announced on 8 January that the army will launch </w:t>
            </w:r>
            <w:r w:rsidR="00B63467" w:rsidRPr="00EB151E">
              <w:rPr>
                <w:rFonts w:cstheme="minorHAnsi"/>
                <w:sz w:val="24"/>
                <w:szCs w:val="24"/>
                <w:shd w:val="clear" w:color="auto" w:fill="FFFFFF"/>
              </w:rPr>
              <w:t xml:space="preserve">no </w:t>
            </w:r>
            <w:r w:rsidRPr="00EB151E">
              <w:rPr>
                <w:rFonts w:cstheme="minorHAnsi"/>
                <w:sz w:val="24"/>
                <w:szCs w:val="24"/>
                <w:shd w:val="clear" w:color="auto" w:fill="FFFFFF"/>
              </w:rPr>
              <w:t>further military operations in Fallujah as long as tribal fighters continue to fight ISIS.</w:t>
            </w:r>
            <w:r w:rsidR="00E62ADE" w:rsidRPr="00EB151E">
              <w:rPr>
                <w:rFonts w:cstheme="minorHAnsi"/>
                <w:sz w:val="24"/>
                <w:szCs w:val="24"/>
                <w:shd w:val="clear" w:color="auto" w:fill="FFFFFF"/>
              </w:rPr>
              <w:t xml:space="preserve"> According to witness statements, </w:t>
            </w:r>
            <w:r w:rsidR="00F35ED0" w:rsidRPr="00EB151E">
              <w:rPr>
                <w:rFonts w:cstheme="minorHAnsi"/>
                <w:sz w:val="24"/>
                <w:szCs w:val="24"/>
                <w:shd w:val="clear" w:color="auto" w:fill="FFFFFF"/>
              </w:rPr>
              <w:t xml:space="preserve">500-600 </w:t>
            </w:r>
            <w:r w:rsidR="00E62ADE" w:rsidRPr="00EB151E">
              <w:rPr>
                <w:rFonts w:cstheme="minorHAnsi"/>
                <w:sz w:val="24"/>
                <w:szCs w:val="24"/>
                <w:shd w:val="clear" w:color="auto" w:fill="FFFFFF"/>
              </w:rPr>
              <w:t xml:space="preserve">ISIS </w:t>
            </w:r>
            <w:r w:rsidR="00F35ED0" w:rsidRPr="00EB151E">
              <w:rPr>
                <w:rFonts w:cstheme="minorHAnsi"/>
                <w:sz w:val="24"/>
                <w:szCs w:val="24"/>
                <w:shd w:val="clear" w:color="auto" w:fill="FFFFFF"/>
              </w:rPr>
              <w:t>fighters were</w:t>
            </w:r>
            <w:r w:rsidR="00E62ADE" w:rsidRPr="00EB151E">
              <w:rPr>
                <w:rFonts w:cstheme="minorHAnsi"/>
                <w:sz w:val="24"/>
                <w:szCs w:val="24"/>
                <w:shd w:val="clear" w:color="auto" w:fill="FFFFFF"/>
              </w:rPr>
              <w:t xml:space="preserve"> present in five of Ramadi’s neighbourhoods on 5 January where they were fighting local groups and SWAT fighters while the army remained outside of the city.</w:t>
            </w:r>
            <w:r w:rsidR="00F35ED0" w:rsidRPr="00EB151E">
              <w:rPr>
                <w:rFonts w:cstheme="minorHAnsi"/>
                <w:sz w:val="24"/>
                <w:szCs w:val="24"/>
                <w:shd w:val="clear" w:color="auto" w:fill="FFFFFF"/>
              </w:rPr>
              <w:t xml:space="preserve"> HRW reports that ‘infighting between tribal armed groups over whether to cooperate with government security forces’ was hampering the fight against ISIS</w:t>
            </w:r>
            <w:r w:rsidR="00592980" w:rsidRPr="00EB151E">
              <w:rPr>
                <w:rFonts w:cstheme="minorHAnsi"/>
                <w:sz w:val="24"/>
                <w:szCs w:val="24"/>
                <w:shd w:val="clear" w:color="auto" w:fill="FFFFFF"/>
              </w:rPr>
              <w:t xml:space="preserve"> in Ramadi.</w:t>
            </w:r>
          </w:p>
          <w:p w14:paraId="4952F55A" w14:textId="77777777" w:rsidR="00DA4C7E" w:rsidRPr="00EB151E" w:rsidRDefault="00DA4C7E" w:rsidP="00DA4C7E">
            <w:pPr>
              <w:rPr>
                <w:rStyle w:val="Hyperlink"/>
                <w:sz w:val="24"/>
                <w:szCs w:val="24"/>
              </w:rPr>
            </w:pPr>
          </w:p>
          <w:p w14:paraId="683FFE49" w14:textId="09FD1E37" w:rsidR="00CF7840" w:rsidRPr="00EB151E" w:rsidRDefault="007570B3" w:rsidP="00DA4C7E">
            <w:pPr>
              <w:rPr>
                <w:color w:val="0563C1" w:themeColor="hyperlink"/>
                <w:sz w:val="24"/>
                <w:szCs w:val="24"/>
                <w:u w:val="single"/>
              </w:rPr>
            </w:pPr>
            <w:hyperlink r:id="rId220" w:history="1">
              <w:r w:rsidR="00DA4C7E" w:rsidRPr="00EB151E">
                <w:rPr>
                  <w:rStyle w:val="Hyperlink"/>
                  <w:sz w:val="24"/>
                  <w:szCs w:val="24"/>
                </w:rPr>
                <w:t>Süddeutsche Zeitung</w:t>
              </w:r>
            </w:hyperlink>
            <w:r w:rsidR="00F4036D" w:rsidRPr="00EB151E">
              <w:rPr>
                <w:sz w:val="24"/>
                <w:szCs w:val="24"/>
              </w:rPr>
              <w:t xml:space="preserve"> reports that ISIS has withdrawn from Fallujah and Ramadi</w:t>
            </w:r>
            <w:r w:rsidR="00377D15" w:rsidRPr="00EB151E">
              <w:rPr>
                <w:sz w:val="24"/>
                <w:szCs w:val="24"/>
              </w:rPr>
              <w:t xml:space="preserve"> after the Iraqi government and</w:t>
            </w:r>
            <w:r w:rsidR="00C0706E" w:rsidRPr="00EB151E">
              <w:rPr>
                <w:sz w:val="24"/>
                <w:szCs w:val="24"/>
              </w:rPr>
              <w:t xml:space="preserve"> provincial</w:t>
            </w:r>
            <w:r w:rsidR="00377D15" w:rsidRPr="00EB151E">
              <w:rPr>
                <w:sz w:val="24"/>
                <w:szCs w:val="24"/>
              </w:rPr>
              <w:t xml:space="preserve"> tribal leaders reached an agreement on how to provide security in both cities.</w:t>
            </w:r>
          </w:p>
        </w:tc>
        <w:tc>
          <w:tcPr>
            <w:tcW w:w="4109" w:type="dxa"/>
          </w:tcPr>
          <w:p w14:paraId="19CF396F" w14:textId="77777777" w:rsidR="00DA4C7E" w:rsidRPr="00EB151E" w:rsidRDefault="00DA4C7E" w:rsidP="00DA4C7E">
            <w:pPr>
              <w:rPr>
                <w:sz w:val="24"/>
                <w:szCs w:val="24"/>
              </w:rPr>
            </w:pPr>
          </w:p>
        </w:tc>
      </w:tr>
      <w:tr w:rsidR="00DA4C7E" w:rsidRPr="00EB151E" w14:paraId="18F83914" w14:textId="77777777" w:rsidTr="00A834C6">
        <w:tc>
          <w:tcPr>
            <w:tcW w:w="1346" w:type="dxa"/>
          </w:tcPr>
          <w:p w14:paraId="4C4A46E9" w14:textId="6B2B4148" w:rsidR="00DA4C7E" w:rsidRPr="00EB151E" w:rsidRDefault="00DA4C7E" w:rsidP="00DA4C7E">
            <w:pPr>
              <w:rPr>
                <w:sz w:val="24"/>
                <w:szCs w:val="24"/>
              </w:rPr>
            </w:pPr>
            <w:r w:rsidRPr="00EB151E">
              <w:rPr>
                <w:sz w:val="24"/>
                <w:szCs w:val="24"/>
              </w:rPr>
              <w:lastRenderedPageBreak/>
              <w:t>13/01/2014</w:t>
            </w:r>
          </w:p>
        </w:tc>
        <w:tc>
          <w:tcPr>
            <w:tcW w:w="3110" w:type="dxa"/>
          </w:tcPr>
          <w:p w14:paraId="588F30AF" w14:textId="77777777" w:rsidR="00DA4C7E" w:rsidRPr="00EB151E" w:rsidRDefault="00DA4C7E" w:rsidP="00DA4C7E">
            <w:pPr>
              <w:rPr>
                <w:sz w:val="24"/>
                <w:szCs w:val="24"/>
              </w:rPr>
            </w:pPr>
          </w:p>
        </w:tc>
        <w:tc>
          <w:tcPr>
            <w:tcW w:w="5383" w:type="dxa"/>
          </w:tcPr>
          <w:p w14:paraId="31CC582A" w14:textId="02289F5D" w:rsidR="00DA4C7E" w:rsidRPr="00EB151E" w:rsidRDefault="00917C20" w:rsidP="00DA4C7E">
            <w:pPr>
              <w:rPr>
                <w:rStyle w:val="Hyperlink"/>
                <w:sz w:val="24"/>
                <w:szCs w:val="24"/>
              </w:rPr>
            </w:pPr>
            <w:r w:rsidRPr="00EB151E">
              <w:rPr>
                <w:sz w:val="24"/>
                <w:szCs w:val="24"/>
              </w:rPr>
              <w:t xml:space="preserve">Based on interviews with </w:t>
            </w:r>
            <w:r w:rsidR="00AB74D7" w:rsidRPr="00EB151E">
              <w:rPr>
                <w:sz w:val="24"/>
                <w:szCs w:val="24"/>
              </w:rPr>
              <w:t xml:space="preserve">Syrian </w:t>
            </w:r>
            <w:r w:rsidRPr="00EB151E">
              <w:rPr>
                <w:sz w:val="24"/>
                <w:szCs w:val="24"/>
              </w:rPr>
              <w:t xml:space="preserve">refugees in Kurdistan and Turkey, </w:t>
            </w:r>
            <w:hyperlink r:id="rId221" w:history="1">
              <w:r w:rsidR="00DA4C7E" w:rsidRPr="00EB151E">
                <w:rPr>
                  <w:rStyle w:val="Hyperlink"/>
                  <w:sz w:val="24"/>
                  <w:szCs w:val="24"/>
                </w:rPr>
                <w:t>HRW</w:t>
              </w:r>
            </w:hyperlink>
            <w:r w:rsidRPr="00EB151E">
              <w:rPr>
                <w:sz w:val="24"/>
                <w:szCs w:val="24"/>
              </w:rPr>
              <w:t xml:space="preserve"> reports how ISIS is violating women’s rights in areas under their control in northern and northeastern Syria.</w:t>
            </w:r>
          </w:p>
          <w:p w14:paraId="405B8B15" w14:textId="12F38118" w:rsidR="00DA4C7E" w:rsidRPr="00EB151E" w:rsidRDefault="00DA4C7E" w:rsidP="00DA4C7E">
            <w:pPr>
              <w:rPr>
                <w:rStyle w:val="Hyperlink"/>
                <w:sz w:val="24"/>
                <w:szCs w:val="24"/>
              </w:rPr>
            </w:pPr>
          </w:p>
          <w:p w14:paraId="084B93D4" w14:textId="2B3807C1" w:rsidR="00DA0AED" w:rsidRPr="00EB151E" w:rsidRDefault="00150E12" w:rsidP="008F0DFC">
            <w:pPr>
              <w:rPr>
                <w:sz w:val="24"/>
                <w:szCs w:val="24"/>
              </w:rPr>
            </w:pPr>
            <w:r w:rsidRPr="00EB151E">
              <w:rPr>
                <w:sz w:val="24"/>
                <w:szCs w:val="24"/>
              </w:rPr>
              <w:t>Christoph Reuter and Birgit Svens</w:t>
            </w:r>
            <w:r w:rsidR="00DA0AED" w:rsidRPr="00EB151E">
              <w:rPr>
                <w:sz w:val="24"/>
                <w:szCs w:val="24"/>
              </w:rPr>
              <w:t>s</w:t>
            </w:r>
            <w:r w:rsidRPr="00EB151E">
              <w:rPr>
                <w:sz w:val="24"/>
                <w:szCs w:val="24"/>
              </w:rPr>
              <w:t xml:space="preserve">on </w:t>
            </w:r>
            <w:r w:rsidR="00DA0AED" w:rsidRPr="00EB151E">
              <w:rPr>
                <w:sz w:val="24"/>
                <w:szCs w:val="24"/>
              </w:rPr>
              <w:t>argue</w:t>
            </w:r>
            <w:r w:rsidRPr="00EB151E">
              <w:rPr>
                <w:sz w:val="24"/>
                <w:szCs w:val="24"/>
              </w:rPr>
              <w:t xml:space="preserve"> in </w:t>
            </w:r>
            <w:hyperlink r:id="rId222" w:history="1">
              <w:r w:rsidRPr="00EB151E">
                <w:rPr>
                  <w:rStyle w:val="Hyperlink"/>
                  <w:sz w:val="24"/>
                  <w:szCs w:val="24"/>
                </w:rPr>
                <w:t>Der S</w:t>
              </w:r>
              <w:r w:rsidR="00DA4C7E" w:rsidRPr="00EB151E">
                <w:rPr>
                  <w:rStyle w:val="Hyperlink"/>
                  <w:sz w:val="24"/>
                  <w:szCs w:val="24"/>
                </w:rPr>
                <w:t>piegel</w:t>
              </w:r>
            </w:hyperlink>
            <w:r w:rsidR="00DA0AED" w:rsidRPr="00EB151E">
              <w:rPr>
                <w:sz w:val="24"/>
                <w:szCs w:val="24"/>
              </w:rPr>
              <w:t xml:space="preserve"> that ISIS is on the defensive in Syria and Iraq. In Syria, rebels have reportedly ousted ISIS from most of its bases within a week</w:t>
            </w:r>
            <w:r w:rsidR="00A52859" w:rsidRPr="00EB151E">
              <w:rPr>
                <w:sz w:val="24"/>
                <w:szCs w:val="24"/>
              </w:rPr>
              <w:t>, including its headquarters in Aleppo</w:t>
            </w:r>
            <w:r w:rsidR="00DA0AED" w:rsidRPr="00EB151E">
              <w:rPr>
                <w:sz w:val="24"/>
                <w:szCs w:val="24"/>
              </w:rPr>
              <w:t xml:space="preserve">. </w:t>
            </w:r>
            <w:r w:rsidR="00945011" w:rsidRPr="00EB151E">
              <w:rPr>
                <w:sz w:val="24"/>
                <w:szCs w:val="24"/>
              </w:rPr>
              <w:t>According to the authors, t</w:t>
            </w:r>
            <w:r w:rsidR="00A52859" w:rsidRPr="00EB151E">
              <w:rPr>
                <w:sz w:val="24"/>
                <w:szCs w:val="24"/>
              </w:rPr>
              <w:t xml:space="preserve">his happened because ISIS had gone too far with the abductions and executions of Syrian activists and rebels </w:t>
            </w:r>
            <w:r w:rsidR="00945011" w:rsidRPr="00EB151E">
              <w:rPr>
                <w:sz w:val="24"/>
                <w:szCs w:val="24"/>
              </w:rPr>
              <w:t>and</w:t>
            </w:r>
            <w:r w:rsidR="00A52859" w:rsidRPr="00EB151E">
              <w:rPr>
                <w:sz w:val="24"/>
                <w:szCs w:val="24"/>
              </w:rPr>
              <w:t xml:space="preserve"> the imposition of strict laws in its controlled areas. </w:t>
            </w:r>
            <w:r w:rsidR="009774E0" w:rsidRPr="00EB151E">
              <w:rPr>
                <w:sz w:val="24"/>
                <w:szCs w:val="24"/>
              </w:rPr>
              <w:t>R</w:t>
            </w:r>
            <w:r w:rsidR="00A52859" w:rsidRPr="00EB151E">
              <w:rPr>
                <w:sz w:val="24"/>
                <w:szCs w:val="24"/>
              </w:rPr>
              <w:t>ebel groups fought ISIS in northern Syria in ‘unprecedented unity’</w:t>
            </w:r>
            <w:r w:rsidR="009774E0" w:rsidRPr="00EB151E">
              <w:rPr>
                <w:sz w:val="24"/>
                <w:szCs w:val="24"/>
              </w:rPr>
              <w:t xml:space="preserve">, ‘depriving it of its tactical strength’. </w:t>
            </w:r>
            <w:r w:rsidR="00AE386A" w:rsidRPr="00EB151E">
              <w:rPr>
                <w:sz w:val="24"/>
                <w:szCs w:val="24"/>
              </w:rPr>
              <w:t xml:space="preserve">As a result, ISIS fighters fled to the Syrian mountains and across the Turkish border. Roughly </w:t>
            </w:r>
            <w:r w:rsidR="00945011" w:rsidRPr="00EB151E">
              <w:rPr>
                <w:sz w:val="24"/>
                <w:szCs w:val="24"/>
              </w:rPr>
              <w:t>100</w:t>
            </w:r>
            <w:r w:rsidR="00AE386A" w:rsidRPr="00EB151E">
              <w:rPr>
                <w:sz w:val="24"/>
                <w:szCs w:val="24"/>
              </w:rPr>
              <w:t xml:space="preserve"> ISIS fighters were reportedly seen in the Turkish border town of Reyhanli. On 9-10 January, ISIS and other Syrian rebels </w:t>
            </w:r>
            <w:r w:rsidR="00945011" w:rsidRPr="00EB151E">
              <w:rPr>
                <w:sz w:val="24"/>
                <w:szCs w:val="24"/>
              </w:rPr>
              <w:t>clashed i</w:t>
            </w:r>
            <w:r w:rsidR="00AE386A" w:rsidRPr="00EB151E">
              <w:rPr>
                <w:sz w:val="24"/>
                <w:szCs w:val="24"/>
              </w:rPr>
              <w:t>n Raqqa, with ISIS fighters entrenching themselves</w:t>
            </w:r>
            <w:r w:rsidR="00F64CAA" w:rsidRPr="00EB151E">
              <w:rPr>
                <w:sz w:val="24"/>
                <w:szCs w:val="24"/>
              </w:rPr>
              <w:t xml:space="preserve"> plus</w:t>
            </w:r>
            <w:r w:rsidR="00AE386A" w:rsidRPr="00EB151E">
              <w:rPr>
                <w:sz w:val="24"/>
                <w:szCs w:val="24"/>
              </w:rPr>
              <w:t xml:space="preserve"> roughly 30-40 foreign hostages there. </w:t>
            </w:r>
            <w:r w:rsidR="00DA0AED" w:rsidRPr="00EB151E">
              <w:rPr>
                <w:sz w:val="24"/>
                <w:szCs w:val="24"/>
              </w:rPr>
              <w:t>In Iraq, Sunni groups have been unwilling to join forces with ISIS, engaging them in a two-front war.</w:t>
            </w:r>
            <w:r w:rsidR="00200EF6" w:rsidRPr="00EB151E">
              <w:rPr>
                <w:sz w:val="24"/>
                <w:szCs w:val="24"/>
              </w:rPr>
              <w:t xml:space="preserve"> The authors argue that the </w:t>
            </w:r>
            <w:r w:rsidR="00DA37BD" w:rsidRPr="00EB151E">
              <w:rPr>
                <w:sz w:val="24"/>
                <w:szCs w:val="24"/>
              </w:rPr>
              <w:t xml:space="preserve">demolishing of the protest camp in Ramadi was a sudden move which paved the way for </w:t>
            </w:r>
            <w:r w:rsidR="00351684" w:rsidRPr="00EB151E">
              <w:rPr>
                <w:sz w:val="24"/>
                <w:szCs w:val="24"/>
              </w:rPr>
              <w:t>ISIS’</w:t>
            </w:r>
            <w:r w:rsidR="00DA37BD" w:rsidRPr="00EB151E">
              <w:rPr>
                <w:sz w:val="24"/>
                <w:szCs w:val="24"/>
              </w:rPr>
              <w:t xml:space="preserve"> Anbar campaign.</w:t>
            </w:r>
            <w:r w:rsidR="00353594" w:rsidRPr="00EB151E">
              <w:rPr>
                <w:sz w:val="24"/>
                <w:szCs w:val="24"/>
              </w:rPr>
              <w:t xml:space="preserve"> </w:t>
            </w:r>
            <w:r w:rsidR="00B979D2" w:rsidRPr="00EB151E">
              <w:rPr>
                <w:sz w:val="24"/>
                <w:szCs w:val="24"/>
              </w:rPr>
              <w:t xml:space="preserve">The authors claim that </w:t>
            </w:r>
            <w:r w:rsidR="007975A1" w:rsidRPr="00EB151E">
              <w:rPr>
                <w:sz w:val="24"/>
                <w:szCs w:val="24"/>
              </w:rPr>
              <w:t xml:space="preserve">ISIS is not as powerful in </w:t>
            </w:r>
            <w:r w:rsidR="00B979D2" w:rsidRPr="00EB151E">
              <w:rPr>
                <w:sz w:val="24"/>
                <w:szCs w:val="24"/>
              </w:rPr>
              <w:t>Anbar</w:t>
            </w:r>
            <w:r w:rsidR="007975A1" w:rsidRPr="00EB151E">
              <w:rPr>
                <w:sz w:val="24"/>
                <w:szCs w:val="24"/>
              </w:rPr>
              <w:t xml:space="preserve"> as claimed by Malik</w:t>
            </w:r>
            <w:r w:rsidR="00B979D2" w:rsidRPr="00EB151E">
              <w:rPr>
                <w:sz w:val="24"/>
                <w:szCs w:val="24"/>
              </w:rPr>
              <w:t>i but that</w:t>
            </w:r>
            <w:r w:rsidR="007975A1" w:rsidRPr="00EB151E">
              <w:rPr>
                <w:sz w:val="24"/>
                <w:szCs w:val="24"/>
              </w:rPr>
              <w:t xml:space="preserve"> it </w:t>
            </w:r>
            <w:r w:rsidR="00F64CAA" w:rsidRPr="00EB151E">
              <w:rPr>
                <w:sz w:val="24"/>
                <w:szCs w:val="24"/>
              </w:rPr>
              <w:t>continues to</w:t>
            </w:r>
            <w:r w:rsidR="007975A1" w:rsidRPr="00EB151E">
              <w:rPr>
                <w:sz w:val="24"/>
                <w:szCs w:val="24"/>
              </w:rPr>
              <w:t xml:space="preserve"> pose a serious threat in Iraq</w:t>
            </w:r>
            <w:r w:rsidR="00A52859" w:rsidRPr="00EB151E">
              <w:rPr>
                <w:sz w:val="24"/>
                <w:szCs w:val="24"/>
              </w:rPr>
              <w:t>’s</w:t>
            </w:r>
            <w:r w:rsidR="007975A1" w:rsidRPr="00EB151E">
              <w:rPr>
                <w:sz w:val="24"/>
                <w:szCs w:val="24"/>
              </w:rPr>
              <w:t xml:space="preserve"> cities</w:t>
            </w:r>
            <w:r w:rsidR="0083279D" w:rsidRPr="00EB151E">
              <w:rPr>
                <w:sz w:val="24"/>
                <w:szCs w:val="24"/>
              </w:rPr>
              <w:t>.</w:t>
            </w:r>
          </w:p>
        </w:tc>
        <w:tc>
          <w:tcPr>
            <w:tcW w:w="4109" w:type="dxa"/>
          </w:tcPr>
          <w:p w14:paraId="0D769329" w14:textId="2D97226C" w:rsidR="00756FBE" w:rsidRPr="00EB151E" w:rsidRDefault="00756FBE" w:rsidP="00DA4C7E">
            <w:pPr>
              <w:rPr>
                <w:sz w:val="24"/>
                <w:szCs w:val="24"/>
              </w:rPr>
            </w:pPr>
            <w:r w:rsidRPr="00EB151E">
              <w:rPr>
                <w:sz w:val="24"/>
                <w:szCs w:val="24"/>
              </w:rPr>
              <w:t>A member of parliament (CDU</w:t>
            </w:r>
            <w:r w:rsidR="00802DA7" w:rsidRPr="00EB151E">
              <w:rPr>
                <w:sz w:val="24"/>
                <w:szCs w:val="24"/>
              </w:rPr>
              <w:t>/CSU</w:t>
            </w:r>
            <w:r w:rsidRPr="00EB151E">
              <w:rPr>
                <w:sz w:val="24"/>
                <w:szCs w:val="24"/>
              </w:rPr>
              <w:t xml:space="preserve">) </w:t>
            </w:r>
            <w:hyperlink r:id="rId223" w:history="1">
              <w:r w:rsidRPr="00EB151E">
                <w:rPr>
                  <w:rStyle w:val="Hyperlink"/>
                  <w:sz w:val="24"/>
                  <w:szCs w:val="24"/>
                </w:rPr>
                <w:t>refers</w:t>
              </w:r>
            </w:hyperlink>
            <w:r w:rsidRPr="00EB151E">
              <w:rPr>
                <w:sz w:val="24"/>
                <w:szCs w:val="24"/>
              </w:rPr>
              <w:t xml:space="preserve"> to press reports </w:t>
            </w:r>
            <w:r w:rsidR="0099590B" w:rsidRPr="00EB151E">
              <w:rPr>
                <w:sz w:val="24"/>
                <w:szCs w:val="24"/>
              </w:rPr>
              <w:t>about</w:t>
            </w:r>
            <w:r w:rsidRPr="00EB151E">
              <w:rPr>
                <w:sz w:val="24"/>
                <w:szCs w:val="24"/>
              </w:rPr>
              <w:t xml:space="preserve"> </w:t>
            </w:r>
            <w:r w:rsidR="00351684" w:rsidRPr="00EB151E">
              <w:rPr>
                <w:sz w:val="24"/>
                <w:szCs w:val="24"/>
              </w:rPr>
              <w:t>ISIS’</w:t>
            </w:r>
            <w:r w:rsidRPr="00EB151E">
              <w:rPr>
                <w:sz w:val="24"/>
                <w:szCs w:val="24"/>
              </w:rPr>
              <w:t xml:space="preserve"> practices in Syria and the involvement of German jihadists to warn </w:t>
            </w:r>
            <w:r w:rsidR="0099590B" w:rsidRPr="00EB151E">
              <w:rPr>
                <w:sz w:val="24"/>
                <w:szCs w:val="24"/>
              </w:rPr>
              <w:t>of</w:t>
            </w:r>
            <w:r w:rsidRPr="00EB151E">
              <w:rPr>
                <w:sz w:val="24"/>
                <w:szCs w:val="24"/>
              </w:rPr>
              <w:t xml:space="preserve"> ISIS-inspired terrorist attacks in Europe</w:t>
            </w:r>
            <w:r w:rsidR="00AC098A" w:rsidRPr="00EB151E">
              <w:rPr>
                <w:sz w:val="24"/>
                <w:szCs w:val="24"/>
              </w:rPr>
              <w:t xml:space="preserve"> and call for closer European intelligence cooperation.</w:t>
            </w:r>
          </w:p>
        </w:tc>
      </w:tr>
      <w:tr w:rsidR="00DA4C7E" w:rsidRPr="00EB151E" w14:paraId="4CA1FDBB" w14:textId="77777777" w:rsidTr="00A834C6">
        <w:tc>
          <w:tcPr>
            <w:tcW w:w="1346" w:type="dxa"/>
          </w:tcPr>
          <w:p w14:paraId="0485C16D" w14:textId="4FD3F7D7" w:rsidR="00DA4C7E" w:rsidRPr="00EB151E" w:rsidRDefault="00DA4C7E" w:rsidP="00DA4C7E">
            <w:pPr>
              <w:rPr>
                <w:sz w:val="24"/>
                <w:szCs w:val="24"/>
              </w:rPr>
            </w:pPr>
            <w:r w:rsidRPr="00EB151E">
              <w:rPr>
                <w:sz w:val="24"/>
                <w:szCs w:val="24"/>
              </w:rPr>
              <w:lastRenderedPageBreak/>
              <w:t>15/01/2014</w:t>
            </w:r>
          </w:p>
        </w:tc>
        <w:tc>
          <w:tcPr>
            <w:tcW w:w="3110" w:type="dxa"/>
          </w:tcPr>
          <w:p w14:paraId="1A5A2A6C" w14:textId="77777777" w:rsidR="00DA4C7E" w:rsidRPr="00EB151E" w:rsidRDefault="00DA4C7E" w:rsidP="00DA4C7E">
            <w:pPr>
              <w:rPr>
                <w:sz w:val="24"/>
                <w:szCs w:val="24"/>
              </w:rPr>
            </w:pPr>
          </w:p>
        </w:tc>
        <w:tc>
          <w:tcPr>
            <w:tcW w:w="5383" w:type="dxa"/>
          </w:tcPr>
          <w:p w14:paraId="101A3114" w14:textId="47C33C6D" w:rsidR="00500219" w:rsidRPr="00EB151E" w:rsidRDefault="00500219" w:rsidP="00956D93">
            <w:pPr>
              <w:rPr>
                <w:sz w:val="24"/>
                <w:szCs w:val="24"/>
              </w:rPr>
            </w:pPr>
          </w:p>
        </w:tc>
        <w:tc>
          <w:tcPr>
            <w:tcW w:w="4109" w:type="dxa"/>
          </w:tcPr>
          <w:p w14:paraId="57D97673" w14:textId="3177B2A6" w:rsidR="008815EE" w:rsidRPr="00EB151E" w:rsidRDefault="00782B0B" w:rsidP="00DA4C7E">
            <w:pPr>
              <w:rPr>
                <w:sz w:val="24"/>
                <w:szCs w:val="24"/>
              </w:rPr>
            </w:pPr>
            <w:r w:rsidRPr="00EB151E">
              <w:rPr>
                <w:rFonts w:cstheme="minorHAnsi"/>
                <w:sz w:val="24"/>
                <w:szCs w:val="24"/>
              </w:rPr>
              <w:t>[</w:t>
            </w:r>
            <w:r w:rsidRPr="00EB151E">
              <w:rPr>
                <w:i/>
                <w:iCs/>
                <w:sz w:val="24"/>
                <w:szCs w:val="24"/>
              </w:rPr>
              <w:t>background</w:t>
            </w:r>
            <w:r w:rsidR="002C0524" w:rsidRPr="00EB151E">
              <w:rPr>
                <w:i/>
                <w:iCs/>
                <w:sz w:val="24"/>
                <w:szCs w:val="24"/>
              </w:rPr>
              <w:t xml:space="preserve"> </w:t>
            </w:r>
            <w:r w:rsidR="00BB731C" w:rsidRPr="00EB151E">
              <w:rPr>
                <w:i/>
                <w:iCs/>
                <w:sz w:val="24"/>
                <w:szCs w:val="24"/>
              </w:rPr>
              <w:t xml:space="preserve">on </w:t>
            </w:r>
            <w:r w:rsidR="002C0524" w:rsidRPr="00EB151E">
              <w:rPr>
                <w:i/>
                <w:iCs/>
                <w:sz w:val="24"/>
                <w:szCs w:val="24"/>
              </w:rPr>
              <w:t>broader Syria policy: t</w:t>
            </w:r>
            <w:r w:rsidR="00DA4C7E" w:rsidRPr="00EB151E">
              <w:rPr>
                <w:i/>
                <w:iCs/>
                <w:sz w:val="24"/>
                <w:szCs w:val="24"/>
              </w:rPr>
              <w:t xml:space="preserve">he government </w:t>
            </w:r>
            <w:hyperlink r:id="rId224" w:history="1">
              <w:r w:rsidR="00DA4C7E" w:rsidRPr="00EB151E">
                <w:rPr>
                  <w:rStyle w:val="Hyperlink"/>
                  <w:i/>
                  <w:iCs/>
                  <w:sz w:val="24"/>
                  <w:szCs w:val="24"/>
                </w:rPr>
                <w:t>announces</w:t>
              </w:r>
            </w:hyperlink>
            <w:r w:rsidR="00DA4C7E" w:rsidRPr="00EB151E">
              <w:rPr>
                <w:i/>
                <w:iCs/>
                <w:sz w:val="24"/>
                <w:szCs w:val="24"/>
              </w:rPr>
              <w:t xml:space="preserve"> to increase its humanitarian assistance for the victims of the Syrian civil war by 80 million euros</w:t>
            </w:r>
            <w:r w:rsidR="002D3A2B" w:rsidRPr="00EB151E">
              <w:rPr>
                <w:i/>
                <w:iCs/>
                <w:sz w:val="24"/>
                <w:szCs w:val="24"/>
              </w:rPr>
              <w:t>,</w:t>
            </w:r>
            <w:r w:rsidR="008815EE" w:rsidRPr="00EB151E">
              <w:rPr>
                <w:i/>
                <w:iCs/>
                <w:sz w:val="24"/>
                <w:szCs w:val="24"/>
              </w:rPr>
              <w:t xml:space="preserve"> and interior minister Thomas de Maizière </w:t>
            </w:r>
            <w:hyperlink r:id="rId225" w:history="1">
              <w:r w:rsidR="008815EE" w:rsidRPr="00EB151E">
                <w:rPr>
                  <w:rStyle w:val="Hyperlink"/>
                  <w:i/>
                  <w:iCs/>
                  <w:sz w:val="24"/>
                  <w:szCs w:val="24"/>
                </w:rPr>
                <w:t>confirms</w:t>
              </w:r>
            </w:hyperlink>
            <w:r w:rsidR="008815EE" w:rsidRPr="00EB151E">
              <w:rPr>
                <w:i/>
                <w:iCs/>
                <w:sz w:val="24"/>
                <w:szCs w:val="24"/>
              </w:rPr>
              <w:t xml:space="preserve"> that a total of 10.000 Syrians will be given temporary refuge in Germany</w:t>
            </w:r>
            <w:r w:rsidR="00944B50" w:rsidRPr="00EB151E">
              <w:rPr>
                <w:i/>
                <w:iCs/>
                <w:sz w:val="24"/>
                <w:szCs w:val="24"/>
              </w:rPr>
              <w:t>.</w:t>
            </w:r>
            <w:r w:rsidRPr="00EB151E">
              <w:rPr>
                <w:rFonts w:cstheme="minorHAnsi"/>
                <w:sz w:val="24"/>
                <w:szCs w:val="24"/>
              </w:rPr>
              <w:t>]</w:t>
            </w:r>
          </w:p>
        </w:tc>
      </w:tr>
      <w:tr w:rsidR="00DA4C7E" w:rsidRPr="00EB151E" w14:paraId="4E3D64C2" w14:textId="77777777" w:rsidTr="00A834C6">
        <w:tc>
          <w:tcPr>
            <w:tcW w:w="1346" w:type="dxa"/>
          </w:tcPr>
          <w:p w14:paraId="353B1ADF" w14:textId="5FF899A5" w:rsidR="00DA4C7E" w:rsidRPr="00EB151E" w:rsidRDefault="00DA4C7E" w:rsidP="00DA4C7E">
            <w:pPr>
              <w:rPr>
                <w:sz w:val="24"/>
                <w:szCs w:val="24"/>
              </w:rPr>
            </w:pPr>
            <w:r w:rsidRPr="00EB151E">
              <w:rPr>
                <w:sz w:val="24"/>
                <w:szCs w:val="24"/>
              </w:rPr>
              <w:t>21/01/2014</w:t>
            </w:r>
          </w:p>
        </w:tc>
        <w:tc>
          <w:tcPr>
            <w:tcW w:w="3110" w:type="dxa"/>
          </w:tcPr>
          <w:p w14:paraId="3782AE4F" w14:textId="77777777" w:rsidR="00DA4C7E" w:rsidRPr="00EB151E" w:rsidRDefault="00DA4C7E" w:rsidP="00DA4C7E">
            <w:pPr>
              <w:rPr>
                <w:sz w:val="24"/>
                <w:szCs w:val="24"/>
              </w:rPr>
            </w:pPr>
          </w:p>
        </w:tc>
        <w:tc>
          <w:tcPr>
            <w:tcW w:w="5383" w:type="dxa"/>
          </w:tcPr>
          <w:p w14:paraId="5F404E30" w14:textId="0E561E9B" w:rsidR="00956D93" w:rsidRPr="00EB151E" w:rsidRDefault="00FB1C03" w:rsidP="00DA4C7E">
            <w:pPr>
              <w:rPr>
                <w:rFonts w:cstheme="minorHAnsi"/>
                <w:sz w:val="24"/>
                <w:szCs w:val="24"/>
                <w:shd w:val="clear" w:color="auto" w:fill="FFFFFF"/>
              </w:rPr>
            </w:pPr>
            <w:r w:rsidRPr="00EB151E">
              <w:rPr>
                <w:rFonts w:cstheme="minorHAnsi"/>
                <w:sz w:val="24"/>
                <w:szCs w:val="24"/>
                <w:shd w:val="clear" w:color="auto" w:fill="FFFFFF"/>
              </w:rPr>
              <w:t>In its annual</w:t>
            </w:r>
            <w:r w:rsidR="00332244" w:rsidRPr="00EB151E">
              <w:rPr>
                <w:rFonts w:cstheme="minorHAnsi"/>
                <w:sz w:val="24"/>
                <w:szCs w:val="24"/>
                <w:shd w:val="clear" w:color="auto" w:fill="FFFFFF"/>
              </w:rPr>
              <w:t xml:space="preserve"> r</w:t>
            </w:r>
            <w:r w:rsidRPr="00EB151E">
              <w:rPr>
                <w:rFonts w:cstheme="minorHAnsi"/>
                <w:sz w:val="24"/>
                <w:szCs w:val="24"/>
                <w:shd w:val="clear" w:color="auto" w:fill="FFFFFF"/>
              </w:rPr>
              <w:t xml:space="preserve">eport, </w:t>
            </w:r>
            <w:hyperlink r:id="rId226" w:history="1">
              <w:r w:rsidRPr="00EB151E">
                <w:rPr>
                  <w:rStyle w:val="Hyperlink"/>
                  <w:rFonts w:cstheme="minorHAnsi"/>
                  <w:sz w:val="24"/>
                  <w:szCs w:val="24"/>
                  <w:shd w:val="clear" w:color="auto" w:fill="FFFFFF"/>
                </w:rPr>
                <w:t>HRW</w:t>
              </w:r>
            </w:hyperlink>
            <w:r w:rsidRPr="00EB151E">
              <w:rPr>
                <w:rFonts w:cstheme="minorHAnsi"/>
                <w:sz w:val="24"/>
                <w:szCs w:val="24"/>
                <w:shd w:val="clear" w:color="auto" w:fill="FFFFFF"/>
              </w:rPr>
              <w:t xml:space="preserve"> </w:t>
            </w:r>
            <w:r w:rsidR="00D937A4" w:rsidRPr="00EB151E">
              <w:rPr>
                <w:rFonts w:cstheme="minorHAnsi"/>
                <w:sz w:val="24"/>
                <w:szCs w:val="24"/>
                <w:shd w:val="clear" w:color="auto" w:fill="FFFFFF"/>
              </w:rPr>
              <w:t>discusses</w:t>
            </w:r>
            <w:r w:rsidRPr="00EB151E">
              <w:rPr>
                <w:rFonts w:cstheme="minorHAnsi"/>
                <w:sz w:val="24"/>
                <w:szCs w:val="24"/>
                <w:shd w:val="clear" w:color="auto" w:fill="FFFFFF"/>
              </w:rPr>
              <w:t xml:space="preserve"> how s</w:t>
            </w:r>
            <w:r w:rsidR="00956D93" w:rsidRPr="00EB151E">
              <w:rPr>
                <w:rFonts w:cstheme="minorHAnsi"/>
                <w:sz w:val="24"/>
                <w:szCs w:val="24"/>
                <w:shd w:val="clear" w:color="auto" w:fill="FFFFFF"/>
              </w:rPr>
              <w:t xml:space="preserve">ectarian tensions </w:t>
            </w:r>
            <w:r w:rsidR="00AE577B" w:rsidRPr="00EB151E">
              <w:rPr>
                <w:rFonts w:cstheme="minorHAnsi"/>
                <w:sz w:val="24"/>
                <w:szCs w:val="24"/>
                <w:shd w:val="clear" w:color="auto" w:fill="FFFFFF"/>
              </w:rPr>
              <w:t xml:space="preserve">have </w:t>
            </w:r>
            <w:r w:rsidR="00956D93" w:rsidRPr="00EB151E">
              <w:rPr>
                <w:rFonts w:cstheme="minorHAnsi"/>
                <w:sz w:val="24"/>
                <w:szCs w:val="24"/>
                <w:shd w:val="clear" w:color="auto" w:fill="FFFFFF"/>
              </w:rPr>
              <w:t>deepened</w:t>
            </w:r>
            <w:r w:rsidR="00332244" w:rsidRPr="00EB151E">
              <w:rPr>
                <w:rFonts w:cstheme="minorHAnsi"/>
                <w:sz w:val="24"/>
                <w:szCs w:val="24"/>
                <w:shd w:val="clear" w:color="auto" w:fill="FFFFFF"/>
              </w:rPr>
              <w:t xml:space="preserve"> in Iraq</w:t>
            </w:r>
            <w:r w:rsidR="00956D93" w:rsidRPr="00EB151E">
              <w:rPr>
                <w:rFonts w:cstheme="minorHAnsi"/>
                <w:sz w:val="24"/>
                <w:szCs w:val="24"/>
                <w:shd w:val="clear" w:color="auto" w:fill="FFFFFF"/>
              </w:rPr>
              <w:t>, with ISIS carrying out ‘nearly daily attacks against civilians, making 2013 the bloodiest of the last five years’</w:t>
            </w:r>
            <w:r w:rsidR="00332244" w:rsidRPr="00EB151E">
              <w:rPr>
                <w:rFonts w:cstheme="minorHAnsi"/>
                <w:sz w:val="24"/>
                <w:szCs w:val="24"/>
                <w:shd w:val="clear" w:color="auto" w:fill="FFFFFF"/>
              </w:rPr>
              <w:t xml:space="preserve">. </w:t>
            </w:r>
            <w:r w:rsidR="00AE577B" w:rsidRPr="00EB151E">
              <w:rPr>
                <w:rFonts w:cstheme="minorHAnsi"/>
                <w:sz w:val="24"/>
                <w:szCs w:val="24"/>
                <w:shd w:val="clear" w:color="auto" w:fill="FFFFFF"/>
              </w:rPr>
              <w:t>It</w:t>
            </w:r>
            <w:r w:rsidRPr="00EB151E">
              <w:rPr>
                <w:rFonts w:cstheme="minorHAnsi"/>
                <w:sz w:val="24"/>
                <w:szCs w:val="24"/>
                <w:shd w:val="clear" w:color="auto" w:fill="FFFFFF"/>
              </w:rPr>
              <w:t xml:space="preserve"> accuses the Iraqi government of </w:t>
            </w:r>
            <w:r w:rsidR="00D937A4" w:rsidRPr="00EB151E">
              <w:rPr>
                <w:rFonts w:cstheme="minorHAnsi"/>
                <w:sz w:val="24"/>
                <w:szCs w:val="24"/>
                <w:shd w:val="clear" w:color="auto" w:fill="FFFFFF"/>
              </w:rPr>
              <w:t>responding to</w:t>
            </w:r>
            <w:r w:rsidRPr="00EB151E">
              <w:rPr>
                <w:rFonts w:cstheme="minorHAnsi"/>
                <w:sz w:val="24"/>
                <w:szCs w:val="24"/>
                <w:shd w:val="clear" w:color="auto" w:fill="FFFFFF"/>
              </w:rPr>
              <w:t xml:space="preserve"> ‘largely peaceful demonstrations with violence and to worsening security with draconian counterterrorism measures’</w:t>
            </w:r>
            <w:r w:rsidR="00627182" w:rsidRPr="00EB151E">
              <w:rPr>
                <w:rFonts w:cstheme="minorHAnsi"/>
                <w:sz w:val="24"/>
                <w:szCs w:val="24"/>
                <w:shd w:val="clear" w:color="auto" w:fill="FFFFFF"/>
              </w:rPr>
              <w:t>.</w:t>
            </w:r>
            <w:r w:rsidR="00D937A4" w:rsidRPr="00EB151E">
              <w:rPr>
                <w:rFonts w:cstheme="minorHAnsi"/>
                <w:sz w:val="24"/>
                <w:szCs w:val="24"/>
                <w:shd w:val="clear" w:color="auto" w:fill="FFFFFF"/>
              </w:rPr>
              <w:t xml:space="preserve"> </w:t>
            </w:r>
          </w:p>
          <w:p w14:paraId="65F815FC" w14:textId="7970614D" w:rsidR="00DA4C7E" w:rsidRPr="00EB151E" w:rsidRDefault="00DA4C7E" w:rsidP="00DA4C7E">
            <w:pPr>
              <w:rPr>
                <w:rStyle w:val="Hyperlink"/>
                <w:sz w:val="24"/>
                <w:szCs w:val="24"/>
              </w:rPr>
            </w:pPr>
          </w:p>
          <w:p w14:paraId="2B65E99D" w14:textId="10120931" w:rsidR="00DA4C7E" w:rsidRPr="00EB151E" w:rsidRDefault="00AB66EB" w:rsidP="00DA4C7E">
            <w:pPr>
              <w:rPr>
                <w:sz w:val="24"/>
                <w:szCs w:val="24"/>
              </w:rPr>
            </w:pPr>
            <w:r w:rsidRPr="00EB151E">
              <w:rPr>
                <w:sz w:val="24"/>
                <w:szCs w:val="24"/>
              </w:rPr>
              <w:t xml:space="preserve">Florian Flade reports in </w:t>
            </w:r>
            <w:hyperlink r:id="rId227" w:history="1">
              <w:r w:rsidR="00DA4C7E" w:rsidRPr="00EB151E">
                <w:rPr>
                  <w:rStyle w:val="Hyperlink"/>
                  <w:sz w:val="24"/>
                  <w:szCs w:val="24"/>
                </w:rPr>
                <w:t>Die Welt</w:t>
              </w:r>
            </w:hyperlink>
            <w:r w:rsidRPr="00EB151E">
              <w:rPr>
                <w:rFonts w:cstheme="minorHAnsi"/>
                <w:sz w:val="24"/>
                <w:szCs w:val="24"/>
                <w:shd w:val="clear" w:color="auto" w:fill="FFFFFF"/>
              </w:rPr>
              <w:t xml:space="preserve"> that a 19-year old German convert to Islam who had travelled to Syria to join ISIS had been killed in armed clashes between ISIS and the FSA. Flade further reports that at least 17 people have been killed in a series of five car bombings in Baghdad.</w:t>
            </w:r>
          </w:p>
        </w:tc>
        <w:tc>
          <w:tcPr>
            <w:tcW w:w="4109" w:type="dxa"/>
          </w:tcPr>
          <w:p w14:paraId="004766BF" w14:textId="2D007DA4" w:rsidR="00DA4C7E" w:rsidRPr="00EB151E" w:rsidRDefault="00DA4C7E" w:rsidP="00DA4C7E">
            <w:pPr>
              <w:rPr>
                <w:sz w:val="24"/>
                <w:szCs w:val="24"/>
              </w:rPr>
            </w:pPr>
          </w:p>
        </w:tc>
      </w:tr>
      <w:tr w:rsidR="00DA4C7E" w:rsidRPr="00EB151E" w14:paraId="3F6761FD" w14:textId="77777777" w:rsidTr="00A834C6">
        <w:tc>
          <w:tcPr>
            <w:tcW w:w="1346" w:type="dxa"/>
          </w:tcPr>
          <w:p w14:paraId="33897788" w14:textId="023E162E" w:rsidR="00DA4C7E" w:rsidRPr="00EB151E" w:rsidRDefault="00DA4C7E" w:rsidP="00DA4C7E">
            <w:pPr>
              <w:rPr>
                <w:sz w:val="24"/>
                <w:szCs w:val="24"/>
              </w:rPr>
            </w:pPr>
            <w:r w:rsidRPr="00EB151E">
              <w:rPr>
                <w:sz w:val="24"/>
                <w:szCs w:val="24"/>
              </w:rPr>
              <w:t>22/01/2014</w:t>
            </w:r>
          </w:p>
        </w:tc>
        <w:tc>
          <w:tcPr>
            <w:tcW w:w="3110" w:type="dxa"/>
          </w:tcPr>
          <w:p w14:paraId="3BBB780B" w14:textId="77777777" w:rsidR="00DA4C7E" w:rsidRPr="00EB151E" w:rsidRDefault="00DA4C7E" w:rsidP="00DA4C7E">
            <w:pPr>
              <w:rPr>
                <w:sz w:val="24"/>
                <w:szCs w:val="24"/>
              </w:rPr>
            </w:pPr>
          </w:p>
        </w:tc>
        <w:tc>
          <w:tcPr>
            <w:tcW w:w="5383" w:type="dxa"/>
          </w:tcPr>
          <w:p w14:paraId="21F91D75" w14:textId="7250327A" w:rsidR="006A7FCB" w:rsidRPr="00EB151E" w:rsidRDefault="006A7FCB" w:rsidP="000152FE">
            <w:pPr>
              <w:rPr>
                <w:color w:val="0563C1" w:themeColor="hyperlink"/>
                <w:sz w:val="24"/>
                <w:szCs w:val="24"/>
                <w:u w:val="single"/>
              </w:rPr>
            </w:pPr>
          </w:p>
        </w:tc>
        <w:tc>
          <w:tcPr>
            <w:tcW w:w="4109" w:type="dxa"/>
          </w:tcPr>
          <w:p w14:paraId="2E4C47B3" w14:textId="43264C58" w:rsidR="00A92029" w:rsidRPr="00EB151E" w:rsidRDefault="007570B3" w:rsidP="00DA4C7E">
            <w:pPr>
              <w:rPr>
                <w:sz w:val="24"/>
                <w:szCs w:val="24"/>
              </w:rPr>
            </w:pPr>
            <w:hyperlink r:id="rId228" w:history="1">
              <w:r w:rsidR="0068298E" w:rsidRPr="00EB151E">
                <w:rPr>
                  <w:rStyle w:val="Hyperlink"/>
                  <w:sz w:val="24"/>
                  <w:szCs w:val="24"/>
                </w:rPr>
                <w:t>Speech</w:t>
              </w:r>
            </w:hyperlink>
            <w:r w:rsidR="0068298E" w:rsidRPr="00EB151E">
              <w:rPr>
                <w:sz w:val="24"/>
                <w:szCs w:val="24"/>
              </w:rPr>
              <w:t xml:space="preserve"> by f</w:t>
            </w:r>
            <w:r w:rsidR="00DA4C7E" w:rsidRPr="00EB151E">
              <w:rPr>
                <w:sz w:val="24"/>
                <w:szCs w:val="24"/>
              </w:rPr>
              <w:t>oreign minister Frank-Walter Steinmeier</w:t>
            </w:r>
            <w:r w:rsidR="0068298E" w:rsidRPr="00EB151E">
              <w:rPr>
                <w:sz w:val="24"/>
                <w:szCs w:val="24"/>
              </w:rPr>
              <w:t xml:space="preserve"> at the Syria peace conference in Switzerland: ‘The ongoing violence has created spaces for terrorism which has become a serious problem in Syria. We commend the efforts of the Syrian opposition </w:t>
            </w:r>
            <w:r w:rsidR="0068298E" w:rsidRPr="00EB151E">
              <w:rPr>
                <w:sz w:val="24"/>
                <w:szCs w:val="24"/>
              </w:rPr>
              <w:lastRenderedPageBreak/>
              <w:t>groups to fight groups linked to al-Qaida, such as Islamic State of Iraq and the Levant. We expect the government in Damascus to also take a strong stance against these groups.’</w:t>
            </w:r>
          </w:p>
        </w:tc>
      </w:tr>
      <w:tr w:rsidR="00DA4C7E" w:rsidRPr="00EB151E" w14:paraId="1E50E066" w14:textId="77777777" w:rsidTr="00A834C6">
        <w:tc>
          <w:tcPr>
            <w:tcW w:w="1346" w:type="dxa"/>
          </w:tcPr>
          <w:p w14:paraId="366F11F0" w14:textId="6AC923EC" w:rsidR="00DA4C7E" w:rsidRPr="00EB151E" w:rsidRDefault="00DA4C7E" w:rsidP="00DA4C7E">
            <w:pPr>
              <w:rPr>
                <w:sz w:val="24"/>
                <w:szCs w:val="24"/>
              </w:rPr>
            </w:pPr>
            <w:r w:rsidRPr="00EB151E">
              <w:rPr>
                <w:sz w:val="24"/>
                <w:szCs w:val="24"/>
              </w:rPr>
              <w:lastRenderedPageBreak/>
              <w:t>23/01/2014</w:t>
            </w:r>
          </w:p>
        </w:tc>
        <w:tc>
          <w:tcPr>
            <w:tcW w:w="3110" w:type="dxa"/>
          </w:tcPr>
          <w:p w14:paraId="5E0FF4E2" w14:textId="77777777" w:rsidR="00DA4C7E" w:rsidRPr="00EB151E" w:rsidRDefault="00DA4C7E" w:rsidP="00DA4C7E">
            <w:pPr>
              <w:rPr>
                <w:sz w:val="24"/>
                <w:szCs w:val="24"/>
              </w:rPr>
            </w:pPr>
          </w:p>
        </w:tc>
        <w:tc>
          <w:tcPr>
            <w:tcW w:w="5383" w:type="dxa"/>
          </w:tcPr>
          <w:p w14:paraId="067F07FA" w14:textId="3CCD6197" w:rsidR="00DA4C7E" w:rsidRPr="00EB151E" w:rsidRDefault="00A52CD9" w:rsidP="00DA4C7E">
            <w:pPr>
              <w:rPr>
                <w:rStyle w:val="Hyperlink"/>
                <w:rFonts w:cstheme="minorHAnsi"/>
                <w:color w:val="auto"/>
                <w:sz w:val="24"/>
                <w:szCs w:val="24"/>
                <w:u w:val="none"/>
                <w:shd w:val="clear" w:color="auto" w:fill="FFFFFF"/>
              </w:rPr>
            </w:pPr>
            <w:r w:rsidRPr="00EB151E">
              <w:rPr>
                <w:rFonts w:eastAsia="Times New Roman" w:cstheme="minorHAnsi"/>
                <w:sz w:val="24"/>
                <w:szCs w:val="24"/>
                <w:lang w:eastAsia="en-GB"/>
              </w:rPr>
              <w:t>Yassin Musharbash</w:t>
            </w:r>
            <w:r w:rsidRPr="00EB151E">
              <w:rPr>
                <w:rFonts w:cstheme="minorHAnsi"/>
                <w:sz w:val="24"/>
                <w:szCs w:val="24"/>
              </w:rPr>
              <w:t xml:space="preserve"> reports</w:t>
            </w:r>
            <w:r w:rsidRPr="00EB151E">
              <w:rPr>
                <w:sz w:val="24"/>
                <w:szCs w:val="24"/>
              </w:rPr>
              <w:t xml:space="preserve"> in </w:t>
            </w:r>
            <w:hyperlink r:id="rId229" w:history="1">
              <w:r w:rsidRPr="00EB151E">
                <w:rPr>
                  <w:rStyle w:val="Hyperlink"/>
                  <w:sz w:val="24"/>
                  <w:szCs w:val="24"/>
                </w:rPr>
                <w:t>Die Z</w:t>
              </w:r>
              <w:r w:rsidR="00DA4C7E" w:rsidRPr="00EB151E">
                <w:rPr>
                  <w:rStyle w:val="Hyperlink"/>
                  <w:sz w:val="24"/>
                  <w:szCs w:val="24"/>
                </w:rPr>
                <w:t>eit</w:t>
              </w:r>
            </w:hyperlink>
            <w:r w:rsidRPr="00EB151E">
              <w:rPr>
                <w:rFonts w:cstheme="minorHAnsi"/>
                <w:sz w:val="24"/>
                <w:szCs w:val="24"/>
                <w:shd w:val="clear" w:color="auto" w:fill="FFFFFF"/>
              </w:rPr>
              <w:t xml:space="preserve"> that another German jihadist has been killed in Syria, raising the </w:t>
            </w:r>
            <w:r w:rsidR="00FB608B" w:rsidRPr="00EB151E">
              <w:rPr>
                <w:rFonts w:cstheme="minorHAnsi"/>
                <w:sz w:val="24"/>
                <w:szCs w:val="24"/>
                <w:shd w:val="clear" w:color="auto" w:fill="FFFFFF"/>
              </w:rPr>
              <w:t>number</w:t>
            </w:r>
            <w:r w:rsidRPr="00EB151E">
              <w:rPr>
                <w:rFonts w:cstheme="minorHAnsi"/>
                <w:sz w:val="24"/>
                <w:szCs w:val="24"/>
                <w:shd w:val="clear" w:color="auto" w:fill="FFFFFF"/>
              </w:rPr>
              <w:t xml:space="preserve"> of German jihadists </w:t>
            </w:r>
            <w:r w:rsidR="00FB608B" w:rsidRPr="00EB151E">
              <w:rPr>
                <w:rFonts w:cstheme="minorHAnsi"/>
                <w:sz w:val="24"/>
                <w:szCs w:val="24"/>
                <w:shd w:val="clear" w:color="auto" w:fill="FFFFFF"/>
              </w:rPr>
              <w:t>who have been killed in Syria to 15. More than 270 German jihadists have now reportedly travelled to Syria.</w:t>
            </w:r>
          </w:p>
          <w:p w14:paraId="09B9F32E" w14:textId="77777777" w:rsidR="00DA4C7E" w:rsidRPr="00EB151E" w:rsidRDefault="00DA4C7E" w:rsidP="00DA4C7E">
            <w:pPr>
              <w:rPr>
                <w:rStyle w:val="Hyperlink"/>
                <w:sz w:val="24"/>
                <w:szCs w:val="24"/>
              </w:rPr>
            </w:pPr>
          </w:p>
          <w:p w14:paraId="253273FF" w14:textId="094DFB36" w:rsidR="00361256" w:rsidRPr="00EB151E" w:rsidRDefault="00F26CBD" w:rsidP="00DA4C7E">
            <w:pPr>
              <w:rPr>
                <w:rFonts w:cstheme="minorHAnsi"/>
                <w:sz w:val="24"/>
                <w:szCs w:val="24"/>
                <w:shd w:val="clear" w:color="auto" w:fill="FFFFFF"/>
              </w:rPr>
            </w:pPr>
            <w:r w:rsidRPr="00EB151E">
              <w:rPr>
                <w:sz w:val="24"/>
                <w:szCs w:val="24"/>
              </w:rPr>
              <w:t xml:space="preserve">Alfred Hackensberger reports in </w:t>
            </w:r>
            <w:hyperlink r:id="rId230" w:history="1">
              <w:r w:rsidR="00DA4C7E" w:rsidRPr="00EB151E">
                <w:rPr>
                  <w:rStyle w:val="Hyperlink"/>
                  <w:sz w:val="24"/>
                  <w:szCs w:val="24"/>
                </w:rPr>
                <w:t>Die Welt</w:t>
              </w:r>
            </w:hyperlink>
            <w:r w:rsidRPr="00EB151E">
              <w:rPr>
                <w:rFonts w:cstheme="minorHAnsi"/>
                <w:sz w:val="24"/>
                <w:szCs w:val="24"/>
                <w:shd w:val="clear" w:color="auto" w:fill="FFFFFF"/>
              </w:rPr>
              <w:t xml:space="preserve"> how ISIS has been ousted from Idlib province and Aleppo but continues to control Raqqa, surrounding villages and the road to the Iraqi border. He argues that ISIS is concentrating its efforts on expanding its control of eastern Syria and western Iraq (from where it gets</w:t>
            </w:r>
            <w:r w:rsidR="001674C0" w:rsidRPr="00EB151E">
              <w:rPr>
                <w:rFonts w:cstheme="minorHAnsi"/>
                <w:sz w:val="24"/>
                <w:szCs w:val="24"/>
                <w:shd w:val="clear" w:color="auto" w:fill="FFFFFF"/>
              </w:rPr>
              <w:t xml:space="preserve"> most supplies), and that ISIS is the first Islamic terrorist organisation to control such a vast territory on both sides of the border.</w:t>
            </w:r>
          </w:p>
        </w:tc>
        <w:tc>
          <w:tcPr>
            <w:tcW w:w="4109" w:type="dxa"/>
          </w:tcPr>
          <w:p w14:paraId="4C597100" w14:textId="77777777" w:rsidR="00DA4C7E" w:rsidRPr="00EB151E" w:rsidRDefault="00DA4C7E" w:rsidP="00DA4C7E">
            <w:pPr>
              <w:rPr>
                <w:sz w:val="24"/>
                <w:szCs w:val="24"/>
              </w:rPr>
            </w:pPr>
          </w:p>
        </w:tc>
      </w:tr>
      <w:tr w:rsidR="00DA4C7E" w:rsidRPr="00EB151E" w14:paraId="474A373A" w14:textId="77777777" w:rsidTr="00A834C6">
        <w:tc>
          <w:tcPr>
            <w:tcW w:w="1346" w:type="dxa"/>
          </w:tcPr>
          <w:p w14:paraId="3469D810" w14:textId="620468B1" w:rsidR="00DA4C7E" w:rsidRPr="00EB151E" w:rsidRDefault="00DA4C7E" w:rsidP="00DA4C7E">
            <w:pPr>
              <w:rPr>
                <w:sz w:val="24"/>
                <w:szCs w:val="24"/>
              </w:rPr>
            </w:pPr>
            <w:r w:rsidRPr="00EB151E">
              <w:rPr>
                <w:sz w:val="24"/>
                <w:szCs w:val="24"/>
              </w:rPr>
              <w:t>29/01/2014</w:t>
            </w:r>
          </w:p>
        </w:tc>
        <w:tc>
          <w:tcPr>
            <w:tcW w:w="3110" w:type="dxa"/>
          </w:tcPr>
          <w:p w14:paraId="5B92B6AD" w14:textId="77777777" w:rsidR="00DA4C7E" w:rsidRPr="00EB151E" w:rsidRDefault="00DA4C7E" w:rsidP="00DA4C7E">
            <w:pPr>
              <w:rPr>
                <w:sz w:val="24"/>
                <w:szCs w:val="24"/>
              </w:rPr>
            </w:pPr>
          </w:p>
        </w:tc>
        <w:tc>
          <w:tcPr>
            <w:tcW w:w="5383" w:type="dxa"/>
          </w:tcPr>
          <w:p w14:paraId="2676F506" w14:textId="1C63C39A" w:rsidR="00DA4C7E" w:rsidRPr="00EB151E" w:rsidRDefault="00DA4C7E" w:rsidP="00DA4C7E">
            <w:pPr>
              <w:rPr>
                <w:sz w:val="24"/>
                <w:szCs w:val="24"/>
              </w:rPr>
            </w:pPr>
          </w:p>
        </w:tc>
        <w:tc>
          <w:tcPr>
            <w:tcW w:w="4109" w:type="dxa"/>
          </w:tcPr>
          <w:p w14:paraId="00421877" w14:textId="2D39D832" w:rsidR="00DA4C7E" w:rsidRPr="00EB151E" w:rsidRDefault="00B7543F" w:rsidP="00DA4C7E">
            <w:pPr>
              <w:rPr>
                <w:color w:val="191919"/>
                <w:sz w:val="24"/>
                <w:szCs w:val="24"/>
              </w:rPr>
            </w:pPr>
            <w:r w:rsidRPr="00EB151E">
              <w:rPr>
                <w:rFonts w:cstheme="minorHAnsi"/>
                <w:sz w:val="24"/>
                <w:szCs w:val="24"/>
              </w:rPr>
              <w:t>[</w:t>
            </w:r>
            <w:r w:rsidRPr="00EB151E">
              <w:rPr>
                <w:i/>
                <w:iCs/>
                <w:sz w:val="24"/>
                <w:szCs w:val="24"/>
              </w:rPr>
              <w:t xml:space="preserve">background </w:t>
            </w:r>
            <w:r w:rsidR="00393506" w:rsidRPr="00EB151E">
              <w:rPr>
                <w:i/>
                <w:iCs/>
                <w:sz w:val="24"/>
                <w:szCs w:val="24"/>
              </w:rPr>
              <w:t xml:space="preserve">on </w:t>
            </w:r>
            <w:r w:rsidRPr="00EB151E">
              <w:rPr>
                <w:i/>
                <w:iCs/>
                <w:sz w:val="24"/>
                <w:szCs w:val="24"/>
              </w:rPr>
              <w:t xml:space="preserve">perceptions of decision-makers: </w:t>
            </w:r>
            <w:hyperlink r:id="rId231" w:history="1">
              <w:r w:rsidR="00DA4C7E" w:rsidRPr="00EB151E">
                <w:rPr>
                  <w:rStyle w:val="Hyperlink"/>
                  <w:i/>
                  <w:iCs/>
                  <w:sz w:val="24"/>
                  <w:szCs w:val="24"/>
                </w:rPr>
                <w:t>statement</w:t>
              </w:r>
            </w:hyperlink>
            <w:r w:rsidR="00DA4C7E" w:rsidRPr="00EB151E">
              <w:rPr>
                <w:i/>
                <w:iCs/>
                <w:sz w:val="24"/>
                <w:szCs w:val="24"/>
              </w:rPr>
              <w:t xml:space="preserve"> by foreign minister Frank-Walter Steinmeier: ‘as correct as the policy of military restraint may be, it must not be misunderstood as meaning standing aloof as a matter of principle. We are, also in Europe, a bit too big and a bit too important for that. We are not a small state on the edges of Europe, but </w:t>
            </w:r>
            <w:r w:rsidR="00DA4C7E" w:rsidRPr="00EB151E">
              <w:rPr>
                <w:i/>
                <w:iCs/>
                <w:sz w:val="24"/>
                <w:szCs w:val="24"/>
              </w:rPr>
              <w:lastRenderedPageBreak/>
              <w:t xml:space="preserve">the largest, most populated state in the European Union, with the strongest economy. If a country like that refuses to become involved in efforts to resolve international conflicts, then they will not be resolved, and no viable proposals will be made. That is why one of the first decisions Mrs von der Leyen and I suggested in the Cabinet was to change our approach to the removal and destruction of chemical weapons in Syria. This case is a plausible illustration of the role we play. I think we </w:t>
            </w:r>
            <w:r w:rsidR="00DA4C7E" w:rsidRPr="00EB151E">
              <w:rPr>
                <w:i/>
                <w:iCs/>
                <w:color w:val="191919"/>
                <w:sz w:val="24"/>
                <w:szCs w:val="24"/>
              </w:rPr>
              <w:t>were right when we said that dropping bombs on Damascus in such a situation would be the wrong course, and probably more of a stumbling-block if we want to arrive at a political settlement at some point. But one cannot speak out against military options and then also keep out of things when it comes to the remaining alternatives.’</w:t>
            </w:r>
          </w:p>
          <w:p w14:paraId="3890CA70" w14:textId="77777777" w:rsidR="00535056" w:rsidRPr="00EB151E" w:rsidRDefault="00535056" w:rsidP="00DA4C7E">
            <w:pPr>
              <w:rPr>
                <w:color w:val="191919"/>
                <w:sz w:val="24"/>
                <w:szCs w:val="24"/>
              </w:rPr>
            </w:pPr>
          </w:p>
          <w:p w14:paraId="0327A76E" w14:textId="330D3E57" w:rsidR="00801E6E" w:rsidRPr="00EB151E" w:rsidRDefault="009569DE" w:rsidP="00DA4C7E">
            <w:pPr>
              <w:rPr>
                <w:rFonts w:cstheme="minorHAnsi"/>
                <w:color w:val="191919"/>
                <w:sz w:val="24"/>
                <w:szCs w:val="24"/>
              </w:rPr>
            </w:pPr>
            <w:r w:rsidRPr="00EB151E">
              <w:rPr>
                <w:rFonts w:cstheme="minorHAnsi"/>
                <w:color w:val="191919"/>
                <w:sz w:val="24"/>
                <w:szCs w:val="24"/>
              </w:rPr>
              <w:t>[</w:t>
            </w:r>
            <w:r w:rsidRPr="00EB151E">
              <w:rPr>
                <w:i/>
                <w:iCs/>
                <w:color w:val="191919"/>
                <w:sz w:val="24"/>
                <w:szCs w:val="24"/>
              </w:rPr>
              <w:t>background</w:t>
            </w:r>
            <w:r w:rsidR="0059616A" w:rsidRPr="00EB151E">
              <w:rPr>
                <w:i/>
                <w:iCs/>
                <w:color w:val="191919"/>
                <w:sz w:val="24"/>
                <w:szCs w:val="24"/>
              </w:rPr>
              <w:t xml:space="preserve"> on</w:t>
            </w:r>
            <w:r w:rsidRPr="00EB151E">
              <w:rPr>
                <w:i/>
                <w:iCs/>
                <w:color w:val="191919"/>
                <w:sz w:val="24"/>
                <w:szCs w:val="24"/>
              </w:rPr>
              <w:t xml:space="preserve"> perceptions of </w:t>
            </w:r>
            <w:r w:rsidR="00F22DE2" w:rsidRPr="00EB151E">
              <w:rPr>
                <w:i/>
                <w:iCs/>
                <w:color w:val="191919"/>
                <w:sz w:val="24"/>
                <w:szCs w:val="24"/>
              </w:rPr>
              <w:t xml:space="preserve">the </w:t>
            </w:r>
            <w:r w:rsidRPr="00EB151E">
              <w:rPr>
                <w:i/>
                <w:iCs/>
                <w:color w:val="191919"/>
                <w:sz w:val="24"/>
                <w:szCs w:val="24"/>
              </w:rPr>
              <w:t>opposition</w:t>
            </w:r>
            <w:r w:rsidR="00B83CC4" w:rsidRPr="00EB151E">
              <w:rPr>
                <w:i/>
                <w:iCs/>
                <w:color w:val="191919"/>
                <w:sz w:val="24"/>
                <w:szCs w:val="24"/>
              </w:rPr>
              <w:t>: d</w:t>
            </w:r>
            <w:r w:rsidR="00801E6E" w:rsidRPr="00EB151E">
              <w:rPr>
                <w:i/>
                <w:iCs/>
                <w:color w:val="191919"/>
                <w:sz w:val="24"/>
                <w:szCs w:val="24"/>
              </w:rPr>
              <w:t xml:space="preserve">uring a Bundestag </w:t>
            </w:r>
            <w:hyperlink r:id="rId232" w:history="1">
              <w:r w:rsidR="00801E6E" w:rsidRPr="00EB151E">
                <w:rPr>
                  <w:rStyle w:val="Hyperlink"/>
                  <w:i/>
                  <w:iCs/>
                  <w:sz w:val="24"/>
                  <w:szCs w:val="24"/>
                </w:rPr>
                <w:t>debate</w:t>
              </w:r>
            </w:hyperlink>
            <w:r w:rsidR="00801E6E" w:rsidRPr="00EB151E">
              <w:rPr>
                <w:i/>
                <w:iCs/>
                <w:color w:val="191919"/>
                <w:sz w:val="24"/>
                <w:szCs w:val="24"/>
              </w:rPr>
              <w:t xml:space="preserve">, a member of parliament (Bündnis 90/Die Grünen) reports about the humanitarian situation in Iraq, including Kurdistan, based on a recent </w:t>
            </w:r>
            <w:r w:rsidR="00801E6E" w:rsidRPr="00EB151E">
              <w:rPr>
                <w:i/>
                <w:iCs/>
                <w:color w:val="191919"/>
                <w:sz w:val="24"/>
                <w:szCs w:val="24"/>
              </w:rPr>
              <w:lastRenderedPageBreak/>
              <w:t>trip and calls for a strong German response.</w:t>
            </w:r>
            <w:r w:rsidR="00B83CC4" w:rsidRPr="00EB151E">
              <w:rPr>
                <w:i/>
                <w:iCs/>
                <w:color w:val="191919"/>
                <w:sz w:val="24"/>
                <w:szCs w:val="24"/>
              </w:rPr>
              <w:t xml:space="preserve"> Members of Die Linke call for a protection of Kurdish groups in northern Syria.</w:t>
            </w:r>
            <w:r w:rsidRPr="00EB151E">
              <w:rPr>
                <w:rFonts w:cstheme="minorHAnsi"/>
                <w:color w:val="191919"/>
                <w:sz w:val="24"/>
                <w:szCs w:val="24"/>
              </w:rPr>
              <w:t>]</w:t>
            </w:r>
          </w:p>
          <w:p w14:paraId="21D9FAFA" w14:textId="77777777" w:rsidR="005911D9" w:rsidRPr="00EB151E" w:rsidRDefault="005911D9" w:rsidP="00DA4C7E">
            <w:pPr>
              <w:rPr>
                <w:rFonts w:cstheme="minorHAnsi"/>
                <w:color w:val="191919"/>
                <w:sz w:val="24"/>
                <w:szCs w:val="24"/>
              </w:rPr>
            </w:pPr>
          </w:p>
          <w:p w14:paraId="3CA2A96B" w14:textId="62C5DC29" w:rsidR="005911D9" w:rsidRPr="00EB151E" w:rsidRDefault="005911D9" w:rsidP="00DA4C7E">
            <w:pPr>
              <w:rPr>
                <w:color w:val="191919"/>
                <w:sz w:val="24"/>
                <w:szCs w:val="24"/>
              </w:rPr>
            </w:pPr>
            <w:r w:rsidRPr="00EB151E">
              <w:rPr>
                <w:rFonts w:cstheme="minorHAnsi"/>
                <w:color w:val="191919"/>
                <w:sz w:val="24"/>
                <w:szCs w:val="24"/>
              </w:rPr>
              <w:t>[</w:t>
            </w:r>
            <w:r w:rsidRPr="00EB151E">
              <w:rPr>
                <w:i/>
                <w:iCs/>
                <w:color w:val="191919"/>
                <w:sz w:val="24"/>
                <w:szCs w:val="24"/>
              </w:rPr>
              <w:t>background</w:t>
            </w:r>
            <w:r w:rsidR="00F22DE2" w:rsidRPr="00EB151E">
              <w:rPr>
                <w:i/>
                <w:iCs/>
                <w:color w:val="191919"/>
                <w:sz w:val="24"/>
                <w:szCs w:val="24"/>
              </w:rPr>
              <w:t xml:space="preserve"> on</w:t>
            </w:r>
            <w:r w:rsidRPr="00EB151E">
              <w:rPr>
                <w:i/>
                <w:iCs/>
                <w:color w:val="191919"/>
                <w:sz w:val="24"/>
                <w:szCs w:val="24"/>
              </w:rPr>
              <w:t xml:space="preserve"> broader Syria policy: the Bundestag </w:t>
            </w:r>
            <w:hyperlink r:id="rId233" w:history="1">
              <w:r w:rsidRPr="00EB151E">
                <w:rPr>
                  <w:rStyle w:val="Hyperlink"/>
                  <w:i/>
                  <w:iCs/>
                  <w:sz w:val="24"/>
                  <w:szCs w:val="24"/>
                </w:rPr>
                <w:t>extends</w:t>
              </w:r>
            </w:hyperlink>
            <w:r w:rsidRPr="00EB151E">
              <w:rPr>
                <w:i/>
                <w:iCs/>
                <w:color w:val="191919"/>
                <w:sz w:val="24"/>
                <w:szCs w:val="24"/>
              </w:rPr>
              <w:t xml:space="preserve"> the mandate for Germany’s participation in NATO’s Operation Active Fence to protect Turkey’s territory along its southern border from potential missile attacks from Syria.</w:t>
            </w:r>
            <w:r w:rsidRPr="00EB151E">
              <w:rPr>
                <w:rFonts w:cstheme="minorHAnsi"/>
                <w:color w:val="191919"/>
                <w:sz w:val="24"/>
                <w:szCs w:val="24"/>
              </w:rPr>
              <w:t>]</w:t>
            </w:r>
          </w:p>
        </w:tc>
      </w:tr>
      <w:tr w:rsidR="00DA4C7E" w:rsidRPr="00EB151E" w14:paraId="7849A5B0" w14:textId="77777777" w:rsidTr="00A834C6">
        <w:tc>
          <w:tcPr>
            <w:tcW w:w="1346" w:type="dxa"/>
          </w:tcPr>
          <w:p w14:paraId="3DC77155" w14:textId="0850EA85" w:rsidR="00DA4C7E" w:rsidRPr="00EB151E" w:rsidRDefault="00DA4C7E" w:rsidP="00DA4C7E">
            <w:pPr>
              <w:rPr>
                <w:sz w:val="24"/>
                <w:szCs w:val="24"/>
              </w:rPr>
            </w:pPr>
            <w:r w:rsidRPr="00EB151E">
              <w:rPr>
                <w:sz w:val="24"/>
                <w:szCs w:val="24"/>
              </w:rPr>
              <w:lastRenderedPageBreak/>
              <w:t>30/01/2014</w:t>
            </w:r>
          </w:p>
        </w:tc>
        <w:tc>
          <w:tcPr>
            <w:tcW w:w="3110" w:type="dxa"/>
          </w:tcPr>
          <w:p w14:paraId="275393D6" w14:textId="77777777" w:rsidR="00DA4C7E" w:rsidRPr="00EB151E" w:rsidRDefault="00DA4C7E" w:rsidP="00DA4C7E">
            <w:pPr>
              <w:rPr>
                <w:sz w:val="24"/>
                <w:szCs w:val="24"/>
              </w:rPr>
            </w:pPr>
          </w:p>
        </w:tc>
        <w:tc>
          <w:tcPr>
            <w:tcW w:w="5383" w:type="dxa"/>
          </w:tcPr>
          <w:p w14:paraId="4C5B36EF" w14:textId="3A53A3D1" w:rsidR="008921EA" w:rsidRPr="00EB151E" w:rsidRDefault="008921EA" w:rsidP="00DA4C7E">
            <w:pPr>
              <w:rPr>
                <w:color w:val="0563C1" w:themeColor="hyperlink"/>
                <w:sz w:val="24"/>
                <w:szCs w:val="24"/>
                <w:u w:val="single"/>
              </w:rPr>
            </w:pPr>
          </w:p>
        </w:tc>
        <w:tc>
          <w:tcPr>
            <w:tcW w:w="4109" w:type="dxa"/>
          </w:tcPr>
          <w:p w14:paraId="79C43E88" w14:textId="1FAF628F" w:rsidR="00DA4C7E" w:rsidRPr="00EB151E" w:rsidRDefault="00C25752" w:rsidP="00DA4C7E">
            <w:pPr>
              <w:rPr>
                <w:sz w:val="24"/>
                <w:szCs w:val="24"/>
                <w:bdr w:val="none" w:sz="0" w:space="0" w:color="auto" w:frame="1"/>
                <w:lang w:val="en"/>
              </w:rPr>
            </w:pPr>
            <w:r w:rsidRPr="00EB151E">
              <w:rPr>
                <w:rFonts w:cstheme="minorHAnsi"/>
                <w:sz w:val="24"/>
                <w:szCs w:val="24"/>
              </w:rPr>
              <w:t>[</w:t>
            </w:r>
            <w:r w:rsidRPr="00EB151E">
              <w:rPr>
                <w:i/>
                <w:iCs/>
                <w:sz w:val="24"/>
                <w:szCs w:val="24"/>
              </w:rPr>
              <w:t xml:space="preserve">background </w:t>
            </w:r>
            <w:r w:rsidR="0074054C" w:rsidRPr="00EB151E">
              <w:rPr>
                <w:i/>
                <w:iCs/>
                <w:sz w:val="24"/>
                <w:szCs w:val="24"/>
              </w:rPr>
              <w:t xml:space="preserve">on </w:t>
            </w:r>
            <w:r w:rsidRPr="00EB151E">
              <w:rPr>
                <w:i/>
                <w:iCs/>
                <w:sz w:val="24"/>
                <w:szCs w:val="24"/>
              </w:rPr>
              <w:t>perceptions of decision-makers: f</w:t>
            </w:r>
            <w:r w:rsidR="00DA4C7E" w:rsidRPr="00EB151E">
              <w:rPr>
                <w:i/>
                <w:iCs/>
                <w:sz w:val="24"/>
                <w:szCs w:val="24"/>
              </w:rPr>
              <w:t>oreign minister Frank-Walter Steinmeier</w:t>
            </w:r>
            <w:r w:rsidR="00D51D56" w:rsidRPr="00EB151E">
              <w:rPr>
                <w:i/>
                <w:iCs/>
                <w:sz w:val="24"/>
                <w:szCs w:val="24"/>
              </w:rPr>
              <w:t xml:space="preserve"> </w:t>
            </w:r>
            <w:hyperlink r:id="rId234" w:history="1">
              <w:r w:rsidR="00AD5308" w:rsidRPr="00EB151E">
                <w:rPr>
                  <w:rStyle w:val="Hyperlink"/>
                  <w:i/>
                  <w:iCs/>
                  <w:sz w:val="24"/>
                  <w:szCs w:val="24"/>
                </w:rPr>
                <w:t>argues</w:t>
              </w:r>
            </w:hyperlink>
            <w:r w:rsidR="00AD5308" w:rsidRPr="00EB151E">
              <w:rPr>
                <w:i/>
                <w:iCs/>
                <w:sz w:val="24"/>
                <w:szCs w:val="24"/>
              </w:rPr>
              <w:t xml:space="preserve">: </w:t>
            </w:r>
            <w:r w:rsidR="00AD5308" w:rsidRPr="00EB151E">
              <w:rPr>
                <w:i/>
                <w:iCs/>
                <w:sz w:val="24"/>
                <w:szCs w:val="24"/>
                <w:bdr w:val="none" w:sz="0" w:space="0" w:color="auto" w:frame="1"/>
                <w:lang w:val="en"/>
              </w:rPr>
              <w:t xml:space="preserve">‘Germany is too large to merely comment on global issues. It is all about taking foreign policy action: We are rightly expected to become involved and to do what we can to address conflicts as early as possible. (…) The big conflicts have moved closer to Europe, with direct effects also being felt in Germany. (…) If we don’t manage to calm the situation, all state order in Syria, Iraq and even Lebanon could disintegrate. Three failing states and an ensuing endless series of ethnic and religious civil wars would be a catastrophe whose effects would not </w:t>
            </w:r>
            <w:r w:rsidR="00AD5308" w:rsidRPr="00EB151E">
              <w:rPr>
                <w:i/>
                <w:iCs/>
                <w:sz w:val="24"/>
                <w:szCs w:val="24"/>
                <w:bdr w:val="none" w:sz="0" w:space="0" w:color="auto" w:frame="1"/>
                <w:lang w:val="en"/>
              </w:rPr>
              <w:lastRenderedPageBreak/>
              <w:t>be limited to the Near and Middle East.’</w:t>
            </w:r>
            <w:r w:rsidRPr="00EB151E">
              <w:rPr>
                <w:rFonts w:cstheme="minorHAnsi"/>
                <w:sz w:val="24"/>
                <w:szCs w:val="24"/>
                <w:bdr w:val="none" w:sz="0" w:space="0" w:color="auto" w:frame="1"/>
                <w:lang w:val="en"/>
              </w:rPr>
              <w:t>]</w:t>
            </w:r>
          </w:p>
          <w:p w14:paraId="2629A404" w14:textId="77777777" w:rsidR="00944755" w:rsidRPr="00EB151E" w:rsidRDefault="00944755" w:rsidP="00DA4C7E">
            <w:pPr>
              <w:rPr>
                <w:sz w:val="24"/>
                <w:szCs w:val="24"/>
                <w:bdr w:val="none" w:sz="0" w:space="0" w:color="auto" w:frame="1"/>
                <w:lang w:val="en"/>
              </w:rPr>
            </w:pPr>
          </w:p>
          <w:p w14:paraId="482CC335" w14:textId="133A4A57" w:rsidR="00944755" w:rsidRPr="00EB151E" w:rsidRDefault="00B7463B" w:rsidP="00DA4C7E">
            <w:pPr>
              <w:rPr>
                <w:sz w:val="24"/>
                <w:szCs w:val="24"/>
              </w:rPr>
            </w:pPr>
            <w:r w:rsidRPr="00EB151E">
              <w:rPr>
                <w:rFonts w:cstheme="minorHAnsi"/>
                <w:color w:val="191919"/>
                <w:sz w:val="24"/>
                <w:szCs w:val="24"/>
              </w:rPr>
              <w:t>[</w:t>
            </w:r>
            <w:r w:rsidRPr="00EB151E">
              <w:rPr>
                <w:i/>
                <w:iCs/>
                <w:color w:val="191919"/>
                <w:sz w:val="24"/>
                <w:szCs w:val="24"/>
              </w:rPr>
              <w:t xml:space="preserve">background </w:t>
            </w:r>
            <w:r w:rsidR="0074054C" w:rsidRPr="00EB151E">
              <w:rPr>
                <w:i/>
                <w:iCs/>
                <w:color w:val="191919"/>
                <w:sz w:val="24"/>
                <w:szCs w:val="24"/>
              </w:rPr>
              <w:t xml:space="preserve">on </w:t>
            </w:r>
            <w:r w:rsidRPr="00EB151E">
              <w:rPr>
                <w:i/>
                <w:iCs/>
                <w:color w:val="191919"/>
                <w:sz w:val="24"/>
                <w:szCs w:val="24"/>
              </w:rPr>
              <w:t xml:space="preserve">broader Syria policy: </w:t>
            </w:r>
            <w:r w:rsidR="00944755" w:rsidRPr="00EB151E">
              <w:rPr>
                <w:i/>
                <w:iCs/>
                <w:sz w:val="24"/>
                <w:szCs w:val="24"/>
              </w:rPr>
              <w:t xml:space="preserve">In a meeting with UN Secretary-General Ban Ki-moon, Chancellor Angela Merkel </w:t>
            </w:r>
            <w:hyperlink r:id="rId235" w:history="1">
              <w:r w:rsidR="002D0AE5" w:rsidRPr="00EB151E">
                <w:rPr>
                  <w:rStyle w:val="Hyperlink"/>
                  <w:i/>
                  <w:iCs/>
                  <w:sz w:val="24"/>
                  <w:szCs w:val="24"/>
                </w:rPr>
                <w:t>calls for</w:t>
              </w:r>
            </w:hyperlink>
            <w:r w:rsidR="00944755" w:rsidRPr="00EB151E">
              <w:rPr>
                <w:i/>
                <w:iCs/>
                <w:sz w:val="24"/>
                <w:szCs w:val="24"/>
              </w:rPr>
              <w:t xml:space="preserve"> a humanitarian corridor in Syria</w:t>
            </w:r>
            <w:r w:rsidR="002D0AE5" w:rsidRPr="00EB151E">
              <w:rPr>
                <w:i/>
                <w:iCs/>
                <w:sz w:val="24"/>
                <w:szCs w:val="24"/>
              </w:rPr>
              <w:t xml:space="preserve"> without elaborating how this could be implemented</w:t>
            </w:r>
            <w:r w:rsidR="00944755" w:rsidRPr="00EB151E">
              <w:rPr>
                <w:sz w:val="24"/>
                <w:szCs w:val="24"/>
              </w:rPr>
              <w:t>.</w:t>
            </w:r>
            <w:r w:rsidRPr="00EB151E">
              <w:rPr>
                <w:rFonts w:cstheme="minorHAnsi"/>
                <w:sz w:val="24"/>
                <w:szCs w:val="24"/>
              </w:rPr>
              <w:t>]</w:t>
            </w:r>
          </w:p>
        </w:tc>
      </w:tr>
      <w:tr w:rsidR="00DA4C7E" w:rsidRPr="00EB151E" w14:paraId="0C053E14" w14:textId="77777777" w:rsidTr="00A834C6">
        <w:tc>
          <w:tcPr>
            <w:tcW w:w="1346" w:type="dxa"/>
          </w:tcPr>
          <w:p w14:paraId="2DB041FB" w14:textId="02B569F1" w:rsidR="00DA4C7E" w:rsidRPr="00EB151E" w:rsidRDefault="00DA4C7E" w:rsidP="00DA4C7E">
            <w:pPr>
              <w:rPr>
                <w:sz w:val="24"/>
                <w:szCs w:val="24"/>
              </w:rPr>
            </w:pPr>
            <w:r w:rsidRPr="00EB151E">
              <w:rPr>
                <w:sz w:val="24"/>
                <w:szCs w:val="24"/>
              </w:rPr>
              <w:lastRenderedPageBreak/>
              <w:t>Jan 2014</w:t>
            </w:r>
          </w:p>
        </w:tc>
        <w:tc>
          <w:tcPr>
            <w:tcW w:w="3110" w:type="dxa"/>
          </w:tcPr>
          <w:p w14:paraId="5DE00722" w14:textId="77777777" w:rsidR="00DA4C7E" w:rsidRPr="00EB151E" w:rsidRDefault="00DA4C7E" w:rsidP="00DA4C7E">
            <w:pPr>
              <w:rPr>
                <w:sz w:val="24"/>
                <w:szCs w:val="24"/>
              </w:rPr>
            </w:pPr>
          </w:p>
        </w:tc>
        <w:tc>
          <w:tcPr>
            <w:tcW w:w="5383" w:type="dxa"/>
          </w:tcPr>
          <w:p w14:paraId="767E9218" w14:textId="673F45F9" w:rsidR="00D928BB" w:rsidRPr="00EB151E" w:rsidRDefault="00EB48E6" w:rsidP="00DA4C7E">
            <w:pPr>
              <w:rPr>
                <w:sz w:val="24"/>
                <w:szCs w:val="24"/>
              </w:rPr>
            </w:pPr>
            <w:r w:rsidRPr="00EB151E">
              <w:rPr>
                <w:sz w:val="24"/>
                <w:szCs w:val="24"/>
              </w:rPr>
              <w:t xml:space="preserve">The </w:t>
            </w:r>
            <w:hyperlink r:id="rId236" w:history="1">
              <w:r w:rsidR="00DA4C7E" w:rsidRPr="00EB151E">
                <w:rPr>
                  <w:rStyle w:val="Hyperlink"/>
                  <w:sz w:val="24"/>
                  <w:szCs w:val="24"/>
                </w:rPr>
                <w:t>ICG</w:t>
              </w:r>
            </w:hyperlink>
            <w:r w:rsidR="00DA4C7E" w:rsidRPr="00EB151E">
              <w:rPr>
                <w:sz w:val="24"/>
                <w:szCs w:val="24"/>
              </w:rPr>
              <w:t xml:space="preserve"> </w:t>
            </w:r>
            <w:r w:rsidRPr="00EB151E">
              <w:rPr>
                <w:sz w:val="24"/>
                <w:szCs w:val="24"/>
              </w:rPr>
              <w:t xml:space="preserve">reports that </w:t>
            </w:r>
            <w:r w:rsidR="00A244F3" w:rsidRPr="00EB151E">
              <w:rPr>
                <w:sz w:val="24"/>
                <w:szCs w:val="24"/>
              </w:rPr>
              <w:t xml:space="preserve">more than 100.000 Iraqi civilians were displaced during the month due to the fighting in </w:t>
            </w:r>
            <w:r w:rsidR="00D928BB" w:rsidRPr="00EB151E">
              <w:rPr>
                <w:sz w:val="24"/>
                <w:szCs w:val="24"/>
              </w:rPr>
              <w:t xml:space="preserve">Anbar province. </w:t>
            </w:r>
            <w:r w:rsidR="0036058A" w:rsidRPr="00EB151E">
              <w:rPr>
                <w:sz w:val="24"/>
                <w:szCs w:val="24"/>
              </w:rPr>
              <w:t xml:space="preserve">According to UNHCR reports, 65.000 fled fighting in Fallujah and Ramadi during the week of 18-24 January alone. </w:t>
            </w:r>
            <w:r w:rsidR="00D928BB" w:rsidRPr="00EB151E">
              <w:rPr>
                <w:sz w:val="24"/>
                <w:szCs w:val="24"/>
              </w:rPr>
              <w:t xml:space="preserve">ICG claims that after local groups reportedly regained control of Fallujah, the government no longer distinguished between residents and militias, announced Fallujah to be in the hands of ISIS and called for national and international support to fight ISIS. </w:t>
            </w:r>
            <w:r w:rsidR="0036058A" w:rsidRPr="00EB151E">
              <w:rPr>
                <w:sz w:val="24"/>
                <w:szCs w:val="24"/>
              </w:rPr>
              <w:t xml:space="preserve">It claims elsewhere that Iraqi government forces ‘regained control of areas west of Baghdad’ on 29 January. According to Iraqi government estimates, 1013 people were killed in January which amounts to the highest death toll since April 2008. The Iraqi government also reportedly executed 26 on terrorism charges on 21 January. </w:t>
            </w:r>
            <w:r w:rsidR="00D928BB" w:rsidRPr="00EB151E">
              <w:rPr>
                <w:sz w:val="24"/>
                <w:szCs w:val="24"/>
              </w:rPr>
              <w:t xml:space="preserve">On Syria, ICG reports that clashes between ISIS and other rebel groups intensified after 1 January, when the Islamic Front accused ISIS of killing a rebel commander and ‘being worse than the Assad regime’. </w:t>
            </w:r>
            <w:r w:rsidR="006B6FC0" w:rsidRPr="00EB151E">
              <w:rPr>
                <w:sz w:val="24"/>
                <w:szCs w:val="24"/>
              </w:rPr>
              <w:t xml:space="preserve">While ISIS lost </w:t>
            </w:r>
            <w:r w:rsidR="006B6FC0" w:rsidRPr="00EB151E">
              <w:rPr>
                <w:sz w:val="24"/>
                <w:szCs w:val="24"/>
              </w:rPr>
              <w:lastRenderedPageBreak/>
              <w:t xml:space="preserve">control of its bases in Idlib and </w:t>
            </w:r>
            <w:r w:rsidR="00103A6A" w:rsidRPr="00EB151E">
              <w:rPr>
                <w:sz w:val="24"/>
                <w:szCs w:val="24"/>
              </w:rPr>
              <w:t>west of Aleppo</w:t>
            </w:r>
            <w:r w:rsidR="006B6FC0" w:rsidRPr="00EB151E">
              <w:rPr>
                <w:sz w:val="24"/>
                <w:szCs w:val="24"/>
              </w:rPr>
              <w:t xml:space="preserve">, it consolidated its presence east of Aleppo and in Raqqa province. </w:t>
            </w:r>
            <w:r w:rsidR="00103A6A" w:rsidRPr="00EB151E">
              <w:rPr>
                <w:sz w:val="24"/>
                <w:szCs w:val="24"/>
              </w:rPr>
              <w:t>On 27 January, ISIS rejected a reconciliation initiative by other Syrian rebel groups. According to the</w:t>
            </w:r>
            <w:r w:rsidR="00F30194" w:rsidRPr="00EB151E">
              <w:rPr>
                <w:sz w:val="24"/>
                <w:szCs w:val="24"/>
              </w:rPr>
              <w:t xml:space="preserve"> SOHR</w:t>
            </w:r>
            <w:r w:rsidR="00103A6A" w:rsidRPr="00EB151E">
              <w:rPr>
                <w:sz w:val="24"/>
                <w:szCs w:val="24"/>
              </w:rPr>
              <w:t>, ISIS and other rebel groups suffered a high number of casualties (estimated 1400) in rebel infighting between 1 and 23 January.</w:t>
            </w:r>
            <w:r w:rsidR="0036058A" w:rsidRPr="00EB151E">
              <w:rPr>
                <w:sz w:val="24"/>
                <w:szCs w:val="24"/>
              </w:rPr>
              <w:t xml:space="preserve"> ICG also reports that ISIS claimed responsibility for a deadly car bombing in Beirut on 2 January.</w:t>
            </w:r>
          </w:p>
        </w:tc>
        <w:tc>
          <w:tcPr>
            <w:tcW w:w="4109" w:type="dxa"/>
          </w:tcPr>
          <w:p w14:paraId="4CDE6CEA" w14:textId="77777777" w:rsidR="00DA4C7E" w:rsidRPr="00EB151E" w:rsidRDefault="00DA4C7E" w:rsidP="00DA4C7E">
            <w:pPr>
              <w:rPr>
                <w:sz w:val="24"/>
                <w:szCs w:val="24"/>
              </w:rPr>
            </w:pPr>
          </w:p>
        </w:tc>
      </w:tr>
      <w:tr w:rsidR="00DA4C7E" w:rsidRPr="00EB151E" w14:paraId="17EA13A5" w14:textId="77777777" w:rsidTr="00A834C6">
        <w:tc>
          <w:tcPr>
            <w:tcW w:w="1346" w:type="dxa"/>
          </w:tcPr>
          <w:p w14:paraId="645C22A2" w14:textId="7767191E" w:rsidR="00DA4C7E" w:rsidRPr="00EB151E" w:rsidRDefault="00DA4C7E" w:rsidP="00DA4C7E">
            <w:pPr>
              <w:rPr>
                <w:sz w:val="24"/>
                <w:szCs w:val="24"/>
              </w:rPr>
            </w:pPr>
            <w:r w:rsidRPr="00EB151E">
              <w:rPr>
                <w:sz w:val="24"/>
                <w:szCs w:val="24"/>
              </w:rPr>
              <w:t>01/02/2104</w:t>
            </w:r>
          </w:p>
        </w:tc>
        <w:tc>
          <w:tcPr>
            <w:tcW w:w="3110" w:type="dxa"/>
          </w:tcPr>
          <w:p w14:paraId="3DA99F55" w14:textId="77777777" w:rsidR="00DA4C7E" w:rsidRPr="00EB151E" w:rsidRDefault="00DA4C7E" w:rsidP="00DA4C7E">
            <w:pPr>
              <w:rPr>
                <w:sz w:val="24"/>
                <w:szCs w:val="24"/>
              </w:rPr>
            </w:pPr>
          </w:p>
        </w:tc>
        <w:tc>
          <w:tcPr>
            <w:tcW w:w="5383" w:type="dxa"/>
          </w:tcPr>
          <w:p w14:paraId="2F524ABC" w14:textId="77777777" w:rsidR="00DA4C7E" w:rsidRPr="00EB151E" w:rsidRDefault="00DA4C7E" w:rsidP="00DA4C7E">
            <w:pPr>
              <w:rPr>
                <w:sz w:val="24"/>
                <w:szCs w:val="24"/>
              </w:rPr>
            </w:pPr>
          </w:p>
        </w:tc>
        <w:tc>
          <w:tcPr>
            <w:tcW w:w="4109" w:type="dxa"/>
          </w:tcPr>
          <w:p w14:paraId="2AFF1C36" w14:textId="7CD79BB2" w:rsidR="00DA4C7E" w:rsidRPr="00EB151E" w:rsidRDefault="00B7463B" w:rsidP="00DA4C7E">
            <w:pPr>
              <w:rPr>
                <w:sz w:val="24"/>
                <w:szCs w:val="24"/>
              </w:rPr>
            </w:pPr>
            <w:r w:rsidRPr="00EB151E">
              <w:rPr>
                <w:rFonts w:cstheme="minorHAnsi"/>
                <w:color w:val="191919"/>
                <w:sz w:val="24"/>
                <w:szCs w:val="24"/>
              </w:rPr>
              <w:t>[</w:t>
            </w:r>
            <w:r w:rsidRPr="00EB151E">
              <w:rPr>
                <w:i/>
                <w:iCs/>
                <w:color w:val="191919"/>
                <w:sz w:val="24"/>
                <w:szCs w:val="24"/>
              </w:rPr>
              <w:t xml:space="preserve">background </w:t>
            </w:r>
            <w:r w:rsidR="0074054C" w:rsidRPr="00EB151E">
              <w:rPr>
                <w:i/>
                <w:iCs/>
                <w:color w:val="191919"/>
                <w:sz w:val="24"/>
                <w:szCs w:val="24"/>
              </w:rPr>
              <w:t xml:space="preserve">on </w:t>
            </w:r>
            <w:r w:rsidRPr="00EB151E">
              <w:rPr>
                <w:i/>
                <w:iCs/>
                <w:color w:val="191919"/>
                <w:sz w:val="24"/>
                <w:szCs w:val="24"/>
              </w:rPr>
              <w:t xml:space="preserve">perceptions of decision-makers: </w:t>
            </w:r>
            <w:r w:rsidR="00DA4C7E" w:rsidRPr="00EB151E">
              <w:rPr>
                <w:i/>
                <w:iCs/>
                <w:sz w:val="24"/>
                <w:szCs w:val="24"/>
              </w:rPr>
              <w:t xml:space="preserve">In a </w:t>
            </w:r>
            <w:hyperlink r:id="rId237" w:history="1">
              <w:r w:rsidR="00DA4C7E" w:rsidRPr="00EB151E">
                <w:rPr>
                  <w:rStyle w:val="Hyperlink"/>
                  <w:i/>
                  <w:iCs/>
                  <w:sz w:val="24"/>
                  <w:szCs w:val="24"/>
                </w:rPr>
                <w:t>speech</w:t>
              </w:r>
            </w:hyperlink>
            <w:r w:rsidR="00DA4C7E" w:rsidRPr="00EB151E">
              <w:rPr>
                <w:i/>
                <w:iCs/>
                <w:sz w:val="24"/>
                <w:szCs w:val="24"/>
              </w:rPr>
              <w:t xml:space="preserve"> at the Munich Security Conference, foreign minister Frank-Walter Steinmeier refers to the situation in Iraq and Syria and </w:t>
            </w:r>
            <w:r w:rsidR="0061351B" w:rsidRPr="00EB151E">
              <w:rPr>
                <w:i/>
                <w:iCs/>
                <w:sz w:val="24"/>
                <w:szCs w:val="24"/>
              </w:rPr>
              <w:t>anticipates</w:t>
            </w:r>
            <w:r w:rsidR="00DA4C7E" w:rsidRPr="00EB151E">
              <w:rPr>
                <w:i/>
                <w:iCs/>
                <w:sz w:val="24"/>
                <w:szCs w:val="24"/>
              </w:rPr>
              <w:t xml:space="preserve"> that these and other </w:t>
            </w:r>
            <w:r w:rsidR="0061351B" w:rsidRPr="00EB151E">
              <w:rPr>
                <w:i/>
                <w:iCs/>
                <w:sz w:val="24"/>
                <w:szCs w:val="24"/>
              </w:rPr>
              <w:t xml:space="preserve">conflict </w:t>
            </w:r>
            <w:r w:rsidR="00DA4C7E" w:rsidRPr="00EB151E">
              <w:rPr>
                <w:i/>
                <w:iCs/>
                <w:sz w:val="24"/>
                <w:szCs w:val="24"/>
              </w:rPr>
              <w:t>hot spots w</w:t>
            </w:r>
            <w:r w:rsidR="0061351B" w:rsidRPr="00EB151E">
              <w:rPr>
                <w:i/>
                <w:iCs/>
                <w:sz w:val="24"/>
                <w:szCs w:val="24"/>
              </w:rPr>
              <w:t>ill</w:t>
            </w:r>
            <w:r w:rsidR="00DA4C7E" w:rsidRPr="00EB151E">
              <w:rPr>
                <w:i/>
                <w:iCs/>
                <w:sz w:val="24"/>
                <w:szCs w:val="24"/>
              </w:rPr>
              <w:t xml:space="preserve"> keep German foreign and security policy busy in 2014.</w:t>
            </w:r>
            <w:r w:rsidRPr="00EB151E">
              <w:rPr>
                <w:rFonts w:cstheme="minorHAnsi"/>
                <w:sz w:val="24"/>
                <w:szCs w:val="24"/>
              </w:rPr>
              <w:t>]</w:t>
            </w:r>
          </w:p>
        </w:tc>
      </w:tr>
      <w:tr w:rsidR="00DA4C7E" w:rsidRPr="00EB151E" w14:paraId="01862357" w14:textId="77777777" w:rsidTr="00A834C6">
        <w:tc>
          <w:tcPr>
            <w:tcW w:w="1346" w:type="dxa"/>
          </w:tcPr>
          <w:p w14:paraId="5DFCC314" w14:textId="6D09B506" w:rsidR="00DA4C7E" w:rsidRPr="00EB151E" w:rsidRDefault="00DA4C7E" w:rsidP="00DA4C7E">
            <w:pPr>
              <w:rPr>
                <w:sz w:val="24"/>
                <w:szCs w:val="24"/>
              </w:rPr>
            </w:pPr>
            <w:r w:rsidRPr="00EB151E">
              <w:rPr>
                <w:sz w:val="24"/>
                <w:szCs w:val="24"/>
              </w:rPr>
              <w:t>03/02/2014</w:t>
            </w:r>
          </w:p>
        </w:tc>
        <w:tc>
          <w:tcPr>
            <w:tcW w:w="3110" w:type="dxa"/>
          </w:tcPr>
          <w:p w14:paraId="44D4C010" w14:textId="77777777" w:rsidR="00DA4C7E" w:rsidRPr="00EB151E" w:rsidRDefault="00DA4C7E" w:rsidP="00DA4C7E">
            <w:pPr>
              <w:rPr>
                <w:sz w:val="24"/>
                <w:szCs w:val="24"/>
              </w:rPr>
            </w:pPr>
          </w:p>
        </w:tc>
        <w:tc>
          <w:tcPr>
            <w:tcW w:w="5383" w:type="dxa"/>
          </w:tcPr>
          <w:p w14:paraId="331529ED" w14:textId="52B6AE9C" w:rsidR="000D30DF" w:rsidRPr="00EB151E" w:rsidRDefault="007570B3" w:rsidP="00DA4C7E">
            <w:pPr>
              <w:rPr>
                <w:rStyle w:val="Hyperlink"/>
                <w:sz w:val="24"/>
                <w:szCs w:val="24"/>
              </w:rPr>
            </w:pPr>
            <w:hyperlink r:id="rId238" w:history="1">
              <w:r w:rsidR="00DA4C7E" w:rsidRPr="00EB151E">
                <w:rPr>
                  <w:rStyle w:val="Hyperlink"/>
                  <w:sz w:val="24"/>
                  <w:szCs w:val="24"/>
                </w:rPr>
                <w:t>FAZ</w:t>
              </w:r>
            </w:hyperlink>
            <w:r w:rsidR="00EC3578" w:rsidRPr="00EB151E">
              <w:rPr>
                <w:sz w:val="24"/>
                <w:szCs w:val="24"/>
              </w:rPr>
              <w:t xml:space="preserve"> and </w:t>
            </w:r>
            <w:hyperlink r:id="rId239" w:history="1">
              <w:r w:rsidR="00EC3578" w:rsidRPr="00EB151E">
                <w:rPr>
                  <w:rStyle w:val="Hyperlink"/>
                  <w:sz w:val="24"/>
                  <w:szCs w:val="24"/>
                </w:rPr>
                <w:t>Der Spiegel</w:t>
              </w:r>
            </w:hyperlink>
            <w:r w:rsidR="00EC3578" w:rsidRPr="00EB151E">
              <w:rPr>
                <w:sz w:val="24"/>
                <w:szCs w:val="24"/>
              </w:rPr>
              <w:t xml:space="preserve"> </w:t>
            </w:r>
            <w:r w:rsidR="00817A17" w:rsidRPr="00EB151E">
              <w:rPr>
                <w:sz w:val="24"/>
                <w:szCs w:val="24"/>
              </w:rPr>
              <w:t xml:space="preserve">report that al-Qaeda </w:t>
            </w:r>
            <w:r w:rsidR="00EC3578" w:rsidRPr="00EB151E">
              <w:rPr>
                <w:sz w:val="24"/>
                <w:szCs w:val="24"/>
              </w:rPr>
              <w:t xml:space="preserve">formally </w:t>
            </w:r>
            <w:r w:rsidR="00817A17" w:rsidRPr="00EB151E">
              <w:rPr>
                <w:sz w:val="24"/>
                <w:szCs w:val="24"/>
              </w:rPr>
              <w:t xml:space="preserve">cut </w:t>
            </w:r>
            <w:r w:rsidR="001E1F0F" w:rsidRPr="00EB151E">
              <w:rPr>
                <w:sz w:val="24"/>
                <w:szCs w:val="24"/>
              </w:rPr>
              <w:t xml:space="preserve">all </w:t>
            </w:r>
            <w:r w:rsidR="00817A17" w:rsidRPr="00EB151E">
              <w:rPr>
                <w:sz w:val="24"/>
                <w:szCs w:val="24"/>
              </w:rPr>
              <w:t>ties with ISIS</w:t>
            </w:r>
            <w:r w:rsidR="00EC3578" w:rsidRPr="00EB151E">
              <w:rPr>
                <w:sz w:val="24"/>
                <w:szCs w:val="24"/>
              </w:rPr>
              <w:t xml:space="preserve"> and reiterated that</w:t>
            </w:r>
            <w:r w:rsidR="00817A17" w:rsidRPr="00EB151E">
              <w:rPr>
                <w:sz w:val="24"/>
                <w:szCs w:val="24"/>
              </w:rPr>
              <w:t xml:space="preserve"> Jabhat al-Nusra </w:t>
            </w:r>
            <w:r w:rsidR="00EC3578" w:rsidRPr="00EB151E">
              <w:rPr>
                <w:sz w:val="24"/>
                <w:szCs w:val="24"/>
              </w:rPr>
              <w:t>is</w:t>
            </w:r>
            <w:r w:rsidR="00817A17" w:rsidRPr="00EB151E">
              <w:rPr>
                <w:sz w:val="24"/>
                <w:szCs w:val="24"/>
              </w:rPr>
              <w:t xml:space="preserve"> the only legitimate al-Qaeda affiliate in Syria</w:t>
            </w:r>
            <w:r w:rsidR="001E1F0F" w:rsidRPr="00EB151E">
              <w:rPr>
                <w:sz w:val="24"/>
                <w:szCs w:val="24"/>
              </w:rPr>
              <w:t>.</w:t>
            </w:r>
            <w:r w:rsidR="000D30DF" w:rsidRPr="00EB151E">
              <w:rPr>
                <w:rStyle w:val="Hyperlink"/>
                <w:sz w:val="24"/>
                <w:szCs w:val="24"/>
              </w:rPr>
              <w:t xml:space="preserve"> </w:t>
            </w:r>
          </w:p>
          <w:p w14:paraId="4555887D" w14:textId="7D61F9E0" w:rsidR="000D30DF" w:rsidRPr="00EB151E" w:rsidRDefault="000D30DF" w:rsidP="00DA4C7E">
            <w:pPr>
              <w:rPr>
                <w:rStyle w:val="Hyperlink"/>
                <w:sz w:val="24"/>
                <w:szCs w:val="24"/>
              </w:rPr>
            </w:pPr>
          </w:p>
          <w:p w14:paraId="32BBF7BE" w14:textId="51CA0E35" w:rsidR="000D30DF" w:rsidRPr="00EB151E" w:rsidRDefault="007570B3" w:rsidP="00DA4C7E">
            <w:pPr>
              <w:rPr>
                <w:color w:val="0563C1" w:themeColor="hyperlink"/>
                <w:sz w:val="24"/>
                <w:szCs w:val="24"/>
                <w:u w:val="single"/>
              </w:rPr>
            </w:pPr>
            <w:hyperlink r:id="rId240" w:history="1">
              <w:r w:rsidR="000D30DF" w:rsidRPr="00EB151E">
                <w:rPr>
                  <w:rStyle w:val="Hyperlink"/>
                  <w:sz w:val="24"/>
                  <w:szCs w:val="24"/>
                </w:rPr>
                <w:t>Der Spiegel</w:t>
              </w:r>
            </w:hyperlink>
            <w:r w:rsidR="000D30DF" w:rsidRPr="00EB151E">
              <w:rPr>
                <w:sz w:val="24"/>
                <w:szCs w:val="24"/>
              </w:rPr>
              <w:t xml:space="preserve"> reports that</w:t>
            </w:r>
            <w:r w:rsidR="00902BB7" w:rsidRPr="00EB151E">
              <w:rPr>
                <w:sz w:val="24"/>
                <w:szCs w:val="24"/>
              </w:rPr>
              <w:t>, according to ISIS propaganda,</w:t>
            </w:r>
            <w:r w:rsidR="000D30DF" w:rsidRPr="00EB151E">
              <w:rPr>
                <w:sz w:val="24"/>
                <w:szCs w:val="24"/>
              </w:rPr>
              <w:t xml:space="preserve"> a </w:t>
            </w:r>
            <w:r w:rsidR="00902BB7" w:rsidRPr="00EB151E">
              <w:rPr>
                <w:sz w:val="24"/>
                <w:szCs w:val="24"/>
              </w:rPr>
              <w:t xml:space="preserve">26-year old </w:t>
            </w:r>
            <w:r w:rsidR="000D30DF" w:rsidRPr="00EB151E">
              <w:rPr>
                <w:sz w:val="24"/>
                <w:szCs w:val="24"/>
              </w:rPr>
              <w:t>German convert to Islam</w:t>
            </w:r>
            <w:r w:rsidR="00902BB7" w:rsidRPr="00EB151E">
              <w:rPr>
                <w:sz w:val="24"/>
                <w:szCs w:val="24"/>
              </w:rPr>
              <w:t xml:space="preserve"> and ISIS member</w:t>
            </w:r>
            <w:r w:rsidR="000D30DF" w:rsidRPr="00EB151E">
              <w:rPr>
                <w:sz w:val="24"/>
                <w:szCs w:val="24"/>
              </w:rPr>
              <w:t xml:space="preserve"> </w:t>
            </w:r>
            <w:r w:rsidR="009E2EDB" w:rsidRPr="00EB151E">
              <w:rPr>
                <w:sz w:val="24"/>
                <w:szCs w:val="24"/>
              </w:rPr>
              <w:t>carried out</w:t>
            </w:r>
            <w:r w:rsidR="000D30DF" w:rsidRPr="00EB151E">
              <w:rPr>
                <w:sz w:val="24"/>
                <w:szCs w:val="24"/>
              </w:rPr>
              <w:t xml:space="preserve"> a suicide attack in Syria.</w:t>
            </w:r>
            <w:r w:rsidR="00902BB7" w:rsidRPr="00EB151E">
              <w:rPr>
                <w:sz w:val="24"/>
                <w:szCs w:val="24"/>
              </w:rPr>
              <w:t xml:space="preserve"> Der Spiegel highlights that, if the report </w:t>
            </w:r>
            <w:r w:rsidR="00E9156B" w:rsidRPr="00EB151E">
              <w:rPr>
                <w:sz w:val="24"/>
                <w:szCs w:val="24"/>
              </w:rPr>
              <w:t>can be confirmed</w:t>
            </w:r>
            <w:r w:rsidR="00902BB7" w:rsidRPr="00EB151E">
              <w:rPr>
                <w:sz w:val="24"/>
                <w:szCs w:val="24"/>
              </w:rPr>
              <w:t>, this would be the first time a German citizen conducted a suicide attack in Syria.</w:t>
            </w:r>
          </w:p>
          <w:p w14:paraId="5BAE979F" w14:textId="77777777" w:rsidR="00817A17" w:rsidRPr="00EB151E" w:rsidRDefault="00817A17" w:rsidP="00DA4C7E">
            <w:pPr>
              <w:rPr>
                <w:rStyle w:val="Hyperlink"/>
                <w:sz w:val="24"/>
                <w:szCs w:val="24"/>
              </w:rPr>
            </w:pPr>
          </w:p>
          <w:p w14:paraId="30D911EF" w14:textId="201276D4" w:rsidR="00BE26B3" w:rsidRPr="00EB151E" w:rsidRDefault="007570B3" w:rsidP="00DA4C7E">
            <w:pPr>
              <w:rPr>
                <w:sz w:val="24"/>
                <w:szCs w:val="24"/>
              </w:rPr>
            </w:pPr>
            <w:hyperlink r:id="rId241" w:history="1">
              <w:r w:rsidR="00B9447F" w:rsidRPr="00EB151E">
                <w:rPr>
                  <w:rStyle w:val="Hyperlink"/>
                  <w:sz w:val="24"/>
                  <w:szCs w:val="24"/>
                </w:rPr>
                <w:t>FAZ</w:t>
              </w:r>
            </w:hyperlink>
            <w:r w:rsidR="009E2EDB" w:rsidRPr="00EB151E">
              <w:rPr>
                <w:sz w:val="24"/>
                <w:szCs w:val="24"/>
              </w:rPr>
              <w:t xml:space="preserve"> reports that the German domestic intelligence agency is particularly concerned about those German jihadists who return from Syria and about their ability to carry out </w:t>
            </w:r>
            <w:r w:rsidR="005249B4" w:rsidRPr="00EB151E">
              <w:rPr>
                <w:sz w:val="24"/>
                <w:szCs w:val="24"/>
              </w:rPr>
              <w:t xml:space="preserve">terrorist </w:t>
            </w:r>
            <w:r w:rsidR="009E2EDB" w:rsidRPr="00EB151E">
              <w:rPr>
                <w:sz w:val="24"/>
                <w:szCs w:val="24"/>
              </w:rPr>
              <w:t>attacks in Germany.</w:t>
            </w:r>
          </w:p>
        </w:tc>
        <w:tc>
          <w:tcPr>
            <w:tcW w:w="4109" w:type="dxa"/>
          </w:tcPr>
          <w:p w14:paraId="00A97F52" w14:textId="0CA1D587" w:rsidR="000940F8" w:rsidRPr="00EB151E" w:rsidRDefault="000940F8" w:rsidP="00DA4C7E">
            <w:pPr>
              <w:rPr>
                <w:sz w:val="24"/>
                <w:szCs w:val="24"/>
              </w:rPr>
            </w:pPr>
          </w:p>
        </w:tc>
      </w:tr>
      <w:tr w:rsidR="00DA4C7E" w:rsidRPr="00EB151E" w14:paraId="520544A1" w14:textId="77777777" w:rsidTr="00A834C6">
        <w:tc>
          <w:tcPr>
            <w:tcW w:w="1346" w:type="dxa"/>
          </w:tcPr>
          <w:p w14:paraId="07CCECCF" w14:textId="04FB12A3" w:rsidR="00DA4C7E" w:rsidRPr="00EB151E" w:rsidRDefault="00DA4C7E" w:rsidP="00DA4C7E">
            <w:pPr>
              <w:rPr>
                <w:sz w:val="24"/>
                <w:szCs w:val="24"/>
              </w:rPr>
            </w:pPr>
            <w:r w:rsidRPr="00EB151E">
              <w:rPr>
                <w:sz w:val="24"/>
                <w:szCs w:val="24"/>
              </w:rPr>
              <w:t>05/02/2014</w:t>
            </w:r>
          </w:p>
        </w:tc>
        <w:tc>
          <w:tcPr>
            <w:tcW w:w="3110" w:type="dxa"/>
          </w:tcPr>
          <w:p w14:paraId="5BA58682" w14:textId="77777777" w:rsidR="00DA4C7E" w:rsidRPr="00EB151E" w:rsidRDefault="00DA4C7E" w:rsidP="00DA4C7E">
            <w:pPr>
              <w:rPr>
                <w:sz w:val="24"/>
                <w:szCs w:val="24"/>
              </w:rPr>
            </w:pPr>
          </w:p>
        </w:tc>
        <w:tc>
          <w:tcPr>
            <w:tcW w:w="5383" w:type="dxa"/>
          </w:tcPr>
          <w:p w14:paraId="782603BD" w14:textId="3198A284" w:rsidR="00E97460" w:rsidRPr="00EB151E" w:rsidRDefault="00A13331" w:rsidP="00DA4C7E">
            <w:pPr>
              <w:rPr>
                <w:rFonts w:cstheme="minorHAnsi"/>
                <w:sz w:val="24"/>
                <w:szCs w:val="24"/>
              </w:rPr>
            </w:pPr>
            <w:r w:rsidRPr="00EB151E">
              <w:rPr>
                <w:sz w:val="24"/>
                <w:szCs w:val="24"/>
              </w:rPr>
              <w:t xml:space="preserve">According to </w:t>
            </w:r>
            <w:hyperlink r:id="rId242" w:history="1">
              <w:r w:rsidR="00DA4C7E" w:rsidRPr="00EB151E">
                <w:rPr>
                  <w:rStyle w:val="Hyperlink"/>
                  <w:sz w:val="24"/>
                  <w:szCs w:val="24"/>
                </w:rPr>
                <w:t>HRW</w:t>
              </w:r>
            </w:hyperlink>
            <w:r w:rsidRPr="00EB151E">
              <w:rPr>
                <w:sz w:val="24"/>
                <w:szCs w:val="24"/>
              </w:rPr>
              <w:t>,</w:t>
            </w:r>
            <w:r w:rsidR="005249B4" w:rsidRPr="00EB151E">
              <w:rPr>
                <w:sz w:val="24"/>
                <w:szCs w:val="24"/>
              </w:rPr>
              <w:t xml:space="preserve"> ISIS claimed responsibility for the execution of four Iraqi SWAT members near Ramadi. </w:t>
            </w:r>
            <w:r w:rsidRPr="00EB151E">
              <w:rPr>
                <w:sz w:val="24"/>
                <w:szCs w:val="24"/>
              </w:rPr>
              <w:t xml:space="preserve">It also reports how SWAT forces reportedly ousted ISIS from one of Ramadi’s neighbourhoods on 30 January but how </w:t>
            </w:r>
            <w:r w:rsidRPr="00EB151E">
              <w:rPr>
                <w:rFonts w:cstheme="minorHAnsi"/>
                <w:sz w:val="24"/>
                <w:szCs w:val="24"/>
              </w:rPr>
              <w:t xml:space="preserve">fighting was </w:t>
            </w:r>
            <w:r w:rsidR="00D16DB2" w:rsidRPr="00EB151E">
              <w:rPr>
                <w:rFonts w:cstheme="minorHAnsi"/>
                <w:sz w:val="24"/>
                <w:szCs w:val="24"/>
              </w:rPr>
              <w:t>continuing</w:t>
            </w:r>
            <w:r w:rsidRPr="00EB151E">
              <w:rPr>
                <w:rFonts w:cstheme="minorHAnsi"/>
                <w:sz w:val="24"/>
                <w:szCs w:val="24"/>
              </w:rPr>
              <w:t xml:space="preserve"> in other parts of Ramadi and how ‘a</w:t>
            </w:r>
            <w:r w:rsidRPr="00EB151E">
              <w:rPr>
                <w:rFonts w:cstheme="minorHAnsi"/>
                <w:sz w:val="24"/>
                <w:szCs w:val="24"/>
                <w:shd w:val="clear" w:color="auto" w:fill="FFFFFF"/>
              </w:rPr>
              <w:t>ccounts of fighting in and around Fallujah have been inconsistent’.</w:t>
            </w:r>
          </w:p>
        </w:tc>
        <w:tc>
          <w:tcPr>
            <w:tcW w:w="4109" w:type="dxa"/>
          </w:tcPr>
          <w:p w14:paraId="3B193B50" w14:textId="77777777" w:rsidR="00DA4C7E" w:rsidRPr="00EB151E" w:rsidRDefault="00DA4C7E" w:rsidP="00DA4C7E">
            <w:pPr>
              <w:rPr>
                <w:sz w:val="24"/>
                <w:szCs w:val="24"/>
              </w:rPr>
            </w:pPr>
          </w:p>
        </w:tc>
      </w:tr>
      <w:tr w:rsidR="00DA4C7E" w:rsidRPr="00EB151E" w14:paraId="451EA625" w14:textId="77777777" w:rsidTr="00A834C6">
        <w:tc>
          <w:tcPr>
            <w:tcW w:w="1346" w:type="dxa"/>
          </w:tcPr>
          <w:p w14:paraId="556A095E" w14:textId="70FC9E6B" w:rsidR="00DA4C7E" w:rsidRPr="00EB151E" w:rsidRDefault="00DA4C7E" w:rsidP="00DA4C7E">
            <w:pPr>
              <w:rPr>
                <w:sz w:val="24"/>
                <w:szCs w:val="24"/>
              </w:rPr>
            </w:pPr>
            <w:r w:rsidRPr="00EB151E">
              <w:rPr>
                <w:sz w:val="24"/>
                <w:szCs w:val="24"/>
              </w:rPr>
              <w:t>10/02/2014</w:t>
            </w:r>
          </w:p>
        </w:tc>
        <w:tc>
          <w:tcPr>
            <w:tcW w:w="3110" w:type="dxa"/>
          </w:tcPr>
          <w:p w14:paraId="5FF6502F" w14:textId="77777777" w:rsidR="00DA4C7E" w:rsidRPr="00EB151E" w:rsidRDefault="00DA4C7E" w:rsidP="00DA4C7E">
            <w:pPr>
              <w:rPr>
                <w:sz w:val="24"/>
                <w:szCs w:val="24"/>
              </w:rPr>
            </w:pPr>
          </w:p>
        </w:tc>
        <w:tc>
          <w:tcPr>
            <w:tcW w:w="5383" w:type="dxa"/>
          </w:tcPr>
          <w:p w14:paraId="076F10A4" w14:textId="050361DC" w:rsidR="004765F4" w:rsidRPr="00EB151E" w:rsidRDefault="007570B3" w:rsidP="004765F4">
            <w:pPr>
              <w:rPr>
                <w:sz w:val="24"/>
                <w:szCs w:val="24"/>
              </w:rPr>
            </w:pPr>
            <w:hyperlink r:id="rId243" w:history="1">
              <w:r w:rsidR="002B65A5" w:rsidRPr="00EB151E">
                <w:rPr>
                  <w:rStyle w:val="Hyperlink"/>
                  <w:sz w:val="24"/>
                  <w:szCs w:val="24"/>
                </w:rPr>
                <w:t>FAZ</w:t>
              </w:r>
            </w:hyperlink>
            <w:r w:rsidR="004765F4" w:rsidRPr="00EB151E">
              <w:rPr>
                <w:sz w:val="24"/>
                <w:szCs w:val="24"/>
              </w:rPr>
              <w:t xml:space="preserve"> reports how the speaker of the Iraqi parliament narrowly escaped an assassination while visiting Mosul, how five people were killed in attacks in Baghdad, Musayib and Balad, and how 21 ISIS members accidentally killed themselves </w:t>
            </w:r>
            <w:r w:rsidR="00C42D75" w:rsidRPr="00EB151E">
              <w:rPr>
                <w:sz w:val="24"/>
                <w:szCs w:val="24"/>
              </w:rPr>
              <w:t xml:space="preserve">while preparing propaganda </w:t>
            </w:r>
            <w:r w:rsidR="00A9289E" w:rsidRPr="00EB151E">
              <w:rPr>
                <w:sz w:val="24"/>
                <w:szCs w:val="24"/>
              </w:rPr>
              <w:t>with a suicide bomb</w:t>
            </w:r>
            <w:r w:rsidR="004765F4" w:rsidRPr="00EB151E">
              <w:rPr>
                <w:sz w:val="24"/>
                <w:szCs w:val="24"/>
              </w:rPr>
              <w:t xml:space="preserve"> north of Baghdad.</w:t>
            </w:r>
          </w:p>
        </w:tc>
        <w:tc>
          <w:tcPr>
            <w:tcW w:w="4109" w:type="dxa"/>
          </w:tcPr>
          <w:p w14:paraId="4ADE16D4" w14:textId="31AA281E" w:rsidR="00DA4C7E" w:rsidRPr="00EB151E" w:rsidRDefault="00DA4C7E" w:rsidP="00DA4C7E">
            <w:pPr>
              <w:rPr>
                <w:sz w:val="24"/>
                <w:szCs w:val="24"/>
              </w:rPr>
            </w:pPr>
          </w:p>
        </w:tc>
      </w:tr>
      <w:tr w:rsidR="00DA4C7E" w:rsidRPr="00EB151E" w14:paraId="045F9804" w14:textId="77777777" w:rsidTr="00A834C6">
        <w:tc>
          <w:tcPr>
            <w:tcW w:w="1346" w:type="dxa"/>
          </w:tcPr>
          <w:p w14:paraId="67539678" w14:textId="5B445C0F" w:rsidR="00DA4C7E" w:rsidRPr="00EB151E" w:rsidRDefault="00DA4C7E" w:rsidP="00DA4C7E">
            <w:pPr>
              <w:rPr>
                <w:sz w:val="24"/>
                <w:szCs w:val="24"/>
              </w:rPr>
            </w:pPr>
            <w:r w:rsidRPr="00EB151E">
              <w:rPr>
                <w:sz w:val="24"/>
                <w:szCs w:val="24"/>
              </w:rPr>
              <w:t>12/02/2014</w:t>
            </w:r>
          </w:p>
        </w:tc>
        <w:tc>
          <w:tcPr>
            <w:tcW w:w="3110" w:type="dxa"/>
          </w:tcPr>
          <w:p w14:paraId="0CC054A3" w14:textId="77777777" w:rsidR="00DA4C7E" w:rsidRPr="00EB151E" w:rsidRDefault="00DA4C7E" w:rsidP="00DA4C7E">
            <w:pPr>
              <w:rPr>
                <w:sz w:val="24"/>
                <w:szCs w:val="24"/>
              </w:rPr>
            </w:pPr>
          </w:p>
        </w:tc>
        <w:tc>
          <w:tcPr>
            <w:tcW w:w="5383" w:type="dxa"/>
          </w:tcPr>
          <w:p w14:paraId="497B98ED" w14:textId="0A145F87" w:rsidR="00C548BE" w:rsidRPr="00EB151E" w:rsidRDefault="007570B3" w:rsidP="00DA4C7E">
            <w:pPr>
              <w:rPr>
                <w:sz w:val="24"/>
                <w:szCs w:val="24"/>
              </w:rPr>
            </w:pPr>
            <w:hyperlink r:id="rId244" w:history="1">
              <w:r w:rsidR="00C42D75" w:rsidRPr="00EB151E">
                <w:rPr>
                  <w:rStyle w:val="Hyperlink"/>
                  <w:sz w:val="24"/>
                  <w:szCs w:val="24"/>
                </w:rPr>
                <w:t>Der S</w:t>
              </w:r>
              <w:r w:rsidR="00DA4C7E" w:rsidRPr="00EB151E">
                <w:rPr>
                  <w:rStyle w:val="Hyperlink"/>
                  <w:sz w:val="24"/>
                  <w:szCs w:val="24"/>
                </w:rPr>
                <w:t>piegel</w:t>
              </w:r>
            </w:hyperlink>
            <w:r w:rsidR="00C42D75" w:rsidRPr="00EB151E">
              <w:rPr>
                <w:sz w:val="24"/>
                <w:szCs w:val="24"/>
              </w:rPr>
              <w:t xml:space="preserve"> reports that ISIS still controls Fallujah and parts of Ramadi and that 300.000 people have been displaced by the fighting</w:t>
            </w:r>
            <w:r w:rsidR="004F7434" w:rsidRPr="00EB151E">
              <w:rPr>
                <w:sz w:val="24"/>
                <w:szCs w:val="24"/>
              </w:rPr>
              <w:t xml:space="preserve"> in Anbar</w:t>
            </w:r>
            <w:r w:rsidR="00C42D75" w:rsidRPr="00EB151E">
              <w:rPr>
                <w:sz w:val="24"/>
                <w:szCs w:val="24"/>
              </w:rPr>
              <w:t>.</w:t>
            </w:r>
          </w:p>
        </w:tc>
        <w:tc>
          <w:tcPr>
            <w:tcW w:w="4109" w:type="dxa"/>
          </w:tcPr>
          <w:p w14:paraId="25A6A047" w14:textId="48B51D82" w:rsidR="00DA4C7E" w:rsidRPr="00EB151E" w:rsidRDefault="00DA4C7E" w:rsidP="00DA4C7E">
            <w:pPr>
              <w:rPr>
                <w:sz w:val="24"/>
                <w:szCs w:val="24"/>
              </w:rPr>
            </w:pPr>
          </w:p>
        </w:tc>
      </w:tr>
      <w:tr w:rsidR="00DA4C7E" w:rsidRPr="00EB151E" w14:paraId="2D69A4DC" w14:textId="77777777" w:rsidTr="00A834C6">
        <w:tc>
          <w:tcPr>
            <w:tcW w:w="1346" w:type="dxa"/>
          </w:tcPr>
          <w:p w14:paraId="28EFD3BB" w14:textId="443B8117" w:rsidR="00DA4C7E" w:rsidRPr="00EB151E" w:rsidRDefault="00DA4C7E" w:rsidP="00DA4C7E">
            <w:pPr>
              <w:rPr>
                <w:sz w:val="24"/>
                <w:szCs w:val="24"/>
              </w:rPr>
            </w:pPr>
            <w:r w:rsidRPr="00EB151E">
              <w:rPr>
                <w:sz w:val="24"/>
                <w:szCs w:val="24"/>
              </w:rPr>
              <w:t>14/02/2014</w:t>
            </w:r>
          </w:p>
        </w:tc>
        <w:tc>
          <w:tcPr>
            <w:tcW w:w="3110" w:type="dxa"/>
          </w:tcPr>
          <w:p w14:paraId="139A6608" w14:textId="77777777" w:rsidR="00DA4C7E" w:rsidRPr="00EB151E" w:rsidRDefault="00DA4C7E" w:rsidP="00DA4C7E">
            <w:pPr>
              <w:rPr>
                <w:sz w:val="24"/>
                <w:szCs w:val="24"/>
              </w:rPr>
            </w:pPr>
          </w:p>
        </w:tc>
        <w:tc>
          <w:tcPr>
            <w:tcW w:w="5383" w:type="dxa"/>
          </w:tcPr>
          <w:p w14:paraId="2549041E" w14:textId="4F94B716" w:rsidR="00E97460" w:rsidRPr="00EB151E" w:rsidRDefault="007570B3" w:rsidP="00DA4C7E">
            <w:pPr>
              <w:rPr>
                <w:color w:val="0563C1" w:themeColor="hyperlink"/>
                <w:sz w:val="24"/>
                <w:szCs w:val="24"/>
                <w:u w:val="single"/>
              </w:rPr>
            </w:pPr>
            <w:hyperlink r:id="rId245" w:history="1">
              <w:r w:rsidR="00DA4C7E" w:rsidRPr="00EB151E">
                <w:rPr>
                  <w:rStyle w:val="Hyperlink"/>
                  <w:sz w:val="24"/>
                  <w:szCs w:val="24"/>
                </w:rPr>
                <w:t>Die Welt</w:t>
              </w:r>
            </w:hyperlink>
            <w:r w:rsidR="000A7E10" w:rsidRPr="00EB151E">
              <w:rPr>
                <w:sz w:val="24"/>
                <w:szCs w:val="24"/>
              </w:rPr>
              <w:t xml:space="preserve"> </w:t>
            </w:r>
            <w:r w:rsidR="00822B06" w:rsidRPr="00EB151E">
              <w:rPr>
                <w:sz w:val="24"/>
                <w:szCs w:val="24"/>
              </w:rPr>
              <w:t>report</w:t>
            </w:r>
            <w:r w:rsidR="00D60B5F" w:rsidRPr="00EB151E">
              <w:rPr>
                <w:sz w:val="24"/>
                <w:szCs w:val="24"/>
              </w:rPr>
              <w:t>s</w:t>
            </w:r>
            <w:r w:rsidR="000A7E10" w:rsidRPr="00EB151E">
              <w:rPr>
                <w:sz w:val="24"/>
                <w:szCs w:val="24"/>
              </w:rPr>
              <w:t xml:space="preserve"> that ISIS </w:t>
            </w:r>
            <w:r w:rsidR="00822B06" w:rsidRPr="00EB151E">
              <w:rPr>
                <w:sz w:val="24"/>
                <w:szCs w:val="24"/>
              </w:rPr>
              <w:t xml:space="preserve">took over parts of the northern Iraqi town of </w:t>
            </w:r>
            <w:r w:rsidR="00FF48A1" w:rsidRPr="00EB151E">
              <w:rPr>
                <w:sz w:val="24"/>
                <w:szCs w:val="24"/>
              </w:rPr>
              <w:t>Sulayman Beg</w:t>
            </w:r>
            <w:r w:rsidR="00822B06" w:rsidRPr="00EB151E">
              <w:rPr>
                <w:sz w:val="24"/>
                <w:szCs w:val="24"/>
              </w:rPr>
              <w:t xml:space="preserve"> and is about to take full contro</w:t>
            </w:r>
            <w:r w:rsidR="00BD7C49" w:rsidRPr="00EB151E">
              <w:rPr>
                <w:sz w:val="24"/>
                <w:szCs w:val="24"/>
              </w:rPr>
              <w:t xml:space="preserve">l, after laying siege to the town hall and </w:t>
            </w:r>
            <w:r w:rsidR="00D60B5F" w:rsidRPr="00EB151E">
              <w:rPr>
                <w:sz w:val="24"/>
                <w:szCs w:val="24"/>
              </w:rPr>
              <w:t>prompting</w:t>
            </w:r>
            <w:r w:rsidR="00BD7C49" w:rsidRPr="00EB151E">
              <w:rPr>
                <w:sz w:val="24"/>
                <w:szCs w:val="24"/>
              </w:rPr>
              <w:t xml:space="preserve"> residents to leave their houses.</w:t>
            </w:r>
          </w:p>
        </w:tc>
        <w:tc>
          <w:tcPr>
            <w:tcW w:w="4109" w:type="dxa"/>
          </w:tcPr>
          <w:p w14:paraId="7D2FCA1D" w14:textId="77777777" w:rsidR="00DA4C7E" w:rsidRPr="00EB151E" w:rsidRDefault="00DA4C7E" w:rsidP="00DA4C7E">
            <w:pPr>
              <w:rPr>
                <w:sz w:val="24"/>
                <w:szCs w:val="24"/>
              </w:rPr>
            </w:pPr>
          </w:p>
        </w:tc>
      </w:tr>
      <w:tr w:rsidR="00DA4C7E" w:rsidRPr="00EB151E" w14:paraId="5C8BA10F" w14:textId="77777777" w:rsidTr="00A834C6">
        <w:tc>
          <w:tcPr>
            <w:tcW w:w="1346" w:type="dxa"/>
          </w:tcPr>
          <w:p w14:paraId="7D7B075B" w14:textId="0DF8107B" w:rsidR="00DA4C7E" w:rsidRPr="00EB151E" w:rsidRDefault="00DA4C7E" w:rsidP="00DA4C7E">
            <w:pPr>
              <w:rPr>
                <w:sz w:val="24"/>
                <w:szCs w:val="24"/>
              </w:rPr>
            </w:pPr>
            <w:r w:rsidRPr="00EB151E">
              <w:rPr>
                <w:sz w:val="24"/>
                <w:szCs w:val="24"/>
              </w:rPr>
              <w:t>15/02/2014</w:t>
            </w:r>
          </w:p>
        </w:tc>
        <w:tc>
          <w:tcPr>
            <w:tcW w:w="3110" w:type="dxa"/>
          </w:tcPr>
          <w:p w14:paraId="73D62112" w14:textId="77777777" w:rsidR="00DA4C7E" w:rsidRPr="00EB151E" w:rsidRDefault="00DA4C7E" w:rsidP="00DA4C7E">
            <w:pPr>
              <w:rPr>
                <w:sz w:val="24"/>
                <w:szCs w:val="24"/>
              </w:rPr>
            </w:pPr>
          </w:p>
        </w:tc>
        <w:tc>
          <w:tcPr>
            <w:tcW w:w="5383" w:type="dxa"/>
          </w:tcPr>
          <w:p w14:paraId="78BFA8D8" w14:textId="1C7B2210" w:rsidR="00DA4C7E" w:rsidRPr="00EB151E" w:rsidRDefault="007570B3" w:rsidP="00DA4C7E">
            <w:pPr>
              <w:rPr>
                <w:sz w:val="24"/>
                <w:szCs w:val="24"/>
              </w:rPr>
            </w:pPr>
            <w:hyperlink r:id="rId246" w:history="1">
              <w:r w:rsidR="00DA4C7E" w:rsidRPr="00EB151E">
                <w:rPr>
                  <w:rStyle w:val="Hyperlink"/>
                  <w:sz w:val="24"/>
                  <w:szCs w:val="24"/>
                </w:rPr>
                <w:t>Die Welt</w:t>
              </w:r>
            </w:hyperlink>
            <w:r w:rsidR="00EA3CDB" w:rsidRPr="00EB151E">
              <w:rPr>
                <w:sz w:val="24"/>
                <w:szCs w:val="24"/>
              </w:rPr>
              <w:t xml:space="preserve"> </w:t>
            </w:r>
            <w:r w:rsidR="00921698" w:rsidRPr="00EB151E">
              <w:rPr>
                <w:sz w:val="24"/>
                <w:szCs w:val="24"/>
              </w:rPr>
              <w:t>confirms that ISIS assumed full control of Sula</w:t>
            </w:r>
            <w:r w:rsidR="00FF48A1" w:rsidRPr="00EB151E">
              <w:rPr>
                <w:sz w:val="24"/>
                <w:szCs w:val="24"/>
              </w:rPr>
              <w:t>y</w:t>
            </w:r>
            <w:r w:rsidR="00921698" w:rsidRPr="00EB151E">
              <w:rPr>
                <w:sz w:val="24"/>
                <w:szCs w:val="24"/>
              </w:rPr>
              <w:t xml:space="preserve">man </w:t>
            </w:r>
            <w:r w:rsidR="00FF48A1" w:rsidRPr="00EB151E">
              <w:rPr>
                <w:sz w:val="24"/>
                <w:szCs w:val="24"/>
              </w:rPr>
              <w:t>Beg</w:t>
            </w:r>
            <w:r w:rsidR="00042C85" w:rsidRPr="00EB151E">
              <w:rPr>
                <w:sz w:val="24"/>
                <w:szCs w:val="24"/>
              </w:rPr>
              <w:t xml:space="preserve">. It also </w:t>
            </w:r>
            <w:r w:rsidR="00921698" w:rsidRPr="00EB151E">
              <w:rPr>
                <w:sz w:val="24"/>
                <w:szCs w:val="24"/>
              </w:rPr>
              <w:t xml:space="preserve">reports </w:t>
            </w:r>
            <w:r w:rsidR="00EA3CDB" w:rsidRPr="00EB151E">
              <w:rPr>
                <w:sz w:val="24"/>
                <w:szCs w:val="24"/>
              </w:rPr>
              <w:t xml:space="preserve">that at least 16 Iraqi security forces have been killed in a series of attacks across Iraq. </w:t>
            </w:r>
          </w:p>
        </w:tc>
        <w:tc>
          <w:tcPr>
            <w:tcW w:w="4109" w:type="dxa"/>
          </w:tcPr>
          <w:p w14:paraId="6BBD69AA" w14:textId="77777777" w:rsidR="00DA4C7E" w:rsidRPr="00EB151E" w:rsidRDefault="00DA4C7E" w:rsidP="00DA4C7E">
            <w:pPr>
              <w:rPr>
                <w:sz w:val="24"/>
                <w:szCs w:val="24"/>
              </w:rPr>
            </w:pPr>
          </w:p>
        </w:tc>
      </w:tr>
      <w:tr w:rsidR="00715EFA" w:rsidRPr="00EB151E" w14:paraId="3F14C393" w14:textId="77777777" w:rsidTr="00A834C6">
        <w:tc>
          <w:tcPr>
            <w:tcW w:w="1346" w:type="dxa"/>
          </w:tcPr>
          <w:p w14:paraId="3E692456" w14:textId="43168F8B" w:rsidR="00715EFA" w:rsidRPr="00EB151E" w:rsidRDefault="00715EFA" w:rsidP="00DA4C7E">
            <w:pPr>
              <w:rPr>
                <w:sz w:val="24"/>
                <w:szCs w:val="24"/>
              </w:rPr>
            </w:pPr>
            <w:r w:rsidRPr="00EB151E">
              <w:rPr>
                <w:sz w:val="24"/>
                <w:szCs w:val="24"/>
              </w:rPr>
              <w:lastRenderedPageBreak/>
              <w:t>18/02/2014</w:t>
            </w:r>
          </w:p>
        </w:tc>
        <w:tc>
          <w:tcPr>
            <w:tcW w:w="3110" w:type="dxa"/>
          </w:tcPr>
          <w:p w14:paraId="62A3DAE5" w14:textId="77777777" w:rsidR="00715EFA" w:rsidRPr="00EB151E" w:rsidRDefault="00715EFA" w:rsidP="00DA4C7E">
            <w:pPr>
              <w:rPr>
                <w:sz w:val="24"/>
                <w:szCs w:val="24"/>
              </w:rPr>
            </w:pPr>
          </w:p>
        </w:tc>
        <w:tc>
          <w:tcPr>
            <w:tcW w:w="5383" w:type="dxa"/>
          </w:tcPr>
          <w:p w14:paraId="4311735C" w14:textId="77777777" w:rsidR="00715EFA" w:rsidRPr="00EB151E" w:rsidRDefault="00715EFA" w:rsidP="00DA4C7E">
            <w:pPr>
              <w:rPr>
                <w:sz w:val="24"/>
                <w:szCs w:val="24"/>
              </w:rPr>
            </w:pPr>
          </w:p>
        </w:tc>
        <w:tc>
          <w:tcPr>
            <w:tcW w:w="4109" w:type="dxa"/>
          </w:tcPr>
          <w:p w14:paraId="0F83670B" w14:textId="55D669F5" w:rsidR="00715EFA" w:rsidRPr="00EB151E" w:rsidRDefault="00600FB2" w:rsidP="00DA4C7E">
            <w:pPr>
              <w:rPr>
                <w:sz w:val="24"/>
                <w:szCs w:val="24"/>
              </w:rPr>
            </w:pPr>
            <w:r w:rsidRPr="00EB151E">
              <w:rPr>
                <w:sz w:val="24"/>
                <w:szCs w:val="24"/>
              </w:rPr>
              <w:t xml:space="preserve">Head of </w:t>
            </w:r>
            <w:r w:rsidRPr="00EB151E">
              <w:rPr>
                <w:rFonts w:cstheme="minorHAnsi"/>
                <w:sz w:val="24"/>
                <w:szCs w:val="24"/>
                <w:shd w:val="clear" w:color="auto" w:fill="FFFFFF"/>
              </w:rPr>
              <w:t xml:space="preserve">domestic intelligence, </w:t>
            </w:r>
            <w:r w:rsidRPr="00EB151E">
              <w:rPr>
                <w:sz w:val="24"/>
                <w:szCs w:val="24"/>
              </w:rPr>
              <w:t xml:space="preserve">Hans-Georg Maaßen, </w:t>
            </w:r>
            <w:hyperlink r:id="rId247" w:history="1">
              <w:r w:rsidRPr="00EB151E">
                <w:rPr>
                  <w:rStyle w:val="Hyperlink"/>
                  <w:sz w:val="24"/>
                  <w:szCs w:val="24"/>
                </w:rPr>
                <w:t>reports</w:t>
              </w:r>
            </w:hyperlink>
            <w:r w:rsidRPr="00EB151E">
              <w:rPr>
                <w:sz w:val="24"/>
                <w:szCs w:val="24"/>
              </w:rPr>
              <w:t xml:space="preserve"> that 240 German jihadists have left for Syria and that </w:t>
            </w:r>
            <w:r w:rsidR="00611937" w:rsidRPr="00EB151E">
              <w:rPr>
                <w:sz w:val="24"/>
                <w:szCs w:val="24"/>
              </w:rPr>
              <w:t xml:space="preserve">the terrorism threat level in Germany remains high. He explains that German authorities have successfully prevented the departure of </w:t>
            </w:r>
            <w:r w:rsidR="006C6F8C" w:rsidRPr="00EB151E">
              <w:rPr>
                <w:sz w:val="24"/>
                <w:szCs w:val="24"/>
              </w:rPr>
              <w:t xml:space="preserve">more than 12 </w:t>
            </w:r>
            <w:r w:rsidR="00611937" w:rsidRPr="00EB151E">
              <w:rPr>
                <w:sz w:val="24"/>
                <w:szCs w:val="24"/>
              </w:rPr>
              <w:t xml:space="preserve">German jihadists. Further, domestic </w:t>
            </w:r>
            <w:r w:rsidR="006C6F8C" w:rsidRPr="00EB151E">
              <w:rPr>
                <w:sz w:val="24"/>
                <w:szCs w:val="24"/>
              </w:rPr>
              <w:t xml:space="preserve">intelligence </w:t>
            </w:r>
            <w:r w:rsidR="00A82790" w:rsidRPr="00EB151E">
              <w:rPr>
                <w:sz w:val="24"/>
                <w:szCs w:val="24"/>
              </w:rPr>
              <w:t>agencies</w:t>
            </w:r>
            <w:r w:rsidR="006C6F8C" w:rsidRPr="00EB151E">
              <w:rPr>
                <w:sz w:val="24"/>
                <w:szCs w:val="24"/>
              </w:rPr>
              <w:t xml:space="preserve"> at the federal and state level are closely cooperating with the </w:t>
            </w:r>
            <w:r w:rsidR="00611937" w:rsidRPr="00EB151E">
              <w:rPr>
                <w:sz w:val="24"/>
                <w:szCs w:val="24"/>
              </w:rPr>
              <w:t>foreign intelligence service</w:t>
            </w:r>
            <w:r w:rsidR="006C6F8C" w:rsidRPr="00EB151E">
              <w:rPr>
                <w:sz w:val="24"/>
                <w:szCs w:val="24"/>
              </w:rPr>
              <w:t xml:space="preserve">, </w:t>
            </w:r>
            <w:r w:rsidR="001F46A7" w:rsidRPr="00EB151E">
              <w:rPr>
                <w:sz w:val="24"/>
                <w:szCs w:val="24"/>
              </w:rPr>
              <w:t>m</w:t>
            </w:r>
            <w:r w:rsidR="00A82790" w:rsidRPr="00EB151E">
              <w:rPr>
                <w:sz w:val="24"/>
                <w:szCs w:val="24"/>
              </w:rPr>
              <w:t xml:space="preserve">ilitary </w:t>
            </w:r>
            <w:r w:rsidR="001F46A7" w:rsidRPr="00EB151E">
              <w:rPr>
                <w:sz w:val="24"/>
                <w:szCs w:val="24"/>
              </w:rPr>
              <w:t>c</w:t>
            </w:r>
            <w:r w:rsidR="00A82790" w:rsidRPr="00EB151E">
              <w:rPr>
                <w:sz w:val="24"/>
                <w:szCs w:val="24"/>
              </w:rPr>
              <w:t xml:space="preserve">ounterintelligence, </w:t>
            </w:r>
            <w:r w:rsidR="006C6F8C" w:rsidRPr="00EB151E">
              <w:rPr>
                <w:sz w:val="24"/>
                <w:szCs w:val="24"/>
              </w:rPr>
              <w:t>Federal Criminal Police</w:t>
            </w:r>
            <w:r w:rsidR="00A82790" w:rsidRPr="00EB151E">
              <w:rPr>
                <w:sz w:val="24"/>
                <w:szCs w:val="24"/>
              </w:rPr>
              <w:t xml:space="preserve"> an</w:t>
            </w:r>
            <w:r w:rsidR="006C6F8C" w:rsidRPr="00EB151E">
              <w:rPr>
                <w:sz w:val="24"/>
                <w:szCs w:val="24"/>
              </w:rPr>
              <w:t>d Federal Prosecutor General to monitor</w:t>
            </w:r>
            <w:r w:rsidR="00A82790" w:rsidRPr="00EB151E">
              <w:rPr>
                <w:sz w:val="24"/>
                <w:szCs w:val="24"/>
              </w:rPr>
              <w:t>,</w:t>
            </w:r>
            <w:r w:rsidR="006C6F8C" w:rsidRPr="00EB151E">
              <w:rPr>
                <w:sz w:val="24"/>
                <w:szCs w:val="24"/>
              </w:rPr>
              <w:t xml:space="preserve"> assess </w:t>
            </w:r>
            <w:r w:rsidR="00A82790" w:rsidRPr="00EB151E">
              <w:rPr>
                <w:sz w:val="24"/>
                <w:szCs w:val="24"/>
              </w:rPr>
              <w:t xml:space="preserve">and act upon </w:t>
            </w:r>
            <w:r w:rsidR="006C6F8C" w:rsidRPr="00EB151E">
              <w:rPr>
                <w:sz w:val="24"/>
                <w:szCs w:val="24"/>
              </w:rPr>
              <w:t>online activities by jihadists.</w:t>
            </w:r>
          </w:p>
        </w:tc>
      </w:tr>
      <w:tr w:rsidR="00DA4C7E" w:rsidRPr="00EB151E" w14:paraId="4D26A8CA" w14:textId="77777777" w:rsidTr="00A834C6">
        <w:tc>
          <w:tcPr>
            <w:tcW w:w="1346" w:type="dxa"/>
          </w:tcPr>
          <w:p w14:paraId="434A7D52" w14:textId="0A84E0B1" w:rsidR="00DA4C7E" w:rsidRPr="00EB151E" w:rsidRDefault="00DA4C7E" w:rsidP="00DA4C7E">
            <w:pPr>
              <w:rPr>
                <w:sz w:val="24"/>
                <w:szCs w:val="24"/>
              </w:rPr>
            </w:pPr>
            <w:r w:rsidRPr="00EB151E">
              <w:rPr>
                <w:sz w:val="24"/>
                <w:szCs w:val="24"/>
              </w:rPr>
              <w:t>19/02/2014</w:t>
            </w:r>
          </w:p>
        </w:tc>
        <w:tc>
          <w:tcPr>
            <w:tcW w:w="3110" w:type="dxa"/>
          </w:tcPr>
          <w:p w14:paraId="1BB6830A" w14:textId="77777777" w:rsidR="00DA4C7E" w:rsidRPr="00EB151E" w:rsidRDefault="00DA4C7E" w:rsidP="00DA4C7E">
            <w:pPr>
              <w:rPr>
                <w:sz w:val="24"/>
                <w:szCs w:val="24"/>
              </w:rPr>
            </w:pPr>
          </w:p>
        </w:tc>
        <w:tc>
          <w:tcPr>
            <w:tcW w:w="5383" w:type="dxa"/>
          </w:tcPr>
          <w:p w14:paraId="23797D90" w14:textId="0A6C674A" w:rsidR="00DA4C7E" w:rsidRPr="00EB151E" w:rsidRDefault="007570B3" w:rsidP="00DA4C7E">
            <w:pPr>
              <w:rPr>
                <w:sz w:val="24"/>
                <w:szCs w:val="24"/>
              </w:rPr>
            </w:pPr>
            <w:hyperlink r:id="rId248" w:history="1">
              <w:r w:rsidR="00DA4C7E" w:rsidRPr="00EB151E">
                <w:rPr>
                  <w:rStyle w:val="Hyperlink"/>
                  <w:sz w:val="24"/>
                  <w:szCs w:val="24"/>
                </w:rPr>
                <w:t>Die Welt</w:t>
              </w:r>
            </w:hyperlink>
            <w:r w:rsidR="004C0DE4" w:rsidRPr="00EB151E">
              <w:rPr>
                <w:sz w:val="24"/>
                <w:szCs w:val="24"/>
              </w:rPr>
              <w:t xml:space="preserve"> reports that a German jihadist, who was reportedly commanding an ISIS brigade in Manbij, has been killed in Aleppo province.</w:t>
            </w:r>
          </w:p>
          <w:p w14:paraId="615587AF" w14:textId="77777777" w:rsidR="00DA4C7E" w:rsidRPr="00EB151E" w:rsidRDefault="00DA4C7E" w:rsidP="00DA4C7E">
            <w:pPr>
              <w:rPr>
                <w:sz w:val="24"/>
                <w:szCs w:val="24"/>
              </w:rPr>
            </w:pPr>
          </w:p>
          <w:p w14:paraId="43CDDEB7" w14:textId="19A84E70" w:rsidR="00DA4C7E" w:rsidRPr="00EB151E" w:rsidRDefault="004E5FA0" w:rsidP="00DA4C7E">
            <w:pPr>
              <w:rPr>
                <w:color w:val="0563C1" w:themeColor="hyperlink"/>
                <w:sz w:val="24"/>
                <w:szCs w:val="24"/>
                <w:u w:val="single"/>
              </w:rPr>
            </w:pPr>
            <w:r w:rsidRPr="00EB151E">
              <w:rPr>
                <w:sz w:val="24"/>
                <w:szCs w:val="24"/>
              </w:rPr>
              <w:t xml:space="preserve">Tomas Avenarius reports in </w:t>
            </w:r>
            <w:hyperlink r:id="rId249" w:history="1">
              <w:r w:rsidR="00DA4C7E" w:rsidRPr="00EB151E">
                <w:rPr>
                  <w:rStyle w:val="Hyperlink"/>
                  <w:sz w:val="24"/>
                  <w:szCs w:val="24"/>
                </w:rPr>
                <w:t>Süddeutsche Zeitung</w:t>
              </w:r>
            </w:hyperlink>
            <w:r w:rsidRPr="00EB151E">
              <w:rPr>
                <w:sz w:val="24"/>
                <w:szCs w:val="24"/>
              </w:rPr>
              <w:t xml:space="preserve"> that ISIS is considering introducing its own currency </w:t>
            </w:r>
            <w:r w:rsidR="00FF48A1" w:rsidRPr="00EB151E">
              <w:rPr>
                <w:sz w:val="24"/>
                <w:szCs w:val="24"/>
              </w:rPr>
              <w:t>in the areas it controls</w:t>
            </w:r>
            <w:r w:rsidR="00930BE3" w:rsidRPr="00EB151E">
              <w:rPr>
                <w:sz w:val="24"/>
                <w:szCs w:val="24"/>
              </w:rPr>
              <w:t>.</w:t>
            </w:r>
            <w:r w:rsidR="00FF48A1" w:rsidRPr="00EB151E">
              <w:rPr>
                <w:sz w:val="24"/>
                <w:szCs w:val="24"/>
              </w:rPr>
              <w:t xml:space="preserve"> He claims that Iraqi security forces have so far failed to oust ISIS from </w:t>
            </w:r>
            <w:r w:rsidR="003B1E53" w:rsidRPr="00EB151E">
              <w:rPr>
                <w:sz w:val="24"/>
                <w:szCs w:val="24"/>
              </w:rPr>
              <w:t xml:space="preserve">the </w:t>
            </w:r>
            <w:r w:rsidR="00BA5F21" w:rsidRPr="00EB151E">
              <w:rPr>
                <w:sz w:val="24"/>
                <w:szCs w:val="24"/>
              </w:rPr>
              <w:t>‘vast areas’</w:t>
            </w:r>
            <w:r w:rsidR="00FF48A1" w:rsidRPr="00EB151E">
              <w:rPr>
                <w:sz w:val="24"/>
                <w:szCs w:val="24"/>
              </w:rPr>
              <w:t xml:space="preserve"> it has seized.</w:t>
            </w:r>
            <w:r w:rsidR="00BA5F21" w:rsidRPr="00EB151E">
              <w:rPr>
                <w:sz w:val="24"/>
                <w:szCs w:val="24"/>
              </w:rPr>
              <w:t xml:space="preserve"> Avenarius reports that the Iraqi government has won the support of </w:t>
            </w:r>
            <w:r w:rsidR="003B1E53" w:rsidRPr="00EB151E">
              <w:rPr>
                <w:sz w:val="24"/>
                <w:szCs w:val="24"/>
              </w:rPr>
              <w:t xml:space="preserve">Anbar’s </w:t>
            </w:r>
            <w:r w:rsidR="00BA5F21" w:rsidRPr="00EB151E">
              <w:rPr>
                <w:sz w:val="24"/>
                <w:szCs w:val="24"/>
              </w:rPr>
              <w:t>Sunni tribes in the fight against ISIS.</w:t>
            </w:r>
          </w:p>
        </w:tc>
        <w:tc>
          <w:tcPr>
            <w:tcW w:w="4109" w:type="dxa"/>
          </w:tcPr>
          <w:p w14:paraId="4BE5E247" w14:textId="6739DB97" w:rsidR="00DA4C7E" w:rsidRPr="00EB151E" w:rsidRDefault="00DA4C7E" w:rsidP="00DA4C7E">
            <w:pPr>
              <w:rPr>
                <w:sz w:val="24"/>
                <w:szCs w:val="24"/>
              </w:rPr>
            </w:pPr>
          </w:p>
        </w:tc>
      </w:tr>
      <w:tr w:rsidR="00B92641" w:rsidRPr="00EB151E" w14:paraId="4A87D262" w14:textId="77777777" w:rsidTr="00A834C6">
        <w:tc>
          <w:tcPr>
            <w:tcW w:w="1346" w:type="dxa"/>
          </w:tcPr>
          <w:p w14:paraId="60F3629F" w14:textId="70CD41B8" w:rsidR="00B92641" w:rsidRPr="00EB151E" w:rsidRDefault="00B92641" w:rsidP="00DA4C7E">
            <w:pPr>
              <w:rPr>
                <w:sz w:val="24"/>
                <w:szCs w:val="24"/>
              </w:rPr>
            </w:pPr>
            <w:r w:rsidRPr="00EB151E">
              <w:rPr>
                <w:sz w:val="24"/>
                <w:szCs w:val="24"/>
              </w:rPr>
              <w:t>24/02/2014</w:t>
            </w:r>
          </w:p>
        </w:tc>
        <w:tc>
          <w:tcPr>
            <w:tcW w:w="3110" w:type="dxa"/>
          </w:tcPr>
          <w:p w14:paraId="741B657F" w14:textId="77777777" w:rsidR="00B92641" w:rsidRPr="00EB151E" w:rsidRDefault="00B92641" w:rsidP="00DA4C7E">
            <w:pPr>
              <w:rPr>
                <w:sz w:val="24"/>
                <w:szCs w:val="24"/>
              </w:rPr>
            </w:pPr>
          </w:p>
        </w:tc>
        <w:tc>
          <w:tcPr>
            <w:tcW w:w="5383" w:type="dxa"/>
          </w:tcPr>
          <w:p w14:paraId="5A119D04" w14:textId="6F5CBA43" w:rsidR="00B92641" w:rsidRPr="00EB151E" w:rsidRDefault="00CB3CC2" w:rsidP="00DA4C7E">
            <w:pPr>
              <w:rPr>
                <w:sz w:val="24"/>
                <w:szCs w:val="24"/>
              </w:rPr>
            </w:pPr>
            <w:r w:rsidRPr="00EB151E">
              <w:rPr>
                <w:sz w:val="24"/>
                <w:szCs w:val="24"/>
              </w:rPr>
              <w:t xml:space="preserve">According to the </w:t>
            </w:r>
            <w:hyperlink r:id="rId250" w:history="1">
              <w:r w:rsidR="00B92641" w:rsidRPr="00EB151E">
                <w:rPr>
                  <w:rStyle w:val="Hyperlink"/>
                  <w:sz w:val="24"/>
                  <w:szCs w:val="24"/>
                </w:rPr>
                <w:t>FAZ</w:t>
              </w:r>
            </w:hyperlink>
            <w:r w:rsidRPr="00EB151E">
              <w:rPr>
                <w:sz w:val="24"/>
                <w:szCs w:val="24"/>
              </w:rPr>
              <w:t xml:space="preserve">, the German government anticipates a continuing influx of German jihadists to Syria and inofficial estimates are much higher </w:t>
            </w:r>
            <w:r w:rsidRPr="00EB151E">
              <w:rPr>
                <w:sz w:val="24"/>
                <w:szCs w:val="24"/>
              </w:rPr>
              <w:lastRenderedPageBreak/>
              <w:t>than official number</w:t>
            </w:r>
            <w:r w:rsidR="00001FCA" w:rsidRPr="00EB151E">
              <w:rPr>
                <w:sz w:val="24"/>
                <w:szCs w:val="24"/>
              </w:rPr>
              <w:t>s</w:t>
            </w:r>
            <w:r w:rsidRPr="00EB151E">
              <w:rPr>
                <w:sz w:val="24"/>
                <w:szCs w:val="24"/>
              </w:rPr>
              <w:t>. 50 German jihadists have reportedly returned to Germany from Syria</w:t>
            </w:r>
            <w:r w:rsidR="00D9224E" w:rsidRPr="00EB151E">
              <w:rPr>
                <w:sz w:val="24"/>
                <w:szCs w:val="24"/>
              </w:rPr>
              <w:t>.</w:t>
            </w:r>
          </w:p>
        </w:tc>
        <w:tc>
          <w:tcPr>
            <w:tcW w:w="4109" w:type="dxa"/>
          </w:tcPr>
          <w:p w14:paraId="70C1813C" w14:textId="77777777" w:rsidR="00B92641" w:rsidRPr="00EB151E" w:rsidRDefault="00B92641" w:rsidP="00DA4C7E">
            <w:pPr>
              <w:rPr>
                <w:sz w:val="24"/>
                <w:szCs w:val="24"/>
              </w:rPr>
            </w:pPr>
          </w:p>
        </w:tc>
      </w:tr>
      <w:tr w:rsidR="00C548BE" w:rsidRPr="00EB151E" w14:paraId="2015DDBE" w14:textId="77777777" w:rsidTr="00A834C6">
        <w:tc>
          <w:tcPr>
            <w:tcW w:w="1346" w:type="dxa"/>
          </w:tcPr>
          <w:p w14:paraId="279E08B2" w14:textId="1D9547B2" w:rsidR="00C548BE" w:rsidRPr="00EB151E" w:rsidRDefault="00C548BE" w:rsidP="00DA4C7E">
            <w:pPr>
              <w:rPr>
                <w:sz w:val="24"/>
                <w:szCs w:val="24"/>
              </w:rPr>
            </w:pPr>
            <w:r w:rsidRPr="00EB151E">
              <w:rPr>
                <w:sz w:val="24"/>
                <w:szCs w:val="24"/>
              </w:rPr>
              <w:t>26/02/2014</w:t>
            </w:r>
          </w:p>
        </w:tc>
        <w:tc>
          <w:tcPr>
            <w:tcW w:w="3110" w:type="dxa"/>
          </w:tcPr>
          <w:p w14:paraId="74C0577F" w14:textId="77777777" w:rsidR="00C548BE" w:rsidRPr="00EB151E" w:rsidRDefault="00C548BE" w:rsidP="00DA4C7E">
            <w:pPr>
              <w:rPr>
                <w:sz w:val="24"/>
                <w:szCs w:val="24"/>
              </w:rPr>
            </w:pPr>
          </w:p>
        </w:tc>
        <w:tc>
          <w:tcPr>
            <w:tcW w:w="5383" w:type="dxa"/>
          </w:tcPr>
          <w:p w14:paraId="11E9A43E" w14:textId="18FE9B50" w:rsidR="00343021" w:rsidRPr="00EB151E" w:rsidRDefault="003B1E53" w:rsidP="00DA4C7E">
            <w:pPr>
              <w:rPr>
                <w:sz w:val="24"/>
                <w:szCs w:val="24"/>
              </w:rPr>
            </w:pPr>
            <w:r w:rsidRPr="00EB151E">
              <w:rPr>
                <w:sz w:val="24"/>
                <w:szCs w:val="24"/>
              </w:rPr>
              <w:t xml:space="preserve">Majid Sattar reports in </w:t>
            </w:r>
            <w:hyperlink r:id="rId251" w:history="1">
              <w:r w:rsidR="00B92641" w:rsidRPr="00EB151E">
                <w:rPr>
                  <w:rStyle w:val="Hyperlink"/>
                  <w:sz w:val="24"/>
                  <w:szCs w:val="24"/>
                </w:rPr>
                <w:t>FAZ</w:t>
              </w:r>
            </w:hyperlink>
            <w:r w:rsidRPr="00EB151E">
              <w:rPr>
                <w:sz w:val="24"/>
                <w:szCs w:val="24"/>
              </w:rPr>
              <w:t xml:space="preserve"> that </w:t>
            </w:r>
            <w:r w:rsidR="00F24751" w:rsidRPr="00EB151E">
              <w:rPr>
                <w:sz w:val="24"/>
                <w:szCs w:val="24"/>
              </w:rPr>
              <w:t xml:space="preserve">the official estimate for German jihadists </w:t>
            </w:r>
            <w:r w:rsidR="001F32EC" w:rsidRPr="00EB151E">
              <w:rPr>
                <w:sz w:val="24"/>
                <w:szCs w:val="24"/>
              </w:rPr>
              <w:t>in</w:t>
            </w:r>
            <w:r w:rsidR="00F24751" w:rsidRPr="00EB151E">
              <w:rPr>
                <w:sz w:val="24"/>
                <w:szCs w:val="24"/>
              </w:rPr>
              <w:t xml:space="preserve"> Syria is 300 of whom more than 20 are estimated </w:t>
            </w:r>
            <w:r w:rsidR="001F32EC" w:rsidRPr="00EB151E">
              <w:rPr>
                <w:sz w:val="24"/>
                <w:szCs w:val="24"/>
              </w:rPr>
              <w:t>dead</w:t>
            </w:r>
            <w:r w:rsidR="00F24751" w:rsidRPr="00EB151E">
              <w:rPr>
                <w:sz w:val="24"/>
                <w:szCs w:val="24"/>
              </w:rPr>
              <w:t xml:space="preserve">. </w:t>
            </w:r>
            <w:r w:rsidR="00106544" w:rsidRPr="00EB151E">
              <w:rPr>
                <w:sz w:val="24"/>
                <w:szCs w:val="24"/>
              </w:rPr>
              <w:t xml:space="preserve">10 percent of German jihadists in Syria are reportedly converts to Islam and 40 percent are younger than 25. </w:t>
            </w:r>
            <w:r w:rsidR="00274DEF" w:rsidRPr="00EB151E">
              <w:rPr>
                <w:sz w:val="24"/>
                <w:szCs w:val="24"/>
              </w:rPr>
              <w:t>T</w:t>
            </w:r>
            <w:r w:rsidR="00474C53" w:rsidRPr="00EB151E">
              <w:rPr>
                <w:sz w:val="24"/>
                <w:szCs w:val="24"/>
              </w:rPr>
              <w:t xml:space="preserve">he growing number of female jihadists travelling </w:t>
            </w:r>
            <w:r w:rsidR="005636F2" w:rsidRPr="00EB151E">
              <w:rPr>
                <w:sz w:val="24"/>
                <w:szCs w:val="24"/>
              </w:rPr>
              <w:t xml:space="preserve">solo </w:t>
            </w:r>
            <w:r w:rsidR="00474C53" w:rsidRPr="00EB151E">
              <w:rPr>
                <w:sz w:val="24"/>
                <w:szCs w:val="24"/>
              </w:rPr>
              <w:t>to Syria is a new phenomeno</w:t>
            </w:r>
            <w:r w:rsidR="00274DEF" w:rsidRPr="00EB151E">
              <w:rPr>
                <w:sz w:val="24"/>
                <w:szCs w:val="24"/>
              </w:rPr>
              <w:t xml:space="preserve">n when compared to </w:t>
            </w:r>
            <w:r w:rsidR="00071267" w:rsidRPr="00EB151E">
              <w:rPr>
                <w:sz w:val="24"/>
                <w:szCs w:val="24"/>
              </w:rPr>
              <w:t xml:space="preserve">earlier </w:t>
            </w:r>
            <w:r w:rsidR="00274DEF" w:rsidRPr="00EB151E">
              <w:rPr>
                <w:sz w:val="24"/>
                <w:szCs w:val="24"/>
              </w:rPr>
              <w:t>Jihadi tourism to Afghanistan or Pakistan.</w:t>
            </w:r>
            <w:r w:rsidR="006A1725" w:rsidRPr="00EB151E">
              <w:rPr>
                <w:sz w:val="24"/>
                <w:szCs w:val="24"/>
              </w:rPr>
              <w:t xml:space="preserve"> Sattar highlight</w:t>
            </w:r>
            <w:r w:rsidR="0035458B" w:rsidRPr="00EB151E">
              <w:rPr>
                <w:sz w:val="24"/>
                <w:szCs w:val="24"/>
              </w:rPr>
              <w:t>s</w:t>
            </w:r>
            <w:r w:rsidR="006A1725" w:rsidRPr="00EB151E">
              <w:rPr>
                <w:sz w:val="24"/>
                <w:szCs w:val="24"/>
              </w:rPr>
              <w:t xml:space="preserve"> the central role of online </w:t>
            </w:r>
            <w:r w:rsidR="001E6BC3" w:rsidRPr="00EB151E">
              <w:rPr>
                <w:sz w:val="24"/>
                <w:szCs w:val="24"/>
              </w:rPr>
              <w:t xml:space="preserve">social </w:t>
            </w:r>
            <w:r w:rsidR="006A1725" w:rsidRPr="00EB151E">
              <w:rPr>
                <w:sz w:val="24"/>
                <w:szCs w:val="24"/>
              </w:rPr>
              <w:t xml:space="preserve">networks for the radicalisation of German citizens. </w:t>
            </w:r>
            <w:r w:rsidR="00106544" w:rsidRPr="00EB151E">
              <w:rPr>
                <w:sz w:val="24"/>
                <w:szCs w:val="24"/>
              </w:rPr>
              <w:t>T</w:t>
            </w:r>
            <w:r w:rsidR="00F24751" w:rsidRPr="00EB151E">
              <w:rPr>
                <w:sz w:val="24"/>
                <w:szCs w:val="24"/>
              </w:rPr>
              <w:t>he federal state of North Rhine-Westphalia has announced</w:t>
            </w:r>
            <w:r w:rsidR="0035458B" w:rsidRPr="00EB151E">
              <w:rPr>
                <w:sz w:val="24"/>
                <w:szCs w:val="24"/>
              </w:rPr>
              <w:t xml:space="preserve"> criminal investigations for</w:t>
            </w:r>
            <w:r w:rsidR="001E6BC3" w:rsidRPr="00EB151E">
              <w:rPr>
                <w:sz w:val="24"/>
                <w:szCs w:val="24"/>
              </w:rPr>
              <w:t xml:space="preserve"> those </w:t>
            </w:r>
            <w:r w:rsidR="0035458B" w:rsidRPr="00EB151E">
              <w:rPr>
                <w:sz w:val="24"/>
                <w:szCs w:val="24"/>
              </w:rPr>
              <w:t xml:space="preserve">returnees </w:t>
            </w:r>
            <w:r w:rsidR="001E6BC3" w:rsidRPr="00EB151E">
              <w:rPr>
                <w:sz w:val="24"/>
                <w:szCs w:val="24"/>
              </w:rPr>
              <w:t>who</w:t>
            </w:r>
            <w:r w:rsidR="0035458B" w:rsidRPr="00EB151E">
              <w:rPr>
                <w:sz w:val="24"/>
                <w:szCs w:val="24"/>
              </w:rPr>
              <w:t xml:space="preserve"> are suspected of having committed crimes</w:t>
            </w:r>
            <w:r w:rsidR="00F24751" w:rsidRPr="00EB151E">
              <w:rPr>
                <w:sz w:val="24"/>
                <w:szCs w:val="24"/>
              </w:rPr>
              <w:t xml:space="preserve"> </w:t>
            </w:r>
            <w:r w:rsidR="001E6BC3" w:rsidRPr="00EB151E">
              <w:rPr>
                <w:sz w:val="24"/>
                <w:szCs w:val="24"/>
              </w:rPr>
              <w:t>in Syria.</w:t>
            </w:r>
          </w:p>
        </w:tc>
        <w:tc>
          <w:tcPr>
            <w:tcW w:w="4109" w:type="dxa"/>
          </w:tcPr>
          <w:p w14:paraId="4B4E90CD" w14:textId="7611008D" w:rsidR="00C548BE" w:rsidRPr="00EB151E" w:rsidRDefault="007C5569" w:rsidP="00DA4C7E">
            <w:pPr>
              <w:rPr>
                <w:sz w:val="24"/>
                <w:szCs w:val="24"/>
              </w:rPr>
            </w:pPr>
            <w:r w:rsidRPr="00EB151E">
              <w:rPr>
                <w:sz w:val="24"/>
                <w:szCs w:val="24"/>
              </w:rPr>
              <w:t xml:space="preserve">One of Germany’s most prominent Salafist preachers, Sven Lau, was </w:t>
            </w:r>
            <w:hyperlink r:id="rId252" w:history="1">
              <w:r w:rsidRPr="00EB151E">
                <w:rPr>
                  <w:rStyle w:val="Hyperlink"/>
                  <w:sz w:val="24"/>
                  <w:szCs w:val="24"/>
                </w:rPr>
                <w:t>detained</w:t>
              </w:r>
            </w:hyperlink>
            <w:r w:rsidRPr="00EB151E">
              <w:rPr>
                <w:sz w:val="24"/>
                <w:szCs w:val="24"/>
              </w:rPr>
              <w:t xml:space="preserve"> on the suspicion of supporting ISIS in Syria under a humanitarian aid cover, inciting German jihadists to travel to Syria, and preparing a terrorist attack.</w:t>
            </w:r>
          </w:p>
        </w:tc>
      </w:tr>
      <w:tr w:rsidR="00DA4C7E" w:rsidRPr="00EB151E" w14:paraId="31154473" w14:textId="77777777" w:rsidTr="00A834C6">
        <w:tc>
          <w:tcPr>
            <w:tcW w:w="1346" w:type="dxa"/>
          </w:tcPr>
          <w:p w14:paraId="52B6B014" w14:textId="5F95E36E" w:rsidR="00DA4C7E" w:rsidRPr="00EB151E" w:rsidRDefault="00DA4C7E" w:rsidP="00DA4C7E">
            <w:pPr>
              <w:rPr>
                <w:sz w:val="24"/>
                <w:szCs w:val="24"/>
              </w:rPr>
            </w:pPr>
            <w:r w:rsidRPr="00EB151E">
              <w:rPr>
                <w:sz w:val="24"/>
                <w:szCs w:val="24"/>
              </w:rPr>
              <w:t>27/02/2014</w:t>
            </w:r>
          </w:p>
        </w:tc>
        <w:tc>
          <w:tcPr>
            <w:tcW w:w="3110" w:type="dxa"/>
          </w:tcPr>
          <w:p w14:paraId="458DCA4E" w14:textId="77777777" w:rsidR="00DA4C7E" w:rsidRPr="00EB151E" w:rsidRDefault="00DA4C7E" w:rsidP="00DA4C7E">
            <w:pPr>
              <w:rPr>
                <w:sz w:val="24"/>
                <w:szCs w:val="24"/>
              </w:rPr>
            </w:pPr>
          </w:p>
        </w:tc>
        <w:tc>
          <w:tcPr>
            <w:tcW w:w="5383" w:type="dxa"/>
          </w:tcPr>
          <w:p w14:paraId="6B96E069" w14:textId="4C631630" w:rsidR="00DA4C7E" w:rsidRPr="00EB151E" w:rsidRDefault="007570B3" w:rsidP="00DA4C7E">
            <w:pPr>
              <w:rPr>
                <w:sz w:val="24"/>
                <w:szCs w:val="24"/>
              </w:rPr>
            </w:pPr>
            <w:hyperlink r:id="rId253" w:history="1">
              <w:r w:rsidR="00DA4C7E" w:rsidRPr="00EB151E">
                <w:rPr>
                  <w:rStyle w:val="Hyperlink"/>
                  <w:sz w:val="24"/>
                  <w:szCs w:val="24"/>
                </w:rPr>
                <w:t>Der Spiegel</w:t>
              </w:r>
            </w:hyperlink>
            <w:r w:rsidR="00C14293" w:rsidRPr="00EB151E">
              <w:rPr>
                <w:sz w:val="24"/>
                <w:szCs w:val="24"/>
              </w:rPr>
              <w:t xml:space="preserve"> re</w:t>
            </w:r>
            <w:r w:rsidR="00843FAE" w:rsidRPr="00EB151E">
              <w:rPr>
                <w:sz w:val="24"/>
                <w:szCs w:val="24"/>
              </w:rPr>
              <w:t>fers to</w:t>
            </w:r>
            <w:r w:rsidR="00C14293" w:rsidRPr="00EB151E">
              <w:rPr>
                <w:sz w:val="24"/>
                <w:szCs w:val="24"/>
              </w:rPr>
              <w:t xml:space="preserve"> </w:t>
            </w:r>
            <w:r w:rsidR="00843FAE" w:rsidRPr="00EB151E">
              <w:rPr>
                <w:sz w:val="24"/>
                <w:szCs w:val="24"/>
              </w:rPr>
              <w:t>‘</w:t>
            </w:r>
            <w:r w:rsidR="00C14293" w:rsidRPr="00EB151E">
              <w:rPr>
                <w:sz w:val="24"/>
                <w:szCs w:val="24"/>
              </w:rPr>
              <w:t xml:space="preserve">a </w:t>
            </w:r>
            <w:r w:rsidR="00843FAE" w:rsidRPr="00EB151E">
              <w:rPr>
                <w:sz w:val="24"/>
                <w:szCs w:val="24"/>
              </w:rPr>
              <w:t xml:space="preserve">new dimension of brutality by German jihadists’ who have joined ISIS in Syria. The authors trace the radicalisation of a German citizen </w:t>
            </w:r>
            <w:r w:rsidR="00C14293" w:rsidRPr="00EB151E">
              <w:rPr>
                <w:sz w:val="24"/>
                <w:szCs w:val="24"/>
              </w:rPr>
              <w:t>who had travell</w:t>
            </w:r>
            <w:r w:rsidR="00F809C6" w:rsidRPr="00EB151E">
              <w:rPr>
                <w:sz w:val="24"/>
                <w:szCs w:val="24"/>
              </w:rPr>
              <w:t>ed</w:t>
            </w:r>
            <w:r w:rsidR="00C14293" w:rsidRPr="00EB151E">
              <w:rPr>
                <w:sz w:val="24"/>
                <w:szCs w:val="24"/>
              </w:rPr>
              <w:t xml:space="preserve"> to </w:t>
            </w:r>
            <w:r w:rsidR="00843FAE" w:rsidRPr="00EB151E">
              <w:rPr>
                <w:sz w:val="24"/>
                <w:szCs w:val="24"/>
              </w:rPr>
              <w:t xml:space="preserve">Azaz in </w:t>
            </w:r>
            <w:r w:rsidR="00C14293" w:rsidRPr="00EB151E">
              <w:rPr>
                <w:sz w:val="24"/>
                <w:szCs w:val="24"/>
              </w:rPr>
              <w:t xml:space="preserve">Syria </w:t>
            </w:r>
            <w:r w:rsidR="00F809C6" w:rsidRPr="00EB151E">
              <w:rPr>
                <w:sz w:val="24"/>
                <w:szCs w:val="24"/>
              </w:rPr>
              <w:t xml:space="preserve">in the summer of 2013 </w:t>
            </w:r>
            <w:r w:rsidR="00C14293" w:rsidRPr="00EB151E">
              <w:rPr>
                <w:sz w:val="24"/>
                <w:szCs w:val="24"/>
              </w:rPr>
              <w:t>and posed on social media with severed head</w:t>
            </w:r>
            <w:r w:rsidR="00843FAE" w:rsidRPr="00EB151E">
              <w:rPr>
                <w:sz w:val="24"/>
                <w:szCs w:val="24"/>
              </w:rPr>
              <w:t>s</w:t>
            </w:r>
            <w:r w:rsidR="00F809C6" w:rsidRPr="00EB151E">
              <w:rPr>
                <w:sz w:val="24"/>
                <w:szCs w:val="24"/>
              </w:rPr>
              <w:t xml:space="preserve"> in mid-February 2014.</w:t>
            </w:r>
          </w:p>
        </w:tc>
        <w:tc>
          <w:tcPr>
            <w:tcW w:w="4109" w:type="dxa"/>
          </w:tcPr>
          <w:p w14:paraId="162C0054" w14:textId="77777777" w:rsidR="00DA4C7E" w:rsidRPr="00EB151E" w:rsidRDefault="00DA4C7E" w:rsidP="00DA4C7E">
            <w:pPr>
              <w:rPr>
                <w:sz w:val="24"/>
                <w:szCs w:val="24"/>
              </w:rPr>
            </w:pPr>
          </w:p>
        </w:tc>
      </w:tr>
      <w:tr w:rsidR="00A92029" w:rsidRPr="00EB151E" w14:paraId="3E65E2D3" w14:textId="77777777" w:rsidTr="00A834C6">
        <w:tc>
          <w:tcPr>
            <w:tcW w:w="1346" w:type="dxa"/>
          </w:tcPr>
          <w:p w14:paraId="17CB7460" w14:textId="4D5DE479" w:rsidR="00A92029" w:rsidRPr="00EB151E" w:rsidRDefault="00A92029" w:rsidP="00DA4C7E">
            <w:pPr>
              <w:rPr>
                <w:sz w:val="24"/>
                <w:szCs w:val="24"/>
              </w:rPr>
            </w:pPr>
            <w:r w:rsidRPr="00EB151E">
              <w:rPr>
                <w:sz w:val="24"/>
                <w:szCs w:val="24"/>
              </w:rPr>
              <w:t>28/02/2014</w:t>
            </w:r>
          </w:p>
        </w:tc>
        <w:tc>
          <w:tcPr>
            <w:tcW w:w="3110" w:type="dxa"/>
          </w:tcPr>
          <w:p w14:paraId="733C534D" w14:textId="77777777" w:rsidR="00A92029" w:rsidRPr="00EB151E" w:rsidRDefault="00A92029" w:rsidP="00DA4C7E">
            <w:pPr>
              <w:rPr>
                <w:sz w:val="24"/>
                <w:szCs w:val="24"/>
              </w:rPr>
            </w:pPr>
          </w:p>
        </w:tc>
        <w:tc>
          <w:tcPr>
            <w:tcW w:w="5383" w:type="dxa"/>
          </w:tcPr>
          <w:p w14:paraId="6C54954D" w14:textId="5587F8D8" w:rsidR="00C548BE" w:rsidRPr="00EB151E" w:rsidRDefault="00843FAE" w:rsidP="00DA4C7E">
            <w:pPr>
              <w:rPr>
                <w:sz w:val="24"/>
                <w:szCs w:val="24"/>
              </w:rPr>
            </w:pPr>
            <w:r w:rsidRPr="00EB151E">
              <w:rPr>
                <w:sz w:val="24"/>
                <w:szCs w:val="24"/>
              </w:rPr>
              <w:t xml:space="preserve">Alfred Hackensberger reports in </w:t>
            </w:r>
            <w:hyperlink r:id="rId254" w:history="1">
              <w:r w:rsidR="00A92029" w:rsidRPr="00EB151E">
                <w:rPr>
                  <w:rStyle w:val="Hyperlink"/>
                  <w:sz w:val="24"/>
                  <w:szCs w:val="24"/>
                </w:rPr>
                <w:t>Die Welt</w:t>
              </w:r>
            </w:hyperlink>
            <w:r w:rsidRPr="00EB151E">
              <w:rPr>
                <w:sz w:val="24"/>
                <w:szCs w:val="24"/>
              </w:rPr>
              <w:t xml:space="preserve"> about </w:t>
            </w:r>
            <w:r w:rsidR="006C3977" w:rsidRPr="00EB151E">
              <w:rPr>
                <w:sz w:val="24"/>
                <w:szCs w:val="24"/>
              </w:rPr>
              <w:t xml:space="preserve">a German jihadist who </w:t>
            </w:r>
            <w:r w:rsidR="00837587" w:rsidRPr="00EB151E">
              <w:rPr>
                <w:sz w:val="24"/>
                <w:szCs w:val="24"/>
              </w:rPr>
              <w:t>encouraged</w:t>
            </w:r>
            <w:r w:rsidR="00B112F4" w:rsidRPr="00EB151E">
              <w:rPr>
                <w:sz w:val="24"/>
                <w:szCs w:val="24"/>
              </w:rPr>
              <w:t xml:space="preserve"> German nationals </w:t>
            </w:r>
            <w:r w:rsidR="00837587" w:rsidRPr="00EB151E">
              <w:rPr>
                <w:sz w:val="24"/>
                <w:szCs w:val="24"/>
              </w:rPr>
              <w:t xml:space="preserve">per video from Syria </w:t>
            </w:r>
            <w:r w:rsidR="00B112F4" w:rsidRPr="00EB151E">
              <w:rPr>
                <w:sz w:val="24"/>
                <w:szCs w:val="24"/>
              </w:rPr>
              <w:t xml:space="preserve">to join ISIS. Hackensberger further reports that ISIS left its former stronghold near the Turkish border, Azaz, on the morning of 28 February. Azaz was </w:t>
            </w:r>
            <w:r w:rsidR="00F20F32" w:rsidRPr="00EB151E">
              <w:rPr>
                <w:sz w:val="24"/>
                <w:szCs w:val="24"/>
              </w:rPr>
              <w:t xml:space="preserve">a </w:t>
            </w:r>
            <w:r w:rsidR="00B112F4" w:rsidRPr="00EB151E">
              <w:rPr>
                <w:sz w:val="24"/>
                <w:szCs w:val="24"/>
              </w:rPr>
              <w:t xml:space="preserve">significant </w:t>
            </w:r>
            <w:r w:rsidR="00F20F32" w:rsidRPr="00EB151E">
              <w:rPr>
                <w:sz w:val="24"/>
                <w:szCs w:val="24"/>
              </w:rPr>
              <w:t xml:space="preserve">base </w:t>
            </w:r>
            <w:r w:rsidR="00B112F4" w:rsidRPr="00EB151E">
              <w:rPr>
                <w:sz w:val="24"/>
                <w:szCs w:val="24"/>
              </w:rPr>
              <w:t>as it was close to the Bab al-Salam border crossing.</w:t>
            </w:r>
          </w:p>
        </w:tc>
        <w:tc>
          <w:tcPr>
            <w:tcW w:w="4109" w:type="dxa"/>
          </w:tcPr>
          <w:p w14:paraId="03F08D35" w14:textId="77777777" w:rsidR="00A92029" w:rsidRPr="00EB151E" w:rsidRDefault="00A92029" w:rsidP="00DA4C7E">
            <w:pPr>
              <w:rPr>
                <w:sz w:val="24"/>
                <w:szCs w:val="24"/>
              </w:rPr>
            </w:pPr>
          </w:p>
        </w:tc>
      </w:tr>
      <w:tr w:rsidR="00DA4C7E" w:rsidRPr="00EB151E" w14:paraId="05DFB977" w14:textId="77777777" w:rsidTr="00A834C6">
        <w:tc>
          <w:tcPr>
            <w:tcW w:w="1346" w:type="dxa"/>
          </w:tcPr>
          <w:p w14:paraId="56DE903A" w14:textId="55089CF9" w:rsidR="00DA4C7E" w:rsidRPr="00EB151E" w:rsidRDefault="00DA4C7E" w:rsidP="00DA4C7E">
            <w:pPr>
              <w:rPr>
                <w:sz w:val="24"/>
                <w:szCs w:val="24"/>
              </w:rPr>
            </w:pPr>
            <w:r w:rsidRPr="00EB151E">
              <w:rPr>
                <w:sz w:val="24"/>
                <w:szCs w:val="24"/>
              </w:rPr>
              <w:lastRenderedPageBreak/>
              <w:t>Feb 2014</w:t>
            </w:r>
          </w:p>
        </w:tc>
        <w:tc>
          <w:tcPr>
            <w:tcW w:w="3110" w:type="dxa"/>
          </w:tcPr>
          <w:p w14:paraId="334FD5BE" w14:textId="77777777" w:rsidR="00DA4C7E" w:rsidRPr="00EB151E" w:rsidRDefault="00DA4C7E" w:rsidP="00DA4C7E">
            <w:pPr>
              <w:rPr>
                <w:sz w:val="24"/>
                <w:szCs w:val="24"/>
              </w:rPr>
            </w:pPr>
          </w:p>
        </w:tc>
        <w:tc>
          <w:tcPr>
            <w:tcW w:w="5383" w:type="dxa"/>
          </w:tcPr>
          <w:p w14:paraId="18C7973E" w14:textId="66AF40E2" w:rsidR="00AF5698" w:rsidRPr="00EB151E" w:rsidRDefault="00F20F32" w:rsidP="00DA4C7E">
            <w:pPr>
              <w:rPr>
                <w:rFonts w:cstheme="minorHAnsi"/>
                <w:sz w:val="24"/>
                <w:szCs w:val="24"/>
              </w:rPr>
            </w:pPr>
            <w:r w:rsidRPr="00EB151E">
              <w:rPr>
                <w:rFonts w:cstheme="minorHAnsi"/>
                <w:sz w:val="24"/>
                <w:szCs w:val="24"/>
              </w:rPr>
              <w:t xml:space="preserve">The </w:t>
            </w:r>
            <w:hyperlink r:id="rId255" w:history="1">
              <w:r w:rsidR="00DA4C7E" w:rsidRPr="00EB151E">
                <w:rPr>
                  <w:rStyle w:val="Hyperlink"/>
                  <w:rFonts w:cstheme="minorHAnsi"/>
                  <w:sz w:val="24"/>
                  <w:szCs w:val="24"/>
                </w:rPr>
                <w:t>ICG</w:t>
              </w:r>
            </w:hyperlink>
            <w:r w:rsidR="00DA4C7E" w:rsidRPr="00EB151E">
              <w:rPr>
                <w:rFonts w:cstheme="minorHAnsi"/>
                <w:sz w:val="24"/>
                <w:szCs w:val="24"/>
              </w:rPr>
              <w:t xml:space="preserve"> </w:t>
            </w:r>
            <w:r w:rsidRPr="00EB151E">
              <w:rPr>
                <w:rFonts w:cstheme="minorHAnsi"/>
                <w:sz w:val="24"/>
                <w:szCs w:val="24"/>
              </w:rPr>
              <w:t xml:space="preserve">reports that </w:t>
            </w:r>
            <w:r w:rsidR="00AF5698" w:rsidRPr="00EB151E">
              <w:rPr>
                <w:rFonts w:cstheme="minorHAnsi"/>
                <w:sz w:val="24"/>
                <w:szCs w:val="24"/>
              </w:rPr>
              <w:t xml:space="preserve">ISIS executed senior </w:t>
            </w:r>
            <w:r w:rsidR="000D1421" w:rsidRPr="00EB151E">
              <w:rPr>
                <w:rFonts w:cstheme="minorHAnsi"/>
                <w:sz w:val="24"/>
                <w:szCs w:val="24"/>
              </w:rPr>
              <w:t xml:space="preserve">figures in </w:t>
            </w:r>
            <w:r w:rsidR="00AF5698" w:rsidRPr="00EB151E">
              <w:rPr>
                <w:rFonts w:cstheme="minorHAnsi"/>
                <w:sz w:val="24"/>
                <w:szCs w:val="24"/>
              </w:rPr>
              <w:t>Syrian rebel group</w:t>
            </w:r>
            <w:r w:rsidR="000D1421" w:rsidRPr="00EB151E">
              <w:rPr>
                <w:rFonts w:cstheme="minorHAnsi"/>
                <w:sz w:val="24"/>
                <w:szCs w:val="24"/>
              </w:rPr>
              <w:t xml:space="preserve">s (Liwa al-Tawhid, Suqour as-Sham) </w:t>
            </w:r>
            <w:r w:rsidR="00AF5698" w:rsidRPr="00EB151E">
              <w:rPr>
                <w:rFonts w:cstheme="minorHAnsi"/>
                <w:sz w:val="24"/>
                <w:szCs w:val="24"/>
              </w:rPr>
              <w:t>affiliated with the Islamic Front in two separate suicide bombings on 1 February</w:t>
            </w:r>
            <w:r w:rsidR="000D1421" w:rsidRPr="00EB151E">
              <w:rPr>
                <w:rFonts w:cstheme="minorHAnsi"/>
                <w:sz w:val="24"/>
                <w:szCs w:val="24"/>
              </w:rPr>
              <w:t>. O</w:t>
            </w:r>
            <w:r w:rsidR="00AF5698" w:rsidRPr="00EB151E">
              <w:rPr>
                <w:rFonts w:cstheme="minorHAnsi"/>
                <w:sz w:val="24"/>
                <w:szCs w:val="24"/>
              </w:rPr>
              <w:t>n 23 February</w:t>
            </w:r>
            <w:r w:rsidR="000D1421" w:rsidRPr="00EB151E">
              <w:rPr>
                <w:rFonts w:cstheme="minorHAnsi"/>
                <w:sz w:val="24"/>
                <w:szCs w:val="24"/>
              </w:rPr>
              <w:t>,</w:t>
            </w:r>
            <w:r w:rsidR="00AF5698" w:rsidRPr="00EB151E">
              <w:rPr>
                <w:rFonts w:cstheme="minorHAnsi"/>
                <w:sz w:val="24"/>
                <w:szCs w:val="24"/>
              </w:rPr>
              <w:t xml:space="preserve"> </w:t>
            </w:r>
            <w:r w:rsidR="000D1421" w:rsidRPr="00EB151E">
              <w:rPr>
                <w:rFonts w:cstheme="minorHAnsi"/>
                <w:sz w:val="24"/>
                <w:szCs w:val="24"/>
              </w:rPr>
              <w:t xml:space="preserve">ISIS </w:t>
            </w:r>
            <w:r w:rsidR="00AF5698" w:rsidRPr="00EB151E">
              <w:rPr>
                <w:rFonts w:cstheme="minorHAnsi"/>
                <w:sz w:val="24"/>
                <w:szCs w:val="24"/>
              </w:rPr>
              <w:t>killed a senior Ahrar al-Sham commander who had been appointed by al-Qaeda to mediate between Jihadi groups in Syria.</w:t>
            </w:r>
            <w:r w:rsidR="00C21F72" w:rsidRPr="00EB151E">
              <w:rPr>
                <w:rFonts w:cstheme="minorHAnsi"/>
                <w:sz w:val="24"/>
                <w:szCs w:val="24"/>
              </w:rPr>
              <w:t xml:space="preserve"> This came after Jabhat al-Nusra had given ISIS a deadline (1 March) to accept mediation or face expulsion from Syria. ICG refers to the SOHR’s estimate (27 February) that 3300 had been killed in rebel infighting since January.</w:t>
            </w:r>
            <w:r w:rsidR="007E4C18" w:rsidRPr="00EB151E">
              <w:rPr>
                <w:rFonts w:cstheme="minorHAnsi"/>
                <w:sz w:val="24"/>
                <w:szCs w:val="24"/>
              </w:rPr>
              <w:t xml:space="preserve"> On Iraq, ICG reports that the army continued to besiege Anbar, continued the shelling of Fallujah and Ramadi, that ISIS brought down an army helicopter on 22 February and that government forces regained control of </w:t>
            </w:r>
            <w:r w:rsidR="007E4C18" w:rsidRPr="00EB151E">
              <w:rPr>
                <w:sz w:val="24"/>
                <w:szCs w:val="24"/>
              </w:rPr>
              <w:t xml:space="preserve">Sulayman Beg and surrounding areas on 22 February after more than a week of fighting. </w:t>
            </w:r>
            <w:r w:rsidR="008735F6" w:rsidRPr="00EB151E">
              <w:rPr>
                <w:sz w:val="24"/>
                <w:szCs w:val="24"/>
              </w:rPr>
              <w:t>Car bombings</w:t>
            </w:r>
            <w:r w:rsidR="007E4C18" w:rsidRPr="00EB151E">
              <w:rPr>
                <w:sz w:val="24"/>
                <w:szCs w:val="24"/>
              </w:rPr>
              <w:t xml:space="preserve"> across Iraq continued. In and around Baghdad, at least 114 were killed in three attacks on 5, 18 and 27 February.</w:t>
            </w:r>
          </w:p>
        </w:tc>
        <w:tc>
          <w:tcPr>
            <w:tcW w:w="4109" w:type="dxa"/>
          </w:tcPr>
          <w:p w14:paraId="303BEC29" w14:textId="77777777" w:rsidR="00DA4C7E" w:rsidRPr="00EB151E" w:rsidRDefault="00DA4C7E" w:rsidP="00DA4C7E">
            <w:pPr>
              <w:rPr>
                <w:sz w:val="24"/>
                <w:szCs w:val="24"/>
              </w:rPr>
            </w:pPr>
          </w:p>
        </w:tc>
      </w:tr>
      <w:tr w:rsidR="00E7457A" w:rsidRPr="00EB151E" w14:paraId="26F01D21" w14:textId="77777777" w:rsidTr="00A834C6">
        <w:tc>
          <w:tcPr>
            <w:tcW w:w="1346" w:type="dxa"/>
          </w:tcPr>
          <w:p w14:paraId="2EEED608" w14:textId="69B041AA" w:rsidR="00E7457A" w:rsidRPr="00EB151E" w:rsidRDefault="00E7457A" w:rsidP="00DA4C7E">
            <w:pPr>
              <w:rPr>
                <w:sz w:val="24"/>
                <w:szCs w:val="24"/>
              </w:rPr>
            </w:pPr>
            <w:r w:rsidRPr="00EB151E">
              <w:rPr>
                <w:sz w:val="24"/>
                <w:szCs w:val="24"/>
              </w:rPr>
              <w:t>08/03/2014</w:t>
            </w:r>
          </w:p>
        </w:tc>
        <w:tc>
          <w:tcPr>
            <w:tcW w:w="3110" w:type="dxa"/>
          </w:tcPr>
          <w:p w14:paraId="1B95BA6A" w14:textId="77777777" w:rsidR="00E7457A" w:rsidRPr="00EB151E" w:rsidRDefault="00E7457A" w:rsidP="00DA4C7E">
            <w:pPr>
              <w:rPr>
                <w:sz w:val="24"/>
                <w:szCs w:val="24"/>
              </w:rPr>
            </w:pPr>
          </w:p>
        </w:tc>
        <w:tc>
          <w:tcPr>
            <w:tcW w:w="5383" w:type="dxa"/>
          </w:tcPr>
          <w:p w14:paraId="5A1D2F40" w14:textId="558B39BB" w:rsidR="00E7457A" w:rsidRPr="00EB151E" w:rsidRDefault="00595876" w:rsidP="00DA4C7E">
            <w:pPr>
              <w:rPr>
                <w:rFonts w:cstheme="minorHAnsi"/>
                <w:sz w:val="24"/>
                <w:szCs w:val="24"/>
              </w:rPr>
            </w:pPr>
            <w:r w:rsidRPr="00EB151E">
              <w:rPr>
                <w:sz w:val="24"/>
                <w:szCs w:val="24"/>
              </w:rPr>
              <w:t xml:space="preserve">Markus Wehner reports in </w:t>
            </w:r>
            <w:hyperlink r:id="rId256" w:history="1">
              <w:r w:rsidR="00E7457A" w:rsidRPr="00EB151E">
                <w:rPr>
                  <w:rStyle w:val="Hyperlink"/>
                  <w:sz w:val="24"/>
                  <w:szCs w:val="24"/>
                </w:rPr>
                <w:t>FAZ</w:t>
              </w:r>
            </w:hyperlink>
            <w:r w:rsidRPr="00EB151E">
              <w:rPr>
                <w:rFonts w:cstheme="minorHAnsi"/>
                <w:sz w:val="24"/>
                <w:szCs w:val="24"/>
              </w:rPr>
              <w:t xml:space="preserve"> </w:t>
            </w:r>
            <w:r w:rsidR="00437BC8" w:rsidRPr="00EB151E">
              <w:rPr>
                <w:rFonts w:cstheme="minorHAnsi"/>
                <w:sz w:val="24"/>
                <w:szCs w:val="24"/>
              </w:rPr>
              <w:t>about a growing number of female</w:t>
            </w:r>
            <w:r w:rsidRPr="00EB151E">
              <w:rPr>
                <w:rFonts w:cstheme="minorHAnsi"/>
                <w:sz w:val="24"/>
                <w:szCs w:val="24"/>
              </w:rPr>
              <w:t xml:space="preserve"> German</w:t>
            </w:r>
            <w:r w:rsidR="00437BC8" w:rsidRPr="00EB151E">
              <w:rPr>
                <w:rFonts w:cstheme="minorHAnsi"/>
                <w:sz w:val="24"/>
                <w:szCs w:val="24"/>
              </w:rPr>
              <w:t xml:space="preserve"> jihadists</w:t>
            </w:r>
            <w:r w:rsidR="008419BF" w:rsidRPr="00EB151E">
              <w:rPr>
                <w:rFonts w:cstheme="minorHAnsi"/>
                <w:sz w:val="24"/>
                <w:szCs w:val="24"/>
              </w:rPr>
              <w:t xml:space="preserve">, </w:t>
            </w:r>
            <w:hyperlink r:id="rId257" w:history="1">
              <w:r w:rsidR="008419BF" w:rsidRPr="00EB151E">
                <w:rPr>
                  <w:rStyle w:val="Hyperlink"/>
                  <w:rFonts w:cstheme="minorHAnsi"/>
                  <w:sz w:val="24"/>
                  <w:szCs w:val="24"/>
                </w:rPr>
                <w:t>including a 15-year old girl</w:t>
              </w:r>
            </w:hyperlink>
            <w:r w:rsidR="008419BF" w:rsidRPr="00EB151E">
              <w:rPr>
                <w:rFonts w:cstheme="minorHAnsi"/>
                <w:sz w:val="24"/>
                <w:szCs w:val="24"/>
              </w:rPr>
              <w:t>,</w:t>
            </w:r>
            <w:r w:rsidR="00437BC8" w:rsidRPr="00EB151E">
              <w:rPr>
                <w:rFonts w:cstheme="minorHAnsi"/>
                <w:sz w:val="24"/>
                <w:szCs w:val="24"/>
              </w:rPr>
              <w:t xml:space="preserve"> who </w:t>
            </w:r>
            <w:r w:rsidR="00AB534D" w:rsidRPr="00EB151E">
              <w:rPr>
                <w:rFonts w:cstheme="minorHAnsi"/>
                <w:sz w:val="24"/>
                <w:szCs w:val="24"/>
              </w:rPr>
              <w:t>travel</w:t>
            </w:r>
            <w:r w:rsidR="00591AE2" w:rsidRPr="00EB151E">
              <w:rPr>
                <w:rFonts w:cstheme="minorHAnsi"/>
                <w:sz w:val="24"/>
                <w:szCs w:val="24"/>
              </w:rPr>
              <w:t xml:space="preserve"> to Syria </w:t>
            </w:r>
            <w:r w:rsidR="008C4512" w:rsidRPr="00EB151E">
              <w:rPr>
                <w:rFonts w:cstheme="minorHAnsi"/>
                <w:sz w:val="24"/>
                <w:szCs w:val="24"/>
              </w:rPr>
              <w:t xml:space="preserve">alone to </w:t>
            </w:r>
            <w:r w:rsidR="00E03C9A" w:rsidRPr="00EB151E">
              <w:rPr>
                <w:rFonts w:cstheme="minorHAnsi"/>
                <w:sz w:val="24"/>
                <w:szCs w:val="24"/>
              </w:rPr>
              <w:t xml:space="preserve">become ISIS </w:t>
            </w:r>
            <w:r w:rsidR="008C4512" w:rsidRPr="00EB151E">
              <w:rPr>
                <w:rFonts w:cstheme="minorHAnsi"/>
                <w:sz w:val="24"/>
                <w:szCs w:val="24"/>
              </w:rPr>
              <w:t>fighters.</w:t>
            </w:r>
            <w:r w:rsidR="00437BC8" w:rsidRPr="00EB151E">
              <w:rPr>
                <w:rFonts w:cstheme="minorHAnsi"/>
                <w:sz w:val="24"/>
                <w:szCs w:val="24"/>
              </w:rPr>
              <w:t xml:space="preserve"> </w:t>
            </w:r>
            <w:r w:rsidR="00F01AF2" w:rsidRPr="00EB151E">
              <w:rPr>
                <w:rFonts w:cstheme="minorHAnsi"/>
                <w:sz w:val="24"/>
                <w:szCs w:val="24"/>
              </w:rPr>
              <w:t xml:space="preserve">He also reports how </w:t>
            </w:r>
            <w:r w:rsidR="00AB534D" w:rsidRPr="00EB151E">
              <w:rPr>
                <w:rFonts w:cstheme="minorHAnsi"/>
                <w:sz w:val="24"/>
                <w:szCs w:val="24"/>
              </w:rPr>
              <w:t>on two occasions police officers</w:t>
            </w:r>
            <w:r w:rsidR="00F01AF2" w:rsidRPr="00EB151E">
              <w:rPr>
                <w:rFonts w:cstheme="minorHAnsi"/>
                <w:sz w:val="24"/>
                <w:szCs w:val="24"/>
              </w:rPr>
              <w:t xml:space="preserve"> at the Cologne-Bonn airport </w:t>
            </w:r>
            <w:hyperlink r:id="rId258" w:history="1">
              <w:r w:rsidR="00AB534D" w:rsidRPr="00EB151E">
                <w:rPr>
                  <w:rStyle w:val="Hyperlink"/>
                  <w:rFonts w:cstheme="minorHAnsi"/>
                  <w:sz w:val="24"/>
                  <w:szCs w:val="24"/>
                </w:rPr>
                <w:t>did not prevent</w:t>
              </w:r>
            </w:hyperlink>
            <w:r w:rsidR="00AB534D" w:rsidRPr="00EB151E">
              <w:rPr>
                <w:rFonts w:cstheme="minorHAnsi"/>
                <w:sz w:val="24"/>
                <w:szCs w:val="24"/>
              </w:rPr>
              <w:t xml:space="preserve"> the mother of two German jihadists from transporting</w:t>
            </w:r>
            <w:r w:rsidR="00F01AF2" w:rsidRPr="00EB151E">
              <w:rPr>
                <w:rFonts w:cstheme="minorHAnsi"/>
                <w:sz w:val="24"/>
                <w:szCs w:val="24"/>
              </w:rPr>
              <w:t xml:space="preserve"> Kalashnikov</w:t>
            </w:r>
            <w:r w:rsidR="00AB534D" w:rsidRPr="00EB151E">
              <w:rPr>
                <w:rFonts w:cstheme="minorHAnsi"/>
                <w:sz w:val="24"/>
                <w:szCs w:val="24"/>
              </w:rPr>
              <w:t xml:space="preserve"> magazines</w:t>
            </w:r>
            <w:r w:rsidR="00F01AF2" w:rsidRPr="00EB151E">
              <w:rPr>
                <w:rFonts w:cstheme="minorHAnsi"/>
                <w:sz w:val="24"/>
                <w:szCs w:val="24"/>
              </w:rPr>
              <w:t xml:space="preserve"> </w:t>
            </w:r>
            <w:r w:rsidR="00E03C9A" w:rsidRPr="00EB151E">
              <w:rPr>
                <w:rFonts w:cstheme="minorHAnsi"/>
                <w:sz w:val="24"/>
                <w:szCs w:val="24"/>
              </w:rPr>
              <w:t xml:space="preserve">and </w:t>
            </w:r>
            <w:r w:rsidR="00E15F5E" w:rsidRPr="00EB151E">
              <w:rPr>
                <w:rFonts w:cstheme="minorHAnsi"/>
                <w:sz w:val="24"/>
                <w:szCs w:val="24"/>
              </w:rPr>
              <w:t>other suspicious</w:t>
            </w:r>
            <w:r w:rsidR="00E03C9A" w:rsidRPr="00EB151E">
              <w:rPr>
                <w:rFonts w:cstheme="minorHAnsi"/>
                <w:sz w:val="24"/>
                <w:szCs w:val="24"/>
              </w:rPr>
              <w:t xml:space="preserve"> equipment </w:t>
            </w:r>
            <w:r w:rsidR="00E15F5E" w:rsidRPr="00EB151E">
              <w:rPr>
                <w:rFonts w:cstheme="minorHAnsi"/>
                <w:sz w:val="24"/>
                <w:szCs w:val="24"/>
              </w:rPr>
              <w:t>t</w:t>
            </w:r>
            <w:r w:rsidR="00F01AF2" w:rsidRPr="00EB151E">
              <w:rPr>
                <w:rFonts w:cstheme="minorHAnsi"/>
                <w:sz w:val="24"/>
                <w:szCs w:val="24"/>
              </w:rPr>
              <w:t>o Turkey.</w:t>
            </w:r>
          </w:p>
        </w:tc>
        <w:tc>
          <w:tcPr>
            <w:tcW w:w="4109" w:type="dxa"/>
          </w:tcPr>
          <w:p w14:paraId="2CAA93AD" w14:textId="77777777" w:rsidR="00E7457A" w:rsidRPr="00EB151E" w:rsidRDefault="00E7457A" w:rsidP="00DA4C7E">
            <w:pPr>
              <w:rPr>
                <w:sz w:val="24"/>
                <w:szCs w:val="24"/>
              </w:rPr>
            </w:pPr>
          </w:p>
        </w:tc>
      </w:tr>
      <w:tr w:rsidR="00DA4C7E" w:rsidRPr="00EB151E" w14:paraId="1DA9541E" w14:textId="77777777" w:rsidTr="00A834C6">
        <w:tc>
          <w:tcPr>
            <w:tcW w:w="1346" w:type="dxa"/>
          </w:tcPr>
          <w:p w14:paraId="093773FD" w14:textId="5C3A8286" w:rsidR="00DA4C7E" w:rsidRPr="00EB151E" w:rsidRDefault="00DA4C7E" w:rsidP="00DA4C7E">
            <w:pPr>
              <w:rPr>
                <w:sz w:val="24"/>
                <w:szCs w:val="24"/>
              </w:rPr>
            </w:pPr>
            <w:r w:rsidRPr="00EB151E">
              <w:rPr>
                <w:sz w:val="24"/>
                <w:szCs w:val="24"/>
              </w:rPr>
              <w:lastRenderedPageBreak/>
              <w:t>09/03/2014</w:t>
            </w:r>
          </w:p>
        </w:tc>
        <w:tc>
          <w:tcPr>
            <w:tcW w:w="3110" w:type="dxa"/>
          </w:tcPr>
          <w:p w14:paraId="2F695C72" w14:textId="77777777" w:rsidR="00DA4C7E" w:rsidRPr="00EB151E" w:rsidRDefault="00DA4C7E" w:rsidP="00DA4C7E">
            <w:pPr>
              <w:rPr>
                <w:sz w:val="24"/>
                <w:szCs w:val="24"/>
              </w:rPr>
            </w:pPr>
          </w:p>
        </w:tc>
        <w:tc>
          <w:tcPr>
            <w:tcW w:w="5383" w:type="dxa"/>
          </w:tcPr>
          <w:p w14:paraId="780C4958" w14:textId="5B689863" w:rsidR="00DA4C7E" w:rsidRPr="00EB151E" w:rsidRDefault="007570B3" w:rsidP="00DA4C7E">
            <w:pPr>
              <w:rPr>
                <w:sz w:val="24"/>
                <w:szCs w:val="24"/>
              </w:rPr>
            </w:pPr>
            <w:hyperlink r:id="rId259" w:history="1">
              <w:r w:rsidR="00F01AF2" w:rsidRPr="00EB151E">
                <w:rPr>
                  <w:rStyle w:val="Hyperlink"/>
                  <w:sz w:val="24"/>
                  <w:szCs w:val="24"/>
                </w:rPr>
                <w:t>Der S</w:t>
              </w:r>
              <w:r w:rsidR="00DA4C7E" w:rsidRPr="00EB151E">
                <w:rPr>
                  <w:rStyle w:val="Hyperlink"/>
                  <w:sz w:val="24"/>
                  <w:szCs w:val="24"/>
                </w:rPr>
                <w:t>piegel</w:t>
              </w:r>
            </w:hyperlink>
            <w:r w:rsidR="00E03C9A" w:rsidRPr="00EB151E">
              <w:rPr>
                <w:rFonts w:cstheme="minorHAnsi"/>
                <w:sz w:val="24"/>
                <w:szCs w:val="24"/>
              </w:rPr>
              <w:t xml:space="preserve"> and </w:t>
            </w:r>
            <w:hyperlink r:id="rId260" w:history="1">
              <w:r w:rsidR="00E03C9A" w:rsidRPr="00EB151E">
                <w:rPr>
                  <w:rStyle w:val="Hyperlink"/>
                  <w:sz w:val="24"/>
                  <w:szCs w:val="24"/>
                </w:rPr>
                <w:t>Die Welt</w:t>
              </w:r>
            </w:hyperlink>
            <w:r w:rsidR="00E03C9A" w:rsidRPr="00EB151E">
              <w:rPr>
                <w:rFonts w:cstheme="minorHAnsi"/>
                <w:sz w:val="24"/>
                <w:szCs w:val="24"/>
              </w:rPr>
              <w:t xml:space="preserve"> report that at least 34 people were killed in a suicide attack in the predominantly Shia city of Hillah in southern Iraq.</w:t>
            </w:r>
          </w:p>
        </w:tc>
        <w:tc>
          <w:tcPr>
            <w:tcW w:w="4109" w:type="dxa"/>
          </w:tcPr>
          <w:p w14:paraId="0A669D33" w14:textId="77777777" w:rsidR="00DA4C7E" w:rsidRPr="00EB151E" w:rsidRDefault="00DA4C7E" w:rsidP="00DA4C7E">
            <w:pPr>
              <w:rPr>
                <w:sz w:val="24"/>
                <w:szCs w:val="24"/>
              </w:rPr>
            </w:pPr>
          </w:p>
        </w:tc>
      </w:tr>
      <w:tr w:rsidR="00DA4C7E" w:rsidRPr="00EB151E" w14:paraId="5FC5E017" w14:textId="77777777" w:rsidTr="00A834C6">
        <w:tc>
          <w:tcPr>
            <w:tcW w:w="1346" w:type="dxa"/>
          </w:tcPr>
          <w:p w14:paraId="5381B950" w14:textId="699CC258" w:rsidR="00DA4C7E" w:rsidRPr="00EB151E" w:rsidRDefault="00DA4C7E" w:rsidP="00DA4C7E">
            <w:pPr>
              <w:rPr>
                <w:sz w:val="24"/>
                <w:szCs w:val="24"/>
              </w:rPr>
            </w:pPr>
            <w:r w:rsidRPr="00EB151E">
              <w:rPr>
                <w:sz w:val="24"/>
                <w:szCs w:val="24"/>
              </w:rPr>
              <w:t>10/03/2014</w:t>
            </w:r>
          </w:p>
        </w:tc>
        <w:tc>
          <w:tcPr>
            <w:tcW w:w="3110" w:type="dxa"/>
          </w:tcPr>
          <w:p w14:paraId="32AF229B" w14:textId="77777777" w:rsidR="00DA4C7E" w:rsidRPr="00EB151E" w:rsidRDefault="00DA4C7E" w:rsidP="00DA4C7E">
            <w:pPr>
              <w:rPr>
                <w:sz w:val="24"/>
                <w:szCs w:val="24"/>
              </w:rPr>
            </w:pPr>
          </w:p>
        </w:tc>
        <w:tc>
          <w:tcPr>
            <w:tcW w:w="5383" w:type="dxa"/>
          </w:tcPr>
          <w:p w14:paraId="03CF6768" w14:textId="016AE4F1" w:rsidR="00DA4C7E" w:rsidRPr="00EB151E" w:rsidRDefault="007570B3" w:rsidP="00DA4C7E">
            <w:pPr>
              <w:rPr>
                <w:rFonts w:cstheme="minorHAnsi"/>
                <w:sz w:val="24"/>
                <w:szCs w:val="24"/>
              </w:rPr>
            </w:pPr>
            <w:hyperlink r:id="rId261" w:history="1">
              <w:r w:rsidR="00DA4C7E" w:rsidRPr="00EB151E">
                <w:rPr>
                  <w:rStyle w:val="Hyperlink"/>
                  <w:sz w:val="24"/>
                  <w:szCs w:val="24"/>
                </w:rPr>
                <w:t>HRW</w:t>
              </w:r>
            </w:hyperlink>
            <w:r w:rsidR="00BF3248" w:rsidRPr="00EB151E">
              <w:rPr>
                <w:rFonts w:cstheme="minorHAnsi"/>
                <w:sz w:val="24"/>
                <w:szCs w:val="24"/>
              </w:rPr>
              <w:t xml:space="preserve"> reports about human rights abuses by Iraqi security forces</w:t>
            </w:r>
            <w:r w:rsidR="009C3DA6" w:rsidRPr="00EB151E">
              <w:rPr>
                <w:rFonts w:cstheme="minorHAnsi"/>
                <w:sz w:val="24"/>
                <w:szCs w:val="24"/>
              </w:rPr>
              <w:t xml:space="preserve">, especially against prisoners and in retaliation for </w:t>
            </w:r>
            <w:r w:rsidR="00351684" w:rsidRPr="00EB151E">
              <w:rPr>
                <w:rFonts w:cstheme="minorHAnsi"/>
                <w:sz w:val="24"/>
                <w:szCs w:val="24"/>
              </w:rPr>
              <w:t>ISIS’</w:t>
            </w:r>
            <w:r w:rsidR="009C3DA6" w:rsidRPr="00EB151E">
              <w:rPr>
                <w:rFonts w:cstheme="minorHAnsi"/>
                <w:sz w:val="24"/>
                <w:szCs w:val="24"/>
              </w:rPr>
              <w:t xml:space="preserve"> “Breaking the Walls” campaign</w:t>
            </w:r>
            <w:r w:rsidR="00BF3248" w:rsidRPr="00EB151E">
              <w:rPr>
                <w:rFonts w:cstheme="minorHAnsi"/>
                <w:sz w:val="24"/>
                <w:szCs w:val="24"/>
              </w:rPr>
              <w:t>. HRW claims that ‘as many as 1000 prisoners escaped’</w:t>
            </w:r>
            <w:r w:rsidR="009C3DA6" w:rsidRPr="00EB151E">
              <w:rPr>
                <w:rFonts w:cstheme="minorHAnsi"/>
                <w:sz w:val="24"/>
                <w:szCs w:val="24"/>
              </w:rPr>
              <w:t xml:space="preserve"> during the Abu Ghraib and Taji prison breaks in July 2013</w:t>
            </w:r>
            <w:r w:rsidR="00B81462" w:rsidRPr="00EB151E">
              <w:rPr>
                <w:rFonts w:cstheme="minorHAnsi"/>
                <w:sz w:val="24"/>
                <w:szCs w:val="24"/>
              </w:rPr>
              <w:t>.</w:t>
            </w:r>
            <w:r w:rsidR="005B13B0" w:rsidRPr="00EB151E">
              <w:rPr>
                <w:rFonts w:cstheme="minorHAnsi"/>
                <w:sz w:val="24"/>
                <w:szCs w:val="24"/>
              </w:rPr>
              <w:t xml:space="preserve"> HRW further reports that severe fighting is ongoing in Anbar which has caused a humanitarian crisis and prevented the delivery of humanitarian aid to residents of Fallujah and Ramadi and to internally displaced persons.</w:t>
            </w:r>
          </w:p>
        </w:tc>
        <w:tc>
          <w:tcPr>
            <w:tcW w:w="4109" w:type="dxa"/>
          </w:tcPr>
          <w:p w14:paraId="1F9CDC8D" w14:textId="77777777" w:rsidR="00DA4C7E" w:rsidRPr="00EB151E" w:rsidRDefault="00DA4C7E" w:rsidP="00DA4C7E">
            <w:pPr>
              <w:rPr>
                <w:sz w:val="24"/>
                <w:szCs w:val="24"/>
              </w:rPr>
            </w:pPr>
          </w:p>
        </w:tc>
      </w:tr>
      <w:tr w:rsidR="00DA4C7E" w:rsidRPr="00EB151E" w14:paraId="54E5E92F" w14:textId="77777777" w:rsidTr="00A834C6">
        <w:tc>
          <w:tcPr>
            <w:tcW w:w="1346" w:type="dxa"/>
          </w:tcPr>
          <w:p w14:paraId="5FF6701D" w14:textId="68A7276F" w:rsidR="00DA4C7E" w:rsidRPr="00EB151E" w:rsidRDefault="00DA4C7E" w:rsidP="00DA4C7E">
            <w:pPr>
              <w:rPr>
                <w:sz w:val="24"/>
                <w:szCs w:val="24"/>
              </w:rPr>
            </w:pPr>
            <w:r w:rsidRPr="00EB151E">
              <w:rPr>
                <w:sz w:val="24"/>
                <w:szCs w:val="24"/>
              </w:rPr>
              <w:t>20/03/2014</w:t>
            </w:r>
          </w:p>
        </w:tc>
        <w:tc>
          <w:tcPr>
            <w:tcW w:w="3110" w:type="dxa"/>
          </w:tcPr>
          <w:p w14:paraId="0C37FEA0" w14:textId="77777777" w:rsidR="00DA4C7E" w:rsidRPr="00EB151E" w:rsidRDefault="00DA4C7E" w:rsidP="00DA4C7E">
            <w:pPr>
              <w:rPr>
                <w:sz w:val="24"/>
                <w:szCs w:val="24"/>
              </w:rPr>
            </w:pPr>
          </w:p>
        </w:tc>
        <w:tc>
          <w:tcPr>
            <w:tcW w:w="5383" w:type="dxa"/>
          </w:tcPr>
          <w:p w14:paraId="5B2FFDCA" w14:textId="07D16FDD" w:rsidR="00DA4C7E" w:rsidRPr="00EB151E" w:rsidRDefault="007570B3" w:rsidP="00DA4C7E">
            <w:pPr>
              <w:rPr>
                <w:rFonts w:cstheme="minorHAnsi"/>
                <w:sz w:val="24"/>
                <w:szCs w:val="24"/>
              </w:rPr>
            </w:pPr>
            <w:hyperlink r:id="rId262" w:history="1">
              <w:r w:rsidR="00DA4C7E" w:rsidRPr="00EB151E">
                <w:rPr>
                  <w:rStyle w:val="Hyperlink"/>
                  <w:sz w:val="24"/>
                  <w:szCs w:val="24"/>
                </w:rPr>
                <w:t>Süddeutsche Zeitung</w:t>
              </w:r>
            </w:hyperlink>
            <w:r w:rsidR="00B0416E" w:rsidRPr="00EB151E">
              <w:rPr>
                <w:rFonts w:cstheme="minorHAnsi"/>
                <w:sz w:val="24"/>
                <w:szCs w:val="24"/>
              </w:rPr>
              <w:t xml:space="preserve"> </w:t>
            </w:r>
            <w:r w:rsidR="00120019" w:rsidRPr="00EB151E">
              <w:rPr>
                <w:rFonts w:cstheme="minorHAnsi"/>
                <w:sz w:val="24"/>
                <w:szCs w:val="24"/>
              </w:rPr>
              <w:t xml:space="preserve">claims that Fallujah is entirely controlled by ISIS and </w:t>
            </w:r>
            <w:r w:rsidR="003D540F" w:rsidRPr="00EB151E">
              <w:rPr>
                <w:rFonts w:cstheme="minorHAnsi"/>
                <w:sz w:val="24"/>
                <w:szCs w:val="24"/>
              </w:rPr>
              <w:t>that heavy fighting broke out after the Iraqi army launched a fresh offensive.</w:t>
            </w:r>
          </w:p>
        </w:tc>
        <w:tc>
          <w:tcPr>
            <w:tcW w:w="4109" w:type="dxa"/>
          </w:tcPr>
          <w:p w14:paraId="2CA1C3EB" w14:textId="7CE58807" w:rsidR="00DA4C7E" w:rsidRPr="00EB151E" w:rsidRDefault="00DA4C7E" w:rsidP="00DA4C7E">
            <w:pPr>
              <w:rPr>
                <w:sz w:val="24"/>
                <w:szCs w:val="24"/>
              </w:rPr>
            </w:pPr>
          </w:p>
        </w:tc>
      </w:tr>
      <w:tr w:rsidR="00DA4C7E" w:rsidRPr="00EB151E" w14:paraId="0CD4CE1D" w14:textId="77777777" w:rsidTr="00A834C6">
        <w:tc>
          <w:tcPr>
            <w:tcW w:w="1346" w:type="dxa"/>
          </w:tcPr>
          <w:p w14:paraId="49D5C04C" w14:textId="545D2470" w:rsidR="00DA4C7E" w:rsidRPr="00EB151E" w:rsidRDefault="00DA4C7E" w:rsidP="00DA4C7E">
            <w:pPr>
              <w:rPr>
                <w:sz w:val="24"/>
                <w:szCs w:val="24"/>
              </w:rPr>
            </w:pPr>
            <w:r w:rsidRPr="00EB151E">
              <w:rPr>
                <w:sz w:val="24"/>
                <w:szCs w:val="24"/>
              </w:rPr>
              <w:t>22/03/2014</w:t>
            </w:r>
          </w:p>
        </w:tc>
        <w:tc>
          <w:tcPr>
            <w:tcW w:w="3110" w:type="dxa"/>
          </w:tcPr>
          <w:p w14:paraId="283EF44F" w14:textId="77777777" w:rsidR="00DA4C7E" w:rsidRPr="00EB151E" w:rsidRDefault="00DA4C7E" w:rsidP="00DA4C7E">
            <w:pPr>
              <w:rPr>
                <w:sz w:val="24"/>
                <w:szCs w:val="24"/>
              </w:rPr>
            </w:pPr>
          </w:p>
        </w:tc>
        <w:tc>
          <w:tcPr>
            <w:tcW w:w="5383" w:type="dxa"/>
          </w:tcPr>
          <w:p w14:paraId="122F463B" w14:textId="1210E592" w:rsidR="00A23898" w:rsidRPr="00EB151E" w:rsidRDefault="00DA4C7E" w:rsidP="00DA4C7E">
            <w:pPr>
              <w:rPr>
                <w:rFonts w:cstheme="minorHAnsi"/>
                <w:sz w:val="24"/>
                <w:szCs w:val="24"/>
              </w:rPr>
            </w:pPr>
            <w:r w:rsidRPr="00EB151E">
              <w:rPr>
                <w:sz w:val="24"/>
                <w:szCs w:val="24"/>
              </w:rPr>
              <w:t xml:space="preserve">SWP’s </w:t>
            </w:r>
            <w:hyperlink r:id="rId263" w:history="1">
              <w:r w:rsidRPr="00EB151E">
                <w:rPr>
                  <w:rStyle w:val="Hyperlink"/>
                  <w:sz w:val="24"/>
                  <w:szCs w:val="24"/>
                </w:rPr>
                <w:t>Guido Steinberg</w:t>
              </w:r>
            </w:hyperlink>
            <w:r w:rsidR="00D430C9" w:rsidRPr="00EB151E">
              <w:rPr>
                <w:rFonts w:cstheme="minorHAnsi"/>
                <w:sz w:val="24"/>
                <w:szCs w:val="24"/>
              </w:rPr>
              <w:t xml:space="preserve"> reports that he and others who have monitored the influx of foreign fighters into Syria have known for two years how </w:t>
            </w:r>
            <w:r w:rsidR="00AD50D0" w:rsidRPr="00EB151E">
              <w:rPr>
                <w:rFonts w:cstheme="minorHAnsi"/>
                <w:sz w:val="24"/>
                <w:szCs w:val="24"/>
              </w:rPr>
              <w:t xml:space="preserve">easily new Jihadi recruits </w:t>
            </w:r>
            <w:r w:rsidR="00EB2F9D" w:rsidRPr="00EB151E">
              <w:rPr>
                <w:rFonts w:cstheme="minorHAnsi"/>
                <w:sz w:val="24"/>
                <w:szCs w:val="24"/>
              </w:rPr>
              <w:t xml:space="preserve">enter Turkey and </w:t>
            </w:r>
            <w:r w:rsidR="00AD50D0" w:rsidRPr="00EB151E">
              <w:rPr>
                <w:rFonts w:cstheme="minorHAnsi"/>
                <w:sz w:val="24"/>
                <w:szCs w:val="24"/>
              </w:rPr>
              <w:t xml:space="preserve">are brought across the border and how </w:t>
            </w:r>
            <w:r w:rsidR="00EB2F9D" w:rsidRPr="00EB151E">
              <w:rPr>
                <w:rFonts w:cstheme="minorHAnsi"/>
                <w:sz w:val="24"/>
                <w:szCs w:val="24"/>
              </w:rPr>
              <w:t>recruitment works.</w:t>
            </w:r>
          </w:p>
        </w:tc>
        <w:tc>
          <w:tcPr>
            <w:tcW w:w="4109" w:type="dxa"/>
          </w:tcPr>
          <w:p w14:paraId="3AA5FC82" w14:textId="77777777" w:rsidR="00DA4C7E" w:rsidRPr="00EB151E" w:rsidRDefault="00DA4C7E" w:rsidP="00DA4C7E">
            <w:pPr>
              <w:rPr>
                <w:sz w:val="24"/>
                <w:szCs w:val="24"/>
              </w:rPr>
            </w:pPr>
          </w:p>
        </w:tc>
      </w:tr>
      <w:tr w:rsidR="00DA4C7E" w:rsidRPr="00EB151E" w14:paraId="6397FD7A" w14:textId="77777777" w:rsidTr="00A834C6">
        <w:tc>
          <w:tcPr>
            <w:tcW w:w="1346" w:type="dxa"/>
          </w:tcPr>
          <w:p w14:paraId="55DC7397" w14:textId="0777AC7A" w:rsidR="00DA4C7E" w:rsidRPr="00EB151E" w:rsidRDefault="00DA4C7E" w:rsidP="00DA4C7E">
            <w:pPr>
              <w:rPr>
                <w:sz w:val="24"/>
                <w:szCs w:val="24"/>
              </w:rPr>
            </w:pPr>
            <w:r w:rsidRPr="00EB151E">
              <w:rPr>
                <w:sz w:val="24"/>
                <w:szCs w:val="24"/>
              </w:rPr>
              <w:t>23/03/2014</w:t>
            </w:r>
          </w:p>
        </w:tc>
        <w:tc>
          <w:tcPr>
            <w:tcW w:w="3110" w:type="dxa"/>
          </w:tcPr>
          <w:p w14:paraId="054B5CD3" w14:textId="77777777" w:rsidR="00DA4C7E" w:rsidRPr="00EB151E" w:rsidRDefault="00DA4C7E" w:rsidP="00DA4C7E">
            <w:pPr>
              <w:rPr>
                <w:sz w:val="24"/>
                <w:szCs w:val="24"/>
              </w:rPr>
            </w:pPr>
          </w:p>
        </w:tc>
        <w:tc>
          <w:tcPr>
            <w:tcW w:w="5383" w:type="dxa"/>
          </w:tcPr>
          <w:p w14:paraId="3734AC85" w14:textId="24B8A2D8" w:rsidR="00DA4C7E" w:rsidRPr="00EB151E" w:rsidRDefault="00DA4C7E" w:rsidP="00DA4C7E">
            <w:pPr>
              <w:rPr>
                <w:rFonts w:cstheme="minorHAnsi"/>
                <w:sz w:val="24"/>
                <w:szCs w:val="24"/>
              </w:rPr>
            </w:pPr>
            <w:r w:rsidRPr="00EB151E">
              <w:rPr>
                <w:sz w:val="24"/>
                <w:szCs w:val="24"/>
              </w:rPr>
              <w:t xml:space="preserve">SWP’s </w:t>
            </w:r>
            <w:hyperlink r:id="rId264" w:history="1">
              <w:r w:rsidRPr="00EB151E">
                <w:rPr>
                  <w:rStyle w:val="Hyperlink"/>
                  <w:sz w:val="24"/>
                  <w:szCs w:val="24"/>
                </w:rPr>
                <w:t>Guido Steinberg</w:t>
              </w:r>
            </w:hyperlink>
            <w:r w:rsidR="00EB2F9D" w:rsidRPr="00EB151E">
              <w:rPr>
                <w:rFonts w:cstheme="minorHAnsi"/>
                <w:sz w:val="24"/>
                <w:szCs w:val="24"/>
              </w:rPr>
              <w:t xml:space="preserve"> </w:t>
            </w:r>
            <w:r w:rsidR="009D242B" w:rsidRPr="00EB151E">
              <w:rPr>
                <w:rFonts w:cstheme="minorHAnsi"/>
                <w:sz w:val="24"/>
                <w:szCs w:val="24"/>
              </w:rPr>
              <w:t>argues that German jihadists may</w:t>
            </w:r>
            <w:r w:rsidR="008D0234" w:rsidRPr="00EB151E">
              <w:rPr>
                <w:rFonts w:cstheme="minorHAnsi"/>
                <w:sz w:val="24"/>
                <w:szCs w:val="24"/>
              </w:rPr>
              <w:t xml:space="preserve"> well</w:t>
            </w:r>
            <w:r w:rsidR="009D242B" w:rsidRPr="00EB151E">
              <w:rPr>
                <w:rFonts w:cstheme="minorHAnsi"/>
                <w:sz w:val="24"/>
                <w:szCs w:val="24"/>
              </w:rPr>
              <w:t xml:space="preserve"> intend to launch attacks in Germany upon their return, but that it is generally not easy for them to leave their units in Syria. He </w:t>
            </w:r>
            <w:r w:rsidR="00EB2F9D" w:rsidRPr="00EB151E">
              <w:rPr>
                <w:rFonts w:cstheme="minorHAnsi"/>
                <w:sz w:val="24"/>
                <w:szCs w:val="24"/>
              </w:rPr>
              <w:t xml:space="preserve">claims that German authorities lack personnel to monitor </w:t>
            </w:r>
            <w:r w:rsidR="009D242B" w:rsidRPr="00EB151E">
              <w:rPr>
                <w:rFonts w:cstheme="minorHAnsi"/>
                <w:sz w:val="24"/>
                <w:szCs w:val="24"/>
              </w:rPr>
              <w:t xml:space="preserve">all those who </w:t>
            </w:r>
            <w:r w:rsidR="006C6941" w:rsidRPr="00EB151E">
              <w:rPr>
                <w:rFonts w:cstheme="minorHAnsi"/>
                <w:sz w:val="24"/>
                <w:szCs w:val="24"/>
              </w:rPr>
              <w:t>could</w:t>
            </w:r>
            <w:r w:rsidR="009D242B" w:rsidRPr="00EB151E">
              <w:rPr>
                <w:rFonts w:cstheme="minorHAnsi"/>
                <w:sz w:val="24"/>
                <w:szCs w:val="24"/>
              </w:rPr>
              <w:t xml:space="preserve"> return.</w:t>
            </w:r>
          </w:p>
        </w:tc>
        <w:tc>
          <w:tcPr>
            <w:tcW w:w="4109" w:type="dxa"/>
          </w:tcPr>
          <w:p w14:paraId="7ACB480C" w14:textId="77777777" w:rsidR="00DA4C7E" w:rsidRPr="00EB151E" w:rsidRDefault="00DA4C7E" w:rsidP="00DA4C7E">
            <w:pPr>
              <w:rPr>
                <w:sz w:val="24"/>
                <w:szCs w:val="24"/>
              </w:rPr>
            </w:pPr>
          </w:p>
        </w:tc>
      </w:tr>
      <w:tr w:rsidR="00DA4C7E" w:rsidRPr="00EB151E" w14:paraId="2AA7908F" w14:textId="77777777" w:rsidTr="00A834C6">
        <w:tc>
          <w:tcPr>
            <w:tcW w:w="1346" w:type="dxa"/>
          </w:tcPr>
          <w:p w14:paraId="2440047C" w14:textId="0FEF83D7" w:rsidR="00DA4C7E" w:rsidRPr="00EB151E" w:rsidRDefault="00DA4C7E" w:rsidP="00DA4C7E">
            <w:pPr>
              <w:rPr>
                <w:sz w:val="24"/>
                <w:szCs w:val="24"/>
              </w:rPr>
            </w:pPr>
            <w:r w:rsidRPr="00EB151E">
              <w:rPr>
                <w:sz w:val="24"/>
                <w:szCs w:val="24"/>
              </w:rPr>
              <w:t>26/03/2014</w:t>
            </w:r>
          </w:p>
        </w:tc>
        <w:tc>
          <w:tcPr>
            <w:tcW w:w="3110" w:type="dxa"/>
          </w:tcPr>
          <w:p w14:paraId="46F8D09A" w14:textId="77777777" w:rsidR="00DA4C7E" w:rsidRPr="00EB151E" w:rsidRDefault="00DA4C7E" w:rsidP="00DA4C7E">
            <w:pPr>
              <w:rPr>
                <w:sz w:val="24"/>
                <w:szCs w:val="24"/>
              </w:rPr>
            </w:pPr>
          </w:p>
        </w:tc>
        <w:tc>
          <w:tcPr>
            <w:tcW w:w="5383" w:type="dxa"/>
          </w:tcPr>
          <w:p w14:paraId="52678FB1" w14:textId="7F326C7D" w:rsidR="00FF0C30" w:rsidRPr="00EB151E" w:rsidRDefault="007570B3" w:rsidP="00DA4C7E">
            <w:pPr>
              <w:rPr>
                <w:color w:val="0563C1" w:themeColor="hyperlink"/>
                <w:sz w:val="24"/>
                <w:szCs w:val="24"/>
                <w:u w:val="single"/>
              </w:rPr>
            </w:pPr>
            <w:hyperlink r:id="rId265" w:history="1">
              <w:r w:rsidR="00DA4C7E" w:rsidRPr="00EB151E">
                <w:rPr>
                  <w:rStyle w:val="Hyperlink"/>
                  <w:sz w:val="24"/>
                  <w:szCs w:val="24"/>
                </w:rPr>
                <w:t>Die Welt</w:t>
              </w:r>
            </w:hyperlink>
            <w:r w:rsidR="003936E8" w:rsidRPr="00EB151E">
              <w:rPr>
                <w:rFonts w:cstheme="minorHAnsi"/>
                <w:sz w:val="24"/>
                <w:szCs w:val="24"/>
              </w:rPr>
              <w:t xml:space="preserve"> reports that a Swiss </w:t>
            </w:r>
            <w:r w:rsidR="006F69A2" w:rsidRPr="00EB151E">
              <w:rPr>
                <w:rFonts w:cstheme="minorHAnsi"/>
                <w:sz w:val="24"/>
                <w:szCs w:val="24"/>
              </w:rPr>
              <w:t>foreign fighter with</w:t>
            </w:r>
            <w:r w:rsidR="003936E8" w:rsidRPr="00EB151E">
              <w:rPr>
                <w:rFonts w:cstheme="minorHAnsi"/>
                <w:sz w:val="24"/>
                <w:szCs w:val="24"/>
              </w:rPr>
              <w:t xml:space="preserve"> ISIS launched a</w:t>
            </w:r>
            <w:r w:rsidR="006F69A2" w:rsidRPr="00EB151E">
              <w:rPr>
                <w:rFonts w:cstheme="minorHAnsi"/>
                <w:sz w:val="24"/>
                <w:szCs w:val="24"/>
              </w:rPr>
              <w:t xml:space="preserve">n </w:t>
            </w:r>
            <w:r w:rsidR="003936E8" w:rsidRPr="00EB151E">
              <w:rPr>
                <w:rFonts w:cstheme="minorHAnsi"/>
                <w:sz w:val="24"/>
                <w:szCs w:val="24"/>
              </w:rPr>
              <w:t xml:space="preserve">attack </w:t>
            </w:r>
            <w:r w:rsidR="006F69A2" w:rsidRPr="00EB151E">
              <w:rPr>
                <w:rFonts w:cstheme="minorHAnsi"/>
                <w:sz w:val="24"/>
                <w:szCs w:val="24"/>
              </w:rPr>
              <w:t xml:space="preserve">at a security control point </w:t>
            </w:r>
            <w:r w:rsidR="003936E8" w:rsidRPr="00EB151E">
              <w:rPr>
                <w:rFonts w:cstheme="minorHAnsi"/>
                <w:sz w:val="24"/>
                <w:szCs w:val="24"/>
              </w:rPr>
              <w:t>in southern T</w:t>
            </w:r>
            <w:r w:rsidR="006F69A2" w:rsidRPr="00EB151E">
              <w:rPr>
                <w:rFonts w:cstheme="minorHAnsi"/>
                <w:sz w:val="24"/>
                <w:szCs w:val="24"/>
              </w:rPr>
              <w:t>urkey, killing three.</w:t>
            </w:r>
          </w:p>
        </w:tc>
        <w:tc>
          <w:tcPr>
            <w:tcW w:w="4109" w:type="dxa"/>
          </w:tcPr>
          <w:p w14:paraId="6A005AC8" w14:textId="77777777" w:rsidR="00DA4C7E" w:rsidRPr="00EB151E" w:rsidRDefault="00DA4C7E" w:rsidP="00DA4C7E">
            <w:pPr>
              <w:rPr>
                <w:sz w:val="24"/>
                <w:szCs w:val="24"/>
              </w:rPr>
            </w:pPr>
          </w:p>
        </w:tc>
      </w:tr>
      <w:tr w:rsidR="00DA4C7E" w:rsidRPr="00EB151E" w14:paraId="44AE1794" w14:textId="77777777" w:rsidTr="00A834C6">
        <w:tc>
          <w:tcPr>
            <w:tcW w:w="1346" w:type="dxa"/>
          </w:tcPr>
          <w:p w14:paraId="6888C8D7" w14:textId="511B4A60" w:rsidR="00DA4C7E" w:rsidRPr="00EB151E" w:rsidRDefault="00DA4C7E" w:rsidP="00DA4C7E">
            <w:pPr>
              <w:rPr>
                <w:sz w:val="24"/>
                <w:szCs w:val="24"/>
              </w:rPr>
            </w:pPr>
            <w:r w:rsidRPr="00EB151E">
              <w:rPr>
                <w:sz w:val="24"/>
                <w:szCs w:val="24"/>
              </w:rPr>
              <w:lastRenderedPageBreak/>
              <w:t>27/03/2014</w:t>
            </w:r>
          </w:p>
        </w:tc>
        <w:tc>
          <w:tcPr>
            <w:tcW w:w="3110" w:type="dxa"/>
          </w:tcPr>
          <w:p w14:paraId="628DC987" w14:textId="77777777" w:rsidR="00DA4C7E" w:rsidRPr="00EB151E" w:rsidRDefault="00DA4C7E" w:rsidP="00DA4C7E">
            <w:pPr>
              <w:rPr>
                <w:sz w:val="24"/>
                <w:szCs w:val="24"/>
              </w:rPr>
            </w:pPr>
          </w:p>
        </w:tc>
        <w:tc>
          <w:tcPr>
            <w:tcW w:w="5383" w:type="dxa"/>
          </w:tcPr>
          <w:p w14:paraId="74792FAF" w14:textId="585A8DF3" w:rsidR="00DA4C7E" w:rsidRPr="00EB151E" w:rsidRDefault="00B51FBA" w:rsidP="00DA4C7E">
            <w:pPr>
              <w:rPr>
                <w:rFonts w:cstheme="minorHAnsi"/>
                <w:sz w:val="24"/>
                <w:szCs w:val="24"/>
              </w:rPr>
            </w:pPr>
            <w:r w:rsidRPr="00EB151E">
              <w:rPr>
                <w:rFonts w:eastAsia="Times New Roman" w:cstheme="minorHAnsi"/>
                <w:sz w:val="24"/>
                <w:szCs w:val="24"/>
                <w:lang w:eastAsia="en-GB"/>
              </w:rPr>
              <w:t>Boris Kálnoky</w:t>
            </w:r>
            <w:r w:rsidRPr="00EB151E">
              <w:rPr>
                <w:sz w:val="24"/>
                <w:szCs w:val="24"/>
              </w:rPr>
              <w:t xml:space="preserve"> reports in </w:t>
            </w:r>
            <w:hyperlink r:id="rId266" w:history="1">
              <w:r w:rsidR="00DA4C7E" w:rsidRPr="00EB151E">
                <w:rPr>
                  <w:rStyle w:val="Hyperlink"/>
                  <w:sz w:val="24"/>
                  <w:szCs w:val="24"/>
                </w:rPr>
                <w:t>Die Welt</w:t>
              </w:r>
            </w:hyperlink>
            <w:r w:rsidRPr="00EB151E">
              <w:rPr>
                <w:rFonts w:cstheme="minorHAnsi"/>
                <w:sz w:val="24"/>
                <w:szCs w:val="24"/>
              </w:rPr>
              <w:t xml:space="preserve"> how ISIS is now seeing Turkey as a legitimate target for </w:t>
            </w:r>
            <w:r w:rsidR="0083671F" w:rsidRPr="00EB151E">
              <w:rPr>
                <w:rFonts w:cstheme="minorHAnsi"/>
                <w:sz w:val="24"/>
                <w:szCs w:val="24"/>
              </w:rPr>
              <w:t>deadly</w:t>
            </w:r>
            <w:r w:rsidRPr="00EB151E">
              <w:rPr>
                <w:rFonts w:cstheme="minorHAnsi"/>
                <w:sz w:val="24"/>
                <w:szCs w:val="24"/>
              </w:rPr>
              <w:t xml:space="preserve"> attacks after tensions have grown (see also </w:t>
            </w:r>
            <w:hyperlink r:id="rId267" w:history="1">
              <w:r w:rsidRPr="00EB151E">
                <w:rPr>
                  <w:rStyle w:val="Hyperlink"/>
                  <w:sz w:val="24"/>
                  <w:szCs w:val="24"/>
                </w:rPr>
                <w:t>Die Zeit</w:t>
              </w:r>
            </w:hyperlink>
            <w:r w:rsidRPr="00EB151E">
              <w:rPr>
                <w:rFonts w:cstheme="minorHAnsi"/>
                <w:sz w:val="24"/>
                <w:szCs w:val="24"/>
              </w:rPr>
              <w:t>).</w:t>
            </w:r>
          </w:p>
        </w:tc>
        <w:tc>
          <w:tcPr>
            <w:tcW w:w="4109" w:type="dxa"/>
          </w:tcPr>
          <w:p w14:paraId="68273F23" w14:textId="023950DF" w:rsidR="00D4360F" w:rsidRPr="00EB151E" w:rsidRDefault="00D4360F" w:rsidP="00823CE4">
            <w:pPr>
              <w:rPr>
                <w:sz w:val="24"/>
                <w:szCs w:val="24"/>
              </w:rPr>
            </w:pPr>
            <w:r w:rsidRPr="00EB151E">
              <w:rPr>
                <w:sz w:val="24"/>
                <w:szCs w:val="24"/>
              </w:rPr>
              <w:t xml:space="preserve">The government </w:t>
            </w:r>
            <w:hyperlink r:id="rId268" w:history="1">
              <w:r w:rsidRPr="00EB151E">
                <w:rPr>
                  <w:rStyle w:val="Hyperlink"/>
                  <w:sz w:val="24"/>
                  <w:szCs w:val="24"/>
                </w:rPr>
                <w:t>briefs</w:t>
              </w:r>
            </w:hyperlink>
            <w:r w:rsidRPr="00EB151E">
              <w:rPr>
                <w:sz w:val="24"/>
                <w:szCs w:val="24"/>
              </w:rPr>
              <w:t xml:space="preserve"> the Bundestag </w:t>
            </w:r>
            <w:r w:rsidR="009D3168" w:rsidRPr="00EB151E">
              <w:rPr>
                <w:sz w:val="24"/>
                <w:szCs w:val="24"/>
              </w:rPr>
              <w:t xml:space="preserve">about </w:t>
            </w:r>
            <w:r w:rsidR="00823CE4" w:rsidRPr="00EB151E">
              <w:rPr>
                <w:sz w:val="24"/>
                <w:szCs w:val="24"/>
              </w:rPr>
              <w:t xml:space="preserve">the capacity of the Iraqi </w:t>
            </w:r>
            <w:r w:rsidR="00FE3E57" w:rsidRPr="00EB151E">
              <w:rPr>
                <w:sz w:val="24"/>
                <w:szCs w:val="24"/>
              </w:rPr>
              <w:t>security forces (p. 76)</w:t>
            </w:r>
            <w:r w:rsidR="00823CE4" w:rsidRPr="00EB151E">
              <w:rPr>
                <w:sz w:val="24"/>
                <w:szCs w:val="24"/>
              </w:rPr>
              <w:t>. It highlights capability shortfalls, corruption</w:t>
            </w:r>
            <w:r w:rsidR="00FE3E57" w:rsidRPr="00EB151E">
              <w:rPr>
                <w:sz w:val="24"/>
                <w:szCs w:val="24"/>
              </w:rPr>
              <w:t xml:space="preserve">, </w:t>
            </w:r>
            <w:r w:rsidR="00D306FA" w:rsidRPr="00EB151E">
              <w:rPr>
                <w:sz w:val="24"/>
                <w:szCs w:val="24"/>
              </w:rPr>
              <w:t>limited loyalty</w:t>
            </w:r>
            <w:r w:rsidR="00EA2822" w:rsidRPr="00EB151E">
              <w:rPr>
                <w:sz w:val="24"/>
                <w:szCs w:val="24"/>
              </w:rPr>
              <w:t xml:space="preserve"> to the Iraqi government</w:t>
            </w:r>
            <w:r w:rsidR="00D306FA" w:rsidRPr="00EB151E">
              <w:rPr>
                <w:sz w:val="24"/>
                <w:szCs w:val="24"/>
              </w:rPr>
              <w:t xml:space="preserve">, </w:t>
            </w:r>
            <w:r w:rsidR="00823CE4" w:rsidRPr="00EB151E">
              <w:rPr>
                <w:sz w:val="24"/>
                <w:szCs w:val="24"/>
              </w:rPr>
              <w:t>infiltration by militant opposition forces</w:t>
            </w:r>
            <w:r w:rsidR="002050D2" w:rsidRPr="00EB151E">
              <w:rPr>
                <w:sz w:val="24"/>
                <w:szCs w:val="24"/>
              </w:rPr>
              <w:t xml:space="preserve"> </w:t>
            </w:r>
            <w:r w:rsidR="00FE3E57" w:rsidRPr="00EB151E">
              <w:rPr>
                <w:sz w:val="24"/>
                <w:szCs w:val="24"/>
              </w:rPr>
              <w:t xml:space="preserve">and broader structural weaknesses </w:t>
            </w:r>
            <w:r w:rsidR="002050D2" w:rsidRPr="00EB151E">
              <w:rPr>
                <w:sz w:val="24"/>
                <w:szCs w:val="24"/>
              </w:rPr>
              <w:t>as key challenges.</w:t>
            </w:r>
            <w:r w:rsidR="00FE3E57" w:rsidRPr="00EB151E">
              <w:rPr>
                <w:sz w:val="24"/>
                <w:szCs w:val="24"/>
              </w:rPr>
              <w:t xml:space="preserve"> It states that the Iraqi security forces have to date failed to deal a decisive blow to terrorist groups in Iraq.</w:t>
            </w:r>
          </w:p>
        </w:tc>
      </w:tr>
      <w:tr w:rsidR="00DA4C7E" w:rsidRPr="00EB151E" w14:paraId="3397558E" w14:textId="77777777" w:rsidTr="00A834C6">
        <w:tc>
          <w:tcPr>
            <w:tcW w:w="1346" w:type="dxa"/>
          </w:tcPr>
          <w:p w14:paraId="040C0BFE" w14:textId="59F7E09E" w:rsidR="00DA4C7E" w:rsidRPr="00EB151E" w:rsidRDefault="00DA4C7E" w:rsidP="00DA4C7E">
            <w:pPr>
              <w:rPr>
                <w:sz w:val="24"/>
                <w:szCs w:val="24"/>
              </w:rPr>
            </w:pPr>
            <w:r w:rsidRPr="00EB151E">
              <w:rPr>
                <w:sz w:val="24"/>
                <w:szCs w:val="24"/>
              </w:rPr>
              <w:t>31/03/2014</w:t>
            </w:r>
          </w:p>
        </w:tc>
        <w:tc>
          <w:tcPr>
            <w:tcW w:w="3110" w:type="dxa"/>
          </w:tcPr>
          <w:p w14:paraId="5D34D315" w14:textId="77777777" w:rsidR="00DA4C7E" w:rsidRPr="00EB151E" w:rsidRDefault="00DA4C7E" w:rsidP="00DA4C7E">
            <w:pPr>
              <w:rPr>
                <w:sz w:val="24"/>
                <w:szCs w:val="24"/>
              </w:rPr>
            </w:pPr>
          </w:p>
        </w:tc>
        <w:tc>
          <w:tcPr>
            <w:tcW w:w="5383" w:type="dxa"/>
          </w:tcPr>
          <w:p w14:paraId="4E92B53A" w14:textId="1EF8782C" w:rsidR="00587569" w:rsidRPr="00EB151E" w:rsidRDefault="007570B3" w:rsidP="00DA4C7E">
            <w:pPr>
              <w:rPr>
                <w:color w:val="0563C1" w:themeColor="hyperlink"/>
                <w:sz w:val="24"/>
                <w:szCs w:val="24"/>
                <w:u w:val="single"/>
              </w:rPr>
            </w:pPr>
            <w:hyperlink r:id="rId269" w:history="1">
              <w:r w:rsidR="0083671F" w:rsidRPr="00EB151E">
                <w:rPr>
                  <w:rStyle w:val="Hyperlink"/>
                  <w:sz w:val="24"/>
                  <w:szCs w:val="24"/>
                </w:rPr>
                <w:t>Der S</w:t>
              </w:r>
              <w:r w:rsidR="00DA4C7E" w:rsidRPr="00EB151E">
                <w:rPr>
                  <w:rStyle w:val="Hyperlink"/>
                  <w:sz w:val="24"/>
                  <w:szCs w:val="24"/>
                </w:rPr>
                <w:t>piegel</w:t>
              </w:r>
            </w:hyperlink>
            <w:r w:rsidR="0083671F" w:rsidRPr="00EB151E">
              <w:rPr>
                <w:sz w:val="24"/>
                <w:szCs w:val="24"/>
              </w:rPr>
              <w:t xml:space="preserve"> reports about the radicalisation of young German jihadists in Bremen </w:t>
            </w:r>
            <w:r w:rsidR="005F0202" w:rsidRPr="00EB151E">
              <w:rPr>
                <w:sz w:val="24"/>
                <w:szCs w:val="24"/>
              </w:rPr>
              <w:t>prior to leaving</w:t>
            </w:r>
            <w:r w:rsidR="0083671F" w:rsidRPr="00EB151E">
              <w:rPr>
                <w:sz w:val="24"/>
                <w:szCs w:val="24"/>
              </w:rPr>
              <w:t xml:space="preserve"> </w:t>
            </w:r>
            <w:r w:rsidR="005F0202" w:rsidRPr="00EB151E">
              <w:rPr>
                <w:sz w:val="24"/>
                <w:szCs w:val="24"/>
              </w:rPr>
              <w:t>for</w:t>
            </w:r>
            <w:r w:rsidR="0083671F" w:rsidRPr="00EB151E">
              <w:rPr>
                <w:sz w:val="24"/>
                <w:szCs w:val="24"/>
              </w:rPr>
              <w:t xml:space="preserve"> Syria.</w:t>
            </w:r>
          </w:p>
        </w:tc>
        <w:tc>
          <w:tcPr>
            <w:tcW w:w="4109" w:type="dxa"/>
          </w:tcPr>
          <w:p w14:paraId="6D3F61C9" w14:textId="243FEADD" w:rsidR="00233A1A" w:rsidRPr="00EB151E" w:rsidRDefault="00233A1A" w:rsidP="00DA4C7E">
            <w:pPr>
              <w:rPr>
                <w:sz w:val="24"/>
                <w:szCs w:val="24"/>
              </w:rPr>
            </w:pPr>
            <w:r w:rsidRPr="00EB151E">
              <w:rPr>
                <w:sz w:val="24"/>
                <w:szCs w:val="24"/>
              </w:rPr>
              <w:t xml:space="preserve">German authorities </w:t>
            </w:r>
            <w:hyperlink r:id="rId270" w:history="1">
              <w:r w:rsidRPr="00EB151E">
                <w:rPr>
                  <w:rStyle w:val="Hyperlink"/>
                  <w:sz w:val="24"/>
                  <w:szCs w:val="24"/>
                </w:rPr>
                <w:t>arrest</w:t>
              </w:r>
            </w:hyperlink>
            <w:r w:rsidRPr="00EB151E">
              <w:rPr>
                <w:sz w:val="24"/>
                <w:szCs w:val="24"/>
              </w:rPr>
              <w:t xml:space="preserve"> t</w:t>
            </w:r>
            <w:r w:rsidR="00507BA2" w:rsidRPr="00EB151E">
              <w:rPr>
                <w:sz w:val="24"/>
                <w:szCs w:val="24"/>
              </w:rPr>
              <w:t xml:space="preserve">wo suspected ISIS members upon their return from Syria and one suspected ISIS supporter. The Federal Prosecutor General </w:t>
            </w:r>
            <w:hyperlink r:id="rId271" w:history="1">
              <w:r w:rsidR="00507BA2" w:rsidRPr="00EB151E">
                <w:rPr>
                  <w:rStyle w:val="Hyperlink"/>
                  <w:sz w:val="24"/>
                  <w:szCs w:val="24"/>
                </w:rPr>
                <w:t>emphasises</w:t>
              </w:r>
            </w:hyperlink>
            <w:r w:rsidR="00507BA2" w:rsidRPr="00EB151E">
              <w:rPr>
                <w:sz w:val="24"/>
                <w:szCs w:val="24"/>
              </w:rPr>
              <w:t xml:space="preserve"> that the Syrian civil war has ‘an immediate effect on Germany’, that Jihadi returnees pose a danger to Germany and that German authorities need to counter th</w:t>
            </w:r>
            <w:r w:rsidR="00FB6AEE" w:rsidRPr="00EB151E">
              <w:rPr>
                <w:sz w:val="24"/>
                <w:szCs w:val="24"/>
              </w:rPr>
              <w:t>e threat</w:t>
            </w:r>
            <w:r w:rsidR="00507BA2" w:rsidRPr="00EB151E">
              <w:rPr>
                <w:sz w:val="24"/>
                <w:szCs w:val="24"/>
              </w:rPr>
              <w:t xml:space="preserve"> resolutely.</w:t>
            </w:r>
          </w:p>
        </w:tc>
      </w:tr>
      <w:tr w:rsidR="00DA4C7E" w:rsidRPr="00EB151E" w14:paraId="1A216FC0" w14:textId="77777777" w:rsidTr="00A834C6">
        <w:tc>
          <w:tcPr>
            <w:tcW w:w="1346" w:type="dxa"/>
          </w:tcPr>
          <w:p w14:paraId="440B27C9" w14:textId="19EC7897" w:rsidR="00DA4C7E" w:rsidRPr="00EB151E" w:rsidRDefault="00DA4C7E" w:rsidP="00DA4C7E">
            <w:pPr>
              <w:rPr>
                <w:sz w:val="24"/>
                <w:szCs w:val="24"/>
              </w:rPr>
            </w:pPr>
            <w:r w:rsidRPr="00EB151E">
              <w:rPr>
                <w:sz w:val="24"/>
                <w:szCs w:val="24"/>
              </w:rPr>
              <w:t>Mar 2014</w:t>
            </w:r>
          </w:p>
        </w:tc>
        <w:tc>
          <w:tcPr>
            <w:tcW w:w="3110" w:type="dxa"/>
          </w:tcPr>
          <w:p w14:paraId="7B02346A" w14:textId="77777777" w:rsidR="00DA4C7E" w:rsidRPr="00EB151E" w:rsidRDefault="00DA4C7E" w:rsidP="00DA4C7E">
            <w:pPr>
              <w:rPr>
                <w:sz w:val="24"/>
                <w:szCs w:val="24"/>
              </w:rPr>
            </w:pPr>
          </w:p>
        </w:tc>
        <w:tc>
          <w:tcPr>
            <w:tcW w:w="5383" w:type="dxa"/>
          </w:tcPr>
          <w:p w14:paraId="1EA1C404" w14:textId="5CCEDDB3" w:rsidR="001C5DE5" w:rsidRPr="00EB151E" w:rsidRDefault="001C5DE5" w:rsidP="001C5DE5">
            <w:pPr>
              <w:rPr>
                <w:sz w:val="24"/>
                <w:szCs w:val="24"/>
              </w:rPr>
            </w:pPr>
            <w:r w:rsidRPr="00EB151E">
              <w:rPr>
                <w:sz w:val="24"/>
                <w:szCs w:val="24"/>
              </w:rPr>
              <w:t>On Syria, t</w:t>
            </w:r>
            <w:r w:rsidR="00432185" w:rsidRPr="00EB151E">
              <w:rPr>
                <w:sz w:val="24"/>
                <w:szCs w:val="24"/>
              </w:rPr>
              <w:t xml:space="preserve">he </w:t>
            </w:r>
            <w:hyperlink r:id="rId272" w:history="1">
              <w:r w:rsidR="00DA4C7E" w:rsidRPr="00EB151E">
                <w:rPr>
                  <w:rStyle w:val="Hyperlink"/>
                  <w:sz w:val="24"/>
                  <w:szCs w:val="24"/>
                </w:rPr>
                <w:t>ICG</w:t>
              </w:r>
            </w:hyperlink>
            <w:r w:rsidR="00DA4C7E" w:rsidRPr="00EB151E">
              <w:rPr>
                <w:sz w:val="24"/>
                <w:szCs w:val="24"/>
              </w:rPr>
              <w:t xml:space="preserve"> </w:t>
            </w:r>
            <w:r w:rsidR="00432185" w:rsidRPr="00EB151E">
              <w:rPr>
                <w:sz w:val="24"/>
                <w:szCs w:val="24"/>
              </w:rPr>
              <w:t xml:space="preserve">reports that </w:t>
            </w:r>
            <w:r w:rsidRPr="00EB151E">
              <w:rPr>
                <w:sz w:val="24"/>
                <w:szCs w:val="24"/>
              </w:rPr>
              <w:t xml:space="preserve">ISIS rejected al-Nusra’s ultimatum to accept mediation and that it withdrew </w:t>
            </w:r>
            <w:r w:rsidR="00C95BFF" w:rsidRPr="00EB151E">
              <w:rPr>
                <w:sz w:val="24"/>
                <w:szCs w:val="24"/>
              </w:rPr>
              <w:t>from Idlib and Latakia provinces, concentrating its fighters in eastern Aleppo and Raqqa.</w:t>
            </w:r>
            <w:r w:rsidR="004F638A" w:rsidRPr="00EB151E">
              <w:rPr>
                <w:sz w:val="24"/>
                <w:szCs w:val="24"/>
              </w:rPr>
              <w:t xml:space="preserve"> ISIS seized a town in Al-</w:t>
            </w:r>
            <w:bookmarkStart w:id="6" w:name="_Hlk41664988"/>
            <w:r w:rsidR="004F638A" w:rsidRPr="00EB151E">
              <w:rPr>
                <w:sz w:val="24"/>
                <w:szCs w:val="24"/>
              </w:rPr>
              <w:t xml:space="preserve">Hasakah province </w:t>
            </w:r>
            <w:bookmarkEnd w:id="6"/>
            <w:r w:rsidR="004F638A" w:rsidRPr="00EB151E">
              <w:rPr>
                <w:sz w:val="24"/>
                <w:szCs w:val="24"/>
              </w:rPr>
              <w:t>in northeastern Syria on 30 March where it reportedly killed 50 rebels. On Iraq, ICG reports about the ongoing fighting in Anbar</w:t>
            </w:r>
            <w:r w:rsidR="00CC0C00" w:rsidRPr="00EB151E">
              <w:rPr>
                <w:sz w:val="24"/>
                <w:szCs w:val="24"/>
              </w:rPr>
              <w:t xml:space="preserve">, with ISIS still controlling Fallujah. It also reports </w:t>
            </w:r>
            <w:r w:rsidR="004F638A" w:rsidRPr="00EB151E">
              <w:rPr>
                <w:sz w:val="24"/>
                <w:szCs w:val="24"/>
              </w:rPr>
              <w:t xml:space="preserve">about criticism that the </w:t>
            </w:r>
            <w:r w:rsidR="00CC0C00" w:rsidRPr="00EB151E">
              <w:rPr>
                <w:sz w:val="24"/>
                <w:szCs w:val="24"/>
              </w:rPr>
              <w:t xml:space="preserve">Iraqi </w:t>
            </w:r>
            <w:r w:rsidR="004F638A" w:rsidRPr="00EB151E">
              <w:rPr>
                <w:sz w:val="24"/>
                <w:szCs w:val="24"/>
              </w:rPr>
              <w:lastRenderedPageBreak/>
              <w:t xml:space="preserve">government is not seriously trying to solve the crisis – with MPs claiming that </w:t>
            </w:r>
            <w:r w:rsidR="00CC0C00" w:rsidRPr="00EB151E">
              <w:rPr>
                <w:sz w:val="24"/>
                <w:szCs w:val="24"/>
              </w:rPr>
              <w:t xml:space="preserve">Maliki </w:t>
            </w:r>
            <w:r w:rsidR="004F638A" w:rsidRPr="00EB151E">
              <w:rPr>
                <w:sz w:val="24"/>
                <w:szCs w:val="24"/>
              </w:rPr>
              <w:t>is not waging war on terrorism but against Anbar and its people.</w:t>
            </w:r>
            <w:r w:rsidR="0044434B" w:rsidRPr="00EB151E">
              <w:rPr>
                <w:sz w:val="24"/>
                <w:szCs w:val="24"/>
              </w:rPr>
              <w:t xml:space="preserve"> According to UN reports, 400.000 have been displaced in Anbar since the beginning of </w:t>
            </w:r>
            <w:r w:rsidR="00351684" w:rsidRPr="00EB151E">
              <w:rPr>
                <w:sz w:val="24"/>
                <w:szCs w:val="24"/>
              </w:rPr>
              <w:t>ISIS’</w:t>
            </w:r>
            <w:r w:rsidR="0044434B" w:rsidRPr="00EB151E">
              <w:rPr>
                <w:sz w:val="24"/>
                <w:szCs w:val="24"/>
              </w:rPr>
              <w:t xml:space="preserve"> campaign.</w:t>
            </w:r>
            <w:r w:rsidR="009C0EAC" w:rsidRPr="00EB151E">
              <w:rPr>
                <w:sz w:val="24"/>
                <w:szCs w:val="24"/>
              </w:rPr>
              <w:t xml:space="preserve"> ICG further reports that bombing attacks across Iraq continued: </w:t>
            </w:r>
            <w:r w:rsidR="00890D0C" w:rsidRPr="00EB151E">
              <w:rPr>
                <w:sz w:val="24"/>
                <w:szCs w:val="24"/>
              </w:rPr>
              <w:t>among other deadly incidents</w:t>
            </w:r>
            <w:r w:rsidR="009C0EAC" w:rsidRPr="00EB151E">
              <w:rPr>
                <w:sz w:val="24"/>
                <w:szCs w:val="24"/>
              </w:rPr>
              <w:t>, at least 80 were killed on 25 March including 41 soldiers</w:t>
            </w:r>
            <w:r w:rsidR="005D7086" w:rsidRPr="00EB151E">
              <w:rPr>
                <w:sz w:val="24"/>
                <w:szCs w:val="24"/>
              </w:rPr>
              <w:t>.</w:t>
            </w:r>
          </w:p>
        </w:tc>
        <w:tc>
          <w:tcPr>
            <w:tcW w:w="4109" w:type="dxa"/>
          </w:tcPr>
          <w:p w14:paraId="2073EB95" w14:textId="77777777" w:rsidR="00DA4C7E" w:rsidRPr="00EB151E" w:rsidRDefault="00DA4C7E" w:rsidP="00DA4C7E">
            <w:pPr>
              <w:rPr>
                <w:sz w:val="24"/>
                <w:szCs w:val="24"/>
              </w:rPr>
            </w:pPr>
          </w:p>
        </w:tc>
      </w:tr>
      <w:tr w:rsidR="00DA4C7E" w:rsidRPr="00EB151E" w14:paraId="5C188084" w14:textId="77777777" w:rsidTr="00A834C6">
        <w:tc>
          <w:tcPr>
            <w:tcW w:w="1346" w:type="dxa"/>
          </w:tcPr>
          <w:p w14:paraId="06FF0630" w14:textId="0B9C7D40" w:rsidR="00DA4C7E" w:rsidRPr="00EB151E" w:rsidRDefault="00DA4C7E" w:rsidP="00DA4C7E">
            <w:pPr>
              <w:rPr>
                <w:sz w:val="24"/>
                <w:szCs w:val="24"/>
              </w:rPr>
            </w:pPr>
            <w:r w:rsidRPr="00EB151E">
              <w:rPr>
                <w:sz w:val="24"/>
                <w:szCs w:val="24"/>
              </w:rPr>
              <w:t>08/04/2014</w:t>
            </w:r>
          </w:p>
        </w:tc>
        <w:tc>
          <w:tcPr>
            <w:tcW w:w="3110" w:type="dxa"/>
          </w:tcPr>
          <w:p w14:paraId="009D261A" w14:textId="77777777" w:rsidR="00DA4C7E" w:rsidRPr="00EB151E" w:rsidRDefault="00DA4C7E" w:rsidP="00DA4C7E">
            <w:pPr>
              <w:rPr>
                <w:sz w:val="24"/>
                <w:szCs w:val="24"/>
              </w:rPr>
            </w:pPr>
          </w:p>
        </w:tc>
        <w:tc>
          <w:tcPr>
            <w:tcW w:w="5383" w:type="dxa"/>
          </w:tcPr>
          <w:p w14:paraId="27CB6291" w14:textId="35BF0F21" w:rsidR="00DA4C7E" w:rsidRPr="00EB151E" w:rsidRDefault="00DA4C7E" w:rsidP="00DA4C7E">
            <w:pPr>
              <w:rPr>
                <w:sz w:val="24"/>
                <w:szCs w:val="24"/>
              </w:rPr>
            </w:pPr>
          </w:p>
        </w:tc>
        <w:tc>
          <w:tcPr>
            <w:tcW w:w="4109" w:type="dxa"/>
          </w:tcPr>
          <w:p w14:paraId="1BDBD8CA" w14:textId="545BA210" w:rsidR="00CD0C10" w:rsidRPr="00EB151E" w:rsidRDefault="00DA4C7E" w:rsidP="00DA4C7E">
            <w:pPr>
              <w:rPr>
                <w:sz w:val="24"/>
                <w:szCs w:val="24"/>
              </w:rPr>
            </w:pPr>
            <w:r w:rsidRPr="00EB151E">
              <w:rPr>
                <w:sz w:val="24"/>
                <w:szCs w:val="24"/>
              </w:rPr>
              <w:t xml:space="preserve">Foreign minister Frank-Walter Steinmeier </w:t>
            </w:r>
            <w:hyperlink r:id="rId273" w:history="1">
              <w:r w:rsidRPr="00EB151E">
                <w:rPr>
                  <w:rStyle w:val="Hyperlink"/>
                  <w:sz w:val="24"/>
                  <w:szCs w:val="24"/>
                </w:rPr>
                <w:t>expresses</w:t>
              </w:r>
            </w:hyperlink>
            <w:r w:rsidRPr="00EB151E">
              <w:rPr>
                <w:sz w:val="24"/>
                <w:szCs w:val="24"/>
              </w:rPr>
              <w:t xml:space="preserve"> deep concern about ‘the increasing degree to which religious minorities, including Christians, are being targeted by Islamist terrorists’ </w:t>
            </w:r>
            <w:r w:rsidR="00F56D0F" w:rsidRPr="00EB151E">
              <w:rPr>
                <w:sz w:val="24"/>
                <w:szCs w:val="24"/>
              </w:rPr>
              <w:t xml:space="preserve">in Syria </w:t>
            </w:r>
            <w:r w:rsidRPr="00EB151E">
              <w:rPr>
                <w:sz w:val="24"/>
                <w:szCs w:val="24"/>
              </w:rPr>
              <w:t>and calls ‘for the immediate release of representatives of Christian churches who have been abducted’.</w:t>
            </w:r>
          </w:p>
        </w:tc>
      </w:tr>
      <w:tr w:rsidR="00DA4C7E" w:rsidRPr="00EB151E" w14:paraId="722EDE8C" w14:textId="77777777" w:rsidTr="00A834C6">
        <w:tc>
          <w:tcPr>
            <w:tcW w:w="1346" w:type="dxa"/>
          </w:tcPr>
          <w:p w14:paraId="72D64A55" w14:textId="35628D60" w:rsidR="00DA4C7E" w:rsidRPr="00EB151E" w:rsidRDefault="00DA4C7E" w:rsidP="00DA4C7E">
            <w:pPr>
              <w:rPr>
                <w:sz w:val="24"/>
                <w:szCs w:val="24"/>
              </w:rPr>
            </w:pPr>
            <w:r w:rsidRPr="00EB151E">
              <w:rPr>
                <w:sz w:val="24"/>
                <w:szCs w:val="24"/>
              </w:rPr>
              <w:t>11/04/2014</w:t>
            </w:r>
          </w:p>
        </w:tc>
        <w:tc>
          <w:tcPr>
            <w:tcW w:w="3110" w:type="dxa"/>
          </w:tcPr>
          <w:p w14:paraId="21EE8D2D" w14:textId="77777777" w:rsidR="00DA4C7E" w:rsidRPr="00EB151E" w:rsidRDefault="00DA4C7E" w:rsidP="00DA4C7E">
            <w:pPr>
              <w:rPr>
                <w:sz w:val="24"/>
                <w:szCs w:val="24"/>
              </w:rPr>
            </w:pPr>
          </w:p>
        </w:tc>
        <w:tc>
          <w:tcPr>
            <w:tcW w:w="5383" w:type="dxa"/>
          </w:tcPr>
          <w:p w14:paraId="57AAB935" w14:textId="53536C9F" w:rsidR="005F731C" w:rsidRPr="00EB151E" w:rsidRDefault="007570B3" w:rsidP="00DA4C7E">
            <w:pPr>
              <w:rPr>
                <w:sz w:val="24"/>
                <w:szCs w:val="24"/>
              </w:rPr>
            </w:pPr>
            <w:hyperlink r:id="rId274" w:history="1">
              <w:r w:rsidR="00E37879" w:rsidRPr="00EB151E">
                <w:rPr>
                  <w:rStyle w:val="Hyperlink"/>
                  <w:sz w:val="24"/>
                  <w:szCs w:val="24"/>
                </w:rPr>
                <w:t>FAZ</w:t>
              </w:r>
            </w:hyperlink>
            <w:r w:rsidR="005F731C" w:rsidRPr="00EB151E">
              <w:rPr>
                <w:sz w:val="24"/>
                <w:szCs w:val="24"/>
              </w:rPr>
              <w:t xml:space="preserve"> reports how ISIS </w:t>
            </w:r>
            <w:r w:rsidR="00644D21" w:rsidRPr="00EB151E">
              <w:rPr>
                <w:sz w:val="24"/>
                <w:szCs w:val="24"/>
              </w:rPr>
              <w:t xml:space="preserve">has </w:t>
            </w:r>
            <w:r w:rsidR="005F731C" w:rsidRPr="00EB151E">
              <w:rPr>
                <w:sz w:val="24"/>
                <w:szCs w:val="24"/>
              </w:rPr>
              <w:t xml:space="preserve">seized control of a dam </w:t>
            </w:r>
            <w:r w:rsidR="00711690" w:rsidRPr="00EB151E">
              <w:rPr>
                <w:sz w:val="24"/>
                <w:szCs w:val="24"/>
              </w:rPr>
              <w:t xml:space="preserve">five kilometres south of Fallujah </w:t>
            </w:r>
            <w:r w:rsidR="005F731C" w:rsidRPr="00EB151E">
              <w:rPr>
                <w:sz w:val="24"/>
                <w:szCs w:val="24"/>
              </w:rPr>
              <w:t xml:space="preserve">to use water as a strategic weapon against </w:t>
            </w:r>
            <w:r w:rsidR="00644D21" w:rsidRPr="00EB151E">
              <w:rPr>
                <w:sz w:val="24"/>
                <w:szCs w:val="24"/>
              </w:rPr>
              <w:t xml:space="preserve">the </w:t>
            </w:r>
            <w:r w:rsidR="005F731C" w:rsidRPr="00EB151E">
              <w:rPr>
                <w:sz w:val="24"/>
                <w:szCs w:val="24"/>
              </w:rPr>
              <w:t xml:space="preserve">Iraqi </w:t>
            </w:r>
            <w:r w:rsidR="00644D21" w:rsidRPr="00EB151E">
              <w:rPr>
                <w:sz w:val="24"/>
                <w:szCs w:val="24"/>
              </w:rPr>
              <w:t>army</w:t>
            </w:r>
            <w:r w:rsidR="005F731C" w:rsidRPr="00EB151E">
              <w:rPr>
                <w:sz w:val="24"/>
                <w:szCs w:val="24"/>
              </w:rPr>
              <w:t xml:space="preserve">: </w:t>
            </w:r>
            <w:r w:rsidR="00711690" w:rsidRPr="00EB151E">
              <w:rPr>
                <w:sz w:val="24"/>
                <w:szCs w:val="24"/>
              </w:rPr>
              <w:t>ISIS</w:t>
            </w:r>
            <w:r w:rsidR="005F731C" w:rsidRPr="00EB151E">
              <w:rPr>
                <w:sz w:val="24"/>
                <w:szCs w:val="24"/>
              </w:rPr>
              <w:t xml:space="preserve"> closed most of the locks</w:t>
            </w:r>
            <w:r w:rsidR="00644D21" w:rsidRPr="00EB151E">
              <w:rPr>
                <w:sz w:val="24"/>
                <w:szCs w:val="24"/>
              </w:rPr>
              <w:t xml:space="preserve"> and </w:t>
            </w:r>
            <w:r w:rsidR="005F731C" w:rsidRPr="00EB151E">
              <w:rPr>
                <w:sz w:val="24"/>
                <w:szCs w:val="24"/>
              </w:rPr>
              <w:t xml:space="preserve">flooded parts </w:t>
            </w:r>
            <w:r w:rsidR="00644D21" w:rsidRPr="00EB151E">
              <w:rPr>
                <w:sz w:val="24"/>
                <w:szCs w:val="24"/>
              </w:rPr>
              <w:t>around</w:t>
            </w:r>
            <w:r w:rsidR="005F731C" w:rsidRPr="00EB151E">
              <w:rPr>
                <w:sz w:val="24"/>
                <w:szCs w:val="24"/>
              </w:rPr>
              <w:t xml:space="preserve"> Fallujah</w:t>
            </w:r>
            <w:r w:rsidR="00644D21" w:rsidRPr="00EB151E">
              <w:rPr>
                <w:sz w:val="24"/>
                <w:szCs w:val="24"/>
              </w:rPr>
              <w:t xml:space="preserve"> to hinder the Iraqi army’s offensive on Fallujah</w:t>
            </w:r>
            <w:r w:rsidR="00711690" w:rsidRPr="00EB151E">
              <w:rPr>
                <w:sz w:val="24"/>
                <w:szCs w:val="24"/>
              </w:rPr>
              <w:t>.</w:t>
            </w:r>
            <w:r w:rsidR="00A35CEC" w:rsidRPr="00EB151E">
              <w:rPr>
                <w:sz w:val="24"/>
                <w:szCs w:val="24"/>
              </w:rPr>
              <w:t xml:space="preserve"> Maliki announced a fresh offensive against ISIS to regain control of the dam.</w:t>
            </w:r>
          </w:p>
        </w:tc>
        <w:tc>
          <w:tcPr>
            <w:tcW w:w="4109" w:type="dxa"/>
          </w:tcPr>
          <w:p w14:paraId="4B90197E" w14:textId="0D8B7272" w:rsidR="00DA4C7E" w:rsidRPr="00EB151E" w:rsidRDefault="00DA4C7E" w:rsidP="00DA4C7E">
            <w:pPr>
              <w:rPr>
                <w:sz w:val="24"/>
                <w:szCs w:val="24"/>
              </w:rPr>
            </w:pPr>
          </w:p>
        </w:tc>
      </w:tr>
      <w:tr w:rsidR="00DA4C7E" w:rsidRPr="00EB151E" w14:paraId="29C5C9D5" w14:textId="77777777" w:rsidTr="00A834C6">
        <w:tc>
          <w:tcPr>
            <w:tcW w:w="1346" w:type="dxa"/>
          </w:tcPr>
          <w:p w14:paraId="74E1681E" w14:textId="62FEACE7" w:rsidR="00DA4C7E" w:rsidRPr="00EB151E" w:rsidRDefault="00DA4C7E" w:rsidP="00DA4C7E">
            <w:pPr>
              <w:rPr>
                <w:sz w:val="24"/>
                <w:szCs w:val="24"/>
              </w:rPr>
            </w:pPr>
            <w:r w:rsidRPr="00EB151E">
              <w:rPr>
                <w:sz w:val="24"/>
                <w:szCs w:val="24"/>
              </w:rPr>
              <w:t>12/04/2014</w:t>
            </w:r>
          </w:p>
        </w:tc>
        <w:tc>
          <w:tcPr>
            <w:tcW w:w="3110" w:type="dxa"/>
          </w:tcPr>
          <w:p w14:paraId="066435F2" w14:textId="77777777" w:rsidR="00DA4C7E" w:rsidRPr="00EB151E" w:rsidRDefault="00DA4C7E" w:rsidP="00DA4C7E">
            <w:pPr>
              <w:rPr>
                <w:sz w:val="24"/>
                <w:szCs w:val="24"/>
              </w:rPr>
            </w:pPr>
          </w:p>
        </w:tc>
        <w:tc>
          <w:tcPr>
            <w:tcW w:w="5383" w:type="dxa"/>
          </w:tcPr>
          <w:p w14:paraId="4D763FE2" w14:textId="00C8D7D1" w:rsidR="00DE2371" w:rsidRPr="00EB151E" w:rsidRDefault="007570B3" w:rsidP="00DA4C7E">
            <w:pPr>
              <w:rPr>
                <w:color w:val="0563C1" w:themeColor="hyperlink"/>
                <w:sz w:val="24"/>
                <w:szCs w:val="24"/>
                <w:u w:val="single"/>
              </w:rPr>
            </w:pPr>
            <w:hyperlink r:id="rId275" w:history="1">
              <w:r w:rsidR="00D012AF" w:rsidRPr="00EB151E">
                <w:rPr>
                  <w:rStyle w:val="Hyperlink"/>
                  <w:sz w:val="24"/>
                  <w:szCs w:val="24"/>
                </w:rPr>
                <w:t>Der S</w:t>
              </w:r>
              <w:r w:rsidR="00DA4C7E" w:rsidRPr="00EB151E">
                <w:rPr>
                  <w:rStyle w:val="Hyperlink"/>
                  <w:sz w:val="24"/>
                  <w:szCs w:val="24"/>
                </w:rPr>
                <w:t>piegel</w:t>
              </w:r>
            </w:hyperlink>
            <w:r w:rsidR="00D012AF" w:rsidRPr="00EB151E">
              <w:rPr>
                <w:sz w:val="24"/>
                <w:szCs w:val="24"/>
              </w:rPr>
              <w:t xml:space="preserve"> reports how prominent German jihadist Denis Cuspert disseminates an ISIS propaganda video from Raqqa in which he encourages German jihadists</w:t>
            </w:r>
            <w:r w:rsidR="00A647FC" w:rsidRPr="00EB151E">
              <w:rPr>
                <w:sz w:val="24"/>
                <w:szCs w:val="24"/>
              </w:rPr>
              <w:t xml:space="preserve"> to join ISIS in Syria.</w:t>
            </w:r>
          </w:p>
        </w:tc>
        <w:tc>
          <w:tcPr>
            <w:tcW w:w="4109" w:type="dxa"/>
          </w:tcPr>
          <w:p w14:paraId="09660476" w14:textId="77777777" w:rsidR="00DA4C7E" w:rsidRPr="00EB151E" w:rsidRDefault="00DA4C7E" w:rsidP="00DA4C7E">
            <w:pPr>
              <w:rPr>
                <w:sz w:val="24"/>
                <w:szCs w:val="24"/>
              </w:rPr>
            </w:pPr>
          </w:p>
        </w:tc>
      </w:tr>
      <w:tr w:rsidR="00DA4C7E" w:rsidRPr="00EB151E" w14:paraId="71C4B2AB" w14:textId="77777777" w:rsidTr="00A834C6">
        <w:tc>
          <w:tcPr>
            <w:tcW w:w="1346" w:type="dxa"/>
          </w:tcPr>
          <w:p w14:paraId="472BEBF2" w14:textId="67152B56" w:rsidR="00DA4C7E" w:rsidRPr="00EB151E" w:rsidRDefault="00DA4C7E" w:rsidP="00DA4C7E">
            <w:pPr>
              <w:rPr>
                <w:sz w:val="24"/>
                <w:szCs w:val="24"/>
              </w:rPr>
            </w:pPr>
            <w:r w:rsidRPr="00EB151E">
              <w:rPr>
                <w:sz w:val="24"/>
                <w:szCs w:val="24"/>
              </w:rPr>
              <w:lastRenderedPageBreak/>
              <w:t>17/04/2014</w:t>
            </w:r>
          </w:p>
        </w:tc>
        <w:tc>
          <w:tcPr>
            <w:tcW w:w="3110" w:type="dxa"/>
          </w:tcPr>
          <w:p w14:paraId="7B07884A" w14:textId="77777777" w:rsidR="00DA4C7E" w:rsidRPr="00EB151E" w:rsidRDefault="00DA4C7E" w:rsidP="00DA4C7E">
            <w:pPr>
              <w:rPr>
                <w:sz w:val="24"/>
                <w:szCs w:val="24"/>
              </w:rPr>
            </w:pPr>
          </w:p>
        </w:tc>
        <w:tc>
          <w:tcPr>
            <w:tcW w:w="5383" w:type="dxa"/>
          </w:tcPr>
          <w:p w14:paraId="6B0475DE" w14:textId="7B1E8CA0" w:rsidR="00DA4C7E" w:rsidRPr="00EB151E" w:rsidRDefault="007570B3" w:rsidP="00DA4C7E">
            <w:pPr>
              <w:rPr>
                <w:sz w:val="24"/>
                <w:szCs w:val="24"/>
              </w:rPr>
            </w:pPr>
            <w:hyperlink r:id="rId276" w:history="1">
              <w:r w:rsidR="00DA4C7E" w:rsidRPr="00EB151E">
                <w:rPr>
                  <w:rStyle w:val="Hyperlink"/>
                  <w:sz w:val="24"/>
                  <w:szCs w:val="24"/>
                </w:rPr>
                <w:t>Süddeutsche Zeitung</w:t>
              </w:r>
            </w:hyperlink>
            <w:r w:rsidR="00F57CD1" w:rsidRPr="00EB151E">
              <w:rPr>
                <w:sz w:val="24"/>
                <w:szCs w:val="24"/>
              </w:rPr>
              <w:t xml:space="preserve"> reports that</w:t>
            </w:r>
            <w:r w:rsidR="007B20B6" w:rsidRPr="00EB151E">
              <w:rPr>
                <w:sz w:val="24"/>
                <w:szCs w:val="24"/>
              </w:rPr>
              <w:t>,</w:t>
            </w:r>
            <w:r w:rsidR="00F57CD1" w:rsidRPr="00EB151E">
              <w:rPr>
                <w:sz w:val="24"/>
                <w:szCs w:val="24"/>
              </w:rPr>
              <w:t xml:space="preserve"> </w:t>
            </w:r>
            <w:r w:rsidR="00744AB0" w:rsidRPr="00EB151E">
              <w:rPr>
                <w:sz w:val="24"/>
                <w:szCs w:val="24"/>
              </w:rPr>
              <w:t>according to the SOHR</w:t>
            </w:r>
            <w:r w:rsidR="007B20B6" w:rsidRPr="00EB151E">
              <w:rPr>
                <w:sz w:val="24"/>
                <w:szCs w:val="24"/>
              </w:rPr>
              <w:t>,</w:t>
            </w:r>
            <w:r w:rsidR="00744AB0" w:rsidRPr="00EB151E">
              <w:rPr>
                <w:sz w:val="24"/>
                <w:szCs w:val="24"/>
              </w:rPr>
              <w:t xml:space="preserve"> </w:t>
            </w:r>
            <w:r w:rsidR="00F57CD1" w:rsidRPr="00EB151E">
              <w:rPr>
                <w:sz w:val="24"/>
                <w:szCs w:val="24"/>
              </w:rPr>
              <w:t>ISIS killed al-Nusra’s Idlib commander together with three family members</w:t>
            </w:r>
            <w:r w:rsidR="00744AB0" w:rsidRPr="00EB151E">
              <w:rPr>
                <w:sz w:val="24"/>
                <w:szCs w:val="24"/>
              </w:rPr>
              <w:t xml:space="preserve"> on 15 April.</w:t>
            </w:r>
          </w:p>
        </w:tc>
        <w:tc>
          <w:tcPr>
            <w:tcW w:w="4109" w:type="dxa"/>
          </w:tcPr>
          <w:p w14:paraId="252AB093" w14:textId="77777777" w:rsidR="00DA4C7E" w:rsidRPr="00EB151E" w:rsidRDefault="00DA4C7E" w:rsidP="00DA4C7E">
            <w:pPr>
              <w:rPr>
                <w:sz w:val="24"/>
                <w:szCs w:val="24"/>
              </w:rPr>
            </w:pPr>
          </w:p>
        </w:tc>
      </w:tr>
      <w:tr w:rsidR="00DA4C7E" w:rsidRPr="00EB151E" w14:paraId="7CFB3F2D" w14:textId="77777777" w:rsidTr="00A834C6">
        <w:tc>
          <w:tcPr>
            <w:tcW w:w="1346" w:type="dxa"/>
          </w:tcPr>
          <w:p w14:paraId="65779C8C" w14:textId="30A35234" w:rsidR="00DA4C7E" w:rsidRPr="00EB151E" w:rsidRDefault="00DA4C7E" w:rsidP="00DA4C7E">
            <w:pPr>
              <w:rPr>
                <w:sz w:val="24"/>
                <w:szCs w:val="24"/>
              </w:rPr>
            </w:pPr>
            <w:r w:rsidRPr="00EB151E">
              <w:rPr>
                <w:sz w:val="24"/>
                <w:szCs w:val="24"/>
              </w:rPr>
              <w:t>18/04/2014</w:t>
            </w:r>
          </w:p>
        </w:tc>
        <w:tc>
          <w:tcPr>
            <w:tcW w:w="3110" w:type="dxa"/>
          </w:tcPr>
          <w:p w14:paraId="38BDA68A" w14:textId="77777777" w:rsidR="00DA4C7E" w:rsidRPr="00EB151E" w:rsidRDefault="00DA4C7E" w:rsidP="00DA4C7E">
            <w:pPr>
              <w:rPr>
                <w:sz w:val="24"/>
                <w:szCs w:val="24"/>
              </w:rPr>
            </w:pPr>
          </w:p>
        </w:tc>
        <w:tc>
          <w:tcPr>
            <w:tcW w:w="5383" w:type="dxa"/>
          </w:tcPr>
          <w:p w14:paraId="1D3478AF" w14:textId="41EAE587" w:rsidR="00DA4C7E" w:rsidRPr="00EB151E" w:rsidRDefault="007570B3" w:rsidP="00DA4C7E">
            <w:pPr>
              <w:rPr>
                <w:sz w:val="24"/>
                <w:szCs w:val="24"/>
              </w:rPr>
            </w:pPr>
            <w:hyperlink r:id="rId277" w:history="1">
              <w:r w:rsidR="00DA4C7E" w:rsidRPr="00EB151E">
                <w:rPr>
                  <w:rStyle w:val="Hyperlink"/>
                  <w:sz w:val="24"/>
                  <w:szCs w:val="24"/>
                </w:rPr>
                <w:t>FAZ</w:t>
              </w:r>
            </w:hyperlink>
            <w:r w:rsidR="00CD07A1" w:rsidRPr="00EB151E">
              <w:rPr>
                <w:sz w:val="24"/>
                <w:szCs w:val="24"/>
              </w:rPr>
              <w:t xml:space="preserve"> reports that ISIS formally cut ties with al-Qaeda and </w:t>
            </w:r>
            <w:r w:rsidR="008C2A34" w:rsidRPr="00EB151E">
              <w:rPr>
                <w:sz w:val="24"/>
                <w:szCs w:val="24"/>
              </w:rPr>
              <w:t>i</w:t>
            </w:r>
            <w:r w:rsidR="00CD07A1" w:rsidRPr="00EB151E">
              <w:rPr>
                <w:sz w:val="24"/>
                <w:szCs w:val="24"/>
              </w:rPr>
              <w:t xml:space="preserve">s concentrating its efforts on ‘proper jihad’ and establishing a caliphate. </w:t>
            </w:r>
            <w:r w:rsidR="008C2A34" w:rsidRPr="00EB151E">
              <w:rPr>
                <w:sz w:val="24"/>
                <w:szCs w:val="24"/>
              </w:rPr>
              <w:t>It also reports that at least 14 people were killed in a</w:t>
            </w:r>
            <w:r w:rsidR="00CD07A1" w:rsidRPr="00EB151E">
              <w:rPr>
                <w:sz w:val="24"/>
                <w:szCs w:val="24"/>
              </w:rPr>
              <w:t xml:space="preserve"> bombing attack on a mosque in Homs, </w:t>
            </w:r>
            <w:r w:rsidR="008C2A34" w:rsidRPr="00EB151E">
              <w:rPr>
                <w:sz w:val="24"/>
                <w:szCs w:val="24"/>
              </w:rPr>
              <w:t>Syria.</w:t>
            </w:r>
          </w:p>
          <w:p w14:paraId="75C8ABC0" w14:textId="77777777" w:rsidR="00CD07A1" w:rsidRPr="00EB151E" w:rsidRDefault="00CD07A1" w:rsidP="00DA4C7E">
            <w:pPr>
              <w:rPr>
                <w:sz w:val="24"/>
                <w:szCs w:val="24"/>
              </w:rPr>
            </w:pPr>
          </w:p>
          <w:p w14:paraId="5EAAC363" w14:textId="7CABDA30" w:rsidR="00CD07A1" w:rsidRPr="00EB151E" w:rsidRDefault="007570B3" w:rsidP="00912A1B">
            <w:pPr>
              <w:rPr>
                <w:sz w:val="24"/>
                <w:szCs w:val="24"/>
              </w:rPr>
            </w:pPr>
            <w:hyperlink r:id="rId278" w:history="1">
              <w:r w:rsidR="00244111" w:rsidRPr="00EB151E">
                <w:rPr>
                  <w:rStyle w:val="Hyperlink"/>
                  <w:sz w:val="24"/>
                  <w:szCs w:val="24"/>
                </w:rPr>
                <w:t>SWP</w:t>
              </w:r>
            </w:hyperlink>
            <w:r w:rsidR="00244111" w:rsidRPr="00EB151E">
              <w:rPr>
                <w:sz w:val="24"/>
                <w:szCs w:val="24"/>
              </w:rPr>
              <w:t xml:space="preserve">’s </w:t>
            </w:r>
            <w:r w:rsidR="00CD07A1" w:rsidRPr="00EB151E">
              <w:rPr>
                <w:sz w:val="24"/>
                <w:szCs w:val="24"/>
              </w:rPr>
              <w:t>Guido Steinberg</w:t>
            </w:r>
            <w:r w:rsidR="000D37A1" w:rsidRPr="00EB151E">
              <w:rPr>
                <w:sz w:val="24"/>
                <w:szCs w:val="24"/>
              </w:rPr>
              <w:t xml:space="preserve"> </w:t>
            </w:r>
            <w:r w:rsidR="0013093A" w:rsidRPr="00EB151E">
              <w:rPr>
                <w:sz w:val="24"/>
                <w:szCs w:val="24"/>
              </w:rPr>
              <w:t xml:space="preserve">discusses </w:t>
            </w:r>
            <w:r w:rsidR="00351684" w:rsidRPr="00EB151E">
              <w:rPr>
                <w:sz w:val="24"/>
                <w:szCs w:val="24"/>
              </w:rPr>
              <w:t>ISIS’</w:t>
            </w:r>
            <w:r w:rsidR="0013093A" w:rsidRPr="00EB151E">
              <w:rPr>
                <w:sz w:val="24"/>
                <w:szCs w:val="24"/>
              </w:rPr>
              <w:t xml:space="preserve"> rise to power </w:t>
            </w:r>
            <w:r w:rsidR="00912A1B" w:rsidRPr="00EB151E">
              <w:rPr>
                <w:sz w:val="24"/>
                <w:szCs w:val="24"/>
              </w:rPr>
              <w:t>as an independent actor</w:t>
            </w:r>
            <w:r w:rsidR="00C9160C" w:rsidRPr="00EB151E">
              <w:rPr>
                <w:sz w:val="24"/>
                <w:szCs w:val="24"/>
              </w:rPr>
              <w:t xml:space="preserve"> in Syria</w:t>
            </w:r>
            <w:r w:rsidR="00912A1B" w:rsidRPr="00EB151E">
              <w:rPr>
                <w:sz w:val="24"/>
                <w:szCs w:val="24"/>
              </w:rPr>
              <w:t>, rather than an al-Qaeda affiliate,</w:t>
            </w:r>
            <w:r w:rsidR="0013093A" w:rsidRPr="00EB151E">
              <w:rPr>
                <w:sz w:val="24"/>
                <w:szCs w:val="24"/>
              </w:rPr>
              <w:t xml:space="preserve"> and its </w:t>
            </w:r>
            <w:r w:rsidR="00912A1B" w:rsidRPr="00EB151E">
              <w:rPr>
                <w:sz w:val="24"/>
                <w:szCs w:val="24"/>
              </w:rPr>
              <w:t>likely intention to engage in</w:t>
            </w:r>
            <w:r w:rsidR="000D37A1" w:rsidRPr="00EB151E">
              <w:rPr>
                <w:sz w:val="24"/>
                <w:szCs w:val="24"/>
              </w:rPr>
              <w:t xml:space="preserve"> jihad beyond its </w:t>
            </w:r>
            <w:r w:rsidR="00C9160C" w:rsidRPr="00EB151E">
              <w:rPr>
                <w:sz w:val="24"/>
                <w:szCs w:val="24"/>
              </w:rPr>
              <w:t>core</w:t>
            </w:r>
            <w:r w:rsidR="000D37A1" w:rsidRPr="00EB151E">
              <w:rPr>
                <w:sz w:val="24"/>
                <w:szCs w:val="24"/>
              </w:rPr>
              <w:t xml:space="preserve"> conflict zone</w:t>
            </w:r>
            <w:r w:rsidR="00912A1B" w:rsidRPr="00EB151E">
              <w:rPr>
                <w:sz w:val="24"/>
                <w:szCs w:val="24"/>
              </w:rPr>
              <w:t xml:space="preserve">. </w:t>
            </w:r>
            <w:r w:rsidR="001D7C80" w:rsidRPr="00EB151E">
              <w:rPr>
                <w:sz w:val="24"/>
                <w:szCs w:val="24"/>
              </w:rPr>
              <w:t>He reports that most Jihadi foreign fighters joined ISIS</w:t>
            </w:r>
            <w:r w:rsidR="00202E52" w:rsidRPr="00EB151E">
              <w:rPr>
                <w:sz w:val="24"/>
                <w:szCs w:val="24"/>
              </w:rPr>
              <w:t>, rather than al-Nusra,</w:t>
            </w:r>
            <w:r w:rsidR="001D7C80" w:rsidRPr="00EB151E">
              <w:rPr>
                <w:sz w:val="24"/>
                <w:szCs w:val="24"/>
              </w:rPr>
              <w:t xml:space="preserve"> after April 2013.</w:t>
            </w:r>
            <w:r w:rsidR="00CA5309" w:rsidRPr="00EB151E">
              <w:rPr>
                <w:sz w:val="24"/>
                <w:szCs w:val="24"/>
              </w:rPr>
              <w:t xml:space="preserve"> Steinberg </w:t>
            </w:r>
            <w:r w:rsidR="00E233A6" w:rsidRPr="00EB151E">
              <w:rPr>
                <w:sz w:val="24"/>
                <w:szCs w:val="24"/>
              </w:rPr>
              <w:t xml:space="preserve">highlights how hard it is to estimate the strength of ISIS </w:t>
            </w:r>
            <w:r w:rsidR="000978D8" w:rsidRPr="00EB151E">
              <w:rPr>
                <w:sz w:val="24"/>
                <w:szCs w:val="24"/>
              </w:rPr>
              <w:t xml:space="preserve">which may have between 5000 and 15.000 fighters. </w:t>
            </w:r>
            <w:r w:rsidR="005C0C7A" w:rsidRPr="00EB151E">
              <w:rPr>
                <w:sz w:val="24"/>
                <w:szCs w:val="24"/>
              </w:rPr>
              <w:t xml:space="preserve">According to him, the rise of Jihadi groups in Syria has strengthened Assad’s position and reality on the ground has come to match Syrian regime propaganda. He argues that Germany needs to prepare itself for </w:t>
            </w:r>
            <w:r w:rsidR="00351684" w:rsidRPr="00EB151E">
              <w:rPr>
                <w:sz w:val="24"/>
                <w:szCs w:val="24"/>
              </w:rPr>
              <w:t>ISIS’</w:t>
            </w:r>
            <w:r w:rsidR="005C0C7A" w:rsidRPr="00EB151E">
              <w:rPr>
                <w:sz w:val="24"/>
                <w:szCs w:val="24"/>
              </w:rPr>
              <w:t xml:space="preserve"> reach into Europe</w:t>
            </w:r>
            <w:r w:rsidR="00C17B66" w:rsidRPr="00EB151E">
              <w:rPr>
                <w:sz w:val="24"/>
                <w:szCs w:val="24"/>
              </w:rPr>
              <w:t xml:space="preserve"> and</w:t>
            </w:r>
            <w:r w:rsidR="005C059C" w:rsidRPr="00EB151E">
              <w:rPr>
                <w:sz w:val="24"/>
                <w:szCs w:val="24"/>
              </w:rPr>
              <w:t xml:space="preserve"> that counter-terrorism cooperation with Turkey remains the biggest challenge for Berlin.</w:t>
            </w:r>
          </w:p>
        </w:tc>
        <w:tc>
          <w:tcPr>
            <w:tcW w:w="4109" w:type="dxa"/>
          </w:tcPr>
          <w:p w14:paraId="777FCD7D" w14:textId="77777777" w:rsidR="00DA4C7E" w:rsidRPr="00EB151E" w:rsidRDefault="00DA4C7E" w:rsidP="00DA4C7E">
            <w:pPr>
              <w:rPr>
                <w:sz w:val="24"/>
                <w:szCs w:val="24"/>
              </w:rPr>
            </w:pPr>
          </w:p>
        </w:tc>
      </w:tr>
      <w:tr w:rsidR="00DA4C7E" w:rsidRPr="00EB151E" w14:paraId="5E9E2512" w14:textId="77777777" w:rsidTr="00A834C6">
        <w:tc>
          <w:tcPr>
            <w:tcW w:w="1346" w:type="dxa"/>
          </w:tcPr>
          <w:p w14:paraId="4581BAFA" w14:textId="67FD5391" w:rsidR="00DA4C7E" w:rsidRPr="00EB151E" w:rsidRDefault="00DA4C7E" w:rsidP="00DA4C7E">
            <w:pPr>
              <w:rPr>
                <w:sz w:val="24"/>
                <w:szCs w:val="24"/>
              </w:rPr>
            </w:pPr>
            <w:r w:rsidRPr="00EB151E">
              <w:rPr>
                <w:sz w:val="24"/>
                <w:szCs w:val="24"/>
              </w:rPr>
              <w:t>28/04/2014</w:t>
            </w:r>
          </w:p>
        </w:tc>
        <w:tc>
          <w:tcPr>
            <w:tcW w:w="3110" w:type="dxa"/>
          </w:tcPr>
          <w:p w14:paraId="1CEEE702" w14:textId="77777777" w:rsidR="00DA4C7E" w:rsidRPr="00EB151E" w:rsidRDefault="00DA4C7E" w:rsidP="00DA4C7E">
            <w:pPr>
              <w:rPr>
                <w:sz w:val="24"/>
                <w:szCs w:val="24"/>
              </w:rPr>
            </w:pPr>
          </w:p>
        </w:tc>
        <w:tc>
          <w:tcPr>
            <w:tcW w:w="5383" w:type="dxa"/>
          </w:tcPr>
          <w:p w14:paraId="68C3DAD2" w14:textId="110B9CAB" w:rsidR="00B56328" w:rsidRPr="00EB151E" w:rsidRDefault="007570B3" w:rsidP="00DA4C7E">
            <w:pPr>
              <w:rPr>
                <w:sz w:val="24"/>
                <w:szCs w:val="24"/>
              </w:rPr>
            </w:pPr>
            <w:hyperlink r:id="rId279" w:history="1">
              <w:r w:rsidR="00D1729F" w:rsidRPr="00EB151E">
                <w:rPr>
                  <w:rStyle w:val="Hyperlink"/>
                  <w:sz w:val="24"/>
                  <w:szCs w:val="24"/>
                </w:rPr>
                <w:t>FAZ</w:t>
              </w:r>
            </w:hyperlink>
            <w:r w:rsidR="0046496B" w:rsidRPr="00EB151E">
              <w:rPr>
                <w:rStyle w:val="Hyperlink"/>
                <w:sz w:val="24"/>
                <w:szCs w:val="24"/>
              </w:rPr>
              <w:t xml:space="preserve"> </w:t>
            </w:r>
            <w:r w:rsidR="0046496B" w:rsidRPr="00EB151E">
              <w:rPr>
                <w:sz w:val="24"/>
                <w:szCs w:val="24"/>
              </w:rPr>
              <w:t xml:space="preserve">interviews Saleh al-Mutlaq, </w:t>
            </w:r>
            <w:r w:rsidR="00244111" w:rsidRPr="00EB151E">
              <w:rPr>
                <w:sz w:val="24"/>
                <w:szCs w:val="24"/>
              </w:rPr>
              <w:t>a</w:t>
            </w:r>
            <w:r w:rsidR="001263DC" w:rsidRPr="00EB151E">
              <w:rPr>
                <w:sz w:val="24"/>
                <w:szCs w:val="24"/>
              </w:rPr>
              <w:t xml:space="preserve"> prominent </w:t>
            </w:r>
            <w:r w:rsidR="00244111" w:rsidRPr="00EB151E">
              <w:rPr>
                <w:sz w:val="24"/>
                <w:szCs w:val="24"/>
              </w:rPr>
              <w:t xml:space="preserve">Iraqi </w:t>
            </w:r>
            <w:r w:rsidR="001263DC" w:rsidRPr="00EB151E">
              <w:rPr>
                <w:sz w:val="24"/>
                <w:szCs w:val="24"/>
              </w:rPr>
              <w:t xml:space="preserve">Sunni politician and </w:t>
            </w:r>
            <w:r w:rsidR="0046496B" w:rsidRPr="00EB151E">
              <w:rPr>
                <w:sz w:val="24"/>
                <w:szCs w:val="24"/>
              </w:rPr>
              <w:t xml:space="preserve">one of the three deputy prime ministers, who warns about the weakness of the </w:t>
            </w:r>
            <w:r w:rsidR="00B56328" w:rsidRPr="00EB151E">
              <w:rPr>
                <w:sz w:val="24"/>
                <w:szCs w:val="24"/>
              </w:rPr>
              <w:t xml:space="preserve">1.5 million-strong </w:t>
            </w:r>
            <w:r w:rsidR="0046496B" w:rsidRPr="00EB151E">
              <w:rPr>
                <w:sz w:val="24"/>
                <w:szCs w:val="24"/>
              </w:rPr>
              <w:t xml:space="preserve">Iraqi army </w:t>
            </w:r>
            <w:r w:rsidR="00B56328" w:rsidRPr="00EB151E">
              <w:rPr>
                <w:sz w:val="24"/>
                <w:szCs w:val="24"/>
              </w:rPr>
              <w:t xml:space="preserve">– </w:t>
            </w:r>
            <w:r w:rsidR="0046496B" w:rsidRPr="00EB151E">
              <w:rPr>
                <w:sz w:val="24"/>
                <w:szCs w:val="24"/>
              </w:rPr>
              <w:t>evidenced by its failure to recapture ISIS-held territory in Anbar</w:t>
            </w:r>
            <w:r w:rsidR="00B56328" w:rsidRPr="00EB151E">
              <w:rPr>
                <w:sz w:val="24"/>
                <w:szCs w:val="24"/>
              </w:rPr>
              <w:t xml:space="preserve"> including the dam south of Fallujah.</w:t>
            </w:r>
            <w:r w:rsidR="002D02BB" w:rsidRPr="00EB151E">
              <w:rPr>
                <w:sz w:val="24"/>
                <w:szCs w:val="24"/>
              </w:rPr>
              <w:t xml:space="preserve"> </w:t>
            </w:r>
            <w:r w:rsidR="00F81D25" w:rsidRPr="00EB151E">
              <w:rPr>
                <w:sz w:val="24"/>
                <w:szCs w:val="24"/>
              </w:rPr>
              <w:t>al-Mutlaq</w:t>
            </w:r>
            <w:r w:rsidR="002D02BB" w:rsidRPr="00EB151E">
              <w:rPr>
                <w:sz w:val="24"/>
                <w:szCs w:val="24"/>
              </w:rPr>
              <w:t xml:space="preserve"> claims that the </w:t>
            </w:r>
            <w:r w:rsidR="002D02BB" w:rsidRPr="00EB151E">
              <w:rPr>
                <w:sz w:val="24"/>
                <w:szCs w:val="24"/>
              </w:rPr>
              <w:lastRenderedPageBreak/>
              <w:t>Iraqi state has de facto collapsed</w:t>
            </w:r>
            <w:r w:rsidR="001263DC" w:rsidRPr="00EB151E">
              <w:rPr>
                <w:sz w:val="24"/>
                <w:szCs w:val="24"/>
              </w:rPr>
              <w:t xml:space="preserve"> and will become ‘a second Syria’ unless it defeats ISIS.</w:t>
            </w:r>
            <w:r w:rsidR="00F81D25" w:rsidRPr="00EB151E">
              <w:rPr>
                <w:sz w:val="24"/>
                <w:szCs w:val="24"/>
              </w:rPr>
              <w:t xml:space="preserve"> </w:t>
            </w:r>
          </w:p>
          <w:p w14:paraId="1FE47E45" w14:textId="77777777" w:rsidR="00D1729F" w:rsidRPr="00EB151E" w:rsidRDefault="00D1729F" w:rsidP="00DA4C7E">
            <w:pPr>
              <w:rPr>
                <w:sz w:val="24"/>
                <w:szCs w:val="24"/>
              </w:rPr>
            </w:pPr>
          </w:p>
          <w:p w14:paraId="1420F792" w14:textId="116C0BE6" w:rsidR="00DE2371" w:rsidRPr="00EB151E" w:rsidRDefault="00DA4C7E" w:rsidP="00DA4C7E">
            <w:pPr>
              <w:rPr>
                <w:sz w:val="24"/>
                <w:szCs w:val="24"/>
              </w:rPr>
            </w:pPr>
            <w:r w:rsidRPr="00EB151E">
              <w:rPr>
                <w:sz w:val="24"/>
                <w:szCs w:val="24"/>
              </w:rPr>
              <w:t xml:space="preserve">ICG </w:t>
            </w:r>
            <w:hyperlink r:id="rId280" w:history="1">
              <w:r w:rsidR="00255E3B" w:rsidRPr="00EB151E">
                <w:rPr>
                  <w:rStyle w:val="Hyperlink"/>
                  <w:sz w:val="24"/>
                  <w:szCs w:val="24"/>
                </w:rPr>
                <w:t>reports</w:t>
              </w:r>
            </w:hyperlink>
            <w:r w:rsidR="00255E3B" w:rsidRPr="00EB151E">
              <w:rPr>
                <w:sz w:val="24"/>
                <w:szCs w:val="24"/>
              </w:rPr>
              <w:t xml:space="preserve"> </w:t>
            </w:r>
            <w:r w:rsidR="00CB5C62" w:rsidRPr="00EB151E">
              <w:rPr>
                <w:sz w:val="24"/>
                <w:szCs w:val="24"/>
              </w:rPr>
              <w:t xml:space="preserve">in detail </w:t>
            </w:r>
            <w:r w:rsidR="00794125" w:rsidRPr="00EB151E">
              <w:rPr>
                <w:sz w:val="24"/>
                <w:szCs w:val="24"/>
              </w:rPr>
              <w:t xml:space="preserve">about the </w:t>
            </w:r>
            <w:r w:rsidR="00C03537" w:rsidRPr="00EB151E">
              <w:rPr>
                <w:sz w:val="24"/>
                <w:szCs w:val="24"/>
              </w:rPr>
              <w:t xml:space="preserve">situation in Fallujah since December 2013 and </w:t>
            </w:r>
            <w:r w:rsidR="006F2321" w:rsidRPr="00EB151E">
              <w:rPr>
                <w:sz w:val="24"/>
                <w:szCs w:val="24"/>
              </w:rPr>
              <w:t xml:space="preserve">argues </w:t>
            </w:r>
            <w:r w:rsidR="00C03537" w:rsidRPr="00EB151E">
              <w:rPr>
                <w:sz w:val="24"/>
                <w:szCs w:val="24"/>
              </w:rPr>
              <w:t>that ‘the potential for miscalculation, or calculated escalation, is enormous’</w:t>
            </w:r>
            <w:r w:rsidR="003A323B" w:rsidRPr="00EB151E">
              <w:rPr>
                <w:sz w:val="24"/>
                <w:szCs w:val="24"/>
              </w:rPr>
              <w:t>.</w:t>
            </w:r>
            <w:r w:rsidR="002673DA" w:rsidRPr="00EB151E">
              <w:rPr>
                <w:sz w:val="24"/>
                <w:szCs w:val="24"/>
              </w:rPr>
              <w:t xml:space="preserve"> It argues that </w:t>
            </w:r>
            <w:r w:rsidR="00351684" w:rsidRPr="00EB151E">
              <w:rPr>
                <w:sz w:val="24"/>
                <w:szCs w:val="24"/>
              </w:rPr>
              <w:t>ISIS’</w:t>
            </w:r>
            <w:r w:rsidR="002673DA" w:rsidRPr="00EB151E">
              <w:rPr>
                <w:sz w:val="24"/>
                <w:szCs w:val="24"/>
              </w:rPr>
              <w:t xml:space="preserve"> rise is a symptom, not the cause, of poor governance in Iraq which is driving instability. </w:t>
            </w:r>
            <w:r w:rsidR="00183423" w:rsidRPr="00EB151E">
              <w:rPr>
                <w:sz w:val="24"/>
                <w:szCs w:val="24"/>
              </w:rPr>
              <w:t>According to ICG,</w:t>
            </w:r>
            <w:r w:rsidR="002673DA" w:rsidRPr="00EB151E">
              <w:rPr>
                <w:sz w:val="24"/>
                <w:szCs w:val="24"/>
              </w:rPr>
              <w:t xml:space="preserve"> </w:t>
            </w:r>
            <w:r w:rsidR="00351684" w:rsidRPr="00EB151E">
              <w:rPr>
                <w:sz w:val="24"/>
                <w:szCs w:val="24"/>
              </w:rPr>
              <w:t>ISIS’</w:t>
            </w:r>
            <w:r w:rsidR="002673DA" w:rsidRPr="00EB151E">
              <w:rPr>
                <w:sz w:val="24"/>
                <w:szCs w:val="24"/>
              </w:rPr>
              <w:t xml:space="preserve"> initial claim in early January 2014 that it had seized control of Fallujah </w:t>
            </w:r>
            <w:r w:rsidR="00183423" w:rsidRPr="00EB151E">
              <w:rPr>
                <w:sz w:val="24"/>
                <w:szCs w:val="24"/>
              </w:rPr>
              <w:t>‘was greatly exaggerated: while it raised its black flag above some administration buildings in the city centre, locals blocked most of their forays and forced them to retreat to the outskirts.’</w:t>
            </w:r>
            <w:r w:rsidR="00977F57" w:rsidRPr="00EB151E">
              <w:rPr>
                <w:sz w:val="24"/>
                <w:szCs w:val="24"/>
              </w:rPr>
              <w:t xml:space="preserve"> </w:t>
            </w:r>
            <w:r w:rsidR="00220783" w:rsidRPr="00EB151E">
              <w:rPr>
                <w:sz w:val="24"/>
                <w:szCs w:val="24"/>
              </w:rPr>
              <w:t>ICG</w:t>
            </w:r>
            <w:r w:rsidR="00977F57" w:rsidRPr="00EB151E">
              <w:rPr>
                <w:sz w:val="24"/>
                <w:szCs w:val="24"/>
              </w:rPr>
              <w:t xml:space="preserve"> claims that by mismanaging the crisis, the Iraqi government </w:t>
            </w:r>
            <w:r w:rsidR="005A4385" w:rsidRPr="00EB151E">
              <w:rPr>
                <w:sz w:val="24"/>
                <w:szCs w:val="24"/>
              </w:rPr>
              <w:t>gave</w:t>
            </w:r>
            <w:r w:rsidR="00977F57" w:rsidRPr="00EB151E">
              <w:rPr>
                <w:sz w:val="24"/>
                <w:szCs w:val="24"/>
              </w:rPr>
              <w:t xml:space="preserve"> Fallujah residents </w:t>
            </w:r>
            <w:r w:rsidR="00EF27EC" w:rsidRPr="00EB151E">
              <w:rPr>
                <w:sz w:val="24"/>
                <w:szCs w:val="24"/>
              </w:rPr>
              <w:t>little</w:t>
            </w:r>
            <w:r w:rsidR="005A4385" w:rsidRPr="00EB151E">
              <w:rPr>
                <w:sz w:val="24"/>
                <w:szCs w:val="24"/>
              </w:rPr>
              <w:t xml:space="preserve"> choice but </w:t>
            </w:r>
            <w:r w:rsidR="00977F57" w:rsidRPr="00EB151E">
              <w:rPr>
                <w:sz w:val="24"/>
                <w:szCs w:val="24"/>
              </w:rPr>
              <w:t>to form an alliance of convenience with ISIS.</w:t>
            </w:r>
            <w:r w:rsidR="00A30EAF" w:rsidRPr="00EB151E">
              <w:rPr>
                <w:sz w:val="24"/>
                <w:szCs w:val="24"/>
              </w:rPr>
              <w:t xml:space="preserve"> </w:t>
            </w:r>
            <w:r w:rsidR="00EF27EC" w:rsidRPr="00EB151E">
              <w:rPr>
                <w:sz w:val="24"/>
                <w:szCs w:val="24"/>
              </w:rPr>
              <w:t>The army’s siege of Fallujah allowed ISIS to renew its support base in Iraq</w:t>
            </w:r>
            <w:r w:rsidR="00220783" w:rsidRPr="00EB151E">
              <w:rPr>
                <w:sz w:val="24"/>
                <w:szCs w:val="24"/>
              </w:rPr>
              <w:t>: ‘with a high profile from the fighting in Syria and superior weaponry, they once again have become a magnet for the country’s disaffected’. ICG also suggests that</w:t>
            </w:r>
            <w:r w:rsidR="005E5CE8" w:rsidRPr="00EB151E">
              <w:rPr>
                <w:sz w:val="24"/>
                <w:szCs w:val="24"/>
              </w:rPr>
              <w:t xml:space="preserve"> by initially exaggerating the threat to Fallujah, exacerbating tensions and </w:t>
            </w:r>
            <w:r w:rsidR="00220783" w:rsidRPr="00EB151E">
              <w:rPr>
                <w:sz w:val="24"/>
                <w:szCs w:val="24"/>
              </w:rPr>
              <w:t>allow</w:t>
            </w:r>
            <w:r w:rsidR="005E5CE8" w:rsidRPr="00EB151E">
              <w:rPr>
                <w:sz w:val="24"/>
                <w:szCs w:val="24"/>
              </w:rPr>
              <w:t>ing</w:t>
            </w:r>
            <w:r w:rsidR="00220783" w:rsidRPr="00EB151E">
              <w:rPr>
                <w:sz w:val="24"/>
                <w:szCs w:val="24"/>
              </w:rPr>
              <w:t xml:space="preserve"> the crisis to escalate</w:t>
            </w:r>
            <w:r w:rsidR="005E5CE8" w:rsidRPr="00EB151E">
              <w:rPr>
                <w:sz w:val="24"/>
                <w:szCs w:val="24"/>
              </w:rPr>
              <w:t xml:space="preserve">, Maliki </w:t>
            </w:r>
            <w:r w:rsidR="00220783" w:rsidRPr="00EB151E">
              <w:rPr>
                <w:sz w:val="24"/>
                <w:szCs w:val="24"/>
              </w:rPr>
              <w:t>rescued his chances in the 30 April parliamentary elections.</w:t>
            </w:r>
          </w:p>
        </w:tc>
        <w:tc>
          <w:tcPr>
            <w:tcW w:w="4109" w:type="dxa"/>
          </w:tcPr>
          <w:p w14:paraId="0480DCAA" w14:textId="77777777" w:rsidR="00DA4C7E" w:rsidRPr="00EB151E" w:rsidRDefault="00DA4C7E" w:rsidP="00DA4C7E">
            <w:pPr>
              <w:rPr>
                <w:sz w:val="24"/>
                <w:szCs w:val="24"/>
              </w:rPr>
            </w:pPr>
          </w:p>
        </w:tc>
      </w:tr>
      <w:tr w:rsidR="00DA4C7E" w:rsidRPr="00EB151E" w14:paraId="39AD7AE8" w14:textId="77777777" w:rsidTr="00A834C6">
        <w:tc>
          <w:tcPr>
            <w:tcW w:w="1346" w:type="dxa"/>
          </w:tcPr>
          <w:p w14:paraId="453441F8" w14:textId="69B459BA" w:rsidR="00DA4C7E" w:rsidRPr="00EB151E" w:rsidRDefault="00DA4C7E" w:rsidP="00DA4C7E">
            <w:pPr>
              <w:rPr>
                <w:sz w:val="24"/>
                <w:szCs w:val="24"/>
              </w:rPr>
            </w:pPr>
            <w:r w:rsidRPr="00EB151E">
              <w:rPr>
                <w:sz w:val="24"/>
                <w:szCs w:val="24"/>
              </w:rPr>
              <w:t>29/04/2014</w:t>
            </w:r>
          </w:p>
        </w:tc>
        <w:tc>
          <w:tcPr>
            <w:tcW w:w="3110" w:type="dxa"/>
          </w:tcPr>
          <w:p w14:paraId="00D3ABE0" w14:textId="77777777" w:rsidR="00DA4C7E" w:rsidRPr="00EB151E" w:rsidRDefault="00DA4C7E" w:rsidP="00DA4C7E">
            <w:pPr>
              <w:rPr>
                <w:sz w:val="24"/>
                <w:szCs w:val="24"/>
              </w:rPr>
            </w:pPr>
          </w:p>
        </w:tc>
        <w:tc>
          <w:tcPr>
            <w:tcW w:w="5383" w:type="dxa"/>
          </w:tcPr>
          <w:p w14:paraId="53756F9D" w14:textId="139A074E" w:rsidR="00DA4C7E" w:rsidRPr="00EB151E" w:rsidRDefault="007570B3" w:rsidP="00DA4C7E">
            <w:pPr>
              <w:rPr>
                <w:color w:val="0563C1" w:themeColor="hyperlink"/>
                <w:sz w:val="24"/>
                <w:szCs w:val="24"/>
                <w:u w:val="single"/>
              </w:rPr>
            </w:pPr>
            <w:hyperlink r:id="rId281" w:history="1">
              <w:r w:rsidR="00553BA4" w:rsidRPr="00EB151E">
                <w:rPr>
                  <w:rStyle w:val="Hyperlink"/>
                  <w:sz w:val="24"/>
                  <w:szCs w:val="24"/>
                </w:rPr>
                <w:t>Die Welt</w:t>
              </w:r>
            </w:hyperlink>
            <w:r w:rsidR="00553BA4" w:rsidRPr="00EB151E">
              <w:rPr>
                <w:sz w:val="24"/>
                <w:szCs w:val="24"/>
              </w:rPr>
              <w:t xml:space="preserve">’s </w:t>
            </w:r>
            <w:r w:rsidR="003223CF" w:rsidRPr="00EB151E">
              <w:rPr>
                <w:sz w:val="24"/>
                <w:szCs w:val="24"/>
              </w:rPr>
              <w:t xml:space="preserve">Alfred Hackensberger reports </w:t>
            </w:r>
            <w:r w:rsidR="00553BA4" w:rsidRPr="00EB151E">
              <w:rPr>
                <w:sz w:val="24"/>
                <w:szCs w:val="24"/>
              </w:rPr>
              <w:t xml:space="preserve">from Erbil </w:t>
            </w:r>
            <w:r w:rsidR="003223CF" w:rsidRPr="00EB151E">
              <w:rPr>
                <w:sz w:val="24"/>
                <w:szCs w:val="24"/>
              </w:rPr>
              <w:t>how Mosul has long been an ISIS stronghold</w:t>
            </w:r>
            <w:r w:rsidR="00553BA4" w:rsidRPr="00EB151E">
              <w:rPr>
                <w:sz w:val="24"/>
                <w:szCs w:val="24"/>
              </w:rPr>
              <w:t xml:space="preserve"> and that Kurdistan </w:t>
            </w:r>
            <w:r w:rsidR="009829E9" w:rsidRPr="00EB151E">
              <w:rPr>
                <w:sz w:val="24"/>
                <w:szCs w:val="24"/>
              </w:rPr>
              <w:t>remains</w:t>
            </w:r>
            <w:r w:rsidR="00553BA4" w:rsidRPr="00EB151E">
              <w:rPr>
                <w:sz w:val="24"/>
                <w:szCs w:val="24"/>
              </w:rPr>
              <w:t xml:space="preserve"> the only safe region for Europeans in Iraq</w:t>
            </w:r>
            <w:r w:rsidR="009829E9" w:rsidRPr="00EB151E">
              <w:rPr>
                <w:sz w:val="24"/>
                <w:szCs w:val="24"/>
              </w:rPr>
              <w:t xml:space="preserve"> due to strong security</w:t>
            </w:r>
            <w:r w:rsidR="000B6865" w:rsidRPr="00EB151E">
              <w:rPr>
                <w:sz w:val="24"/>
                <w:szCs w:val="24"/>
              </w:rPr>
              <w:t xml:space="preserve"> measures</w:t>
            </w:r>
            <w:r w:rsidR="00553BA4" w:rsidRPr="00EB151E">
              <w:rPr>
                <w:sz w:val="24"/>
                <w:szCs w:val="24"/>
              </w:rPr>
              <w:t>.</w:t>
            </w:r>
          </w:p>
        </w:tc>
        <w:tc>
          <w:tcPr>
            <w:tcW w:w="4109" w:type="dxa"/>
          </w:tcPr>
          <w:p w14:paraId="6A8CE155" w14:textId="77777777" w:rsidR="00DA4C7E" w:rsidRPr="00EB151E" w:rsidRDefault="00DA4C7E" w:rsidP="00DA4C7E">
            <w:pPr>
              <w:rPr>
                <w:sz w:val="24"/>
                <w:szCs w:val="24"/>
              </w:rPr>
            </w:pPr>
          </w:p>
        </w:tc>
      </w:tr>
      <w:tr w:rsidR="00DA4C7E" w:rsidRPr="00EB151E" w14:paraId="668DB943" w14:textId="77777777" w:rsidTr="00A834C6">
        <w:tc>
          <w:tcPr>
            <w:tcW w:w="1346" w:type="dxa"/>
          </w:tcPr>
          <w:p w14:paraId="308ABF7A" w14:textId="31476334" w:rsidR="00DA4C7E" w:rsidRPr="00EB151E" w:rsidRDefault="00DA4C7E" w:rsidP="00DA4C7E">
            <w:pPr>
              <w:rPr>
                <w:sz w:val="24"/>
                <w:szCs w:val="24"/>
              </w:rPr>
            </w:pPr>
            <w:r w:rsidRPr="00EB151E">
              <w:rPr>
                <w:sz w:val="24"/>
                <w:szCs w:val="24"/>
              </w:rPr>
              <w:lastRenderedPageBreak/>
              <w:t>30/04/2014</w:t>
            </w:r>
          </w:p>
        </w:tc>
        <w:tc>
          <w:tcPr>
            <w:tcW w:w="3110" w:type="dxa"/>
          </w:tcPr>
          <w:p w14:paraId="55E08A41" w14:textId="77777777" w:rsidR="00DA4C7E" w:rsidRPr="00EB151E" w:rsidRDefault="00DA4C7E" w:rsidP="00DA4C7E">
            <w:pPr>
              <w:rPr>
                <w:sz w:val="24"/>
                <w:szCs w:val="24"/>
              </w:rPr>
            </w:pPr>
          </w:p>
        </w:tc>
        <w:tc>
          <w:tcPr>
            <w:tcW w:w="5383" w:type="dxa"/>
          </w:tcPr>
          <w:p w14:paraId="2224BEC6" w14:textId="1EBF2966" w:rsidR="00DE2371" w:rsidRPr="00EB151E" w:rsidRDefault="003D6B64" w:rsidP="00DA4C7E">
            <w:pPr>
              <w:rPr>
                <w:sz w:val="24"/>
                <w:szCs w:val="24"/>
              </w:rPr>
            </w:pPr>
            <w:r w:rsidRPr="00EB151E">
              <w:rPr>
                <w:sz w:val="24"/>
                <w:szCs w:val="24"/>
              </w:rPr>
              <w:t xml:space="preserve">In a detailed </w:t>
            </w:r>
            <w:hyperlink r:id="rId282" w:history="1">
              <w:r w:rsidRPr="00EB151E">
                <w:rPr>
                  <w:rStyle w:val="Hyperlink"/>
                  <w:sz w:val="24"/>
                  <w:szCs w:val="24"/>
                </w:rPr>
                <w:t>report</w:t>
              </w:r>
            </w:hyperlink>
            <w:r w:rsidRPr="00EB151E">
              <w:rPr>
                <w:sz w:val="24"/>
                <w:szCs w:val="24"/>
              </w:rPr>
              <w:t xml:space="preserve">, ICG analyses </w:t>
            </w:r>
            <w:r w:rsidR="008C7539" w:rsidRPr="00EB151E">
              <w:rPr>
                <w:sz w:val="24"/>
                <w:szCs w:val="24"/>
              </w:rPr>
              <w:t xml:space="preserve">growing tensions between ISIS and Turkey. </w:t>
            </w:r>
            <w:r w:rsidR="00EB34CD" w:rsidRPr="00EB151E">
              <w:rPr>
                <w:sz w:val="24"/>
                <w:szCs w:val="24"/>
              </w:rPr>
              <w:t>Regarding</w:t>
            </w:r>
            <w:r w:rsidR="008C7539" w:rsidRPr="00EB151E">
              <w:rPr>
                <w:sz w:val="24"/>
                <w:szCs w:val="24"/>
              </w:rPr>
              <w:t xml:space="preserve"> the </w:t>
            </w:r>
            <w:r w:rsidRPr="00EB151E">
              <w:rPr>
                <w:sz w:val="24"/>
                <w:szCs w:val="24"/>
              </w:rPr>
              <w:t>situation along the Syrian-Turkish border</w:t>
            </w:r>
            <w:r w:rsidR="008C7539" w:rsidRPr="00EB151E">
              <w:rPr>
                <w:sz w:val="24"/>
                <w:szCs w:val="24"/>
              </w:rPr>
              <w:t xml:space="preserve">, ICG </w:t>
            </w:r>
            <w:r w:rsidRPr="00EB151E">
              <w:rPr>
                <w:sz w:val="24"/>
                <w:szCs w:val="24"/>
              </w:rPr>
              <w:t xml:space="preserve">claims that ISIS ‘gained control of two thirds of the </w:t>
            </w:r>
            <w:r w:rsidR="0094547C" w:rsidRPr="00EB151E">
              <w:rPr>
                <w:sz w:val="24"/>
                <w:szCs w:val="24"/>
              </w:rPr>
              <w:t xml:space="preserve">(Syrian) </w:t>
            </w:r>
            <w:r w:rsidRPr="00EB151E">
              <w:rPr>
                <w:sz w:val="24"/>
                <w:szCs w:val="24"/>
              </w:rPr>
              <w:t>border towns and gates’ in early 2014. It reports that ISIS ‘has attacked Turkish NGO workers inside Syria and killed their Syrian employees’</w:t>
            </w:r>
            <w:r w:rsidR="0094547C" w:rsidRPr="00EB151E">
              <w:rPr>
                <w:sz w:val="24"/>
                <w:szCs w:val="24"/>
              </w:rPr>
              <w:t xml:space="preserve">. Many of its kidnappings of foreign journalists have not been made public for security reasons, and Turkish intelligence negotiated the release of a Turkish journalist in early January. Further, ISIS ‘has gained ground to the east, including through attacks on the Syrian Turkmen town of Çobanbeyli’. </w:t>
            </w:r>
            <w:r w:rsidR="00A44152" w:rsidRPr="00EB151E">
              <w:rPr>
                <w:sz w:val="24"/>
                <w:szCs w:val="24"/>
              </w:rPr>
              <w:t>The report also discusses how Turkish authorities have become much more sensitive to the transnational threat ISIS poses after tensions between ISIS and Turkey heated up</w:t>
            </w:r>
            <w:r w:rsidR="002F0A63" w:rsidRPr="00EB151E">
              <w:rPr>
                <w:sz w:val="24"/>
                <w:szCs w:val="24"/>
              </w:rPr>
              <w:t xml:space="preserve"> in March 2013</w:t>
            </w:r>
            <w:r w:rsidR="00063FE3" w:rsidRPr="00EB151E">
              <w:rPr>
                <w:sz w:val="24"/>
                <w:szCs w:val="24"/>
              </w:rPr>
              <w:t xml:space="preserve">. ISIS fighters and Turkish soldiers </w:t>
            </w:r>
            <w:r w:rsidR="00DA5A2B" w:rsidRPr="00EB151E">
              <w:rPr>
                <w:sz w:val="24"/>
                <w:szCs w:val="24"/>
              </w:rPr>
              <w:t>engaged in border clashes</w:t>
            </w:r>
            <w:r w:rsidR="00063FE3" w:rsidRPr="00EB151E">
              <w:rPr>
                <w:sz w:val="24"/>
                <w:szCs w:val="24"/>
              </w:rPr>
              <w:t xml:space="preserve"> </w:t>
            </w:r>
            <w:r w:rsidR="001A31B2" w:rsidRPr="00EB151E">
              <w:rPr>
                <w:sz w:val="24"/>
                <w:szCs w:val="24"/>
              </w:rPr>
              <w:t xml:space="preserve">in </w:t>
            </w:r>
            <w:r w:rsidR="00063FE3" w:rsidRPr="00EB151E">
              <w:rPr>
                <w:sz w:val="24"/>
                <w:szCs w:val="24"/>
              </w:rPr>
              <w:t xml:space="preserve">October 2013 and </w:t>
            </w:r>
            <w:r w:rsidR="00DA5A2B" w:rsidRPr="00EB151E">
              <w:rPr>
                <w:sz w:val="24"/>
                <w:szCs w:val="24"/>
              </w:rPr>
              <w:t>January 2014</w:t>
            </w:r>
            <w:r w:rsidR="00FC5753" w:rsidRPr="00EB151E">
              <w:rPr>
                <w:sz w:val="24"/>
                <w:szCs w:val="24"/>
              </w:rPr>
              <w:t>, and Turkish security forces were wounded in a raid on a suspected ISIS safehouse in Istanbul in late March</w:t>
            </w:r>
            <w:r w:rsidR="008C7539" w:rsidRPr="00EB151E">
              <w:rPr>
                <w:sz w:val="24"/>
                <w:szCs w:val="24"/>
              </w:rPr>
              <w:t xml:space="preserve"> 2014</w:t>
            </w:r>
            <w:r w:rsidR="00320C28" w:rsidRPr="00EB151E">
              <w:rPr>
                <w:sz w:val="24"/>
                <w:szCs w:val="24"/>
              </w:rPr>
              <w:t>.</w:t>
            </w:r>
          </w:p>
        </w:tc>
        <w:tc>
          <w:tcPr>
            <w:tcW w:w="4109" w:type="dxa"/>
          </w:tcPr>
          <w:p w14:paraId="78A82B30" w14:textId="75FC2674" w:rsidR="00DA4C7E" w:rsidRPr="00EB151E" w:rsidRDefault="00DA4C7E" w:rsidP="00DA4C7E">
            <w:pPr>
              <w:rPr>
                <w:sz w:val="24"/>
                <w:szCs w:val="24"/>
              </w:rPr>
            </w:pPr>
          </w:p>
        </w:tc>
      </w:tr>
      <w:tr w:rsidR="00DA4C7E" w:rsidRPr="00EB151E" w14:paraId="4AF303F4" w14:textId="77777777" w:rsidTr="00A834C6">
        <w:tc>
          <w:tcPr>
            <w:tcW w:w="1346" w:type="dxa"/>
          </w:tcPr>
          <w:p w14:paraId="15272DFE" w14:textId="6A58AF80" w:rsidR="00DA4C7E" w:rsidRPr="00EB151E" w:rsidRDefault="00DA4C7E" w:rsidP="00DA4C7E">
            <w:pPr>
              <w:rPr>
                <w:sz w:val="24"/>
                <w:szCs w:val="24"/>
              </w:rPr>
            </w:pPr>
            <w:r w:rsidRPr="00EB151E">
              <w:rPr>
                <w:sz w:val="24"/>
                <w:szCs w:val="24"/>
              </w:rPr>
              <w:t>Apr 2014</w:t>
            </w:r>
          </w:p>
        </w:tc>
        <w:tc>
          <w:tcPr>
            <w:tcW w:w="3110" w:type="dxa"/>
          </w:tcPr>
          <w:p w14:paraId="1B1C279E" w14:textId="77777777" w:rsidR="00DA4C7E" w:rsidRPr="00EB151E" w:rsidRDefault="00DA4C7E" w:rsidP="00DA4C7E">
            <w:pPr>
              <w:rPr>
                <w:sz w:val="24"/>
                <w:szCs w:val="24"/>
              </w:rPr>
            </w:pPr>
          </w:p>
        </w:tc>
        <w:tc>
          <w:tcPr>
            <w:tcW w:w="5383" w:type="dxa"/>
          </w:tcPr>
          <w:p w14:paraId="222890AC" w14:textId="253B076A" w:rsidR="00A8200B" w:rsidRPr="00EB151E" w:rsidRDefault="00EB34CD" w:rsidP="00DA4C7E">
            <w:pPr>
              <w:rPr>
                <w:sz w:val="24"/>
                <w:szCs w:val="24"/>
              </w:rPr>
            </w:pPr>
            <w:r w:rsidRPr="00EB151E">
              <w:rPr>
                <w:sz w:val="24"/>
                <w:szCs w:val="24"/>
              </w:rPr>
              <w:t xml:space="preserve">ICG </w:t>
            </w:r>
            <w:hyperlink r:id="rId283" w:history="1">
              <w:r w:rsidRPr="00EB151E">
                <w:rPr>
                  <w:rStyle w:val="Hyperlink"/>
                  <w:sz w:val="24"/>
                  <w:szCs w:val="24"/>
                </w:rPr>
                <w:t>reports</w:t>
              </w:r>
            </w:hyperlink>
            <w:r w:rsidRPr="00EB151E">
              <w:rPr>
                <w:sz w:val="24"/>
                <w:szCs w:val="24"/>
              </w:rPr>
              <w:t xml:space="preserve"> that rebel infighting continued in eastern Syria where ISIS launched an unsuccessful attack on the town of Abu Kamal near the Iraqi border on 14 April. On Iraq, ICG reports that ISIS tightened its grip on Fallujah</w:t>
            </w:r>
            <w:r w:rsidR="00BA17B4" w:rsidRPr="00EB151E">
              <w:rPr>
                <w:sz w:val="24"/>
                <w:szCs w:val="24"/>
              </w:rPr>
              <w:t xml:space="preserve"> and started </w:t>
            </w:r>
            <w:r w:rsidRPr="00EB151E">
              <w:rPr>
                <w:sz w:val="24"/>
                <w:szCs w:val="24"/>
              </w:rPr>
              <w:t>providing basic services.</w:t>
            </w:r>
            <w:r w:rsidR="00BA17B4" w:rsidRPr="00EB151E">
              <w:rPr>
                <w:sz w:val="24"/>
                <w:szCs w:val="24"/>
              </w:rPr>
              <w:t xml:space="preserve"> In early April, ISIS pushed eastwards towards Baghdad and established a presence in Abu Ghraib city. ICG accuses the government of continuously using the Anbar crisis to marginalise </w:t>
            </w:r>
            <w:r w:rsidR="00BA17B4" w:rsidRPr="00EB151E">
              <w:rPr>
                <w:sz w:val="24"/>
                <w:szCs w:val="24"/>
              </w:rPr>
              <w:lastRenderedPageBreak/>
              <w:t>Sunni opposition and gather domestic and international support</w:t>
            </w:r>
            <w:r w:rsidR="004D5B04" w:rsidRPr="00EB151E">
              <w:rPr>
                <w:sz w:val="24"/>
                <w:szCs w:val="24"/>
              </w:rPr>
              <w:t>.</w:t>
            </w:r>
            <w:r w:rsidR="000E6672" w:rsidRPr="00EB151E">
              <w:rPr>
                <w:sz w:val="24"/>
                <w:szCs w:val="24"/>
              </w:rPr>
              <w:t xml:space="preserve"> </w:t>
            </w:r>
            <w:r w:rsidR="00351684" w:rsidRPr="00EB151E">
              <w:rPr>
                <w:sz w:val="24"/>
                <w:szCs w:val="24"/>
              </w:rPr>
              <w:t>ISIS’</w:t>
            </w:r>
            <w:r w:rsidR="000E6672" w:rsidRPr="00EB151E">
              <w:rPr>
                <w:sz w:val="24"/>
                <w:szCs w:val="24"/>
              </w:rPr>
              <w:t xml:space="preserve"> suicide bombings continued, among others at a Shia political rally in Baghdad on 25 April, killing 33</w:t>
            </w:r>
            <w:r w:rsidR="00DB031C" w:rsidRPr="00EB151E">
              <w:rPr>
                <w:sz w:val="24"/>
                <w:szCs w:val="24"/>
              </w:rPr>
              <w:t>.</w:t>
            </w:r>
          </w:p>
        </w:tc>
        <w:tc>
          <w:tcPr>
            <w:tcW w:w="4109" w:type="dxa"/>
          </w:tcPr>
          <w:p w14:paraId="64A938C0" w14:textId="77777777" w:rsidR="00DA4C7E" w:rsidRPr="00EB151E" w:rsidRDefault="00DA4C7E" w:rsidP="00DA4C7E">
            <w:pPr>
              <w:rPr>
                <w:sz w:val="24"/>
                <w:szCs w:val="24"/>
              </w:rPr>
            </w:pPr>
          </w:p>
        </w:tc>
      </w:tr>
      <w:tr w:rsidR="00DA4C7E" w:rsidRPr="00EB151E" w14:paraId="39962A88" w14:textId="77777777" w:rsidTr="00A834C6">
        <w:tc>
          <w:tcPr>
            <w:tcW w:w="1346" w:type="dxa"/>
          </w:tcPr>
          <w:p w14:paraId="4A992BB8" w14:textId="7199677D" w:rsidR="00DA4C7E" w:rsidRPr="00EB151E" w:rsidRDefault="00DA4C7E" w:rsidP="00DA4C7E">
            <w:pPr>
              <w:rPr>
                <w:sz w:val="24"/>
                <w:szCs w:val="24"/>
              </w:rPr>
            </w:pPr>
            <w:r w:rsidRPr="00EB151E">
              <w:rPr>
                <w:sz w:val="24"/>
                <w:szCs w:val="24"/>
              </w:rPr>
              <w:t>03/05/2014</w:t>
            </w:r>
          </w:p>
        </w:tc>
        <w:tc>
          <w:tcPr>
            <w:tcW w:w="3110" w:type="dxa"/>
          </w:tcPr>
          <w:p w14:paraId="712F1C2A" w14:textId="77777777" w:rsidR="00DA4C7E" w:rsidRPr="00EB151E" w:rsidRDefault="00DA4C7E" w:rsidP="00DA4C7E">
            <w:pPr>
              <w:rPr>
                <w:sz w:val="24"/>
                <w:szCs w:val="24"/>
              </w:rPr>
            </w:pPr>
          </w:p>
        </w:tc>
        <w:tc>
          <w:tcPr>
            <w:tcW w:w="5383" w:type="dxa"/>
          </w:tcPr>
          <w:p w14:paraId="37586DCC" w14:textId="24A7549B" w:rsidR="00DE2F01" w:rsidRPr="00EB151E" w:rsidRDefault="007570B3" w:rsidP="00DA4C7E">
            <w:pPr>
              <w:rPr>
                <w:sz w:val="24"/>
                <w:szCs w:val="24"/>
              </w:rPr>
            </w:pPr>
            <w:hyperlink r:id="rId284" w:history="1">
              <w:r w:rsidR="00DA4C7E" w:rsidRPr="00EB151E">
                <w:rPr>
                  <w:rStyle w:val="Hyperlink"/>
                  <w:sz w:val="24"/>
                  <w:szCs w:val="24"/>
                </w:rPr>
                <w:t>HRW</w:t>
              </w:r>
            </w:hyperlink>
            <w:r w:rsidR="00A0690D" w:rsidRPr="00EB151E">
              <w:rPr>
                <w:sz w:val="24"/>
                <w:szCs w:val="24"/>
              </w:rPr>
              <w:t xml:space="preserve"> reports that ISIS has claimed responsibility for </w:t>
            </w:r>
            <w:r w:rsidR="00547107" w:rsidRPr="00EB151E">
              <w:rPr>
                <w:sz w:val="24"/>
                <w:szCs w:val="24"/>
              </w:rPr>
              <w:t>deadly</w:t>
            </w:r>
            <w:r w:rsidR="00A0690D" w:rsidRPr="00EB151E">
              <w:rPr>
                <w:sz w:val="24"/>
                <w:szCs w:val="24"/>
              </w:rPr>
              <w:t xml:space="preserve"> attack</w:t>
            </w:r>
            <w:r w:rsidR="00547107" w:rsidRPr="00EB151E">
              <w:rPr>
                <w:sz w:val="24"/>
                <w:szCs w:val="24"/>
              </w:rPr>
              <w:t>s</w:t>
            </w:r>
            <w:r w:rsidR="00A0690D" w:rsidRPr="00EB151E">
              <w:rPr>
                <w:sz w:val="24"/>
                <w:szCs w:val="24"/>
              </w:rPr>
              <w:t xml:space="preserve"> on a Shia election campaign rally and on polling centres</w:t>
            </w:r>
            <w:r w:rsidR="00DE2F01" w:rsidRPr="00EB151E">
              <w:rPr>
                <w:sz w:val="24"/>
                <w:szCs w:val="24"/>
              </w:rPr>
              <w:t xml:space="preserve"> in Iraq</w:t>
            </w:r>
            <w:r w:rsidR="00A0690D" w:rsidRPr="00EB151E">
              <w:rPr>
                <w:sz w:val="24"/>
                <w:szCs w:val="24"/>
              </w:rPr>
              <w:t>. On election day, suicide bombs were also launched in Tikrit and Kirkuk</w:t>
            </w:r>
            <w:r w:rsidR="00547107" w:rsidRPr="00EB151E">
              <w:rPr>
                <w:sz w:val="24"/>
                <w:szCs w:val="24"/>
              </w:rPr>
              <w:t>. HRW</w:t>
            </w:r>
            <w:r w:rsidR="00A0690D" w:rsidRPr="00EB151E">
              <w:rPr>
                <w:sz w:val="24"/>
                <w:szCs w:val="24"/>
              </w:rPr>
              <w:t xml:space="preserve"> </w:t>
            </w:r>
            <w:r w:rsidR="00DE2F01" w:rsidRPr="00EB151E">
              <w:rPr>
                <w:sz w:val="24"/>
                <w:szCs w:val="24"/>
              </w:rPr>
              <w:t>argues</w:t>
            </w:r>
            <w:r w:rsidR="00A0690D" w:rsidRPr="00EB151E">
              <w:rPr>
                <w:sz w:val="24"/>
                <w:szCs w:val="24"/>
              </w:rPr>
              <w:t xml:space="preserve"> </w:t>
            </w:r>
            <w:r w:rsidR="00DE2F01" w:rsidRPr="00EB151E">
              <w:rPr>
                <w:sz w:val="24"/>
                <w:szCs w:val="24"/>
              </w:rPr>
              <w:t>that</w:t>
            </w:r>
            <w:r w:rsidR="00A0690D" w:rsidRPr="00EB151E">
              <w:rPr>
                <w:sz w:val="24"/>
                <w:szCs w:val="24"/>
              </w:rPr>
              <w:t xml:space="preserve"> the Iraqi government is exacerbating a humanitarian crisis in Anbar and indiscriminately targeting civilians. </w:t>
            </w:r>
            <w:r w:rsidR="00DE2F01" w:rsidRPr="00EB151E">
              <w:rPr>
                <w:sz w:val="24"/>
                <w:szCs w:val="24"/>
              </w:rPr>
              <w:t>It reports that ISIS remains in and around Fallujah and on the outskirts of Ramadi.</w:t>
            </w:r>
          </w:p>
        </w:tc>
        <w:tc>
          <w:tcPr>
            <w:tcW w:w="4109" w:type="dxa"/>
          </w:tcPr>
          <w:p w14:paraId="7810DA5D" w14:textId="77777777" w:rsidR="00DA4C7E" w:rsidRPr="00EB151E" w:rsidRDefault="00DA4C7E" w:rsidP="00DA4C7E">
            <w:pPr>
              <w:rPr>
                <w:sz w:val="24"/>
                <w:szCs w:val="24"/>
              </w:rPr>
            </w:pPr>
          </w:p>
        </w:tc>
      </w:tr>
      <w:tr w:rsidR="009C56EB" w:rsidRPr="00EB151E" w14:paraId="02C03732" w14:textId="77777777" w:rsidTr="00A834C6">
        <w:tc>
          <w:tcPr>
            <w:tcW w:w="1346" w:type="dxa"/>
          </w:tcPr>
          <w:p w14:paraId="7B9AF6C1" w14:textId="562E6AE6" w:rsidR="009C56EB" w:rsidRPr="00EB151E" w:rsidRDefault="009C56EB" w:rsidP="00DA4C7E">
            <w:pPr>
              <w:rPr>
                <w:sz w:val="24"/>
                <w:szCs w:val="24"/>
              </w:rPr>
            </w:pPr>
            <w:r w:rsidRPr="00EB151E">
              <w:rPr>
                <w:sz w:val="24"/>
                <w:szCs w:val="24"/>
              </w:rPr>
              <w:t>04/05/2014</w:t>
            </w:r>
          </w:p>
        </w:tc>
        <w:tc>
          <w:tcPr>
            <w:tcW w:w="3110" w:type="dxa"/>
          </w:tcPr>
          <w:p w14:paraId="02F93258" w14:textId="77777777" w:rsidR="009C56EB" w:rsidRPr="00EB151E" w:rsidRDefault="009C56EB" w:rsidP="00DA4C7E">
            <w:pPr>
              <w:rPr>
                <w:sz w:val="24"/>
                <w:szCs w:val="24"/>
              </w:rPr>
            </w:pPr>
          </w:p>
        </w:tc>
        <w:tc>
          <w:tcPr>
            <w:tcW w:w="5383" w:type="dxa"/>
          </w:tcPr>
          <w:p w14:paraId="2D0D008F" w14:textId="2397ED13" w:rsidR="009C56EB" w:rsidRPr="00EB151E" w:rsidRDefault="007570B3" w:rsidP="00DA4C7E">
            <w:pPr>
              <w:rPr>
                <w:sz w:val="24"/>
                <w:szCs w:val="24"/>
              </w:rPr>
            </w:pPr>
            <w:hyperlink r:id="rId285" w:history="1">
              <w:r w:rsidR="009C56EB" w:rsidRPr="00EB151E">
                <w:rPr>
                  <w:rStyle w:val="Hyperlink"/>
                  <w:sz w:val="24"/>
                  <w:szCs w:val="24"/>
                </w:rPr>
                <w:t>FAZ</w:t>
              </w:r>
            </w:hyperlink>
            <w:r w:rsidR="00E820D1" w:rsidRPr="00EB151E">
              <w:rPr>
                <w:sz w:val="24"/>
                <w:szCs w:val="24"/>
              </w:rPr>
              <w:t xml:space="preserve"> reports that al-Nusra ousted ISIS from Abriha in </w:t>
            </w:r>
            <w:bookmarkStart w:id="7" w:name="_Hlk41665024"/>
            <w:r w:rsidR="00E820D1" w:rsidRPr="00EB151E">
              <w:rPr>
                <w:sz w:val="24"/>
                <w:szCs w:val="24"/>
              </w:rPr>
              <w:t>Deir ez-Zor</w:t>
            </w:r>
            <w:bookmarkEnd w:id="7"/>
            <w:r w:rsidR="00E820D1" w:rsidRPr="00EB151E">
              <w:rPr>
                <w:sz w:val="24"/>
                <w:szCs w:val="24"/>
              </w:rPr>
              <w:t xml:space="preserve"> province.</w:t>
            </w:r>
          </w:p>
        </w:tc>
        <w:tc>
          <w:tcPr>
            <w:tcW w:w="4109" w:type="dxa"/>
          </w:tcPr>
          <w:p w14:paraId="66DB3655" w14:textId="77777777" w:rsidR="009C56EB" w:rsidRPr="00EB151E" w:rsidRDefault="009C56EB" w:rsidP="00DA4C7E">
            <w:pPr>
              <w:rPr>
                <w:sz w:val="24"/>
                <w:szCs w:val="24"/>
              </w:rPr>
            </w:pPr>
          </w:p>
        </w:tc>
      </w:tr>
      <w:tr w:rsidR="00DA4C7E" w:rsidRPr="00EB151E" w14:paraId="3E98E13F" w14:textId="77777777" w:rsidTr="00A834C6">
        <w:tc>
          <w:tcPr>
            <w:tcW w:w="1346" w:type="dxa"/>
          </w:tcPr>
          <w:p w14:paraId="489E92BE" w14:textId="5A86C7C2" w:rsidR="00DA4C7E" w:rsidRPr="00EB151E" w:rsidRDefault="00DA4C7E" w:rsidP="00DA4C7E">
            <w:pPr>
              <w:rPr>
                <w:sz w:val="24"/>
                <w:szCs w:val="24"/>
              </w:rPr>
            </w:pPr>
            <w:r w:rsidRPr="00EB151E">
              <w:rPr>
                <w:sz w:val="24"/>
                <w:szCs w:val="24"/>
              </w:rPr>
              <w:t>07/05/2014</w:t>
            </w:r>
          </w:p>
        </w:tc>
        <w:tc>
          <w:tcPr>
            <w:tcW w:w="3110" w:type="dxa"/>
          </w:tcPr>
          <w:p w14:paraId="06705839" w14:textId="77777777" w:rsidR="00DA4C7E" w:rsidRPr="00EB151E" w:rsidRDefault="00DA4C7E" w:rsidP="00DA4C7E">
            <w:pPr>
              <w:rPr>
                <w:sz w:val="24"/>
                <w:szCs w:val="24"/>
              </w:rPr>
            </w:pPr>
          </w:p>
        </w:tc>
        <w:tc>
          <w:tcPr>
            <w:tcW w:w="5383" w:type="dxa"/>
          </w:tcPr>
          <w:p w14:paraId="1EF523FA" w14:textId="6FAC63C7" w:rsidR="00066320" w:rsidRPr="00EB151E" w:rsidRDefault="007570B3" w:rsidP="00DA4C7E">
            <w:pPr>
              <w:rPr>
                <w:color w:val="0563C1" w:themeColor="hyperlink"/>
                <w:sz w:val="24"/>
                <w:szCs w:val="24"/>
                <w:u w:val="single"/>
              </w:rPr>
            </w:pPr>
            <w:hyperlink r:id="rId286" w:history="1">
              <w:r w:rsidR="00DA4C7E" w:rsidRPr="00EB151E">
                <w:rPr>
                  <w:rStyle w:val="Hyperlink"/>
                  <w:sz w:val="24"/>
                  <w:szCs w:val="24"/>
                </w:rPr>
                <w:t>HRW</w:t>
              </w:r>
            </w:hyperlink>
            <w:r w:rsidR="002B195F" w:rsidRPr="00EB151E">
              <w:rPr>
                <w:sz w:val="24"/>
                <w:szCs w:val="24"/>
              </w:rPr>
              <w:t xml:space="preserve"> reports that the Iraqi army has not yet entered Fallujah but on 6 May, 3500 Iraqi soldiers and 750 pro-government militia began an offensive on surrounding towns. HRW reports that journalists are blocked from entering Anbar and that it is relying on Facebook messages by residents and hospital employees.</w:t>
            </w:r>
          </w:p>
        </w:tc>
        <w:tc>
          <w:tcPr>
            <w:tcW w:w="4109" w:type="dxa"/>
          </w:tcPr>
          <w:p w14:paraId="58974758" w14:textId="3BCBAE7F" w:rsidR="00DA4C7E" w:rsidRPr="00EB151E" w:rsidRDefault="00541E71" w:rsidP="00DA4C7E">
            <w:pPr>
              <w:rPr>
                <w:sz w:val="24"/>
                <w:szCs w:val="24"/>
              </w:rPr>
            </w:pPr>
            <w:r w:rsidRPr="00EB151E">
              <w:rPr>
                <w:rFonts w:cstheme="minorHAnsi"/>
                <w:color w:val="191919"/>
                <w:sz w:val="24"/>
                <w:szCs w:val="24"/>
              </w:rPr>
              <w:t>[</w:t>
            </w:r>
            <w:r w:rsidRPr="00EB151E">
              <w:rPr>
                <w:i/>
                <w:iCs/>
                <w:color w:val="191919"/>
                <w:sz w:val="24"/>
                <w:szCs w:val="24"/>
              </w:rPr>
              <w:t xml:space="preserve">background </w:t>
            </w:r>
            <w:r w:rsidR="00E44C46" w:rsidRPr="00EB151E">
              <w:rPr>
                <w:i/>
                <w:iCs/>
                <w:color w:val="191919"/>
                <w:sz w:val="24"/>
                <w:szCs w:val="24"/>
              </w:rPr>
              <w:t>on</w:t>
            </w:r>
            <w:r w:rsidRPr="00EB151E">
              <w:rPr>
                <w:i/>
                <w:iCs/>
                <w:color w:val="191919"/>
                <w:sz w:val="24"/>
                <w:szCs w:val="24"/>
              </w:rPr>
              <w:t xml:space="preserve"> perceptions of </w:t>
            </w:r>
            <w:r w:rsidR="00E44C46" w:rsidRPr="00EB151E">
              <w:rPr>
                <w:i/>
                <w:iCs/>
                <w:color w:val="191919"/>
                <w:sz w:val="24"/>
                <w:szCs w:val="24"/>
              </w:rPr>
              <w:t xml:space="preserve">the </w:t>
            </w:r>
            <w:r w:rsidRPr="00EB151E">
              <w:rPr>
                <w:i/>
                <w:iCs/>
                <w:color w:val="191919"/>
                <w:sz w:val="24"/>
                <w:szCs w:val="24"/>
              </w:rPr>
              <w:t>opposition</w:t>
            </w:r>
            <w:r w:rsidR="002A35DB" w:rsidRPr="00EB151E">
              <w:rPr>
                <w:i/>
                <w:iCs/>
                <w:color w:val="191919"/>
                <w:sz w:val="24"/>
                <w:szCs w:val="24"/>
              </w:rPr>
              <w:t>: i</w:t>
            </w:r>
            <w:r w:rsidR="009215BD" w:rsidRPr="00EB151E">
              <w:rPr>
                <w:i/>
                <w:iCs/>
                <w:sz w:val="24"/>
                <w:szCs w:val="24"/>
              </w:rPr>
              <w:t>n two separate motions, t</w:t>
            </w:r>
            <w:r w:rsidR="00565D15" w:rsidRPr="00EB151E">
              <w:rPr>
                <w:i/>
                <w:iCs/>
                <w:sz w:val="24"/>
                <w:szCs w:val="24"/>
              </w:rPr>
              <w:t xml:space="preserve">he </w:t>
            </w:r>
            <w:hyperlink r:id="rId287" w:history="1">
              <w:r w:rsidR="00565D15" w:rsidRPr="00EB151E">
                <w:rPr>
                  <w:rStyle w:val="Hyperlink"/>
                  <w:i/>
                  <w:iCs/>
                  <w:sz w:val="24"/>
                  <w:szCs w:val="24"/>
                </w:rPr>
                <w:t>CDU</w:t>
              </w:r>
              <w:r w:rsidR="009215BD" w:rsidRPr="00EB151E">
                <w:rPr>
                  <w:rStyle w:val="Hyperlink"/>
                  <w:i/>
                  <w:iCs/>
                  <w:sz w:val="24"/>
                  <w:szCs w:val="24"/>
                </w:rPr>
                <w:t>/CSU + SPD</w:t>
              </w:r>
            </w:hyperlink>
            <w:r w:rsidR="00565D15" w:rsidRPr="00EB151E">
              <w:rPr>
                <w:i/>
                <w:iCs/>
                <w:sz w:val="24"/>
                <w:szCs w:val="24"/>
              </w:rPr>
              <w:t xml:space="preserve"> </w:t>
            </w:r>
            <w:r w:rsidR="009215BD" w:rsidRPr="00EB151E">
              <w:rPr>
                <w:i/>
                <w:iCs/>
                <w:sz w:val="24"/>
                <w:szCs w:val="24"/>
              </w:rPr>
              <w:t xml:space="preserve">and </w:t>
            </w:r>
            <w:hyperlink r:id="rId288" w:history="1">
              <w:r w:rsidR="009215BD" w:rsidRPr="00EB151E">
                <w:rPr>
                  <w:rStyle w:val="Hyperlink"/>
                  <w:i/>
                  <w:iCs/>
                  <w:sz w:val="24"/>
                  <w:szCs w:val="24"/>
                </w:rPr>
                <w:t>Bündnis 90/Die Grünen</w:t>
              </w:r>
            </w:hyperlink>
            <w:r w:rsidR="009215BD" w:rsidRPr="00EB151E">
              <w:rPr>
                <w:i/>
                <w:iCs/>
                <w:sz w:val="24"/>
                <w:szCs w:val="24"/>
              </w:rPr>
              <w:t xml:space="preserve"> parliamentary groups </w:t>
            </w:r>
            <w:r w:rsidR="00565D15" w:rsidRPr="00EB151E">
              <w:rPr>
                <w:i/>
                <w:iCs/>
                <w:sz w:val="24"/>
                <w:szCs w:val="24"/>
              </w:rPr>
              <w:t xml:space="preserve">call on the government to step up its humanitarian assistance to Syrian refugees and pay special attention to the situation in Kurdistan and </w:t>
            </w:r>
            <w:r w:rsidR="00351684" w:rsidRPr="00EB151E">
              <w:rPr>
                <w:i/>
                <w:iCs/>
                <w:sz w:val="24"/>
                <w:szCs w:val="24"/>
              </w:rPr>
              <w:t>ISIS’</w:t>
            </w:r>
            <w:r w:rsidR="00565D15" w:rsidRPr="00EB151E">
              <w:rPr>
                <w:i/>
                <w:iCs/>
                <w:sz w:val="24"/>
                <w:szCs w:val="24"/>
              </w:rPr>
              <w:t xml:space="preserve"> activities in Anbar as a deterioration would further destabilise the region.</w:t>
            </w:r>
            <w:r w:rsidRPr="00EB151E">
              <w:rPr>
                <w:rFonts w:cstheme="minorHAnsi"/>
                <w:sz w:val="24"/>
                <w:szCs w:val="24"/>
              </w:rPr>
              <w:t>]</w:t>
            </w:r>
          </w:p>
        </w:tc>
      </w:tr>
      <w:tr w:rsidR="00DA4C7E" w:rsidRPr="00EB151E" w14:paraId="25284A57" w14:textId="77777777" w:rsidTr="00A834C6">
        <w:tc>
          <w:tcPr>
            <w:tcW w:w="1346" w:type="dxa"/>
          </w:tcPr>
          <w:p w14:paraId="59A55DE4" w14:textId="66A04FD6" w:rsidR="00DA4C7E" w:rsidRPr="00EB151E" w:rsidRDefault="00DA4C7E" w:rsidP="00DA4C7E">
            <w:pPr>
              <w:rPr>
                <w:sz w:val="24"/>
                <w:szCs w:val="24"/>
              </w:rPr>
            </w:pPr>
            <w:r w:rsidRPr="00EB151E">
              <w:rPr>
                <w:sz w:val="24"/>
                <w:szCs w:val="24"/>
              </w:rPr>
              <w:t>08/05/2014</w:t>
            </w:r>
          </w:p>
        </w:tc>
        <w:tc>
          <w:tcPr>
            <w:tcW w:w="3110" w:type="dxa"/>
          </w:tcPr>
          <w:p w14:paraId="380FDFF3" w14:textId="77777777" w:rsidR="00DA4C7E" w:rsidRPr="00EB151E" w:rsidRDefault="00DA4C7E" w:rsidP="00DA4C7E">
            <w:pPr>
              <w:rPr>
                <w:sz w:val="24"/>
                <w:szCs w:val="24"/>
              </w:rPr>
            </w:pPr>
          </w:p>
        </w:tc>
        <w:tc>
          <w:tcPr>
            <w:tcW w:w="5383" w:type="dxa"/>
          </w:tcPr>
          <w:p w14:paraId="540F4B3D" w14:textId="437CB93C" w:rsidR="00C9733C" w:rsidRPr="00EB151E" w:rsidRDefault="00C9733C" w:rsidP="00DA4C7E">
            <w:pPr>
              <w:rPr>
                <w:sz w:val="24"/>
                <w:szCs w:val="24"/>
              </w:rPr>
            </w:pPr>
          </w:p>
        </w:tc>
        <w:tc>
          <w:tcPr>
            <w:tcW w:w="4109" w:type="dxa"/>
          </w:tcPr>
          <w:p w14:paraId="73D7496A" w14:textId="69BA27BD" w:rsidR="00787B11" w:rsidRPr="00EB151E" w:rsidRDefault="002A35DB" w:rsidP="00DA4C7E">
            <w:pPr>
              <w:rPr>
                <w:sz w:val="24"/>
                <w:szCs w:val="24"/>
              </w:rPr>
            </w:pPr>
            <w:r w:rsidRPr="00EB151E">
              <w:rPr>
                <w:rFonts w:cstheme="minorHAnsi"/>
                <w:color w:val="191919"/>
                <w:sz w:val="24"/>
                <w:szCs w:val="24"/>
              </w:rPr>
              <w:t>[</w:t>
            </w:r>
            <w:r w:rsidRPr="00EB151E">
              <w:rPr>
                <w:i/>
                <w:iCs/>
                <w:color w:val="191919"/>
                <w:sz w:val="24"/>
                <w:szCs w:val="24"/>
              </w:rPr>
              <w:t xml:space="preserve">background </w:t>
            </w:r>
            <w:r w:rsidR="00CE52BC" w:rsidRPr="00EB151E">
              <w:rPr>
                <w:i/>
                <w:iCs/>
                <w:color w:val="191919"/>
                <w:sz w:val="24"/>
                <w:szCs w:val="24"/>
              </w:rPr>
              <w:t>on</w:t>
            </w:r>
            <w:r w:rsidRPr="00EB151E">
              <w:rPr>
                <w:i/>
                <w:iCs/>
                <w:color w:val="191919"/>
                <w:sz w:val="24"/>
                <w:szCs w:val="24"/>
              </w:rPr>
              <w:t xml:space="preserve"> perceptions of </w:t>
            </w:r>
            <w:r w:rsidR="00D606E8" w:rsidRPr="00EB151E">
              <w:rPr>
                <w:i/>
                <w:iCs/>
                <w:color w:val="191919"/>
                <w:sz w:val="24"/>
                <w:szCs w:val="24"/>
              </w:rPr>
              <w:t xml:space="preserve">the </w:t>
            </w:r>
            <w:r w:rsidRPr="00EB151E">
              <w:rPr>
                <w:i/>
                <w:iCs/>
                <w:color w:val="191919"/>
                <w:sz w:val="24"/>
                <w:szCs w:val="24"/>
              </w:rPr>
              <w:t xml:space="preserve">opposition: </w:t>
            </w:r>
            <w:r w:rsidR="002733E6" w:rsidRPr="00EB151E">
              <w:rPr>
                <w:i/>
                <w:iCs/>
                <w:sz w:val="24"/>
                <w:szCs w:val="24"/>
              </w:rPr>
              <w:t>Members of parliament (CDU</w:t>
            </w:r>
            <w:r w:rsidR="00962D50" w:rsidRPr="00EB151E">
              <w:rPr>
                <w:i/>
                <w:iCs/>
                <w:sz w:val="24"/>
                <w:szCs w:val="24"/>
              </w:rPr>
              <w:t>/CSU</w:t>
            </w:r>
            <w:r w:rsidR="002733E6" w:rsidRPr="00EB151E">
              <w:rPr>
                <w:i/>
                <w:iCs/>
                <w:sz w:val="24"/>
                <w:szCs w:val="24"/>
              </w:rPr>
              <w:t xml:space="preserve"> + Bündnis 90/Die Grünen) </w:t>
            </w:r>
            <w:hyperlink r:id="rId289" w:history="1">
              <w:r w:rsidR="002733E6" w:rsidRPr="00EB151E">
                <w:rPr>
                  <w:rStyle w:val="Hyperlink"/>
                  <w:i/>
                  <w:iCs/>
                  <w:sz w:val="24"/>
                  <w:szCs w:val="24"/>
                </w:rPr>
                <w:t>call</w:t>
              </w:r>
            </w:hyperlink>
            <w:r w:rsidR="002733E6" w:rsidRPr="00EB151E">
              <w:rPr>
                <w:i/>
                <w:iCs/>
                <w:sz w:val="24"/>
                <w:szCs w:val="24"/>
              </w:rPr>
              <w:t xml:space="preserve"> on the government to step up its support of Kurdistan given the Iraqi </w:t>
            </w:r>
            <w:r w:rsidR="002733E6" w:rsidRPr="00EB151E">
              <w:rPr>
                <w:i/>
                <w:iCs/>
                <w:sz w:val="24"/>
                <w:szCs w:val="24"/>
              </w:rPr>
              <w:lastRenderedPageBreak/>
              <w:t>conflict and growing influx of Syrian refugees.</w:t>
            </w:r>
            <w:r w:rsidRPr="00EB151E">
              <w:rPr>
                <w:rFonts w:cstheme="minorHAnsi"/>
                <w:sz w:val="24"/>
                <w:szCs w:val="24"/>
              </w:rPr>
              <w:t>]</w:t>
            </w:r>
          </w:p>
        </w:tc>
      </w:tr>
      <w:tr w:rsidR="00DA4C7E" w:rsidRPr="00EB151E" w14:paraId="3269CE00" w14:textId="77777777" w:rsidTr="00A834C6">
        <w:tc>
          <w:tcPr>
            <w:tcW w:w="1346" w:type="dxa"/>
          </w:tcPr>
          <w:p w14:paraId="75725B42" w14:textId="2CAFF5E3" w:rsidR="00DA4C7E" w:rsidRPr="00EB151E" w:rsidRDefault="00DA4C7E" w:rsidP="00DA4C7E">
            <w:pPr>
              <w:rPr>
                <w:sz w:val="24"/>
                <w:szCs w:val="24"/>
              </w:rPr>
            </w:pPr>
            <w:r w:rsidRPr="00EB151E">
              <w:rPr>
                <w:sz w:val="24"/>
                <w:szCs w:val="24"/>
              </w:rPr>
              <w:lastRenderedPageBreak/>
              <w:t>12/05/2014</w:t>
            </w:r>
          </w:p>
        </w:tc>
        <w:tc>
          <w:tcPr>
            <w:tcW w:w="3110" w:type="dxa"/>
          </w:tcPr>
          <w:p w14:paraId="3F23DCC7" w14:textId="77777777" w:rsidR="00DA4C7E" w:rsidRPr="00EB151E" w:rsidRDefault="00DA4C7E" w:rsidP="00DA4C7E">
            <w:pPr>
              <w:rPr>
                <w:sz w:val="24"/>
                <w:szCs w:val="24"/>
              </w:rPr>
            </w:pPr>
          </w:p>
        </w:tc>
        <w:tc>
          <w:tcPr>
            <w:tcW w:w="5383" w:type="dxa"/>
          </w:tcPr>
          <w:p w14:paraId="5DD9840D" w14:textId="0D912C33" w:rsidR="00DE2371" w:rsidRPr="00EB151E" w:rsidRDefault="007570B3" w:rsidP="00DA4C7E">
            <w:pPr>
              <w:rPr>
                <w:color w:val="0563C1" w:themeColor="hyperlink"/>
                <w:sz w:val="24"/>
                <w:szCs w:val="24"/>
                <w:u w:val="single"/>
              </w:rPr>
            </w:pPr>
            <w:hyperlink r:id="rId290" w:history="1">
              <w:r w:rsidR="00DA4C7E" w:rsidRPr="00EB151E">
                <w:rPr>
                  <w:rStyle w:val="Hyperlink"/>
                  <w:sz w:val="24"/>
                  <w:szCs w:val="24"/>
                </w:rPr>
                <w:t>Süddeutsche Zeitung</w:t>
              </w:r>
            </w:hyperlink>
            <w:r w:rsidR="00912DE8" w:rsidRPr="00EB151E">
              <w:rPr>
                <w:sz w:val="24"/>
                <w:szCs w:val="24"/>
              </w:rPr>
              <w:t xml:space="preserve"> reports that ISIS has seized control of strategic areas in Deir ez-Zor province</w:t>
            </w:r>
            <w:r w:rsidR="00C1101C" w:rsidRPr="00EB151E">
              <w:rPr>
                <w:sz w:val="24"/>
                <w:szCs w:val="24"/>
              </w:rPr>
              <w:t xml:space="preserve"> after heavy fighting with al-Nusra.</w:t>
            </w:r>
          </w:p>
        </w:tc>
        <w:tc>
          <w:tcPr>
            <w:tcW w:w="4109" w:type="dxa"/>
          </w:tcPr>
          <w:p w14:paraId="64A53EDF" w14:textId="293D5F10" w:rsidR="00DA4C7E" w:rsidRPr="00EB151E" w:rsidRDefault="00DA4C7E" w:rsidP="00DA4C7E">
            <w:pPr>
              <w:rPr>
                <w:sz w:val="24"/>
                <w:szCs w:val="24"/>
              </w:rPr>
            </w:pPr>
          </w:p>
        </w:tc>
      </w:tr>
      <w:tr w:rsidR="00DA4C7E" w:rsidRPr="00EB151E" w14:paraId="749398B8" w14:textId="77777777" w:rsidTr="00A834C6">
        <w:tc>
          <w:tcPr>
            <w:tcW w:w="1346" w:type="dxa"/>
          </w:tcPr>
          <w:p w14:paraId="17F12B1C" w14:textId="1E36A0E2" w:rsidR="00DA4C7E" w:rsidRPr="00EB151E" w:rsidRDefault="00DA4C7E" w:rsidP="00DA4C7E">
            <w:pPr>
              <w:rPr>
                <w:sz w:val="24"/>
                <w:szCs w:val="24"/>
              </w:rPr>
            </w:pPr>
            <w:r w:rsidRPr="00EB151E">
              <w:rPr>
                <w:sz w:val="24"/>
                <w:szCs w:val="24"/>
              </w:rPr>
              <w:t>21/05/2014</w:t>
            </w:r>
          </w:p>
        </w:tc>
        <w:tc>
          <w:tcPr>
            <w:tcW w:w="3110" w:type="dxa"/>
          </w:tcPr>
          <w:p w14:paraId="1A0F86D3" w14:textId="77777777" w:rsidR="00DA4C7E" w:rsidRPr="00EB151E" w:rsidRDefault="00DA4C7E" w:rsidP="00DA4C7E">
            <w:pPr>
              <w:rPr>
                <w:sz w:val="24"/>
                <w:szCs w:val="24"/>
              </w:rPr>
            </w:pPr>
          </w:p>
        </w:tc>
        <w:tc>
          <w:tcPr>
            <w:tcW w:w="5383" w:type="dxa"/>
          </w:tcPr>
          <w:p w14:paraId="60B40239" w14:textId="2AB41B50" w:rsidR="00C718D2" w:rsidRPr="00EB151E" w:rsidRDefault="00C718D2" w:rsidP="00DA4C7E">
            <w:pPr>
              <w:rPr>
                <w:color w:val="0563C1" w:themeColor="hyperlink"/>
                <w:sz w:val="24"/>
                <w:szCs w:val="24"/>
                <w:u w:val="single"/>
                <w:lang w:val="de-DE"/>
              </w:rPr>
            </w:pPr>
          </w:p>
        </w:tc>
        <w:tc>
          <w:tcPr>
            <w:tcW w:w="4109" w:type="dxa"/>
          </w:tcPr>
          <w:p w14:paraId="74C64009" w14:textId="37DFB64D" w:rsidR="00DA4C7E" w:rsidRPr="00EB151E" w:rsidRDefault="00EF1960" w:rsidP="00DA4C7E">
            <w:pPr>
              <w:rPr>
                <w:sz w:val="24"/>
                <w:szCs w:val="24"/>
              </w:rPr>
            </w:pPr>
            <w:r w:rsidRPr="00EB151E">
              <w:rPr>
                <w:rFonts w:cstheme="minorHAnsi"/>
                <w:color w:val="191919"/>
                <w:sz w:val="24"/>
                <w:szCs w:val="24"/>
              </w:rPr>
              <w:t>[</w:t>
            </w:r>
            <w:r w:rsidRPr="00EB151E">
              <w:rPr>
                <w:i/>
                <w:iCs/>
                <w:color w:val="191919"/>
                <w:sz w:val="24"/>
                <w:szCs w:val="24"/>
              </w:rPr>
              <w:t xml:space="preserve">background </w:t>
            </w:r>
            <w:r w:rsidR="00100447" w:rsidRPr="00EB151E">
              <w:rPr>
                <w:i/>
                <w:iCs/>
                <w:color w:val="191919"/>
                <w:sz w:val="24"/>
                <w:szCs w:val="24"/>
              </w:rPr>
              <w:t>on</w:t>
            </w:r>
            <w:r w:rsidRPr="00EB151E">
              <w:rPr>
                <w:i/>
                <w:iCs/>
                <w:color w:val="191919"/>
                <w:sz w:val="24"/>
                <w:szCs w:val="24"/>
              </w:rPr>
              <w:t xml:space="preserve"> perceptions of </w:t>
            </w:r>
            <w:r w:rsidR="00100447" w:rsidRPr="00EB151E">
              <w:rPr>
                <w:i/>
                <w:iCs/>
                <w:color w:val="191919"/>
                <w:sz w:val="24"/>
                <w:szCs w:val="24"/>
              </w:rPr>
              <w:t xml:space="preserve">the </w:t>
            </w:r>
            <w:r w:rsidRPr="00EB151E">
              <w:rPr>
                <w:i/>
                <w:iCs/>
                <w:color w:val="191919"/>
                <w:sz w:val="24"/>
                <w:szCs w:val="24"/>
              </w:rPr>
              <w:t>opposition: a</w:t>
            </w:r>
            <w:r w:rsidR="003B0483" w:rsidRPr="00EB151E">
              <w:rPr>
                <w:i/>
                <w:iCs/>
                <w:sz w:val="24"/>
                <w:szCs w:val="24"/>
              </w:rPr>
              <w:t xml:space="preserve">n inquiry </w:t>
            </w:r>
            <w:r w:rsidR="00600D7F" w:rsidRPr="00EB151E">
              <w:rPr>
                <w:i/>
                <w:iCs/>
                <w:sz w:val="24"/>
                <w:szCs w:val="24"/>
              </w:rPr>
              <w:t xml:space="preserve">by </w:t>
            </w:r>
            <w:r w:rsidR="003B0483" w:rsidRPr="00EB151E">
              <w:rPr>
                <w:i/>
                <w:iCs/>
                <w:sz w:val="24"/>
                <w:szCs w:val="24"/>
              </w:rPr>
              <w:t xml:space="preserve">Die Linke </w:t>
            </w:r>
            <w:hyperlink r:id="rId291" w:history="1">
              <w:r w:rsidR="003B0483" w:rsidRPr="00EB151E">
                <w:rPr>
                  <w:rStyle w:val="Hyperlink"/>
                  <w:i/>
                  <w:iCs/>
                  <w:sz w:val="24"/>
                  <w:szCs w:val="24"/>
                </w:rPr>
                <w:t>focuses</w:t>
              </w:r>
            </w:hyperlink>
            <w:r w:rsidR="003B0483" w:rsidRPr="00EB151E">
              <w:rPr>
                <w:i/>
                <w:iCs/>
                <w:sz w:val="24"/>
                <w:szCs w:val="24"/>
              </w:rPr>
              <w:t xml:space="preserve"> on atrocities committed by ISIS against Yazidi groups in Mosul province</w:t>
            </w:r>
            <w:r w:rsidR="00FB4686" w:rsidRPr="00EB151E">
              <w:rPr>
                <w:i/>
                <w:iCs/>
                <w:sz w:val="24"/>
                <w:szCs w:val="24"/>
              </w:rPr>
              <w:t xml:space="preserve"> and northern Syria.</w:t>
            </w:r>
            <w:r w:rsidRPr="00EB151E">
              <w:rPr>
                <w:rFonts w:cstheme="minorHAnsi"/>
                <w:sz w:val="24"/>
                <w:szCs w:val="24"/>
              </w:rPr>
              <w:t>]</w:t>
            </w:r>
          </w:p>
        </w:tc>
      </w:tr>
      <w:tr w:rsidR="00DA4C7E" w:rsidRPr="00EB151E" w14:paraId="2B11FD43" w14:textId="77777777" w:rsidTr="00A834C6">
        <w:tc>
          <w:tcPr>
            <w:tcW w:w="1346" w:type="dxa"/>
          </w:tcPr>
          <w:p w14:paraId="75A93AE7" w14:textId="536FD220" w:rsidR="00DA4C7E" w:rsidRPr="00EB151E" w:rsidRDefault="00DA4C7E" w:rsidP="00DA4C7E">
            <w:pPr>
              <w:rPr>
                <w:sz w:val="24"/>
                <w:szCs w:val="24"/>
              </w:rPr>
            </w:pPr>
            <w:r w:rsidRPr="00EB151E">
              <w:rPr>
                <w:sz w:val="24"/>
                <w:szCs w:val="24"/>
              </w:rPr>
              <w:t>24/05/2014</w:t>
            </w:r>
          </w:p>
        </w:tc>
        <w:tc>
          <w:tcPr>
            <w:tcW w:w="3110" w:type="dxa"/>
          </w:tcPr>
          <w:p w14:paraId="7845B86F" w14:textId="3F398C0E" w:rsidR="00170938" w:rsidRPr="00EB151E" w:rsidRDefault="00170938" w:rsidP="00DA4C7E">
            <w:pPr>
              <w:rPr>
                <w:sz w:val="24"/>
                <w:szCs w:val="24"/>
              </w:rPr>
            </w:pPr>
            <w:r w:rsidRPr="00EB151E">
              <w:rPr>
                <w:sz w:val="24"/>
                <w:szCs w:val="24"/>
              </w:rPr>
              <w:t>A French-born jihadist who</w:t>
            </w:r>
            <w:r w:rsidR="004F3E1F" w:rsidRPr="00EB151E">
              <w:rPr>
                <w:sz w:val="24"/>
                <w:szCs w:val="24"/>
              </w:rPr>
              <w:t xml:space="preserve"> </w:t>
            </w:r>
            <w:r w:rsidRPr="00EB151E">
              <w:rPr>
                <w:sz w:val="24"/>
                <w:szCs w:val="24"/>
              </w:rPr>
              <w:t xml:space="preserve">spent over a year fighting for ISIS in Syria </w:t>
            </w:r>
            <w:r w:rsidR="00DA4C7E" w:rsidRPr="00EB151E">
              <w:rPr>
                <w:sz w:val="24"/>
                <w:szCs w:val="24"/>
              </w:rPr>
              <w:t>open</w:t>
            </w:r>
            <w:r w:rsidR="004F3E1F" w:rsidRPr="00EB151E">
              <w:rPr>
                <w:sz w:val="24"/>
                <w:szCs w:val="24"/>
              </w:rPr>
              <w:t>s</w:t>
            </w:r>
            <w:r w:rsidR="00DA4C7E" w:rsidRPr="00EB151E">
              <w:rPr>
                <w:sz w:val="24"/>
                <w:szCs w:val="24"/>
              </w:rPr>
              <w:t xml:space="preserve"> fire at the Jewish museum in Brussels, killing four people.</w:t>
            </w:r>
            <w:r w:rsidR="00307EB0" w:rsidRPr="00EB151E">
              <w:rPr>
                <w:sz w:val="24"/>
                <w:szCs w:val="24"/>
              </w:rPr>
              <w:t xml:space="preserve"> </w:t>
            </w:r>
            <w:r w:rsidRPr="00EB151E">
              <w:rPr>
                <w:sz w:val="24"/>
                <w:szCs w:val="24"/>
              </w:rPr>
              <w:t>This is the first ISIS-inspired terrorist attack carried out in Europe by a returning foreign fighter.</w:t>
            </w:r>
            <w:r w:rsidR="00B000E4" w:rsidRPr="00EB151E">
              <w:rPr>
                <w:sz w:val="24"/>
                <w:szCs w:val="24"/>
              </w:rPr>
              <w:t xml:space="preserve"> The attack highlights that ISIS is stepping up its external operations and that foreign fighters who return from Syria to Europe pose a concrete, rather than abstract, threat.</w:t>
            </w:r>
          </w:p>
        </w:tc>
        <w:tc>
          <w:tcPr>
            <w:tcW w:w="5383" w:type="dxa"/>
          </w:tcPr>
          <w:p w14:paraId="25C178BB" w14:textId="77777777" w:rsidR="00DA4C7E" w:rsidRPr="00EB151E" w:rsidRDefault="00DA4C7E" w:rsidP="00DA4C7E">
            <w:pPr>
              <w:rPr>
                <w:sz w:val="24"/>
                <w:szCs w:val="24"/>
              </w:rPr>
            </w:pPr>
          </w:p>
        </w:tc>
        <w:tc>
          <w:tcPr>
            <w:tcW w:w="4109" w:type="dxa"/>
          </w:tcPr>
          <w:p w14:paraId="09555E5E" w14:textId="77777777" w:rsidR="00DA4C7E" w:rsidRPr="00EB151E" w:rsidRDefault="00DA4C7E" w:rsidP="00DA4C7E">
            <w:pPr>
              <w:rPr>
                <w:sz w:val="24"/>
                <w:szCs w:val="24"/>
              </w:rPr>
            </w:pPr>
          </w:p>
        </w:tc>
      </w:tr>
      <w:tr w:rsidR="00DA4C7E" w:rsidRPr="00EB151E" w14:paraId="386F46E4" w14:textId="77777777" w:rsidTr="00A834C6">
        <w:tc>
          <w:tcPr>
            <w:tcW w:w="1346" w:type="dxa"/>
          </w:tcPr>
          <w:p w14:paraId="710BCD5C" w14:textId="4693C9E2" w:rsidR="00DA4C7E" w:rsidRPr="00EB151E" w:rsidRDefault="00DA4C7E" w:rsidP="00DA4C7E">
            <w:pPr>
              <w:rPr>
                <w:sz w:val="24"/>
                <w:szCs w:val="24"/>
              </w:rPr>
            </w:pPr>
            <w:r w:rsidRPr="00EB151E">
              <w:rPr>
                <w:sz w:val="24"/>
                <w:szCs w:val="24"/>
              </w:rPr>
              <w:t>27/05/2014</w:t>
            </w:r>
          </w:p>
        </w:tc>
        <w:tc>
          <w:tcPr>
            <w:tcW w:w="3110" w:type="dxa"/>
          </w:tcPr>
          <w:p w14:paraId="6CD225ED" w14:textId="77777777" w:rsidR="00DA4C7E" w:rsidRPr="00EB151E" w:rsidRDefault="00DA4C7E" w:rsidP="00DA4C7E">
            <w:pPr>
              <w:rPr>
                <w:sz w:val="24"/>
                <w:szCs w:val="24"/>
              </w:rPr>
            </w:pPr>
          </w:p>
        </w:tc>
        <w:tc>
          <w:tcPr>
            <w:tcW w:w="5383" w:type="dxa"/>
          </w:tcPr>
          <w:p w14:paraId="5505D754" w14:textId="340FE81A" w:rsidR="00C548BE" w:rsidRPr="00EB151E" w:rsidRDefault="002A23DB" w:rsidP="00DA4C7E">
            <w:pPr>
              <w:rPr>
                <w:color w:val="0563C1" w:themeColor="hyperlink"/>
                <w:sz w:val="24"/>
                <w:szCs w:val="24"/>
                <w:u w:val="single"/>
              </w:rPr>
            </w:pPr>
            <w:r w:rsidRPr="00EB151E">
              <w:rPr>
                <w:sz w:val="24"/>
                <w:szCs w:val="24"/>
              </w:rPr>
              <w:t xml:space="preserve">Drawing on reports by Fallujah residents, </w:t>
            </w:r>
            <w:hyperlink r:id="rId292" w:history="1">
              <w:r w:rsidR="00DA4C7E" w:rsidRPr="00EB151E">
                <w:rPr>
                  <w:rStyle w:val="Hyperlink"/>
                  <w:sz w:val="24"/>
                  <w:szCs w:val="24"/>
                </w:rPr>
                <w:t>HRW</w:t>
              </w:r>
            </w:hyperlink>
            <w:r w:rsidRPr="00EB151E">
              <w:rPr>
                <w:sz w:val="24"/>
                <w:szCs w:val="24"/>
              </w:rPr>
              <w:t xml:space="preserve"> claims </w:t>
            </w:r>
            <w:r w:rsidRPr="00EB151E">
              <w:rPr>
                <w:rFonts w:cstheme="minorHAnsi"/>
                <w:sz w:val="24"/>
                <w:szCs w:val="24"/>
              </w:rPr>
              <w:t>that ‘ISIS has planted improvised explosive devices along the main highway and other parts of city, and is operating prisons in Fallujah and elsewhere’.</w:t>
            </w:r>
            <w:r w:rsidR="00C900E4" w:rsidRPr="00EB151E">
              <w:rPr>
                <w:rFonts w:cstheme="minorHAnsi"/>
                <w:sz w:val="24"/>
                <w:szCs w:val="24"/>
              </w:rPr>
              <w:t xml:space="preserve"> Further, ISIS has reportedly taken over </w:t>
            </w:r>
            <w:r w:rsidR="00C900E4" w:rsidRPr="00EB151E">
              <w:rPr>
                <w:rFonts w:cstheme="minorHAnsi"/>
                <w:sz w:val="24"/>
                <w:szCs w:val="24"/>
              </w:rPr>
              <w:lastRenderedPageBreak/>
              <w:t>parts of Fallujah’s hospital. HRW also reports that ISIS claimed responsibility for nine car bombings in Shia areas of Baghdad which killed at least 34.</w:t>
            </w:r>
          </w:p>
        </w:tc>
        <w:tc>
          <w:tcPr>
            <w:tcW w:w="4109" w:type="dxa"/>
          </w:tcPr>
          <w:p w14:paraId="350C6AF0" w14:textId="77777777" w:rsidR="00DA4C7E" w:rsidRPr="00EB151E" w:rsidRDefault="00DA4C7E" w:rsidP="00DA4C7E">
            <w:pPr>
              <w:rPr>
                <w:sz w:val="24"/>
                <w:szCs w:val="24"/>
              </w:rPr>
            </w:pPr>
          </w:p>
        </w:tc>
      </w:tr>
      <w:tr w:rsidR="00C718D2" w:rsidRPr="00EB151E" w14:paraId="266D1C7A" w14:textId="77777777" w:rsidTr="00A834C6">
        <w:tc>
          <w:tcPr>
            <w:tcW w:w="1346" w:type="dxa"/>
          </w:tcPr>
          <w:p w14:paraId="13B7635A" w14:textId="5852727F" w:rsidR="00C718D2" w:rsidRPr="00EB151E" w:rsidRDefault="00C718D2" w:rsidP="00DA4C7E">
            <w:pPr>
              <w:rPr>
                <w:sz w:val="24"/>
                <w:szCs w:val="24"/>
              </w:rPr>
            </w:pPr>
            <w:r w:rsidRPr="00EB151E">
              <w:rPr>
                <w:sz w:val="24"/>
                <w:szCs w:val="24"/>
              </w:rPr>
              <w:t>29/05/2014</w:t>
            </w:r>
          </w:p>
        </w:tc>
        <w:tc>
          <w:tcPr>
            <w:tcW w:w="3110" w:type="dxa"/>
          </w:tcPr>
          <w:p w14:paraId="7D6B2033" w14:textId="77777777" w:rsidR="00C718D2" w:rsidRPr="00EB151E" w:rsidRDefault="00C718D2" w:rsidP="00DA4C7E">
            <w:pPr>
              <w:rPr>
                <w:sz w:val="24"/>
                <w:szCs w:val="24"/>
              </w:rPr>
            </w:pPr>
          </w:p>
        </w:tc>
        <w:tc>
          <w:tcPr>
            <w:tcW w:w="5383" w:type="dxa"/>
          </w:tcPr>
          <w:p w14:paraId="11BF40B0" w14:textId="6B536546" w:rsidR="00C718D2" w:rsidRPr="00EB151E" w:rsidRDefault="007570B3" w:rsidP="00DA4C7E">
            <w:pPr>
              <w:rPr>
                <w:sz w:val="24"/>
                <w:szCs w:val="24"/>
              </w:rPr>
            </w:pPr>
            <w:hyperlink r:id="rId293" w:history="1">
              <w:r w:rsidR="002B65A5" w:rsidRPr="00EB151E">
                <w:rPr>
                  <w:rStyle w:val="Hyperlink"/>
                  <w:sz w:val="24"/>
                  <w:szCs w:val="24"/>
                </w:rPr>
                <w:t>FAZ</w:t>
              </w:r>
            </w:hyperlink>
            <w:r w:rsidR="00C900E4" w:rsidRPr="00EB151E">
              <w:rPr>
                <w:sz w:val="24"/>
                <w:szCs w:val="24"/>
              </w:rPr>
              <w:t xml:space="preserve"> reports that at least 54 people were killed in a series of attacks across Iraq </w:t>
            </w:r>
            <w:r w:rsidR="007844D1" w:rsidRPr="00EB151E">
              <w:rPr>
                <w:sz w:val="24"/>
                <w:szCs w:val="24"/>
              </w:rPr>
              <w:t>the previous day</w:t>
            </w:r>
            <w:r w:rsidR="00C900E4" w:rsidRPr="00EB151E">
              <w:rPr>
                <w:sz w:val="24"/>
                <w:szCs w:val="24"/>
              </w:rPr>
              <w:t>.</w:t>
            </w:r>
            <w:r w:rsidR="00166ACC" w:rsidRPr="00EB151E">
              <w:rPr>
                <w:sz w:val="24"/>
                <w:szCs w:val="24"/>
              </w:rPr>
              <w:t xml:space="preserve"> One major attack, killing 12 security forces and 7 civilians, was carried out at a control point in Mosul.</w:t>
            </w:r>
          </w:p>
        </w:tc>
        <w:tc>
          <w:tcPr>
            <w:tcW w:w="4109" w:type="dxa"/>
          </w:tcPr>
          <w:p w14:paraId="712152A9" w14:textId="77777777" w:rsidR="00C718D2" w:rsidRPr="00EB151E" w:rsidRDefault="00C718D2" w:rsidP="00DA4C7E">
            <w:pPr>
              <w:rPr>
                <w:sz w:val="24"/>
                <w:szCs w:val="24"/>
              </w:rPr>
            </w:pPr>
          </w:p>
        </w:tc>
      </w:tr>
      <w:tr w:rsidR="00DA4C7E" w:rsidRPr="00EB151E" w14:paraId="677AB464" w14:textId="77777777" w:rsidTr="00A834C6">
        <w:tc>
          <w:tcPr>
            <w:tcW w:w="1346" w:type="dxa"/>
          </w:tcPr>
          <w:p w14:paraId="3876D49D" w14:textId="772A4572" w:rsidR="00DA4C7E" w:rsidRPr="00EB151E" w:rsidRDefault="00DA4C7E" w:rsidP="00DA4C7E">
            <w:pPr>
              <w:rPr>
                <w:sz w:val="24"/>
                <w:szCs w:val="24"/>
              </w:rPr>
            </w:pPr>
            <w:r w:rsidRPr="00EB151E">
              <w:rPr>
                <w:sz w:val="24"/>
                <w:szCs w:val="24"/>
              </w:rPr>
              <w:t>May 2014</w:t>
            </w:r>
          </w:p>
        </w:tc>
        <w:tc>
          <w:tcPr>
            <w:tcW w:w="3110" w:type="dxa"/>
          </w:tcPr>
          <w:p w14:paraId="41C75464" w14:textId="77777777" w:rsidR="00DA4C7E" w:rsidRPr="00EB151E" w:rsidRDefault="00DA4C7E" w:rsidP="00DA4C7E">
            <w:pPr>
              <w:rPr>
                <w:sz w:val="24"/>
                <w:szCs w:val="24"/>
              </w:rPr>
            </w:pPr>
          </w:p>
        </w:tc>
        <w:tc>
          <w:tcPr>
            <w:tcW w:w="5383" w:type="dxa"/>
          </w:tcPr>
          <w:p w14:paraId="16FD5380" w14:textId="0661EE87" w:rsidR="006726E0" w:rsidRPr="00EB151E" w:rsidRDefault="007844D1" w:rsidP="00DA4C7E">
            <w:pPr>
              <w:rPr>
                <w:sz w:val="24"/>
                <w:szCs w:val="24"/>
              </w:rPr>
            </w:pPr>
            <w:r w:rsidRPr="00EB151E">
              <w:rPr>
                <w:sz w:val="24"/>
                <w:szCs w:val="24"/>
              </w:rPr>
              <w:t xml:space="preserve">ICG </w:t>
            </w:r>
            <w:hyperlink r:id="rId294" w:history="1">
              <w:r w:rsidRPr="00EB151E">
                <w:rPr>
                  <w:rStyle w:val="Hyperlink"/>
                  <w:sz w:val="24"/>
                  <w:szCs w:val="24"/>
                </w:rPr>
                <w:t>reports</w:t>
              </w:r>
            </w:hyperlink>
            <w:r w:rsidR="006726E0" w:rsidRPr="00EB151E">
              <w:rPr>
                <w:sz w:val="24"/>
                <w:szCs w:val="24"/>
              </w:rPr>
              <w:t xml:space="preserve"> that ISIS gained ground in eastern Syria (Deir ez-Zor province) throughout the month of May. It also reports that deadly bombings across Iraq continued </w:t>
            </w:r>
            <w:r w:rsidR="0014597C" w:rsidRPr="00EB151E">
              <w:rPr>
                <w:sz w:val="24"/>
                <w:szCs w:val="24"/>
              </w:rPr>
              <w:t>which killed</w:t>
            </w:r>
            <w:r w:rsidR="006726E0" w:rsidRPr="00EB151E">
              <w:rPr>
                <w:sz w:val="24"/>
                <w:szCs w:val="24"/>
              </w:rPr>
              <w:t xml:space="preserve"> at least 172.</w:t>
            </w:r>
            <w:r w:rsidR="0014597C" w:rsidRPr="00EB151E">
              <w:rPr>
                <w:sz w:val="24"/>
                <w:szCs w:val="24"/>
              </w:rPr>
              <w:t xml:space="preserve"> According to ICG, the Iraqi army escalated the fight against ISIS and local militia in and around Fallujah </w:t>
            </w:r>
            <w:r w:rsidR="00DE0AD0" w:rsidRPr="00EB151E">
              <w:rPr>
                <w:sz w:val="24"/>
                <w:szCs w:val="24"/>
              </w:rPr>
              <w:t>by using</w:t>
            </w:r>
            <w:r w:rsidR="0014597C" w:rsidRPr="00EB151E">
              <w:rPr>
                <w:sz w:val="24"/>
                <w:szCs w:val="24"/>
              </w:rPr>
              <w:t xml:space="preserve"> indiscriminate </w:t>
            </w:r>
            <w:r w:rsidR="00DE0AD0" w:rsidRPr="00EB151E">
              <w:rPr>
                <w:sz w:val="24"/>
                <w:szCs w:val="24"/>
              </w:rPr>
              <w:t>force (</w:t>
            </w:r>
            <w:r w:rsidR="0014597C" w:rsidRPr="00EB151E">
              <w:rPr>
                <w:sz w:val="24"/>
                <w:szCs w:val="24"/>
              </w:rPr>
              <w:t>barrel bombs</w:t>
            </w:r>
            <w:r w:rsidR="00DE0AD0" w:rsidRPr="00EB151E">
              <w:rPr>
                <w:sz w:val="24"/>
                <w:szCs w:val="24"/>
              </w:rPr>
              <w:t>)</w:t>
            </w:r>
            <w:r w:rsidR="00662347" w:rsidRPr="00EB151E">
              <w:rPr>
                <w:sz w:val="24"/>
                <w:szCs w:val="24"/>
              </w:rPr>
              <w:t>. ISIS reportedly clashed not only with previously allied local militia in Fallujah</w:t>
            </w:r>
            <w:r w:rsidR="00367FD6" w:rsidRPr="00EB151E">
              <w:rPr>
                <w:sz w:val="24"/>
                <w:szCs w:val="24"/>
              </w:rPr>
              <w:t>, after being accused of kidnapping, beating and disarming local fighters,</w:t>
            </w:r>
            <w:r w:rsidR="00662347" w:rsidRPr="00EB151E">
              <w:rPr>
                <w:sz w:val="24"/>
                <w:szCs w:val="24"/>
              </w:rPr>
              <w:t xml:space="preserve"> but also with other local groups in eastern Anbar</w:t>
            </w:r>
            <w:r w:rsidR="00367FD6" w:rsidRPr="00EB151E">
              <w:rPr>
                <w:sz w:val="24"/>
                <w:szCs w:val="24"/>
              </w:rPr>
              <w:t xml:space="preserve"> over the sale of gas and other commodities.</w:t>
            </w:r>
          </w:p>
        </w:tc>
        <w:tc>
          <w:tcPr>
            <w:tcW w:w="4109" w:type="dxa"/>
          </w:tcPr>
          <w:p w14:paraId="34EC475E" w14:textId="77777777" w:rsidR="00DA4C7E" w:rsidRPr="00EB151E" w:rsidRDefault="00DA4C7E" w:rsidP="00DA4C7E">
            <w:pPr>
              <w:rPr>
                <w:sz w:val="24"/>
                <w:szCs w:val="24"/>
              </w:rPr>
            </w:pPr>
          </w:p>
        </w:tc>
      </w:tr>
      <w:tr w:rsidR="00DA4C7E" w:rsidRPr="00EB151E" w14:paraId="5DD7D996" w14:textId="77777777" w:rsidTr="00A834C6">
        <w:tc>
          <w:tcPr>
            <w:tcW w:w="1346" w:type="dxa"/>
          </w:tcPr>
          <w:p w14:paraId="1DE8A538" w14:textId="2DE19219" w:rsidR="00DA4C7E" w:rsidRPr="00EB151E" w:rsidRDefault="00DA4C7E" w:rsidP="00DA4C7E">
            <w:pPr>
              <w:rPr>
                <w:sz w:val="24"/>
                <w:szCs w:val="24"/>
              </w:rPr>
            </w:pPr>
            <w:r w:rsidRPr="00EB151E">
              <w:rPr>
                <w:sz w:val="24"/>
                <w:szCs w:val="24"/>
              </w:rPr>
              <w:t>01/06/2014</w:t>
            </w:r>
          </w:p>
        </w:tc>
        <w:tc>
          <w:tcPr>
            <w:tcW w:w="3110" w:type="dxa"/>
          </w:tcPr>
          <w:p w14:paraId="0117157D" w14:textId="77777777" w:rsidR="00DA4C7E" w:rsidRPr="00EB151E" w:rsidRDefault="00DA4C7E" w:rsidP="00DA4C7E">
            <w:pPr>
              <w:rPr>
                <w:sz w:val="24"/>
                <w:szCs w:val="24"/>
              </w:rPr>
            </w:pPr>
          </w:p>
        </w:tc>
        <w:tc>
          <w:tcPr>
            <w:tcW w:w="5383" w:type="dxa"/>
          </w:tcPr>
          <w:p w14:paraId="6D9FFC1A" w14:textId="6E9535F7" w:rsidR="00FE1789" w:rsidRPr="00EB151E" w:rsidRDefault="007570B3" w:rsidP="00DA4C7E">
            <w:pPr>
              <w:rPr>
                <w:sz w:val="24"/>
                <w:szCs w:val="24"/>
              </w:rPr>
            </w:pPr>
            <w:hyperlink r:id="rId295" w:history="1">
              <w:r w:rsidR="00B8457B" w:rsidRPr="00EB151E">
                <w:rPr>
                  <w:rStyle w:val="Hyperlink"/>
                  <w:sz w:val="24"/>
                  <w:szCs w:val="24"/>
                </w:rPr>
                <w:t>FAZ</w:t>
              </w:r>
            </w:hyperlink>
            <w:r w:rsidR="001A7646" w:rsidRPr="00EB151E">
              <w:rPr>
                <w:sz w:val="24"/>
                <w:szCs w:val="24"/>
              </w:rPr>
              <w:t xml:space="preserve"> reports that a </w:t>
            </w:r>
            <w:r w:rsidR="006C5611" w:rsidRPr="00EB151E">
              <w:rPr>
                <w:sz w:val="24"/>
                <w:szCs w:val="24"/>
              </w:rPr>
              <w:t xml:space="preserve">29-year old </w:t>
            </w:r>
            <w:r w:rsidR="001A7646" w:rsidRPr="00EB151E">
              <w:rPr>
                <w:sz w:val="24"/>
                <w:szCs w:val="24"/>
              </w:rPr>
              <w:t>French citizen and ISIS member has been arrested in connection with the terrorist attack at the Jewish museum in Brussels on 24 May</w:t>
            </w:r>
            <w:r w:rsidR="00A03063" w:rsidRPr="00EB151E">
              <w:rPr>
                <w:sz w:val="24"/>
                <w:szCs w:val="24"/>
              </w:rPr>
              <w:t>.</w:t>
            </w:r>
            <w:r w:rsidR="00335DED" w:rsidRPr="00EB151E">
              <w:rPr>
                <w:sz w:val="24"/>
                <w:szCs w:val="24"/>
              </w:rPr>
              <w:t xml:space="preserve"> Police found an ISIS flag, a video in which a masked man claimed responsibility for the attack, weapons and ‘an impressive amount of ammunition’. The suspect had been imprisoned five times, became radicalised during this time and spent a year in Syr</w:t>
            </w:r>
            <w:r w:rsidR="009F44BF" w:rsidRPr="00EB151E">
              <w:rPr>
                <w:sz w:val="24"/>
                <w:szCs w:val="24"/>
              </w:rPr>
              <w:t>ia</w:t>
            </w:r>
            <w:r w:rsidR="005E762E" w:rsidRPr="00EB151E">
              <w:rPr>
                <w:sz w:val="24"/>
                <w:szCs w:val="24"/>
              </w:rPr>
              <w:t xml:space="preserve"> after being discharged from prison</w:t>
            </w:r>
            <w:r w:rsidR="00335DED" w:rsidRPr="00EB151E">
              <w:rPr>
                <w:sz w:val="24"/>
                <w:szCs w:val="24"/>
              </w:rPr>
              <w:t>. FAZ reports that roughly 700 French jihadists have travelled to Syria.</w:t>
            </w:r>
          </w:p>
        </w:tc>
        <w:tc>
          <w:tcPr>
            <w:tcW w:w="4109" w:type="dxa"/>
          </w:tcPr>
          <w:p w14:paraId="24FB7583" w14:textId="77777777" w:rsidR="00DA4C7E" w:rsidRPr="00EB151E" w:rsidRDefault="00DA4C7E" w:rsidP="00DA4C7E">
            <w:pPr>
              <w:rPr>
                <w:sz w:val="24"/>
                <w:szCs w:val="24"/>
              </w:rPr>
            </w:pPr>
          </w:p>
        </w:tc>
      </w:tr>
      <w:tr w:rsidR="00DA4C7E" w:rsidRPr="00EB151E" w14:paraId="093941A7" w14:textId="77777777" w:rsidTr="00A834C6">
        <w:tc>
          <w:tcPr>
            <w:tcW w:w="1346" w:type="dxa"/>
          </w:tcPr>
          <w:p w14:paraId="2F6104C2" w14:textId="675DE011" w:rsidR="00DA4C7E" w:rsidRPr="00EB151E" w:rsidRDefault="00DA4C7E" w:rsidP="00DA4C7E">
            <w:pPr>
              <w:rPr>
                <w:sz w:val="24"/>
                <w:szCs w:val="24"/>
              </w:rPr>
            </w:pPr>
            <w:r w:rsidRPr="00EB151E">
              <w:rPr>
                <w:sz w:val="24"/>
                <w:szCs w:val="24"/>
              </w:rPr>
              <w:lastRenderedPageBreak/>
              <w:t>02/06/2014</w:t>
            </w:r>
          </w:p>
        </w:tc>
        <w:tc>
          <w:tcPr>
            <w:tcW w:w="3110" w:type="dxa"/>
          </w:tcPr>
          <w:p w14:paraId="380042A5" w14:textId="77777777" w:rsidR="00DA4C7E" w:rsidRPr="00EB151E" w:rsidRDefault="00DA4C7E" w:rsidP="00DA4C7E">
            <w:pPr>
              <w:rPr>
                <w:sz w:val="24"/>
                <w:szCs w:val="24"/>
              </w:rPr>
            </w:pPr>
          </w:p>
        </w:tc>
        <w:tc>
          <w:tcPr>
            <w:tcW w:w="5383" w:type="dxa"/>
          </w:tcPr>
          <w:p w14:paraId="22E8B5E8" w14:textId="4DDDDFB7" w:rsidR="00D42409" w:rsidRPr="00EB151E" w:rsidRDefault="00335DED" w:rsidP="00DA4C7E">
            <w:pPr>
              <w:rPr>
                <w:sz w:val="24"/>
                <w:szCs w:val="24"/>
              </w:rPr>
            </w:pPr>
            <w:r w:rsidRPr="00EB151E">
              <w:rPr>
                <w:sz w:val="24"/>
                <w:szCs w:val="24"/>
              </w:rPr>
              <w:t xml:space="preserve">Michaela Wiegel reports in </w:t>
            </w:r>
            <w:hyperlink r:id="rId296" w:history="1">
              <w:r w:rsidR="00B8457B" w:rsidRPr="00EB151E">
                <w:rPr>
                  <w:rStyle w:val="Hyperlink"/>
                  <w:sz w:val="24"/>
                  <w:szCs w:val="24"/>
                </w:rPr>
                <w:t>FAZ</w:t>
              </w:r>
            </w:hyperlink>
            <w:r w:rsidRPr="00EB151E">
              <w:rPr>
                <w:sz w:val="24"/>
                <w:szCs w:val="24"/>
              </w:rPr>
              <w:t xml:space="preserve"> that </w:t>
            </w:r>
            <w:r w:rsidR="003F49DC" w:rsidRPr="00EB151E">
              <w:rPr>
                <w:sz w:val="24"/>
                <w:szCs w:val="24"/>
              </w:rPr>
              <w:t xml:space="preserve">German officials had noted </w:t>
            </w:r>
            <w:r w:rsidR="00492841" w:rsidRPr="00EB151E">
              <w:rPr>
                <w:sz w:val="24"/>
                <w:szCs w:val="24"/>
              </w:rPr>
              <w:t xml:space="preserve">the </w:t>
            </w:r>
            <w:r w:rsidR="003F49DC" w:rsidRPr="00EB151E">
              <w:rPr>
                <w:sz w:val="24"/>
                <w:szCs w:val="24"/>
              </w:rPr>
              <w:t xml:space="preserve">Brussels terrorist suspect upon his return </w:t>
            </w:r>
            <w:r w:rsidR="00D42409" w:rsidRPr="00EB151E">
              <w:rPr>
                <w:sz w:val="24"/>
                <w:szCs w:val="24"/>
              </w:rPr>
              <w:t>from Syria</w:t>
            </w:r>
            <w:r w:rsidR="003F49DC" w:rsidRPr="00EB151E">
              <w:rPr>
                <w:sz w:val="24"/>
                <w:szCs w:val="24"/>
              </w:rPr>
              <w:t xml:space="preserve"> in March 2013</w:t>
            </w:r>
            <w:r w:rsidR="00492841" w:rsidRPr="00EB151E">
              <w:rPr>
                <w:sz w:val="24"/>
                <w:szCs w:val="24"/>
              </w:rPr>
              <w:t xml:space="preserve"> and had informed French authorities, but that French </w:t>
            </w:r>
            <w:r w:rsidR="00D42409" w:rsidRPr="00EB151E">
              <w:rPr>
                <w:sz w:val="24"/>
                <w:szCs w:val="24"/>
              </w:rPr>
              <w:t>intelligence officials and police</w:t>
            </w:r>
            <w:r w:rsidR="00492841" w:rsidRPr="00EB151E">
              <w:rPr>
                <w:sz w:val="24"/>
                <w:szCs w:val="24"/>
              </w:rPr>
              <w:t xml:space="preserve"> were overwhelmed with </w:t>
            </w:r>
            <w:r w:rsidR="00D42409" w:rsidRPr="00EB151E">
              <w:rPr>
                <w:sz w:val="24"/>
                <w:szCs w:val="24"/>
              </w:rPr>
              <w:t>the monitoring of Jihadi returnees. The arrest of the Brussels suspect was pure coincidence during a routine control at a bus station in Marseille.</w:t>
            </w:r>
          </w:p>
          <w:p w14:paraId="260D257E" w14:textId="77777777" w:rsidR="00DA4C7E" w:rsidRPr="00EB151E" w:rsidRDefault="00DA4C7E" w:rsidP="00DA4C7E">
            <w:pPr>
              <w:rPr>
                <w:rStyle w:val="Hyperlink"/>
                <w:sz w:val="24"/>
                <w:szCs w:val="24"/>
              </w:rPr>
            </w:pPr>
          </w:p>
          <w:p w14:paraId="7D09884F" w14:textId="32EEABB7" w:rsidR="00DA4C7E" w:rsidRPr="00EB151E" w:rsidRDefault="00BF6D21" w:rsidP="00DA4C7E">
            <w:pPr>
              <w:rPr>
                <w:color w:val="0563C1" w:themeColor="hyperlink"/>
                <w:sz w:val="24"/>
                <w:szCs w:val="24"/>
                <w:u w:val="single"/>
              </w:rPr>
            </w:pPr>
            <w:r w:rsidRPr="00EB151E">
              <w:rPr>
                <w:sz w:val="24"/>
                <w:szCs w:val="24"/>
              </w:rPr>
              <w:t xml:space="preserve">Reporting about the Brussels attack and the failure to monitor the suspect upon his return from Syria, Javier Cáceres argues in </w:t>
            </w:r>
            <w:hyperlink r:id="rId297" w:history="1">
              <w:r w:rsidR="00DA4C7E" w:rsidRPr="00EB151E">
                <w:rPr>
                  <w:rStyle w:val="Hyperlink"/>
                  <w:sz w:val="24"/>
                  <w:szCs w:val="24"/>
                </w:rPr>
                <w:t>Süddeutsche Zeitung</w:t>
              </w:r>
            </w:hyperlink>
            <w:r w:rsidRPr="00EB151E">
              <w:rPr>
                <w:sz w:val="24"/>
                <w:szCs w:val="24"/>
              </w:rPr>
              <w:t xml:space="preserve"> that one of the </w:t>
            </w:r>
            <w:r w:rsidR="00804403" w:rsidRPr="00EB151E">
              <w:rPr>
                <w:sz w:val="24"/>
                <w:szCs w:val="24"/>
              </w:rPr>
              <w:t>worst</w:t>
            </w:r>
            <w:r w:rsidRPr="00EB151E">
              <w:rPr>
                <w:sz w:val="24"/>
                <w:szCs w:val="24"/>
              </w:rPr>
              <w:t xml:space="preserve"> nightmares for European security officials has become reality.</w:t>
            </w:r>
          </w:p>
        </w:tc>
        <w:tc>
          <w:tcPr>
            <w:tcW w:w="4109" w:type="dxa"/>
          </w:tcPr>
          <w:p w14:paraId="4E2554F6" w14:textId="77777777" w:rsidR="00DA4C7E" w:rsidRPr="00EB151E" w:rsidRDefault="00DA4C7E" w:rsidP="00DA4C7E">
            <w:pPr>
              <w:rPr>
                <w:sz w:val="24"/>
                <w:szCs w:val="24"/>
              </w:rPr>
            </w:pPr>
          </w:p>
        </w:tc>
      </w:tr>
      <w:tr w:rsidR="00FE1789" w:rsidRPr="00EB151E" w14:paraId="25CBF08A" w14:textId="77777777" w:rsidTr="00A834C6">
        <w:tc>
          <w:tcPr>
            <w:tcW w:w="1346" w:type="dxa"/>
          </w:tcPr>
          <w:p w14:paraId="2325BEB7" w14:textId="6ABDA289" w:rsidR="00FE1789" w:rsidRPr="00EB151E" w:rsidRDefault="00FE1789" w:rsidP="00DA4C7E">
            <w:pPr>
              <w:rPr>
                <w:sz w:val="24"/>
                <w:szCs w:val="24"/>
              </w:rPr>
            </w:pPr>
            <w:r w:rsidRPr="00EB151E">
              <w:rPr>
                <w:sz w:val="24"/>
                <w:szCs w:val="24"/>
              </w:rPr>
              <w:t>04/06/2014</w:t>
            </w:r>
          </w:p>
        </w:tc>
        <w:tc>
          <w:tcPr>
            <w:tcW w:w="3110" w:type="dxa"/>
          </w:tcPr>
          <w:p w14:paraId="7A122BA6" w14:textId="521F0B11" w:rsidR="00FC57B0" w:rsidRPr="00EB151E" w:rsidRDefault="00644F6B" w:rsidP="00A7008C">
            <w:pPr>
              <w:rPr>
                <w:sz w:val="24"/>
                <w:szCs w:val="24"/>
              </w:rPr>
            </w:pPr>
            <w:r w:rsidRPr="00EB151E">
              <w:rPr>
                <w:sz w:val="24"/>
                <w:szCs w:val="24"/>
              </w:rPr>
              <w:t>ISIS beg</w:t>
            </w:r>
            <w:r w:rsidR="00881A0A" w:rsidRPr="00EB151E">
              <w:rPr>
                <w:sz w:val="24"/>
                <w:szCs w:val="24"/>
              </w:rPr>
              <w:t>ins</w:t>
            </w:r>
            <w:r w:rsidRPr="00EB151E">
              <w:rPr>
                <w:sz w:val="24"/>
                <w:szCs w:val="24"/>
              </w:rPr>
              <w:t xml:space="preserve"> its </w:t>
            </w:r>
            <w:hyperlink r:id="rId298" w:history="1">
              <w:r w:rsidR="00881A0A" w:rsidRPr="00EB151E">
                <w:rPr>
                  <w:rStyle w:val="Hyperlink"/>
                  <w:sz w:val="24"/>
                  <w:szCs w:val="24"/>
                </w:rPr>
                <w:t>advance</w:t>
              </w:r>
              <w:r w:rsidRPr="00EB151E">
                <w:rPr>
                  <w:rStyle w:val="Hyperlink"/>
                  <w:sz w:val="24"/>
                  <w:szCs w:val="24"/>
                </w:rPr>
                <w:t xml:space="preserve"> on Mosul</w:t>
              </w:r>
            </w:hyperlink>
            <w:r w:rsidR="00881A0A" w:rsidRPr="00EB151E">
              <w:rPr>
                <w:sz w:val="24"/>
                <w:szCs w:val="24"/>
              </w:rPr>
              <w:t xml:space="preserve"> as part of its northern Iraq offensive, and also launches parallel attacks on </w:t>
            </w:r>
            <w:hyperlink r:id="rId299" w:history="1">
              <w:r w:rsidR="00881A0A" w:rsidRPr="00EB151E">
                <w:rPr>
                  <w:rStyle w:val="Hyperlink"/>
                  <w:sz w:val="24"/>
                  <w:szCs w:val="24"/>
                </w:rPr>
                <w:t>Samarra</w:t>
              </w:r>
            </w:hyperlink>
            <w:r w:rsidR="00881A0A" w:rsidRPr="00EB151E">
              <w:rPr>
                <w:sz w:val="24"/>
                <w:szCs w:val="24"/>
              </w:rPr>
              <w:t xml:space="preserve"> (125 km north of Baghdad) and Tikrit over the next days.</w:t>
            </w:r>
            <w:r w:rsidR="00006147" w:rsidRPr="00EB151E">
              <w:rPr>
                <w:sz w:val="24"/>
                <w:szCs w:val="24"/>
              </w:rPr>
              <w:t xml:space="preserve"> These developments highlight </w:t>
            </w:r>
            <w:r w:rsidR="00351684" w:rsidRPr="00EB151E">
              <w:rPr>
                <w:sz w:val="24"/>
                <w:szCs w:val="24"/>
              </w:rPr>
              <w:t>ISIS’</w:t>
            </w:r>
            <w:r w:rsidR="00006147" w:rsidRPr="00EB151E">
              <w:rPr>
                <w:sz w:val="24"/>
                <w:szCs w:val="24"/>
              </w:rPr>
              <w:t xml:space="preserve"> military capability and the challenges for the Iraqi security forces.</w:t>
            </w:r>
          </w:p>
        </w:tc>
        <w:tc>
          <w:tcPr>
            <w:tcW w:w="5383" w:type="dxa"/>
          </w:tcPr>
          <w:p w14:paraId="26216FD9" w14:textId="76F6E332" w:rsidR="00FE1789" w:rsidRPr="00EB151E" w:rsidRDefault="00FE1789" w:rsidP="00DA4C7E">
            <w:pPr>
              <w:rPr>
                <w:sz w:val="24"/>
                <w:szCs w:val="24"/>
              </w:rPr>
            </w:pPr>
          </w:p>
        </w:tc>
        <w:tc>
          <w:tcPr>
            <w:tcW w:w="4109" w:type="dxa"/>
          </w:tcPr>
          <w:p w14:paraId="0D55D4DA" w14:textId="52792570" w:rsidR="00070D57" w:rsidRPr="00EB151E" w:rsidRDefault="00F352A7" w:rsidP="00DA4C7E">
            <w:pPr>
              <w:rPr>
                <w:sz w:val="24"/>
                <w:szCs w:val="24"/>
              </w:rPr>
            </w:pPr>
            <w:r w:rsidRPr="00EB151E">
              <w:rPr>
                <w:rFonts w:cstheme="minorHAnsi"/>
                <w:color w:val="191919"/>
                <w:sz w:val="24"/>
                <w:szCs w:val="24"/>
              </w:rPr>
              <w:t>[</w:t>
            </w:r>
            <w:r w:rsidRPr="00EB151E">
              <w:rPr>
                <w:i/>
                <w:iCs/>
                <w:color w:val="191919"/>
                <w:sz w:val="24"/>
                <w:szCs w:val="24"/>
              </w:rPr>
              <w:t xml:space="preserve">background </w:t>
            </w:r>
            <w:r w:rsidR="00100447" w:rsidRPr="00EB151E">
              <w:rPr>
                <w:i/>
                <w:iCs/>
                <w:color w:val="191919"/>
                <w:sz w:val="24"/>
                <w:szCs w:val="24"/>
              </w:rPr>
              <w:t>on</w:t>
            </w:r>
            <w:r w:rsidRPr="00EB151E">
              <w:rPr>
                <w:i/>
                <w:iCs/>
                <w:color w:val="191919"/>
                <w:sz w:val="24"/>
                <w:szCs w:val="24"/>
              </w:rPr>
              <w:t xml:space="preserve"> perceptions of </w:t>
            </w:r>
            <w:r w:rsidR="00F33492" w:rsidRPr="00EB151E">
              <w:rPr>
                <w:i/>
                <w:iCs/>
                <w:color w:val="191919"/>
                <w:sz w:val="24"/>
                <w:szCs w:val="24"/>
              </w:rPr>
              <w:t xml:space="preserve">the </w:t>
            </w:r>
            <w:r w:rsidRPr="00EB151E">
              <w:rPr>
                <w:i/>
                <w:iCs/>
                <w:color w:val="191919"/>
                <w:sz w:val="24"/>
                <w:szCs w:val="24"/>
              </w:rPr>
              <w:t>opposition</w:t>
            </w:r>
            <w:r w:rsidR="00070D57" w:rsidRPr="00EB151E">
              <w:rPr>
                <w:i/>
                <w:iCs/>
                <w:sz w:val="24"/>
                <w:szCs w:val="24"/>
              </w:rPr>
              <w:t xml:space="preserve">: Die Linke </w:t>
            </w:r>
            <w:hyperlink r:id="rId300" w:history="1">
              <w:r w:rsidR="00070D57" w:rsidRPr="00EB151E">
                <w:rPr>
                  <w:rStyle w:val="Hyperlink"/>
                  <w:i/>
                  <w:iCs/>
                  <w:sz w:val="24"/>
                  <w:szCs w:val="24"/>
                </w:rPr>
                <w:t>question</w:t>
              </w:r>
              <w:r w:rsidRPr="00EB151E">
                <w:rPr>
                  <w:rStyle w:val="Hyperlink"/>
                  <w:i/>
                  <w:iCs/>
                  <w:sz w:val="24"/>
                  <w:szCs w:val="24"/>
                </w:rPr>
                <w:t>s</w:t>
              </w:r>
            </w:hyperlink>
            <w:r w:rsidR="00070D57" w:rsidRPr="00EB151E">
              <w:rPr>
                <w:i/>
                <w:iCs/>
                <w:sz w:val="24"/>
                <w:szCs w:val="24"/>
              </w:rPr>
              <w:t xml:space="preserve"> the government about its assessment of </w:t>
            </w:r>
            <w:r w:rsidR="00351684" w:rsidRPr="00EB151E">
              <w:rPr>
                <w:i/>
                <w:iCs/>
                <w:sz w:val="24"/>
                <w:szCs w:val="24"/>
              </w:rPr>
              <w:t>ISIS’</w:t>
            </w:r>
            <w:r w:rsidR="00070D57" w:rsidRPr="00EB151E">
              <w:rPr>
                <w:i/>
                <w:iCs/>
                <w:sz w:val="24"/>
                <w:szCs w:val="24"/>
              </w:rPr>
              <w:t xml:space="preserve"> activities and push</w:t>
            </w:r>
            <w:r w:rsidRPr="00EB151E">
              <w:rPr>
                <w:i/>
                <w:iCs/>
                <w:sz w:val="24"/>
                <w:szCs w:val="24"/>
              </w:rPr>
              <w:t>es</w:t>
            </w:r>
            <w:r w:rsidR="00070D57" w:rsidRPr="00EB151E">
              <w:rPr>
                <w:i/>
                <w:iCs/>
                <w:sz w:val="24"/>
                <w:szCs w:val="24"/>
              </w:rPr>
              <w:t xml:space="preserve"> for stronger measures to protect the Syrian Kurds</w:t>
            </w:r>
            <w:r w:rsidRPr="00EB151E">
              <w:rPr>
                <w:i/>
                <w:iCs/>
                <w:sz w:val="24"/>
                <w:szCs w:val="24"/>
              </w:rPr>
              <w:t>.</w:t>
            </w:r>
            <w:r w:rsidRPr="00EB151E">
              <w:rPr>
                <w:rFonts w:cstheme="minorHAnsi"/>
                <w:sz w:val="24"/>
                <w:szCs w:val="24"/>
              </w:rPr>
              <w:t>]</w:t>
            </w:r>
          </w:p>
          <w:p w14:paraId="12BF0B4B" w14:textId="77777777" w:rsidR="00070D57" w:rsidRPr="00EB151E" w:rsidRDefault="00070D57" w:rsidP="00DA4C7E">
            <w:pPr>
              <w:rPr>
                <w:sz w:val="24"/>
                <w:szCs w:val="24"/>
              </w:rPr>
            </w:pPr>
          </w:p>
          <w:p w14:paraId="6BCCAB13" w14:textId="3531EFC3" w:rsidR="00FE1789" w:rsidRPr="00EB151E" w:rsidRDefault="00FE1789" w:rsidP="00DA4C7E">
            <w:pPr>
              <w:rPr>
                <w:sz w:val="24"/>
                <w:szCs w:val="24"/>
              </w:rPr>
            </w:pPr>
          </w:p>
        </w:tc>
      </w:tr>
      <w:tr w:rsidR="00DA4C7E" w:rsidRPr="00EB151E" w14:paraId="70D2AD7B" w14:textId="77777777" w:rsidTr="00A834C6">
        <w:tc>
          <w:tcPr>
            <w:tcW w:w="1346" w:type="dxa"/>
          </w:tcPr>
          <w:p w14:paraId="2BE47F55" w14:textId="38C82FCA" w:rsidR="00DA4C7E" w:rsidRPr="00EB151E" w:rsidRDefault="00DA4C7E" w:rsidP="00DA4C7E">
            <w:pPr>
              <w:rPr>
                <w:sz w:val="24"/>
                <w:szCs w:val="24"/>
              </w:rPr>
            </w:pPr>
            <w:r w:rsidRPr="00EB151E">
              <w:rPr>
                <w:sz w:val="24"/>
                <w:szCs w:val="24"/>
              </w:rPr>
              <w:t>05/06/2014</w:t>
            </w:r>
          </w:p>
        </w:tc>
        <w:tc>
          <w:tcPr>
            <w:tcW w:w="3110" w:type="dxa"/>
          </w:tcPr>
          <w:p w14:paraId="77F5BA3D" w14:textId="4856674C" w:rsidR="00DA4C7E" w:rsidRPr="00EB151E" w:rsidRDefault="00DA4C7E" w:rsidP="00DA4C7E">
            <w:pPr>
              <w:rPr>
                <w:sz w:val="24"/>
                <w:szCs w:val="24"/>
              </w:rPr>
            </w:pPr>
          </w:p>
        </w:tc>
        <w:tc>
          <w:tcPr>
            <w:tcW w:w="5383" w:type="dxa"/>
          </w:tcPr>
          <w:p w14:paraId="36A5B5C6" w14:textId="77AFDE18" w:rsidR="009E012E" w:rsidRPr="00EB151E" w:rsidRDefault="007570B3" w:rsidP="00DA4C7E">
            <w:pPr>
              <w:rPr>
                <w:rFonts w:cstheme="minorHAnsi"/>
                <w:sz w:val="24"/>
                <w:szCs w:val="24"/>
              </w:rPr>
            </w:pPr>
            <w:hyperlink r:id="rId301" w:history="1">
              <w:r w:rsidR="00DA4C7E" w:rsidRPr="00EB151E">
                <w:rPr>
                  <w:rStyle w:val="Hyperlink"/>
                  <w:sz w:val="24"/>
                  <w:szCs w:val="24"/>
                </w:rPr>
                <w:t>Amnesty International</w:t>
              </w:r>
            </w:hyperlink>
            <w:r w:rsidR="009E012E" w:rsidRPr="00EB151E">
              <w:rPr>
                <w:sz w:val="24"/>
                <w:szCs w:val="24"/>
              </w:rPr>
              <w:t xml:space="preserve"> reports about a raid on a northern Syrian village on 29 May</w:t>
            </w:r>
            <w:r w:rsidR="00F22A64" w:rsidRPr="00EB151E">
              <w:rPr>
                <w:sz w:val="24"/>
                <w:szCs w:val="24"/>
              </w:rPr>
              <w:t xml:space="preserve"> </w:t>
            </w:r>
            <w:r w:rsidR="009E012E" w:rsidRPr="00EB151E">
              <w:rPr>
                <w:sz w:val="24"/>
                <w:szCs w:val="24"/>
              </w:rPr>
              <w:t>in which 15 civilians</w:t>
            </w:r>
            <w:r w:rsidR="00F22A64" w:rsidRPr="00EB151E">
              <w:rPr>
                <w:sz w:val="24"/>
                <w:szCs w:val="24"/>
              </w:rPr>
              <w:t>,</w:t>
            </w:r>
            <w:r w:rsidR="009E012E" w:rsidRPr="00EB151E">
              <w:rPr>
                <w:sz w:val="24"/>
                <w:szCs w:val="24"/>
              </w:rPr>
              <w:t xml:space="preserve"> including 7 children, were summarily executed.</w:t>
            </w:r>
            <w:r w:rsidR="00F22A64" w:rsidRPr="00EB151E">
              <w:rPr>
                <w:sz w:val="24"/>
                <w:szCs w:val="24"/>
              </w:rPr>
              <w:t xml:space="preserve"> The executions, likely </w:t>
            </w:r>
            <w:r w:rsidR="00F22A64" w:rsidRPr="00EB151E">
              <w:rPr>
                <w:rFonts w:cstheme="minorHAnsi"/>
                <w:sz w:val="24"/>
                <w:szCs w:val="24"/>
              </w:rPr>
              <w:t xml:space="preserve">carried out by ISIS, happened after </w:t>
            </w:r>
            <w:r w:rsidR="00C72345" w:rsidRPr="00EB151E">
              <w:rPr>
                <w:rFonts w:cstheme="minorHAnsi"/>
                <w:sz w:val="24"/>
                <w:szCs w:val="24"/>
              </w:rPr>
              <w:t xml:space="preserve">nearby </w:t>
            </w:r>
            <w:r w:rsidR="00F22A64" w:rsidRPr="00EB151E">
              <w:rPr>
                <w:rFonts w:cstheme="minorHAnsi"/>
                <w:sz w:val="24"/>
                <w:szCs w:val="24"/>
              </w:rPr>
              <w:t xml:space="preserve">clashes between ISIS and </w:t>
            </w:r>
            <w:r w:rsidR="00F22A64" w:rsidRPr="00EB151E">
              <w:rPr>
                <w:rFonts w:cstheme="minorHAnsi"/>
                <w:sz w:val="24"/>
                <w:szCs w:val="24"/>
              </w:rPr>
              <w:lastRenderedPageBreak/>
              <w:t xml:space="preserve">YPG forces </w:t>
            </w:r>
            <w:r w:rsidR="00C72345" w:rsidRPr="00EB151E">
              <w:rPr>
                <w:rFonts w:cstheme="minorHAnsi"/>
                <w:sz w:val="24"/>
                <w:szCs w:val="24"/>
              </w:rPr>
              <w:t xml:space="preserve">had </w:t>
            </w:r>
            <w:r w:rsidR="00F22A64" w:rsidRPr="00EB151E">
              <w:rPr>
                <w:rFonts w:cstheme="minorHAnsi"/>
                <w:sz w:val="24"/>
                <w:szCs w:val="24"/>
              </w:rPr>
              <w:t>escalated.</w:t>
            </w:r>
            <w:r w:rsidR="00C72345" w:rsidRPr="00EB151E">
              <w:rPr>
                <w:rFonts w:cstheme="minorHAnsi"/>
                <w:sz w:val="24"/>
                <w:szCs w:val="24"/>
              </w:rPr>
              <w:t xml:space="preserve"> Amnesty International fears that ‘these civilians were killed as retribution for their perceived support of the YPG, either directly or indirectly through their Yezidi Kurdish landowners, or because they were mistaken for Yezidi Kurds’.</w:t>
            </w:r>
            <w:r w:rsidR="00F81B29" w:rsidRPr="00EB151E">
              <w:rPr>
                <w:rFonts w:cstheme="minorHAnsi"/>
                <w:sz w:val="24"/>
                <w:szCs w:val="24"/>
              </w:rPr>
              <w:t xml:space="preserve"> It further reports: ‘The fighting between ISIS and YPG is believed to have been sparked by a disagreement over the control of large amounts of grain stored in the village of Tell Halaf, which is under YPG control. On the same day as the summary killings took place, crops belonging to Yezidi Kurds in al-Tleiliye and its vicinity were set on fire.’</w:t>
            </w:r>
          </w:p>
          <w:p w14:paraId="30E8303D" w14:textId="568F4ED4" w:rsidR="00A97046" w:rsidRPr="00EB151E" w:rsidRDefault="00A97046" w:rsidP="00DA4C7E">
            <w:pPr>
              <w:rPr>
                <w:rFonts w:cstheme="minorHAnsi"/>
                <w:sz w:val="24"/>
                <w:szCs w:val="24"/>
              </w:rPr>
            </w:pPr>
          </w:p>
          <w:p w14:paraId="28F6B89D" w14:textId="6D7F1F07" w:rsidR="00FE1789" w:rsidRPr="00EB151E" w:rsidRDefault="007570B3" w:rsidP="00DA4C7E">
            <w:pPr>
              <w:rPr>
                <w:rFonts w:cstheme="minorHAnsi"/>
                <w:color w:val="0563C1" w:themeColor="hyperlink"/>
                <w:sz w:val="24"/>
                <w:szCs w:val="24"/>
                <w:u w:val="single"/>
              </w:rPr>
            </w:pPr>
            <w:hyperlink r:id="rId302" w:history="1">
              <w:r w:rsidR="00A97046" w:rsidRPr="00EB151E">
                <w:rPr>
                  <w:rStyle w:val="Hyperlink"/>
                  <w:rFonts w:cstheme="minorHAnsi"/>
                  <w:sz w:val="24"/>
                  <w:szCs w:val="24"/>
                </w:rPr>
                <w:t>Die Zeit</w:t>
              </w:r>
            </w:hyperlink>
            <w:r w:rsidR="005B6EF0" w:rsidRPr="00EB151E">
              <w:rPr>
                <w:sz w:val="24"/>
                <w:szCs w:val="24"/>
              </w:rPr>
              <w:t xml:space="preserve"> </w:t>
            </w:r>
            <w:r w:rsidR="00A97046" w:rsidRPr="00EB151E">
              <w:rPr>
                <w:rFonts w:cstheme="minorHAnsi"/>
                <w:sz w:val="24"/>
                <w:szCs w:val="24"/>
              </w:rPr>
              <w:t>reports that</w:t>
            </w:r>
            <w:r w:rsidR="000C710A" w:rsidRPr="00EB151E">
              <w:rPr>
                <w:rFonts w:cstheme="minorHAnsi"/>
                <w:sz w:val="24"/>
                <w:szCs w:val="24"/>
              </w:rPr>
              <w:t xml:space="preserve"> </w:t>
            </w:r>
            <w:r w:rsidR="00A97046" w:rsidRPr="00EB151E">
              <w:rPr>
                <w:sz w:val="24"/>
                <w:szCs w:val="24"/>
              </w:rPr>
              <w:t xml:space="preserve">320 German jihadists have left for Syria. </w:t>
            </w:r>
          </w:p>
        </w:tc>
        <w:tc>
          <w:tcPr>
            <w:tcW w:w="4109" w:type="dxa"/>
          </w:tcPr>
          <w:p w14:paraId="5F0A5060" w14:textId="496D278A" w:rsidR="00E92B05" w:rsidRPr="00EB151E" w:rsidRDefault="00E92B05" w:rsidP="00DA4C7E">
            <w:pPr>
              <w:rPr>
                <w:sz w:val="24"/>
                <w:szCs w:val="24"/>
              </w:rPr>
            </w:pPr>
            <w:r w:rsidRPr="00EB151E">
              <w:rPr>
                <w:sz w:val="24"/>
                <w:szCs w:val="24"/>
              </w:rPr>
              <w:lastRenderedPageBreak/>
              <w:t>A member of parliament (CDU</w:t>
            </w:r>
            <w:r w:rsidR="0034180D" w:rsidRPr="00EB151E">
              <w:rPr>
                <w:sz w:val="24"/>
                <w:szCs w:val="24"/>
              </w:rPr>
              <w:t>/CSU</w:t>
            </w:r>
            <w:r w:rsidRPr="00EB151E">
              <w:rPr>
                <w:sz w:val="24"/>
                <w:szCs w:val="24"/>
              </w:rPr>
              <w:t xml:space="preserve">) </w:t>
            </w:r>
            <w:hyperlink r:id="rId303" w:history="1">
              <w:r w:rsidRPr="00EB151E">
                <w:rPr>
                  <w:rStyle w:val="Hyperlink"/>
                  <w:sz w:val="24"/>
                  <w:szCs w:val="24"/>
                </w:rPr>
                <w:t>claims</w:t>
              </w:r>
            </w:hyperlink>
            <w:r w:rsidRPr="00EB151E">
              <w:rPr>
                <w:sz w:val="24"/>
                <w:szCs w:val="24"/>
              </w:rPr>
              <w:t xml:space="preserve"> that 320 German jihadists have left for Syria</w:t>
            </w:r>
            <w:r w:rsidR="004A0DE5" w:rsidRPr="00EB151E">
              <w:rPr>
                <w:sz w:val="24"/>
                <w:szCs w:val="24"/>
              </w:rPr>
              <w:t>.</w:t>
            </w:r>
          </w:p>
          <w:p w14:paraId="1C217FFF" w14:textId="77777777" w:rsidR="00A97046" w:rsidRPr="00EB151E" w:rsidRDefault="00A97046" w:rsidP="00DA4C7E">
            <w:pPr>
              <w:rPr>
                <w:sz w:val="24"/>
                <w:szCs w:val="24"/>
              </w:rPr>
            </w:pPr>
          </w:p>
          <w:p w14:paraId="1C151BA8" w14:textId="48AF4F8D" w:rsidR="00A97046" w:rsidRPr="00EB151E" w:rsidRDefault="00A42B9B" w:rsidP="00DA4C7E">
            <w:pPr>
              <w:rPr>
                <w:sz w:val="24"/>
                <w:szCs w:val="24"/>
              </w:rPr>
            </w:pPr>
            <w:r w:rsidRPr="00EB151E">
              <w:rPr>
                <w:sz w:val="24"/>
                <w:szCs w:val="24"/>
              </w:rPr>
              <w:lastRenderedPageBreak/>
              <w:t xml:space="preserve">At an EU Justice and Home Affairs meeting, German interior minister </w:t>
            </w:r>
            <w:r w:rsidR="00A97046" w:rsidRPr="00EB151E">
              <w:rPr>
                <w:sz w:val="24"/>
                <w:szCs w:val="24"/>
              </w:rPr>
              <w:t>Thomas de Maizière</w:t>
            </w:r>
            <w:r w:rsidRPr="00EB151E">
              <w:rPr>
                <w:sz w:val="24"/>
                <w:szCs w:val="24"/>
              </w:rPr>
              <w:t xml:space="preserve"> </w:t>
            </w:r>
            <w:hyperlink r:id="rId304" w:history="1">
              <w:r w:rsidRPr="00EB151E">
                <w:rPr>
                  <w:rStyle w:val="Hyperlink"/>
                  <w:sz w:val="24"/>
                  <w:szCs w:val="24"/>
                </w:rPr>
                <w:t>states</w:t>
              </w:r>
            </w:hyperlink>
            <w:r w:rsidRPr="00EB151E">
              <w:rPr>
                <w:sz w:val="24"/>
                <w:szCs w:val="24"/>
              </w:rPr>
              <w:t xml:space="preserve"> that the threat posed by </w:t>
            </w:r>
            <w:r w:rsidR="001D7BBA" w:rsidRPr="00EB151E">
              <w:rPr>
                <w:sz w:val="24"/>
                <w:szCs w:val="24"/>
              </w:rPr>
              <w:t xml:space="preserve">ISIS </w:t>
            </w:r>
            <w:r w:rsidRPr="00EB151E">
              <w:rPr>
                <w:sz w:val="24"/>
                <w:szCs w:val="24"/>
              </w:rPr>
              <w:t xml:space="preserve">foreign fighters </w:t>
            </w:r>
            <w:r w:rsidR="001D7BBA" w:rsidRPr="00EB151E">
              <w:rPr>
                <w:sz w:val="24"/>
                <w:szCs w:val="24"/>
              </w:rPr>
              <w:t xml:space="preserve">returning to Europe </w:t>
            </w:r>
            <w:r w:rsidRPr="00EB151E">
              <w:rPr>
                <w:sz w:val="24"/>
                <w:szCs w:val="24"/>
              </w:rPr>
              <w:t>is no longer abstract but concrete.</w:t>
            </w:r>
          </w:p>
        </w:tc>
      </w:tr>
      <w:tr w:rsidR="00DA4C7E" w:rsidRPr="00EB151E" w14:paraId="400925A6" w14:textId="77777777" w:rsidTr="00A834C6">
        <w:tc>
          <w:tcPr>
            <w:tcW w:w="1346" w:type="dxa"/>
          </w:tcPr>
          <w:p w14:paraId="64D54ED9" w14:textId="39F63556" w:rsidR="00DA4C7E" w:rsidRPr="00EB151E" w:rsidRDefault="00DA4C7E" w:rsidP="00DA4C7E">
            <w:pPr>
              <w:rPr>
                <w:sz w:val="24"/>
                <w:szCs w:val="24"/>
              </w:rPr>
            </w:pPr>
            <w:r w:rsidRPr="00EB151E">
              <w:rPr>
                <w:sz w:val="24"/>
                <w:szCs w:val="24"/>
              </w:rPr>
              <w:lastRenderedPageBreak/>
              <w:t>06/06/2014</w:t>
            </w:r>
          </w:p>
        </w:tc>
        <w:tc>
          <w:tcPr>
            <w:tcW w:w="3110" w:type="dxa"/>
          </w:tcPr>
          <w:p w14:paraId="663ED87C" w14:textId="77777777" w:rsidR="00DA4C7E" w:rsidRPr="00EB151E" w:rsidRDefault="00DA4C7E" w:rsidP="00DA4C7E">
            <w:pPr>
              <w:rPr>
                <w:sz w:val="24"/>
                <w:szCs w:val="24"/>
              </w:rPr>
            </w:pPr>
          </w:p>
        </w:tc>
        <w:tc>
          <w:tcPr>
            <w:tcW w:w="5383" w:type="dxa"/>
          </w:tcPr>
          <w:p w14:paraId="1403FE57" w14:textId="4BEC3CED" w:rsidR="00DA4C7E" w:rsidRPr="00EB151E" w:rsidRDefault="007570B3" w:rsidP="00DA4C7E">
            <w:pPr>
              <w:rPr>
                <w:sz w:val="24"/>
                <w:szCs w:val="24"/>
              </w:rPr>
            </w:pPr>
            <w:hyperlink r:id="rId305" w:history="1">
              <w:r w:rsidR="00DA4C7E" w:rsidRPr="00EB151E">
                <w:rPr>
                  <w:rStyle w:val="Hyperlink"/>
                  <w:sz w:val="24"/>
                  <w:szCs w:val="24"/>
                </w:rPr>
                <w:t>Die Welt</w:t>
              </w:r>
            </w:hyperlink>
            <w:r w:rsidR="00CD3077" w:rsidRPr="00EB151E">
              <w:rPr>
                <w:sz w:val="24"/>
                <w:szCs w:val="24"/>
              </w:rPr>
              <w:t xml:space="preserve"> reports that federal criminal police, domestic intelligence and </w:t>
            </w:r>
            <w:r w:rsidR="00D55186" w:rsidRPr="00EB151E">
              <w:rPr>
                <w:sz w:val="24"/>
                <w:szCs w:val="24"/>
              </w:rPr>
              <w:t xml:space="preserve">the </w:t>
            </w:r>
            <w:r w:rsidR="00CD3077" w:rsidRPr="00EB151E">
              <w:rPr>
                <w:sz w:val="24"/>
                <w:szCs w:val="24"/>
              </w:rPr>
              <w:t>ministry of the interior h</w:t>
            </w:r>
            <w:r w:rsidR="00132B59" w:rsidRPr="00EB151E">
              <w:rPr>
                <w:sz w:val="24"/>
                <w:szCs w:val="24"/>
              </w:rPr>
              <w:t>ave</w:t>
            </w:r>
            <w:r w:rsidR="00C9634A" w:rsidRPr="00EB151E">
              <w:rPr>
                <w:sz w:val="24"/>
                <w:szCs w:val="24"/>
              </w:rPr>
              <w:t xml:space="preserve"> long</w:t>
            </w:r>
            <w:r w:rsidR="00CD3077" w:rsidRPr="00EB151E">
              <w:rPr>
                <w:sz w:val="24"/>
                <w:szCs w:val="24"/>
              </w:rPr>
              <w:t xml:space="preserve"> </w:t>
            </w:r>
            <w:r w:rsidR="00E70595" w:rsidRPr="00EB151E">
              <w:rPr>
                <w:sz w:val="24"/>
                <w:szCs w:val="24"/>
              </w:rPr>
              <w:t xml:space="preserve">been </w:t>
            </w:r>
            <w:r w:rsidR="00CD3077" w:rsidRPr="00EB151E">
              <w:rPr>
                <w:sz w:val="24"/>
                <w:szCs w:val="24"/>
              </w:rPr>
              <w:t>warn</w:t>
            </w:r>
            <w:r w:rsidR="00E70595" w:rsidRPr="00EB151E">
              <w:rPr>
                <w:sz w:val="24"/>
                <w:szCs w:val="24"/>
              </w:rPr>
              <w:t>ing</w:t>
            </w:r>
            <w:r w:rsidR="00132B59" w:rsidRPr="00EB151E">
              <w:rPr>
                <w:sz w:val="24"/>
                <w:szCs w:val="24"/>
              </w:rPr>
              <w:t xml:space="preserve"> about the risk of Jihadi returnees committing attacks in Germany. </w:t>
            </w:r>
            <w:r w:rsidR="00D55186" w:rsidRPr="00EB151E">
              <w:rPr>
                <w:sz w:val="24"/>
                <w:szCs w:val="24"/>
              </w:rPr>
              <w:t>20 German jihadists have so far returned from Syria</w:t>
            </w:r>
            <w:r w:rsidR="00333872" w:rsidRPr="00EB151E">
              <w:rPr>
                <w:sz w:val="24"/>
                <w:szCs w:val="24"/>
              </w:rPr>
              <w:t xml:space="preserve"> and are being closely monitored.</w:t>
            </w:r>
          </w:p>
        </w:tc>
        <w:tc>
          <w:tcPr>
            <w:tcW w:w="4109" w:type="dxa"/>
          </w:tcPr>
          <w:p w14:paraId="4B678C50" w14:textId="77777777" w:rsidR="00615CFB" w:rsidRPr="00EB151E" w:rsidRDefault="00615CFB" w:rsidP="00DA4C7E">
            <w:pPr>
              <w:rPr>
                <w:sz w:val="24"/>
                <w:szCs w:val="24"/>
              </w:rPr>
            </w:pPr>
          </w:p>
          <w:p w14:paraId="74CEE3E1" w14:textId="68B51548" w:rsidR="00DA4C7E" w:rsidRPr="00EB151E" w:rsidRDefault="00DA4C7E" w:rsidP="00DA4C7E">
            <w:pPr>
              <w:rPr>
                <w:sz w:val="24"/>
                <w:szCs w:val="24"/>
              </w:rPr>
            </w:pPr>
          </w:p>
        </w:tc>
      </w:tr>
      <w:tr w:rsidR="00DA4C7E" w:rsidRPr="00EB151E" w14:paraId="716519C6" w14:textId="77777777" w:rsidTr="00A834C6">
        <w:tc>
          <w:tcPr>
            <w:tcW w:w="1346" w:type="dxa"/>
          </w:tcPr>
          <w:p w14:paraId="19EBE51E" w14:textId="6D65ACA2" w:rsidR="00DA4C7E" w:rsidRPr="00EB151E" w:rsidRDefault="00DA4C7E" w:rsidP="00DA4C7E">
            <w:pPr>
              <w:rPr>
                <w:sz w:val="24"/>
                <w:szCs w:val="24"/>
              </w:rPr>
            </w:pPr>
            <w:r w:rsidRPr="00EB151E">
              <w:rPr>
                <w:sz w:val="24"/>
                <w:szCs w:val="24"/>
              </w:rPr>
              <w:t>07/06/2014</w:t>
            </w:r>
          </w:p>
        </w:tc>
        <w:tc>
          <w:tcPr>
            <w:tcW w:w="3110" w:type="dxa"/>
          </w:tcPr>
          <w:p w14:paraId="09C18193" w14:textId="77777777" w:rsidR="00DA4C7E" w:rsidRPr="00EB151E" w:rsidRDefault="00DA4C7E" w:rsidP="00DA4C7E">
            <w:pPr>
              <w:rPr>
                <w:sz w:val="24"/>
                <w:szCs w:val="24"/>
              </w:rPr>
            </w:pPr>
          </w:p>
        </w:tc>
        <w:tc>
          <w:tcPr>
            <w:tcW w:w="5383" w:type="dxa"/>
          </w:tcPr>
          <w:p w14:paraId="5F94976D" w14:textId="27B38A2E" w:rsidR="00FE1789" w:rsidRPr="00EB151E" w:rsidRDefault="007570B3" w:rsidP="004C0DE0">
            <w:pPr>
              <w:rPr>
                <w:sz w:val="24"/>
                <w:szCs w:val="24"/>
              </w:rPr>
            </w:pPr>
            <w:hyperlink r:id="rId306" w:history="1">
              <w:r w:rsidR="00E14EAF" w:rsidRPr="00EB151E">
                <w:rPr>
                  <w:rStyle w:val="Hyperlink"/>
                  <w:sz w:val="24"/>
                  <w:szCs w:val="24"/>
                </w:rPr>
                <w:t>FAZ</w:t>
              </w:r>
            </w:hyperlink>
            <w:r w:rsidR="00E70595" w:rsidRPr="00EB151E">
              <w:rPr>
                <w:sz w:val="24"/>
                <w:szCs w:val="24"/>
              </w:rPr>
              <w:t xml:space="preserve"> reports that </w:t>
            </w:r>
            <w:r w:rsidR="006F050C" w:rsidRPr="00EB151E">
              <w:rPr>
                <w:sz w:val="24"/>
                <w:szCs w:val="24"/>
              </w:rPr>
              <w:t xml:space="preserve">25 </w:t>
            </w:r>
            <w:r w:rsidR="00E70595" w:rsidRPr="00EB151E">
              <w:rPr>
                <w:sz w:val="24"/>
                <w:szCs w:val="24"/>
              </w:rPr>
              <w:t xml:space="preserve">ISIS </w:t>
            </w:r>
            <w:r w:rsidR="006F050C" w:rsidRPr="00EB151E">
              <w:rPr>
                <w:sz w:val="24"/>
                <w:szCs w:val="24"/>
              </w:rPr>
              <w:t xml:space="preserve">members </w:t>
            </w:r>
            <w:r w:rsidR="00625E55" w:rsidRPr="00EB151E">
              <w:rPr>
                <w:sz w:val="24"/>
                <w:szCs w:val="24"/>
              </w:rPr>
              <w:t xml:space="preserve">stormed a university in Ramadi and took dozens of students hostage, before Iraqi security forces </w:t>
            </w:r>
            <w:r w:rsidR="00EE414C" w:rsidRPr="00EB151E">
              <w:rPr>
                <w:sz w:val="24"/>
                <w:szCs w:val="24"/>
              </w:rPr>
              <w:t>freed them</w:t>
            </w:r>
            <w:r w:rsidR="00575637" w:rsidRPr="00EB151E">
              <w:rPr>
                <w:sz w:val="24"/>
                <w:szCs w:val="24"/>
              </w:rPr>
              <w:t xml:space="preserve">, killed the </w:t>
            </w:r>
            <w:r w:rsidR="00C44ECE" w:rsidRPr="00EB151E">
              <w:rPr>
                <w:sz w:val="24"/>
                <w:szCs w:val="24"/>
              </w:rPr>
              <w:t xml:space="preserve">suspected </w:t>
            </w:r>
            <w:r w:rsidR="00575637" w:rsidRPr="00EB151E">
              <w:rPr>
                <w:sz w:val="24"/>
                <w:szCs w:val="24"/>
              </w:rPr>
              <w:t>leader of the ISIS unit and</w:t>
            </w:r>
            <w:r w:rsidR="00EE414C" w:rsidRPr="00EB151E">
              <w:rPr>
                <w:sz w:val="24"/>
                <w:szCs w:val="24"/>
              </w:rPr>
              <w:t xml:space="preserve"> </w:t>
            </w:r>
            <w:r w:rsidR="00625E55" w:rsidRPr="00EB151E">
              <w:rPr>
                <w:sz w:val="24"/>
                <w:szCs w:val="24"/>
              </w:rPr>
              <w:t>regained control of the campus.</w:t>
            </w:r>
            <w:r w:rsidR="00575637" w:rsidRPr="00EB151E">
              <w:rPr>
                <w:sz w:val="24"/>
                <w:szCs w:val="24"/>
              </w:rPr>
              <w:t xml:space="preserve"> Further, </w:t>
            </w:r>
            <w:r w:rsidR="004A4095" w:rsidRPr="00EB151E">
              <w:rPr>
                <w:sz w:val="24"/>
                <w:szCs w:val="24"/>
              </w:rPr>
              <w:t xml:space="preserve">at least </w:t>
            </w:r>
            <w:r w:rsidR="00575637" w:rsidRPr="00EB151E">
              <w:rPr>
                <w:sz w:val="24"/>
                <w:szCs w:val="24"/>
              </w:rPr>
              <w:t xml:space="preserve">59 people were </w:t>
            </w:r>
            <w:r w:rsidR="004A4095" w:rsidRPr="00EB151E">
              <w:rPr>
                <w:sz w:val="24"/>
                <w:szCs w:val="24"/>
              </w:rPr>
              <w:t xml:space="preserve">reportedly </w:t>
            </w:r>
            <w:r w:rsidR="00575637" w:rsidRPr="00EB151E">
              <w:rPr>
                <w:sz w:val="24"/>
                <w:szCs w:val="24"/>
              </w:rPr>
              <w:t xml:space="preserve">killed in armed clashes </w:t>
            </w:r>
            <w:r w:rsidR="00C44ECE" w:rsidRPr="00EB151E">
              <w:rPr>
                <w:sz w:val="24"/>
                <w:szCs w:val="24"/>
              </w:rPr>
              <w:t xml:space="preserve">between </w:t>
            </w:r>
            <w:r w:rsidR="004A4095" w:rsidRPr="00EB151E">
              <w:rPr>
                <w:sz w:val="24"/>
                <w:szCs w:val="24"/>
              </w:rPr>
              <w:t xml:space="preserve">ISIS and </w:t>
            </w:r>
            <w:r w:rsidR="00C44ECE" w:rsidRPr="00EB151E">
              <w:rPr>
                <w:sz w:val="24"/>
                <w:szCs w:val="24"/>
              </w:rPr>
              <w:t>Iraqi security forces in Mosul</w:t>
            </w:r>
            <w:r w:rsidR="004A4095" w:rsidRPr="00EB151E">
              <w:rPr>
                <w:sz w:val="24"/>
                <w:szCs w:val="24"/>
              </w:rPr>
              <w:t xml:space="preserve">, in addition to </w:t>
            </w:r>
            <w:r w:rsidR="004C0DE0" w:rsidRPr="00EB151E">
              <w:rPr>
                <w:sz w:val="24"/>
                <w:szCs w:val="24"/>
              </w:rPr>
              <w:t xml:space="preserve">at least </w:t>
            </w:r>
            <w:r w:rsidR="004A4095" w:rsidRPr="00EB151E">
              <w:rPr>
                <w:sz w:val="24"/>
                <w:szCs w:val="24"/>
              </w:rPr>
              <w:t xml:space="preserve">36 killed in and around Mosul </w:t>
            </w:r>
            <w:r w:rsidR="004A4095" w:rsidRPr="00EB151E">
              <w:rPr>
                <w:sz w:val="24"/>
                <w:szCs w:val="24"/>
              </w:rPr>
              <w:lastRenderedPageBreak/>
              <w:t>the previous day.</w:t>
            </w:r>
            <w:r w:rsidR="004C0DE0" w:rsidRPr="00EB151E">
              <w:rPr>
                <w:sz w:val="24"/>
                <w:szCs w:val="24"/>
              </w:rPr>
              <w:t xml:space="preserve"> In Baghdad, at least 60 people were killed in a series of car bombings on predominantly Shia areas.</w:t>
            </w:r>
          </w:p>
        </w:tc>
        <w:tc>
          <w:tcPr>
            <w:tcW w:w="4109" w:type="dxa"/>
          </w:tcPr>
          <w:p w14:paraId="35D96E31" w14:textId="77777777" w:rsidR="00DA4C7E" w:rsidRPr="00EB151E" w:rsidRDefault="00DA4C7E" w:rsidP="00DA4C7E">
            <w:pPr>
              <w:rPr>
                <w:sz w:val="24"/>
                <w:szCs w:val="24"/>
              </w:rPr>
            </w:pPr>
          </w:p>
        </w:tc>
      </w:tr>
      <w:tr w:rsidR="00DA4C7E" w:rsidRPr="00EB151E" w14:paraId="6DD3BFC1" w14:textId="77777777" w:rsidTr="00A834C6">
        <w:tc>
          <w:tcPr>
            <w:tcW w:w="1346" w:type="dxa"/>
            <w:shd w:val="clear" w:color="auto" w:fill="auto"/>
          </w:tcPr>
          <w:p w14:paraId="20700438" w14:textId="4736B7DC" w:rsidR="008A65FB" w:rsidRPr="00EB151E" w:rsidRDefault="008A65FB" w:rsidP="00DA4C7E">
            <w:pPr>
              <w:rPr>
                <w:sz w:val="24"/>
                <w:szCs w:val="24"/>
              </w:rPr>
            </w:pPr>
            <w:r w:rsidRPr="00EB151E">
              <w:rPr>
                <w:sz w:val="24"/>
                <w:szCs w:val="24"/>
              </w:rPr>
              <w:t>08/06/2014-</w:t>
            </w:r>
          </w:p>
          <w:p w14:paraId="211353CF" w14:textId="21C512D4" w:rsidR="004B3698" w:rsidRPr="00EB151E" w:rsidRDefault="00DA4C7E" w:rsidP="00DA4C7E">
            <w:pPr>
              <w:rPr>
                <w:sz w:val="24"/>
                <w:szCs w:val="24"/>
              </w:rPr>
            </w:pPr>
            <w:r w:rsidRPr="00EB151E">
              <w:rPr>
                <w:sz w:val="24"/>
                <w:szCs w:val="24"/>
              </w:rPr>
              <w:t>09/06/2014</w:t>
            </w:r>
          </w:p>
        </w:tc>
        <w:tc>
          <w:tcPr>
            <w:tcW w:w="3110" w:type="dxa"/>
            <w:shd w:val="clear" w:color="auto" w:fill="auto"/>
          </w:tcPr>
          <w:p w14:paraId="7D82F181" w14:textId="20C22B66" w:rsidR="00DA4C7E" w:rsidRPr="00EB151E" w:rsidRDefault="00DA4C7E" w:rsidP="00DA4C7E">
            <w:pPr>
              <w:rPr>
                <w:sz w:val="24"/>
                <w:szCs w:val="24"/>
              </w:rPr>
            </w:pPr>
          </w:p>
        </w:tc>
        <w:tc>
          <w:tcPr>
            <w:tcW w:w="5383" w:type="dxa"/>
            <w:shd w:val="clear" w:color="auto" w:fill="auto"/>
          </w:tcPr>
          <w:p w14:paraId="2377E2BE" w14:textId="4EA05C73" w:rsidR="00DA4C7E" w:rsidRPr="00EB151E" w:rsidRDefault="008A65FB" w:rsidP="00DA4C7E">
            <w:pPr>
              <w:rPr>
                <w:i/>
                <w:iCs/>
                <w:sz w:val="24"/>
                <w:szCs w:val="24"/>
              </w:rPr>
            </w:pPr>
            <w:r w:rsidRPr="00EB151E">
              <w:rPr>
                <w:i/>
                <w:iCs/>
                <w:sz w:val="24"/>
                <w:szCs w:val="24"/>
              </w:rPr>
              <w:t>Note: no relevant knowledge claims were found</w:t>
            </w:r>
            <w:r w:rsidR="00314124" w:rsidRPr="00EB151E">
              <w:rPr>
                <w:i/>
                <w:iCs/>
                <w:sz w:val="24"/>
                <w:szCs w:val="24"/>
              </w:rPr>
              <w:t xml:space="preserve"> on these two days</w:t>
            </w:r>
          </w:p>
        </w:tc>
        <w:tc>
          <w:tcPr>
            <w:tcW w:w="4109" w:type="dxa"/>
            <w:shd w:val="clear" w:color="auto" w:fill="auto"/>
          </w:tcPr>
          <w:p w14:paraId="1104523E" w14:textId="1F9B750B" w:rsidR="00DA4C7E" w:rsidRPr="00EB151E" w:rsidRDefault="00DA4C7E" w:rsidP="00DA4C7E">
            <w:pPr>
              <w:rPr>
                <w:sz w:val="24"/>
                <w:szCs w:val="24"/>
              </w:rPr>
            </w:pPr>
          </w:p>
        </w:tc>
      </w:tr>
    </w:tbl>
    <w:p w14:paraId="084E7FE2" w14:textId="196FE93A" w:rsidR="00AD5136" w:rsidRPr="00EB151E" w:rsidRDefault="00AD5136">
      <w:pPr>
        <w:rPr>
          <w:sz w:val="24"/>
          <w:szCs w:val="24"/>
        </w:rPr>
      </w:pPr>
    </w:p>
    <w:sectPr w:rsidR="00AD5136" w:rsidRPr="00EB151E" w:rsidSect="00AD5136">
      <w:footerReference w:type="default" r:id="rId30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E3745C" w14:textId="77777777" w:rsidR="007570B3" w:rsidRDefault="007570B3" w:rsidP="00C96034">
      <w:pPr>
        <w:spacing w:after="0" w:line="240" w:lineRule="auto"/>
      </w:pPr>
      <w:r>
        <w:separator/>
      </w:r>
    </w:p>
  </w:endnote>
  <w:endnote w:type="continuationSeparator" w:id="0">
    <w:p w14:paraId="1643EF17" w14:textId="77777777" w:rsidR="007570B3" w:rsidRDefault="007570B3" w:rsidP="00C960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20653027"/>
      <w:docPartObj>
        <w:docPartGallery w:val="Page Numbers (Bottom of Page)"/>
        <w:docPartUnique/>
      </w:docPartObj>
    </w:sdtPr>
    <w:sdtEndPr>
      <w:rPr>
        <w:noProof/>
      </w:rPr>
    </w:sdtEndPr>
    <w:sdtContent>
      <w:p w14:paraId="2A4EBD97" w14:textId="17851536" w:rsidR="002F31F8" w:rsidRDefault="002F31F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0497BDB" w14:textId="77777777" w:rsidR="002F31F8" w:rsidRDefault="002F31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18F322" w14:textId="77777777" w:rsidR="007570B3" w:rsidRDefault="007570B3" w:rsidP="00C96034">
      <w:pPr>
        <w:spacing w:after="0" w:line="240" w:lineRule="auto"/>
      </w:pPr>
      <w:r>
        <w:separator/>
      </w:r>
    </w:p>
  </w:footnote>
  <w:footnote w:type="continuationSeparator" w:id="0">
    <w:p w14:paraId="7017A9B4" w14:textId="77777777" w:rsidR="007570B3" w:rsidRDefault="007570B3" w:rsidP="00C96034">
      <w:pPr>
        <w:spacing w:after="0" w:line="240" w:lineRule="auto"/>
      </w:pPr>
      <w:r>
        <w:continuationSeparator/>
      </w:r>
    </w:p>
  </w:footnote>
  <w:footnote w:id="1">
    <w:p w14:paraId="33373566" w14:textId="30BE2800" w:rsidR="002F31F8" w:rsidRDefault="002F31F8">
      <w:pPr>
        <w:pStyle w:val="FootnoteText"/>
      </w:pPr>
      <w:r>
        <w:rPr>
          <w:rStyle w:val="FootnoteReference"/>
        </w:rPr>
        <w:footnoteRef/>
      </w:r>
      <w:r>
        <w:t xml:space="preserve"> </w:t>
      </w:r>
      <w:r w:rsidRPr="00D50170">
        <w:rPr>
          <w:rFonts w:cstheme="minorHAnsi"/>
          <w:color w:val="000000"/>
          <w:shd w:val="clear" w:color="auto" w:fill="FFFFFF"/>
        </w:rPr>
        <w:t>Eva Michaels is a Researcher at the Institut Barcelona d’Estudis Internacionals (IBEI) and a Visiting Research Fellow at King’s College London.</w:t>
      </w:r>
      <w:r w:rsidRPr="00D50170">
        <w:rPr>
          <w:rFonts w:cstheme="minorHAnsi"/>
        </w:rPr>
        <w:t xml:space="preserve"> </w:t>
      </w:r>
      <w:r>
        <w:rPr>
          <w:rFonts w:cstheme="minorHAnsi"/>
        </w:rPr>
        <w:t xml:space="preserve">This database was completed as part of the </w:t>
      </w:r>
      <w:hyperlink r:id="rId1" w:history="1">
        <w:r w:rsidRPr="00D50170">
          <w:rPr>
            <w:rStyle w:val="Hyperlink"/>
            <w:rFonts w:cstheme="minorHAnsi"/>
          </w:rPr>
          <w:t>INTEL</w:t>
        </w:r>
      </w:hyperlink>
      <w:r>
        <w:rPr>
          <w:rFonts w:cstheme="minorHAnsi"/>
        </w:rPr>
        <w:t xml:space="preserve"> project, which was </w:t>
      </w:r>
      <w:r w:rsidRPr="00D50170">
        <w:rPr>
          <w:rFonts w:cstheme="minorHAnsi"/>
        </w:rPr>
        <w:t>support</w:t>
      </w:r>
      <w:r>
        <w:rPr>
          <w:rFonts w:cstheme="minorHAnsi"/>
        </w:rPr>
        <w:t>ed by</w:t>
      </w:r>
      <w:r w:rsidRPr="00D50170">
        <w:rPr>
          <w:rFonts w:cstheme="minorHAnsi"/>
        </w:rPr>
        <w:t xml:space="preserve"> the UK Economic and Social Research Council (Grant ES/R004331/1).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1D03CD"/>
    <w:multiLevelType w:val="hybridMultilevel"/>
    <w:tmpl w:val="1BF261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4417D4B"/>
    <w:multiLevelType w:val="hybridMultilevel"/>
    <w:tmpl w:val="1A1CE5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136"/>
    <w:rsid w:val="00000A68"/>
    <w:rsid w:val="00001AEB"/>
    <w:rsid w:val="00001E03"/>
    <w:rsid w:val="00001FCA"/>
    <w:rsid w:val="00003FBE"/>
    <w:rsid w:val="00004862"/>
    <w:rsid w:val="00004F6C"/>
    <w:rsid w:val="00005371"/>
    <w:rsid w:val="0000553E"/>
    <w:rsid w:val="00006147"/>
    <w:rsid w:val="0000642B"/>
    <w:rsid w:val="0000729F"/>
    <w:rsid w:val="00010242"/>
    <w:rsid w:val="0001085C"/>
    <w:rsid w:val="000112F7"/>
    <w:rsid w:val="000113CF"/>
    <w:rsid w:val="00011695"/>
    <w:rsid w:val="00012C24"/>
    <w:rsid w:val="00013A28"/>
    <w:rsid w:val="00013BC2"/>
    <w:rsid w:val="0001447B"/>
    <w:rsid w:val="000150A4"/>
    <w:rsid w:val="000152FE"/>
    <w:rsid w:val="00015386"/>
    <w:rsid w:val="00015F3F"/>
    <w:rsid w:val="00016E4D"/>
    <w:rsid w:val="000170F6"/>
    <w:rsid w:val="00017D3B"/>
    <w:rsid w:val="000201F5"/>
    <w:rsid w:val="00020A09"/>
    <w:rsid w:val="00020FE0"/>
    <w:rsid w:val="000227E3"/>
    <w:rsid w:val="00022DC3"/>
    <w:rsid w:val="00023913"/>
    <w:rsid w:val="00024E1D"/>
    <w:rsid w:val="00027078"/>
    <w:rsid w:val="0002708D"/>
    <w:rsid w:val="00027219"/>
    <w:rsid w:val="00027B79"/>
    <w:rsid w:val="00030F43"/>
    <w:rsid w:val="0003120D"/>
    <w:rsid w:val="00031F5B"/>
    <w:rsid w:val="00032566"/>
    <w:rsid w:val="00032E08"/>
    <w:rsid w:val="00033A28"/>
    <w:rsid w:val="00034742"/>
    <w:rsid w:val="00035721"/>
    <w:rsid w:val="00036A66"/>
    <w:rsid w:val="00036E5E"/>
    <w:rsid w:val="00036F06"/>
    <w:rsid w:val="000375F3"/>
    <w:rsid w:val="0003781C"/>
    <w:rsid w:val="00037AC2"/>
    <w:rsid w:val="000417A4"/>
    <w:rsid w:val="00042C85"/>
    <w:rsid w:val="000433DF"/>
    <w:rsid w:val="0004399A"/>
    <w:rsid w:val="00043C9A"/>
    <w:rsid w:val="0004425D"/>
    <w:rsid w:val="00044C28"/>
    <w:rsid w:val="0004525F"/>
    <w:rsid w:val="00045B53"/>
    <w:rsid w:val="00045F42"/>
    <w:rsid w:val="000462F9"/>
    <w:rsid w:val="000464AB"/>
    <w:rsid w:val="00047296"/>
    <w:rsid w:val="000508E1"/>
    <w:rsid w:val="00050F5F"/>
    <w:rsid w:val="00051C23"/>
    <w:rsid w:val="00053D4E"/>
    <w:rsid w:val="00054269"/>
    <w:rsid w:val="00054603"/>
    <w:rsid w:val="00055493"/>
    <w:rsid w:val="00055CDB"/>
    <w:rsid w:val="00060610"/>
    <w:rsid w:val="00060C0D"/>
    <w:rsid w:val="00061B8F"/>
    <w:rsid w:val="00062250"/>
    <w:rsid w:val="00062844"/>
    <w:rsid w:val="00063197"/>
    <w:rsid w:val="00063BE9"/>
    <w:rsid w:val="00063FE3"/>
    <w:rsid w:val="00064792"/>
    <w:rsid w:val="0006619C"/>
    <w:rsid w:val="00066320"/>
    <w:rsid w:val="00066940"/>
    <w:rsid w:val="00067379"/>
    <w:rsid w:val="00067874"/>
    <w:rsid w:val="0007086A"/>
    <w:rsid w:val="00070D57"/>
    <w:rsid w:val="00071267"/>
    <w:rsid w:val="0007291B"/>
    <w:rsid w:val="00072980"/>
    <w:rsid w:val="000735FF"/>
    <w:rsid w:val="00073B57"/>
    <w:rsid w:val="00073BFB"/>
    <w:rsid w:val="00075A30"/>
    <w:rsid w:val="00076004"/>
    <w:rsid w:val="00076A7B"/>
    <w:rsid w:val="00077797"/>
    <w:rsid w:val="00077EB8"/>
    <w:rsid w:val="0008049C"/>
    <w:rsid w:val="00080E41"/>
    <w:rsid w:val="000813A4"/>
    <w:rsid w:val="00081D96"/>
    <w:rsid w:val="000822A6"/>
    <w:rsid w:val="00082A2B"/>
    <w:rsid w:val="00084785"/>
    <w:rsid w:val="00085DC0"/>
    <w:rsid w:val="0008721F"/>
    <w:rsid w:val="0008730C"/>
    <w:rsid w:val="000900CF"/>
    <w:rsid w:val="00090643"/>
    <w:rsid w:val="00090DC8"/>
    <w:rsid w:val="00090F80"/>
    <w:rsid w:val="000910C6"/>
    <w:rsid w:val="000916BB"/>
    <w:rsid w:val="000925E9"/>
    <w:rsid w:val="00092F81"/>
    <w:rsid w:val="00093162"/>
    <w:rsid w:val="00093372"/>
    <w:rsid w:val="000940F8"/>
    <w:rsid w:val="00094328"/>
    <w:rsid w:val="00096090"/>
    <w:rsid w:val="00096870"/>
    <w:rsid w:val="00097720"/>
    <w:rsid w:val="000978D8"/>
    <w:rsid w:val="0009791E"/>
    <w:rsid w:val="000A1FFF"/>
    <w:rsid w:val="000A2341"/>
    <w:rsid w:val="000A2562"/>
    <w:rsid w:val="000A3159"/>
    <w:rsid w:val="000A3BB6"/>
    <w:rsid w:val="000A3BF8"/>
    <w:rsid w:val="000A53DF"/>
    <w:rsid w:val="000A5BCB"/>
    <w:rsid w:val="000A6E66"/>
    <w:rsid w:val="000A7E10"/>
    <w:rsid w:val="000A7FBC"/>
    <w:rsid w:val="000B0571"/>
    <w:rsid w:val="000B1569"/>
    <w:rsid w:val="000B1804"/>
    <w:rsid w:val="000B2723"/>
    <w:rsid w:val="000B3654"/>
    <w:rsid w:val="000B3E38"/>
    <w:rsid w:val="000B4668"/>
    <w:rsid w:val="000B53FE"/>
    <w:rsid w:val="000B6865"/>
    <w:rsid w:val="000B6D44"/>
    <w:rsid w:val="000C0CED"/>
    <w:rsid w:val="000C15FC"/>
    <w:rsid w:val="000C1C88"/>
    <w:rsid w:val="000C2CF9"/>
    <w:rsid w:val="000C345C"/>
    <w:rsid w:val="000C4327"/>
    <w:rsid w:val="000C51CA"/>
    <w:rsid w:val="000C6FD9"/>
    <w:rsid w:val="000C710A"/>
    <w:rsid w:val="000C7910"/>
    <w:rsid w:val="000D0027"/>
    <w:rsid w:val="000D1131"/>
    <w:rsid w:val="000D1421"/>
    <w:rsid w:val="000D24CB"/>
    <w:rsid w:val="000D2A81"/>
    <w:rsid w:val="000D30DF"/>
    <w:rsid w:val="000D37A1"/>
    <w:rsid w:val="000D4290"/>
    <w:rsid w:val="000D5278"/>
    <w:rsid w:val="000D6082"/>
    <w:rsid w:val="000E020D"/>
    <w:rsid w:val="000E0799"/>
    <w:rsid w:val="000E0A44"/>
    <w:rsid w:val="000E164C"/>
    <w:rsid w:val="000E1839"/>
    <w:rsid w:val="000E1FE0"/>
    <w:rsid w:val="000E2217"/>
    <w:rsid w:val="000E223E"/>
    <w:rsid w:val="000E2F03"/>
    <w:rsid w:val="000E2FAD"/>
    <w:rsid w:val="000E3A04"/>
    <w:rsid w:val="000E48B1"/>
    <w:rsid w:val="000E4A84"/>
    <w:rsid w:val="000E533D"/>
    <w:rsid w:val="000E61C2"/>
    <w:rsid w:val="000E6672"/>
    <w:rsid w:val="000F0CF6"/>
    <w:rsid w:val="000F267F"/>
    <w:rsid w:val="000F4ECF"/>
    <w:rsid w:val="000F67E6"/>
    <w:rsid w:val="000F6D6F"/>
    <w:rsid w:val="000F7801"/>
    <w:rsid w:val="000F7F38"/>
    <w:rsid w:val="00100447"/>
    <w:rsid w:val="0010048F"/>
    <w:rsid w:val="001008D9"/>
    <w:rsid w:val="00100E7E"/>
    <w:rsid w:val="00101AE1"/>
    <w:rsid w:val="00101B6D"/>
    <w:rsid w:val="00103A6A"/>
    <w:rsid w:val="00104313"/>
    <w:rsid w:val="00106544"/>
    <w:rsid w:val="00106C8B"/>
    <w:rsid w:val="00107AA4"/>
    <w:rsid w:val="00110D0C"/>
    <w:rsid w:val="00110EE6"/>
    <w:rsid w:val="001118AD"/>
    <w:rsid w:val="0011403F"/>
    <w:rsid w:val="00117B8B"/>
    <w:rsid w:val="00120019"/>
    <w:rsid w:val="001205CE"/>
    <w:rsid w:val="001212A8"/>
    <w:rsid w:val="001222C3"/>
    <w:rsid w:val="00122913"/>
    <w:rsid w:val="00122E16"/>
    <w:rsid w:val="00123B2B"/>
    <w:rsid w:val="00124046"/>
    <w:rsid w:val="001261F8"/>
    <w:rsid w:val="001263DC"/>
    <w:rsid w:val="00126470"/>
    <w:rsid w:val="00127740"/>
    <w:rsid w:val="0013093A"/>
    <w:rsid w:val="00132B59"/>
    <w:rsid w:val="00134155"/>
    <w:rsid w:val="00135229"/>
    <w:rsid w:val="001363F8"/>
    <w:rsid w:val="00136A5C"/>
    <w:rsid w:val="00136D61"/>
    <w:rsid w:val="00137600"/>
    <w:rsid w:val="00137CD9"/>
    <w:rsid w:val="00137F60"/>
    <w:rsid w:val="00140426"/>
    <w:rsid w:val="00140A2D"/>
    <w:rsid w:val="00141ED9"/>
    <w:rsid w:val="00142250"/>
    <w:rsid w:val="00142CA5"/>
    <w:rsid w:val="001433E3"/>
    <w:rsid w:val="00143839"/>
    <w:rsid w:val="00143BCA"/>
    <w:rsid w:val="00143D6B"/>
    <w:rsid w:val="001451C3"/>
    <w:rsid w:val="001454BD"/>
    <w:rsid w:val="0014597C"/>
    <w:rsid w:val="00145A45"/>
    <w:rsid w:val="00145B86"/>
    <w:rsid w:val="00147056"/>
    <w:rsid w:val="00147343"/>
    <w:rsid w:val="001474CD"/>
    <w:rsid w:val="001475AD"/>
    <w:rsid w:val="00150E12"/>
    <w:rsid w:val="00151278"/>
    <w:rsid w:val="0015141B"/>
    <w:rsid w:val="00153218"/>
    <w:rsid w:val="001534EB"/>
    <w:rsid w:val="00153775"/>
    <w:rsid w:val="00155DDA"/>
    <w:rsid w:val="00155FD2"/>
    <w:rsid w:val="00156A04"/>
    <w:rsid w:val="001607D9"/>
    <w:rsid w:val="0016163C"/>
    <w:rsid w:val="00162DA9"/>
    <w:rsid w:val="00163F86"/>
    <w:rsid w:val="0016438A"/>
    <w:rsid w:val="001643E9"/>
    <w:rsid w:val="00164ED3"/>
    <w:rsid w:val="001657A7"/>
    <w:rsid w:val="00165BFD"/>
    <w:rsid w:val="00165FB3"/>
    <w:rsid w:val="00166ACC"/>
    <w:rsid w:val="00166B79"/>
    <w:rsid w:val="00166D0A"/>
    <w:rsid w:val="001674C0"/>
    <w:rsid w:val="00170938"/>
    <w:rsid w:val="0017105A"/>
    <w:rsid w:val="00171C58"/>
    <w:rsid w:val="0017207B"/>
    <w:rsid w:val="00173281"/>
    <w:rsid w:val="00173CD1"/>
    <w:rsid w:val="00173D7E"/>
    <w:rsid w:val="001745B8"/>
    <w:rsid w:val="00174850"/>
    <w:rsid w:val="00174D41"/>
    <w:rsid w:val="001751C3"/>
    <w:rsid w:val="0017539A"/>
    <w:rsid w:val="0017566F"/>
    <w:rsid w:val="00176D0A"/>
    <w:rsid w:val="00177086"/>
    <w:rsid w:val="001776ED"/>
    <w:rsid w:val="00177D41"/>
    <w:rsid w:val="00180832"/>
    <w:rsid w:val="001809A6"/>
    <w:rsid w:val="00183423"/>
    <w:rsid w:val="00183858"/>
    <w:rsid w:val="00183E41"/>
    <w:rsid w:val="00184052"/>
    <w:rsid w:val="00185180"/>
    <w:rsid w:val="00187AB3"/>
    <w:rsid w:val="001907C1"/>
    <w:rsid w:val="00190D1F"/>
    <w:rsid w:val="001928A1"/>
    <w:rsid w:val="001934A7"/>
    <w:rsid w:val="00193665"/>
    <w:rsid w:val="00193A2F"/>
    <w:rsid w:val="001940A3"/>
    <w:rsid w:val="0019430F"/>
    <w:rsid w:val="00194BB3"/>
    <w:rsid w:val="00194FD6"/>
    <w:rsid w:val="001968A5"/>
    <w:rsid w:val="00196F44"/>
    <w:rsid w:val="001A1340"/>
    <w:rsid w:val="001A1B73"/>
    <w:rsid w:val="001A20F4"/>
    <w:rsid w:val="001A245C"/>
    <w:rsid w:val="001A31B2"/>
    <w:rsid w:val="001A31FC"/>
    <w:rsid w:val="001A45ED"/>
    <w:rsid w:val="001A53D0"/>
    <w:rsid w:val="001A55B4"/>
    <w:rsid w:val="001A6E77"/>
    <w:rsid w:val="001A7646"/>
    <w:rsid w:val="001A787B"/>
    <w:rsid w:val="001B1296"/>
    <w:rsid w:val="001B1439"/>
    <w:rsid w:val="001B2D96"/>
    <w:rsid w:val="001B333E"/>
    <w:rsid w:val="001B386B"/>
    <w:rsid w:val="001B3A8F"/>
    <w:rsid w:val="001B43AA"/>
    <w:rsid w:val="001B4DFF"/>
    <w:rsid w:val="001B4FB0"/>
    <w:rsid w:val="001B5500"/>
    <w:rsid w:val="001B7560"/>
    <w:rsid w:val="001C0DBB"/>
    <w:rsid w:val="001C1B35"/>
    <w:rsid w:val="001C341A"/>
    <w:rsid w:val="001C3F8F"/>
    <w:rsid w:val="001C4398"/>
    <w:rsid w:val="001C48F4"/>
    <w:rsid w:val="001C4A0F"/>
    <w:rsid w:val="001C56C7"/>
    <w:rsid w:val="001C56DF"/>
    <w:rsid w:val="001C5965"/>
    <w:rsid w:val="001C5DE5"/>
    <w:rsid w:val="001C7098"/>
    <w:rsid w:val="001D117D"/>
    <w:rsid w:val="001D4AF4"/>
    <w:rsid w:val="001D5E65"/>
    <w:rsid w:val="001D61D7"/>
    <w:rsid w:val="001D67A0"/>
    <w:rsid w:val="001D75A5"/>
    <w:rsid w:val="001D7937"/>
    <w:rsid w:val="001D7BBA"/>
    <w:rsid w:val="001D7C80"/>
    <w:rsid w:val="001E0790"/>
    <w:rsid w:val="001E1F0F"/>
    <w:rsid w:val="001E26F2"/>
    <w:rsid w:val="001E52A1"/>
    <w:rsid w:val="001E5C16"/>
    <w:rsid w:val="001E5F15"/>
    <w:rsid w:val="001E69C4"/>
    <w:rsid w:val="001E6B3D"/>
    <w:rsid w:val="001E6BC3"/>
    <w:rsid w:val="001E767F"/>
    <w:rsid w:val="001F242F"/>
    <w:rsid w:val="001F26C2"/>
    <w:rsid w:val="001F32EC"/>
    <w:rsid w:val="001F4670"/>
    <w:rsid w:val="001F46A7"/>
    <w:rsid w:val="001F55BF"/>
    <w:rsid w:val="001F5978"/>
    <w:rsid w:val="001F5C2D"/>
    <w:rsid w:val="001F7424"/>
    <w:rsid w:val="001F7451"/>
    <w:rsid w:val="001F7A68"/>
    <w:rsid w:val="00200EF6"/>
    <w:rsid w:val="0020188D"/>
    <w:rsid w:val="00201901"/>
    <w:rsid w:val="00201AAA"/>
    <w:rsid w:val="00202B53"/>
    <w:rsid w:val="00202D31"/>
    <w:rsid w:val="00202E52"/>
    <w:rsid w:val="00203747"/>
    <w:rsid w:val="00203A23"/>
    <w:rsid w:val="00203A32"/>
    <w:rsid w:val="00203A87"/>
    <w:rsid w:val="00203B80"/>
    <w:rsid w:val="0020465E"/>
    <w:rsid w:val="002046C5"/>
    <w:rsid w:val="002050D2"/>
    <w:rsid w:val="0020589B"/>
    <w:rsid w:val="00205AD2"/>
    <w:rsid w:val="00205CBA"/>
    <w:rsid w:val="00207C6B"/>
    <w:rsid w:val="00210161"/>
    <w:rsid w:val="002110C2"/>
    <w:rsid w:val="002117F5"/>
    <w:rsid w:val="0021315B"/>
    <w:rsid w:val="0021321C"/>
    <w:rsid w:val="00214699"/>
    <w:rsid w:val="00215036"/>
    <w:rsid w:val="00215D88"/>
    <w:rsid w:val="00216C2F"/>
    <w:rsid w:val="00220783"/>
    <w:rsid w:val="00220B22"/>
    <w:rsid w:val="00221B8C"/>
    <w:rsid w:val="00221C37"/>
    <w:rsid w:val="00223092"/>
    <w:rsid w:val="00223F44"/>
    <w:rsid w:val="00224DB5"/>
    <w:rsid w:val="0022566F"/>
    <w:rsid w:val="00226A85"/>
    <w:rsid w:val="0022701F"/>
    <w:rsid w:val="00231004"/>
    <w:rsid w:val="0023139D"/>
    <w:rsid w:val="002318E7"/>
    <w:rsid w:val="00232AE7"/>
    <w:rsid w:val="00232DD0"/>
    <w:rsid w:val="00233A1A"/>
    <w:rsid w:val="0023424F"/>
    <w:rsid w:val="00234827"/>
    <w:rsid w:val="0023572B"/>
    <w:rsid w:val="0023596F"/>
    <w:rsid w:val="00235F27"/>
    <w:rsid w:val="00237A29"/>
    <w:rsid w:val="002404ED"/>
    <w:rsid w:val="00241907"/>
    <w:rsid w:val="0024351B"/>
    <w:rsid w:val="00243916"/>
    <w:rsid w:val="00244111"/>
    <w:rsid w:val="002448DA"/>
    <w:rsid w:val="002453C7"/>
    <w:rsid w:val="0024590C"/>
    <w:rsid w:val="002500B4"/>
    <w:rsid w:val="002502BC"/>
    <w:rsid w:val="00251B70"/>
    <w:rsid w:val="00252780"/>
    <w:rsid w:val="002559FD"/>
    <w:rsid w:val="00255E3B"/>
    <w:rsid w:val="00255F1C"/>
    <w:rsid w:val="002568D8"/>
    <w:rsid w:val="00256AE0"/>
    <w:rsid w:val="002575F3"/>
    <w:rsid w:val="00257E8E"/>
    <w:rsid w:val="002604BE"/>
    <w:rsid w:val="00260A97"/>
    <w:rsid w:val="00260C47"/>
    <w:rsid w:val="00262538"/>
    <w:rsid w:val="002626DA"/>
    <w:rsid w:val="00262F5F"/>
    <w:rsid w:val="002634D1"/>
    <w:rsid w:val="00263B7E"/>
    <w:rsid w:val="00264508"/>
    <w:rsid w:val="00265221"/>
    <w:rsid w:val="00265DD0"/>
    <w:rsid w:val="00266B27"/>
    <w:rsid w:val="002672C1"/>
    <w:rsid w:val="002673DA"/>
    <w:rsid w:val="002673F0"/>
    <w:rsid w:val="00267418"/>
    <w:rsid w:val="00267BF9"/>
    <w:rsid w:val="00267E6D"/>
    <w:rsid w:val="00271942"/>
    <w:rsid w:val="0027211F"/>
    <w:rsid w:val="00272A5D"/>
    <w:rsid w:val="002733E6"/>
    <w:rsid w:val="00274DEF"/>
    <w:rsid w:val="002750E7"/>
    <w:rsid w:val="002769DF"/>
    <w:rsid w:val="0028113F"/>
    <w:rsid w:val="00281168"/>
    <w:rsid w:val="00281D70"/>
    <w:rsid w:val="00282DD3"/>
    <w:rsid w:val="00285B82"/>
    <w:rsid w:val="00287BC8"/>
    <w:rsid w:val="00290E76"/>
    <w:rsid w:val="00291B1E"/>
    <w:rsid w:val="0029254A"/>
    <w:rsid w:val="00292DDB"/>
    <w:rsid w:val="00293F26"/>
    <w:rsid w:val="0029408E"/>
    <w:rsid w:val="00294828"/>
    <w:rsid w:val="00294BBF"/>
    <w:rsid w:val="00296472"/>
    <w:rsid w:val="00296E9C"/>
    <w:rsid w:val="00296EEA"/>
    <w:rsid w:val="00297288"/>
    <w:rsid w:val="00297426"/>
    <w:rsid w:val="002A0A0A"/>
    <w:rsid w:val="002A1568"/>
    <w:rsid w:val="002A23DB"/>
    <w:rsid w:val="002A35DB"/>
    <w:rsid w:val="002A5100"/>
    <w:rsid w:val="002A5115"/>
    <w:rsid w:val="002A57AB"/>
    <w:rsid w:val="002A5F36"/>
    <w:rsid w:val="002A6BC6"/>
    <w:rsid w:val="002A724A"/>
    <w:rsid w:val="002B10E8"/>
    <w:rsid w:val="002B195F"/>
    <w:rsid w:val="002B1D7C"/>
    <w:rsid w:val="002B222B"/>
    <w:rsid w:val="002B2A0E"/>
    <w:rsid w:val="002B3C1F"/>
    <w:rsid w:val="002B418B"/>
    <w:rsid w:val="002B572A"/>
    <w:rsid w:val="002B6363"/>
    <w:rsid w:val="002B65A5"/>
    <w:rsid w:val="002B6647"/>
    <w:rsid w:val="002B692A"/>
    <w:rsid w:val="002B779F"/>
    <w:rsid w:val="002B7EFA"/>
    <w:rsid w:val="002C0524"/>
    <w:rsid w:val="002C0EA1"/>
    <w:rsid w:val="002C1A97"/>
    <w:rsid w:val="002C3606"/>
    <w:rsid w:val="002C4BB6"/>
    <w:rsid w:val="002C51B5"/>
    <w:rsid w:val="002C623E"/>
    <w:rsid w:val="002C725E"/>
    <w:rsid w:val="002D02BB"/>
    <w:rsid w:val="002D09DF"/>
    <w:rsid w:val="002D0AE5"/>
    <w:rsid w:val="002D113C"/>
    <w:rsid w:val="002D2241"/>
    <w:rsid w:val="002D32EE"/>
    <w:rsid w:val="002D3A2B"/>
    <w:rsid w:val="002D3DEC"/>
    <w:rsid w:val="002D4D9B"/>
    <w:rsid w:val="002D5405"/>
    <w:rsid w:val="002D564F"/>
    <w:rsid w:val="002D5AD9"/>
    <w:rsid w:val="002E0856"/>
    <w:rsid w:val="002E1B75"/>
    <w:rsid w:val="002E2F74"/>
    <w:rsid w:val="002E42F2"/>
    <w:rsid w:val="002E5846"/>
    <w:rsid w:val="002E6928"/>
    <w:rsid w:val="002E72D4"/>
    <w:rsid w:val="002F03E7"/>
    <w:rsid w:val="002F0A63"/>
    <w:rsid w:val="002F112A"/>
    <w:rsid w:val="002F1D70"/>
    <w:rsid w:val="002F31F8"/>
    <w:rsid w:val="002F6C03"/>
    <w:rsid w:val="002F7378"/>
    <w:rsid w:val="002F7DAA"/>
    <w:rsid w:val="00300AC8"/>
    <w:rsid w:val="00300AD1"/>
    <w:rsid w:val="00301675"/>
    <w:rsid w:val="00302ADC"/>
    <w:rsid w:val="003039B1"/>
    <w:rsid w:val="00303B5D"/>
    <w:rsid w:val="00304332"/>
    <w:rsid w:val="003047D6"/>
    <w:rsid w:val="003048F6"/>
    <w:rsid w:val="00306F4D"/>
    <w:rsid w:val="00307A6C"/>
    <w:rsid w:val="00307EB0"/>
    <w:rsid w:val="00314124"/>
    <w:rsid w:val="0031476D"/>
    <w:rsid w:val="00314822"/>
    <w:rsid w:val="00314D93"/>
    <w:rsid w:val="00314F0E"/>
    <w:rsid w:val="00315AF7"/>
    <w:rsid w:val="00316147"/>
    <w:rsid w:val="003166F3"/>
    <w:rsid w:val="003169CA"/>
    <w:rsid w:val="00316B31"/>
    <w:rsid w:val="00317F2C"/>
    <w:rsid w:val="003206A7"/>
    <w:rsid w:val="00320862"/>
    <w:rsid w:val="00320C28"/>
    <w:rsid w:val="0032123C"/>
    <w:rsid w:val="00321A40"/>
    <w:rsid w:val="00321BBB"/>
    <w:rsid w:val="00321FA2"/>
    <w:rsid w:val="003223CF"/>
    <w:rsid w:val="00322DDA"/>
    <w:rsid w:val="00322EB7"/>
    <w:rsid w:val="003231C9"/>
    <w:rsid w:val="00323991"/>
    <w:rsid w:val="00323B19"/>
    <w:rsid w:val="00324797"/>
    <w:rsid w:val="00324969"/>
    <w:rsid w:val="00324DA7"/>
    <w:rsid w:val="0032518F"/>
    <w:rsid w:val="00325236"/>
    <w:rsid w:val="00325E19"/>
    <w:rsid w:val="003263AE"/>
    <w:rsid w:val="003273A2"/>
    <w:rsid w:val="003275DA"/>
    <w:rsid w:val="00327AF8"/>
    <w:rsid w:val="00327CAE"/>
    <w:rsid w:val="003302C9"/>
    <w:rsid w:val="00330623"/>
    <w:rsid w:val="00331FDC"/>
    <w:rsid w:val="00332226"/>
    <w:rsid w:val="00332244"/>
    <w:rsid w:val="00332C68"/>
    <w:rsid w:val="00333872"/>
    <w:rsid w:val="00334059"/>
    <w:rsid w:val="00334891"/>
    <w:rsid w:val="00334A6E"/>
    <w:rsid w:val="0033555C"/>
    <w:rsid w:val="00335CD3"/>
    <w:rsid w:val="00335DED"/>
    <w:rsid w:val="003360F8"/>
    <w:rsid w:val="00336BF4"/>
    <w:rsid w:val="00336DD9"/>
    <w:rsid w:val="0033743A"/>
    <w:rsid w:val="0034180D"/>
    <w:rsid w:val="0034201C"/>
    <w:rsid w:val="003421FF"/>
    <w:rsid w:val="003424E8"/>
    <w:rsid w:val="003428F8"/>
    <w:rsid w:val="00342937"/>
    <w:rsid w:val="00342C24"/>
    <w:rsid w:val="00343021"/>
    <w:rsid w:val="00343681"/>
    <w:rsid w:val="0034368A"/>
    <w:rsid w:val="00343805"/>
    <w:rsid w:val="00344403"/>
    <w:rsid w:val="00344CDF"/>
    <w:rsid w:val="0034520B"/>
    <w:rsid w:val="003453B4"/>
    <w:rsid w:val="00346E45"/>
    <w:rsid w:val="003505ED"/>
    <w:rsid w:val="00351684"/>
    <w:rsid w:val="0035329C"/>
    <w:rsid w:val="00353594"/>
    <w:rsid w:val="003538BA"/>
    <w:rsid w:val="0035458B"/>
    <w:rsid w:val="0035603D"/>
    <w:rsid w:val="00357910"/>
    <w:rsid w:val="00357BBE"/>
    <w:rsid w:val="00357D88"/>
    <w:rsid w:val="0036058A"/>
    <w:rsid w:val="003605FD"/>
    <w:rsid w:val="003606A7"/>
    <w:rsid w:val="00360DA5"/>
    <w:rsid w:val="00361256"/>
    <w:rsid w:val="003613CF"/>
    <w:rsid w:val="00361AEC"/>
    <w:rsid w:val="00362859"/>
    <w:rsid w:val="003648F1"/>
    <w:rsid w:val="003663E5"/>
    <w:rsid w:val="00367279"/>
    <w:rsid w:val="003676C6"/>
    <w:rsid w:val="00367A99"/>
    <w:rsid w:val="00367B72"/>
    <w:rsid w:val="00367CCD"/>
    <w:rsid w:val="00367FD6"/>
    <w:rsid w:val="003701F4"/>
    <w:rsid w:val="00371B7F"/>
    <w:rsid w:val="00372200"/>
    <w:rsid w:val="003729D3"/>
    <w:rsid w:val="00372E9C"/>
    <w:rsid w:val="003731DB"/>
    <w:rsid w:val="0037496D"/>
    <w:rsid w:val="003758B3"/>
    <w:rsid w:val="00375C1E"/>
    <w:rsid w:val="00377125"/>
    <w:rsid w:val="00377D15"/>
    <w:rsid w:val="00377EC5"/>
    <w:rsid w:val="00381F59"/>
    <w:rsid w:val="003827F9"/>
    <w:rsid w:val="00384C2F"/>
    <w:rsid w:val="00385F6C"/>
    <w:rsid w:val="00391409"/>
    <w:rsid w:val="00391811"/>
    <w:rsid w:val="00393506"/>
    <w:rsid w:val="003936E8"/>
    <w:rsid w:val="00393865"/>
    <w:rsid w:val="00393B44"/>
    <w:rsid w:val="00393D45"/>
    <w:rsid w:val="00393FA9"/>
    <w:rsid w:val="00394329"/>
    <w:rsid w:val="003944B8"/>
    <w:rsid w:val="00394D79"/>
    <w:rsid w:val="00395386"/>
    <w:rsid w:val="003954A8"/>
    <w:rsid w:val="00395872"/>
    <w:rsid w:val="003975B2"/>
    <w:rsid w:val="00397AEE"/>
    <w:rsid w:val="003A00FC"/>
    <w:rsid w:val="003A131D"/>
    <w:rsid w:val="003A1AED"/>
    <w:rsid w:val="003A1B1B"/>
    <w:rsid w:val="003A323B"/>
    <w:rsid w:val="003A3540"/>
    <w:rsid w:val="003A35FC"/>
    <w:rsid w:val="003A3D04"/>
    <w:rsid w:val="003A3E2E"/>
    <w:rsid w:val="003A4167"/>
    <w:rsid w:val="003A71B0"/>
    <w:rsid w:val="003A794A"/>
    <w:rsid w:val="003A7DB8"/>
    <w:rsid w:val="003B0483"/>
    <w:rsid w:val="003B1866"/>
    <w:rsid w:val="003B1CE2"/>
    <w:rsid w:val="003B1E53"/>
    <w:rsid w:val="003B2A77"/>
    <w:rsid w:val="003B3E4B"/>
    <w:rsid w:val="003B4AF5"/>
    <w:rsid w:val="003B5751"/>
    <w:rsid w:val="003B5FA1"/>
    <w:rsid w:val="003B62D9"/>
    <w:rsid w:val="003B6798"/>
    <w:rsid w:val="003B6B17"/>
    <w:rsid w:val="003B77D7"/>
    <w:rsid w:val="003C0025"/>
    <w:rsid w:val="003C03CE"/>
    <w:rsid w:val="003C0A57"/>
    <w:rsid w:val="003C11B4"/>
    <w:rsid w:val="003C199F"/>
    <w:rsid w:val="003C24CC"/>
    <w:rsid w:val="003C26B5"/>
    <w:rsid w:val="003C275C"/>
    <w:rsid w:val="003C2823"/>
    <w:rsid w:val="003C4787"/>
    <w:rsid w:val="003C4D46"/>
    <w:rsid w:val="003C550E"/>
    <w:rsid w:val="003C5903"/>
    <w:rsid w:val="003D13EA"/>
    <w:rsid w:val="003D1994"/>
    <w:rsid w:val="003D2248"/>
    <w:rsid w:val="003D2507"/>
    <w:rsid w:val="003D276C"/>
    <w:rsid w:val="003D43E3"/>
    <w:rsid w:val="003D540F"/>
    <w:rsid w:val="003D6B64"/>
    <w:rsid w:val="003D7FE7"/>
    <w:rsid w:val="003E247B"/>
    <w:rsid w:val="003E2AA3"/>
    <w:rsid w:val="003E3C3E"/>
    <w:rsid w:val="003E59CE"/>
    <w:rsid w:val="003E73E6"/>
    <w:rsid w:val="003F0361"/>
    <w:rsid w:val="003F0CC9"/>
    <w:rsid w:val="003F1A4D"/>
    <w:rsid w:val="003F278A"/>
    <w:rsid w:val="003F49DC"/>
    <w:rsid w:val="00404B07"/>
    <w:rsid w:val="00405BF4"/>
    <w:rsid w:val="00405C0C"/>
    <w:rsid w:val="00405D27"/>
    <w:rsid w:val="00406606"/>
    <w:rsid w:val="00406775"/>
    <w:rsid w:val="00407604"/>
    <w:rsid w:val="00410189"/>
    <w:rsid w:val="004103EC"/>
    <w:rsid w:val="00410DA3"/>
    <w:rsid w:val="004112BD"/>
    <w:rsid w:val="00414126"/>
    <w:rsid w:val="00414AEF"/>
    <w:rsid w:val="00415F93"/>
    <w:rsid w:val="0041608E"/>
    <w:rsid w:val="00416871"/>
    <w:rsid w:val="00417EE6"/>
    <w:rsid w:val="00420AA9"/>
    <w:rsid w:val="00421B3F"/>
    <w:rsid w:val="00422C4C"/>
    <w:rsid w:val="00423105"/>
    <w:rsid w:val="00423830"/>
    <w:rsid w:val="004242DD"/>
    <w:rsid w:val="004245E2"/>
    <w:rsid w:val="00424AA5"/>
    <w:rsid w:val="00425947"/>
    <w:rsid w:val="00427392"/>
    <w:rsid w:val="004307B9"/>
    <w:rsid w:val="00431C46"/>
    <w:rsid w:val="00432185"/>
    <w:rsid w:val="004323CF"/>
    <w:rsid w:val="004332D4"/>
    <w:rsid w:val="00433DFC"/>
    <w:rsid w:val="0043436D"/>
    <w:rsid w:val="00434977"/>
    <w:rsid w:val="00434D35"/>
    <w:rsid w:val="00435973"/>
    <w:rsid w:val="0043755E"/>
    <w:rsid w:val="00437BC8"/>
    <w:rsid w:val="00437D60"/>
    <w:rsid w:val="0044036A"/>
    <w:rsid w:val="00442202"/>
    <w:rsid w:val="00442775"/>
    <w:rsid w:val="004437CC"/>
    <w:rsid w:val="004442E0"/>
    <w:rsid w:val="0044434B"/>
    <w:rsid w:val="004453FE"/>
    <w:rsid w:val="00445891"/>
    <w:rsid w:val="00447C19"/>
    <w:rsid w:val="00450221"/>
    <w:rsid w:val="004504DD"/>
    <w:rsid w:val="00450935"/>
    <w:rsid w:val="00450A69"/>
    <w:rsid w:val="0045141E"/>
    <w:rsid w:val="00451B72"/>
    <w:rsid w:val="004520F4"/>
    <w:rsid w:val="004523BB"/>
    <w:rsid w:val="00453068"/>
    <w:rsid w:val="00453818"/>
    <w:rsid w:val="00453F3A"/>
    <w:rsid w:val="004541D7"/>
    <w:rsid w:val="004572C9"/>
    <w:rsid w:val="004572FE"/>
    <w:rsid w:val="0046145D"/>
    <w:rsid w:val="0046172D"/>
    <w:rsid w:val="0046199E"/>
    <w:rsid w:val="004619F7"/>
    <w:rsid w:val="00461F60"/>
    <w:rsid w:val="00462756"/>
    <w:rsid w:val="00462F95"/>
    <w:rsid w:val="00463584"/>
    <w:rsid w:val="00463FFA"/>
    <w:rsid w:val="0046496B"/>
    <w:rsid w:val="00464FD5"/>
    <w:rsid w:val="004677BC"/>
    <w:rsid w:val="00467B42"/>
    <w:rsid w:val="00467FD8"/>
    <w:rsid w:val="004709FA"/>
    <w:rsid w:val="00470F07"/>
    <w:rsid w:val="00471A56"/>
    <w:rsid w:val="0047210B"/>
    <w:rsid w:val="004722CF"/>
    <w:rsid w:val="0047269F"/>
    <w:rsid w:val="0047485F"/>
    <w:rsid w:val="00474B41"/>
    <w:rsid w:val="00474C53"/>
    <w:rsid w:val="004765F4"/>
    <w:rsid w:val="00477262"/>
    <w:rsid w:val="0048120E"/>
    <w:rsid w:val="00481D36"/>
    <w:rsid w:val="00483802"/>
    <w:rsid w:val="00483A1F"/>
    <w:rsid w:val="00485175"/>
    <w:rsid w:val="0048571C"/>
    <w:rsid w:val="00485F43"/>
    <w:rsid w:val="004865D9"/>
    <w:rsid w:val="004866F3"/>
    <w:rsid w:val="004867EA"/>
    <w:rsid w:val="00487F39"/>
    <w:rsid w:val="004905F8"/>
    <w:rsid w:val="00490C11"/>
    <w:rsid w:val="00490F8D"/>
    <w:rsid w:val="0049109C"/>
    <w:rsid w:val="00492841"/>
    <w:rsid w:val="00492B1C"/>
    <w:rsid w:val="00492BED"/>
    <w:rsid w:val="00493D08"/>
    <w:rsid w:val="00494494"/>
    <w:rsid w:val="00495807"/>
    <w:rsid w:val="00495920"/>
    <w:rsid w:val="0049677B"/>
    <w:rsid w:val="004A0CA2"/>
    <w:rsid w:val="004A0DE5"/>
    <w:rsid w:val="004A0F64"/>
    <w:rsid w:val="004A11F1"/>
    <w:rsid w:val="004A23FC"/>
    <w:rsid w:val="004A2B2A"/>
    <w:rsid w:val="004A31BE"/>
    <w:rsid w:val="004A3A58"/>
    <w:rsid w:val="004A4095"/>
    <w:rsid w:val="004A4A51"/>
    <w:rsid w:val="004A51BE"/>
    <w:rsid w:val="004A539D"/>
    <w:rsid w:val="004A5D3C"/>
    <w:rsid w:val="004A62DD"/>
    <w:rsid w:val="004A6550"/>
    <w:rsid w:val="004A6E6F"/>
    <w:rsid w:val="004B08EF"/>
    <w:rsid w:val="004B0ADC"/>
    <w:rsid w:val="004B1A09"/>
    <w:rsid w:val="004B20A5"/>
    <w:rsid w:val="004B2611"/>
    <w:rsid w:val="004B28DB"/>
    <w:rsid w:val="004B29C4"/>
    <w:rsid w:val="004B3698"/>
    <w:rsid w:val="004B462E"/>
    <w:rsid w:val="004B5013"/>
    <w:rsid w:val="004B7073"/>
    <w:rsid w:val="004B7AB0"/>
    <w:rsid w:val="004C0320"/>
    <w:rsid w:val="004C0DE0"/>
    <w:rsid w:val="004C0DE4"/>
    <w:rsid w:val="004C0E33"/>
    <w:rsid w:val="004C1DF2"/>
    <w:rsid w:val="004C1EE0"/>
    <w:rsid w:val="004C2613"/>
    <w:rsid w:val="004C2A17"/>
    <w:rsid w:val="004C4615"/>
    <w:rsid w:val="004C61BA"/>
    <w:rsid w:val="004C744D"/>
    <w:rsid w:val="004D15CB"/>
    <w:rsid w:val="004D2274"/>
    <w:rsid w:val="004D3252"/>
    <w:rsid w:val="004D366D"/>
    <w:rsid w:val="004D3F16"/>
    <w:rsid w:val="004D4EFB"/>
    <w:rsid w:val="004D52B7"/>
    <w:rsid w:val="004D5B04"/>
    <w:rsid w:val="004D6544"/>
    <w:rsid w:val="004D654B"/>
    <w:rsid w:val="004D675D"/>
    <w:rsid w:val="004D72A5"/>
    <w:rsid w:val="004E033D"/>
    <w:rsid w:val="004E06C0"/>
    <w:rsid w:val="004E256C"/>
    <w:rsid w:val="004E273A"/>
    <w:rsid w:val="004E2867"/>
    <w:rsid w:val="004E3580"/>
    <w:rsid w:val="004E58AB"/>
    <w:rsid w:val="004E5FA0"/>
    <w:rsid w:val="004E5FC3"/>
    <w:rsid w:val="004E765B"/>
    <w:rsid w:val="004F2583"/>
    <w:rsid w:val="004F28B4"/>
    <w:rsid w:val="004F2B0D"/>
    <w:rsid w:val="004F3E1F"/>
    <w:rsid w:val="004F4920"/>
    <w:rsid w:val="004F638A"/>
    <w:rsid w:val="004F65D2"/>
    <w:rsid w:val="004F6EC8"/>
    <w:rsid w:val="004F7434"/>
    <w:rsid w:val="004F7815"/>
    <w:rsid w:val="00500219"/>
    <w:rsid w:val="0050044E"/>
    <w:rsid w:val="00501C0F"/>
    <w:rsid w:val="00502571"/>
    <w:rsid w:val="00502689"/>
    <w:rsid w:val="00504877"/>
    <w:rsid w:val="00505510"/>
    <w:rsid w:val="0050650F"/>
    <w:rsid w:val="00506AD3"/>
    <w:rsid w:val="00507BA2"/>
    <w:rsid w:val="00507BC2"/>
    <w:rsid w:val="005108E8"/>
    <w:rsid w:val="00511D0E"/>
    <w:rsid w:val="00511F00"/>
    <w:rsid w:val="005122D9"/>
    <w:rsid w:val="005128B8"/>
    <w:rsid w:val="00513F03"/>
    <w:rsid w:val="005151CC"/>
    <w:rsid w:val="00516820"/>
    <w:rsid w:val="0052069D"/>
    <w:rsid w:val="0052157C"/>
    <w:rsid w:val="00521A18"/>
    <w:rsid w:val="00522BFA"/>
    <w:rsid w:val="005249B4"/>
    <w:rsid w:val="00524C2B"/>
    <w:rsid w:val="00531376"/>
    <w:rsid w:val="005313D9"/>
    <w:rsid w:val="0053176E"/>
    <w:rsid w:val="00532345"/>
    <w:rsid w:val="005333FA"/>
    <w:rsid w:val="00533AB9"/>
    <w:rsid w:val="00534640"/>
    <w:rsid w:val="0053504D"/>
    <w:rsid w:val="00535056"/>
    <w:rsid w:val="00536BDE"/>
    <w:rsid w:val="00537415"/>
    <w:rsid w:val="0053778B"/>
    <w:rsid w:val="00537E2C"/>
    <w:rsid w:val="0054035D"/>
    <w:rsid w:val="005414DD"/>
    <w:rsid w:val="00541E71"/>
    <w:rsid w:val="0054390B"/>
    <w:rsid w:val="00543A81"/>
    <w:rsid w:val="00544AE5"/>
    <w:rsid w:val="00545979"/>
    <w:rsid w:val="00545CBE"/>
    <w:rsid w:val="005460AB"/>
    <w:rsid w:val="0054651A"/>
    <w:rsid w:val="0054707C"/>
    <w:rsid w:val="00547107"/>
    <w:rsid w:val="00547472"/>
    <w:rsid w:val="005478D6"/>
    <w:rsid w:val="00547965"/>
    <w:rsid w:val="00551FEA"/>
    <w:rsid w:val="00553111"/>
    <w:rsid w:val="00553BA4"/>
    <w:rsid w:val="005541C4"/>
    <w:rsid w:val="0055477B"/>
    <w:rsid w:val="00554C3C"/>
    <w:rsid w:val="005555CE"/>
    <w:rsid w:val="0055661A"/>
    <w:rsid w:val="005601A8"/>
    <w:rsid w:val="005601CF"/>
    <w:rsid w:val="00560F17"/>
    <w:rsid w:val="00561A29"/>
    <w:rsid w:val="00561C1B"/>
    <w:rsid w:val="005625D2"/>
    <w:rsid w:val="00562800"/>
    <w:rsid w:val="005632C5"/>
    <w:rsid w:val="005636F2"/>
    <w:rsid w:val="00563A7D"/>
    <w:rsid w:val="0056570E"/>
    <w:rsid w:val="00565D15"/>
    <w:rsid w:val="0056698F"/>
    <w:rsid w:val="00567311"/>
    <w:rsid w:val="00567400"/>
    <w:rsid w:val="00567915"/>
    <w:rsid w:val="00570672"/>
    <w:rsid w:val="00571664"/>
    <w:rsid w:val="005723BC"/>
    <w:rsid w:val="00572857"/>
    <w:rsid w:val="005734CD"/>
    <w:rsid w:val="0057351C"/>
    <w:rsid w:val="00575637"/>
    <w:rsid w:val="0057650F"/>
    <w:rsid w:val="005766E2"/>
    <w:rsid w:val="00576AA3"/>
    <w:rsid w:val="00577BF8"/>
    <w:rsid w:val="00580D74"/>
    <w:rsid w:val="00582E76"/>
    <w:rsid w:val="00582F1D"/>
    <w:rsid w:val="00583447"/>
    <w:rsid w:val="00583CD3"/>
    <w:rsid w:val="00583D66"/>
    <w:rsid w:val="005844F5"/>
    <w:rsid w:val="0058461F"/>
    <w:rsid w:val="005846E2"/>
    <w:rsid w:val="005867A6"/>
    <w:rsid w:val="005868C7"/>
    <w:rsid w:val="00586B18"/>
    <w:rsid w:val="00587569"/>
    <w:rsid w:val="005875D6"/>
    <w:rsid w:val="005909AE"/>
    <w:rsid w:val="00590A92"/>
    <w:rsid w:val="005911D9"/>
    <w:rsid w:val="00591AE2"/>
    <w:rsid w:val="00591B8D"/>
    <w:rsid w:val="0059200D"/>
    <w:rsid w:val="0059283B"/>
    <w:rsid w:val="00592980"/>
    <w:rsid w:val="00593DE8"/>
    <w:rsid w:val="00594548"/>
    <w:rsid w:val="0059471B"/>
    <w:rsid w:val="00595876"/>
    <w:rsid w:val="0059616A"/>
    <w:rsid w:val="0059643F"/>
    <w:rsid w:val="005A2612"/>
    <w:rsid w:val="005A2FCA"/>
    <w:rsid w:val="005A3102"/>
    <w:rsid w:val="005A3D9B"/>
    <w:rsid w:val="005A4385"/>
    <w:rsid w:val="005A445C"/>
    <w:rsid w:val="005A5897"/>
    <w:rsid w:val="005B13B0"/>
    <w:rsid w:val="005B338E"/>
    <w:rsid w:val="005B474E"/>
    <w:rsid w:val="005B5829"/>
    <w:rsid w:val="005B6083"/>
    <w:rsid w:val="005B6DA7"/>
    <w:rsid w:val="005B6EF0"/>
    <w:rsid w:val="005B7B78"/>
    <w:rsid w:val="005C059C"/>
    <w:rsid w:val="005C0C7A"/>
    <w:rsid w:val="005C1317"/>
    <w:rsid w:val="005C2B41"/>
    <w:rsid w:val="005C40EF"/>
    <w:rsid w:val="005C58CF"/>
    <w:rsid w:val="005C5FD8"/>
    <w:rsid w:val="005C63F6"/>
    <w:rsid w:val="005D0DF9"/>
    <w:rsid w:val="005D1C45"/>
    <w:rsid w:val="005D2524"/>
    <w:rsid w:val="005D28C1"/>
    <w:rsid w:val="005D323E"/>
    <w:rsid w:val="005D35E7"/>
    <w:rsid w:val="005D3BF4"/>
    <w:rsid w:val="005D3C35"/>
    <w:rsid w:val="005D481F"/>
    <w:rsid w:val="005D566C"/>
    <w:rsid w:val="005D589D"/>
    <w:rsid w:val="005D6527"/>
    <w:rsid w:val="005D7052"/>
    <w:rsid w:val="005D7086"/>
    <w:rsid w:val="005D75AF"/>
    <w:rsid w:val="005D790A"/>
    <w:rsid w:val="005D7DFD"/>
    <w:rsid w:val="005D7F10"/>
    <w:rsid w:val="005E06A4"/>
    <w:rsid w:val="005E129E"/>
    <w:rsid w:val="005E1C90"/>
    <w:rsid w:val="005E1E24"/>
    <w:rsid w:val="005E4068"/>
    <w:rsid w:val="005E53D4"/>
    <w:rsid w:val="005E5CE8"/>
    <w:rsid w:val="005E5E9A"/>
    <w:rsid w:val="005E619C"/>
    <w:rsid w:val="005E762E"/>
    <w:rsid w:val="005E7CA3"/>
    <w:rsid w:val="005F0202"/>
    <w:rsid w:val="005F043E"/>
    <w:rsid w:val="005F1189"/>
    <w:rsid w:val="005F13DF"/>
    <w:rsid w:val="005F1722"/>
    <w:rsid w:val="005F1988"/>
    <w:rsid w:val="005F1AF6"/>
    <w:rsid w:val="005F1E09"/>
    <w:rsid w:val="005F20B4"/>
    <w:rsid w:val="005F454B"/>
    <w:rsid w:val="005F4F31"/>
    <w:rsid w:val="005F540F"/>
    <w:rsid w:val="005F546A"/>
    <w:rsid w:val="005F731C"/>
    <w:rsid w:val="005F7BDA"/>
    <w:rsid w:val="00600C39"/>
    <w:rsid w:val="00600D7F"/>
    <w:rsid w:val="00600E5C"/>
    <w:rsid w:val="00600FB2"/>
    <w:rsid w:val="006019D5"/>
    <w:rsid w:val="00601A3E"/>
    <w:rsid w:val="00601D89"/>
    <w:rsid w:val="00604BF1"/>
    <w:rsid w:val="00607842"/>
    <w:rsid w:val="00607E57"/>
    <w:rsid w:val="00610CED"/>
    <w:rsid w:val="00611937"/>
    <w:rsid w:val="00612F50"/>
    <w:rsid w:val="0061351B"/>
    <w:rsid w:val="0061489A"/>
    <w:rsid w:val="00615CFB"/>
    <w:rsid w:val="006164A4"/>
    <w:rsid w:val="0061656C"/>
    <w:rsid w:val="00620A39"/>
    <w:rsid w:val="00623E98"/>
    <w:rsid w:val="006240E6"/>
    <w:rsid w:val="0062447D"/>
    <w:rsid w:val="00624C6E"/>
    <w:rsid w:val="00625851"/>
    <w:rsid w:val="006259C3"/>
    <w:rsid w:val="00625E55"/>
    <w:rsid w:val="0062638D"/>
    <w:rsid w:val="00626908"/>
    <w:rsid w:val="00626C65"/>
    <w:rsid w:val="00626FB7"/>
    <w:rsid w:val="00627182"/>
    <w:rsid w:val="00627311"/>
    <w:rsid w:val="00627376"/>
    <w:rsid w:val="00631403"/>
    <w:rsid w:val="00631B44"/>
    <w:rsid w:val="00631DAE"/>
    <w:rsid w:val="00634EFF"/>
    <w:rsid w:val="0063532E"/>
    <w:rsid w:val="00635471"/>
    <w:rsid w:val="00637BE9"/>
    <w:rsid w:val="006404C1"/>
    <w:rsid w:val="0064140F"/>
    <w:rsid w:val="00641E26"/>
    <w:rsid w:val="00642F86"/>
    <w:rsid w:val="0064324C"/>
    <w:rsid w:val="006437B9"/>
    <w:rsid w:val="00643D44"/>
    <w:rsid w:val="00644D21"/>
    <w:rsid w:val="00644D8A"/>
    <w:rsid w:val="00644F6B"/>
    <w:rsid w:val="006469FB"/>
    <w:rsid w:val="00646DD8"/>
    <w:rsid w:val="00650CCC"/>
    <w:rsid w:val="00650F07"/>
    <w:rsid w:val="0065132D"/>
    <w:rsid w:val="0065140D"/>
    <w:rsid w:val="00653DA6"/>
    <w:rsid w:val="0065517E"/>
    <w:rsid w:val="00656D4D"/>
    <w:rsid w:val="00657113"/>
    <w:rsid w:val="0066084B"/>
    <w:rsid w:val="00661376"/>
    <w:rsid w:val="00662347"/>
    <w:rsid w:val="0066254D"/>
    <w:rsid w:val="00662697"/>
    <w:rsid w:val="00664A75"/>
    <w:rsid w:val="00666568"/>
    <w:rsid w:val="00670205"/>
    <w:rsid w:val="00671C45"/>
    <w:rsid w:val="006726E0"/>
    <w:rsid w:val="00672B07"/>
    <w:rsid w:val="0067311C"/>
    <w:rsid w:val="0067389A"/>
    <w:rsid w:val="00673C8C"/>
    <w:rsid w:val="00675470"/>
    <w:rsid w:val="00675654"/>
    <w:rsid w:val="00680FD9"/>
    <w:rsid w:val="006811D7"/>
    <w:rsid w:val="00682487"/>
    <w:rsid w:val="0068298E"/>
    <w:rsid w:val="006835FE"/>
    <w:rsid w:val="00684862"/>
    <w:rsid w:val="0068506A"/>
    <w:rsid w:val="006868E3"/>
    <w:rsid w:val="00687B92"/>
    <w:rsid w:val="0069018A"/>
    <w:rsid w:val="00691588"/>
    <w:rsid w:val="00691D1F"/>
    <w:rsid w:val="006945DD"/>
    <w:rsid w:val="00694CB4"/>
    <w:rsid w:val="0069668E"/>
    <w:rsid w:val="00696F6C"/>
    <w:rsid w:val="006A0A26"/>
    <w:rsid w:val="006A1725"/>
    <w:rsid w:val="006A1979"/>
    <w:rsid w:val="006A2092"/>
    <w:rsid w:val="006A469D"/>
    <w:rsid w:val="006A4F1E"/>
    <w:rsid w:val="006A50A5"/>
    <w:rsid w:val="006A571B"/>
    <w:rsid w:val="006A677B"/>
    <w:rsid w:val="006A6D9A"/>
    <w:rsid w:val="006A6FE1"/>
    <w:rsid w:val="006A7FCB"/>
    <w:rsid w:val="006B0A32"/>
    <w:rsid w:val="006B154C"/>
    <w:rsid w:val="006B1E88"/>
    <w:rsid w:val="006B26BD"/>
    <w:rsid w:val="006B3282"/>
    <w:rsid w:val="006B3783"/>
    <w:rsid w:val="006B3A92"/>
    <w:rsid w:val="006B44C7"/>
    <w:rsid w:val="006B56A9"/>
    <w:rsid w:val="006B699E"/>
    <w:rsid w:val="006B6FC0"/>
    <w:rsid w:val="006B76CC"/>
    <w:rsid w:val="006B7E65"/>
    <w:rsid w:val="006B7F1A"/>
    <w:rsid w:val="006C10D8"/>
    <w:rsid w:val="006C1B01"/>
    <w:rsid w:val="006C24BE"/>
    <w:rsid w:val="006C3977"/>
    <w:rsid w:val="006C4D9C"/>
    <w:rsid w:val="006C5035"/>
    <w:rsid w:val="006C50DC"/>
    <w:rsid w:val="006C5611"/>
    <w:rsid w:val="006C5667"/>
    <w:rsid w:val="006C5D1C"/>
    <w:rsid w:val="006C6941"/>
    <w:rsid w:val="006C6EB1"/>
    <w:rsid w:val="006C6F8C"/>
    <w:rsid w:val="006D00E2"/>
    <w:rsid w:val="006D01F4"/>
    <w:rsid w:val="006D151F"/>
    <w:rsid w:val="006D1E4E"/>
    <w:rsid w:val="006D2A39"/>
    <w:rsid w:val="006D3073"/>
    <w:rsid w:val="006D3A9F"/>
    <w:rsid w:val="006D3AFD"/>
    <w:rsid w:val="006D4568"/>
    <w:rsid w:val="006D4D9E"/>
    <w:rsid w:val="006D555E"/>
    <w:rsid w:val="006D7B73"/>
    <w:rsid w:val="006E12D7"/>
    <w:rsid w:val="006E13DF"/>
    <w:rsid w:val="006E1AE7"/>
    <w:rsid w:val="006E1CA4"/>
    <w:rsid w:val="006E2411"/>
    <w:rsid w:val="006E3EC4"/>
    <w:rsid w:val="006E45B4"/>
    <w:rsid w:val="006E6C2D"/>
    <w:rsid w:val="006E7A74"/>
    <w:rsid w:val="006E7C75"/>
    <w:rsid w:val="006F050C"/>
    <w:rsid w:val="006F0619"/>
    <w:rsid w:val="006F1074"/>
    <w:rsid w:val="006F2321"/>
    <w:rsid w:val="006F3309"/>
    <w:rsid w:val="006F336D"/>
    <w:rsid w:val="006F3974"/>
    <w:rsid w:val="006F3BAB"/>
    <w:rsid w:val="006F542E"/>
    <w:rsid w:val="006F64CB"/>
    <w:rsid w:val="006F69A2"/>
    <w:rsid w:val="006F6FB0"/>
    <w:rsid w:val="006F7741"/>
    <w:rsid w:val="0070251F"/>
    <w:rsid w:val="007027DA"/>
    <w:rsid w:val="007032F8"/>
    <w:rsid w:val="00703873"/>
    <w:rsid w:val="00703CB3"/>
    <w:rsid w:val="00705862"/>
    <w:rsid w:val="00705C90"/>
    <w:rsid w:val="007078A6"/>
    <w:rsid w:val="00711690"/>
    <w:rsid w:val="00711C67"/>
    <w:rsid w:val="0071245A"/>
    <w:rsid w:val="00713DDB"/>
    <w:rsid w:val="0071491B"/>
    <w:rsid w:val="00715C8D"/>
    <w:rsid w:val="00715EFA"/>
    <w:rsid w:val="007160F7"/>
    <w:rsid w:val="00716AB0"/>
    <w:rsid w:val="0071767E"/>
    <w:rsid w:val="0072021B"/>
    <w:rsid w:val="0072123F"/>
    <w:rsid w:val="007213DD"/>
    <w:rsid w:val="0072156E"/>
    <w:rsid w:val="00722DA7"/>
    <w:rsid w:val="00723402"/>
    <w:rsid w:val="0072388F"/>
    <w:rsid w:val="0072433C"/>
    <w:rsid w:val="007250F8"/>
    <w:rsid w:val="00725F16"/>
    <w:rsid w:val="007265C6"/>
    <w:rsid w:val="00726DA4"/>
    <w:rsid w:val="00726F3A"/>
    <w:rsid w:val="00727660"/>
    <w:rsid w:val="0073062D"/>
    <w:rsid w:val="00730A99"/>
    <w:rsid w:val="00730C74"/>
    <w:rsid w:val="00731B9D"/>
    <w:rsid w:val="007324DA"/>
    <w:rsid w:val="00732762"/>
    <w:rsid w:val="00732B4E"/>
    <w:rsid w:val="00733D3D"/>
    <w:rsid w:val="007349E0"/>
    <w:rsid w:val="00734C5C"/>
    <w:rsid w:val="00734FDC"/>
    <w:rsid w:val="00736988"/>
    <w:rsid w:val="00736A7A"/>
    <w:rsid w:val="00737FB4"/>
    <w:rsid w:val="00740003"/>
    <w:rsid w:val="0074024C"/>
    <w:rsid w:val="0074054C"/>
    <w:rsid w:val="00742FD3"/>
    <w:rsid w:val="0074318B"/>
    <w:rsid w:val="007431A2"/>
    <w:rsid w:val="00744065"/>
    <w:rsid w:val="0074413E"/>
    <w:rsid w:val="00744754"/>
    <w:rsid w:val="00744AB0"/>
    <w:rsid w:val="00744BD1"/>
    <w:rsid w:val="007465E0"/>
    <w:rsid w:val="0074665E"/>
    <w:rsid w:val="00746AAF"/>
    <w:rsid w:val="0074770C"/>
    <w:rsid w:val="0075043C"/>
    <w:rsid w:val="0075097A"/>
    <w:rsid w:val="00752795"/>
    <w:rsid w:val="00756310"/>
    <w:rsid w:val="00756E28"/>
    <w:rsid w:val="00756FBE"/>
    <w:rsid w:val="007570B3"/>
    <w:rsid w:val="007600CC"/>
    <w:rsid w:val="00760219"/>
    <w:rsid w:val="0076057C"/>
    <w:rsid w:val="007605C4"/>
    <w:rsid w:val="00760AAA"/>
    <w:rsid w:val="0076193F"/>
    <w:rsid w:val="0076310D"/>
    <w:rsid w:val="00763BC0"/>
    <w:rsid w:val="00764AFC"/>
    <w:rsid w:val="00764CDA"/>
    <w:rsid w:val="00765319"/>
    <w:rsid w:val="00765545"/>
    <w:rsid w:val="007658B7"/>
    <w:rsid w:val="00765AD8"/>
    <w:rsid w:val="00767FAD"/>
    <w:rsid w:val="00770283"/>
    <w:rsid w:val="007703F0"/>
    <w:rsid w:val="00770480"/>
    <w:rsid w:val="007711B8"/>
    <w:rsid w:val="0077169D"/>
    <w:rsid w:val="00773C34"/>
    <w:rsid w:val="00773D36"/>
    <w:rsid w:val="0077535C"/>
    <w:rsid w:val="007767F5"/>
    <w:rsid w:val="00776969"/>
    <w:rsid w:val="00780081"/>
    <w:rsid w:val="00781026"/>
    <w:rsid w:val="00781B12"/>
    <w:rsid w:val="00781CDB"/>
    <w:rsid w:val="00782517"/>
    <w:rsid w:val="00782B0B"/>
    <w:rsid w:val="00783867"/>
    <w:rsid w:val="007844D1"/>
    <w:rsid w:val="00785316"/>
    <w:rsid w:val="00785C54"/>
    <w:rsid w:val="00786FBB"/>
    <w:rsid w:val="00787B11"/>
    <w:rsid w:val="00790C67"/>
    <w:rsid w:val="00791B41"/>
    <w:rsid w:val="00792B39"/>
    <w:rsid w:val="00794125"/>
    <w:rsid w:val="007943E4"/>
    <w:rsid w:val="00795759"/>
    <w:rsid w:val="00795762"/>
    <w:rsid w:val="0079691A"/>
    <w:rsid w:val="00796BE9"/>
    <w:rsid w:val="007975A1"/>
    <w:rsid w:val="007A1C3D"/>
    <w:rsid w:val="007A2812"/>
    <w:rsid w:val="007A29B0"/>
    <w:rsid w:val="007A44A0"/>
    <w:rsid w:val="007A4F3D"/>
    <w:rsid w:val="007A6C19"/>
    <w:rsid w:val="007A70F0"/>
    <w:rsid w:val="007B1D15"/>
    <w:rsid w:val="007B20B6"/>
    <w:rsid w:val="007B2180"/>
    <w:rsid w:val="007B25E1"/>
    <w:rsid w:val="007B55EF"/>
    <w:rsid w:val="007B6988"/>
    <w:rsid w:val="007B786D"/>
    <w:rsid w:val="007C1107"/>
    <w:rsid w:val="007C225E"/>
    <w:rsid w:val="007C2884"/>
    <w:rsid w:val="007C2B9B"/>
    <w:rsid w:val="007C2BBB"/>
    <w:rsid w:val="007C2D60"/>
    <w:rsid w:val="007C2FF3"/>
    <w:rsid w:val="007C356A"/>
    <w:rsid w:val="007C5569"/>
    <w:rsid w:val="007C7D66"/>
    <w:rsid w:val="007D14DB"/>
    <w:rsid w:val="007D22BF"/>
    <w:rsid w:val="007D2A11"/>
    <w:rsid w:val="007D2F64"/>
    <w:rsid w:val="007D3BA8"/>
    <w:rsid w:val="007D45B9"/>
    <w:rsid w:val="007D4E13"/>
    <w:rsid w:val="007D4E9F"/>
    <w:rsid w:val="007D4EDF"/>
    <w:rsid w:val="007D5388"/>
    <w:rsid w:val="007D618A"/>
    <w:rsid w:val="007D6716"/>
    <w:rsid w:val="007D6A68"/>
    <w:rsid w:val="007D79F1"/>
    <w:rsid w:val="007E0DDB"/>
    <w:rsid w:val="007E1442"/>
    <w:rsid w:val="007E1B30"/>
    <w:rsid w:val="007E24C5"/>
    <w:rsid w:val="007E3191"/>
    <w:rsid w:val="007E33DC"/>
    <w:rsid w:val="007E3901"/>
    <w:rsid w:val="007E400F"/>
    <w:rsid w:val="007E4138"/>
    <w:rsid w:val="007E4C18"/>
    <w:rsid w:val="007E4C43"/>
    <w:rsid w:val="007E6597"/>
    <w:rsid w:val="007E65FC"/>
    <w:rsid w:val="007F02AA"/>
    <w:rsid w:val="007F0741"/>
    <w:rsid w:val="007F1406"/>
    <w:rsid w:val="007F1D6F"/>
    <w:rsid w:val="007F2132"/>
    <w:rsid w:val="007F21C2"/>
    <w:rsid w:val="007F3CC7"/>
    <w:rsid w:val="007F524F"/>
    <w:rsid w:val="007F5CCD"/>
    <w:rsid w:val="007F6A75"/>
    <w:rsid w:val="007F6D5B"/>
    <w:rsid w:val="0080077D"/>
    <w:rsid w:val="008015D8"/>
    <w:rsid w:val="00801612"/>
    <w:rsid w:val="00801E6E"/>
    <w:rsid w:val="00802D86"/>
    <w:rsid w:val="00802DA7"/>
    <w:rsid w:val="00803095"/>
    <w:rsid w:val="008031F5"/>
    <w:rsid w:val="00804403"/>
    <w:rsid w:val="00804E14"/>
    <w:rsid w:val="00805D55"/>
    <w:rsid w:val="0080602B"/>
    <w:rsid w:val="0080674D"/>
    <w:rsid w:val="00807221"/>
    <w:rsid w:val="00807CFE"/>
    <w:rsid w:val="00810081"/>
    <w:rsid w:val="00810ACE"/>
    <w:rsid w:val="008115A4"/>
    <w:rsid w:val="00811915"/>
    <w:rsid w:val="00812C86"/>
    <w:rsid w:val="00813A8D"/>
    <w:rsid w:val="0081504B"/>
    <w:rsid w:val="008173FF"/>
    <w:rsid w:val="00817A17"/>
    <w:rsid w:val="00817BF4"/>
    <w:rsid w:val="008205BC"/>
    <w:rsid w:val="00822664"/>
    <w:rsid w:val="00822B06"/>
    <w:rsid w:val="008233C7"/>
    <w:rsid w:val="00823AFA"/>
    <w:rsid w:val="00823CE4"/>
    <w:rsid w:val="00824EEC"/>
    <w:rsid w:val="0082503F"/>
    <w:rsid w:val="00830306"/>
    <w:rsid w:val="008315DB"/>
    <w:rsid w:val="0083209C"/>
    <w:rsid w:val="0083279D"/>
    <w:rsid w:val="008330F2"/>
    <w:rsid w:val="00833292"/>
    <w:rsid w:val="00833FAD"/>
    <w:rsid w:val="0083671F"/>
    <w:rsid w:val="00837587"/>
    <w:rsid w:val="00837DF4"/>
    <w:rsid w:val="00837E25"/>
    <w:rsid w:val="00840A53"/>
    <w:rsid w:val="008419BF"/>
    <w:rsid w:val="008422ED"/>
    <w:rsid w:val="0084304C"/>
    <w:rsid w:val="00843FAE"/>
    <w:rsid w:val="0084478B"/>
    <w:rsid w:val="00845D6E"/>
    <w:rsid w:val="008468C8"/>
    <w:rsid w:val="00846DB0"/>
    <w:rsid w:val="00847538"/>
    <w:rsid w:val="008502A5"/>
    <w:rsid w:val="0085063B"/>
    <w:rsid w:val="00850E07"/>
    <w:rsid w:val="0085124B"/>
    <w:rsid w:val="00851333"/>
    <w:rsid w:val="00851456"/>
    <w:rsid w:val="008523F8"/>
    <w:rsid w:val="0085262D"/>
    <w:rsid w:val="0085321B"/>
    <w:rsid w:val="00853B74"/>
    <w:rsid w:val="008550DF"/>
    <w:rsid w:val="008558E5"/>
    <w:rsid w:val="00855DB5"/>
    <w:rsid w:val="00856323"/>
    <w:rsid w:val="008603B3"/>
    <w:rsid w:val="00861CC4"/>
    <w:rsid w:val="00861EDB"/>
    <w:rsid w:val="00862469"/>
    <w:rsid w:val="00862872"/>
    <w:rsid w:val="00863130"/>
    <w:rsid w:val="00865790"/>
    <w:rsid w:val="00865F13"/>
    <w:rsid w:val="00866BF6"/>
    <w:rsid w:val="00867EEB"/>
    <w:rsid w:val="008723BA"/>
    <w:rsid w:val="008735F6"/>
    <w:rsid w:val="00873B6A"/>
    <w:rsid w:val="00874113"/>
    <w:rsid w:val="00876C7D"/>
    <w:rsid w:val="00877544"/>
    <w:rsid w:val="00880621"/>
    <w:rsid w:val="00880E53"/>
    <w:rsid w:val="008815EE"/>
    <w:rsid w:val="00881A0A"/>
    <w:rsid w:val="00881C4D"/>
    <w:rsid w:val="00882461"/>
    <w:rsid w:val="008829B6"/>
    <w:rsid w:val="008833BB"/>
    <w:rsid w:val="008840AA"/>
    <w:rsid w:val="008841CC"/>
    <w:rsid w:val="00884D30"/>
    <w:rsid w:val="008851BB"/>
    <w:rsid w:val="00885372"/>
    <w:rsid w:val="008877F8"/>
    <w:rsid w:val="00890D0C"/>
    <w:rsid w:val="00891239"/>
    <w:rsid w:val="008921EA"/>
    <w:rsid w:val="0089274B"/>
    <w:rsid w:val="00892939"/>
    <w:rsid w:val="00892F5F"/>
    <w:rsid w:val="00894F1C"/>
    <w:rsid w:val="008967FF"/>
    <w:rsid w:val="00896D7E"/>
    <w:rsid w:val="008A0E72"/>
    <w:rsid w:val="008A1ECF"/>
    <w:rsid w:val="008A1F2C"/>
    <w:rsid w:val="008A2730"/>
    <w:rsid w:val="008A3130"/>
    <w:rsid w:val="008A3D0F"/>
    <w:rsid w:val="008A64E0"/>
    <w:rsid w:val="008A65FB"/>
    <w:rsid w:val="008A6DAE"/>
    <w:rsid w:val="008A6E3B"/>
    <w:rsid w:val="008A7417"/>
    <w:rsid w:val="008B2E60"/>
    <w:rsid w:val="008B3CC1"/>
    <w:rsid w:val="008B409C"/>
    <w:rsid w:val="008B45C6"/>
    <w:rsid w:val="008B46D6"/>
    <w:rsid w:val="008B53D4"/>
    <w:rsid w:val="008B59BA"/>
    <w:rsid w:val="008B5B4E"/>
    <w:rsid w:val="008B5C7D"/>
    <w:rsid w:val="008B6955"/>
    <w:rsid w:val="008B6ACD"/>
    <w:rsid w:val="008B6C52"/>
    <w:rsid w:val="008B7D7F"/>
    <w:rsid w:val="008B7FD8"/>
    <w:rsid w:val="008C0D51"/>
    <w:rsid w:val="008C2621"/>
    <w:rsid w:val="008C2A34"/>
    <w:rsid w:val="008C3939"/>
    <w:rsid w:val="008C4512"/>
    <w:rsid w:val="008C475C"/>
    <w:rsid w:val="008C4853"/>
    <w:rsid w:val="008C4A57"/>
    <w:rsid w:val="008C5576"/>
    <w:rsid w:val="008C5643"/>
    <w:rsid w:val="008C6D45"/>
    <w:rsid w:val="008C7539"/>
    <w:rsid w:val="008C76DF"/>
    <w:rsid w:val="008C7E5C"/>
    <w:rsid w:val="008D0234"/>
    <w:rsid w:val="008D1260"/>
    <w:rsid w:val="008D1E3A"/>
    <w:rsid w:val="008D3185"/>
    <w:rsid w:val="008D3400"/>
    <w:rsid w:val="008D38E4"/>
    <w:rsid w:val="008D4C6C"/>
    <w:rsid w:val="008D785E"/>
    <w:rsid w:val="008E123B"/>
    <w:rsid w:val="008E1A19"/>
    <w:rsid w:val="008E272D"/>
    <w:rsid w:val="008E2900"/>
    <w:rsid w:val="008E3513"/>
    <w:rsid w:val="008E3ED9"/>
    <w:rsid w:val="008E4844"/>
    <w:rsid w:val="008E5956"/>
    <w:rsid w:val="008E69F6"/>
    <w:rsid w:val="008E781A"/>
    <w:rsid w:val="008F04C0"/>
    <w:rsid w:val="008F0DFC"/>
    <w:rsid w:val="008F22DD"/>
    <w:rsid w:val="008F2E25"/>
    <w:rsid w:val="008F458B"/>
    <w:rsid w:val="008F4A6F"/>
    <w:rsid w:val="008F4EDD"/>
    <w:rsid w:val="008F5A5F"/>
    <w:rsid w:val="008F5E14"/>
    <w:rsid w:val="008F62A2"/>
    <w:rsid w:val="008F62B7"/>
    <w:rsid w:val="008F769E"/>
    <w:rsid w:val="008F7DFF"/>
    <w:rsid w:val="0090004E"/>
    <w:rsid w:val="0090047D"/>
    <w:rsid w:val="00900FD2"/>
    <w:rsid w:val="00901D77"/>
    <w:rsid w:val="00902BB7"/>
    <w:rsid w:val="00902F41"/>
    <w:rsid w:val="0090334E"/>
    <w:rsid w:val="0090347B"/>
    <w:rsid w:val="00903E7F"/>
    <w:rsid w:val="00903FC7"/>
    <w:rsid w:val="00904128"/>
    <w:rsid w:val="0090441E"/>
    <w:rsid w:val="009051F8"/>
    <w:rsid w:val="00905780"/>
    <w:rsid w:val="00905ED9"/>
    <w:rsid w:val="009060D7"/>
    <w:rsid w:val="00910D64"/>
    <w:rsid w:val="00910E2C"/>
    <w:rsid w:val="00910FA0"/>
    <w:rsid w:val="009115C9"/>
    <w:rsid w:val="009117E3"/>
    <w:rsid w:val="00911BFA"/>
    <w:rsid w:val="00912276"/>
    <w:rsid w:val="00912A1B"/>
    <w:rsid w:val="00912D0B"/>
    <w:rsid w:val="00912DE8"/>
    <w:rsid w:val="0091482C"/>
    <w:rsid w:val="009153C9"/>
    <w:rsid w:val="00915784"/>
    <w:rsid w:val="0091627F"/>
    <w:rsid w:val="009167D8"/>
    <w:rsid w:val="00917216"/>
    <w:rsid w:val="00917716"/>
    <w:rsid w:val="00917C20"/>
    <w:rsid w:val="009215BD"/>
    <w:rsid w:val="00921698"/>
    <w:rsid w:val="009241A4"/>
    <w:rsid w:val="00924FCA"/>
    <w:rsid w:val="0092629A"/>
    <w:rsid w:val="00926B9A"/>
    <w:rsid w:val="009274BE"/>
    <w:rsid w:val="009277BC"/>
    <w:rsid w:val="00927F68"/>
    <w:rsid w:val="00930BE3"/>
    <w:rsid w:val="009311B6"/>
    <w:rsid w:val="0093239F"/>
    <w:rsid w:val="009326A0"/>
    <w:rsid w:val="00935814"/>
    <w:rsid w:val="00935815"/>
    <w:rsid w:val="00935ACF"/>
    <w:rsid w:val="00936DA2"/>
    <w:rsid w:val="009376F0"/>
    <w:rsid w:val="00941320"/>
    <w:rsid w:val="009413A2"/>
    <w:rsid w:val="00942A26"/>
    <w:rsid w:val="00943876"/>
    <w:rsid w:val="00944755"/>
    <w:rsid w:val="00944B50"/>
    <w:rsid w:val="00944F55"/>
    <w:rsid w:val="00945011"/>
    <w:rsid w:val="0094547C"/>
    <w:rsid w:val="00945787"/>
    <w:rsid w:val="0094644B"/>
    <w:rsid w:val="0094665A"/>
    <w:rsid w:val="00950332"/>
    <w:rsid w:val="00950D45"/>
    <w:rsid w:val="00950E9F"/>
    <w:rsid w:val="00951CE6"/>
    <w:rsid w:val="00953749"/>
    <w:rsid w:val="00953BB1"/>
    <w:rsid w:val="00953BEE"/>
    <w:rsid w:val="00954435"/>
    <w:rsid w:val="0095452A"/>
    <w:rsid w:val="00954538"/>
    <w:rsid w:val="009548E8"/>
    <w:rsid w:val="0095577A"/>
    <w:rsid w:val="009569DE"/>
    <w:rsid w:val="00956D93"/>
    <w:rsid w:val="009573F6"/>
    <w:rsid w:val="00957C33"/>
    <w:rsid w:val="00960139"/>
    <w:rsid w:val="009621AF"/>
    <w:rsid w:val="009621DB"/>
    <w:rsid w:val="00962D50"/>
    <w:rsid w:val="00963284"/>
    <w:rsid w:val="009637CE"/>
    <w:rsid w:val="00963BAB"/>
    <w:rsid w:val="00964F33"/>
    <w:rsid w:val="00965752"/>
    <w:rsid w:val="00965DB9"/>
    <w:rsid w:val="00966118"/>
    <w:rsid w:val="00966F62"/>
    <w:rsid w:val="009679BA"/>
    <w:rsid w:val="009703B7"/>
    <w:rsid w:val="00970B1F"/>
    <w:rsid w:val="00972184"/>
    <w:rsid w:val="0097225B"/>
    <w:rsid w:val="0097314A"/>
    <w:rsid w:val="0097350D"/>
    <w:rsid w:val="009735C6"/>
    <w:rsid w:val="009748F1"/>
    <w:rsid w:val="009749AD"/>
    <w:rsid w:val="00974D1B"/>
    <w:rsid w:val="00975435"/>
    <w:rsid w:val="00975AA3"/>
    <w:rsid w:val="00976031"/>
    <w:rsid w:val="00976B81"/>
    <w:rsid w:val="009773E9"/>
    <w:rsid w:val="009774E0"/>
    <w:rsid w:val="00977859"/>
    <w:rsid w:val="00977BA9"/>
    <w:rsid w:val="00977F57"/>
    <w:rsid w:val="00977F71"/>
    <w:rsid w:val="00980126"/>
    <w:rsid w:val="00980DBF"/>
    <w:rsid w:val="00981A06"/>
    <w:rsid w:val="00981D35"/>
    <w:rsid w:val="0098251B"/>
    <w:rsid w:val="009829E9"/>
    <w:rsid w:val="00984383"/>
    <w:rsid w:val="0098555D"/>
    <w:rsid w:val="00985C77"/>
    <w:rsid w:val="0098623A"/>
    <w:rsid w:val="009870BB"/>
    <w:rsid w:val="00990478"/>
    <w:rsid w:val="009905B4"/>
    <w:rsid w:val="00991828"/>
    <w:rsid w:val="00992520"/>
    <w:rsid w:val="009927BC"/>
    <w:rsid w:val="00992E92"/>
    <w:rsid w:val="009934EC"/>
    <w:rsid w:val="009935C8"/>
    <w:rsid w:val="0099590B"/>
    <w:rsid w:val="00995A02"/>
    <w:rsid w:val="00995DC0"/>
    <w:rsid w:val="009A255D"/>
    <w:rsid w:val="009A494D"/>
    <w:rsid w:val="009A7707"/>
    <w:rsid w:val="009A7A65"/>
    <w:rsid w:val="009A7C05"/>
    <w:rsid w:val="009A7F33"/>
    <w:rsid w:val="009B0371"/>
    <w:rsid w:val="009B0D50"/>
    <w:rsid w:val="009B1AE3"/>
    <w:rsid w:val="009B49B2"/>
    <w:rsid w:val="009B5730"/>
    <w:rsid w:val="009B656A"/>
    <w:rsid w:val="009B7126"/>
    <w:rsid w:val="009B78FC"/>
    <w:rsid w:val="009C08B0"/>
    <w:rsid w:val="009C0EAC"/>
    <w:rsid w:val="009C3634"/>
    <w:rsid w:val="009C3DA6"/>
    <w:rsid w:val="009C3F23"/>
    <w:rsid w:val="009C4170"/>
    <w:rsid w:val="009C4A5D"/>
    <w:rsid w:val="009C53C3"/>
    <w:rsid w:val="009C56EB"/>
    <w:rsid w:val="009C5DFC"/>
    <w:rsid w:val="009C6B54"/>
    <w:rsid w:val="009C7157"/>
    <w:rsid w:val="009D242B"/>
    <w:rsid w:val="009D2CED"/>
    <w:rsid w:val="009D3168"/>
    <w:rsid w:val="009D33E2"/>
    <w:rsid w:val="009D458E"/>
    <w:rsid w:val="009D4AB2"/>
    <w:rsid w:val="009D5583"/>
    <w:rsid w:val="009D58F4"/>
    <w:rsid w:val="009D608D"/>
    <w:rsid w:val="009D6438"/>
    <w:rsid w:val="009E012E"/>
    <w:rsid w:val="009E1267"/>
    <w:rsid w:val="009E1AEC"/>
    <w:rsid w:val="009E21DE"/>
    <w:rsid w:val="009E299A"/>
    <w:rsid w:val="009E2E04"/>
    <w:rsid w:val="009E2EDB"/>
    <w:rsid w:val="009E3196"/>
    <w:rsid w:val="009E44C6"/>
    <w:rsid w:val="009E7ECD"/>
    <w:rsid w:val="009F1A93"/>
    <w:rsid w:val="009F2830"/>
    <w:rsid w:val="009F40A7"/>
    <w:rsid w:val="009F41B3"/>
    <w:rsid w:val="009F44BF"/>
    <w:rsid w:val="009F79D2"/>
    <w:rsid w:val="009F7B51"/>
    <w:rsid w:val="00A0166C"/>
    <w:rsid w:val="00A018ED"/>
    <w:rsid w:val="00A0213D"/>
    <w:rsid w:val="00A03063"/>
    <w:rsid w:val="00A04C47"/>
    <w:rsid w:val="00A0500B"/>
    <w:rsid w:val="00A05E1B"/>
    <w:rsid w:val="00A0630C"/>
    <w:rsid w:val="00A0690D"/>
    <w:rsid w:val="00A07448"/>
    <w:rsid w:val="00A07D57"/>
    <w:rsid w:val="00A103EC"/>
    <w:rsid w:val="00A10B7B"/>
    <w:rsid w:val="00A11C23"/>
    <w:rsid w:val="00A11E0B"/>
    <w:rsid w:val="00A121DD"/>
    <w:rsid w:val="00A12CD9"/>
    <w:rsid w:val="00A13331"/>
    <w:rsid w:val="00A13B4F"/>
    <w:rsid w:val="00A13D70"/>
    <w:rsid w:val="00A14331"/>
    <w:rsid w:val="00A14551"/>
    <w:rsid w:val="00A15551"/>
    <w:rsid w:val="00A15E26"/>
    <w:rsid w:val="00A17F73"/>
    <w:rsid w:val="00A20121"/>
    <w:rsid w:val="00A20AA4"/>
    <w:rsid w:val="00A235E8"/>
    <w:rsid w:val="00A23898"/>
    <w:rsid w:val="00A244F3"/>
    <w:rsid w:val="00A25FE5"/>
    <w:rsid w:val="00A26C50"/>
    <w:rsid w:val="00A272F3"/>
    <w:rsid w:val="00A27464"/>
    <w:rsid w:val="00A27EA2"/>
    <w:rsid w:val="00A30E83"/>
    <w:rsid w:val="00A30EAF"/>
    <w:rsid w:val="00A313E8"/>
    <w:rsid w:val="00A313F7"/>
    <w:rsid w:val="00A31F3C"/>
    <w:rsid w:val="00A329AE"/>
    <w:rsid w:val="00A33042"/>
    <w:rsid w:val="00A3320B"/>
    <w:rsid w:val="00A333F1"/>
    <w:rsid w:val="00A3368B"/>
    <w:rsid w:val="00A34077"/>
    <w:rsid w:val="00A3411A"/>
    <w:rsid w:val="00A359CA"/>
    <w:rsid w:val="00A35CEC"/>
    <w:rsid w:val="00A36F23"/>
    <w:rsid w:val="00A37E60"/>
    <w:rsid w:val="00A40058"/>
    <w:rsid w:val="00A41C98"/>
    <w:rsid w:val="00A4297C"/>
    <w:rsid w:val="00A42B9A"/>
    <w:rsid w:val="00A42B9B"/>
    <w:rsid w:val="00A43423"/>
    <w:rsid w:val="00A44152"/>
    <w:rsid w:val="00A4679D"/>
    <w:rsid w:val="00A469B8"/>
    <w:rsid w:val="00A4716B"/>
    <w:rsid w:val="00A477E2"/>
    <w:rsid w:val="00A479AA"/>
    <w:rsid w:val="00A47E2C"/>
    <w:rsid w:val="00A51D8B"/>
    <w:rsid w:val="00A52859"/>
    <w:rsid w:val="00A52B8C"/>
    <w:rsid w:val="00A52CD9"/>
    <w:rsid w:val="00A53C96"/>
    <w:rsid w:val="00A53EA2"/>
    <w:rsid w:val="00A56188"/>
    <w:rsid w:val="00A5709B"/>
    <w:rsid w:val="00A60259"/>
    <w:rsid w:val="00A626A4"/>
    <w:rsid w:val="00A626B2"/>
    <w:rsid w:val="00A63874"/>
    <w:rsid w:val="00A63F1F"/>
    <w:rsid w:val="00A647FC"/>
    <w:rsid w:val="00A66214"/>
    <w:rsid w:val="00A6633A"/>
    <w:rsid w:val="00A66D08"/>
    <w:rsid w:val="00A67095"/>
    <w:rsid w:val="00A67445"/>
    <w:rsid w:val="00A7006F"/>
    <w:rsid w:val="00A70077"/>
    <w:rsid w:val="00A7008C"/>
    <w:rsid w:val="00A7009B"/>
    <w:rsid w:val="00A719BA"/>
    <w:rsid w:val="00A72516"/>
    <w:rsid w:val="00A72A5F"/>
    <w:rsid w:val="00A74849"/>
    <w:rsid w:val="00A74907"/>
    <w:rsid w:val="00A750BC"/>
    <w:rsid w:val="00A769C5"/>
    <w:rsid w:val="00A77A90"/>
    <w:rsid w:val="00A80209"/>
    <w:rsid w:val="00A8029D"/>
    <w:rsid w:val="00A80DF9"/>
    <w:rsid w:val="00A81F10"/>
    <w:rsid w:val="00A8200B"/>
    <w:rsid w:val="00A8268C"/>
    <w:rsid w:val="00A82790"/>
    <w:rsid w:val="00A82C4E"/>
    <w:rsid w:val="00A834C6"/>
    <w:rsid w:val="00A84A0F"/>
    <w:rsid w:val="00A864DC"/>
    <w:rsid w:val="00A866D7"/>
    <w:rsid w:val="00A87160"/>
    <w:rsid w:val="00A907BE"/>
    <w:rsid w:val="00A92029"/>
    <w:rsid w:val="00A9289E"/>
    <w:rsid w:val="00A92C78"/>
    <w:rsid w:val="00A9479C"/>
    <w:rsid w:val="00A94A66"/>
    <w:rsid w:val="00A95715"/>
    <w:rsid w:val="00A97046"/>
    <w:rsid w:val="00A9777E"/>
    <w:rsid w:val="00A97AE5"/>
    <w:rsid w:val="00AA074A"/>
    <w:rsid w:val="00AA0CD2"/>
    <w:rsid w:val="00AA326C"/>
    <w:rsid w:val="00AA32A8"/>
    <w:rsid w:val="00AA349C"/>
    <w:rsid w:val="00AA3CDA"/>
    <w:rsid w:val="00AA3DB6"/>
    <w:rsid w:val="00AA4476"/>
    <w:rsid w:val="00AA627C"/>
    <w:rsid w:val="00AA6929"/>
    <w:rsid w:val="00AA7390"/>
    <w:rsid w:val="00AA7FF1"/>
    <w:rsid w:val="00AB1A44"/>
    <w:rsid w:val="00AB1B81"/>
    <w:rsid w:val="00AB4CEF"/>
    <w:rsid w:val="00AB52F2"/>
    <w:rsid w:val="00AB534D"/>
    <w:rsid w:val="00AB66EB"/>
    <w:rsid w:val="00AB74D7"/>
    <w:rsid w:val="00AC098A"/>
    <w:rsid w:val="00AC2A04"/>
    <w:rsid w:val="00AC51AF"/>
    <w:rsid w:val="00AC5B50"/>
    <w:rsid w:val="00AC669D"/>
    <w:rsid w:val="00AD0D50"/>
    <w:rsid w:val="00AD1425"/>
    <w:rsid w:val="00AD1633"/>
    <w:rsid w:val="00AD373E"/>
    <w:rsid w:val="00AD3F6E"/>
    <w:rsid w:val="00AD42EA"/>
    <w:rsid w:val="00AD50D0"/>
    <w:rsid w:val="00AD5136"/>
    <w:rsid w:val="00AD5308"/>
    <w:rsid w:val="00AD5755"/>
    <w:rsid w:val="00AD5891"/>
    <w:rsid w:val="00AD7780"/>
    <w:rsid w:val="00AD7B01"/>
    <w:rsid w:val="00AE386A"/>
    <w:rsid w:val="00AE4128"/>
    <w:rsid w:val="00AE4BFD"/>
    <w:rsid w:val="00AE577B"/>
    <w:rsid w:val="00AE58CA"/>
    <w:rsid w:val="00AE5EED"/>
    <w:rsid w:val="00AF0EE6"/>
    <w:rsid w:val="00AF27AB"/>
    <w:rsid w:val="00AF2E4C"/>
    <w:rsid w:val="00AF36AC"/>
    <w:rsid w:val="00AF5546"/>
    <w:rsid w:val="00AF5698"/>
    <w:rsid w:val="00AF5F0F"/>
    <w:rsid w:val="00AF6482"/>
    <w:rsid w:val="00AF75D1"/>
    <w:rsid w:val="00AF77EF"/>
    <w:rsid w:val="00AF7DB8"/>
    <w:rsid w:val="00B000E4"/>
    <w:rsid w:val="00B00E0E"/>
    <w:rsid w:val="00B012D2"/>
    <w:rsid w:val="00B0217E"/>
    <w:rsid w:val="00B029F2"/>
    <w:rsid w:val="00B02A48"/>
    <w:rsid w:val="00B0416E"/>
    <w:rsid w:val="00B0476C"/>
    <w:rsid w:val="00B051C0"/>
    <w:rsid w:val="00B05842"/>
    <w:rsid w:val="00B0662B"/>
    <w:rsid w:val="00B067D0"/>
    <w:rsid w:val="00B069D5"/>
    <w:rsid w:val="00B06C3C"/>
    <w:rsid w:val="00B0718A"/>
    <w:rsid w:val="00B10797"/>
    <w:rsid w:val="00B1090F"/>
    <w:rsid w:val="00B112F4"/>
    <w:rsid w:val="00B11AEC"/>
    <w:rsid w:val="00B11B3B"/>
    <w:rsid w:val="00B11E78"/>
    <w:rsid w:val="00B1206E"/>
    <w:rsid w:val="00B12D91"/>
    <w:rsid w:val="00B13F7B"/>
    <w:rsid w:val="00B171DD"/>
    <w:rsid w:val="00B173BA"/>
    <w:rsid w:val="00B179DC"/>
    <w:rsid w:val="00B203FC"/>
    <w:rsid w:val="00B219D5"/>
    <w:rsid w:val="00B231E9"/>
    <w:rsid w:val="00B2377F"/>
    <w:rsid w:val="00B2538D"/>
    <w:rsid w:val="00B27741"/>
    <w:rsid w:val="00B300C0"/>
    <w:rsid w:val="00B32DA3"/>
    <w:rsid w:val="00B34B20"/>
    <w:rsid w:val="00B35951"/>
    <w:rsid w:val="00B36E78"/>
    <w:rsid w:val="00B3736E"/>
    <w:rsid w:val="00B3750B"/>
    <w:rsid w:val="00B37ACC"/>
    <w:rsid w:val="00B37F1C"/>
    <w:rsid w:val="00B40316"/>
    <w:rsid w:val="00B4066C"/>
    <w:rsid w:val="00B408AA"/>
    <w:rsid w:val="00B4100E"/>
    <w:rsid w:val="00B41267"/>
    <w:rsid w:val="00B4222B"/>
    <w:rsid w:val="00B43935"/>
    <w:rsid w:val="00B43BAE"/>
    <w:rsid w:val="00B43EB7"/>
    <w:rsid w:val="00B459D4"/>
    <w:rsid w:val="00B47272"/>
    <w:rsid w:val="00B47939"/>
    <w:rsid w:val="00B51FBA"/>
    <w:rsid w:val="00B5292B"/>
    <w:rsid w:val="00B52A6F"/>
    <w:rsid w:val="00B53067"/>
    <w:rsid w:val="00B55C6B"/>
    <w:rsid w:val="00B55DBC"/>
    <w:rsid w:val="00B56000"/>
    <w:rsid w:val="00B5629D"/>
    <w:rsid w:val="00B56328"/>
    <w:rsid w:val="00B56EBC"/>
    <w:rsid w:val="00B572C1"/>
    <w:rsid w:val="00B5736C"/>
    <w:rsid w:val="00B57D22"/>
    <w:rsid w:val="00B6134D"/>
    <w:rsid w:val="00B616BF"/>
    <w:rsid w:val="00B63324"/>
    <w:rsid w:val="00B63467"/>
    <w:rsid w:val="00B640C6"/>
    <w:rsid w:val="00B6467B"/>
    <w:rsid w:val="00B64927"/>
    <w:rsid w:val="00B64BDC"/>
    <w:rsid w:val="00B656E3"/>
    <w:rsid w:val="00B65DED"/>
    <w:rsid w:val="00B67475"/>
    <w:rsid w:val="00B7028E"/>
    <w:rsid w:val="00B707F7"/>
    <w:rsid w:val="00B72E31"/>
    <w:rsid w:val="00B7463B"/>
    <w:rsid w:val="00B749A3"/>
    <w:rsid w:val="00B7543F"/>
    <w:rsid w:val="00B75998"/>
    <w:rsid w:val="00B76C51"/>
    <w:rsid w:val="00B77082"/>
    <w:rsid w:val="00B773BB"/>
    <w:rsid w:val="00B779E3"/>
    <w:rsid w:val="00B77A15"/>
    <w:rsid w:val="00B81136"/>
    <w:rsid w:val="00B81462"/>
    <w:rsid w:val="00B8150F"/>
    <w:rsid w:val="00B81527"/>
    <w:rsid w:val="00B81976"/>
    <w:rsid w:val="00B819FC"/>
    <w:rsid w:val="00B81A8B"/>
    <w:rsid w:val="00B8223D"/>
    <w:rsid w:val="00B82E82"/>
    <w:rsid w:val="00B835AB"/>
    <w:rsid w:val="00B83CC4"/>
    <w:rsid w:val="00B8457B"/>
    <w:rsid w:val="00B84F04"/>
    <w:rsid w:val="00B860A0"/>
    <w:rsid w:val="00B86B70"/>
    <w:rsid w:val="00B87068"/>
    <w:rsid w:val="00B87236"/>
    <w:rsid w:val="00B90E4A"/>
    <w:rsid w:val="00B9120F"/>
    <w:rsid w:val="00B9194B"/>
    <w:rsid w:val="00B92641"/>
    <w:rsid w:val="00B93C3B"/>
    <w:rsid w:val="00B942EF"/>
    <w:rsid w:val="00B9447F"/>
    <w:rsid w:val="00B9685E"/>
    <w:rsid w:val="00B968E1"/>
    <w:rsid w:val="00B9787D"/>
    <w:rsid w:val="00B978B0"/>
    <w:rsid w:val="00B979D2"/>
    <w:rsid w:val="00BA0C05"/>
    <w:rsid w:val="00BA17B4"/>
    <w:rsid w:val="00BA1C96"/>
    <w:rsid w:val="00BA2008"/>
    <w:rsid w:val="00BA3755"/>
    <w:rsid w:val="00BA37FF"/>
    <w:rsid w:val="00BA5BB5"/>
    <w:rsid w:val="00BA5F21"/>
    <w:rsid w:val="00BA67A7"/>
    <w:rsid w:val="00BB06CA"/>
    <w:rsid w:val="00BB076C"/>
    <w:rsid w:val="00BB0888"/>
    <w:rsid w:val="00BB1FFD"/>
    <w:rsid w:val="00BB2438"/>
    <w:rsid w:val="00BB44AD"/>
    <w:rsid w:val="00BB45E6"/>
    <w:rsid w:val="00BB48F3"/>
    <w:rsid w:val="00BB68C2"/>
    <w:rsid w:val="00BB731C"/>
    <w:rsid w:val="00BC07DF"/>
    <w:rsid w:val="00BC2E8D"/>
    <w:rsid w:val="00BC3028"/>
    <w:rsid w:val="00BC3109"/>
    <w:rsid w:val="00BC379B"/>
    <w:rsid w:val="00BC4396"/>
    <w:rsid w:val="00BC4CFE"/>
    <w:rsid w:val="00BC5378"/>
    <w:rsid w:val="00BC6265"/>
    <w:rsid w:val="00BC6B7D"/>
    <w:rsid w:val="00BC6DAC"/>
    <w:rsid w:val="00BC6E59"/>
    <w:rsid w:val="00BC7952"/>
    <w:rsid w:val="00BD15E5"/>
    <w:rsid w:val="00BD20B3"/>
    <w:rsid w:val="00BD292B"/>
    <w:rsid w:val="00BD3768"/>
    <w:rsid w:val="00BD47E0"/>
    <w:rsid w:val="00BD47EE"/>
    <w:rsid w:val="00BD6BDC"/>
    <w:rsid w:val="00BD6E9F"/>
    <w:rsid w:val="00BD7BDD"/>
    <w:rsid w:val="00BD7C49"/>
    <w:rsid w:val="00BD7FA1"/>
    <w:rsid w:val="00BE107F"/>
    <w:rsid w:val="00BE10C7"/>
    <w:rsid w:val="00BE138B"/>
    <w:rsid w:val="00BE26B3"/>
    <w:rsid w:val="00BE3E01"/>
    <w:rsid w:val="00BE3E35"/>
    <w:rsid w:val="00BE3EF2"/>
    <w:rsid w:val="00BE3FF3"/>
    <w:rsid w:val="00BE7AA6"/>
    <w:rsid w:val="00BE7C4A"/>
    <w:rsid w:val="00BE7CA7"/>
    <w:rsid w:val="00BF0399"/>
    <w:rsid w:val="00BF0913"/>
    <w:rsid w:val="00BF189C"/>
    <w:rsid w:val="00BF19FF"/>
    <w:rsid w:val="00BF21BE"/>
    <w:rsid w:val="00BF23D8"/>
    <w:rsid w:val="00BF23E6"/>
    <w:rsid w:val="00BF2DA6"/>
    <w:rsid w:val="00BF3248"/>
    <w:rsid w:val="00BF3DE5"/>
    <w:rsid w:val="00BF45C3"/>
    <w:rsid w:val="00BF4961"/>
    <w:rsid w:val="00BF51A2"/>
    <w:rsid w:val="00BF51EE"/>
    <w:rsid w:val="00BF578E"/>
    <w:rsid w:val="00BF5BC2"/>
    <w:rsid w:val="00BF5F3E"/>
    <w:rsid w:val="00BF6D21"/>
    <w:rsid w:val="00C01166"/>
    <w:rsid w:val="00C020B2"/>
    <w:rsid w:val="00C022D5"/>
    <w:rsid w:val="00C03537"/>
    <w:rsid w:val="00C03FC2"/>
    <w:rsid w:val="00C045BE"/>
    <w:rsid w:val="00C04A98"/>
    <w:rsid w:val="00C04B32"/>
    <w:rsid w:val="00C04BC8"/>
    <w:rsid w:val="00C05185"/>
    <w:rsid w:val="00C0706E"/>
    <w:rsid w:val="00C073B1"/>
    <w:rsid w:val="00C07BF9"/>
    <w:rsid w:val="00C1101C"/>
    <w:rsid w:val="00C112C7"/>
    <w:rsid w:val="00C11867"/>
    <w:rsid w:val="00C13476"/>
    <w:rsid w:val="00C14293"/>
    <w:rsid w:val="00C15801"/>
    <w:rsid w:val="00C17B66"/>
    <w:rsid w:val="00C2096F"/>
    <w:rsid w:val="00C20DA8"/>
    <w:rsid w:val="00C21A85"/>
    <w:rsid w:val="00C21DE1"/>
    <w:rsid w:val="00C21F72"/>
    <w:rsid w:val="00C22108"/>
    <w:rsid w:val="00C23058"/>
    <w:rsid w:val="00C23B8C"/>
    <w:rsid w:val="00C25752"/>
    <w:rsid w:val="00C260DB"/>
    <w:rsid w:val="00C2778D"/>
    <w:rsid w:val="00C30247"/>
    <w:rsid w:val="00C31A7A"/>
    <w:rsid w:val="00C31FDF"/>
    <w:rsid w:val="00C33D3B"/>
    <w:rsid w:val="00C350D4"/>
    <w:rsid w:val="00C354F6"/>
    <w:rsid w:val="00C362E3"/>
    <w:rsid w:val="00C366F8"/>
    <w:rsid w:val="00C405C6"/>
    <w:rsid w:val="00C40FAF"/>
    <w:rsid w:val="00C416F7"/>
    <w:rsid w:val="00C41BC7"/>
    <w:rsid w:val="00C426B0"/>
    <w:rsid w:val="00C42D75"/>
    <w:rsid w:val="00C42F75"/>
    <w:rsid w:val="00C448AB"/>
    <w:rsid w:val="00C44ECE"/>
    <w:rsid w:val="00C45C97"/>
    <w:rsid w:val="00C45D90"/>
    <w:rsid w:val="00C4722D"/>
    <w:rsid w:val="00C478C6"/>
    <w:rsid w:val="00C478E5"/>
    <w:rsid w:val="00C479A3"/>
    <w:rsid w:val="00C50A61"/>
    <w:rsid w:val="00C510CE"/>
    <w:rsid w:val="00C519CE"/>
    <w:rsid w:val="00C51C08"/>
    <w:rsid w:val="00C528C5"/>
    <w:rsid w:val="00C52C9F"/>
    <w:rsid w:val="00C537E6"/>
    <w:rsid w:val="00C548BE"/>
    <w:rsid w:val="00C54B89"/>
    <w:rsid w:val="00C54C15"/>
    <w:rsid w:val="00C5777E"/>
    <w:rsid w:val="00C57E59"/>
    <w:rsid w:val="00C57F76"/>
    <w:rsid w:val="00C60274"/>
    <w:rsid w:val="00C619D0"/>
    <w:rsid w:val="00C61BF6"/>
    <w:rsid w:val="00C61D94"/>
    <w:rsid w:val="00C65330"/>
    <w:rsid w:val="00C65B01"/>
    <w:rsid w:val="00C65D21"/>
    <w:rsid w:val="00C666AB"/>
    <w:rsid w:val="00C6737A"/>
    <w:rsid w:val="00C67C7E"/>
    <w:rsid w:val="00C70E3C"/>
    <w:rsid w:val="00C7105E"/>
    <w:rsid w:val="00C718D2"/>
    <w:rsid w:val="00C72001"/>
    <w:rsid w:val="00C72345"/>
    <w:rsid w:val="00C7482C"/>
    <w:rsid w:val="00C75285"/>
    <w:rsid w:val="00C761A6"/>
    <w:rsid w:val="00C7651E"/>
    <w:rsid w:val="00C769F1"/>
    <w:rsid w:val="00C771A7"/>
    <w:rsid w:val="00C77C21"/>
    <w:rsid w:val="00C77E25"/>
    <w:rsid w:val="00C801F3"/>
    <w:rsid w:val="00C806BE"/>
    <w:rsid w:val="00C824EE"/>
    <w:rsid w:val="00C83175"/>
    <w:rsid w:val="00C83B78"/>
    <w:rsid w:val="00C84EF2"/>
    <w:rsid w:val="00C86935"/>
    <w:rsid w:val="00C86D9E"/>
    <w:rsid w:val="00C900E4"/>
    <w:rsid w:val="00C90510"/>
    <w:rsid w:val="00C91396"/>
    <w:rsid w:val="00C9160C"/>
    <w:rsid w:val="00C919AC"/>
    <w:rsid w:val="00C91E4E"/>
    <w:rsid w:val="00C92D46"/>
    <w:rsid w:val="00C93959"/>
    <w:rsid w:val="00C95BFF"/>
    <w:rsid w:val="00C96034"/>
    <w:rsid w:val="00C9634A"/>
    <w:rsid w:val="00C96630"/>
    <w:rsid w:val="00C96D84"/>
    <w:rsid w:val="00C9733C"/>
    <w:rsid w:val="00CA0A9B"/>
    <w:rsid w:val="00CA0CA6"/>
    <w:rsid w:val="00CA21A0"/>
    <w:rsid w:val="00CA2BBD"/>
    <w:rsid w:val="00CA31B9"/>
    <w:rsid w:val="00CA327F"/>
    <w:rsid w:val="00CA3641"/>
    <w:rsid w:val="00CA3AEA"/>
    <w:rsid w:val="00CA4461"/>
    <w:rsid w:val="00CA5309"/>
    <w:rsid w:val="00CA5524"/>
    <w:rsid w:val="00CA59DE"/>
    <w:rsid w:val="00CA631B"/>
    <w:rsid w:val="00CB1DCF"/>
    <w:rsid w:val="00CB3CC2"/>
    <w:rsid w:val="00CB3E40"/>
    <w:rsid w:val="00CB534E"/>
    <w:rsid w:val="00CB5C62"/>
    <w:rsid w:val="00CB61B6"/>
    <w:rsid w:val="00CB6237"/>
    <w:rsid w:val="00CB7D5B"/>
    <w:rsid w:val="00CC0C00"/>
    <w:rsid w:val="00CC0C03"/>
    <w:rsid w:val="00CC2AF7"/>
    <w:rsid w:val="00CC2E5E"/>
    <w:rsid w:val="00CC32E8"/>
    <w:rsid w:val="00CC4DEA"/>
    <w:rsid w:val="00CC5454"/>
    <w:rsid w:val="00CC60C2"/>
    <w:rsid w:val="00CC68CE"/>
    <w:rsid w:val="00CC69CB"/>
    <w:rsid w:val="00CC714B"/>
    <w:rsid w:val="00CD07A1"/>
    <w:rsid w:val="00CD0C10"/>
    <w:rsid w:val="00CD176D"/>
    <w:rsid w:val="00CD19F3"/>
    <w:rsid w:val="00CD1DE4"/>
    <w:rsid w:val="00CD3077"/>
    <w:rsid w:val="00CD3F4C"/>
    <w:rsid w:val="00CD42D5"/>
    <w:rsid w:val="00CD454E"/>
    <w:rsid w:val="00CD4E01"/>
    <w:rsid w:val="00CD682B"/>
    <w:rsid w:val="00CE0E30"/>
    <w:rsid w:val="00CE1A4D"/>
    <w:rsid w:val="00CE2132"/>
    <w:rsid w:val="00CE21B0"/>
    <w:rsid w:val="00CE4D23"/>
    <w:rsid w:val="00CE52BC"/>
    <w:rsid w:val="00CE6553"/>
    <w:rsid w:val="00CE7731"/>
    <w:rsid w:val="00CF1293"/>
    <w:rsid w:val="00CF1F88"/>
    <w:rsid w:val="00CF289E"/>
    <w:rsid w:val="00CF2ED8"/>
    <w:rsid w:val="00CF3BDA"/>
    <w:rsid w:val="00CF436B"/>
    <w:rsid w:val="00CF4ED7"/>
    <w:rsid w:val="00CF55C7"/>
    <w:rsid w:val="00CF5861"/>
    <w:rsid w:val="00CF74EF"/>
    <w:rsid w:val="00CF7840"/>
    <w:rsid w:val="00CF7EFB"/>
    <w:rsid w:val="00D00830"/>
    <w:rsid w:val="00D00C84"/>
    <w:rsid w:val="00D012AF"/>
    <w:rsid w:val="00D03AFA"/>
    <w:rsid w:val="00D051F8"/>
    <w:rsid w:val="00D05D1E"/>
    <w:rsid w:val="00D05F21"/>
    <w:rsid w:val="00D10D1D"/>
    <w:rsid w:val="00D11E6F"/>
    <w:rsid w:val="00D12706"/>
    <w:rsid w:val="00D12AEB"/>
    <w:rsid w:val="00D14709"/>
    <w:rsid w:val="00D14AEF"/>
    <w:rsid w:val="00D15631"/>
    <w:rsid w:val="00D16DB2"/>
    <w:rsid w:val="00D1729F"/>
    <w:rsid w:val="00D202A7"/>
    <w:rsid w:val="00D2044B"/>
    <w:rsid w:val="00D20E78"/>
    <w:rsid w:val="00D233CC"/>
    <w:rsid w:val="00D23476"/>
    <w:rsid w:val="00D24198"/>
    <w:rsid w:val="00D242E8"/>
    <w:rsid w:val="00D24EA9"/>
    <w:rsid w:val="00D259B3"/>
    <w:rsid w:val="00D25D3D"/>
    <w:rsid w:val="00D26993"/>
    <w:rsid w:val="00D26B9E"/>
    <w:rsid w:val="00D27A85"/>
    <w:rsid w:val="00D306FA"/>
    <w:rsid w:val="00D31172"/>
    <w:rsid w:val="00D31E7C"/>
    <w:rsid w:val="00D34862"/>
    <w:rsid w:val="00D34DF8"/>
    <w:rsid w:val="00D400B2"/>
    <w:rsid w:val="00D40BEF"/>
    <w:rsid w:val="00D40DDE"/>
    <w:rsid w:val="00D410F3"/>
    <w:rsid w:val="00D41B45"/>
    <w:rsid w:val="00D42409"/>
    <w:rsid w:val="00D42BCC"/>
    <w:rsid w:val="00D430C9"/>
    <w:rsid w:val="00D4360F"/>
    <w:rsid w:val="00D437D3"/>
    <w:rsid w:val="00D43A71"/>
    <w:rsid w:val="00D43D57"/>
    <w:rsid w:val="00D44200"/>
    <w:rsid w:val="00D4565F"/>
    <w:rsid w:val="00D45A7C"/>
    <w:rsid w:val="00D462EF"/>
    <w:rsid w:val="00D46781"/>
    <w:rsid w:val="00D47F4C"/>
    <w:rsid w:val="00D50170"/>
    <w:rsid w:val="00D50B12"/>
    <w:rsid w:val="00D51313"/>
    <w:rsid w:val="00D51D56"/>
    <w:rsid w:val="00D52722"/>
    <w:rsid w:val="00D52B2F"/>
    <w:rsid w:val="00D55186"/>
    <w:rsid w:val="00D56654"/>
    <w:rsid w:val="00D572C8"/>
    <w:rsid w:val="00D57947"/>
    <w:rsid w:val="00D606E8"/>
    <w:rsid w:val="00D60B5F"/>
    <w:rsid w:val="00D61537"/>
    <w:rsid w:val="00D62932"/>
    <w:rsid w:val="00D62C74"/>
    <w:rsid w:val="00D63ADA"/>
    <w:rsid w:val="00D649F7"/>
    <w:rsid w:val="00D65814"/>
    <w:rsid w:val="00D66C6D"/>
    <w:rsid w:val="00D70F81"/>
    <w:rsid w:val="00D71758"/>
    <w:rsid w:val="00D71800"/>
    <w:rsid w:val="00D71BFD"/>
    <w:rsid w:val="00D71DDE"/>
    <w:rsid w:val="00D71E6F"/>
    <w:rsid w:val="00D72316"/>
    <w:rsid w:val="00D7364A"/>
    <w:rsid w:val="00D736EA"/>
    <w:rsid w:val="00D73C46"/>
    <w:rsid w:val="00D7468C"/>
    <w:rsid w:val="00D74923"/>
    <w:rsid w:val="00D75221"/>
    <w:rsid w:val="00D75356"/>
    <w:rsid w:val="00D7572B"/>
    <w:rsid w:val="00D75DE1"/>
    <w:rsid w:val="00D768BD"/>
    <w:rsid w:val="00D772C1"/>
    <w:rsid w:val="00D812FB"/>
    <w:rsid w:val="00D82AA5"/>
    <w:rsid w:val="00D84BE4"/>
    <w:rsid w:val="00D85579"/>
    <w:rsid w:val="00D85961"/>
    <w:rsid w:val="00D861BC"/>
    <w:rsid w:val="00D86318"/>
    <w:rsid w:val="00D87995"/>
    <w:rsid w:val="00D87AA3"/>
    <w:rsid w:val="00D90BE8"/>
    <w:rsid w:val="00D90D5D"/>
    <w:rsid w:val="00D912B7"/>
    <w:rsid w:val="00D9224E"/>
    <w:rsid w:val="00D92743"/>
    <w:rsid w:val="00D928BB"/>
    <w:rsid w:val="00D937A4"/>
    <w:rsid w:val="00D93927"/>
    <w:rsid w:val="00D94D21"/>
    <w:rsid w:val="00D9502B"/>
    <w:rsid w:val="00D97D80"/>
    <w:rsid w:val="00DA0AED"/>
    <w:rsid w:val="00DA1051"/>
    <w:rsid w:val="00DA183B"/>
    <w:rsid w:val="00DA3635"/>
    <w:rsid w:val="00DA37BD"/>
    <w:rsid w:val="00DA4581"/>
    <w:rsid w:val="00DA4C7E"/>
    <w:rsid w:val="00DA4CEF"/>
    <w:rsid w:val="00DA4D0B"/>
    <w:rsid w:val="00DA5130"/>
    <w:rsid w:val="00DA5A2B"/>
    <w:rsid w:val="00DA6607"/>
    <w:rsid w:val="00DB031C"/>
    <w:rsid w:val="00DB050C"/>
    <w:rsid w:val="00DB0F02"/>
    <w:rsid w:val="00DB1B17"/>
    <w:rsid w:val="00DB239F"/>
    <w:rsid w:val="00DB41BA"/>
    <w:rsid w:val="00DB493A"/>
    <w:rsid w:val="00DB4A54"/>
    <w:rsid w:val="00DB54BD"/>
    <w:rsid w:val="00DB6AC5"/>
    <w:rsid w:val="00DB7171"/>
    <w:rsid w:val="00DB72D5"/>
    <w:rsid w:val="00DB7AE3"/>
    <w:rsid w:val="00DB7AF7"/>
    <w:rsid w:val="00DB7FDF"/>
    <w:rsid w:val="00DC0694"/>
    <w:rsid w:val="00DC16F7"/>
    <w:rsid w:val="00DC1860"/>
    <w:rsid w:val="00DC2E0B"/>
    <w:rsid w:val="00DC3710"/>
    <w:rsid w:val="00DC3CFC"/>
    <w:rsid w:val="00DC68D3"/>
    <w:rsid w:val="00DC7C38"/>
    <w:rsid w:val="00DD033C"/>
    <w:rsid w:val="00DD0506"/>
    <w:rsid w:val="00DD0DED"/>
    <w:rsid w:val="00DD1A8C"/>
    <w:rsid w:val="00DD25CC"/>
    <w:rsid w:val="00DD407C"/>
    <w:rsid w:val="00DD420A"/>
    <w:rsid w:val="00DD48AD"/>
    <w:rsid w:val="00DD502D"/>
    <w:rsid w:val="00DD5B2F"/>
    <w:rsid w:val="00DD6CC9"/>
    <w:rsid w:val="00DD7FCC"/>
    <w:rsid w:val="00DE0AD0"/>
    <w:rsid w:val="00DE0C46"/>
    <w:rsid w:val="00DE2371"/>
    <w:rsid w:val="00DE2395"/>
    <w:rsid w:val="00DE29F7"/>
    <w:rsid w:val="00DE2F01"/>
    <w:rsid w:val="00DE6467"/>
    <w:rsid w:val="00DE6D6B"/>
    <w:rsid w:val="00DE6EED"/>
    <w:rsid w:val="00DE76A3"/>
    <w:rsid w:val="00DE7946"/>
    <w:rsid w:val="00DF04C4"/>
    <w:rsid w:val="00DF0AE8"/>
    <w:rsid w:val="00DF0ED2"/>
    <w:rsid w:val="00DF120B"/>
    <w:rsid w:val="00DF1C48"/>
    <w:rsid w:val="00DF20F8"/>
    <w:rsid w:val="00DF255B"/>
    <w:rsid w:val="00DF3633"/>
    <w:rsid w:val="00DF3879"/>
    <w:rsid w:val="00DF49F6"/>
    <w:rsid w:val="00DF5945"/>
    <w:rsid w:val="00DF67ED"/>
    <w:rsid w:val="00DF6982"/>
    <w:rsid w:val="00E0197A"/>
    <w:rsid w:val="00E01DB9"/>
    <w:rsid w:val="00E03C9A"/>
    <w:rsid w:val="00E0496C"/>
    <w:rsid w:val="00E04CBF"/>
    <w:rsid w:val="00E04F14"/>
    <w:rsid w:val="00E0509F"/>
    <w:rsid w:val="00E058CB"/>
    <w:rsid w:val="00E0674C"/>
    <w:rsid w:val="00E07502"/>
    <w:rsid w:val="00E10000"/>
    <w:rsid w:val="00E10C97"/>
    <w:rsid w:val="00E1180C"/>
    <w:rsid w:val="00E11D6E"/>
    <w:rsid w:val="00E14277"/>
    <w:rsid w:val="00E14EAF"/>
    <w:rsid w:val="00E1503A"/>
    <w:rsid w:val="00E1563F"/>
    <w:rsid w:val="00E157EC"/>
    <w:rsid w:val="00E159BC"/>
    <w:rsid w:val="00E15F5E"/>
    <w:rsid w:val="00E1656A"/>
    <w:rsid w:val="00E17558"/>
    <w:rsid w:val="00E175D2"/>
    <w:rsid w:val="00E17726"/>
    <w:rsid w:val="00E17A84"/>
    <w:rsid w:val="00E20DF4"/>
    <w:rsid w:val="00E21D5C"/>
    <w:rsid w:val="00E22DA7"/>
    <w:rsid w:val="00E233A6"/>
    <w:rsid w:val="00E2359A"/>
    <w:rsid w:val="00E239DE"/>
    <w:rsid w:val="00E24049"/>
    <w:rsid w:val="00E24176"/>
    <w:rsid w:val="00E24903"/>
    <w:rsid w:val="00E262A1"/>
    <w:rsid w:val="00E26CEA"/>
    <w:rsid w:val="00E302E1"/>
    <w:rsid w:val="00E30414"/>
    <w:rsid w:val="00E31A72"/>
    <w:rsid w:val="00E31AB5"/>
    <w:rsid w:val="00E31BDD"/>
    <w:rsid w:val="00E3316C"/>
    <w:rsid w:val="00E33313"/>
    <w:rsid w:val="00E33FB6"/>
    <w:rsid w:val="00E34027"/>
    <w:rsid w:val="00E3405F"/>
    <w:rsid w:val="00E35C83"/>
    <w:rsid w:val="00E36A78"/>
    <w:rsid w:val="00E36F2C"/>
    <w:rsid w:val="00E3720A"/>
    <w:rsid w:val="00E377C7"/>
    <w:rsid w:val="00E37879"/>
    <w:rsid w:val="00E4101A"/>
    <w:rsid w:val="00E43B4D"/>
    <w:rsid w:val="00E44082"/>
    <w:rsid w:val="00E44C46"/>
    <w:rsid w:val="00E4568C"/>
    <w:rsid w:val="00E46165"/>
    <w:rsid w:val="00E501D5"/>
    <w:rsid w:val="00E505BA"/>
    <w:rsid w:val="00E5229D"/>
    <w:rsid w:val="00E5241E"/>
    <w:rsid w:val="00E52500"/>
    <w:rsid w:val="00E5420F"/>
    <w:rsid w:val="00E55CE7"/>
    <w:rsid w:val="00E55DD5"/>
    <w:rsid w:val="00E565A4"/>
    <w:rsid w:val="00E56820"/>
    <w:rsid w:val="00E57227"/>
    <w:rsid w:val="00E577F6"/>
    <w:rsid w:val="00E60B93"/>
    <w:rsid w:val="00E61307"/>
    <w:rsid w:val="00E62814"/>
    <w:rsid w:val="00E62ADE"/>
    <w:rsid w:val="00E63567"/>
    <w:rsid w:val="00E63DCF"/>
    <w:rsid w:val="00E64476"/>
    <w:rsid w:val="00E648B0"/>
    <w:rsid w:val="00E66CFA"/>
    <w:rsid w:val="00E67282"/>
    <w:rsid w:val="00E67864"/>
    <w:rsid w:val="00E67BBD"/>
    <w:rsid w:val="00E701A1"/>
    <w:rsid w:val="00E70484"/>
    <w:rsid w:val="00E70595"/>
    <w:rsid w:val="00E72350"/>
    <w:rsid w:val="00E72795"/>
    <w:rsid w:val="00E727FA"/>
    <w:rsid w:val="00E72A4F"/>
    <w:rsid w:val="00E73171"/>
    <w:rsid w:val="00E733B5"/>
    <w:rsid w:val="00E7457A"/>
    <w:rsid w:val="00E74AEF"/>
    <w:rsid w:val="00E75326"/>
    <w:rsid w:val="00E76959"/>
    <w:rsid w:val="00E812A0"/>
    <w:rsid w:val="00E81355"/>
    <w:rsid w:val="00E820D1"/>
    <w:rsid w:val="00E828F2"/>
    <w:rsid w:val="00E82EF5"/>
    <w:rsid w:val="00E832B3"/>
    <w:rsid w:val="00E84AD3"/>
    <w:rsid w:val="00E856C7"/>
    <w:rsid w:val="00E85907"/>
    <w:rsid w:val="00E8690C"/>
    <w:rsid w:val="00E86A4C"/>
    <w:rsid w:val="00E872D9"/>
    <w:rsid w:val="00E8734D"/>
    <w:rsid w:val="00E8787B"/>
    <w:rsid w:val="00E87B08"/>
    <w:rsid w:val="00E907F8"/>
    <w:rsid w:val="00E9127E"/>
    <w:rsid w:val="00E912EB"/>
    <w:rsid w:val="00E9156B"/>
    <w:rsid w:val="00E92032"/>
    <w:rsid w:val="00E9242B"/>
    <w:rsid w:val="00E92B05"/>
    <w:rsid w:val="00E92C27"/>
    <w:rsid w:val="00E9369B"/>
    <w:rsid w:val="00E95DFF"/>
    <w:rsid w:val="00E97460"/>
    <w:rsid w:val="00E975E0"/>
    <w:rsid w:val="00EA0346"/>
    <w:rsid w:val="00EA0D8A"/>
    <w:rsid w:val="00EA1F9F"/>
    <w:rsid w:val="00EA230D"/>
    <w:rsid w:val="00EA242F"/>
    <w:rsid w:val="00EA2822"/>
    <w:rsid w:val="00EA2A7B"/>
    <w:rsid w:val="00EA3CDB"/>
    <w:rsid w:val="00EA47FD"/>
    <w:rsid w:val="00EA4DB7"/>
    <w:rsid w:val="00EA537B"/>
    <w:rsid w:val="00EA5C53"/>
    <w:rsid w:val="00EA70FD"/>
    <w:rsid w:val="00EB00E0"/>
    <w:rsid w:val="00EB0342"/>
    <w:rsid w:val="00EB108D"/>
    <w:rsid w:val="00EB151E"/>
    <w:rsid w:val="00EB2F9D"/>
    <w:rsid w:val="00EB34CD"/>
    <w:rsid w:val="00EB3C31"/>
    <w:rsid w:val="00EB4171"/>
    <w:rsid w:val="00EB441B"/>
    <w:rsid w:val="00EB48E6"/>
    <w:rsid w:val="00EB4FC3"/>
    <w:rsid w:val="00EB595F"/>
    <w:rsid w:val="00EB5CA8"/>
    <w:rsid w:val="00EC109E"/>
    <w:rsid w:val="00EC1A55"/>
    <w:rsid w:val="00EC1B5F"/>
    <w:rsid w:val="00EC3578"/>
    <w:rsid w:val="00EC476E"/>
    <w:rsid w:val="00EC4893"/>
    <w:rsid w:val="00ED063D"/>
    <w:rsid w:val="00ED148E"/>
    <w:rsid w:val="00ED1E1C"/>
    <w:rsid w:val="00ED20D8"/>
    <w:rsid w:val="00ED35B6"/>
    <w:rsid w:val="00ED4A76"/>
    <w:rsid w:val="00ED4D97"/>
    <w:rsid w:val="00ED634C"/>
    <w:rsid w:val="00ED6B4A"/>
    <w:rsid w:val="00ED721F"/>
    <w:rsid w:val="00ED7654"/>
    <w:rsid w:val="00ED7DCF"/>
    <w:rsid w:val="00EE06D1"/>
    <w:rsid w:val="00EE0A90"/>
    <w:rsid w:val="00EE0FA7"/>
    <w:rsid w:val="00EE2021"/>
    <w:rsid w:val="00EE4083"/>
    <w:rsid w:val="00EE414C"/>
    <w:rsid w:val="00EE583F"/>
    <w:rsid w:val="00EE6B5C"/>
    <w:rsid w:val="00EE72F7"/>
    <w:rsid w:val="00EE76D5"/>
    <w:rsid w:val="00EF00A7"/>
    <w:rsid w:val="00EF0BD4"/>
    <w:rsid w:val="00EF0CF1"/>
    <w:rsid w:val="00EF161A"/>
    <w:rsid w:val="00EF1960"/>
    <w:rsid w:val="00EF19DC"/>
    <w:rsid w:val="00EF1DBE"/>
    <w:rsid w:val="00EF27EC"/>
    <w:rsid w:val="00EF3F2C"/>
    <w:rsid w:val="00EF4AB6"/>
    <w:rsid w:val="00EF59C5"/>
    <w:rsid w:val="00EF66F0"/>
    <w:rsid w:val="00EF6CAC"/>
    <w:rsid w:val="00EF71F1"/>
    <w:rsid w:val="00EF74AF"/>
    <w:rsid w:val="00F005E9"/>
    <w:rsid w:val="00F01AF2"/>
    <w:rsid w:val="00F026F7"/>
    <w:rsid w:val="00F02F0A"/>
    <w:rsid w:val="00F02FAD"/>
    <w:rsid w:val="00F03A98"/>
    <w:rsid w:val="00F043EB"/>
    <w:rsid w:val="00F04E42"/>
    <w:rsid w:val="00F050CA"/>
    <w:rsid w:val="00F05109"/>
    <w:rsid w:val="00F05E81"/>
    <w:rsid w:val="00F061F2"/>
    <w:rsid w:val="00F067D1"/>
    <w:rsid w:val="00F06B8A"/>
    <w:rsid w:val="00F06BC5"/>
    <w:rsid w:val="00F07313"/>
    <w:rsid w:val="00F12070"/>
    <w:rsid w:val="00F1274D"/>
    <w:rsid w:val="00F13BFB"/>
    <w:rsid w:val="00F13E94"/>
    <w:rsid w:val="00F13F9C"/>
    <w:rsid w:val="00F1454B"/>
    <w:rsid w:val="00F145DA"/>
    <w:rsid w:val="00F160EC"/>
    <w:rsid w:val="00F1617E"/>
    <w:rsid w:val="00F16A90"/>
    <w:rsid w:val="00F1715E"/>
    <w:rsid w:val="00F1748A"/>
    <w:rsid w:val="00F17D5A"/>
    <w:rsid w:val="00F20F32"/>
    <w:rsid w:val="00F2179D"/>
    <w:rsid w:val="00F21E62"/>
    <w:rsid w:val="00F225CA"/>
    <w:rsid w:val="00F2267A"/>
    <w:rsid w:val="00F22A64"/>
    <w:rsid w:val="00F22C3E"/>
    <w:rsid w:val="00F22DE2"/>
    <w:rsid w:val="00F22F6A"/>
    <w:rsid w:val="00F237AE"/>
    <w:rsid w:val="00F23EC5"/>
    <w:rsid w:val="00F24715"/>
    <w:rsid w:val="00F24751"/>
    <w:rsid w:val="00F262D5"/>
    <w:rsid w:val="00F26B9F"/>
    <w:rsid w:val="00F26CBD"/>
    <w:rsid w:val="00F27173"/>
    <w:rsid w:val="00F27817"/>
    <w:rsid w:val="00F27BED"/>
    <w:rsid w:val="00F30194"/>
    <w:rsid w:val="00F30F74"/>
    <w:rsid w:val="00F31A03"/>
    <w:rsid w:val="00F331D7"/>
    <w:rsid w:val="00F332ED"/>
    <w:rsid w:val="00F33492"/>
    <w:rsid w:val="00F33AD2"/>
    <w:rsid w:val="00F341AA"/>
    <w:rsid w:val="00F341FA"/>
    <w:rsid w:val="00F34B8D"/>
    <w:rsid w:val="00F34F57"/>
    <w:rsid w:val="00F352A7"/>
    <w:rsid w:val="00F35BD8"/>
    <w:rsid w:val="00F35ED0"/>
    <w:rsid w:val="00F36CE5"/>
    <w:rsid w:val="00F378C2"/>
    <w:rsid w:val="00F4036D"/>
    <w:rsid w:val="00F4074B"/>
    <w:rsid w:val="00F435A4"/>
    <w:rsid w:val="00F45687"/>
    <w:rsid w:val="00F4608B"/>
    <w:rsid w:val="00F473B4"/>
    <w:rsid w:val="00F50A24"/>
    <w:rsid w:val="00F50FF4"/>
    <w:rsid w:val="00F522B1"/>
    <w:rsid w:val="00F53ADE"/>
    <w:rsid w:val="00F53E59"/>
    <w:rsid w:val="00F542C6"/>
    <w:rsid w:val="00F54B98"/>
    <w:rsid w:val="00F55EAB"/>
    <w:rsid w:val="00F569E0"/>
    <w:rsid w:val="00F56D0F"/>
    <w:rsid w:val="00F56D3C"/>
    <w:rsid w:val="00F577F9"/>
    <w:rsid w:val="00F57CD1"/>
    <w:rsid w:val="00F57D09"/>
    <w:rsid w:val="00F57E0B"/>
    <w:rsid w:val="00F57EB8"/>
    <w:rsid w:val="00F57F77"/>
    <w:rsid w:val="00F60A97"/>
    <w:rsid w:val="00F64CAA"/>
    <w:rsid w:val="00F670B6"/>
    <w:rsid w:val="00F71177"/>
    <w:rsid w:val="00F729A9"/>
    <w:rsid w:val="00F72A80"/>
    <w:rsid w:val="00F72BB0"/>
    <w:rsid w:val="00F73024"/>
    <w:rsid w:val="00F7436C"/>
    <w:rsid w:val="00F74413"/>
    <w:rsid w:val="00F75159"/>
    <w:rsid w:val="00F758C8"/>
    <w:rsid w:val="00F771E1"/>
    <w:rsid w:val="00F77481"/>
    <w:rsid w:val="00F77C1D"/>
    <w:rsid w:val="00F809C6"/>
    <w:rsid w:val="00F81941"/>
    <w:rsid w:val="00F81B29"/>
    <w:rsid w:val="00F81D25"/>
    <w:rsid w:val="00F82C17"/>
    <w:rsid w:val="00F86036"/>
    <w:rsid w:val="00F87E94"/>
    <w:rsid w:val="00F9146F"/>
    <w:rsid w:val="00F91608"/>
    <w:rsid w:val="00F91C2B"/>
    <w:rsid w:val="00F93E14"/>
    <w:rsid w:val="00F93E96"/>
    <w:rsid w:val="00F96101"/>
    <w:rsid w:val="00F97003"/>
    <w:rsid w:val="00F975E7"/>
    <w:rsid w:val="00F97C0F"/>
    <w:rsid w:val="00FA2C73"/>
    <w:rsid w:val="00FA5479"/>
    <w:rsid w:val="00FA5729"/>
    <w:rsid w:val="00FA5EDB"/>
    <w:rsid w:val="00FA7E49"/>
    <w:rsid w:val="00FB0AF6"/>
    <w:rsid w:val="00FB1106"/>
    <w:rsid w:val="00FB1292"/>
    <w:rsid w:val="00FB1302"/>
    <w:rsid w:val="00FB1B71"/>
    <w:rsid w:val="00FB1C03"/>
    <w:rsid w:val="00FB1CB1"/>
    <w:rsid w:val="00FB382A"/>
    <w:rsid w:val="00FB3DDE"/>
    <w:rsid w:val="00FB417E"/>
    <w:rsid w:val="00FB4686"/>
    <w:rsid w:val="00FB4B60"/>
    <w:rsid w:val="00FB54DA"/>
    <w:rsid w:val="00FB608B"/>
    <w:rsid w:val="00FB65E8"/>
    <w:rsid w:val="00FB67C5"/>
    <w:rsid w:val="00FB6AEE"/>
    <w:rsid w:val="00FB6C41"/>
    <w:rsid w:val="00FB78CB"/>
    <w:rsid w:val="00FB7E3F"/>
    <w:rsid w:val="00FC00BD"/>
    <w:rsid w:val="00FC14A1"/>
    <w:rsid w:val="00FC1F9D"/>
    <w:rsid w:val="00FC2140"/>
    <w:rsid w:val="00FC26D2"/>
    <w:rsid w:val="00FC3966"/>
    <w:rsid w:val="00FC3E5B"/>
    <w:rsid w:val="00FC4075"/>
    <w:rsid w:val="00FC4245"/>
    <w:rsid w:val="00FC4FFA"/>
    <w:rsid w:val="00FC5753"/>
    <w:rsid w:val="00FC57B0"/>
    <w:rsid w:val="00FC6845"/>
    <w:rsid w:val="00FC7130"/>
    <w:rsid w:val="00FC742D"/>
    <w:rsid w:val="00FC74A9"/>
    <w:rsid w:val="00FC7A4A"/>
    <w:rsid w:val="00FD0939"/>
    <w:rsid w:val="00FD0AE9"/>
    <w:rsid w:val="00FD11D6"/>
    <w:rsid w:val="00FD19B7"/>
    <w:rsid w:val="00FD376B"/>
    <w:rsid w:val="00FD3F5B"/>
    <w:rsid w:val="00FD4AFC"/>
    <w:rsid w:val="00FD4D74"/>
    <w:rsid w:val="00FD61CB"/>
    <w:rsid w:val="00FD6810"/>
    <w:rsid w:val="00FD716C"/>
    <w:rsid w:val="00FD745F"/>
    <w:rsid w:val="00FE13F6"/>
    <w:rsid w:val="00FE1789"/>
    <w:rsid w:val="00FE19E5"/>
    <w:rsid w:val="00FE26D0"/>
    <w:rsid w:val="00FE2AA1"/>
    <w:rsid w:val="00FE2C3E"/>
    <w:rsid w:val="00FE3E57"/>
    <w:rsid w:val="00FE4A97"/>
    <w:rsid w:val="00FF0372"/>
    <w:rsid w:val="00FF053F"/>
    <w:rsid w:val="00FF0C30"/>
    <w:rsid w:val="00FF12A3"/>
    <w:rsid w:val="00FF149C"/>
    <w:rsid w:val="00FF24E9"/>
    <w:rsid w:val="00FF365F"/>
    <w:rsid w:val="00FF3D1B"/>
    <w:rsid w:val="00FF40FF"/>
    <w:rsid w:val="00FF48A1"/>
    <w:rsid w:val="00FF4A0C"/>
    <w:rsid w:val="00FF4BCA"/>
    <w:rsid w:val="00FF61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ED7B6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C50D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D51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D5136"/>
    <w:rPr>
      <w:color w:val="0563C1" w:themeColor="hyperlink"/>
      <w:u w:val="single"/>
    </w:rPr>
  </w:style>
  <w:style w:type="character" w:styleId="UnresolvedMention">
    <w:name w:val="Unresolved Mention"/>
    <w:basedOn w:val="DefaultParagraphFont"/>
    <w:uiPriority w:val="99"/>
    <w:semiHidden/>
    <w:unhideWhenUsed/>
    <w:rsid w:val="00792B39"/>
    <w:rPr>
      <w:color w:val="605E5C"/>
      <w:shd w:val="clear" w:color="auto" w:fill="E1DFDD"/>
    </w:rPr>
  </w:style>
  <w:style w:type="character" w:styleId="CommentReference">
    <w:name w:val="annotation reference"/>
    <w:basedOn w:val="DefaultParagraphFont"/>
    <w:uiPriority w:val="99"/>
    <w:semiHidden/>
    <w:unhideWhenUsed/>
    <w:rsid w:val="00765545"/>
    <w:rPr>
      <w:sz w:val="16"/>
      <w:szCs w:val="16"/>
    </w:rPr>
  </w:style>
  <w:style w:type="paragraph" w:styleId="CommentText">
    <w:name w:val="annotation text"/>
    <w:basedOn w:val="Normal"/>
    <w:link w:val="CommentTextChar"/>
    <w:uiPriority w:val="99"/>
    <w:semiHidden/>
    <w:unhideWhenUsed/>
    <w:rsid w:val="00765545"/>
    <w:pPr>
      <w:spacing w:line="240" w:lineRule="auto"/>
    </w:pPr>
    <w:rPr>
      <w:sz w:val="20"/>
      <w:szCs w:val="20"/>
    </w:rPr>
  </w:style>
  <w:style w:type="character" w:customStyle="1" w:styleId="CommentTextChar">
    <w:name w:val="Comment Text Char"/>
    <w:basedOn w:val="DefaultParagraphFont"/>
    <w:link w:val="CommentText"/>
    <w:uiPriority w:val="99"/>
    <w:semiHidden/>
    <w:rsid w:val="00765545"/>
    <w:rPr>
      <w:sz w:val="20"/>
      <w:szCs w:val="20"/>
    </w:rPr>
  </w:style>
  <w:style w:type="paragraph" w:styleId="CommentSubject">
    <w:name w:val="annotation subject"/>
    <w:basedOn w:val="CommentText"/>
    <w:next w:val="CommentText"/>
    <w:link w:val="CommentSubjectChar"/>
    <w:uiPriority w:val="99"/>
    <w:semiHidden/>
    <w:unhideWhenUsed/>
    <w:rsid w:val="00765545"/>
    <w:rPr>
      <w:b/>
      <w:bCs/>
    </w:rPr>
  </w:style>
  <w:style w:type="character" w:customStyle="1" w:styleId="CommentSubjectChar">
    <w:name w:val="Comment Subject Char"/>
    <w:basedOn w:val="CommentTextChar"/>
    <w:link w:val="CommentSubject"/>
    <w:uiPriority w:val="99"/>
    <w:semiHidden/>
    <w:rsid w:val="00765545"/>
    <w:rPr>
      <w:b/>
      <w:bCs/>
      <w:sz w:val="20"/>
      <w:szCs w:val="20"/>
    </w:rPr>
  </w:style>
  <w:style w:type="paragraph" w:styleId="BalloonText">
    <w:name w:val="Balloon Text"/>
    <w:basedOn w:val="Normal"/>
    <w:link w:val="BalloonTextChar"/>
    <w:uiPriority w:val="99"/>
    <w:semiHidden/>
    <w:unhideWhenUsed/>
    <w:rsid w:val="0076554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5545"/>
    <w:rPr>
      <w:rFonts w:ascii="Segoe UI" w:hAnsi="Segoe UI" w:cs="Segoe UI"/>
      <w:sz w:val="18"/>
      <w:szCs w:val="18"/>
    </w:rPr>
  </w:style>
  <w:style w:type="character" w:styleId="FollowedHyperlink">
    <w:name w:val="FollowedHyperlink"/>
    <w:basedOn w:val="DefaultParagraphFont"/>
    <w:uiPriority w:val="99"/>
    <w:semiHidden/>
    <w:unhideWhenUsed/>
    <w:rsid w:val="00BE3E01"/>
    <w:rPr>
      <w:color w:val="954F72" w:themeColor="followedHyperlink"/>
      <w:u w:val="single"/>
    </w:rPr>
  </w:style>
  <w:style w:type="character" w:customStyle="1" w:styleId="Heading1Char">
    <w:name w:val="Heading 1 Char"/>
    <w:basedOn w:val="DefaultParagraphFont"/>
    <w:link w:val="Heading1"/>
    <w:uiPriority w:val="9"/>
    <w:rsid w:val="006C50DC"/>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010242"/>
    <w:pPr>
      <w:ind w:left="720"/>
      <w:contextualSpacing/>
    </w:pPr>
  </w:style>
  <w:style w:type="paragraph" w:styleId="Header">
    <w:name w:val="header"/>
    <w:basedOn w:val="Normal"/>
    <w:link w:val="HeaderChar"/>
    <w:uiPriority w:val="99"/>
    <w:unhideWhenUsed/>
    <w:rsid w:val="00C9603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96034"/>
  </w:style>
  <w:style w:type="paragraph" w:styleId="Footer">
    <w:name w:val="footer"/>
    <w:basedOn w:val="Normal"/>
    <w:link w:val="FooterChar"/>
    <w:uiPriority w:val="99"/>
    <w:unhideWhenUsed/>
    <w:rsid w:val="00C96034"/>
    <w:pPr>
      <w:tabs>
        <w:tab w:val="center" w:pos="4513"/>
        <w:tab w:val="right" w:pos="9026"/>
      </w:tabs>
      <w:spacing w:after="0" w:line="240" w:lineRule="auto"/>
    </w:pPr>
  </w:style>
  <w:style w:type="character" w:customStyle="1" w:styleId="FooterChar">
    <w:name w:val="Footer Char"/>
    <w:basedOn w:val="DefaultParagraphFont"/>
    <w:link w:val="Footer"/>
    <w:uiPriority w:val="99"/>
    <w:rsid w:val="00C96034"/>
  </w:style>
  <w:style w:type="character" w:customStyle="1" w:styleId="normaltextrun">
    <w:name w:val="normaltextrun"/>
    <w:basedOn w:val="DefaultParagraphFont"/>
    <w:rsid w:val="00781B12"/>
  </w:style>
  <w:style w:type="paragraph" w:styleId="FootnoteText">
    <w:name w:val="footnote text"/>
    <w:basedOn w:val="Normal"/>
    <w:link w:val="FootnoteTextChar"/>
    <w:uiPriority w:val="99"/>
    <w:semiHidden/>
    <w:unhideWhenUsed/>
    <w:rsid w:val="00F34B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34B8D"/>
    <w:rPr>
      <w:sz w:val="20"/>
      <w:szCs w:val="20"/>
    </w:rPr>
  </w:style>
  <w:style w:type="character" w:styleId="FootnoteReference">
    <w:name w:val="footnote reference"/>
    <w:basedOn w:val="DefaultParagraphFont"/>
    <w:uiPriority w:val="99"/>
    <w:semiHidden/>
    <w:unhideWhenUsed/>
    <w:rsid w:val="00F34B8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354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spiegel.de/politik/ausland/syrien-dschihadisten-toeten-alawiten-in-latakia-a-927164.html" TargetMode="External"/><Relationship Id="rId299" Type="http://schemas.openxmlformats.org/officeDocument/2006/relationships/hyperlink" Target="https://www.nytimes.com/2014/06/06/world/middleeast/samarra-strike-sunni-militants-storm-central-iraqi-city.html?searchResultPosition=4" TargetMode="External"/><Relationship Id="rId21" Type="http://schemas.openxmlformats.org/officeDocument/2006/relationships/hyperlink" Target="http://dipbt.bundestag.de/doc/btd/17/143/1714391.pdf" TargetMode="External"/><Relationship Id="rId63" Type="http://schemas.openxmlformats.org/officeDocument/2006/relationships/hyperlink" Target="https://www.focus.de/magazin/archiv/politik-die-lage-ist-hochgefaehrlich_aid_1074415.html" TargetMode="External"/><Relationship Id="rId159" Type="http://schemas.openxmlformats.org/officeDocument/2006/relationships/hyperlink" Target="https://www.spiegel.de/politik/ausland/maskierte-schuetzen-toeten-arbeiter-auf-oelfeld-im-irak-a-939022.html" TargetMode="External"/><Relationship Id="rId170" Type="http://schemas.openxmlformats.org/officeDocument/2006/relationships/hyperlink" Target="https://www.bmvg.de/de/themen/dossiers/engagement-in-afrika/das-engagement/ertuechtigung-in-afrika/faq-ertuechtigung" TargetMode="External"/><Relationship Id="rId226" Type="http://schemas.openxmlformats.org/officeDocument/2006/relationships/hyperlink" Target="https://www.hrw.org/world-report/2014/country-chapters/iraq" TargetMode="External"/><Relationship Id="rId268" Type="http://schemas.openxmlformats.org/officeDocument/2006/relationships/hyperlink" Target="http://dipbt.bundestag.de/doc/btd/18/009/1800933.pdf" TargetMode="External"/><Relationship Id="rId32" Type="http://schemas.openxmlformats.org/officeDocument/2006/relationships/hyperlink" Target="file:///C:\Users\User\Dropbox\INTEL%20KCL\ISIS%20case\timelines\Factiva%20search\23%20July%202013%20SZ.docx" TargetMode="External"/><Relationship Id="rId74" Type="http://schemas.openxmlformats.org/officeDocument/2006/relationships/hyperlink" Target="https://www.sueddeutsche.de/politik/moegliche-folgen-des-syrien-konflikts-den-flaechenbrand-vor-augen-1.1756461-2" TargetMode="External"/><Relationship Id="rId128" Type="http://schemas.openxmlformats.org/officeDocument/2006/relationships/hyperlink" Target="https://www.swp-berlin.org/fileadmin/contents/products/comments/2013C34_bkp.pdf" TargetMode="External"/><Relationship Id="rId5" Type="http://schemas.openxmlformats.org/officeDocument/2006/relationships/webSettings" Target="webSettings.xml"/><Relationship Id="rId181" Type="http://schemas.openxmlformats.org/officeDocument/2006/relationships/hyperlink" Target="https://www.aljazeera.com/news/middleeast/2013/12/iraq-anbar-violence-20131230222045598880.html" TargetMode="External"/><Relationship Id="rId237" Type="http://schemas.openxmlformats.org/officeDocument/2006/relationships/hyperlink" Target="https://www.auswaertiges-amt.de/de/news-und-service/140201-bm-muesiko/259554?isLocal=false&amp;isPreview=false" TargetMode="External"/><Relationship Id="rId279" Type="http://schemas.openxmlformats.org/officeDocument/2006/relationships/hyperlink" Target="https://www.faz.net/aktuell/politik/ausland/asien/der-stellvertretende-irakische-ministerpraesident-salih-al-mutlaq-im-gespraech-12912844.html" TargetMode="External"/><Relationship Id="rId43" Type="http://schemas.openxmlformats.org/officeDocument/2006/relationships/hyperlink" Target="https://rdl.de/beitrag/alleine-im-juli-starben-800-menschen-im-irak-bei-attentaten-europa-schaut-weg-0" TargetMode="External"/><Relationship Id="rId139" Type="http://schemas.openxmlformats.org/officeDocument/2006/relationships/hyperlink" Target="https://www.sueddeutsche.de/politik/irak-mehrere-tote-bei-anschlagsserie-in-bagdad-1.1822931" TargetMode="External"/><Relationship Id="rId290" Type="http://schemas.openxmlformats.org/officeDocument/2006/relationships/hyperlink" Target="file:///C:\Users\User\Dropbox\INTEL%20KCL\ISIS%20case\timelines\Factiva%20search\12%20May%202014%20SZ.docx" TargetMode="External"/><Relationship Id="rId304" Type="http://schemas.openxmlformats.org/officeDocument/2006/relationships/hyperlink" Target="https://www.welt.de/print/welt_kompakt/print_politik/article128777351/Der-Anschlag-vor-dem-immer-gewarnt-wurde.html" TargetMode="External"/><Relationship Id="rId85" Type="http://schemas.openxmlformats.org/officeDocument/2006/relationships/hyperlink" Target="https://www.auswaertiges-amt.de/en/newsroom/news/130902-bm-syr/257376" TargetMode="External"/><Relationship Id="rId150" Type="http://schemas.openxmlformats.org/officeDocument/2006/relationships/hyperlink" Target="file:///C:\Users\User\Dropbox\INTEL%20KCL\ISIS%20case\timelines\Factiva%20search\4%20Dec%202013%20Welt.docx" TargetMode="External"/><Relationship Id="rId192" Type="http://schemas.openxmlformats.org/officeDocument/2006/relationships/hyperlink" Target="https://www.welt.de/politik/ausland/article123488214/Der-Wilde-Westen-des-Irak-versinkt-im-Chaos.html" TargetMode="External"/><Relationship Id="rId206" Type="http://schemas.openxmlformats.org/officeDocument/2006/relationships/hyperlink" Target="https://www.welt.de/newsticker/news2/article123600761/Stammesfuehrer-ISIL-Kaempfer-im-Irak-haben-Falludscha-verlassen.html" TargetMode="External"/><Relationship Id="rId248" Type="http://schemas.openxmlformats.org/officeDocument/2006/relationships/hyperlink" Target="file:///C:\Users\User\Dropbox\INTEL%20KCL\ISIS%20case\timelines\Factiva%20search\19%20Feb%202014%20Welt.docx" TargetMode="External"/><Relationship Id="rId12" Type="http://schemas.openxmlformats.org/officeDocument/2006/relationships/hyperlink" Target="https://www.spiegel.de/spiegel/print/d-102241702.html" TargetMode="External"/><Relationship Id="rId108" Type="http://schemas.openxmlformats.org/officeDocument/2006/relationships/hyperlink" Target="https://www.nytimes.com/2013/09/30/world/middleeast/relatively-calm-kurdish-region-of-iraq-is-shaken-by-rare-attack.html" TargetMode="External"/><Relationship Id="rId54" Type="http://schemas.openxmlformats.org/officeDocument/2006/relationships/hyperlink" Target="file:///C:\Users\User\Dropbox\INTEL%20KCL\ISIS%20case\timelines\Factiva%20search\12%20August%202013%20SZ.docx" TargetMode="External"/><Relationship Id="rId96" Type="http://schemas.openxmlformats.org/officeDocument/2006/relationships/hyperlink" Target="https://www.welt.de/print/die_welt/politik/article119974145/Rueckkehr-zu-Allah.html" TargetMode="External"/><Relationship Id="rId161" Type="http://schemas.openxmlformats.org/officeDocument/2006/relationships/hyperlink" Target="https://www.spiegel.de/spiegel/print/d-123826502.html" TargetMode="External"/><Relationship Id="rId217" Type="http://schemas.openxmlformats.org/officeDocument/2006/relationships/hyperlink" Target="https://dip21.bundestag.de/dip21/btd/18/002/1800262.pdf" TargetMode="External"/><Relationship Id="rId259" Type="http://schemas.openxmlformats.org/officeDocument/2006/relationships/hyperlink" Target="https://www.spiegel.de/politik/ausland/irak-mindestens-32-tote-bei-selbstmordanschlag-in-hilla-a-957709.html" TargetMode="External"/><Relationship Id="rId23" Type="http://schemas.openxmlformats.org/officeDocument/2006/relationships/hyperlink" Target="http://dipbt.bundestag.de/doc/btd/18/001/1800134.pdf" TargetMode="External"/><Relationship Id="rId119" Type="http://schemas.openxmlformats.org/officeDocument/2006/relationships/hyperlink" Target="https://www.auswaertiges-amt.de/en/newsroom/news/131013-ovcw-mission-syrien/257824" TargetMode="External"/><Relationship Id="rId270" Type="http://schemas.openxmlformats.org/officeDocument/2006/relationships/hyperlink" Target="https://www.faz.net/aktuell/politik/inland/terrorgefahr-schlag-gegen-deutsche-islamisten-12872505.html" TargetMode="External"/><Relationship Id="rId44" Type="http://schemas.openxmlformats.org/officeDocument/2006/relationships/hyperlink" Target="https://www.spiegel.de/politik/deutschland/salafist-deso-dogg-ruft-in-hassvideo-zu-selbstmordanschlaegen-auf-a-914374.html" TargetMode="External"/><Relationship Id="rId65" Type="http://schemas.openxmlformats.org/officeDocument/2006/relationships/hyperlink" Target="https://www.welt.de/politik/ausland/article119214399/Es-ist-Pflicht-fuer-uns-in-die-Schlacht-zu-ziehen.html" TargetMode="External"/><Relationship Id="rId86" Type="http://schemas.openxmlformats.org/officeDocument/2006/relationships/hyperlink" Target="https://www.spiegel.de/politik/ausland/irak-dutzende-sterben-bei-bombenanschlaegen-in-bagdad-a-920252.html" TargetMode="External"/><Relationship Id="rId130" Type="http://schemas.openxmlformats.org/officeDocument/2006/relationships/hyperlink" Target="https://internationalepolitik.de/de/modell-vorm-zerfall" TargetMode="External"/><Relationship Id="rId151" Type="http://schemas.openxmlformats.org/officeDocument/2006/relationships/hyperlink" Target="https://www.welt-sichten.org/artikel/19637/irak-im-zangengriff-der-konfessionen" TargetMode="External"/><Relationship Id="rId172" Type="http://schemas.openxmlformats.org/officeDocument/2006/relationships/hyperlink" Target="https://www.faz.net/aktuell/politik/syrien-konflikt-der-diktator-als-staatsmann-12720785.html" TargetMode="External"/><Relationship Id="rId193" Type="http://schemas.openxmlformats.org/officeDocument/2006/relationships/hyperlink" Target="https://www.spiegel.de/politik/ausland/chaos-im-irak-terroristen-patrouillieren-durch-falludscha-a-941508.html" TargetMode="External"/><Relationship Id="rId207" Type="http://schemas.openxmlformats.org/officeDocument/2006/relationships/hyperlink" Target="https://www.welt.de/politik/ausland/article123620594/Der-neue-starke-Mann-des-Terrornetzwerks-al-Qaida.html" TargetMode="External"/><Relationship Id="rId228" Type="http://schemas.openxmlformats.org/officeDocument/2006/relationships/hyperlink" Target="https://www.auswaertiges-amt.de/de/newsroom/140122-bm-montreux/259314" TargetMode="External"/><Relationship Id="rId249" Type="http://schemas.openxmlformats.org/officeDocument/2006/relationships/hyperlink" Target="file:///C:\Users\User\Dropbox\INTEL%20KCL\ISIS%20case\timelines\Factiva%20search\19%20Feb%202014%20SZ.docx" TargetMode="External"/><Relationship Id="rId13" Type="http://schemas.openxmlformats.org/officeDocument/2006/relationships/hyperlink" Target="https://www.bpb.de/apuz/164922/jihadistische-radikalisierung-im-internet-und-moegliche-gegenmassnahmen?p=all" TargetMode="External"/><Relationship Id="rId109" Type="http://schemas.openxmlformats.org/officeDocument/2006/relationships/hyperlink" Target="https://www.faz.net/aktuell/politik/ausland/naher-osten/irak-der-terror-erreicht-arbil-12597954.html" TargetMode="External"/><Relationship Id="rId260" Type="http://schemas.openxmlformats.org/officeDocument/2006/relationships/hyperlink" Target="https://www.welt.de/newsticker/news2/article125599457/Zahl-der-Toten-bei-Anschlag-im-Irak-auf-mindestens-34-gestiegen.html" TargetMode="External"/><Relationship Id="rId281" Type="http://schemas.openxmlformats.org/officeDocument/2006/relationships/hyperlink" Target="https://www.welt.de/politik/ausland/article127410744/Die-Kurden-wollen-weg-von-Bagdad.html" TargetMode="External"/><Relationship Id="rId34" Type="http://schemas.openxmlformats.org/officeDocument/2006/relationships/hyperlink" Target="https://www.spiegel.de/politik/ausland/al-qaida-bekennt-sich-zu-befreiungsaktion-in-irakischen-gefaengnissen-a-912621.html" TargetMode="External"/><Relationship Id="rId55" Type="http://schemas.openxmlformats.org/officeDocument/2006/relationships/hyperlink" Target="file:///C:\Users\User\Dropbox\INTEL%20KCL\ISIS%20case\timelines\Factiva%20search\12%20August%202013%20Welt.docx" TargetMode="External"/><Relationship Id="rId76" Type="http://schemas.openxmlformats.org/officeDocument/2006/relationships/hyperlink" Target="https://www.sueddeutsche.de/politik/syrien-das-fundament-des-regimes-1.1757306-0" TargetMode="External"/><Relationship Id="rId97" Type="http://schemas.openxmlformats.org/officeDocument/2006/relationships/hyperlink" Target="https://www.verfassungsschutz.de/embed/broschuere-2013-09-islamismus-entstehung-und-erscheinungsformen.pdf" TargetMode="External"/><Relationship Id="rId120" Type="http://schemas.openxmlformats.org/officeDocument/2006/relationships/hyperlink" Target="https://www.welt.de/newsticker/news1/article121003783/Mindestens-66-Tote-bei-Anschlagsserie-im-Irak.html" TargetMode="External"/><Relationship Id="rId141" Type="http://schemas.openxmlformats.org/officeDocument/2006/relationships/hyperlink" Target="https://www.spiegel.de/politik/ausland/anschlag-auf-marktplatz-autobombe-toetet-dutzende-im-irak-a-934965.html" TargetMode="External"/><Relationship Id="rId7" Type="http://schemas.openxmlformats.org/officeDocument/2006/relationships/endnotes" Target="endnotes.xml"/><Relationship Id="rId162" Type="http://schemas.openxmlformats.org/officeDocument/2006/relationships/hyperlink" Target="https://www.spiegel.de/spiegel/print/d-87818613.html" TargetMode="External"/><Relationship Id="rId183" Type="http://schemas.openxmlformats.org/officeDocument/2006/relationships/hyperlink" Target="https://world.time.com/2014/01/04/why-iraqs-most-violent-province-is-a-war-zone-again/" TargetMode="External"/><Relationship Id="rId218" Type="http://schemas.openxmlformats.org/officeDocument/2006/relationships/hyperlink" Target="https://www.bundestag.de/dokumente/textarchiv/2014" TargetMode="External"/><Relationship Id="rId239" Type="http://schemas.openxmlformats.org/officeDocument/2006/relationships/hyperlink" Target="https://www.spiegel.de/politik/ausland/al-qaida-distanziert-sich-von-isis-terrorgruppe-in-syrien-a-950830.html" TargetMode="External"/><Relationship Id="rId250" Type="http://schemas.openxmlformats.org/officeDocument/2006/relationships/hyperlink" Target="https://www.faz.net/aktuell/politik/inland/islamismus-immer-mehr-extremisten-reisen-nach-syrien-12816845.html" TargetMode="External"/><Relationship Id="rId271" Type="http://schemas.openxmlformats.org/officeDocument/2006/relationships/hyperlink" Target="file:///C:\Users\User\Dropbox\INTEL%20KCL\ISIS%20case\timelines\Factiva%20search\1%20Apr%202014%20SZ.docx" TargetMode="External"/><Relationship Id="rId292" Type="http://schemas.openxmlformats.org/officeDocument/2006/relationships/hyperlink" Target="https://www.hrw.org/news/2014/05/27/iraq-government-attacking-fallujah-hospital" TargetMode="External"/><Relationship Id="rId306" Type="http://schemas.openxmlformats.org/officeDocument/2006/relationships/hyperlink" Target="https://www.faz.net/aktuell/politik/ausland/naher-osten/geiselnahme-im-irak-dschihadisten-stuermen-universitaet-12978017.html" TargetMode="External"/><Relationship Id="rId24" Type="http://schemas.openxmlformats.org/officeDocument/2006/relationships/hyperlink" Target="https://www.spiegel.de/politik/ausland/irak-selbstmordattentat-in-moschee-viele-tote-a-912071.html" TargetMode="External"/><Relationship Id="rId45" Type="http://schemas.openxmlformats.org/officeDocument/2006/relationships/hyperlink" Target="https://www.welt.de/politik/ausland/article118577260/Jetzt-machen-die-Kurden-in-Syrien-mobil.html" TargetMode="External"/><Relationship Id="rId66" Type="http://schemas.openxmlformats.org/officeDocument/2006/relationships/hyperlink" Target="https://www.spiegel.de/politik/ausland/terror-im-irak-viele-tote-bei-selbstmordattentat-in-bagdad-a-918347.html" TargetMode="External"/><Relationship Id="rId87" Type="http://schemas.openxmlformats.org/officeDocument/2006/relationships/hyperlink" Target="https://www.auswaertiges-amt.de/en/newsroom/news/130903-camp-ashraf/257390" TargetMode="External"/><Relationship Id="rId110" Type="http://schemas.openxmlformats.org/officeDocument/2006/relationships/hyperlink" Target="https://www.crisisgroup.org/crisiswatch/september-2013" TargetMode="External"/><Relationship Id="rId131" Type="http://schemas.openxmlformats.org/officeDocument/2006/relationships/hyperlink" Target="https://www.sueddeutsche.de/politik/iraks-regierungschef-maliki-mehr-waffen-gegen-die-gewalt-1.1809716" TargetMode="External"/><Relationship Id="rId152" Type="http://schemas.openxmlformats.org/officeDocument/2006/relationships/hyperlink" Target="https://www.zeit.de/2013/50/deutsche-islamisten-syrien" TargetMode="External"/><Relationship Id="rId173" Type="http://schemas.openxmlformats.org/officeDocument/2006/relationships/hyperlink" Target="https://www.hrw.org/news/2013/12/23/dispatches-he-wont-be-home-holidays" TargetMode="External"/><Relationship Id="rId194" Type="http://schemas.openxmlformats.org/officeDocument/2006/relationships/hyperlink" Target="https://www.faz.net/aktuell/politik/ausland/naher-osten/irak-bogen-des-terrors-12734888.html" TargetMode="External"/><Relationship Id="rId208" Type="http://schemas.openxmlformats.org/officeDocument/2006/relationships/hyperlink" Target="https://www.welt.de/politik/ausland/article123640346/UN-geben-das-Leichen-Zaehlen-in-Syrien-auf.html" TargetMode="External"/><Relationship Id="rId229" Type="http://schemas.openxmlformats.org/officeDocument/2006/relationships/hyperlink" Target="file:///C:\Users\User\Dropbox\INTEL%20KCL\ISIS%20case\timelines\Factiva%20search\23%20Jan%202014%20Zeit.docx" TargetMode="External"/><Relationship Id="rId240" Type="http://schemas.openxmlformats.org/officeDocument/2006/relationships/hyperlink" Target="https://www.spiegel.de/spiegel/print/d-124838643.html" TargetMode="External"/><Relationship Id="rId261" Type="http://schemas.openxmlformats.org/officeDocument/2006/relationships/hyperlink" Target="https://www.hrw.org/news/2014/03/10/iraq-upr-submission-march-2014" TargetMode="External"/><Relationship Id="rId14" Type="http://schemas.openxmlformats.org/officeDocument/2006/relationships/hyperlink" Target="https://www.spiegel.de/politik/deutschland/friedrich-spricht-von-60-deutschen-dschihadisten-in-syrien-a-910292.html" TargetMode="External"/><Relationship Id="rId35" Type="http://schemas.openxmlformats.org/officeDocument/2006/relationships/hyperlink" Target="https://www.swp-berlin.org/kurz-gesagt/sunniten-gegen-schiiten-der-konfessionelle-gegensatz-wird-durch-machtpolitik-geschuert/" TargetMode="External"/><Relationship Id="rId56" Type="http://schemas.openxmlformats.org/officeDocument/2006/relationships/hyperlink" Target="https://www.welt.de/newsticker/news2/article118953742/Mindestens-24-Tote-bei-Anschlaegen-im-Irak.html" TargetMode="External"/><Relationship Id="rId77" Type="http://schemas.openxmlformats.org/officeDocument/2006/relationships/hyperlink" Target="https://www.welt.de/politik/ausland/article119528714/Syrische-Opposition-fordert-Militaerschlag-vom-Westen.html" TargetMode="External"/><Relationship Id="rId100" Type="http://schemas.openxmlformats.org/officeDocument/2006/relationships/hyperlink" Target="https://www.faz.net/aktuell/politik/ausland/naher-osten/syriens-aufstaendische-auf-sich-selbst-zurueckgeworfen-12580131.html" TargetMode="External"/><Relationship Id="rId282" Type="http://schemas.openxmlformats.org/officeDocument/2006/relationships/hyperlink" Target="https://d2071andvip0wj.cloudfront.net/the-rising-costs-of-turkey-s-syrian-quagmire.pdf" TargetMode="External"/><Relationship Id="rId8" Type="http://schemas.openxmlformats.org/officeDocument/2006/relationships/hyperlink" Target="https://www.hrw.org/news/2013/07/01/iraq/jordan/turkey-syrians-blocked-fleeing-war" TargetMode="External"/><Relationship Id="rId98" Type="http://schemas.openxmlformats.org/officeDocument/2006/relationships/hyperlink" Target="http://www.vidc.org/index.php?id=1946&amp;L=1%2Fadxmlrpc.php%3F&amp;cHash=d6a9d852b271870d65d086478155a697" TargetMode="External"/><Relationship Id="rId121" Type="http://schemas.openxmlformats.org/officeDocument/2006/relationships/hyperlink" Target="https://www.crisisgroup.org/middle-east-north-africa/eastern-mediterranean/syria/anything-politics-state-syria-s-political-opposition" TargetMode="External"/><Relationship Id="rId142" Type="http://schemas.openxmlformats.org/officeDocument/2006/relationships/hyperlink" Target="https://www.faz.net/aktuell/politik/ausland/naher-osten/syrien-der-krieg-im-buergerkrieg-12675253.html" TargetMode="External"/><Relationship Id="rId163" Type="http://schemas.openxmlformats.org/officeDocument/2006/relationships/hyperlink" Target="https://www.spiegel.de/politik/ausland/irak-tote-bei-anschlaegen-in-bagdad-tikrit-tel-afar-und-baidschi-a-939383.html" TargetMode="External"/><Relationship Id="rId184" Type="http://schemas.openxmlformats.org/officeDocument/2006/relationships/hyperlink" Target="https://www.dw.com/en/syria-needs-a-truce/a-17330979" TargetMode="External"/><Relationship Id="rId219" Type="http://schemas.openxmlformats.org/officeDocument/2006/relationships/hyperlink" Target="https://www.hrw.org/news/2014/01/09/iraq-protect-anbar-residents-abuses" TargetMode="External"/><Relationship Id="rId230" Type="http://schemas.openxmlformats.org/officeDocument/2006/relationships/hyperlink" Target="file:///C:\Users\User\Dropbox\INTEL%20KCL\ISIS%20case\timelines\Factiva%20search\23%20Jan%202014%20Welt.docx" TargetMode="External"/><Relationship Id="rId251" Type="http://schemas.openxmlformats.org/officeDocument/2006/relationships/hyperlink" Target="https://www.faz.net/aktuell/politik/nrw-kuendigt-konsequenzen-an-immer-mehr-deutsche-dschihadisten-in-syrien-12822278.html" TargetMode="External"/><Relationship Id="rId25" Type="http://schemas.openxmlformats.org/officeDocument/2006/relationships/hyperlink" Target="https://www.spiegel.de/politik/ausland/terror-im-irak-autobomben-in-geschaeftsstrassen-toeten-mehr-als-20-menschen-a-912238.html" TargetMode="External"/><Relationship Id="rId46" Type="http://schemas.openxmlformats.org/officeDocument/2006/relationships/hyperlink" Target="https://www.bundesregierung.de/breg-de/suche/hilfe-fuer-fluechtlinge-aufgestockt-752172" TargetMode="External"/><Relationship Id="rId67" Type="http://schemas.openxmlformats.org/officeDocument/2006/relationships/hyperlink" Target="https://www.spiegel.de/international/europe/germany-deviates-from-france-and-asserts-itself-on-foreign-policy-a-918211.html" TargetMode="External"/><Relationship Id="rId272" Type="http://schemas.openxmlformats.org/officeDocument/2006/relationships/hyperlink" Target="https://www.crisisgroup.org/crisiswatch/march-2014" TargetMode="External"/><Relationship Id="rId293" Type="http://schemas.openxmlformats.org/officeDocument/2006/relationships/hyperlink" Target="https://www.faz.net/aktuell/politik/ausland/mindestens-54-tote-bei-anschlaegen-im-irak-12963196.html" TargetMode="External"/><Relationship Id="rId307" Type="http://schemas.openxmlformats.org/officeDocument/2006/relationships/footer" Target="footer1.xml"/><Relationship Id="rId88" Type="http://schemas.openxmlformats.org/officeDocument/2006/relationships/hyperlink" Target="https://dip21.bundestag.de/dip21/btp/17/17253.pdf" TargetMode="External"/><Relationship Id="rId111" Type="http://schemas.openxmlformats.org/officeDocument/2006/relationships/hyperlink" Target="https://www.hrw.org/news/2013/10/01/syria-fuel-air-bombs-strike-school" TargetMode="External"/><Relationship Id="rId132" Type="http://schemas.openxmlformats.org/officeDocument/2006/relationships/hyperlink" Target="https://www.spiegel.de/politik/ausland/terror-im-irak-dutzende-tote-bei-anschlagswelle-a-931734.html" TargetMode="External"/><Relationship Id="rId153" Type="http://schemas.openxmlformats.org/officeDocument/2006/relationships/hyperlink" Target="https://www.spiegel.de/politik/ausland/mindestens-elf-tote-bei-anschlag-im-irak-a-937995.html" TargetMode="External"/><Relationship Id="rId174" Type="http://schemas.openxmlformats.org/officeDocument/2006/relationships/hyperlink" Target="https://www.welt.de/politik/ausland/article123288636/Tote-bei-Bombenanschlaegen-auf-Christen-in-Bagdad.html" TargetMode="External"/><Relationship Id="rId195" Type="http://schemas.openxmlformats.org/officeDocument/2006/relationships/hyperlink" Target="https://www.sueddeutsche.de/politik/konflikt-zwischen-schiiten-und-sunniten-erbitterte-kaempfe-erschuettern-den-westen-iraks-1.1855929" TargetMode="External"/><Relationship Id="rId209" Type="http://schemas.openxmlformats.org/officeDocument/2006/relationships/hyperlink" Target="https://www.welt.de/newsticker/news2/article123626314/Iraks-Armee-haelt-Angriff-auf-Falludscha-derzeit-fuer-unmoeglich.html" TargetMode="External"/><Relationship Id="rId220" Type="http://schemas.openxmlformats.org/officeDocument/2006/relationships/hyperlink" Target="file:///C:\Users\User\Dropbox\INTEL%20KCL\ISIS%20case\timelines\Factiva%20search\9%20Jan%202014%20SZ.docx" TargetMode="External"/><Relationship Id="rId241" Type="http://schemas.openxmlformats.org/officeDocument/2006/relationships/hyperlink" Target="https://www.faz.net/aktuell/politik/syrien-verfassungsschutz-warnt-vor-deutschen-terroristen-12782375.html" TargetMode="External"/><Relationship Id="rId15" Type="http://schemas.openxmlformats.org/officeDocument/2006/relationships/hyperlink" Target="https://www.focus.de/wissen/mensch/tid-32276/nahost-experte-heiko-wimmen-warnt-waffenlieferungen-nach-syrien-geraten-ausser-kontrolle_aid_1038930.html" TargetMode="External"/><Relationship Id="rId36" Type="http://schemas.openxmlformats.org/officeDocument/2006/relationships/hyperlink" Target="file:///C:\Users\User\Dropbox\INTEL%20KCL\ISIS%20case\timelines\Factiva%20search\24%20July%202013%20SZ.docx" TargetMode="External"/><Relationship Id="rId57" Type="http://schemas.openxmlformats.org/officeDocument/2006/relationships/hyperlink" Target="https://www.spiegel.de/spiegel/print/d-106677565.html" TargetMode="External"/><Relationship Id="rId262" Type="http://schemas.openxmlformats.org/officeDocument/2006/relationships/hyperlink" Target="file:///C:\Users\User\Dropbox\INTEL%20KCL\ISIS%20case\timelines\Factiva%20search\20%20Mar%202014%20SZ.docx" TargetMode="External"/><Relationship Id="rId283" Type="http://schemas.openxmlformats.org/officeDocument/2006/relationships/hyperlink" Target="https://www.crisisgroup.org/crisiswatch/april-2014" TargetMode="External"/><Relationship Id="rId78" Type="http://schemas.openxmlformats.org/officeDocument/2006/relationships/hyperlink" Target="https://www.bundesregierung.de/breg-de/suche/verfassungsschutzbericht-2012-1013248" TargetMode="External"/><Relationship Id="rId99" Type="http://schemas.openxmlformats.org/officeDocument/2006/relationships/hyperlink" Target="https://www.auswaertiges-amt.de/en/newsroom/news/130918-beseitigung-chemiewaffen/257630" TargetMode="External"/><Relationship Id="rId101" Type="http://schemas.openxmlformats.org/officeDocument/2006/relationships/hyperlink" Target="https://www.auswaertiges-amt.de/en/newsroom/news/130919-bm-huerriyet/257654" TargetMode="External"/><Relationship Id="rId122" Type="http://schemas.openxmlformats.org/officeDocument/2006/relationships/hyperlink" Target="file:///C:\Users\User\Dropbox\INTEL%20KCL\ISIS%20case\timelines\Factiva%20search\21%20Oct%202013%20Spiegel.docx" TargetMode="External"/><Relationship Id="rId143" Type="http://schemas.openxmlformats.org/officeDocument/2006/relationships/hyperlink" Target="https://www.faz.net/aktuell/politik/inland/deutsche-islamisten-in-syrien-gefaehrliche-freundschaften-12675157.html" TargetMode="External"/><Relationship Id="rId164" Type="http://schemas.openxmlformats.org/officeDocument/2006/relationships/hyperlink" Target="https://www.faz.net/aktuell/politik/ausland/naher-osten/irak-mehr-als-50-tote-bei-verschiedenen-anschlaegen-12713733.html" TargetMode="External"/><Relationship Id="rId185" Type="http://schemas.openxmlformats.org/officeDocument/2006/relationships/hyperlink" Target="https://www.spiegel.de/politik/ausland/irakische-polizei-raeumt-protest-camp-von-sunniten-gewaltsam-a-941318.html" TargetMode="External"/><Relationship Id="rId9" Type="http://schemas.openxmlformats.org/officeDocument/2006/relationships/hyperlink" Target="https://www.spiegel.de/politik/ausland/anschlagserie-im-irak-fordert-erneut-dutzende-tote-a-909101.html" TargetMode="External"/><Relationship Id="rId210" Type="http://schemas.openxmlformats.org/officeDocument/2006/relationships/hyperlink" Target="https://www.sueddeutsche.de/politik/irak-syrien-libanon-drei-fronten-krieg-gegen-den-terror-1.1856908" TargetMode="External"/><Relationship Id="rId26" Type="http://schemas.openxmlformats.org/officeDocument/2006/relationships/hyperlink" Target="https://www.theguardian.com/world/2013/jul/22/iraq-prison-attacks-kill-dozens" TargetMode="External"/><Relationship Id="rId231" Type="http://schemas.openxmlformats.org/officeDocument/2006/relationships/hyperlink" Target="https://www.auswaertiges-amt.de/en/newsroom/news/140129-bm-bt-aussenpol/259618" TargetMode="External"/><Relationship Id="rId252" Type="http://schemas.openxmlformats.org/officeDocument/2006/relationships/hyperlink" Target="https://www.faz.net/aktuell/politik/inland/salafistenszene-einladung-ins-kriegsgebiet-12820422.html" TargetMode="External"/><Relationship Id="rId273" Type="http://schemas.openxmlformats.org/officeDocument/2006/relationships/hyperlink" Target="https://www.auswaertiges-amt.de/en/newsroom/news/140408-syr-mord-jesuit/261468" TargetMode="External"/><Relationship Id="rId294" Type="http://schemas.openxmlformats.org/officeDocument/2006/relationships/hyperlink" Target="https://www.crisisgroup.org/crisiswatch/may-2014" TargetMode="External"/><Relationship Id="rId308" Type="http://schemas.openxmlformats.org/officeDocument/2006/relationships/fontTable" Target="fontTable.xml"/><Relationship Id="rId47" Type="http://schemas.openxmlformats.org/officeDocument/2006/relationships/hyperlink" Target="https://www.hrw.org/report/2013/10/10/you-can-still-see-their-blood/executions-indiscriminate-shootings-and-hostage" TargetMode="External"/><Relationship Id="rId68" Type="http://schemas.openxmlformats.org/officeDocument/2006/relationships/hyperlink" Target="https://www.spiegel.de/politik/ausland/terror-im-irak-dutzende-sterben-bei-bombenanschlaegen-a-918516.html" TargetMode="External"/><Relationship Id="rId89" Type="http://schemas.openxmlformats.org/officeDocument/2006/relationships/hyperlink" Target="https://www.sueddeutsche.de/politik/moeglicher-militaereinsatz-in-syrien-abschreckendes-beispiel-irak-1.1761923" TargetMode="External"/><Relationship Id="rId112" Type="http://schemas.openxmlformats.org/officeDocument/2006/relationships/hyperlink" Target="https://www.auswaertiges-amt.de/en/newsroom/news/131001-bm-irak/257764" TargetMode="External"/><Relationship Id="rId133" Type="http://schemas.openxmlformats.org/officeDocument/2006/relationships/hyperlink" Target="https://www.auswaertiges-amt.de/en/newsroom/news/131104-chemiewaffen/258084" TargetMode="External"/><Relationship Id="rId154" Type="http://schemas.openxmlformats.org/officeDocument/2006/relationships/hyperlink" Target="https://www.spiegel.de/politik/ausland/deutscher-dschihadist-in-syrien-denis-cuspert-meldet-sich-per-video-a-937974.html" TargetMode="External"/><Relationship Id="rId175" Type="http://schemas.openxmlformats.org/officeDocument/2006/relationships/hyperlink" Target="https://www.faz.net/aktuell/politik/ausland/naher-osten/irak-noch-ein-anschlag-in-bagdad-12726947.html" TargetMode="External"/><Relationship Id="rId196" Type="http://schemas.openxmlformats.org/officeDocument/2006/relationships/hyperlink" Target="https://www.hrw.org/news/2014/01/03/iraq-investigate-violence-protest-camp" TargetMode="External"/><Relationship Id="rId200" Type="http://schemas.openxmlformats.org/officeDocument/2006/relationships/hyperlink" Target="https://www.faz.net/aktuell/politik/ausland/irak-al-qaida-miliz-kontrolliert-falludscha-12737860.html" TargetMode="External"/><Relationship Id="rId16" Type="http://schemas.openxmlformats.org/officeDocument/2006/relationships/hyperlink" Target="https://www.spiegel.de/politik/ausland/rebellenarmee-fsa-ranghoher-syrischer-kommandeur-getoetet-a-910883.html" TargetMode="External"/><Relationship Id="rId221" Type="http://schemas.openxmlformats.org/officeDocument/2006/relationships/hyperlink" Target="https://www.hrw.org/news/2014/01/13/syria-extremists-restricting-womens-rights" TargetMode="External"/><Relationship Id="rId242" Type="http://schemas.openxmlformats.org/officeDocument/2006/relationships/hyperlink" Target="https://www.hrw.org/news/2014/02/05/iraq-execution-swat-forces-furthers-crimes-against-humanity" TargetMode="External"/><Relationship Id="rId263" Type="http://schemas.openxmlformats.org/officeDocument/2006/relationships/hyperlink" Target="https://www.dw.com/en/steinberg-its-easy-to-travel-to-syria/a-17514358" TargetMode="External"/><Relationship Id="rId284" Type="http://schemas.openxmlformats.org/officeDocument/2006/relationships/hyperlink" Target="https://www.hrw.org/news/2014/05/03/iraq-government-blocking-residents-fleeing-fighting" TargetMode="External"/><Relationship Id="rId37" Type="http://schemas.openxmlformats.org/officeDocument/2006/relationships/hyperlink" Target="https://www.spiegel.de/politik/ausland/syrien-das-sind-die-folgen-der-waffen-lieferungen-a-912103.html" TargetMode="External"/><Relationship Id="rId58" Type="http://schemas.openxmlformats.org/officeDocument/2006/relationships/hyperlink" Target="https://www.spiegel.de/politik/deutschland/cdu-vize-laschet-wirft-westerwelle-falsche-nahost-politik-vor-a-916007.html" TargetMode="External"/><Relationship Id="rId79" Type="http://schemas.openxmlformats.org/officeDocument/2006/relationships/hyperlink" Target="https://www.faz.net/aktuell/politik/ausland/naher-osten/syrien-festgefressene-fronten-12553738.html" TargetMode="External"/><Relationship Id="rId102" Type="http://schemas.openxmlformats.org/officeDocument/2006/relationships/hyperlink" Target="https://www.faz.net/aktuell/politik/ausland/irak-zahlreiche-tote-bei-doppel-anschlag-in-bagdad-12584895.html" TargetMode="External"/><Relationship Id="rId123" Type="http://schemas.openxmlformats.org/officeDocument/2006/relationships/hyperlink" Target="file:///C:\Users\User\Dropbox\INTEL%20KCL\ISIS%20case\timelines\Factiva%20search\23%20Oct%202013%20Welt.docx" TargetMode="External"/><Relationship Id="rId144" Type="http://schemas.openxmlformats.org/officeDocument/2006/relationships/hyperlink" Target="https://www.hrw.org/news/2013/11/29/iraq-wave-journalist-killings" TargetMode="External"/><Relationship Id="rId90" Type="http://schemas.openxmlformats.org/officeDocument/2006/relationships/hyperlink" Target="https://www.faz.net/aktuell/politik/ausland/naher-osten/irak-anschlagsserie-toetet-mindestens-64-menschen-12559242.html" TargetMode="External"/><Relationship Id="rId165" Type="http://schemas.openxmlformats.org/officeDocument/2006/relationships/hyperlink" Target="https://www.faz.net/aktuell/feuilleton/medien/entfuehrte-menschenrechtlerin-in-den-haenden-von-al-qaida-12715519.html" TargetMode="External"/><Relationship Id="rId186" Type="http://schemas.openxmlformats.org/officeDocument/2006/relationships/hyperlink" Target="http://america.aljazeera.com/articles/2014/1/2/heavy-fighting-ragesiniraqsanbarprovince.html" TargetMode="External"/><Relationship Id="rId211" Type="http://schemas.openxmlformats.org/officeDocument/2006/relationships/hyperlink" Target="https://www.faz.net/aktuell/rhein-main/nach-anwerbung-an-schulen-lehrer-fordern-mehr-hilfe-im-kampf-gegen-salafisten-12740654.html" TargetMode="External"/><Relationship Id="rId232" Type="http://schemas.openxmlformats.org/officeDocument/2006/relationships/hyperlink" Target="http://dipbt.bundestag.de/doc/btp/18/18010.pdf" TargetMode="External"/><Relationship Id="rId253" Type="http://schemas.openxmlformats.org/officeDocument/2006/relationships/hyperlink" Target="https://www.spiegel.de/politik/ausland/syrien-gotteskrieger-aus-dinslaken-posiert-mit-abgehackten-koepfen-a-955915.html" TargetMode="External"/><Relationship Id="rId274" Type="http://schemas.openxmlformats.org/officeDocument/2006/relationships/hyperlink" Target="https://www.faz.net/aktuell/politik/ausland/naher-osten/irak-aufstaendische-setzen-staudamm-als-waffe-ein-12891506.html" TargetMode="External"/><Relationship Id="rId295" Type="http://schemas.openxmlformats.org/officeDocument/2006/relationships/hyperlink" Target="https://www.faz.net/aktuell/gesellschaft/kriminalitaet/mutmasslicher-dschihadist-franzose-nach-anschlag-auf-juedisches-museum-festgenommen-12966960.html" TargetMode="External"/><Relationship Id="rId309" Type="http://schemas.openxmlformats.org/officeDocument/2006/relationships/theme" Target="theme/theme1.xml"/><Relationship Id="rId27" Type="http://schemas.openxmlformats.org/officeDocument/2006/relationships/hyperlink" Target="https://www.spiegel.de/politik/ausland/bagdad-mindestens-41-tote-durch-bomben-im-irak-a-912248.html" TargetMode="External"/><Relationship Id="rId48" Type="http://schemas.openxmlformats.org/officeDocument/2006/relationships/hyperlink" Target="https://www.faz.net/aktuell/politik/ausland/naher-osten/naher-osten-kampfzone-levante-12310645.html" TargetMode="External"/><Relationship Id="rId69" Type="http://schemas.openxmlformats.org/officeDocument/2006/relationships/hyperlink" Target="https://www.welt.de/newsticker/news2/article119395470/Sechs-Menschen-im-Irak-entfuehrt-und-getoetet.html" TargetMode="External"/><Relationship Id="rId113" Type="http://schemas.openxmlformats.org/officeDocument/2006/relationships/hyperlink" Target="file:///C:\Users\User\Dropbox\INTEL%20KCL\ISIS%20case\timelines\Factiva%20search\7%20Oct%202013%20Welt.docx" TargetMode="External"/><Relationship Id="rId134" Type="http://schemas.openxmlformats.org/officeDocument/2006/relationships/hyperlink" Target="https://www.spiegel.de/politik/ausland/isis-in-syrien-wird-iraks-al-qaida-zu-einer-der-wichtigen-milizen-a-931017.html" TargetMode="External"/><Relationship Id="rId80" Type="http://schemas.openxmlformats.org/officeDocument/2006/relationships/hyperlink" Target="file:///C:\Users\User\Dropbox\INTEL%20KCL\ISIS%20case\timelines\Factiva%20search\31%20August%202013b%20SZ.docx" TargetMode="External"/><Relationship Id="rId155" Type="http://schemas.openxmlformats.org/officeDocument/2006/relationships/hyperlink" Target="http://dipbt.bundestag.de/doc/btd/18/001/1800147.pdf" TargetMode="External"/><Relationship Id="rId176" Type="http://schemas.openxmlformats.org/officeDocument/2006/relationships/hyperlink" Target="https://www.auswaertiges-amt.de/en/newsroom/news/131225-anschlaege-bagdad/258844" TargetMode="External"/><Relationship Id="rId197" Type="http://schemas.openxmlformats.org/officeDocument/2006/relationships/hyperlink" Target="https://www.spiegel.de/politik/ausland/isis-in-irak-und-syrien-bauen-die-extremisten-am-gottesstaat-a-941782.html" TargetMode="External"/><Relationship Id="rId201" Type="http://schemas.openxmlformats.org/officeDocument/2006/relationships/hyperlink" Target="https://www.welt.de/politik/ausland/article123560153/Al-Qaida-schafft-einen-Gottesstaat-im-Niemandsland.html" TargetMode="External"/><Relationship Id="rId222" Type="http://schemas.openxmlformats.org/officeDocument/2006/relationships/hyperlink" Target="https://www.spiegel.de/spiegel/print/d-124381324.html" TargetMode="External"/><Relationship Id="rId243" Type="http://schemas.openxmlformats.org/officeDocument/2006/relationships/hyperlink" Target="https://www.faz.net/aktuell/politik/irak-anschlag-auf-parlamentspraesident-12795559.html" TargetMode="External"/><Relationship Id="rId264" Type="http://schemas.openxmlformats.org/officeDocument/2006/relationships/hyperlink" Target="https://www.stimmt.de/news/webreporter/diesunddas/2014/maerz/art5088,65833" TargetMode="External"/><Relationship Id="rId285" Type="http://schemas.openxmlformats.org/officeDocument/2006/relationships/hyperlink" Target="https://www.faz.net/aktuell/politik/ausland/naher-osten/krieg-in-syrien-armee-rueckt-auf-strategisch-wichtige-stadt-mleiha-vor-12922477.html" TargetMode="External"/><Relationship Id="rId17" Type="http://schemas.openxmlformats.org/officeDocument/2006/relationships/hyperlink" Target="https://www.spiegel.de/politik/ausland/syrien-rebellen-gegen-dschihadisten-kreuzritter-burg-beschaedigt-a-911009.html" TargetMode="External"/><Relationship Id="rId38" Type="http://schemas.openxmlformats.org/officeDocument/2006/relationships/hyperlink" Target="https://www.spiegel.de/politik/ausland/mindestens-35-tote-bei-anschlagsserie-im-irak-a-913706.html" TargetMode="External"/><Relationship Id="rId59" Type="http://schemas.openxmlformats.org/officeDocument/2006/relationships/hyperlink" Target="file:///C:\Users\User\Dropbox\INTEL%20KCL\ISIS%20case\timelines\Factiva%20search\13%20August%202013%20SZ.docx" TargetMode="External"/><Relationship Id="rId103" Type="http://schemas.openxmlformats.org/officeDocument/2006/relationships/hyperlink" Target="https://www.deutschlandfunk.de/maassen-rund-170-islamisten-aus-deutschland-nach-syrien.868.de.html?dram:article_id=262505" TargetMode="External"/><Relationship Id="rId124" Type="http://schemas.openxmlformats.org/officeDocument/2006/relationships/hyperlink" Target="https://www.bka.de/SharedDocs/Downloads/DE/Publikationen/Herbsttagungen/2013/herbsttagung2013ZierckeVortrag.html" TargetMode="External"/><Relationship Id="rId70" Type="http://schemas.openxmlformats.org/officeDocument/2006/relationships/hyperlink" Target="https://www.spiegel.de/politik/ausland/militaereinsatz-in-syrien-experten-warnen-vor-folgen-a-918647.html" TargetMode="External"/><Relationship Id="rId91" Type="http://schemas.openxmlformats.org/officeDocument/2006/relationships/hyperlink" Target="https://www.welt.de/kultur/article119815395/30-jaehriger-Krieg-Neues-Afghanistan-Zweiter-Irak.html" TargetMode="External"/><Relationship Id="rId145" Type="http://schemas.openxmlformats.org/officeDocument/2006/relationships/hyperlink" Target="https://www.spiegel.de/politik/ausland/irak-dutzende-sterben-bei-anschlaegen-und-hinrichtungen-a-936376.html" TargetMode="External"/><Relationship Id="rId166" Type="http://schemas.openxmlformats.org/officeDocument/2006/relationships/hyperlink" Target="https://www.auswaertiges-amt.de/en/newsroom/news/131217-bm-antrittsrede/258766" TargetMode="External"/><Relationship Id="rId187" Type="http://schemas.openxmlformats.org/officeDocument/2006/relationships/hyperlink" Target="https://www.washingtonpost.com/world/al-qaeda-force-captures-fallujah-amid-rise-in-violence-in-iraq/2014/01/03/8abaeb2a-74aa-11e3-8def-a33011492df2_story.html" TargetMode="External"/><Relationship Id="rId1" Type="http://schemas.openxmlformats.org/officeDocument/2006/relationships/customXml" Target="../customXml/item1.xml"/><Relationship Id="rId212" Type="http://schemas.openxmlformats.org/officeDocument/2006/relationships/hyperlink" Target="https://www.spiegel.de/politik/ausland/isis-al-qaida-kaempfer-in-syrien-ermorden-aktivisten-a-942176.html" TargetMode="External"/><Relationship Id="rId233" Type="http://schemas.openxmlformats.org/officeDocument/2006/relationships/hyperlink" Target="https://www.bundesregierung.de/breg-de/suche/bundeswehrmandate-verlaengert-465720" TargetMode="External"/><Relationship Id="rId254" Type="http://schemas.openxmlformats.org/officeDocument/2006/relationships/hyperlink" Target="https://www.welt.de/politik/ausland/article125314910/Ein-Dschihadist-wie-aus-dem-Bilderbuch.html" TargetMode="External"/><Relationship Id="rId28" Type="http://schemas.openxmlformats.org/officeDocument/2006/relationships/hyperlink" Target="https://www.faz.net/aktuell/politik/naher-osten-gewaltwelle-erschuettert-den-irak-12290141.html" TargetMode="External"/><Relationship Id="rId49" Type="http://schemas.openxmlformats.org/officeDocument/2006/relationships/hyperlink" Target="file:///C:\Users\User\Dropbox\INTEL%20KCL\ISIS%20case\timelines\Factiva%20search\5%20August%202013%20SZ.docx" TargetMode="External"/><Relationship Id="rId114" Type="http://schemas.openxmlformats.org/officeDocument/2006/relationships/hyperlink" Target="https://www.faz.net/aktuell/politik/inland/radikale-salafisten-in-bonn-die-verstrickungen-der-helfer-12607866.html" TargetMode="External"/><Relationship Id="rId275" Type="http://schemas.openxmlformats.org/officeDocument/2006/relationships/hyperlink" Target="https://www.spiegel.de/politik/ausland/syrien-deso-dogg-dennis-cuspert-schliesst-sich-terrorgruppe-isis-an-a-964083.html" TargetMode="External"/><Relationship Id="rId296" Type="http://schemas.openxmlformats.org/officeDocument/2006/relationships/hyperlink" Target="https://www.faz.net/aktuell/politik/ausland/attentat-in-bruessel-ein-fahndungserfolg-aus-purem-zufall-12968612.html" TargetMode="External"/><Relationship Id="rId300" Type="http://schemas.openxmlformats.org/officeDocument/2006/relationships/hyperlink" Target="http://dipbt.bundestag.de/doc/btd/18/021/1802132.pdf" TargetMode="External"/><Relationship Id="rId60" Type="http://schemas.openxmlformats.org/officeDocument/2006/relationships/hyperlink" Target="https://www.crisisgroup.org/middle-east-north-africa/gulf-and-arabian-peninsula/iraq/make-or-break-iraq-s-sunnis-and-state" TargetMode="External"/><Relationship Id="rId81" Type="http://schemas.openxmlformats.org/officeDocument/2006/relationships/hyperlink" Target="https://www.sueddeutsche.de/politik/usa-im-syrien-konflikt-schlafwandelnd-in-richtung-desaster-1.1759142" TargetMode="External"/><Relationship Id="rId135" Type="http://schemas.openxmlformats.org/officeDocument/2006/relationships/hyperlink" Target="https://www.spiegel.de/politik/ausland/irak-dutzende-tote-bei-anschlaegen-auf-schiitische-pilger-a-933651.html" TargetMode="External"/><Relationship Id="rId156" Type="http://schemas.openxmlformats.org/officeDocument/2006/relationships/hyperlink" Target="https://www.sueddeutsche.de/politik/buergerkrieg-in-syrien-radikale-auf-dem-vormarsch-1.1842682" TargetMode="External"/><Relationship Id="rId177" Type="http://schemas.openxmlformats.org/officeDocument/2006/relationships/hyperlink" Target="https://www.welt.de/politik/ausland/article123307315/USA-ruesten-Irak-mit-Hellfire-und-Drohnen-auf.html" TargetMode="External"/><Relationship Id="rId198" Type="http://schemas.openxmlformats.org/officeDocument/2006/relationships/hyperlink" Target="https://www.dw.com/en/al-qaeda-growing-stronger-in-iraq-and-syria/a-17340739" TargetMode="External"/><Relationship Id="rId202" Type="http://schemas.openxmlformats.org/officeDocument/2006/relationships/hyperlink" Target="https://www.welt.de/debatte/kommentare/article123552544/Die-Partisanen-al-Qaidas-erobern-den-Nahen-Osten.html" TargetMode="External"/><Relationship Id="rId223" Type="http://schemas.openxmlformats.org/officeDocument/2006/relationships/hyperlink" Target="http://dipbt.bundestag.de/doc/btp/18/18014.pdf" TargetMode="External"/><Relationship Id="rId244" Type="http://schemas.openxmlformats.org/officeDocument/2006/relationships/hyperlink" Target="https://www.spiegel.de/politik/ausland/300-000-fliehen-vor-gewalt-in-anbar-laut-uno-a-953025.html" TargetMode="External"/><Relationship Id="rId18" Type="http://schemas.openxmlformats.org/officeDocument/2006/relationships/hyperlink" Target="https://www.spiegel.de/politik/ausland/dutzende-tote-bei-anschlagserie-im-irak-a-910905.html" TargetMode="External"/><Relationship Id="rId39" Type="http://schemas.openxmlformats.org/officeDocument/2006/relationships/hyperlink" Target="file:///C:\Users\User\Dropbox\INTEL%20KCL\ISIS%20case\timelines\Factiva%20search\30%20July%202013b%20SZ.docx" TargetMode="External"/><Relationship Id="rId265" Type="http://schemas.openxmlformats.org/officeDocument/2006/relationships/hyperlink" Target="file:///C:\Users\User\Dropbox\INTEL%20KCL\ISIS%20case\timelines\Factiva%20search\26%20Mar%202014%20Welt.docx" TargetMode="External"/><Relationship Id="rId286" Type="http://schemas.openxmlformats.org/officeDocument/2006/relationships/hyperlink" Target="https://www.hrw.org/news/2014/05/07/dispatches-fallujah-under-fire" TargetMode="External"/><Relationship Id="rId50" Type="http://schemas.openxmlformats.org/officeDocument/2006/relationships/hyperlink" Target="https://www.swp-berlin.org/fileadmin/contents/products/aktuell/2013A46_sbg.pdf" TargetMode="External"/><Relationship Id="rId104" Type="http://schemas.openxmlformats.org/officeDocument/2006/relationships/hyperlink" Target="https://www.faz.net/aktuell/politik/ausland/naher-osten/syrien-die-eigendynamik-des-krieges-12583142.html" TargetMode="External"/><Relationship Id="rId125" Type="http://schemas.openxmlformats.org/officeDocument/2006/relationships/hyperlink" Target="https://www.faz.net/aktuell/feuilleton/debatten/rapper-denis-cuspert-in-allahs-gang-12635563.html" TargetMode="External"/><Relationship Id="rId146" Type="http://schemas.openxmlformats.org/officeDocument/2006/relationships/hyperlink" Target="file:///C:\Users\User\Dropbox\INTEL%20KCL\ISIS%20case\timelines\Factiva%20search\30%20Nov%202013%20SZ.docx" TargetMode="External"/><Relationship Id="rId167" Type="http://schemas.openxmlformats.org/officeDocument/2006/relationships/hyperlink" Target="https://www.welt.de/politik/ausland/article123078928/So-gefaehrlich-ist-al-Qaida-heute-wirklich.html" TargetMode="External"/><Relationship Id="rId188" Type="http://schemas.openxmlformats.org/officeDocument/2006/relationships/hyperlink" Target="https://d2071andvip0wj.cloudfront.net/iraq-falluja-s-faustian-bargain.pdf" TargetMode="External"/><Relationship Id="rId71" Type="http://schemas.openxmlformats.org/officeDocument/2006/relationships/hyperlink" Target="https://www.auswaertiges-amt.de/de/newsroom/130826-bm-boko-eroeffnung/257202" TargetMode="External"/><Relationship Id="rId92" Type="http://schemas.openxmlformats.org/officeDocument/2006/relationships/hyperlink" Target="https://www.spiegel.de/spiegel/print/d-111320145.html" TargetMode="External"/><Relationship Id="rId213" Type="http://schemas.openxmlformats.org/officeDocument/2006/relationships/hyperlink" Target="file:///C:\Users\User\Dropbox\INTEL%20KCL\ISIS%20case\timelines\Factiva%20search\8%20Jan%202014%20Welt.docx" TargetMode="External"/><Relationship Id="rId234" Type="http://schemas.openxmlformats.org/officeDocument/2006/relationships/hyperlink" Target="https://www.auswaertiges-amt.de/en/newsroom/news/140130-bm-sz/259520" TargetMode="External"/><Relationship Id="rId2" Type="http://schemas.openxmlformats.org/officeDocument/2006/relationships/numbering" Target="numbering.xml"/><Relationship Id="rId29" Type="http://schemas.openxmlformats.org/officeDocument/2006/relationships/hyperlink" Target="https://www.spiegel.de/politik/ausland/irak-militante-sunniten-befreien-hochrangige-qaida-mitglieder-a-912445.html" TargetMode="External"/><Relationship Id="rId255" Type="http://schemas.openxmlformats.org/officeDocument/2006/relationships/hyperlink" Target="https://www.crisisgroup.org/crisiswatch/february-2014" TargetMode="External"/><Relationship Id="rId276" Type="http://schemas.openxmlformats.org/officeDocument/2006/relationships/hyperlink" Target="file:///C:\Users\User\Dropbox\INTEL%20KCL\ISIS%20case\timelines\Factiva%20search\17%20Apr%202014%20SZ.docx" TargetMode="External"/><Relationship Id="rId297" Type="http://schemas.openxmlformats.org/officeDocument/2006/relationships/hyperlink" Target="file:///C:\Users\User\Dropbox\INTEL%20KCL\ISIS%20case\timelines\Factiva%20search\2%20June%202014%20SZ.docx" TargetMode="External"/><Relationship Id="rId40" Type="http://schemas.openxmlformats.org/officeDocument/2006/relationships/hyperlink" Target="https://www.un.org/press/en/2013/sgsm15191.doc.htm" TargetMode="External"/><Relationship Id="rId115" Type="http://schemas.openxmlformats.org/officeDocument/2006/relationships/hyperlink" Target="https://www.hrw.org/report/2013/10/10/you-can-still-see-their-blood/executions-indiscriminate-shootings-and-hostage" TargetMode="External"/><Relationship Id="rId136" Type="http://schemas.openxmlformats.org/officeDocument/2006/relationships/hyperlink" Target="https://www.hrw.org/news/2013/11/15/iraq-harsh-tactics-advance-holy-month" TargetMode="External"/><Relationship Id="rId157" Type="http://schemas.openxmlformats.org/officeDocument/2006/relationships/hyperlink" Target="https://www.faz.net/aktuell/politik/ausland/naher-osten/al-qaida-in-syrien-ein-afghanistan-am-mittelmeer-12704655.html" TargetMode="External"/><Relationship Id="rId178" Type="http://schemas.openxmlformats.org/officeDocument/2006/relationships/hyperlink" Target="file:///C:\Users\User\Dropbox\INTEL%20KCL\ISIS%20case\timelines\Factiva%20search\27%20Dec%202013%20Welt.docx" TargetMode="External"/><Relationship Id="rId301" Type="http://schemas.openxmlformats.org/officeDocument/2006/relationships/hyperlink" Target="https://www.amnesty.org/en/latest/news/2014/06/children-among-civilians-summarily-killed-northern-syria/" TargetMode="External"/><Relationship Id="rId61" Type="http://schemas.openxmlformats.org/officeDocument/2006/relationships/hyperlink" Target="https://www.spiegel.de/politik/ausland/irak-dutzende-menschen-sterben-bei-bombenanschlaegen-in-bagdad-a-916754.html" TargetMode="External"/><Relationship Id="rId82" Type="http://schemas.openxmlformats.org/officeDocument/2006/relationships/hyperlink" Target="https://www.crisisgroup.org/crisiswatch/august-2013" TargetMode="External"/><Relationship Id="rId199" Type="http://schemas.openxmlformats.org/officeDocument/2006/relationships/hyperlink" Target="file:///C:\Users\User\Dropbox\INTEL%20KCL\ISIS%20case\timelines\Factiva%20search\4%20Jan%202014%20SZ.docx" TargetMode="External"/><Relationship Id="rId203" Type="http://schemas.openxmlformats.org/officeDocument/2006/relationships/hyperlink" Target="https://www.faz.net/aktuell/politik/ausland/irak-feuerprobe-fuer-den-brandstifter-12738526.html" TargetMode="External"/><Relationship Id="rId19" Type="http://schemas.openxmlformats.org/officeDocument/2006/relationships/hyperlink" Target="https://www.spiegel.de/politik/ausland/bombenanschlaege-im-irak-mehr-als-30-tote-nach-anschlagsserie-a-911104.html" TargetMode="External"/><Relationship Id="rId224" Type="http://schemas.openxmlformats.org/officeDocument/2006/relationships/hyperlink" Target="https://www.auswaertiges-amt.de/en/newsroom/news/140115-bm-syrien/259174" TargetMode="External"/><Relationship Id="rId245" Type="http://schemas.openxmlformats.org/officeDocument/2006/relationships/hyperlink" Target="file:///C:\Users\User\Dropbox\INTEL%20KCL\ISIS%20case\timelines\Factiva%20search\14%20Feb%202014%20Welt.docx" TargetMode="External"/><Relationship Id="rId266" Type="http://schemas.openxmlformats.org/officeDocument/2006/relationships/hyperlink" Target="file:///C:\Users\User\Dropbox\INTEL%20KCL\ISIS%20case\timelines\Factiva%20search\27%20Mar%202014%20Welt.docx" TargetMode="External"/><Relationship Id="rId287" Type="http://schemas.openxmlformats.org/officeDocument/2006/relationships/hyperlink" Target="http://dipbt.bundestag.de/doc/btd/18/013/1801333.pdf" TargetMode="External"/><Relationship Id="rId30" Type="http://schemas.openxmlformats.org/officeDocument/2006/relationships/hyperlink" Target="https://www.zeit.de/politik/ausland/2013-07/irak-gefaengnis-angriff" TargetMode="External"/><Relationship Id="rId105" Type="http://schemas.openxmlformats.org/officeDocument/2006/relationships/hyperlink" Target="https://www.sueddeutsche.de/politik/opposition-in-syrien-50-000-islamisten-sagen-sich-von-uebergangsregierung-los-1.1780675" TargetMode="External"/><Relationship Id="rId126" Type="http://schemas.openxmlformats.org/officeDocument/2006/relationships/hyperlink" Target="https://www.hrw.org/news/2013/10/29/letter-president-obama-regarding-visit-iraqi-prime-minister-nuri-al-maliki" TargetMode="External"/><Relationship Id="rId147" Type="http://schemas.openxmlformats.org/officeDocument/2006/relationships/hyperlink" Target="https://www.crisisgroup.org/crisiswatch/november-2013" TargetMode="External"/><Relationship Id="rId168" Type="http://schemas.openxmlformats.org/officeDocument/2006/relationships/hyperlink" Target="https://www.faz.net/aktuell/politik/inland/deutsche-dschihadisten-ueber-die-a8-nach-aleppo-12717483.html?printPagedArticle=true" TargetMode="External"/><Relationship Id="rId51" Type="http://schemas.openxmlformats.org/officeDocument/2006/relationships/hyperlink" Target="file:///C:\Users\User\Dropbox\INTEL%20KCL\ISIS%20case\timelines\Factiva%20search\7%20August%202013%20Welt.docx" TargetMode="External"/><Relationship Id="rId72" Type="http://schemas.openxmlformats.org/officeDocument/2006/relationships/hyperlink" Target="https://www.dw.com/de/deutschlands-vorsichtige-syrien-politik/a-17050345" TargetMode="External"/><Relationship Id="rId93" Type="http://schemas.openxmlformats.org/officeDocument/2006/relationships/hyperlink" Target="http://dipbt.bundestag.de/doc/btd/17/147/1714738.pdf" TargetMode="External"/><Relationship Id="rId189" Type="http://schemas.openxmlformats.org/officeDocument/2006/relationships/hyperlink" Target="https://www.crisisgroup.org/crisiswatch/january-2014" TargetMode="External"/><Relationship Id="rId3" Type="http://schemas.openxmlformats.org/officeDocument/2006/relationships/styles" Target="styles.xml"/><Relationship Id="rId214" Type="http://schemas.openxmlformats.org/officeDocument/2006/relationships/hyperlink" Target="https://www.faz.net/aktuell/politik/ausland/irak-stammeskaempfer-vertreiben-islamisten-aus-ramadi-und-falludscha-12742634.html" TargetMode="External"/><Relationship Id="rId235" Type="http://schemas.openxmlformats.org/officeDocument/2006/relationships/hyperlink" Target="https://www.bundesregierung.de/breg-de/aktuelles/humanitaere-korridore-fuer-syrien-336378" TargetMode="External"/><Relationship Id="rId256" Type="http://schemas.openxmlformats.org/officeDocument/2006/relationships/hyperlink" Target="https://www.faz.net/aktuell/politik/inland/syrien-krieg-immer-mehr-deutsche-frauen-im-dschihad-12837534.html" TargetMode="External"/><Relationship Id="rId277" Type="http://schemas.openxmlformats.org/officeDocument/2006/relationships/hyperlink" Target="https://www.faz.net/aktuell/politik/ausland/islamistische-terrorgruppen-gotteskrieger-loesen-sich-von-al-qaida-12901416.html" TargetMode="External"/><Relationship Id="rId298" Type="http://schemas.openxmlformats.org/officeDocument/2006/relationships/hyperlink" Target="https://uk.reuters.com/article/uk-mideast-crisis-gharawi-special-report/special-report-how-mosul-fell-an-iraqi-general-disputes-baghdads-story-idUKKCN0I30ZA20141014" TargetMode="External"/><Relationship Id="rId116" Type="http://schemas.openxmlformats.org/officeDocument/2006/relationships/hyperlink" Target="https://www.hrw.org/news/2013/10/11/dispatches-executions-dont-make-iraq-safe" TargetMode="External"/><Relationship Id="rId137" Type="http://schemas.openxmlformats.org/officeDocument/2006/relationships/hyperlink" Target="https://www.thw.de/SharedDocs/Standardartikel/DE/Aktion/Einsaetze/Ausland/Projektgebiete/Irak/projektgebiet_nordirak.html?idImage=7533478&amp;notFirst=true" TargetMode="External"/><Relationship Id="rId158" Type="http://schemas.openxmlformats.org/officeDocument/2006/relationships/hyperlink" Target="https://www.faz.net/aktuell/rhein-main/mutmasslicher-salafist-aus-hessen-haftbefehl-gegen-terrorverdaechtigen-12846936.html" TargetMode="External"/><Relationship Id="rId302" Type="http://schemas.openxmlformats.org/officeDocument/2006/relationships/hyperlink" Target="https://www.zeit.de/news/2014-06/05/eu-de-maizire-warnt-vor-anschlaegen-radikaler-islamisten-05113002" TargetMode="External"/><Relationship Id="rId20" Type="http://schemas.openxmlformats.org/officeDocument/2006/relationships/hyperlink" Target="file:///C:\Users\User\Dropbox\INTEL%20KCL\ISIS%20case\timelines\Factiva%20search\16%20July%202013%20SZ.docx" TargetMode="External"/><Relationship Id="rId41" Type="http://schemas.openxmlformats.org/officeDocument/2006/relationships/hyperlink" Target="https://www.spiegel.de/politik/ausland/irak-droht-neuer-buergerkrieg-nach-terrorserie-von-al-qaida-a-913921.html" TargetMode="External"/><Relationship Id="rId62" Type="http://schemas.openxmlformats.org/officeDocument/2006/relationships/hyperlink" Target="file:///C:\Users\User\Dropbox\INTEL%20KCL\ISIS%20case\timelines\Factiva%20search\19%20August%202013%20Spiegel.docx" TargetMode="External"/><Relationship Id="rId83" Type="http://schemas.openxmlformats.org/officeDocument/2006/relationships/hyperlink" Target="https://www.welt.de/politik/deutschland/article119580211/Nur-eine-politische-Loesung-bringt-Frieden.html" TargetMode="External"/><Relationship Id="rId179" Type="http://schemas.openxmlformats.org/officeDocument/2006/relationships/hyperlink" Target="https://www.hrw.org/news/2013/12/26/dispatches-new-weapons-wont-address-iraqs-deeper-problems" TargetMode="External"/><Relationship Id="rId190" Type="http://schemas.openxmlformats.org/officeDocument/2006/relationships/hyperlink" Target="https://www.bmi.bund.de/SharedDocs/downloads/DE/publikationen/themen/sicherheit/vsb-2013.pdf?__blob=publicationFile&amp;v=1" TargetMode="External"/><Relationship Id="rId204" Type="http://schemas.openxmlformats.org/officeDocument/2006/relationships/hyperlink" Target="https://www.faz.net/aktuell/politik/ausland/naher-osten/irak-zweifrontenkrieg-gegen-die-islamisten-12739700.html" TargetMode="External"/><Relationship Id="rId225" Type="http://schemas.openxmlformats.org/officeDocument/2006/relationships/hyperlink" Target="http://dipbt.bundestag.de/doc/btp/18/18007.pdf" TargetMode="External"/><Relationship Id="rId246" Type="http://schemas.openxmlformats.org/officeDocument/2006/relationships/hyperlink" Target="https://www.welt.de/newsticker/news2/article124878016/16-Tote-bei-neuer-Gewalt-im-Irak.html" TargetMode="External"/><Relationship Id="rId267" Type="http://schemas.openxmlformats.org/officeDocument/2006/relationships/hyperlink" Target="https://www.zeit.de/politik/ausland/2014-03/tuerkei-aussenpolitik-syrien-grenzkonflikt" TargetMode="External"/><Relationship Id="rId288" Type="http://schemas.openxmlformats.org/officeDocument/2006/relationships/hyperlink" Target="http://dipbt.bundestag.de/doc/btd/18/013/1801335.pdf" TargetMode="External"/><Relationship Id="rId106" Type="http://schemas.openxmlformats.org/officeDocument/2006/relationships/hyperlink" Target="https://www.hrw.org/news/2013/09/26/syrias-chemical-weapons-russia-factor" TargetMode="External"/><Relationship Id="rId127" Type="http://schemas.openxmlformats.org/officeDocument/2006/relationships/hyperlink" Target="https://www.hrw.org/news/2013/10/30/syria-what-chance-stop-slaughter" TargetMode="External"/><Relationship Id="rId10" Type="http://schemas.openxmlformats.org/officeDocument/2006/relationships/hyperlink" Target="file:///C:\Users\User\Dropbox\INTEL%20KCL\ISIS%20case\timelines\Factiva%20search\3%20July%202013%20SZ.docx" TargetMode="External"/><Relationship Id="rId31" Type="http://schemas.openxmlformats.org/officeDocument/2006/relationships/hyperlink" Target="https://www.spiegel.de/politik/ausland/irak-selbstmordattentaeter-reisst-in-mossul-25-menschen-in-den-tod-a-912373.html" TargetMode="External"/><Relationship Id="rId52" Type="http://schemas.openxmlformats.org/officeDocument/2006/relationships/hyperlink" Target="https://www.spiegel.de/politik/ausland/bombenserie-in-bagdad-toetet-mindestens-40-menschen-a-915898.html" TargetMode="External"/><Relationship Id="rId73" Type="http://schemas.openxmlformats.org/officeDocument/2006/relationships/hyperlink" Target="https://www.spiegel.de/politik/ausland/irak-viele-tote-bei-bombenserie-in-bagdad-a-918994.html" TargetMode="External"/><Relationship Id="rId94" Type="http://schemas.openxmlformats.org/officeDocument/2006/relationships/hyperlink" Target="https://www.bundesregierung.de/breg-de/suche/syrische-fluechtlinge-in-deutschland-angekommen-326372" TargetMode="External"/><Relationship Id="rId148" Type="http://schemas.openxmlformats.org/officeDocument/2006/relationships/hyperlink" Target="https://www.spiegel.de/politik/ausland/irak-selbstmordattentaeter-sprengt-sich-auf-trauerfeier-in-die-luft-a-936607.html" TargetMode="External"/><Relationship Id="rId169" Type="http://schemas.openxmlformats.org/officeDocument/2006/relationships/hyperlink" Target="https://www.amnesty.org/en/documents/MDE24/063/2013/en/" TargetMode="External"/><Relationship Id="rId4" Type="http://schemas.openxmlformats.org/officeDocument/2006/relationships/settings" Target="settings.xml"/><Relationship Id="rId180" Type="http://schemas.openxmlformats.org/officeDocument/2006/relationships/hyperlink" Target="https://www.bbc.com/news/world-middle-east-25534541" TargetMode="External"/><Relationship Id="rId215" Type="http://schemas.openxmlformats.org/officeDocument/2006/relationships/hyperlink" Target="https://www.welt.de/newsticker/news2/article123665646/Mehr-als-13-000-Familien-aus-Falludscha-vor-Kaempfen-geflohen.html" TargetMode="External"/><Relationship Id="rId236" Type="http://schemas.openxmlformats.org/officeDocument/2006/relationships/hyperlink" Target="https://www.crisisgroup.org/crisiswatch/january-2014" TargetMode="External"/><Relationship Id="rId257" Type="http://schemas.openxmlformats.org/officeDocument/2006/relationships/hyperlink" Target="https://www.faz.net/aktuell/politik/deutsche-dschihadisten-in-syrien-sarah-zieht-in-den-krieg-12837840.html" TargetMode="External"/><Relationship Id="rId278" Type="http://schemas.openxmlformats.org/officeDocument/2006/relationships/hyperlink" Target="https://www.swp-berlin.org/fileadmin/contents/products/aktuell/2014A18_sbg.pdf" TargetMode="External"/><Relationship Id="rId303" Type="http://schemas.openxmlformats.org/officeDocument/2006/relationships/hyperlink" Target="https://dip21.bundestag.de/dip21/btp/18/18039.pdf" TargetMode="External"/><Relationship Id="rId42" Type="http://schemas.openxmlformats.org/officeDocument/2006/relationships/hyperlink" Target="https://www.crisisgroup.org/crisiswatch/july-2013" TargetMode="External"/><Relationship Id="rId84" Type="http://schemas.openxmlformats.org/officeDocument/2006/relationships/hyperlink" Target="file:///C:\Users\User\Dropbox\INTEL%20KCL\ISIS%20case\timelines\Factiva%20search\2%20September%202013%20SZ.docx" TargetMode="External"/><Relationship Id="rId138" Type="http://schemas.openxmlformats.org/officeDocument/2006/relationships/hyperlink" Target="https://www.hrw.org/news/2013/11/19/syria-opposition-abuses-during-ground-offensive" TargetMode="External"/><Relationship Id="rId191" Type="http://schemas.openxmlformats.org/officeDocument/2006/relationships/hyperlink" Target="https://www.crisisgroup.org/crisiswatch/december-2013" TargetMode="External"/><Relationship Id="rId205" Type="http://schemas.openxmlformats.org/officeDocument/2006/relationships/hyperlink" Target="https://www.faz.net/aktuell/politik/ausland/irak-regierung-droht-mit-erstuermung-falludschas-12739046.html" TargetMode="External"/><Relationship Id="rId247" Type="http://schemas.openxmlformats.org/officeDocument/2006/relationships/hyperlink" Target="https://www.verfassungsschutz.de/de/oeffentlichkeitsarbeit/newsletter/newsletter-archive/bfv-newsletter-archiv/bfv-newsletter-2014-2/bfv-newsletter-2014-02-04.html" TargetMode="External"/><Relationship Id="rId107" Type="http://schemas.openxmlformats.org/officeDocument/2006/relationships/hyperlink" Target="https://www.auswaertiges-amt.de/en/newsroom/news/131001-bm-irak/257764" TargetMode="External"/><Relationship Id="rId289" Type="http://schemas.openxmlformats.org/officeDocument/2006/relationships/hyperlink" Target="http://dipbt.bundestag.de/doc/btp/18/18033.pdf" TargetMode="External"/><Relationship Id="rId11" Type="http://schemas.openxmlformats.org/officeDocument/2006/relationships/hyperlink" Target="file:///C:\Users\User\Dropbox\INTEL%20KCL\ISIS%20case\timelines\Factiva%20search\8%20July%202013%20SZ.docx" TargetMode="External"/><Relationship Id="rId53" Type="http://schemas.openxmlformats.org/officeDocument/2006/relationships/hyperlink" Target="https://www.hrw.org/news/2013/08/11/iraq-attacks-amount-crimes-against-humanity" TargetMode="External"/><Relationship Id="rId149" Type="http://schemas.openxmlformats.org/officeDocument/2006/relationships/hyperlink" Target="https://www.faz.net/aktuell/rhein-main/nach-anwerbung-an-schulen-hessen-will-fruehwarnsystem-gegen-salafisten-12692740.html" TargetMode="External"/><Relationship Id="rId95" Type="http://schemas.openxmlformats.org/officeDocument/2006/relationships/hyperlink" Target="file:///C:\Users\User\Dropbox\INTEL%20KCL\ISIS%20case\timelines\Factiva%20search\12%20Sept%202013%20Zeit.docx" TargetMode="External"/><Relationship Id="rId160" Type="http://schemas.openxmlformats.org/officeDocument/2006/relationships/hyperlink" Target="https://www.tagesspiegel.de/politik/guido-westerwelle-im-interview-in-meiner-amtszeit-war-deutsche-aussenpolitik-friedenspolitik/9218714.html" TargetMode="External"/><Relationship Id="rId216" Type="http://schemas.openxmlformats.org/officeDocument/2006/relationships/hyperlink" Target="https://www.spiegel.de/politik/ausland/falludscha-in-anbar-im-irak-tobt-ein-dreifronten-krieg-a-942373.html" TargetMode="External"/><Relationship Id="rId258" Type="http://schemas.openxmlformats.org/officeDocument/2006/relationships/hyperlink" Target="https://www.faz.net/aktuell/politik/inland/deutsche-dschihadisten-bis-dass-der-tod-sie-scheidet-12838855.html" TargetMode="External"/><Relationship Id="rId22" Type="http://schemas.openxmlformats.org/officeDocument/2006/relationships/hyperlink" Target="https://www.hrw.org/news/2013/07/18/god-and-intolerance" TargetMode="External"/><Relationship Id="rId64" Type="http://schemas.openxmlformats.org/officeDocument/2006/relationships/hyperlink" Target="https://www.welt.de/newsticker/dpa_nt/infoline_nt/schlaglichter_nt/article119221987/116-Terrorverdaechtige-im-Irak-festgenommen.html" TargetMode="External"/><Relationship Id="rId118" Type="http://schemas.openxmlformats.org/officeDocument/2006/relationships/hyperlink" Target="https://www.faz.net/aktuell/politik/ausland/syrien-islamisten-veruebten-massaker-an-alawiten-12613850.html" TargetMode="External"/><Relationship Id="rId171" Type="http://schemas.openxmlformats.org/officeDocument/2006/relationships/hyperlink" Target="http://dipbt.bundestag.de/doc/btp/18/18006.pdf" TargetMode="External"/><Relationship Id="rId227" Type="http://schemas.openxmlformats.org/officeDocument/2006/relationships/hyperlink" Target="https://www.welt.de/print/die_welt/politik/article124057555/Ausland-Kompakt.html" TargetMode="External"/><Relationship Id="rId269" Type="http://schemas.openxmlformats.org/officeDocument/2006/relationships/hyperlink" Target="file:///C:\Users\User\Dropbox\INTEL%20KCL\ISIS%20case\timelines\Factiva%20search\31%20Mar%202014%20Spiegel.docx" TargetMode="External"/><Relationship Id="rId33" Type="http://schemas.openxmlformats.org/officeDocument/2006/relationships/hyperlink" Target="https://news.un.org/en/story/2013/07/444802-iraq-crucial-phase-amid-rising-sectarian-violence-un-envoy-tells-security" TargetMode="External"/><Relationship Id="rId129" Type="http://schemas.openxmlformats.org/officeDocument/2006/relationships/hyperlink" Target="https://www.crisisgroup.org/crisiswatch/october-2013" TargetMode="External"/><Relationship Id="rId280" Type="http://schemas.openxmlformats.org/officeDocument/2006/relationships/hyperlink" Target="https://d2071andvip0wj.cloudfront.net/iraq-falluja-s-faustian-bargain.pdf" TargetMode="External"/><Relationship Id="rId75" Type="http://schemas.openxmlformats.org/officeDocument/2006/relationships/hyperlink" Target="https://www.auswaertiges-amt.de/en/newsroom/news/130828-bm-nzz/257336" TargetMode="External"/><Relationship Id="rId140" Type="http://schemas.openxmlformats.org/officeDocument/2006/relationships/hyperlink" Target="https://www.faz.net/aktuell/politik/ausland/naher-osten/anschlaege-im-irak-chef-der-praesidentengarde-getoetet-12672641.html" TargetMode="External"/><Relationship Id="rId182" Type="http://schemas.openxmlformats.org/officeDocument/2006/relationships/hyperlink" Target="https://www.reuters.com/article/us-iraq-violence/fighting-erupts-as-iraq-police-break-up-sunni-protest-camp-idUSBRE9BT0C620131230" TargetMode="External"/><Relationship Id="rId6" Type="http://schemas.openxmlformats.org/officeDocument/2006/relationships/footnotes" Target="footnotes.xml"/><Relationship Id="rId238" Type="http://schemas.openxmlformats.org/officeDocument/2006/relationships/hyperlink" Target="https://www.faz.net/aktuell/politik/ausland/naher-osten/syrien-al-qaida-distanziert-sich-von-terrormiliz-isis-12782801.html" TargetMode="External"/><Relationship Id="rId291" Type="http://schemas.openxmlformats.org/officeDocument/2006/relationships/hyperlink" Target="http://dipbt.bundestag.de/doc/btd/18/015/1801541.pdf" TargetMode="External"/><Relationship Id="rId305" Type="http://schemas.openxmlformats.org/officeDocument/2006/relationships/hyperlink" Target="https://www.welt.de/print/welt_kompakt/print_politik/article128777351/Der-Anschlag-vor-dem-immer-gewarnt-wurde.htm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kcl.ac.uk/eis/research/intel/intel-research-proje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E46484-5CEE-4722-A093-D4D67487D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24065</Words>
  <Characters>137177</Characters>
  <Application>Microsoft Office Word</Application>
  <DocSecurity>0</DocSecurity>
  <Lines>1143</Lines>
  <Paragraphs>321</Paragraphs>
  <ScaleCrop>false</ScaleCrop>
  <Company/>
  <LinksUpToDate>false</LinksUpToDate>
  <CharactersWithSpaces>160921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2021-08-26T09:46:00Z</dcterms:created>
  <dcterms:modified xsi:type="dcterms:W3CDTF">2021-08-26T09:46:00Z</dcterms:modified>
</cp:coreProperties>
</file>