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F6995" w14:textId="77777777" w:rsidR="00E010CB" w:rsidRDefault="00AB5DC8">
      <w:pPr>
        <w:rPr>
          <w:b/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2031BA03" wp14:editId="2EB9D87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0875" cy="4572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DS Logos_Col_Grey_300dp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D26927" w14:textId="77777777" w:rsidR="00E010CB" w:rsidRDefault="00E010CB">
      <w:pPr>
        <w:rPr>
          <w:b/>
        </w:rPr>
      </w:pPr>
    </w:p>
    <w:p w14:paraId="00189F90" w14:textId="77777777" w:rsidR="00E010CB" w:rsidRDefault="00E010CB">
      <w:pPr>
        <w:rPr>
          <w:b/>
        </w:rPr>
      </w:pPr>
    </w:p>
    <w:p w14:paraId="4BAE191A" w14:textId="77777777" w:rsidR="00E010CB" w:rsidRDefault="00E010CB">
      <w:pPr>
        <w:rPr>
          <w:b/>
        </w:rPr>
      </w:pPr>
    </w:p>
    <w:p w14:paraId="7105D759" w14:textId="01C32C0B" w:rsidR="00121130" w:rsidRDefault="00C12F9B">
      <w:r w:rsidRPr="00C12F9B">
        <w:rPr>
          <w:b/>
        </w:rPr>
        <w:t>Grant Number</w:t>
      </w:r>
      <w:r>
        <w:t xml:space="preserve">: </w:t>
      </w:r>
      <w:r w:rsidR="00B64891">
        <w:t>ERC Starting Grant 678799</w:t>
      </w:r>
    </w:p>
    <w:p w14:paraId="08236998" w14:textId="19309882" w:rsidR="00C12F9B" w:rsidRPr="00C12F9B" w:rsidRDefault="00C12F9B">
      <w:pPr>
        <w:rPr>
          <w:b/>
        </w:rPr>
      </w:pPr>
      <w:r w:rsidRPr="00C12F9B">
        <w:rPr>
          <w:b/>
        </w:rPr>
        <w:t xml:space="preserve">Sponsor: </w:t>
      </w:r>
      <w:r w:rsidR="00B64891" w:rsidRPr="00B64891">
        <w:rPr>
          <w:bCs/>
        </w:rPr>
        <w:t>European Research Council</w:t>
      </w:r>
      <w:r w:rsidR="00B64891">
        <w:rPr>
          <w:b/>
        </w:rPr>
        <w:t xml:space="preserve"> </w:t>
      </w:r>
    </w:p>
    <w:p w14:paraId="5196B439" w14:textId="2E109A3E" w:rsidR="000F06C6" w:rsidRDefault="000F06C6">
      <w:r w:rsidRPr="00C12F9B">
        <w:rPr>
          <w:b/>
        </w:rPr>
        <w:t>Project title</w:t>
      </w:r>
      <w:r>
        <w:t xml:space="preserve">: </w:t>
      </w:r>
      <w:r w:rsidR="00B64891">
        <w:t>SILCI Social influence and disruptive low carbon innovations, 20</w:t>
      </w:r>
      <w:r w:rsidR="007271F9">
        <w:t>20</w:t>
      </w:r>
    </w:p>
    <w:p w14:paraId="1D8CDDE7" w14:textId="77777777" w:rsidR="000F06C6" w:rsidRDefault="000F06C6">
      <w: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3"/>
        <w:gridCol w:w="5083"/>
      </w:tblGrid>
      <w:tr w:rsidR="000F06C6" w14:paraId="6DF3D01F" w14:textId="77777777" w:rsidTr="00FF40C0">
        <w:tc>
          <w:tcPr>
            <w:tcW w:w="3933" w:type="dxa"/>
          </w:tcPr>
          <w:p w14:paraId="4029AFAC" w14:textId="77777777" w:rsidR="000F06C6" w:rsidRDefault="000F06C6">
            <w:r>
              <w:t>File name</w:t>
            </w:r>
          </w:p>
        </w:tc>
        <w:tc>
          <w:tcPr>
            <w:tcW w:w="5083" w:type="dxa"/>
          </w:tcPr>
          <w:p w14:paraId="1A4541A3" w14:textId="77777777" w:rsidR="000F06C6" w:rsidRDefault="000F06C6">
            <w:r>
              <w:t>File description (</w:t>
            </w:r>
            <w:r w:rsidRPr="000F06C6">
              <w:t>Short description of c</w:t>
            </w:r>
            <w:r w:rsidR="00377F0F">
              <w:t xml:space="preserve">ontent, sample size, format, any linking between different types of data, </w:t>
            </w:r>
            <w:r w:rsidR="003B3C82">
              <w:t>i.e.</w:t>
            </w:r>
            <w:r w:rsidR="00377F0F">
              <w:t xml:space="preserve"> survey and </w:t>
            </w:r>
            <w:r w:rsidR="003B3C82">
              <w:t>interviews/focus groups</w:t>
            </w:r>
            <w:r>
              <w:t>)</w:t>
            </w:r>
          </w:p>
        </w:tc>
      </w:tr>
      <w:tr w:rsidR="000F06C6" w14:paraId="51A60487" w14:textId="77777777" w:rsidTr="00FF40C0">
        <w:trPr>
          <w:trHeight w:val="397"/>
        </w:trPr>
        <w:tc>
          <w:tcPr>
            <w:tcW w:w="3933" w:type="dxa"/>
          </w:tcPr>
          <w:p w14:paraId="7AD357F9" w14:textId="10AE55FF" w:rsidR="000F06C6" w:rsidRDefault="00B64891">
            <w:proofErr w:type="spellStart"/>
            <w:r>
              <w:t>SILCI_</w:t>
            </w:r>
            <w:r w:rsidR="00FF40C0">
              <w:t>Repeat</w:t>
            </w:r>
            <w:r>
              <w:t>_Survey_dataset_UK</w:t>
            </w:r>
            <w:proofErr w:type="spellEnd"/>
          </w:p>
        </w:tc>
        <w:tc>
          <w:tcPr>
            <w:tcW w:w="5083" w:type="dxa"/>
          </w:tcPr>
          <w:p w14:paraId="18E2D8DB" w14:textId="1B47F20A" w:rsidR="000F06C6" w:rsidRDefault="0029395A">
            <w:r>
              <w:t>Cleaned dataset of the SILCI UK</w:t>
            </w:r>
            <w:r w:rsidR="00FF40C0">
              <w:t xml:space="preserve"> repeat</w:t>
            </w:r>
            <w:r>
              <w:t xml:space="preserve"> online survey (.sav). Sample of </w:t>
            </w:r>
            <w:r w:rsidR="00FF40C0">
              <w:t>1175</w:t>
            </w:r>
            <w:r>
              <w:t xml:space="preserve"> participants.</w:t>
            </w:r>
          </w:p>
        </w:tc>
      </w:tr>
      <w:tr w:rsidR="0029395A" w14:paraId="4367199D" w14:textId="77777777" w:rsidTr="00FF40C0">
        <w:trPr>
          <w:trHeight w:val="397"/>
        </w:trPr>
        <w:tc>
          <w:tcPr>
            <w:tcW w:w="3933" w:type="dxa"/>
          </w:tcPr>
          <w:p w14:paraId="0D434275" w14:textId="1E46D5A7" w:rsidR="0029395A" w:rsidRDefault="0029395A" w:rsidP="0029395A">
            <w:r>
              <w:t>SILCI_</w:t>
            </w:r>
            <w:r w:rsidR="00FF40C0">
              <w:t>Repeat</w:t>
            </w:r>
            <w:r>
              <w:t>_Survey_</w:t>
            </w:r>
            <w:r w:rsidR="00FF40C0">
              <w:t>C</w:t>
            </w:r>
            <w:r>
              <w:t>odebook.xlsx</w:t>
            </w:r>
          </w:p>
        </w:tc>
        <w:tc>
          <w:tcPr>
            <w:tcW w:w="5083" w:type="dxa"/>
          </w:tcPr>
          <w:p w14:paraId="685942DD" w14:textId="3AAA8925" w:rsidR="0029395A" w:rsidRDefault="0029395A" w:rsidP="0029395A">
            <w:r>
              <w:t>Codebook outlining the full online survey question and response wording, structure and logic</w:t>
            </w:r>
            <w:r w:rsidR="00FF40C0">
              <w:t xml:space="preserve"> </w:t>
            </w:r>
            <w:r>
              <w:t xml:space="preserve">(.xlsx). </w:t>
            </w:r>
          </w:p>
        </w:tc>
      </w:tr>
    </w:tbl>
    <w:p w14:paraId="35412B95" w14:textId="77777777" w:rsidR="00C12F9B" w:rsidRDefault="00C12F9B"/>
    <w:sectPr w:rsidR="00C12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FA8"/>
    <w:rsid w:val="000F06C6"/>
    <w:rsid w:val="00121130"/>
    <w:rsid w:val="001D3D77"/>
    <w:rsid w:val="0029395A"/>
    <w:rsid w:val="00296B37"/>
    <w:rsid w:val="00377F0F"/>
    <w:rsid w:val="003B3C82"/>
    <w:rsid w:val="00414A0E"/>
    <w:rsid w:val="00684A3C"/>
    <w:rsid w:val="007271F9"/>
    <w:rsid w:val="007F797B"/>
    <w:rsid w:val="009D076B"/>
    <w:rsid w:val="00AB5DC8"/>
    <w:rsid w:val="00B64891"/>
    <w:rsid w:val="00C12F9B"/>
    <w:rsid w:val="00CD6BA5"/>
    <w:rsid w:val="00DD1FA8"/>
    <w:rsid w:val="00E010CB"/>
    <w:rsid w:val="00E07FD4"/>
    <w:rsid w:val="00FF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4B925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2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Emilie Vrain (TYN - Staff)</cp:lastModifiedBy>
  <cp:revision>4</cp:revision>
  <dcterms:created xsi:type="dcterms:W3CDTF">2021-06-16T10:14:00Z</dcterms:created>
  <dcterms:modified xsi:type="dcterms:W3CDTF">2021-06-16T10:18:00Z</dcterms:modified>
</cp:coreProperties>
</file>