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563B1" w14:textId="467A31F1" w:rsidR="00E13F0B" w:rsidRDefault="00257C0B" w:rsidP="009F61C1">
      <w:pPr>
        <w:pStyle w:val="Heading1"/>
      </w:pPr>
      <w:r>
        <w:t>Guiding i</w:t>
      </w:r>
      <w:r w:rsidR="00F76307">
        <w:t>nterview q</w:t>
      </w:r>
      <w:r w:rsidR="009F61C1">
        <w:t xml:space="preserve">uestions for </w:t>
      </w:r>
      <w:r w:rsidR="00F76307">
        <w:t>communities</w:t>
      </w:r>
    </w:p>
    <w:p w14:paraId="5FEE551D" w14:textId="77777777" w:rsidR="009F61C1" w:rsidRDefault="009F61C1" w:rsidP="009F61C1"/>
    <w:p w14:paraId="32BD8FBF" w14:textId="13586305" w:rsidR="00B24C54" w:rsidRPr="00257C0B" w:rsidRDefault="00B24C54" w:rsidP="0095311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7C0B">
        <w:rPr>
          <w:sz w:val="24"/>
          <w:szCs w:val="24"/>
        </w:rPr>
        <w:t xml:space="preserve">How would you describe life here on the </w:t>
      </w:r>
      <w:proofErr w:type="spellStart"/>
      <w:r w:rsidRPr="00257C0B">
        <w:rPr>
          <w:sz w:val="24"/>
          <w:szCs w:val="24"/>
        </w:rPr>
        <w:t>DoY</w:t>
      </w:r>
      <w:proofErr w:type="spellEnd"/>
      <w:r w:rsidRPr="00257C0B">
        <w:rPr>
          <w:sz w:val="24"/>
          <w:szCs w:val="24"/>
        </w:rPr>
        <w:t xml:space="preserve"> islands/in NIP </w:t>
      </w:r>
      <w:proofErr w:type="spellStart"/>
      <w:r w:rsidRPr="00257C0B">
        <w:rPr>
          <w:sz w:val="24"/>
          <w:szCs w:val="24"/>
        </w:rPr>
        <w:t>etc</w:t>
      </w:r>
      <w:proofErr w:type="spellEnd"/>
      <w:r w:rsidRPr="00257C0B">
        <w:rPr>
          <w:sz w:val="24"/>
          <w:szCs w:val="24"/>
        </w:rPr>
        <w:t>?</w:t>
      </w:r>
    </w:p>
    <w:p w14:paraId="5D3B3161" w14:textId="4EFDA131" w:rsidR="00917350" w:rsidRPr="00257C0B" w:rsidRDefault="00B24C54" w:rsidP="0095311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7C0B">
        <w:rPr>
          <w:sz w:val="24"/>
          <w:szCs w:val="24"/>
        </w:rPr>
        <w:t>Why is the sea important for you</w:t>
      </w:r>
      <w:r w:rsidR="00917350" w:rsidRPr="00257C0B">
        <w:rPr>
          <w:sz w:val="24"/>
          <w:szCs w:val="24"/>
        </w:rPr>
        <w:t>?</w:t>
      </w:r>
    </w:p>
    <w:p w14:paraId="4EA8FF3A" w14:textId="3CB580B3" w:rsidR="00E864A1" w:rsidRPr="00257C0B" w:rsidRDefault="00B24C54" w:rsidP="00E864A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7C0B">
        <w:rPr>
          <w:sz w:val="24"/>
          <w:szCs w:val="24"/>
        </w:rPr>
        <w:t>Where does the ‘deep sea’ begin?</w:t>
      </w:r>
      <w:r w:rsidR="00E864A1" w:rsidRPr="00257C0B">
        <w:rPr>
          <w:sz w:val="24"/>
          <w:szCs w:val="24"/>
        </w:rPr>
        <w:t xml:space="preserve"> </w:t>
      </w:r>
      <w:r w:rsidR="00E864A1" w:rsidRPr="00257C0B">
        <w:rPr>
          <w:sz w:val="24"/>
          <w:szCs w:val="24"/>
        </w:rPr>
        <w:t>How deep do you think the deep</w:t>
      </w:r>
      <w:r w:rsidR="00F83335">
        <w:rPr>
          <w:sz w:val="24"/>
          <w:szCs w:val="24"/>
        </w:rPr>
        <w:t>-sea</w:t>
      </w:r>
      <w:bookmarkStart w:id="0" w:name="_GoBack"/>
      <w:bookmarkEnd w:id="0"/>
      <w:r w:rsidR="00E864A1" w:rsidRPr="00257C0B">
        <w:rPr>
          <w:sz w:val="24"/>
          <w:szCs w:val="24"/>
        </w:rPr>
        <w:t xml:space="preserve"> is?</w:t>
      </w:r>
    </w:p>
    <w:p w14:paraId="731DB12F" w14:textId="6D675FE3" w:rsidR="00B24C54" w:rsidRPr="00257C0B" w:rsidRDefault="00E864A1" w:rsidP="00F0472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7C0B">
        <w:rPr>
          <w:sz w:val="24"/>
          <w:szCs w:val="24"/>
        </w:rPr>
        <w:t xml:space="preserve">What do you think the deep sea-bed looks like? </w:t>
      </w:r>
      <w:r w:rsidRPr="00257C0B">
        <w:rPr>
          <w:sz w:val="24"/>
          <w:szCs w:val="24"/>
        </w:rPr>
        <w:t xml:space="preserve">What </w:t>
      </w:r>
      <w:r w:rsidRPr="00257C0B">
        <w:rPr>
          <w:sz w:val="24"/>
          <w:szCs w:val="24"/>
        </w:rPr>
        <w:t xml:space="preserve">about the deep-sea (the water) itself – what do you think that is like? </w:t>
      </w:r>
    </w:p>
    <w:p w14:paraId="5544353E" w14:textId="468B22EC" w:rsidR="009F61C1" w:rsidRPr="00257C0B" w:rsidRDefault="00B24C54" w:rsidP="0095311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7C0B">
        <w:rPr>
          <w:sz w:val="24"/>
          <w:szCs w:val="24"/>
        </w:rPr>
        <w:t>How much information have you had from Nautilus, the company proposing to mine the seabed?</w:t>
      </w:r>
    </w:p>
    <w:p w14:paraId="34BB6118" w14:textId="4540F766" w:rsidR="009127A6" w:rsidRPr="00257C0B" w:rsidRDefault="00B24C54" w:rsidP="0095311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7C0B">
        <w:rPr>
          <w:sz w:val="24"/>
          <w:szCs w:val="24"/>
        </w:rPr>
        <w:t>Which potential impacts of deep sea mining are most worrying for you?</w:t>
      </w:r>
    </w:p>
    <w:p w14:paraId="1224DD2D" w14:textId="33428828" w:rsidR="00257C0B" w:rsidRPr="00257C0B" w:rsidRDefault="00257C0B" w:rsidP="0095311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7C0B">
        <w:rPr>
          <w:sz w:val="24"/>
          <w:szCs w:val="24"/>
        </w:rPr>
        <w:t>Could you explain how important fishing is to the community? How do you think fishing practices will be affected?</w:t>
      </w:r>
    </w:p>
    <w:p w14:paraId="3526CC50" w14:textId="40E753FF" w:rsidR="00B24C54" w:rsidRPr="00257C0B" w:rsidRDefault="00B24C54" w:rsidP="00B24C5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7C0B">
        <w:rPr>
          <w:sz w:val="24"/>
          <w:szCs w:val="24"/>
        </w:rPr>
        <w:t>Have you had the chance to communicate yours fears to the company?</w:t>
      </w:r>
    </w:p>
    <w:p w14:paraId="31D67FCD" w14:textId="4D317C7B" w:rsidR="00F04720" w:rsidRPr="00257C0B" w:rsidRDefault="00F04720" w:rsidP="00B24C5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7C0B">
        <w:rPr>
          <w:sz w:val="24"/>
          <w:szCs w:val="24"/>
        </w:rPr>
        <w:t>How do you feel about the role of the government (at both national and local scales)? Have they been supportive in hearing your voices?</w:t>
      </w:r>
    </w:p>
    <w:p w14:paraId="1A6E2B05" w14:textId="0F75130B" w:rsidR="00257C0B" w:rsidRPr="00257C0B" w:rsidRDefault="00257C0B" w:rsidP="00917350">
      <w:pPr>
        <w:pStyle w:val="ListParagraph"/>
        <w:numPr>
          <w:ilvl w:val="0"/>
          <w:numId w:val="2"/>
        </w:numPr>
        <w:spacing w:after="150" w:line="240" w:lineRule="auto"/>
        <w:ind w:right="150"/>
        <w:rPr>
          <w:rFonts w:eastAsia="Times New Roman" w:cs="Segoe UI"/>
          <w:color w:val="000000"/>
          <w:sz w:val="24"/>
          <w:szCs w:val="24"/>
          <w:lang w:eastAsia="en-GB"/>
        </w:rPr>
      </w:pPr>
      <w:r w:rsidRPr="00257C0B">
        <w:rPr>
          <w:rFonts w:eastAsia="Times New Roman" w:cs="Segoe UI"/>
          <w:color w:val="000000"/>
          <w:sz w:val="24"/>
          <w:szCs w:val="24"/>
          <w:lang w:eastAsia="en-GB"/>
        </w:rPr>
        <w:t>If you could ask proponents of deep-sea mining one question what would it be?</w:t>
      </w:r>
    </w:p>
    <w:p w14:paraId="685FCE15" w14:textId="3E71E727" w:rsidR="00B24C54" w:rsidRPr="00457722" w:rsidRDefault="00B24C54" w:rsidP="00917350">
      <w:pPr>
        <w:pStyle w:val="ListParagraph"/>
        <w:numPr>
          <w:ilvl w:val="0"/>
          <w:numId w:val="2"/>
        </w:numPr>
        <w:spacing w:after="150" w:line="240" w:lineRule="auto"/>
        <w:ind w:right="150"/>
        <w:rPr>
          <w:rFonts w:eastAsia="Times New Roman" w:cs="Segoe UI"/>
          <w:color w:val="000000"/>
          <w:sz w:val="24"/>
          <w:szCs w:val="24"/>
          <w:lang w:eastAsia="en-GB"/>
        </w:rPr>
      </w:pPr>
      <w:r w:rsidRPr="00257C0B">
        <w:rPr>
          <w:rFonts w:cs="Segoe UI"/>
          <w:color w:val="000000"/>
          <w:sz w:val="24"/>
          <w:szCs w:val="24"/>
        </w:rPr>
        <w:t>In one word, how does the idea of deep sea mining make you feel?</w:t>
      </w:r>
    </w:p>
    <w:p w14:paraId="292EA384" w14:textId="225FDD8A" w:rsidR="00457722" w:rsidRPr="00457722" w:rsidRDefault="00457722" w:rsidP="00457722">
      <w:pPr>
        <w:spacing w:after="150" w:line="240" w:lineRule="auto"/>
        <w:ind w:right="150"/>
        <w:rPr>
          <w:rFonts w:eastAsia="Times New Roman" w:cs="Segoe UI"/>
          <w:color w:val="000000"/>
          <w:sz w:val="24"/>
          <w:szCs w:val="24"/>
          <w:lang w:eastAsia="en-GB"/>
        </w:rPr>
      </w:pPr>
      <w:r>
        <w:rPr>
          <w:rFonts w:eastAsia="Times New Roman" w:cs="Segoe UI"/>
          <w:color w:val="000000"/>
          <w:sz w:val="24"/>
          <w:szCs w:val="24"/>
          <w:lang w:eastAsia="en-GB"/>
        </w:rPr>
        <w:t>Others might include:</w:t>
      </w:r>
    </w:p>
    <w:p w14:paraId="014EC98A" w14:textId="77777777" w:rsidR="00917350" w:rsidRPr="00F54303" w:rsidRDefault="00917350" w:rsidP="00F54303">
      <w:pPr>
        <w:spacing w:after="150" w:line="240" w:lineRule="auto"/>
        <w:ind w:right="150"/>
        <w:rPr>
          <w:rFonts w:ascii="Calibri" w:eastAsia="Times New Roman" w:hAnsi="Calibri" w:cs="Segoe UI"/>
          <w:color w:val="000000"/>
          <w:sz w:val="24"/>
          <w:szCs w:val="24"/>
          <w:lang w:eastAsia="en-GB"/>
        </w:rPr>
      </w:pPr>
    </w:p>
    <w:p w14:paraId="52FEF902" w14:textId="77777777" w:rsidR="00AA2A1A" w:rsidRPr="009F61C1" w:rsidRDefault="00AA2A1A" w:rsidP="00BB6900"/>
    <w:sectPr w:rsidR="00AA2A1A" w:rsidRPr="009F61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8420B"/>
    <w:multiLevelType w:val="hybridMultilevel"/>
    <w:tmpl w:val="4CE4183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A05E8"/>
    <w:multiLevelType w:val="multilevel"/>
    <w:tmpl w:val="7D68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137833"/>
    <w:multiLevelType w:val="hybridMultilevel"/>
    <w:tmpl w:val="1128A9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6B"/>
    <w:rsid w:val="00257C0B"/>
    <w:rsid w:val="00282811"/>
    <w:rsid w:val="003B32BB"/>
    <w:rsid w:val="00457722"/>
    <w:rsid w:val="00574215"/>
    <w:rsid w:val="005B3C28"/>
    <w:rsid w:val="006547E5"/>
    <w:rsid w:val="006D0832"/>
    <w:rsid w:val="007C3000"/>
    <w:rsid w:val="007F5A6B"/>
    <w:rsid w:val="009127A6"/>
    <w:rsid w:val="00917350"/>
    <w:rsid w:val="00953114"/>
    <w:rsid w:val="009F61C1"/>
    <w:rsid w:val="00A5256B"/>
    <w:rsid w:val="00AA2A1A"/>
    <w:rsid w:val="00B24C54"/>
    <w:rsid w:val="00BB6900"/>
    <w:rsid w:val="00DB45A9"/>
    <w:rsid w:val="00E03A8B"/>
    <w:rsid w:val="00E13F0B"/>
    <w:rsid w:val="00E60A55"/>
    <w:rsid w:val="00E864A1"/>
    <w:rsid w:val="00F04720"/>
    <w:rsid w:val="00F54303"/>
    <w:rsid w:val="00F76307"/>
    <w:rsid w:val="00F8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FB5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7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4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8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06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247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250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7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472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872899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1565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8568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51773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10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4331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8078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693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9463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402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9679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5467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Childs, John</dc:creator>
  <cp:lastModifiedBy>Childs, John</cp:lastModifiedBy>
  <cp:revision>8</cp:revision>
  <cp:lastPrinted>2017-06-30T09:28:00Z</cp:lastPrinted>
  <dcterms:created xsi:type="dcterms:W3CDTF">2017-06-30T09:33:00Z</dcterms:created>
  <dcterms:modified xsi:type="dcterms:W3CDTF">2017-06-30T10:58:00Z</dcterms:modified>
</cp:coreProperties>
</file>