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C367A4" w:rsidRDefault="00C12F9B" w:rsidP="00C367A4">
      <w:r w:rsidRPr="00C12F9B">
        <w:rPr>
          <w:b/>
        </w:rPr>
        <w:t>Grant Number</w:t>
      </w:r>
      <w:r>
        <w:t xml:space="preserve">: </w:t>
      </w:r>
    </w:p>
    <w:p w:rsidR="00C12F9B" w:rsidRPr="00C12F9B" w:rsidRDefault="00C12F9B" w:rsidP="00C367A4">
      <w:pPr>
        <w:rPr>
          <w:b/>
        </w:rPr>
      </w:pPr>
      <w:r w:rsidRPr="00C12F9B">
        <w:rPr>
          <w:b/>
        </w:rPr>
        <w:t xml:space="preserve">Sponsor: </w:t>
      </w:r>
    </w:p>
    <w:p w:rsidR="00F76EEE" w:rsidRPr="00382056" w:rsidRDefault="000F06C6" w:rsidP="006C137F">
      <w:pPr>
        <w:spacing w:line="360" w:lineRule="auto"/>
        <w:rPr>
          <w:rFonts w:cs="Times New Roman"/>
          <w:szCs w:val="24"/>
          <w:lang w:val="en-US"/>
        </w:rPr>
      </w:pPr>
      <w:r w:rsidRPr="00C12F9B">
        <w:rPr>
          <w:b/>
        </w:rPr>
        <w:t>Project title</w:t>
      </w:r>
      <w:r>
        <w:t xml:space="preserve">: </w:t>
      </w:r>
      <w:r w:rsidR="006C137F" w:rsidRPr="006C137F">
        <w:t xml:space="preserve">Validation of the </w:t>
      </w:r>
      <w:proofErr w:type="spellStart"/>
      <w:r w:rsidR="006C137F" w:rsidRPr="006C137F">
        <w:t>Pediatric</w:t>
      </w:r>
      <w:proofErr w:type="spellEnd"/>
      <w:r w:rsidR="006C137F" w:rsidRPr="006C137F">
        <w:t xml:space="preserve"> Symptom Checklist (PSC) to identify and assess psychosocial problems among Early Adolescents in Chile</w:t>
      </w:r>
    </w:p>
    <w:p w:rsidR="000F06C6" w:rsidRDefault="000F06C6">
      <w:r>
        <w:t>The following files have been archived: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 w:rsidP="00A35DD9">
            <w:r>
              <w:t xml:space="preserve">File description </w:t>
            </w:r>
          </w:p>
        </w:tc>
      </w:tr>
      <w:tr w:rsidR="00D857DD" w:rsidTr="000F06C6">
        <w:tc>
          <w:tcPr>
            <w:tcW w:w="4508" w:type="dxa"/>
          </w:tcPr>
          <w:p w:rsidR="00D857DD" w:rsidRDefault="00B20B94" w:rsidP="00D857DD">
            <w:r>
              <w:t>PSC</w:t>
            </w:r>
            <w:r w:rsidR="00D857DD">
              <w:t xml:space="preserve"> validity data </w:t>
            </w:r>
          </w:p>
        </w:tc>
        <w:tc>
          <w:tcPr>
            <w:tcW w:w="4508" w:type="dxa"/>
          </w:tcPr>
          <w:p w:rsidR="00D857DD" w:rsidRDefault="00D857DD" w:rsidP="00FC70F9">
            <w:r>
              <w:t>Stata software database (.</w:t>
            </w:r>
            <w:proofErr w:type="spellStart"/>
            <w:r>
              <w:t>dta</w:t>
            </w:r>
            <w:proofErr w:type="spellEnd"/>
            <w:r>
              <w:t xml:space="preserve">) containing the students answers of </w:t>
            </w:r>
            <w:r w:rsidR="00FC70F9">
              <w:t>PSC-Y</w:t>
            </w:r>
            <w:r>
              <w:t xml:space="preserve">  questionnaire</w:t>
            </w:r>
            <w:r w:rsidR="00FC70F9">
              <w:t xml:space="preserve">, </w:t>
            </w:r>
            <w:r w:rsidR="00FC70F9" w:rsidRPr="00FC70F9">
              <w:t>the Strengths and Difficulties  Questionnaire (SDQ)</w:t>
            </w:r>
            <w:r w:rsidR="00276197">
              <w:t xml:space="preserve"> questionnaire, t</w:t>
            </w:r>
            <w:r w:rsidR="00276197" w:rsidRPr="00276197">
              <w:t>he Psychological Sense of School Membership (PSSM)</w:t>
            </w:r>
            <w:r w:rsidR="00276197">
              <w:t>, Bullying and School Climate related questions</w:t>
            </w:r>
            <w:r>
              <w:t xml:space="preserve"> and sociodemographic information collected</w:t>
            </w:r>
          </w:p>
        </w:tc>
      </w:tr>
      <w:tr w:rsidR="00D857DD" w:rsidTr="000F06C6">
        <w:tc>
          <w:tcPr>
            <w:tcW w:w="4508" w:type="dxa"/>
          </w:tcPr>
          <w:p w:rsidR="00D857DD" w:rsidRDefault="00B20B94" w:rsidP="00D857DD">
            <w:r>
              <w:t>PSC-Y</w:t>
            </w:r>
            <w:r w:rsidR="00D857DD">
              <w:t xml:space="preserve"> questionnaire codebook</w:t>
            </w:r>
          </w:p>
        </w:tc>
        <w:tc>
          <w:tcPr>
            <w:tcW w:w="4508" w:type="dxa"/>
          </w:tcPr>
          <w:p w:rsidR="00D857DD" w:rsidRDefault="00D857DD" w:rsidP="00FC70F9">
            <w:r>
              <w:t xml:space="preserve">Word document containing the </w:t>
            </w:r>
            <w:r w:rsidR="00B20B94">
              <w:t>PSC-Y</w:t>
            </w:r>
            <w:r>
              <w:t xml:space="preserve"> questionnaire codebook </w:t>
            </w:r>
          </w:p>
        </w:tc>
      </w:tr>
      <w:tr w:rsidR="00FC70F9" w:rsidTr="009D076B">
        <w:trPr>
          <w:trHeight w:val="397"/>
        </w:trPr>
        <w:tc>
          <w:tcPr>
            <w:tcW w:w="4508" w:type="dxa"/>
          </w:tcPr>
          <w:p w:rsidR="00FC70F9" w:rsidRDefault="00FC70F9" w:rsidP="00FC70F9">
            <w:r>
              <w:t>SDQ questionnaire codebook</w:t>
            </w:r>
          </w:p>
        </w:tc>
        <w:tc>
          <w:tcPr>
            <w:tcW w:w="4508" w:type="dxa"/>
          </w:tcPr>
          <w:p w:rsidR="00FC70F9" w:rsidRDefault="00FC70F9" w:rsidP="00FC70F9">
            <w:r>
              <w:t xml:space="preserve">Word document containing the Strengths and Difficulties  Questionnaire (SDQ) codebook </w:t>
            </w:r>
          </w:p>
        </w:tc>
      </w:tr>
      <w:tr w:rsidR="00276197" w:rsidTr="009D076B">
        <w:trPr>
          <w:trHeight w:val="397"/>
        </w:trPr>
        <w:tc>
          <w:tcPr>
            <w:tcW w:w="4508" w:type="dxa"/>
          </w:tcPr>
          <w:p w:rsidR="00276197" w:rsidRDefault="00276197" w:rsidP="00FC70F9">
            <w:r>
              <w:t>PSSM questionnaire codebook</w:t>
            </w:r>
          </w:p>
        </w:tc>
        <w:tc>
          <w:tcPr>
            <w:tcW w:w="4508" w:type="dxa"/>
          </w:tcPr>
          <w:p w:rsidR="00276197" w:rsidRDefault="00276197" w:rsidP="00FC70F9">
            <w:r>
              <w:t xml:space="preserve">Word document containing the </w:t>
            </w:r>
            <w:r w:rsidRPr="00276197">
              <w:t>Psychological S</w:t>
            </w:r>
            <w:r>
              <w:t>ense of School Membership (PSSM) codebook</w:t>
            </w:r>
          </w:p>
        </w:tc>
      </w:tr>
      <w:tr w:rsidR="001F3628" w:rsidTr="009D076B">
        <w:trPr>
          <w:trHeight w:val="397"/>
        </w:trPr>
        <w:tc>
          <w:tcPr>
            <w:tcW w:w="4508" w:type="dxa"/>
          </w:tcPr>
          <w:p w:rsidR="001F3628" w:rsidRDefault="001F3628" w:rsidP="00FC70F9">
            <w:r>
              <w:t>Bullying and School Climate related questions codebook</w:t>
            </w:r>
          </w:p>
        </w:tc>
        <w:tc>
          <w:tcPr>
            <w:tcW w:w="4508" w:type="dxa"/>
          </w:tcPr>
          <w:p w:rsidR="001F3628" w:rsidRDefault="001F3628" w:rsidP="001F3628">
            <w:r>
              <w:t>Word document containing Bullying and School Climate related questions codebook</w:t>
            </w:r>
          </w:p>
        </w:tc>
      </w:tr>
      <w:tr w:rsidR="00FC70F9" w:rsidTr="009D076B">
        <w:trPr>
          <w:trHeight w:val="397"/>
        </w:trPr>
        <w:tc>
          <w:tcPr>
            <w:tcW w:w="4508" w:type="dxa"/>
          </w:tcPr>
          <w:p w:rsidR="00FC70F9" w:rsidRDefault="00FC70F9" w:rsidP="00FC70F9">
            <w:r>
              <w:t>Sociodemographic variables codebook</w:t>
            </w:r>
          </w:p>
        </w:tc>
        <w:tc>
          <w:tcPr>
            <w:tcW w:w="4508" w:type="dxa"/>
          </w:tcPr>
          <w:p w:rsidR="00FC70F9" w:rsidRDefault="00FC70F9" w:rsidP="00FC70F9">
            <w:r>
              <w:t xml:space="preserve">Word document </w:t>
            </w:r>
            <w:r w:rsidRPr="00D857DD">
              <w:t>containing sociodemographic information of students</w:t>
            </w:r>
          </w:p>
        </w:tc>
      </w:tr>
      <w:tr w:rsidR="00FC70F9" w:rsidTr="009D076B">
        <w:trPr>
          <w:trHeight w:val="397"/>
        </w:trPr>
        <w:tc>
          <w:tcPr>
            <w:tcW w:w="4508" w:type="dxa"/>
          </w:tcPr>
          <w:p w:rsidR="00FC70F9" w:rsidRDefault="00FC70F9" w:rsidP="00FC70F9">
            <w:r>
              <w:t>Informed consent</w:t>
            </w:r>
            <w:r w:rsidR="00ED0CFF">
              <w:t xml:space="preserve"> and assent</w:t>
            </w:r>
          </w:p>
        </w:tc>
        <w:tc>
          <w:tcPr>
            <w:tcW w:w="4508" w:type="dxa"/>
          </w:tcPr>
          <w:p w:rsidR="00FC70F9" w:rsidRDefault="00ED0CFF" w:rsidP="00FC70F9">
            <w:r>
              <w:t>Word</w:t>
            </w:r>
            <w:r w:rsidR="00FC70F9">
              <w:t xml:space="preserve"> document containing the informed consent</w:t>
            </w:r>
            <w:r>
              <w:t xml:space="preserve"> and assent</w:t>
            </w:r>
            <w:bookmarkStart w:id="0" w:name="_GoBack"/>
            <w:bookmarkEnd w:id="0"/>
            <w:r w:rsidR="00FC70F9">
              <w:t xml:space="preserve"> used in the validity study (Spanish) </w:t>
            </w:r>
          </w:p>
        </w:tc>
      </w:tr>
      <w:tr w:rsidR="00FC70F9" w:rsidTr="009D076B">
        <w:trPr>
          <w:trHeight w:val="397"/>
        </w:trPr>
        <w:tc>
          <w:tcPr>
            <w:tcW w:w="4508" w:type="dxa"/>
          </w:tcPr>
          <w:p w:rsidR="00FC70F9" w:rsidRDefault="00FC70F9" w:rsidP="00FC70F9">
            <w:r>
              <w:t xml:space="preserve">PSC-Y questionnaire </w:t>
            </w:r>
          </w:p>
        </w:tc>
        <w:tc>
          <w:tcPr>
            <w:tcW w:w="4508" w:type="dxa"/>
          </w:tcPr>
          <w:p w:rsidR="00FC70F9" w:rsidRDefault="00FC70F9" w:rsidP="00FC70F9">
            <w:r>
              <w:t>Word document containing the original PSC Youth report questionnaire (English)</w:t>
            </w:r>
          </w:p>
        </w:tc>
      </w:tr>
      <w:tr w:rsidR="0081123A" w:rsidTr="009D076B">
        <w:trPr>
          <w:trHeight w:val="397"/>
        </w:trPr>
        <w:tc>
          <w:tcPr>
            <w:tcW w:w="4508" w:type="dxa"/>
          </w:tcPr>
          <w:p w:rsidR="0081123A" w:rsidRDefault="0081123A" w:rsidP="00FC70F9">
            <w:r>
              <w:t xml:space="preserve">SDQ questionnaire </w:t>
            </w:r>
          </w:p>
        </w:tc>
        <w:tc>
          <w:tcPr>
            <w:tcW w:w="4508" w:type="dxa"/>
          </w:tcPr>
          <w:p w:rsidR="0081123A" w:rsidRDefault="0081123A" w:rsidP="00FC70F9">
            <w:r>
              <w:t>PDF</w:t>
            </w:r>
            <w:r w:rsidRPr="0081123A">
              <w:t xml:space="preserve"> document containing the original</w:t>
            </w:r>
            <w:r>
              <w:t xml:space="preserve"> Strengths and Difficulties  Questionnaire (SDQ) </w:t>
            </w:r>
          </w:p>
        </w:tc>
      </w:tr>
      <w:tr w:rsidR="0081123A" w:rsidTr="009D076B">
        <w:trPr>
          <w:trHeight w:val="397"/>
        </w:trPr>
        <w:tc>
          <w:tcPr>
            <w:tcW w:w="4508" w:type="dxa"/>
          </w:tcPr>
          <w:p w:rsidR="0081123A" w:rsidRDefault="0081123A" w:rsidP="00FC70F9">
            <w:r>
              <w:t>PSSM questionnaire</w:t>
            </w:r>
          </w:p>
        </w:tc>
        <w:tc>
          <w:tcPr>
            <w:tcW w:w="4508" w:type="dxa"/>
          </w:tcPr>
          <w:p w:rsidR="0081123A" w:rsidRDefault="0081123A" w:rsidP="00FC70F9">
            <w:r w:rsidRPr="0081123A">
              <w:t>PDF document containing the original</w:t>
            </w:r>
            <w:r w:rsidR="00F62893">
              <w:t xml:space="preserve"> </w:t>
            </w:r>
            <w:r w:rsidR="00F62893" w:rsidRPr="00276197">
              <w:t>Psychological S</w:t>
            </w:r>
            <w:r w:rsidR="00F62893">
              <w:t>ense of School Membership (PSSM) validity study</w:t>
            </w:r>
          </w:p>
        </w:tc>
      </w:tr>
    </w:tbl>
    <w:p w:rsidR="000F06C6" w:rsidRDefault="000F06C6"/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zYxMDQ2s7SwMDdX0lEKTi0uzszPAykwqgUA+G45wSwAAAA="/>
  </w:docVars>
  <w:rsids>
    <w:rsidRoot w:val="00DD1FA8"/>
    <w:rsid w:val="000B3702"/>
    <w:rsid w:val="000F06C6"/>
    <w:rsid w:val="00121130"/>
    <w:rsid w:val="001D3D77"/>
    <w:rsid w:val="001F3628"/>
    <w:rsid w:val="001F6011"/>
    <w:rsid w:val="00276197"/>
    <w:rsid w:val="00377F0F"/>
    <w:rsid w:val="003B3C82"/>
    <w:rsid w:val="00414A0E"/>
    <w:rsid w:val="00684A3C"/>
    <w:rsid w:val="006C137F"/>
    <w:rsid w:val="0081123A"/>
    <w:rsid w:val="009D076B"/>
    <w:rsid w:val="00A35DD9"/>
    <w:rsid w:val="00AB5DC8"/>
    <w:rsid w:val="00B20B94"/>
    <w:rsid w:val="00C12F9B"/>
    <w:rsid w:val="00C367A4"/>
    <w:rsid w:val="00D857DD"/>
    <w:rsid w:val="00DD1FA8"/>
    <w:rsid w:val="00E010CB"/>
    <w:rsid w:val="00E07FD4"/>
    <w:rsid w:val="00EC1E11"/>
    <w:rsid w:val="00ED0CFF"/>
    <w:rsid w:val="00F62893"/>
    <w:rsid w:val="00F76EEE"/>
    <w:rsid w:val="00FC70F9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C92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saray ramirez</cp:lastModifiedBy>
  <cp:revision>7</cp:revision>
  <dcterms:created xsi:type="dcterms:W3CDTF">2020-10-06T20:34:00Z</dcterms:created>
  <dcterms:modified xsi:type="dcterms:W3CDTF">2021-03-02T20:12:00Z</dcterms:modified>
</cp:coreProperties>
</file>