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F6ADE" w14:textId="77777777" w:rsidR="00752C35" w:rsidRPr="00D303ED" w:rsidRDefault="00752C35" w:rsidP="00752C35">
      <w:pPr>
        <w:spacing w:after="0" w:line="480" w:lineRule="auto"/>
        <w:jc w:val="center"/>
        <w:rPr>
          <w:rFonts w:asciiTheme="majorBidi" w:hAnsiTheme="majorBidi" w:cstheme="majorBidi"/>
          <w:b/>
          <w:sz w:val="24"/>
          <w:szCs w:val="24"/>
        </w:rPr>
      </w:pPr>
      <w:r w:rsidRPr="00D303ED">
        <w:rPr>
          <w:rFonts w:asciiTheme="majorBidi" w:hAnsiTheme="majorBidi" w:cstheme="majorBidi"/>
          <w:b/>
          <w:sz w:val="24"/>
          <w:szCs w:val="24"/>
        </w:rPr>
        <w:t>Exploring the Mental Health of Individuals who Play Fantasy Football</w:t>
      </w:r>
    </w:p>
    <w:p w14:paraId="3567E2EF" w14:textId="77777777" w:rsidR="005F0F87" w:rsidRPr="00D303ED" w:rsidRDefault="005F0F87" w:rsidP="00631E70">
      <w:pPr>
        <w:suppressLineNumbers/>
        <w:spacing w:line="480" w:lineRule="auto"/>
        <w:rPr>
          <w:rFonts w:asciiTheme="majorBidi" w:hAnsiTheme="majorBidi" w:cstheme="majorBidi"/>
          <w:sz w:val="24"/>
          <w:szCs w:val="24"/>
        </w:rPr>
      </w:pPr>
    </w:p>
    <w:p w14:paraId="6D79B05B" w14:textId="77777777" w:rsidR="005F0F87" w:rsidRPr="00D303ED" w:rsidRDefault="005F0F87" w:rsidP="00631E70">
      <w:pPr>
        <w:pStyle w:val="ListParagraph"/>
        <w:numPr>
          <w:ilvl w:val="0"/>
          <w:numId w:val="24"/>
        </w:numPr>
        <w:suppressLineNumbers/>
        <w:spacing w:line="480" w:lineRule="auto"/>
        <w:jc w:val="center"/>
        <w:rPr>
          <w:rFonts w:asciiTheme="majorBidi" w:hAnsiTheme="majorBidi" w:cstheme="majorBidi"/>
          <w:b/>
          <w:bCs/>
          <w:sz w:val="24"/>
          <w:szCs w:val="24"/>
        </w:rPr>
      </w:pPr>
      <w:r w:rsidRPr="00D303ED">
        <w:rPr>
          <w:rFonts w:asciiTheme="majorBidi" w:hAnsiTheme="majorBidi" w:cstheme="majorBidi"/>
          <w:b/>
          <w:bCs/>
          <w:sz w:val="24"/>
          <w:szCs w:val="24"/>
        </w:rPr>
        <w:t>Participant Information Sheet</w:t>
      </w:r>
    </w:p>
    <w:p w14:paraId="706F8279" w14:textId="77777777" w:rsidR="005F0F87" w:rsidRPr="00D303ED" w:rsidRDefault="005F0F87" w:rsidP="00631E70">
      <w:pPr>
        <w:suppressLineNumbers/>
        <w:spacing w:after="0" w:line="240" w:lineRule="auto"/>
        <w:rPr>
          <w:rFonts w:asciiTheme="majorBidi" w:hAnsiTheme="majorBidi" w:cstheme="majorBidi"/>
          <w:sz w:val="24"/>
          <w:szCs w:val="24"/>
        </w:rPr>
      </w:pPr>
    </w:p>
    <w:p w14:paraId="00ED600F"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Dear potential participant,</w:t>
      </w:r>
    </w:p>
    <w:p w14:paraId="2D8ADBEB" w14:textId="77777777" w:rsidR="005F0F87" w:rsidRPr="00D303ED" w:rsidRDefault="005F0F87" w:rsidP="00631E70">
      <w:pPr>
        <w:suppressLineNumbers/>
        <w:spacing w:after="0" w:line="240" w:lineRule="auto"/>
        <w:rPr>
          <w:rFonts w:asciiTheme="majorBidi" w:hAnsiTheme="majorBidi" w:cstheme="majorBidi"/>
          <w:sz w:val="24"/>
          <w:szCs w:val="24"/>
        </w:rPr>
      </w:pPr>
    </w:p>
    <w:p w14:paraId="43239040"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Fantasy football has become a huge and global game and continues to grow each year. Despite this, little is known about the positive and negative mental effects involvement in fantasy football may have on individuals. We are researchers from Nottingham Trent University who are currently conducting research on this subject. So that you are fully informed before deciding whether to take part in this research, the aim of this sheet is to provide you with important information regarding the study.</w:t>
      </w:r>
    </w:p>
    <w:p w14:paraId="4661D056" w14:textId="77777777" w:rsidR="005F0F87" w:rsidRPr="00D303ED" w:rsidRDefault="005F0F87" w:rsidP="00631E70">
      <w:pPr>
        <w:suppressLineNumbers/>
        <w:spacing w:after="0" w:line="240" w:lineRule="auto"/>
        <w:rPr>
          <w:rFonts w:asciiTheme="majorBidi" w:hAnsiTheme="majorBidi" w:cstheme="majorBidi"/>
          <w:sz w:val="24"/>
          <w:szCs w:val="24"/>
        </w:rPr>
      </w:pPr>
    </w:p>
    <w:p w14:paraId="318256C0"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Participation in the study involves completing a questionnaire pack which will take approximately 15 minutes. The questionnaire pack assesses your thoughts, behaviours, emotions, and experiences around fantasy football. It is important to note though, that participants do not have to answer all questions, and are free to miss out any questions they do not wish to respond to without giving a reason.</w:t>
      </w:r>
    </w:p>
    <w:p w14:paraId="7046BF9D" w14:textId="77777777" w:rsidR="005F0F87" w:rsidRPr="00D303ED" w:rsidRDefault="005F0F87" w:rsidP="00631E70">
      <w:pPr>
        <w:suppressLineNumbers/>
        <w:spacing w:after="0" w:line="240" w:lineRule="auto"/>
        <w:rPr>
          <w:rFonts w:asciiTheme="majorBidi" w:hAnsiTheme="majorBidi" w:cstheme="majorBidi"/>
          <w:sz w:val="24"/>
          <w:szCs w:val="24"/>
        </w:rPr>
      </w:pPr>
    </w:p>
    <w:p w14:paraId="6531EF41"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 xml:space="preserve">All </w:t>
      </w:r>
      <w:r w:rsidRPr="00D303ED">
        <w:rPr>
          <w:rFonts w:asciiTheme="majorBidi" w:hAnsiTheme="majorBidi" w:cstheme="majorBidi"/>
          <w:b/>
          <w:bCs/>
          <w:sz w:val="24"/>
          <w:szCs w:val="24"/>
        </w:rPr>
        <w:t>data will remain confidential and anonymous</w:t>
      </w:r>
      <w:r w:rsidRPr="00D303ED">
        <w:rPr>
          <w:rFonts w:asciiTheme="majorBidi" w:hAnsiTheme="majorBidi" w:cstheme="majorBidi"/>
          <w:sz w:val="24"/>
          <w:szCs w:val="24"/>
        </w:rPr>
        <w:t xml:space="preserve"> – you will not be asked for your name or any other identifying features at any point. Study data will only be accessible by the principal investigator and his research associate. Data collected in this study may be used in future reports such as academic journals and conference presentations. However, again, no individual will be identifiable through such publication of data.</w:t>
      </w:r>
    </w:p>
    <w:p w14:paraId="47B48F51" w14:textId="77777777" w:rsidR="005F0F87" w:rsidRPr="00D303ED" w:rsidRDefault="005F0F87" w:rsidP="00631E70">
      <w:pPr>
        <w:suppressLineNumbers/>
        <w:spacing w:after="0" w:line="240" w:lineRule="auto"/>
        <w:rPr>
          <w:rFonts w:asciiTheme="majorBidi" w:hAnsiTheme="majorBidi" w:cstheme="majorBidi"/>
          <w:sz w:val="24"/>
          <w:szCs w:val="24"/>
        </w:rPr>
      </w:pPr>
    </w:p>
    <w:p w14:paraId="74EAF62E"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 xml:space="preserve">If data are to be useful, it is important that </w:t>
      </w:r>
      <w:r w:rsidRPr="00D303ED">
        <w:rPr>
          <w:rFonts w:asciiTheme="majorBidi" w:hAnsiTheme="majorBidi" w:cstheme="majorBidi"/>
          <w:b/>
          <w:bCs/>
          <w:sz w:val="24"/>
          <w:szCs w:val="24"/>
        </w:rPr>
        <w:t>participants answer honestly; there are no right or wrong answer</w:t>
      </w:r>
      <w:r w:rsidRPr="00D303ED">
        <w:rPr>
          <w:rFonts w:asciiTheme="majorBidi" w:hAnsiTheme="majorBidi" w:cstheme="majorBidi"/>
          <w:sz w:val="24"/>
          <w:szCs w:val="24"/>
        </w:rPr>
        <w:t>s. Participants are free to withdraw at any point, either during data collection or for up to three weeks following it by contacting the research team and providing the unique code they generated at the start of the questionnaire pack. If a participant chooses to withdraw from the study, all of his/her data will be destroyed immediately.</w:t>
      </w:r>
    </w:p>
    <w:p w14:paraId="74F34828" w14:textId="77777777" w:rsidR="005F0F87" w:rsidRPr="00D303ED" w:rsidRDefault="005F0F87" w:rsidP="00631E70">
      <w:pPr>
        <w:suppressLineNumbers/>
        <w:spacing w:after="0" w:line="240" w:lineRule="auto"/>
        <w:rPr>
          <w:rFonts w:asciiTheme="majorBidi" w:hAnsiTheme="majorBidi" w:cstheme="majorBidi"/>
          <w:sz w:val="24"/>
          <w:szCs w:val="24"/>
        </w:rPr>
      </w:pPr>
    </w:p>
    <w:p w14:paraId="342413B4"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Thank you for taking the time to read this sheet and for considering participating in our research. If you have any questions or concerns regarding this research, please feel free to contact the principal investigator using the information below. Finally, your contribution to this research study would be invaluable so we do hope you decide to take part.</w:t>
      </w:r>
    </w:p>
    <w:p w14:paraId="6714ACE4" w14:textId="77777777" w:rsidR="005F0F87" w:rsidRPr="00D303ED" w:rsidRDefault="005F0F87" w:rsidP="00631E70">
      <w:pPr>
        <w:suppressLineNumbers/>
        <w:spacing w:after="0" w:line="240" w:lineRule="auto"/>
        <w:rPr>
          <w:rFonts w:asciiTheme="majorBidi" w:hAnsiTheme="majorBidi" w:cstheme="majorBidi"/>
          <w:sz w:val="24"/>
          <w:szCs w:val="24"/>
        </w:rPr>
      </w:pPr>
    </w:p>
    <w:p w14:paraId="1DC36582" w14:textId="5833A350" w:rsidR="005F0F87" w:rsidRPr="00D303ED" w:rsidRDefault="005F0F87" w:rsidP="00631E70">
      <w:pPr>
        <w:suppressLineNumbers/>
        <w:jc w:val="center"/>
        <w:rPr>
          <w:rFonts w:asciiTheme="majorBidi" w:hAnsiTheme="majorBidi" w:cstheme="majorBidi"/>
          <w:sz w:val="24"/>
          <w:szCs w:val="24"/>
        </w:rPr>
      </w:pPr>
    </w:p>
    <w:p w14:paraId="500D1851" w14:textId="216AB69E" w:rsidR="00C63B6E" w:rsidRPr="00D303ED" w:rsidRDefault="00C63B6E" w:rsidP="00631E70">
      <w:pPr>
        <w:suppressLineNumbers/>
        <w:jc w:val="center"/>
        <w:rPr>
          <w:rFonts w:asciiTheme="majorBidi" w:hAnsiTheme="majorBidi" w:cstheme="majorBidi"/>
          <w:sz w:val="24"/>
          <w:szCs w:val="24"/>
        </w:rPr>
      </w:pPr>
    </w:p>
    <w:p w14:paraId="15EC810D" w14:textId="2D1F854C" w:rsidR="00C63B6E" w:rsidRPr="00D303ED" w:rsidRDefault="00C63B6E" w:rsidP="00631E70">
      <w:pPr>
        <w:suppressLineNumbers/>
        <w:jc w:val="center"/>
        <w:rPr>
          <w:rFonts w:asciiTheme="majorBidi" w:hAnsiTheme="majorBidi" w:cstheme="majorBidi"/>
          <w:sz w:val="24"/>
          <w:szCs w:val="24"/>
        </w:rPr>
      </w:pPr>
    </w:p>
    <w:p w14:paraId="2D498994" w14:textId="77777777" w:rsidR="00C63B6E" w:rsidRPr="00D303ED" w:rsidRDefault="00C63B6E" w:rsidP="00631E70">
      <w:pPr>
        <w:suppressLineNumbers/>
        <w:jc w:val="center"/>
        <w:rPr>
          <w:rFonts w:asciiTheme="majorBidi" w:hAnsiTheme="majorBidi" w:cstheme="majorBidi"/>
          <w:color w:val="FF0000"/>
          <w:sz w:val="24"/>
          <w:szCs w:val="24"/>
        </w:rPr>
      </w:pPr>
    </w:p>
    <w:p w14:paraId="6C19F893" w14:textId="77777777" w:rsidR="005F0F87" w:rsidRPr="00D303ED" w:rsidRDefault="005F0F87" w:rsidP="00631E70">
      <w:pPr>
        <w:suppressLineNumbers/>
        <w:jc w:val="center"/>
        <w:rPr>
          <w:rFonts w:asciiTheme="majorBidi" w:hAnsiTheme="majorBidi" w:cstheme="majorBidi"/>
          <w:color w:val="FF0000"/>
          <w:sz w:val="24"/>
          <w:szCs w:val="24"/>
        </w:rPr>
      </w:pPr>
    </w:p>
    <w:p w14:paraId="3B622320" w14:textId="77777777" w:rsidR="005F0F87" w:rsidRPr="00D303ED" w:rsidRDefault="005F0F87" w:rsidP="00631E70">
      <w:pPr>
        <w:pStyle w:val="ListParagraph"/>
        <w:numPr>
          <w:ilvl w:val="0"/>
          <w:numId w:val="24"/>
        </w:numPr>
        <w:suppressLineNumbers/>
        <w:jc w:val="center"/>
        <w:rPr>
          <w:rFonts w:asciiTheme="majorBidi" w:hAnsiTheme="majorBidi" w:cstheme="majorBidi"/>
          <w:b/>
          <w:bCs/>
          <w:sz w:val="24"/>
          <w:szCs w:val="24"/>
        </w:rPr>
      </w:pPr>
      <w:r w:rsidRPr="00D303ED">
        <w:rPr>
          <w:rFonts w:asciiTheme="majorBidi" w:hAnsiTheme="majorBidi" w:cstheme="majorBidi"/>
          <w:b/>
          <w:bCs/>
          <w:sz w:val="24"/>
          <w:szCs w:val="24"/>
        </w:rPr>
        <w:lastRenderedPageBreak/>
        <w:t>Consent Statement</w:t>
      </w:r>
    </w:p>
    <w:p w14:paraId="3EEA690D" w14:textId="77777777" w:rsidR="005F0F87" w:rsidRPr="00D303ED" w:rsidRDefault="005F0F87" w:rsidP="00631E70">
      <w:pPr>
        <w:suppressLineNumbers/>
        <w:jc w:val="center"/>
        <w:rPr>
          <w:rFonts w:asciiTheme="majorBidi" w:hAnsiTheme="majorBidi" w:cstheme="majorBidi"/>
          <w:color w:val="FF0000"/>
          <w:sz w:val="24"/>
          <w:szCs w:val="24"/>
        </w:rPr>
      </w:pPr>
    </w:p>
    <w:p w14:paraId="41CCFD2D"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 I agree to partake as a participant in this study.</w:t>
      </w:r>
    </w:p>
    <w:p w14:paraId="70197EF0" w14:textId="77777777" w:rsidR="005F0F87" w:rsidRPr="00D303ED" w:rsidRDefault="005F0F87" w:rsidP="00631E70">
      <w:pPr>
        <w:suppressLineNumbers/>
        <w:spacing w:after="0" w:line="240" w:lineRule="auto"/>
        <w:rPr>
          <w:rFonts w:asciiTheme="majorBidi" w:hAnsiTheme="majorBidi" w:cstheme="majorBidi"/>
          <w:sz w:val="24"/>
          <w:szCs w:val="24"/>
        </w:rPr>
      </w:pPr>
    </w:p>
    <w:p w14:paraId="1D27A3FE"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 I am 18 years of age or older.</w:t>
      </w:r>
    </w:p>
    <w:p w14:paraId="14CB02D8" w14:textId="77777777" w:rsidR="005F0F87" w:rsidRPr="00D303ED" w:rsidRDefault="005F0F87" w:rsidP="00631E70">
      <w:pPr>
        <w:suppressLineNumbers/>
        <w:spacing w:after="0" w:line="240" w:lineRule="auto"/>
        <w:rPr>
          <w:rFonts w:asciiTheme="majorBidi" w:hAnsiTheme="majorBidi" w:cstheme="majorBidi"/>
          <w:sz w:val="24"/>
          <w:szCs w:val="24"/>
        </w:rPr>
      </w:pPr>
    </w:p>
    <w:p w14:paraId="4B38DB74"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 From reading the information sheet in full, and from my discussion(s) with the researcher, I understand that my participation will involve completing a questionnaire online at a time and place convenient to me.</w:t>
      </w:r>
    </w:p>
    <w:p w14:paraId="5F47D9D0" w14:textId="77777777" w:rsidR="005F0F87" w:rsidRPr="00D303ED" w:rsidRDefault="005F0F87" w:rsidP="00631E70">
      <w:pPr>
        <w:suppressLineNumbers/>
        <w:spacing w:after="0" w:line="240" w:lineRule="auto"/>
        <w:rPr>
          <w:rFonts w:asciiTheme="majorBidi" w:hAnsiTheme="majorBidi" w:cstheme="majorBidi"/>
          <w:sz w:val="24"/>
          <w:szCs w:val="24"/>
        </w:rPr>
      </w:pPr>
    </w:p>
    <w:p w14:paraId="627BF73F"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 I confirm that I have had the opportunity to ask questions about the study and where I have asked questions these have been answered to my satisfaction.</w:t>
      </w:r>
    </w:p>
    <w:p w14:paraId="48C9214D" w14:textId="77777777" w:rsidR="005F0F87" w:rsidRPr="00D303ED" w:rsidRDefault="005F0F87" w:rsidP="00631E70">
      <w:pPr>
        <w:suppressLineNumbers/>
        <w:spacing w:after="0" w:line="240" w:lineRule="auto"/>
        <w:rPr>
          <w:rFonts w:asciiTheme="majorBidi" w:hAnsiTheme="majorBidi" w:cstheme="majorBidi"/>
          <w:sz w:val="24"/>
          <w:szCs w:val="24"/>
        </w:rPr>
      </w:pPr>
    </w:p>
    <w:p w14:paraId="670F52A6"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 I am aware that I can withdraw my consent to participate in the study for any reason without having to explain my withdrawal. I can withdraw my data from the study up to three weeks after completing the questionnaire, and electronic copies of my data will be stored securely.</w:t>
      </w:r>
    </w:p>
    <w:p w14:paraId="51E295AD" w14:textId="77777777" w:rsidR="005F0F87" w:rsidRPr="00D303ED" w:rsidRDefault="005F0F87" w:rsidP="00631E70">
      <w:pPr>
        <w:suppressLineNumbers/>
        <w:spacing w:after="0" w:line="240" w:lineRule="auto"/>
        <w:rPr>
          <w:rFonts w:asciiTheme="majorBidi" w:hAnsiTheme="majorBidi" w:cstheme="majorBidi"/>
          <w:sz w:val="24"/>
          <w:szCs w:val="24"/>
        </w:rPr>
      </w:pPr>
    </w:p>
    <w:p w14:paraId="7C94F2D9"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 I understand that the information I provide in this study will be confidential and anonymous. If I wish to withdraw my participation or data from the study, I am aware that I can quote my unique code (generated by me as a part of completing the questionnaire) to the lead researcher and my data will be destroyed accordingly.</w:t>
      </w:r>
    </w:p>
    <w:p w14:paraId="79356956" w14:textId="77777777" w:rsidR="005F0F87" w:rsidRPr="00D303ED" w:rsidRDefault="005F0F87" w:rsidP="00631E70">
      <w:pPr>
        <w:suppressLineNumbers/>
        <w:spacing w:after="0" w:line="240" w:lineRule="auto"/>
        <w:rPr>
          <w:rFonts w:asciiTheme="majorBidi" w:hAnsiTheme="majorBidi" w:cstheme="majorBidi"/>
          <w:sz w:val="24"/>
          <w:szCs w:val="24"/>
        </w:rPr>
      </w:pPr>
    </w:p>
    <w:p w14:paraId="111707D9"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 I confirm I understand that my data will be stored (securely) for the purpose of publishing the research. I am aware that hard copies of my data will be destroyed after a period of five years using a confidential waste disposal system. All electronic copies will be overwritten to ensure that they are practically unrecoverable, before being securely erased (including backups and archived copies).</w:t>
      </w:r>
    </w:p>
    <w:p w14:paraId="3B94D032" w14:textId="77777777" w:rsidR="005F0F87" w:rsidRPr="00D303ED" w:rsidRDefault="005F0F87" w:rsidP="00631E70">
      <w:pPr>
        <w:suppressLineNumbers/>
        <w:spacing w:after="0" w:line="240" w:lineRule="auto"/>
        <w:rPr>
          <w:rFonts w:asciiTheme="majorBidi" w:hAnsiTheme="majorBidi" w:cstheme="majorBidi"/>
          <w:sz w:val="24"/>
          <w:szCs w:val="24"/>
        </w:rPr>
      </w:pPr>
    </w:p>
    <w:p w14:paraId="5703E920"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 I confirm I understand what is required of me and know of no reason, medical or otherwise, that would prevent me from partaking in this research.</w:t>
      </w:r>
    </w:p>
    <w:p w14:paraId="4C135E18" w14:textId="77777777" w:rsidR="005F0F87" w:rsidRPr="00D303ED" w:rsidRDefault="005F0F87" w:rsidP="00631E70">
      <w:pPr>
        <w:suppressLineNumbers/>
        <w:spacing w:after="0" w:line="240" w:lineRule="auto"/>
        <w:rPr>
          <w:rFonts w:asciiTheme="majorBidi" w:hAnsiTheme="majorBidi" w:cstheme="majorBidi"/>
          <w:sz w:val="24"/>
          <w:szCs w:val="24"/>
        </w:rPr>
      </w:pPr>
    </w:p>
    <w:p w14:paraId="1E0DA705"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 xml:space="preserve">By selecting 'Yes' below, I agree to participate in the present study. </w:t>
      </w:r>
    </w:p>
    <w:p w14:paraId="0CCD3EAA" w14:textId="77777777" w:rsidR="005F0F87" w:rsidRPr="00D303ED" w:rsidRDefault="005F0F87" w:rsidP="00631E70">
      <w:pPr>
        <w:suppressLineNumbers/>
        <w:spacing w:after="0" w:line="240" w:lineRule="auto"/>
        <w:rPr>
          <w:rFonts w:asciiTheme="majorBidi" w:hAnsiTheme="majorBidi" w:cstheme="majorBidi"/>
          <w:sz w:val="24"/>
          <w:szCs w:val="24"/>
        </w:rPr>
      </w:pPr>
    </w:p>
    <w:p w14:paraId="38E9BD0D"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Yes</w:t>
      </w:r>
    </w:p>
    <w:p w14:paraId="7A066586"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No</w:t>
      </w:r>
    </w:p>
    <w:p w14:paraId="6271C2A9" w14:textId="77777777" w:rsidR="005F0F87" w:rsidRPr="00D303ED" w:rsidRDefault="005F0F87" w:rsidP="00631E70">
      <w:pPr>
        <w:suppressLineNumbers/>
        <w:rPr>
          <w:rFonts w:asciiTheme="majorBidi" w:hAnsiTheme="majorBidi" w:cstheme="majorBidi"/>
          <w:color w:val="FF0000"/>
          <w:sz w:val="24"/>
          <w:szCs w:val="24"/>
        </w:rPr>
      </w:pPr>
    </w:p>
    <w:p w14:paraId="4145A656" w14:textId="77777777" w:rsidR="005F0F87" w:rsidRPr="00D303ED" w:rsidRDefault="005F0F87" w:rsidP="00631E70">
      <w:pPr>
        <w:suppressLineNumbers/>
        <w:rPr>
          <w:rFonts w:asciiTheme="majorBidi" w:hAnsiTheme="majorBidi" w:cstheme="majorBidi"/>
          <w:color w:val="FF0000"/>
          <w:sz w:val="24"/>
          <w:szCs w:val="24"/>
        </w:rPr>
      </w:pPr>
    </w:p>
    <w:p w14:paraId="280AFC06" w14:textId="77777777" w:rsidR="005F0F87" w:rsidRPr="00D303ED" w:rsidRDefault="005F0F87" w:rsidP="00631E70">
      <w:pPr>
        <w:suppressLineNumbers/>
        <w:rPr>
          <w:rFonts w:asciiTheme="majorBidi" w:hAnsiTheme="majorBidi" w:cstheme="majorBidi"/>
          <w:color w:val="FF0000"/>
          <w:sz w:val="24"/>
          <w:szCs w:val="24"/>
        </w:rPr>
      </w:pPr>
    </w:p>
    <w:p w14:paraId="4873304C" w14:textId="77777777" w:rsidR="005F0F87" w:rsidRPr="00D303ED" w:rsidRDefault="005F0F87" w:rsidP="00631E70">
      <w:pPr>
        <w:suppressLineNumbers/>
        <w:rPr>
          <w:rFonts w:asciiTheme="majorBidi" w:hAnsiTheme="majorBidi" w:cstheme="majorBidi"/>
          <w:color w:val="FF0000"/>
          <w:sz w:val="24"/>
          <w:szCs w:val="24"/>
        </w:rPr>
      </w:pPr>
    </w:p>
    <w:p w14:paraId="06109D58" w14:textId="77777777" w:rsidR="005F0F87" w:rsidRPr="00D303ED" w:rsidRDefault="005F0F87" w:rsidP="00631E70">
      <w:pPr>
        <w:suppressLineNumbers/>
        <w:rPr>
          <w:rFonts w:asciiTheme="majorBidi" w:hAnsiTheme="majorBidi" w:cstheme="majorBidi"/>
          <w:color w:val="FF0000"/>
          <w:sz w:val="24"/>
          <w:szCs w:val="24"/>
        </w:rPr>
      </w:pPr>
    </w:p>
    <w:p w14:paraId="4670E241" w14:textId="77777777" w:rsidR="005F0F87" w:rsidRPr="00D303ED" w:rsidRDefault="005F0F87" w:rsidP="00631E70">
      <w:pPr>
        <w:suppressLineNumbers/>
        <w:rPr>
          <w:rFonts w:asciiTheme="majorBidi" w:hAnsiTheme="majorBidi" w:cstheme="majorBidi"/>
          <w:color w:val="FF0000"/>
          <w:sz w:val="24"/>
          <w:szCs w:val="24"/>
        </w:rPr>
      </w:pPr>
    </w:p>
    <w:p w14:paraId="73A4B4AC" w14:textId="77777777" w:rsidR="005F0F87" w:rsidRPr="00D303ED" w:rsidRDefault="005F0F87" w:rsidP="00631E70">
      <w:pPr>
        <w:suppressLineNumbers/>
        <w:rPr>
          <w:rFonts w:asciiTheme="majorBidi" w:hAnsiTheme="majorBidi" w:cstheme="majorBidi"/>
          <w:color w:val="FF0000"/>
          <w:sz w:val="24"/>
          <w:szCs w:val="24"/>
        </w:rPr>
      </w:pPr>
    </w:p>
    <w:p w14:paraId="68864E53" w14:textId="77777777" w:rsidR="005F0F87" w:rsidRPr="00D303ED" w:rsidRDefault="005F0F87" w:rsidP="00631E70">
      <w:pPr>
        <w:pStyle w:val="ListParagraph"/>
        <w:numPr>
          <w:ilvl w:val="0"/>
          <w:numId w:val="24"/>
        </w:numPr>
        <w:suppressLineNumbers/>
        <w:jc w:val="center"/>
        <w:rPr>
          <w:rFonts w:asciiTheme="majorBidi" w:hAnsiTheme="majorBidi" w:cstheme="majorBidi"/>
          <w:b/>
          <w:bCs/>
          <w:sz w:val="24"/>
          <w:szCs w:val="24"/>
        </w:rPr>
      </w:pPr>
      <w:r w:rsidRPr="00D303ED">
        <w:rPr>
          <w:rFonts w:asciiTheme="majorBidi" w:hAnsiTheme="majorBidi" w:cstheme="majorBidi"/>
          <w:b/>
          <w:bCs/>
          <w:sz w:val="24"/>
          <w:szCs w:val="24"/>
        </w:rPr>
        <w:lastRenderedPageBreak/>
        <w:t>Questionnaire: Exploring the Mental Health and Emotional Experiences of Individuals Who Play Fantasy Football</w:t>
      </w:r>
    </w:p>
    <w:p w14:paraId="0377AB76" w14:textId="77777777" w:rsidR="005F0F87" w:rsidRPr="00D303ED" w:rsidRDefault="005F0F87" w:rsidP="00631E70">
      <w:pPr>
        <w:suppressLineNumbers/>
        <w:rPr>
          <w:rFonts w:asciiTheme="majorBidi" w:hAnsiTheme="majorBidi" w:cstheme="majorBidi"/>
          <w:color w:val="FF0000"/>
          <w:sz w:val="24"/>
          <w:szCs w:val="24"/>
        </w:rPr>
      </w:pPr>
    </w:p>
    <w:p w14:paraId="20F97129" w14:textId="77777777" w:rsidR="005F0F87" w:rsidRPr="00D303ED" w:rsidRDefault="005F0F87" w:rsidP="00631E70">
      <w:pPr>
        <w:suppressLineNumbers/>
        <w:spacing w:after="0" w:line="240" w:lineRule="auto"/>
        <w:rPr>
          <w:rFonts w:asciiTheme="majorBidi" w:hAnsiTheme="majorBidi" w:cstheme="majorBidi"/>
          <w:sz w:val="24"/>
          <w:szCs w:val="24"/>
          <w:u w:val="single"/>
        </w:rPr>
      </w:pPr>
      <w:r w:rsidRPr="00D303ED">
        <w:rPr>
          <w:rFonts w:asciiTheme="majorBidi" w:hAnsiTheme="majorBidi" w:cstheme="majorBidi"/>
          <w:sz w:val="24"/>
          <w:szCs w:val="24"/>
          <w:u w:val="single"/>
        </w:rPr>
        <w:t>Section A – Demographic Information</w:t>
      </w:r>
    </w:p>
    <w:p w14:paraId="1C76FA94" w14:textId="77777777" w:rsidR="005F0F87" w:rsidRPr="00D303ED" w:rsidRDefault="005F0F87" w:rsidP="00631E70">
      <w:pPr>
        <w:suppressLineNumbers/>
        <w:spacing w:after="0" w:line="240" w:lineRule="auto"/>
        <w:rPr>
          <w:rFonts w:asciiTheme="majorBidi" w:hAnsiTheme="majorBidi" w:cstheme="majorBidi"/>
          <w:sz w:val="24"/>
          <w:szCs w:val="24"/>
        </w:rPr>
      </w:pPr>
    </w:p>
    <w:p w14:paraId="1B77BA96"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Dear participant,</w:t>
      </w:r>
    </w:p>
    <w:p w14:paraId="5B3DD685" w14:textId="77777777" w:rsidR="005F0F87" w:rsidRPr="00D303ED" w:rsidRDefault="005F0F87" w:rsidP="00631E70">
      <w:pPr>
        <w:suppressLineNumbers/>
        <w:spacing w:after="0" w:line="240" w:lineRule="auto"/>
        <w:rPr>
          <w:rFonts w:asciiTheme="majorBidi" w:hAnsiTheme="majorBidi" w:cstheme="majorBidi"/>
          <w:sz w:val="24"/>
          <w:szCs w:val="24"/>
        </w:rPr>
      </w:pPr>
    </w:p>
    <w:p w14:paraId="6E5B97D6"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Thank you for choosing to take part in our study exploring mental health in fantasy football. The questionnaire is split across 6 sections and should take approximately 15 minutes to answer. Please answer honestly. Your responses are anonymous and there are no right or wrong answers.</w:t>
      </w:r>
    </w:p>
    <w:p w14:paraId="1DDA4C39" w14:textId="77777777" w:rsidR="005F0F87" w:rsidRPr="00D303ED" w:rsidRDefault="005F0F87" w:rsidP="00631E70">
      <w:pPr>
        <w:suppressLineNumbers/>
        <w:spacing w:after="0" w:line="240" w:lineRule="auto"/>
        <w:rPr>
          <w:rFonts w:asciiTheme="majorBidi" w:hAnsiTheme="majorBidi" w:cstheme="majorBidi"/>
          <w:sz w:val="24"/>
          <w:szCs w:val="24"/>
        </w:rPr>
      </w:pPr>
    </w:p>
    <w:p w14:paraId="5AAAD66F"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 xml:space="preserve">2 What is your age? </w:t>
      </w:r>
    </w:p>
    <w:p w14:paraId="66F15536"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 xml:space="preserve">3 To which gender identity do you most identify? </w:t>
      </w:r>
    </w:p>
    <w:p w14:paraId="535EE03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Female</w:t>
      </w:r>
    </w:p>
    <w:p w14:paraId="79CD8C60"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Male</w:t>
      </w:r>
    </w:p>
    <w:p w14:paraId="5D8F479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Prefer Not To Say</w:t>
      </w:r>
    </w:p>
    <w:p w14:paraId="5CBB6545"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4 What is your nationality?</w:t>
      </w:r>
    </w:p>
    <w:p w14:paraId="1C28DEFC"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5 What country do you live in?</w:t>
      </w:r>
    </w:p>
    <w:p w14:paraId="66FF37FF"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6 What is your ethnic group? (Choose one option that best describes your ethnic group or background)</w:t>
      </w:r>
    </w:p>
    <w:p w14:paraId="6814124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White</w:t>
      </w:r>
    </w:p>
    <w:p w14:paraId="650EAD39"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Mixed/Multiple Ethic Groups</w:t>
      </w:r>
    </w:p>
    <w:p w14:paraId="7F1845B6"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Asian/Asian British</w:t>
      </w:r>
    </w:p>
    <w:p w14:paraId="6137476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Black/African/Caribbean/Black British</w:t>
      </w:r>
    </w:p>
    <w:p w14:paraId="20BC51F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Other Ethnic Group</w:t>
      </w:r>
    </w:p>
    <w:p w14:paraId="73A0D54E"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7 In order for us to identify your questionnaire in the event that you wish to withdraw your data, we need to generate a unique code. This will NOT be used for any identification purposes. Please generate your unique code by typing any eight characters below (these can be letters and numbers). E.g. Star8492. Please remember this code as you will need to reference it in the future if you wish to withdraw your data.</w:t>
      </w:r>
    </w:p>
    <w:p w14:paraId="7C23FF1A" w14:textId="77777777" w:rsidR="005F0F87" w:rsidRPr="00D303ED" w:rsidRDefault="005F0F87" w:rsidP="00631E70">
      <w:pPr>
        <w:suppressLineNumbers/>
        <w:spacing w:after="0" w:line="240" w:lineRule="auto"/>
        <w:rPr>
          <w:rFonts w:asciiTheme="majorBidi" w:hAnsiTheme="majorBidi" w:cstheme="majorBidi"/>
          <w:sz w:val="24"/>
          <w:szCs w:val="24"/>
        </w:rPr>
      </w:pPr>
    </w:p>
    <w:p w14:paraId="0BFE8CB2" w14:textId="77777777" w:rsidR="005F0F87" w:rsidRPr="00D303ED" w:rsidRDefault="005F0F87" w:rsidP="00631E70">
      <w:pPr>
        <w:suppressLineNumbers/>
        <w:spacing w:after="0" w:line="240" w:lineRule="auto"/>
        <w:rPr>
          <w:rFonts w:asciiTheme="majorBidi" w:hAnsiTheme="majorBidi" w:cstheme="majorBidi"/>
          <w:sz w:val="24"/>
          <w:szCs w:val="24"/>
        </w:rPr>
      </w:pPr>
    </w:p>
    <w:p w14:paraId="3F685311" w14:textId="77777777" w:rsidR="005F0F87" w:rsidRPr="00D303ED" w:rsidRDefault="005F0F87" w:rsidP="00631E70">
      <w:pPr>
        <w:suppressLineNumbers/>
        <w:spacing w:after="0" w:line="240" w:lineRule="auto"/>
        <w:rPr>
          <w:rFonts w:asciiTheme="majorBidi" w:hAnsiTheme="majorBidi" w:cstheme="majorBidi"/>
          <w:sz w:val="24"/>
          <w:szCs w:val="24"/>
          <w:u w:val="single"/>
        </w:rPr>
      </w:pPr>
      <w:r w:rsidRPr="00D303ED">
        <w:rPr>
          <w:rFonts w:asciiTheme="majorBidi" w:hAnsiTheme="majorBidi" w:cstheme="majorBidi"/>
          <w:sz w:val="24"/>
          <w:szCs w:val="24"/>
          <w:u w:val="single"/>
        </w:rPr>
        <w:t>Section B – FF Experience and Behaviour</w:t>
      </w:r>
    </w:p>
    <w:p w14:paraId="20479B2E" w14:textId="77777777" w:rsidR="005F0F87" w:rsidRPr="00D303ED" w:rsidRDefault="005F0F87" w:rsidP="00631E70">
      <w:pPr>
        <w:suppressLineNumbers/>
        <w:spacing w:after="0" w:line="240" w:lineRule="auto"/>
        <w:rPr>
          <w:rFonts w:asciiTheme="majorBidi" w:hAnsiTheme="majorBidi" w:cstheme="majorBidi"/>
          <w:sz w:val="24"/>
          <w:szCs w:val="24"/>
        </w:rPr>
      </w:pPr>
    </w:p>
    <w:p w14:paraId="7618EBAE"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8 How many seasons have you played Fantasy Football for?</w:t>
      </w:r>
    </w:p>
    <w:p w14:paraId="3516665A"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9 How many Fantasy Football leagues are you playing in this season?</w:t>
      </w:r>
    </w:p>
    <w:p w14:paraId="37615327"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10 Which Fantasy Football games/site do you play? (Please type below)</w:t>
      </w:r>
    </w:p>
    <w:p w14:paraId="2BBFCB72"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11 On average, how many minutes per DAY do you spend on the Fantasy Football site/app that you play? (e.g. fantasy.premierleague.com, fantrax.com, etc.)</w:t>
      </w:r>
    </w:p>
    <w:p w14:paraId="77ECAACE"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12 On average, how many minutes per DAY do you spend on any other Fantasy Football-related activities (e.g. listening to podcasts, browsing specific social media, reading online)?</w:t>
      </w:r>
    </w:p>
    <w:p w14:paraId="4D618B3C"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13 On average, how many minutes per DAY do you spend thinking about Fantasy Football?</w:t>
      </w:r>
    </w:p>
    <w:p w14:paraId="322753F1"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14 On average at the weekend, what % of your conversations - either online, over phone/text, or in person - would you estimate are related to Fantasy Football?</w:t>
      </w:r>
    </w:p>
    <w:p w14:paraId="29CC018B" w14:textId="77777777" w:rsidR="005F0F87" w:rsidRPr="00D303ED" w:rsidRDefault="005F0F87" w:rsidP="00631E70">
      <w:pPr>
        <w:suppressLineNumbers/>
        <w:spacing w:after="0" w:line="240" w:lineRule="auto"/>
        <w:rPr>
          <w:rFonts w:asciiTheme="majorBidi" w:hAnsiTheme="majorBidi" w:cstheme="majorBidi"/>
          <w:sz w:val="24"/>
          <w:szCs w:val="24"/>
        </w:rPr>
      </w:pPr>
    </w:p>
    <w:p w14:paraId="126405CB" w14:textId="77777777" w:rsidR="005F0F87" w:rsidRPr="00D303ED" w:rsidRDefault="005F0F87" w:rsidP="00631E70">
      <w:pPr>
        <w:suppressLineNumbers/>
        <w:spacing w:after="0" w:line="240" w:lineRule="auto"/>
        <w:rPr>
          <w:rFonts w:asciiTheme="majorBidi" w:hAnsiTheme="majorBidi" w:cstheme="majorBidi"/>
          <w:sz w:val="24"/>
          <w:szCs w:val="24"/>
        </w:rPr>
      </w:pPr>
    </w:p>
    <w:p w14:paraId="223EFD7C" w14:textId="77777777" w:rsidR="005F0F87" w:rsidRPr="00D303ED" w:rsidRDefault="005F0F87" w:rsidP="00631E70">
      <w:pPr>
        <w:suppressLineNumbers/>
        <w:spacing w:after="0" w:line="240" w:lineRule="auto"/>
        <w:rPr>
          <w:rFonts w:asciiTheme="majorBidi" w:hAnsiTheme="majorBidi" w:cstheme="majorBidi"/>
          <w:sz w:val="24"/>
          <w:szCs w:val="24"/>
          <w:u w:val="single"/>
        </w:rPr>
      </w:pPr>
      <w:r w:rsidRPr="00D303ED">
        <w:rPr>
          <w:rFonts w:asciiTheme="majorBidi" w:hAnsiTheme="majorBidi" w:cstheme="majorBidi"/>
          <w:sz w:val="24"/>
          <w:szCs w:val="24"/>
          <w:u w:val="single"/>
        </w:rPr>
        <w:lastRenderedPageBreak/>
        <w:t>Section C – Multidimensional Emotion Questionnaire (MEQ) – Adapted to FF</w:t>
      </w:r>
    </w:p>
    <w:p w14:paraId="658F557C" w14:textId="77777777" w:rsidR="005F0F87" w:rsidRPr="00D303ED" w:rsidRDefault="005F0F87" w:rsidP="00631E70">
      <w:pPr>
        <w:suppressLineNumbers/>
        <w:spacing w:after="0" w:line="240" w:lineRule="auto"/>
        <w:rPr>
          <w:rFonts w:asciiTheme="majorBidi" w:hAnsiTheme="majorBidi" w:cstheme="majorBidi"/>
          <w:sz w:val="24"/>
          <w:szCs w:val="24"/>
        </w:rPr>
      </w:pPr>
    </w:p>
    <w:p w14:paraId="46CF7546"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This section asks about your experience of 10 different emotions such as sad, happy, and afraid IN RELATION TO FANTASY FOOTBALL. Remember, THERE ARE NO RIGHT OR WRONG ANSWERS and your responses are completely ANONYMOUS, so please answer HONESTLY. We are interested in assessing four different parts of each emotion. Specifically, for each emotion, you will be asked to rate by selecting:</w:t>
      </w:r>
    </w:p>
    <w:p w14:paraId="1FD2E89B" w14:textId="77777777" w:rsidR="005F0F87" w:rsidRPr="00D303ED" w:rsidRDefault="005F0F87" w:rsidP="00631E70">
      <w:pPr>
        <w:suppressLineNumbers/>
        <w:spacing w:after="0" w:line="240" w:lineRule="auto"/>
        <w:rPr>
          <w:rFonts w:asciiTheme="majorBidi" w:hAnsiTheme="majorBidi" w:cstheme="majorBidi"/>
          <w:sz w:val="24"/>
          <w:szCs w:val="24"/>
        </w:rPr>
      </w:pPr>
    </w:p>
    <w:p w14:paraId="7932448B"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 how OFTEN you experience the emotion IN RELATION TO FANTASY FOOTBALL</w:t>
      </w:r>
    </w:p>
    <w:p w14:paraId="187C7838"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 how INTENSE the emotion typically is when it occurs IN RELATION TO FANTASY FOOTBALL</w:t>
      </w:r>
    </w:p>
    <w:p w14:paraId="7A1CA939"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3) how LONG-LASTING the emotion typically is when it occurs IN RELATION TO FANTASY FOOTBALL</w:t>
      </w:r>
    </w:p>
    <w:p w14:paraId="3894E858"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4) how well you can REGULATE the emotion when it occurs (i.e. how well you can reduce or increase the emotion) IN RELATION TO FANTASY FOOTBALL</w:t>
      </w:r>
    </w:p>
    <w:p w14:paraId="43A23C87" w14:textId="77777777" w:rsidR="005F0F87" w:rsidRPr="00D303ED" w:rsidRDefault="005F0F87" w:rsidP="00631E70">
      <w:pPr>
        <w:suppressLineNumbers/>
        <w:spacing w:after="0" w:line="240" w:lineRule="auto"/>
        <w:rPr>
          <w:rFonts w:asciiTheme="majorBidi" w:hAnsiTheme="majorBidi" w:cstheme="majorBidi"/>
          <w:sz w:val="24"/>
          <w:szCs w:val="24"/>
        </w:rPr>
      </w:pPr>
    </w:p>
    <w:p w14:paraId="41F8E89A"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16 Emotion #1: Happy. a) How OFTEN?</w:t>
      </w:r>
    </w:p>
    <w:p w14:paraId="0500227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month or less</w:t>
      </w:r>
    </w:p>
    <w:p w14:paraId="7136930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week</w:t>
      </w:r>
    </w:p>
    <w:p w14:paraId="55B474E6"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each day</w:t>
      </w:r>
    </w:p>
    <w:p w14:paraId="06F57C4A"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2 or 3 times each day</w:t>
      </w:r>
    </w:p>
    <w:p w14:paraId="12ADE978"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More than 3 times each day</w:t>
      </w:r>
    </w:p>
    <w:p w14:paraId="34E2581E"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16 Emotion #1: Happy. b) How INTENSE?</w:t>
      </w:r>
    </w:p>
    <w:p w14:paraId="6A5B413A"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low intensity</w:t>
      </w:r>
    </w:p>
    <w:p w14:paraId="49E22F1A"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Low intensity</w:t>
      </w:r>
    </w:p>
    <w:p w14:paraId="0535DAE8"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Moderate intensity</w:t>
      </w:r>
    </w:p>
    <w:p w14:paraId="7E1B9D5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High intensity</w:t>
      </w:r>
    </w:p>
    <w:p w14:paraId="046F1E9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high intensity</w:t>
      </w:r>
    </w:p>
    <w:p w14:paraId="35F66658"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16 Emotion #1: Happy. c) How LONG-LASTING?</w:t>
      </w:r>
    </w:p>
    <w:p w14:paraId="48C11AB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Less than 1 minute</w:t>
      </w:r>
    </w:p>
    <w:p w14:paraId="332B4CD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1-10 minutes</w:t>
      </w:r>
    </w:p>
    <w:p w14:paraId="1F2F332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11-60 minutes</w:t>
      </w:r>
    </w:p>
    <w:p w14:paraId="70C9A28C"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1-4 hours</w:t>
      </w:r>
    </w:p>
    <w:p w14:paraId="026DD71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Longer than 4 h</w:t>
      </w:r>
    </w:p>
    <w:p w14:paraId="4AE13524"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16 Emotion #1: Happy. d) How easy to REGULATE?</w:t>
      </w:r>
    </w:p>
    <w:p w14:paraId="3CC0913A"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easy to regulate</w:t>
      </w:r>
    </w:p>
    <w:p w14:paraId="4290452C"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Easy to regulate</w:t>
      </w:r>
    </w:p>
    <w:p w14:paraId="33BA806D"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Neither easy nor difficult to regulate</w:t>
      </w:r>
    </w:p>
    <w:p w14:paraId="14DDAE7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Difficult to regulate</w:t>
      </w:r>
    </w:p>
    <w:p w14:paraId="177ACF0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difficult to regulate</w:t>
      </w:r>
    </w:p>
    <w:p w14:paraId="5D659B3B"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17 Emotion #2: Sad. a) How OFTEN?</w:t>
      </w:r>
    </w:p>
    <w:p w14:paraId="1E01162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month or less</w:t>
      </w:r>
    </w:p>
    <w:p w14:paraId="2ABBA95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week</w:t>
      </w:r>
    </w:p>
    <w:p w14:paraId="7C5C39E8"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each day</w:t>
      </w:r>
    </w:p>
    <w:p w14:paraId="7926682C"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2 or 3 times each day</w:t>
      </w:r>
    </w:p>
    <w:p w14:paraId="51775998"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More than 3 times each day</w:t>
      </w:r>
    </w:p>
    <w:p w14:paraId="6AB4EE90"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17 Emotion #2: Sad. b) How INTENSE?</w:t>
      </w:r>
    </w:p>
    <w:p w14:paraId="3A30FC0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low intensity</w:t>
      </w:r>
    </w:p>
    <w:p w14:paraId="0442749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Low intensity</w:t>
      </w:r>
    </w:p>
    <w:p w14:paraId="047F6D9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lastRenderedPageBreak/>
        <w:t>Moderate intensity</w:t>
      </w:r>
    </w:p>
    <w:p w14:paraId="279D190C"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High intensity</w:t>
      </w:r>
    </w:p>
    <w:p w14:paraId="50D6A23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high intensity</w:t>
      </w:r>
    </w:p>
    <w:p w14:paraId="551B3044"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17 Emotion #2: Sad. c) How LONG-LASTING?</w:t>
      </w:r>
    </w:p>
    <w:p w14:paraId="0F17715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Less than 1 minute</w:t>
      </w:r>
    </w:p>
    <w:p w14:paraId="1163681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1-10 minutes</w:t>
      </w:r>
    </w:p>
    <w:p w14:paraId="2D9C8276"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11-60 minutes</w:t>
      </w:r>
    </w:p>
    <w:p w14:paraId="6845AF5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1-4 hours</w:t>
      </w:r>
    </w:p>
    <w:p w14:paraId="5465CCCA"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Longer than 4 h</w:t>
      </w:r>
    </w:p>
    <w:p w14:paraId="606E5632"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17 Emotion #2: Sad. d) How easy to REGULATE?</w:t>
      </w:r>
    </w:p>
    <w:p w14:paraId="03ED9CD3"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easy to regulate</w:t>
      </w:r>
    </w:p>
    <w:p w14:paraId="4DA60A4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Easy to regulate</w:t>
      </w:r>
    </w:p>
    <w:p w14:paraId="75E4B4B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Neither easy nor difficult to regulate</w:t>
      </w:r>
    </w:p>
    <w:p w14:paraId="61F57412"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Difficult to regulate</w:t>
      </w:r>
    </w:p>
    <w:p w14:paraId="2072BB2C"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difficult to regulate</w:t>
      </w:r>
    </w:p>
    <w:p w14:paraId="6C833849"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18 Emotion #3: Afraid. a) How OFTEN?</w:t>
      </w:r>
    </w:p>
    <w:p w14:paraId="0113364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month or less</w:t>
      </w:r>
    </w:p>
    <w:p w14:paraId="591692C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week</w:t>
      </w:r>
    </w:p>
    <w:p w14:paraId="520959E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each day</w:t>
      </w:r>
    </w:p>
    <w:p w14:paraId="4BCA92B0"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2 or 3 times each day</w:t>
      </w:r>
    </w:p>
    <w:p w14:paraId="356A4460"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More than 3 times each day</w:t>
      </w:r>
    </w:p>
    <w:p w14:paraId="48CDF9EE"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18 Emotion #3: Afraid. b) How INTENSE?</w:t>
      </w:r>
    </w:p>
    <w:p w14:paraId="20F9FE3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low intensity</w:t>
      </w:r>
    </w:p>
    <w:p w14:paraId="319B881C"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Low intensity</w:t>
      </w:r>
    </w:p>
    <w:p w14:paraId="36C1701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Moderate intensity</w:t>
      </w:r>
    </w:p>
    <w:p w14:paraId="35F6EF7D"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High intensity</w:t>
      </w:r>
    </w:p>
    <w:p w14:paraId="5D4E57EA"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high intensity</w:t>
      </w:r>
    </w:p>
    <w:p w14:paraId="218F8D1E"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18 Emotion #3: Afraid. c) How LONG-LASTING?</w:t>
      </w:r>
    </w:p>
    <w:p w14:paraId="1B257AF6"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Less than 1 minute</w:t>
      </w:r>
    </w:p>
    <w:p w14:paraId="07EAF8A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1-10 minutes</w:t>
      </w:r>
    </w:p>
    <w:p w14:paraId="5C51C48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11-60 minutes</w:t>
      </w:r>
    </w:p>
    <w:p w14:paraId="47EC7EA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1-4 hours</w:t>
      </w:r>
    </w:p>
    <w:p w14:paraId="56C394D3"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Longer than 4 h</w:t>
      </w:r>
    </w:p>
    <w:p w14:paraId="2831396C"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18 Emotion #3: Afraid. d) How easy to REGULATE?</w:t>
      </w:r>
    </w:p>
    <w:p w14:paraId="0374A4C0"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easy to regulate</w:t>
      </w:r>
    </w:p>
    <w:p w14:paraId="2CE11C4A"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Easy to regulate</w:t>
      </w:r>
    </w:p>
    <w:p w14:paraId="530701B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Neither easy nor difficult to regulate</w:t>
      </w:r>
    </w:p>
    <w:p w14:paraId="4EDAE570"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Difficult to regulate</w:t>
      </w:r>
    </w:p>
    <w:p w14:paraId="3EA0C67D"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difficult to regulate</w:t>
      </w:r>
    </w:p>
    <w:p w14:paraId="38EB8A38"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19 Emotion #4: Excited. a) How OFTEN?</w:t>
      </w:r>
    </w:p>
    <w:p w14:paraId="3F2253E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month or less</w:t>
      </w:r>
    </w:p>
    <w:p w14:paraId="22F951F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week</w:t>
      </w:r>
    </w:p>
    <w:p w14:paraId="51C9EEB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each day</w:t>
      </w:r>
    </w:p>
    <w:p w14:paraId="4AD7734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2 or 3 times each day</w:t>
      </w:r>
    </w:p>
    <w:p w14:paraId="466DC58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More than 3 times each day</w:t>
      </w:r>
    </w:p>
    <w:p w14:paraId="7C40A7DB"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19 Emotion #4: Excited. b) How INTENSE?</w:t>
      </w:r>
    </w:p>
    <w:p w14:paraId="5774838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low intensity</w:t>
      </w:r>
    </w:p>
    <w:p w14:paraId="2BE5CAF3"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Low intensity</w:t>
      </w:r>
    </w:p>
    <w:p w14:paraId="29A79303"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Moderate intensity</w:t>
      </w:r>
    </w:p>
    <w:p w14:paraId="1CBF9F8D"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lastRenderedPageBreak/>
        <w:t>High intensity</w:t>
      </w:r>
    </w:p>
    <w:p w14:paraId="7E58A64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high intensity</w:t>
      </w:r>
    </w:p>
    <w:p w14:paraId="29F1067B"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19 Emotion #4: Excited. c) How LONG-LASTING?</w:t>
      </w:r>
    </w:p>
    <w:p w14:paraId="1E92782C"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Less than 1 minute</w:t>
      </w:r>
    </w:p>
    <w:p w14:paraId="7419018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1-10 minutes</w:t>
      </w:r>
    </w:p>
    <w:p w14:paraId="7E5BA3AD"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11-60 minutes</w:t>
      </w:r>
    </w:p>
    <w:p w14:paraId="1CA320C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1-4 hours</w:t>
      </w:r>
    </w:p>
    <w:p w14:paraId="392C5E29"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Longer than 4 h</w:t>
      </w:r>
    </w:p>
    <w:p w14:paraId="762520C2"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19 Emotion #4: Excited. d) How easy to REGULATE?</w:t>
      </w:r>
    </w:p>
    <w:p w14:paraId="0966B8D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easy to regulate</w:t>
      </w:r>
    </w:p>
    <w:p w14:paraId="44CD445A"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Easy to regulate</w:t>
      </w:r>
    </w:p>
    <w:p w14:paraId="11C41866"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Neither easy nor difficult to regulate</w:t>
      </w:r>
    </w:p>
    <w:p w14:paraId="2AE8C38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Difficult to regulate</w:t>
      </w:r>
    </w:p>
    <w:p w14:paraId="3EA17D3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difficult to regulate</w:t>
      </w:r>
    </w:p>
    <w:p w14:paraId="544D6DC9"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20 Emotion #5: Angry. a) How OFTEN?</w:t>
      </w:r>
    </w:p>
    <w:p w14:paraId="3979AAC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month or less</w:t>
      </w:r>
    </w:p>
    <w:p w14:paraId="0B9AAB88"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week</w:t>
      </w:r>
    </w:p>
    <w:p w14:paraId="47B33C33"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each day</w:t>
      </w:r>
    </w:p>
    <w:p w14:paraId="4219486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2 or 3 times each day</w:t>
      </w:r>
    </w:p>
    <w:p w14:paraId="5EFC0D2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More than 3 times each day</w:t>
      </w:r>
    </w:p>
    <w:p w14:paraId="06929586"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20 Emotion #5: Angry. b) How INTENSE?</w:t>
      </w:r>
    </w:p>
    <w:p w14:paraId="407EFA2A"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low intensity</w:t>
      </w:r>
    </w:p>
    <w:p w14:paraId="624FF7D8"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Low intensity</w:t>
      </w:r>
    </w:p>
    <w:p w14:paraId="30E40A76"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Moderate intensity</w:t>
      </w:r>
    </w:p>
    <w:p w14:paraId="37722769"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High intensity</w:t>
      </w:r>
    </w:p>
    <w:p w14:paraId="315EB91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high intensity</w:t>
      </w:r>
    </w:p>
    <w:p w14:paraId="19F082CD"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20 Emotion #5: Angry. c) How LONG-LASTING?</w:t>
      </w:r>
    </w:p>
    <w:p w14:paraId="3AD6B03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Less than 1 minute</w:t>
      </w:r>
    </w:p>
    <w:p w14:paraId="5932FB3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1-10 minutes</w:t>
      </w:r>
    </w:p>
    <w:p w14:paraId="13DCEAB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11-60 minutes</w:t>
      </w:r>
    </w:p>
    <w:p w14:paraId="1D243D2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1-4 hours</w:t>
      </w:r>
    </w:p>
    <w:p w14:paraId="1249D0A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Longer than 4 h</w:t>
      </w:r>
    </w:p>
    <w:p w14:paraId="34D5D927"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20 Emotion #5: Angry. d) How easy to REGULATE?</w:t>
      </w:r>
    </w:p>
    <w:p w14:paraId="0AF8822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easy to regulate</w:t>
      </w:r>
    </w:p>
    <w:p w14:paraId="7AA551CD"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Easy to regulate</w:t>
      </w:r>
    </w:p>
    <w:p w14:paraId="3340248D"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Neither easy nor difficult to regulate</w:t>
      </w:r>
    </w:p>
    <w:p w14:paraId="3EC71176"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Difficult to regulate</w:t>
      </w:r>
    </w:p>
    <w:p w14:paraId="75F5A658"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difficult to regulate</w:t>
      </w:r>
    </w:p>
    <w:p w14:paraId="6BFB6CEF"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21 Emotion #6: Ashamed. a) How OFTEN?</w:t>
      </w:r>
    </w:p>
    <w:p w14:paraId="278F0D7A"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month or less</w:t>
      </w:r>
    </w:p>
    <w:p w14:paraId="3604D68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week</w:t>
      </w:r>
    </w:p>
    <w:p w14:paraId="72A64D9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each day</w:t>
      </w:r>
    </w:p>
    <w:p w14:paraId="70FB3FD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2 or 3 times each day</w:t>
      </w:r>
    </w:p>
    <w:p w14:paraId="71CD1EE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More than 3 times each day</w:t>
      </w:r>
    </w:p>
    <w:p w14:paraId="6527713D"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21 Emotion #6: Ashamed. b) How INTENSE?</w:t>
      </w:r>
    </w:p>
    <w:p w14:paraId="35300B99"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low intensity</w:t>
      </w:r>
    </w:p>
    <w:p w14:paraId="0F39CFA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Low intensity</w:t>
      </w:r>
    </w:p>
    <w:p w14:paraId="37DF7F00"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Moderate intensity</w:t>
      </w:r>
    </w:p>
    <w:p w14:paraId="1417F43A"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High intensity</w:t>
      </w:r>
    </w:p>
    <w:p w14:paraId="760104A6"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lastRenderedPageBreak/>
        <w:t>Very high intensity</w:t>
      </w:r>
    </w:p>
    <w:p w14:paraId="201C3B42"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21 Emotion #6: Ashamed. c) How LONG-LASTING?</w:t>
      </w:r>
    </w:p>
    <w:p w14:paraId="761A1CA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Less than 1 minute</w:t>
      </w:r>
    </w:p>
    <w:p w14:paraId="62C93B88"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1-10 minutes</w:t>
      </w:r>
    </w:p>
    <w:p w14:paraId="5CFDB1BD"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11-60 minutes</w:t>
      </w:r>
    </w:p>
    <w:p w14:paraId="0B9877A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1-4 hours</w:t>
      </w:r>
    </w:p>
    <w:p w14:paraId="7332186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Longer than 4 h</w:t>
      </w:r>
    </w:p>
    <w:p w14:paraId="63DF1B1B"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21 Emotion #6: Ashamed. d) How easy to REGULATE?</w:t>
      </w:r>
    </w:p>
    <w:p w14:paraId="011FC609"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easy to regulate</w:t>
      </w:r>
    </w:p>
    <w:p w14:paraId="3AFCF7F9"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Easy to regulate</w:t>
      </w:r>
    </w:p>
    <w:p w14:paraId="15C1E7D9"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Neither easy nor difficult to regulate</w:t>
      </w:r>
    </w:p>
    <w:p w14:paraId="4AE82D59"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Difficult to regulate</w:t>
      </w:r>
    </w:p>
    <w:p w14:paraId="48208E0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difficult to regulate</w:t>
      </w:r>
    </w:p>
    <w:p w14:paraId="23F60641"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22 Emotion #7: Enthusiastic. a) How OFTEN?</w:t>
      </w:r>
    </w:p>
    <w:p w14:paraId="305A9F5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month or less</w:t>
      </w:r>
    </w:p>
    <w:p w14:paraId="1F9EA6A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week</w:t>
      </w:r>
    </w:p>
    <w:p w14:paraId="246BAE9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each day</w:t>
      </w:r>
    </w:p>
    <w:p w14:paraId="52163FA8"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2 or 3 times each day</w:t>
      </w:r>
    </w:p>
    <w:p w14:paraId="3A94F79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More than 3 times each day</w:t>
      </w:r>
    </w:p>
    <w:p w14:paraId="7FEAEA03"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22 Emotion #7: Enthusiastic. b) How INTENSE?</w:t>
      </w:r>
    </w:p>
    <w:p w14:paraId="722081F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low intensity</w:t>
      </w:r>
    </w:p>
    <w:p w14:paraId="64265A0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Low intensity</w:t>
      </w:r>
    </w:p>
    <w:p w14:paraId="2E59EB5C"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Moderate intensity</w:t>
      </w:r>
    </w:p>
    <w:p w14:paraId="4AA6F03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High intensity</w:t>
      </w:r>
    </w:p>
    <w:p w14:paraId="0159D52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high intensity</w:t>
      </w:r>
    </w:p>
    <w:p w14:paraId="6E541AD4"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22 Emotion #7: Enthusiastic. c) How LONG-LASTING?</w:t>
      </w:r>
    </w:p>
    <w:p w14:paraId="2B961E0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Less than 1 minute</w:t>
      </w:r>
    </w:p>
    <w:p w14:paraId="390B681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1-10 minutes</w:t>
      </w:r>
    </w:p>
    <w:p w14:paraId="05A4D08A"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11-60 minutes</w:t>
      </w:r>
    </w:p>
    <w:p w14:paraId="1EE0E89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1-4 hours</w:t>
      </w:r>
    </w:p>
    <w:p w14:paraId="3548CEDD"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Longer than 4 h</w:t>
      </w:r>
    </w:p>
    <w:p w14:paraId="4534C97B"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22 Emotion #7: Enthusiastic. d) How easy to REGULATE?</w:t>
      </w:r>
    </w:p>
    <w:p w14:paraId="15223B5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easy to regulate</w:t>
      </w:r>
    </w:p>
    <w:p w14:paraId="5D4A5EC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Easy to regulate</w:t>
      </w:r>
    </w:p>
    <w:p w14:paraId="0922D5A8"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Neither easy nor difficult to regulate</w:t>
      </w:r>
    </w:p>
    <w:p w14:paraId="186B4DF3"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Difficult to regulate</w:t>
      </w:r>
    </w:p>
    <w:p w14:paraId="679A146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difficult to regulate</w:t>
      </w:r>
    </w:p>
    <w:p w14:paraId="1D0E9FCC"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23 Emotion #8: Proud. a) How OFTEN?</w:t>
      </w:r>
    </w:p>
    <w:p w14:paraId="551514CC"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month or less</w:t>
      </w:r>
    </w:p>
    <w:p w14:paraId="24CBBF16"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week</w:t>
      </w:r>
    </w:p>
    <w:p w14:paraId="376E74D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each day</w:t>
      </w:r>
    </w:p>
    <w:p w14:paraId="2384A79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2 or 3 times each day</w:t>
      </w:r>
    </w:p>
    <w:p w14:paraId="331DCC4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More than 3 times each day</w:t>
      </w:r>
    </w:p>
    <w:p w14:paraId="1933A9A0"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23 Emotion #8: Proud. b) How INTENSE?</w:t>
      </w:r>
    </w:p>
    <w:p w14:paraId="6DFF181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low intensity</w:t>
      </w:r>
    </w:p>
    <w:p w14:paraId="6E4B462D"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Low intensity</w:t>
      </w:r>
    </w:p>
    <w:p w14:paraId="58D00BE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Moderate intensity</w:t>
      </w:r>
    </w:p>
    <w:p w14:paraId="4064A75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High intensity</w:t>
      </w:r>
    </w:p>
    <w:p w14:paraId="7075281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high intensity</w:t>
      </w:r>
    </w:p>
    <w:p w14:paraId="599113D6"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lastRenderedPageBreak/>
        <w:t>23 Emotion #8: Proud. c) How LONG-LASTING?</w:t>
      </w:r>
    </w:p>
    <w:p w14:paraId="2DB2EC3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Less than 1 minute</w:t>
      </w:r>
    </w:p>
    <w:p w14:paraId="441C8392"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1-10 minutes</w:t>
      </w:r>
    </w:p>
    <w:p w14:paraId="14F05B79"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11-60 minutes</w:t>
      </w:r>
    </w:p>
    <w:p w14:paraId="63F1E5D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1-4 hours</w:t>
      </w:r>
    </w:p>
    <w:p w14:paraId="520BE58A" w14:textId="77777777" w:rsidR="005F0F87" w:rsidRPr="00D303ED" w:rsidRDefault="005F0F87" w:rsidP="00631E70">
      <w:pPr>
        <w:suppressLineNumbers/>
        <w:spacing w:after="0" w:line="240" w:lineRule="auto"/>
        <w:ind w:left="720"/>
        <w:rPr>
          <w:rFonts w:asciiTheme="majorBidi" w:hAnsiTheme="majorBidi" w:cstheme="majorBidi"/>
          <w:sz w:val="24"/>
          <w:szCs w:val="24"/>
        </w:rPr>
      </w:pPr>
      <w:r w:rsidRPr="00D303ED">
        <w:rPr>
          <w:rFonts w:asciiTheme="majorBidi" w:hAnsiTheme="majorBidi" w:cstheme="majorBidi"/>
          <w:sz w:val="24"/>
          <w:szCs w:val="24"/>
        </w:rPr>
        <w:t>Longer than 4 h</w:t>
      </w:r>
    </w:p>
    <w:p w14:paraId="2D71B6F3"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23 Emotion #8: Proud. d) How easy to REGULATE?</w:t>
      </w:r>
    </w:p>
    <w:p w14:paraId="7E845D9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easy to regulate</w:t>
      </w:r>
    </w:p>
    <w:p w14:paraId="3708725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Easy to regulate</w:t>
      </w:r>
    </w:p>
    <w:p w14:paraId="5A16EB23"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Neither easy nor difficult to regulate</w:t>
      </w:r>
    </w:p>
    <w:p w14:paraId="3C4789C3"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Difficult to regulate</w:t>
      </w:r>
    </w:p>
    <w:p w14:paraId="1F7CD4D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difficult to regulate</w:t>
      </w:r>
    </w:p>
    <w:p w14:paraId="12FDC4CD"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24 Emotion #9: Anxious. a) How OFTEN?</w:t>
      </w:r>
    </w:p>
    <w:p w14:paraId="2C73A2A6"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month or less</w:t>
      </w:r>
    </w:p>
    <w:p w14:paraId="6B337A4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week</w:t>
      </w:r>
    </w:p>
    <w:p w14:paraId="30E76DB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each day</w:t>
      </w:r>
    </w:p>
    <w:p w14:paraId="39697AB9"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2 or 3 times each day</w:t>
      </w:r>
    </w:p>
    <w:p w14:paraId="1E95D23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More than 3 times each day</w:t>
      </w:r>
    </w:p>
    <w:p w14:paraId="74AF4F7D"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24 Emotion #9: Anxious. b) How INTENSE?</w:t>
      </w:r>
    </w:p>
    <w:p w14:paraId="04896CB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low intensity</w:t>
      </w:r>
    </w:p>
    <w:p w14:paraId="271D7218"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Low intensity</w:t>
      </w:r>
    </w:p>
    <w:p w14:paraId="2FAEB79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Moderate intensity</w:t>
      </w:r>
    </w:p>
    <w:p w14:paraId="5CC70B6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High intensity</w:t>
      </w:r>
    </w:p>
    <w:p w14:paraId="5B0C600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high intensity</w:t>
      </w:r>
    </w:p>
    <w:p w14:paraId="04CDCE6F"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24 Emotion #9: Anxious. c) How LONG-LASTING?</w:t>
      </w:r>
    </w:p>
    <w:p w14:paraId="6675278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Less than 1 minute</w:t>
      </w:r>
    </w:p>
    <w:p w14:paraId="377A508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1-10 minutes</w:t>
      </w:r>
    </w:p>
    <w:p w14:paraId="6A6FB610"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11-60 minutes</w:t>
      </w:r>
    </w:p>
    <w:p w14:paraId="5AA8630C"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1-4 hours</w:t>
      </w:r>
    </w:p>
    <w:p w14:paraId="08EC9808"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Longer than 4 h</w:t>
      </w:r>
    </w:p>
    <w:p w14:paraId="7791281F"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24 Emotion #9: Anxious. d) How easy to REGULATE?</w:t>
      </w:r>
    </w:p>
    <w:p w14:paraId="16BD167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easy to regulate</w:t>
      </w:r>
    </w:p>
    <w:p w14:paraId="6F13879A"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Easy to regulate</w:t>
      </w:r>
    </w:p>
    <w:p w14:paraId="5B461DD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Neither easy nor difficult to regulate</w:t>
      </w:r>
    </w:p>
    <w:p w14:paraId="2BF4E8D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Difficult to regulate</w:t>
      </w:r>
    </w:p>
    <w:p w14:paraId="6D94C74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difficult to regulate</w:t>
      </w:r>
    </w:p>
    <w:p w14:paraId="7FAF07AC"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25 Emotion #10: Inspired. a) How OFTEN?</w:t>
      </w:r>
    </w:p>
    <w:p w14:paraId="78C659ED"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month or less</w:t>
      </w:r>
    </w:p>
    <w:p w14:paraId="6C74D075"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per week</w:t>
      </w:r>
    </w:p>
    <w:p w14:paraId="586DFFF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About once each day</w:t>
      </w:r>
    </w:p>
    <w:p w14:paraId="0F02142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2 or 3 times each day</w:t>
      </w:r>
    </w:p>
    <w:p w14:paraId="5DCCF3F0"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More than 3 times each day</w:t>
      </w:r>
    </w:p>
    <w:p w14:paraId="1AB7261E"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25 Emotion #10: Inspired. b) How INTENSE?</w:t>
      </w:r>
    </w:p>
    <w:p w14:paraId="7F3DFDE6"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low intensity</w:t>
      </w:r>
    </w:p>
    <w:p w14:paraId="084258D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Low intensity</w:t>
      </w:r>
    </w:p>
    <w:p w14:paraId="745611EE"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Moderate intensity</w:t>
      </w:r>
    </w:p>
    <w:p w14:paraId="24FAC6A8"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High intensity</w:t>
      </w:r>
    </w:p>
    <w:p w14:paraId="43A3E3C9"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high intensity</w:t>
      </w:r>
    </w:p>
    <w:p w14:paraId="01667E2D"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25 Emotion #10: Inspired. c) How LONG-LASTING?</w:t>
      </w:r>
    </w:p>
    <w:p w14:paraId="540323E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lastRenderedPageBreak/>
        <w:t>Less than 1 minute</w:t>
      </w:r>
    </w:p>
    <w:p w14:paraId="1784CDBB"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1-10 minutes</w:t>
      </w:r>
    </w:p>
    <w:p w14:paraId="5CD52D1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11-60 minutes</w:t>
      </w:r>
    </w:p>
    <w:p w14:paraId="792FA0FF"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1-4 hours</w:t>
      </w:r>
    </w:p>
    <w:p w14:paraId="3340481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Longer than 4 h</w:t>
      </w:r>
    </w:p>
    <w:p w14:paraId="441A0168"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25 Emotion #10: Inspired. d) How easy to REGULATE?</w:t>
      </w:r>
    </w:p>
    <w:p w14:paraId="34B4B9F7"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easy to regulate</w:t>
      </w:r>
    </w:p>
    <w:p w14:paraId="144F01A4"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Easy to regulate</w:t>
      </w:r>
    </w:p>
    <w:p w14:paraId="35FE99F1"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Neither easy nor difficult to regulate</w:t>
      </w:r>
    </w:p>
    <w:p w14:paraId="03647039"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Difficult to regulate</w:t>
      </w:r>
    </w:p>
    <w:p w14:paraId="3F31DAA0" w14:textId="77777777" w:rsidR="005F0F87" w:rsidRPr="00D303ED" w:rsidRDefault="005F0F87" w:rsidP="00631E70">
      <w:pPr>
        <w:suppressLineNumbers/>
        <w:spacing w:after="0" w:line="240" w:lineRule="auto"/>
        <w:ind w:firstLine="720"/>
        <w:rPr>
          <w:rFonts w:asciiTheme="majorBidi" w:hAnsiTheme="majorBidi" w:cstheme="majorBidi"/>
          <w:sz w:val="24"/>
          <w:szCs w:val="24"/>
        </w:rPr>
      </w:pPr>
      <w:r w:rsidRPr="00D303ED">
        <w:rPr>
          <w:rFonts w:asciiTheme="majorBidi" w:hAnsiTheme="majorBidi" w:cstheme="majorBidi"/>
          <w:sz w:val="24"/>
          <w:szCs w:val="24"/>
        </w:rPr>
        <w:t>Very difficult to regulate</w:t>
      </w:r>
    </w:p>
    <w:p w14:paraId="769D147F" w14:textId="77777777" w:rsidR="005F0F87" w:rsidRPr="00D303ED" w:rsidRDefault="005F0F87" w:rsidP="00631E70">
      <w:pPr>
        <w:suppressLineNumbers/>
        <w:spacing w:after="0" w:line="240" w:lineRule="auto"/>
        <w:rPr>
          <w:rFonts w:asciiTheme="majorBidi" w:hAnsiTheme="majorBidi" w:cstheme="majorBidi"/>
          <w:sz w:val="24"/>
          <w:szCs w:val="24"/>
        </w:rPr>
      </w:pPr>
    </w:p>
    <w:p w14:paraId="03284D51" w14:textId="77777777" w:rsidR="005F0F87" w:rsidRPr="00D303ED" w:rsidRDefault="005F0F87" w:rsidP="00631E70">
      <w:pPr>
        <w:suppressLineNumbers/>
        <w:spacing w:after="0" w:line="240" w:lineRule="auto"/>
        <w:rPr>
          <w:rFonts w:asciiTheme="majorBidi" w:hAnsiTheme="majorBidi" w:cstheme="majorBidi"/>
          <w:sz w:val="24"/>
          <w:szCs w:val="24"/>
        </w:rPr>
      </w:pPr>
    </w:p>
    <w:p w14:paraId="3C2AD599" w14:textId="77777777" w:rsidR="005F0F87" w:rsidRPr="00D303ED" w:rsidRDefault="005F0F87" w:rsidP="00631E70">
      <w:pPr>
        <w:suppressLineNumbers/>
        <w:spacing w:after="0" w:line="240" w:lineRule="auto"/>
        <w:rPr>
          <w:rFonts w:asciiTheme="majorBidi" w:hAnsiTheme="majorBidi" w:cstheme="majorBidi"/>
          <w:sz w:val="24"/>
          <w:szCs w:val="24"/>
          <w:u w:val="single"/>
        </w:rPr>
      </w:pPr>
      <w:r w:rsidRPr="00D303ED">
        <w:rPr>
          <w:rFonts w:asciiTheme="majorBidi" w:hAnsiTheme="majorBidi" w:cstheme="majorBidi"/>
          <w:sz w:val="24"/>
          <w:szCs w:val="24"/>
          <w:u w:val="single"/>
        </w:rPr>
        <w:t>Section D – Patient Health Questionnaire (PHQ-9) and Generalized Anxiety Disorder (GAD-7) – Adapted to FF</w:t>
      </w:r>
    </w:p>
    <w:p w14:paraId="525118C3" w14:textId="77777777" w:rsidR="005F0F87" w:rsidRPr="00D303ED" w:rsidRDefault="005F0F87" w:rsidP="00631E70">
      <w:pPr>
        <w:suppressLineNumbers/>
        <w:spacing w:after="0" w:line="240" w:lineRule="auto"/>
        <w:rPr>
          <w:rFonts w:asciiTheme="majorBidi" w:hAnsiTheme="majorBidi" w:cstheme="majorBidi"/>
          <w:sz w:val="24"/>
          <w:szCs w:val="24"/>
        </w:rPr>
      </w:pPr>
    </w:p>
    <w:p w14:paraId="0C2FDAF1"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26 This section asks about how frequently you have experienced a variety of situations. Please rate on a scale from 1 (Not at all) to 4 (Nearly every day). Remember, THERE ARE NO RIGHT OR WRONG ANSWERS so please answer HONESTLY. Your responses are COMPLETELY ANONYMOUS.</w:t>
      </w:r>
    </w:p>
    <w:p w14:paraId="22EF0AD2" w14:textId="77777777" w:rsidR="005F0F87" w:rsidRPr="00D303ED" w:rsidRDefault="005F0F87" w:rsidP="00631E70">
      <w:pPr>
        <w:suppressLineNumbers/>
        <w:spacing w:after="0" w:line="240" w:lineRule="auto"/>
        <w:rPr>
          <w:rFonts w:asciiTheme="majorBidi" w:hAnsiTheme="majorBidi" w:cstheme="majorBidi"/>
          <w:sz w:val="24"/>
          <w:szCs w:val="24"/>
        </w:rPr>
      </w:pPr>
    </w:p>
    <w:p w14:paraId="477EE7C4"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has Fantasy Football left you feeling that you have little interest or pleasure in doing other things?</w:t>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6EB113FD" w14:textId="77777777" w:rsidTr="002E21DE">
        <w:trPr>
          <w:jc w:val="center"/>
        </w:trPr>
        <w:tc>
          <w:tcPr>
            <w:tcW w:w="2254" w:type="dxa"/>
          </w:tcPr>
          <w:p w14:paraId="6A8E1CFF"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Not at all</w:t>
            </w:r>
          </w:p>
        </w:tc>
        <w:tc>
          <w:tcPr>
            <w:tcW w:w="2254" w:type="dxa"/>
          </w:tcPr>
          <w:p w14:paraId="68FB57D3"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0D6516C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7A2814C0"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1A58D60F" w14:textId="77777777" w:rsidR="005F0F87" w:rsidRPr="00D303ED" w:rsidRDefault="005F0F87" w:rsidP="00631E70">
      <w:pPr>
        <w:suppressLineNumbers/>
        <w:spacing w:after="0" w:line="240" w:lineRule="auto"/>
        <w:rPr>
          <w:rFonts w:asciiTheme="majorBidi" w:hAnsiTheme="majorBidi" w:cstheme="majorBidi"/>
          <w:sz w:val="24"/>
          <w:szCs w:val="24"/>
        </w:rPr>
      </w:pPr>
    </w:p>
    <w:p w14:paraId="5D18CEBF"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has Fantasy Football left you feeling down, depressed, or hopeless?</w:t>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2C37D12F" w14:textId="77777777" w:rsidTr="002E21DE">
        <w:trPr>
          <w:jc w:val="center"/>
        </w:trPr>
        <w:tc>
          <w:tcPr>
            <w:tcW w:w="2254" w:type="dxa"/>
          </w:tcPr>
          <w:p w14:paraId="1BC0524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Not at all</w:t>
            </w:r>
          </w:p>
        </w:tc>
        <w:tc>
          <w:tcPr>
            <w:tcW w:w="2254" w:type="dxa"/>
          </w:tcPr>
          <w:p w14:paraId="3C221071"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01DD88EF"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2ADAF00C"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7460B3DD" w14:textId="77777777" w:rsidR="005F0F87" w:rsidRPr="00D303ED" w:rsidRDefault="005F0F87" w:rsidP="00631E70">
      <w:pPr>
        <w:suppressLineNumbers/>
        <w:spacing w:after="0" w:line="240" w:lineRule="auto"/>
        <w:rPr>
          <w:rFonts w:asciiTheme="majorBidi" w:hAnsiTheme="majorBidi" w:cstheme="majorBidi"/>
          <w:sz w:val="24"/>
          <w:szCs w:val="24"/>
        </w:rPr>
      </w:pPr>
    </w:p>
    <w:p w14:paraId="3CE1238A"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have you had trouble falling or staying asleep, or sleeping too much, because of Fantasy Football?</w:t>
      </w:r>
      <w:r w:rsidRPr="00D303ED">
        <w:rPr>
          <w:rFonts w:asciiTheme="majorBidi" w:hAnsiTheme="majorBidi" w:cstheme="majorBidi"/>
          <w:sz w:val="24"/>
          <w:szCs w:val="24"/>
        </w:rPr>
        <w:tab/>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75878187" w14:textId="77777777" w:rsidTr="002E21DE">
        <w:trPr>
          <w:jc w:val="center"/>
        </w:trPr>
        <w:tc>
          <w:tcPr>
            <w:tcW w:w="2254" w:type="dxa"/>
          </w:tcPr>
          <w:p w14:paraId="241D418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Not at all</w:t>
            </w:r>
          </w:p>
        </w:tc>
        <w:tc>
          <w:tcPr>
            <w:tcW w:w="2254" w:type="dxa"/>
          </w:tcPr>
          <w:p w14:paraId="116763BC"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4669E3A9"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674FA55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6A810057" w14:textId="77777777" w:rsidR="005F0F87" w:rsidRPr="00D303ED" w:rsidRDefault="005F0F87" w:rsidP="00631E70">
      <w:pPr>
        <w:suppressLineNumbers/>
        <w:spacing w:after="0" w:line="240" w:lineRule="auto"/>
        <w:rPr>
          <w:rFonts w:asciiTheme="majorBidi" w:hAnsiTheme="majorBidi" w:cstheme="majorBidi"/>
          <w:sz w:val="24"/>
          <w:szCs w:val="24"/>
        </w:rPr>
      </w:pPr>
    </w:p>
    <w:p w14:paraId="71F703D0"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has Fantasy Football left you feeling tired or having little energy?</w:t>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6A99C588" w14:textId="77777777" w:rsidTr="002E21DE">
        <w:trPr>
          <w:jc w:val="center"/>
        </w:trPr>
        <w:tc>
          <w:tcPr>
            <w:tcW w:w="2254" w:type="dxa"/>
          </w:tcPr>
          <w:p w14:paraId="2C5A2638"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Not at all</w:t>
            </w:r>
          </w:p>
        </w:tc>
        <w:tc>
          <w:tcPr>
            <w:tcW w:w="2254" w:type="dxa"/>
          </w:tcPr>
          <w:p w14:paraId="1978FC4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5173D42A"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639F1FF4"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283BCFD8" w14:textId="77777777" w:rsidR="005F0F87" w:rsidRPr="00D303ED" w:rsidRDefault="005F0F87" w:rsidP="00631E70">
      <w:pPr>
        <w:suppressLineNumbers/>
        <w:spacing w:after="0" w:line="240" w:lineRule="auto"/>
        <w:rPr>
          <w:rFonts w:asciiTheme="majorBidi" w:hAnsiTheme="majorBidi" w:cstheme="majorBidi"/>
          <w:sz w:val="24"/>
          <w:szCs w:val="24"/>
        </w:rPr>
      </w:pPr>
    </w:p>
    <w:p w14:paraId="19A1585B"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have you have poor appetite or overeating because of Fantasy Football?</w:t>
      </w:r>
      <w:r w:rsidRPr="00D303ED">
        <w:rPr>
          <w:rFonts w:asciiTheme="majorBidi" w:hAnsiTheme="majorBidi" w:cstheme="majorBidi"/>
          <w:sz w:val="24"/>
          <w:szCs w:val="24"/>
        </w:rPr>
        <w:tab/>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143C31D1" w14:textId="77777777" w:rsidTr="002E21DE">
        <w:trPr>
          <w:jc w:val="center"/>
        </w:trPr>
        <w:tc>
          <w:tcPr>
            <w:tcW w:w="2254" w:type="dxa"/>
          </w:tcPr>
          <w:p w14:paraId="5DC74817"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Not at all</w:t>
            </w:r>
          </w:p>
        </w:tc>
        <w:tc>
          <w:tcPr>
            <w:tcW w:w="2254" w:type="dxa"/>
          </w:tcPr>
          <w:p w14:paraId="41257A90"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55DBC8D8"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6BB4DAD6"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644FCBF5" w14:textId="77777777" w:rsidR="005F0F87" w:rsidRPr="00D303ED" w:rsidRDefault="005F0F87" w:rsidP="00631E70">
      <w:pPr>
        <w:suppressLineNumbers/>
        <w:spacing w:after="0" w:line="240" w:lineRule="auto"/>
        <w:rPr>
          <w:rFonts w:asciiTheme="majorBidi" w:hAnsiTheme="majorBidi" w:cstheme="majorBidi"/>
          <w:sz w:val="24"/>
          <w:szCs w:val="24"/>
        </w:rPr>
      </w:pPr>
    </w:p>
    <w:p w14:paraId="64505636"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has Fantasy Football left you feeling bad about yourself - or that you are a failure or have let yourself or your family down?</w:t>
      </w:r>
      <w:r w:rsidRPr="00D303ED">
        <w:rPr>
          <w:rFonts w:asciiTheme="majorBidi" w:hAnsiTheme="majorBidi" w:cstheme="majorBidi"/>
          <w:sz w:val="24"/>
          <w:szCs w:val="24"/>
        </w:rPr>
        <w:tab/>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39A98ACE" w14:textId="77777777" w:rsidTr="002E21DE">
        <w:trPr>
          <w:jc w:val="center"/>
        </w:trPr>
        <w:tc>
          <w:tcPr>
            <w:tcW w:w="2254" w:type="dxa"/>
          </w:tcPr>
          <w:p w14:paraId="7908382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lastRenderedPageBreak/>
              <w:t>Not at all</w:t>
            </w:r>
          </w:p>
        </w:tc>
        <w:tc>
          <w:tcPr>
            <w:tcW w:w="2254" w:type="dxa"/>
          </w:tcPr>
          <w:p w14:paraId="4B5EDE2C"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117E2C3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3072A826"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383EC1E0" w14:textId="77777777" w:rsidR="005F0F87" w:rsidRPr="00D303ED" w:rsidRDefault="005F0F87" w:rsidP="00631E70">
      <w:pPr>
        <w:suppressLineNumbers/>
        <w:spacing w:after="0" w:line="240" w:lineRule="auto"/>
        <w:rPr>
          <w:rFonts w:asciiTheme="majorBidi" w:hAnsiTheme="majorBidi" w:cstheme="majorBidi"/>
          <w:sz w:val="24"/>
          <w:szCs w:val="24"/>
        </w:rPr>
      </w:pPr>
    </w:p>
    <w:p w14:paraId="5AA07B53"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have you had trouble concentrating on things, such as reading the newspaper or watching television, because of Fantasy Football?</w:t>
      </w:r>
      <w:r w:rsidRPr="00D303ED">
        <w:rPr>
          <w:rFonts w:asciiTheme="majorBidi" w:hAnsiTheme="majorBidi" w:cstheme="majorBidi"/>
          <w:sz w:val="24"/>
          <w:szCs w:val="24"/>
        </w:rPr>
        <w:tab/>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0FAF8005" w14:textId="77777777" w:rsidTr="002E21DE">
        <w:trPr>
          <w:jc w:val="center"/>
        </w:trPr>
        <w:tc>
          <w:tcPr>
            <w:tcW w:w="2254" w:type="dxa"/>
          </w:tcPr>
          <w:p w14:paraId="59A80DE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Not at all</w:t>
            </w:r>
          </w:p>
        </w:tc>
        <w:tc>
          <w:tcPr>
            <w:tcW w:w="2254" w:type="dxa"/>
          </w:tcPr>
          <w:p w14:paraId="1F29F5DE"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27C9F9C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0A80F123"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5ACEEB0C" w14:textId="77777777" w:rsidR="005F0F87" w:rsidRPr="00D303ED" w:rsidRDefault="005F0F87" w:rsidP="00631E70">
      <w:pPr>
        <w:suppressLineNumbers/>
        <w:spacing w:after="0" w:line="240" w:lineRule="auto"/>
        <w:rPr>
          <w:rFonts w:asciiTheme="majorBidi" w:hAnsiTheme="majorBidi" w:cstheme="majorBidi"/>
          <w:sz w:val="24"/>
          <w:szCs w:val="24"/>
        </w:rPr>
      </w:pPr>
    </w:p>
    <w:p w14:paraId="4F1C2425"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has Fantasy Football left you feeling nervous, anxious or on edge?</w:t>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76C22994" w14:textId="77777777" w:rsidTr="002E21DE">
        <w:trPr>
          <w:jc w:val="center"/>
        </w:trPr>
        <w:tc>
          <w:tcPr>
            <w:tcW w:w="2254" w:type="dxa"/>
          </w:tcPr>
          <w:p w14:paraId="05A371C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Not at all</w:t>
            </w:r>
          </w:p>
        </w:tc>
        <w:tc>
          <w:tcPr>
            <w:tcW w:w="2254" w:type="dxa"/>
          </w:tcPr>
          <w:p w14:paraId="6A511DC2"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44EF9157"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35A785B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11C1FA05" w14:textId="77777777" w:rsidR="005F0F87" w:rsidRPr="00D303ED" w:rsidRDefault="005F0F87" w:rsidP="00631E70">
      <w:pPr>
        <w:suppressLineNumbers/>
        <w:spacing w:after="0" w:line="240" w:lineRule="auto"/>
        <w:rPr>
          <w:rFonts w:asciiTheme="majorBidi" w:hAnsiTheme="majorBidi" w:cstheme="majorBidi"/>
          <w:sz w:val="24"/>
          <w:szCs w:val="24"/>
        </w:rPr>
      </w:pPr>
    </w:p>
    <w:p w14:paraId="59A150FB"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has Fantasy Football left you unable to stop or control worrying?</w:t>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08D6F4D9" w14:textId="77777777" w:rsidTr="002E21DE">
        <w:trPr>
          <w:jc w:val="center"/>
        </w:trPr>
        <w:tc>
          <w:tcPr>
            <w:tcW w:w="2254" w:type="dxa"/>
          </w:tcPr>
          <w:p w14:paraId="1CAC8BBF"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Not at all</w:t>
            </w:r>
          </w:p>
        </w:tc>
        <w:tc>
          <w:tcPr>
            <w:tcW w:w="2254" w:type="dxa"/>
          </w:tcPr>
          <w:p w14:paraId="2279DAB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37C80DB3"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10C24B7F"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397BD4AA" w14:textId="77777777" w:rsidR="005F0F87" w:rsidRPr="00D303ED" w:rsidRDefault="005F0F87" w:rsidP="00631E70">
      <w:pPr>
        <w:suppressLineNumbers/>
        <w:spacing w:after="0" w:line="240" w:lineRule="auto"/>
        <w:rPr>
          <w:rFonts w:asciiTheme="majorBidi" w:hAnsiTheme="majorBidi" w:cstheme="majorBidi"/>
          <w:sz w:val="24"/>
          <w:szCs w:val="24"/>
        </w:rPr>
      </w:pPr>
    </w:p>
    <w:p w14:paraId="5E9A6190"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has Fantasy Football resulted in you worrying too much about different things?</w:t>
      </w:r>
      <w:r w:rsidRPr="00D303ED">
        <w:rPr>
          <w:rFonts w:asciiTheme="majorBidi" w:hAnsiTheme="majorBidi" w:cstheme="majorBidi"/>
          <w:sz w:val="24"/>
          <w:szCs w:val="24"/>
        </w:rPr>
        <w:tab/>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4AB22C35" w14:textId="77777777" w:rsidTr="002E21DE">
        <w:trPr>
          <w:jc w:val="center"/>
        </w:trPr>
        <w:tc>
          <w:tcPr>
            <w:tcW w:w="2254" w:type="dxa"/>
          </w:tcPr>
          <w:p w14:paraId="639DA90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Not at all</w:t>
            </w:r>
          </w:p>
        </w:tc>
        <w:tc>
          <w:tcPr>
            <w:tcW w:w="2254" w:type="dxa"/>
          </w:tcPr>
          <w:p w14:paraId="326B4C76"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5961248E"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7EC445AE"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3056BACE" w14:textId="77777777" w:rsidR="005F0F87" w:rsidRPr="00D303ED" w:rsidRDefault="005F0F87" w:rsidP="00631E70">
      <w:pPr>
        <w:suppressLineNumbers/>
        <w:spacing w:after="0" w:line="240" w:lineRule="auto"/>
        <w:rPr>
          <w:rFonts w:asciiTheme="majorBidi" w:hAnsiTheme="majorBidi" w:cstheme="majorBidi"/>
          <w:sz w:val="24"/>
          <w:szCs w:val="24"/>
        </w:rPr>
      </w:pPr>
    </w:p>
    <w:p w14:paraId="0A494A9B"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has Fantasy Football resulted in you having trouble relaxing?</w:t>
      </w:r>
      <w:r w:rsidRPr="00D303ED">
        <w:rPr>
          <w:rFonts w:asciiTheme="majorBidi" w:hAnsiTheme="majorBidi" w:cstheme="majorBidi"/>
          <w:sz w:val="24"/>
          <w:szCs w:val="24"/>
        </w:rPr>
        <w:tab/>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1C3CE069" w14:textId="77777777" w:rsidTr="002E21DE">
        <w:trPr>
          <w:jc w:val="center"/>
        </w:trPr>
        <w:tc>
          <w:tcPr>
            <w:tcW w:w="2254" w:type="dxa"/>
          </w:tcPr>
          <w:p w14:paraId="38BFC0A6"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Not at all</w:t>
            </w:r>
          </w:p>
        </w:tc>
        <w:tc>
          <w:tcPr>
            <w:tcW w:w="2254" w:type="dxa"/>
          </w:tcPr>
          <w:p w14:paraId="2F4E7DD1"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713D88C6"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60B50991"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6679E2BA" w14:textId="77777777" w:rsidR="005F0F87" w:rsidRPr="00D303ED" w:rsidRDefault="005F0F87" w:rsidP="00631E70">
      <w:pPr>
        <w:suppressLineNumbers/>
        <w:spacing w:after="0" w:line="240" w:lineRule="auto"/>
        <w:rPr>
          <w:rFonts w:asciiTheme="majorBidi" w:hAnsiTheme="majorBidi" w:cstheme="majorBidi"/>
          <w:sz w:val="24"/>
          <w:szCs w:val="24"/>
        </w:rPr>
      </w:pPr>
    </w:p>
    <w:p w14:paraId="6CFBD774"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has Fantasy Football left you so restless that it is hard to sit still?</w:t>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51AFE629" w14:textId="77777777" w:rsidTr="002E21DE">
        <w:trPr>
          <w:jc w:val="center"/>
        </w:trPr>
        <w:tc>
          <w:tcPr>
            <w:tcW w:w="2254" w:type="dxa"/>
          </w:tcPr>
          <w:p w14:paraId="14856DD6"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Not at all</w:t>
            </w:r>
          </w:p>
        </w:tc>
        <w:tc>
          <w:tcPr>
            <w:tcW w:w="2254" w:type="dxa"/>
          </w:tcPr>
          <w:p w14:paraId="5DD36569"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11E64F9A"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4B889459"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641D85D7" w14:textId="77777777" w:rsidR="005F0F87" w:rsidRPr="00D303ED" w:rsidRDefault="005F0F87" w:rsidP="00631E70">
      <w:pPr>
        <w:suppressLineNumbers/>
        <w:spacing w:after="0" w:line="240" w:lineRule="auto"/>
        <w:rPr>
          <w:rFonts w:asciiTheme="majorBidi" w:hAnsiTheme="majorBidi" w:cstheme="majorBidi"/>
          <w:sz w:val="24"/>
          <w:szCs w:val="24"/>
        </w:rPr>
      </w:pPr>
    </w:p>
    <w:p w14:paraId="5BA465DE"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has Fantasy Football resulted in you becoming easily annoyed or irritable?</w:t>
      </w:r>
      <w:r w:rsidRPr="00D303ED">
        <w:rPr>
          <w:rFonts w:asciiTheme="majorBidi" w:hAnsiTheme="majorBidi" w:cstheme="majorBidi"/>
          <w:sz w:val="24"/>
          <w:szCs w:val="24"/>
        </w:rPr>
        <w:tab/>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274586C8" w14:textId="77777777" w:rsidTr="002E21DE">
        <w:trPr>
          <w:jc w:val="center"/>
        </w:trPr>
        <w:tc>
          <w:tcPr>
            <w:tcW w:w="2254" w:type="dxa"/>
          </w:tcPr>
          <w:p w14:paraId="4CE4CA8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Not at all</w:t>
            </w:r>
          </w:p>
        </w:tc>
        <w:tc>
          <w:tcPr>
            <w:tcW w:w="2254" w:type="dxa"/>
          </w:tcPr>
          <w:p w14:paraId="003B089F"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73C6723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1F1943AA"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31507F13" w14:textId="77777777" w:rsidR="005F0F87" w:rsidRPr="00D303ED" w:rsidRDefault="005F0F87" w:rsidP="00631E70">
      <w:pPr>
        <w:suppressLineNumbers/>
        <w:spacing w:after="0" w:line="240" w:lineRule="auto"/>
        <w:rPr>
          <w:rFonts w:asciiTheme="majorBidi" w:hAnsiTheme="majorBidi" w:cstheme="majorBidi"/>
          <w:sz w:val="24"/>
          <w:szCs w:val="24"/>
        </w:rPr>
      </w:pPr>
    </w:p>
    <w:p w14:paraId="7827BC43"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In the last two weeks how often has Fantasy Football resulted in you feeling afraid as if something awful might happen?</w:t>
      </w:r>
      <w:r w:rsidRPr="00D303ED">
        <w:rPr>
          <w:rFonts w:asciiTheme="majorBidi" w:hAnsiTheme="majorBidi" w:cstheme="majorBidi"/>
          <w:sz w:val="24"/>
          <w:szCs w:val="24"/>
        </w:rPr>
        <w:tab/>
      </w:r>
    </w:p>
    <w:tbl>
      <w:tblPr>
        <w:tblStyle w:val="TableGrid"/>
        <w:tblW w:w="0" w:type="auto"/>
        <w:jc w:val="center"/>
        <w:tblLook w:val="04A0" w:firstRow="1" w:lastRow="0" w:firstColumn="1" w:lastColumn="0" w:noHBand="0" w:noVBand="1"/>
      </w:tblPr>
      <w:tblGrid>
        <w:gridCol w:w="2254"/>
        <w:gridCol w:w="2254"/>
        <w:gridCol w:w="2254"/>
        <w:gridCol w:w="2254"/>
      </w:tblGrid>
      <w:tr w:rsidR="005F0F87" w:rsidRPr="00D303ED" w14:paraId="3F20221F" w14:textId="77777777" w:rsidTr="002E21DE">
        <w:trPr>
          <w:jc w:val="center"/>
        </w:trPr>
        <w:tc>
          <w:tcPr>
            <w:tcW w:w="2254" w:type="dxa"/>
          </w:tcPr>
          <w:p w14:paraId="276E57A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Not at all</w:t>
            </w:r>
          </w:p>
        </w:tc>
        <w:tc>
          <w:tcPr>
            <w:tcW w:w="2254" w:type="dxa"/>
          </w:tcPr>
          <w:p w14:paraId="4F260261"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Several days</w:t>
            </w:r>
          </w:p>
        </w:tc>
        <w:tc>
          <w:tcPr>
            <w:tcW w:w="2254" w:type="dxa"/>
          </w:tcPr>
          <w:p w14:paraId="0036131E"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More than half the days</w:t>
            </w:r>
          </w:p>
        </w:tc>
        <w:tc>
          <w:tcPr>
            <w:tcW w:w="2254" w:type="dxa"/>
          </w:tcPr>
          <w:p w14:paraId="35880B24"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Nearly every day</w:t>
            </w:r>
          </w:p>
        </w:tc>
      </w:tr>
    </w:tbl>
    <w:p w14:paraId="4EC9D069" w14:textId="77777777" w:rsidR="005F0F87" w:rsidRPr="00D303ED" w:rsidRDefault="005F0F87" w:rsidP="00631E70">
      <w:pPr>
        <w:suppressLineNumbers/>
        <w:spacing w:after="0" w:line="240" w:lineRule="auto"/>
        <w:rPr>
          <w:rFonts w:asciiTheme="majorBidi" w:hAnsiTheme="majorBidi" w:cstheme="majorBidi"/>
          <w:sz w:val="24"/>
          <w:szCs w:val="24"/>
        </w:rPr>
      </w:pPr>
    </w:p>
    <w:p w14:paraId="2F4D1B1F" w14:textId="77777777" w:rsidR="005F0F87" w:rsidRPr="00D303ED" w:rsidRDefault="005F0F87" w:rsidP="00631E70">
      <w:pPr>
        <w:suppressLineNumbers/>
        <w:spacing w:after="0" w:line="240" w:lineRule="auto"/>
        <w:rPr>
          <w:rFonts w:asciiTheme="majorBidi" w:hAnsiTheme="majorBidi" w:cstheme="majorBidi"/>
          <w:sz w:val="24"/>
          <w:szCs w:val="24"/>
        </w:rPr>
      </w:pPr>
    </w:p>
    <w:p w14:paraId="3C1638F9" w14:textId="77777777" w:rsidR="005F0F87" w:rsidRPr="00D303ED" w:rsidRDefault="005F0F87" w:rsidP="00631E70">
      <w:pPr>
        <w:suppressLineNumbers/>
        <w:spacing w:after="0" w:line="240" w:lineRule="auto"/>
        <w:rPr>
          <w:rFonts w:asciiTheme="majorBidi" w:hAnsiTheme="majorBidi" w:cstheme="majorBidi"/>
          <w:sz w:val="24"/>
          <w:szCs w:val="24"/>
          <w:u w:val="single"/>
        </w:rPr>
      </w:pPr>
      <w:r w:rsidRPr="00D303ED">
        <w:rPr>
          <w:rFonts w:asciiTheme="majorBidi" w:hAnsiTheme="majorBidi" w:cstheme="majorBidi"/>
          <w:sz w:val="24"/>
          <w:szCs w:val="24"/>
          <w:u w:val="single"/>
        </w:rPr>
        <w:t>Section E – Work and Social Adjustment Scale (WSAS) – Adapted to FF</w:t>
      </w:r>
    </w:p>
    <w:p w14:paraId="3B947196" w14:textId="77777777" w:rsidR="005F0F87" w:rsidRPr="00D303ED" w:rsidRDefault="005F0F87" w:rsidP="00631E70">
      <w:pPr>
        <w:suppressLineNumbers/>
        <w:spacing w:after="0" w:line="240" w:lineRule="auto"/>
        <w:rPr>
          <w:rFonts w:asciiTheme="majorBidi" w:hAnsiTheme="majorBidi" w:cstheme="majorBidi"/>
          <w:sz w:val="24"/>
          <w:szCs w:val="24"/>
        </w:rPr>
      </w:pPr>
    </w:p>
    <w:p w14:paraId="48D66C1F"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 xml:space="preserve">27 This section asks about your experiences carrying out certain day-to-day tasks in your life. Remember, THERE ARE NO RIGHT OR WRONG ANSWERS so please answer </w:t>
      </w:r>
      <w:r w:rsidRPr="00D303ED">
        <w:rPr>
          <w:rFonts w:asciiTheme="majorBidi" w:hAnsiTheme="majorBidi" w:cstheme="majorBidi"/>
          <w:sz w:val="24"/>
          <w:szCs w:val="24"/>
        </w:rPr>
        <w:lastRenderedPageBreak/>
        <w:t>HONESTLY. Your responses are completely ANONYMOUS. Please rate your agreement with the five statements below on a scale from 0 (Not at all) to 8 (Very Severely).</w:t>
      </w:r>
    </w:p>
    <w:p w14:paraId="64FEB8ED" w14:textId="77777777" w:rsidR="005F0F87" w:rsidRPr="00D303ED" w:rsidRDefault="005F0F87" w:rsidP="00631E70">
      <w:pPr>
        <w:suppressLineNumbers/>
        <w:spacing w:after="0" w:line="240" w:lineRule="auto"/>
        <w:rPr>
          <w:rFonts w:asciiTheme="majorBidi" w:hAnsiTheme="majorBidi" w:cstheme="majorBidi"/>
          <w:sz w:val="24"/>
          <w:szCs w:val="24"/>
        </w:rPr>
      </w:pPr>
    </w:p>
    <w:p w14:paraId="1B0949DF"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Because of Fantasy Football my ability to work is impaired.</w:t>
      </w:r>
      <w:r w:rsidRPr="00D303ED">
        <w:rPr>
          <w:rFonts w:asciiTheme="majorBidi" w:hAnsiTheme="majorBidi" w:cstheme="majorBidi"/>
          <w:sz w:val="24"/>
          <w:szCs w:val="24"/>
        </w:rPr>
        <w:tab/>
      </w:r>
    </w:p>
    <w:tbl>
      <w:tblPr>
        <w:tblStyle w:val="TableGrid"/>
        <w:tblW w:w="0" w:type="auto"/>
        <w:jc w:val="center"/>
        <w:tblLook w:val="04A0" w:firstRow="1" w:lastRow="0" w:firstColumn="1" w:lastColumn="0" w:noHBand="0" w:noVBand="1"/>
      </w:tblPr>
      <w:tblGrid>
        <w:gridCol w:w="1134"/>
        <w:gridCol w:w="737"/>
        <w:gridCol w:w="1137"/>
        <w:gridCol w:w="737"/>
        <w:gridCol w:w="1349"/>
        <w:gridCol w:w="737"/>
        <w:gridCol w:w="1309"/>
        <w:gridCol w:w="737"/>
        <w:gridCol w:w="1134"/>
      </w:tblGrid>
      <w:tr w:rsidR="005F0F87" w:rsidRPr="00D303ED" w14:paraId="70F2AF39" w14:textId="77777777" w:rsidTr="002E21DE">
        <w:trPr>
          <w:jc w:val="center"/>
        </w:trPr>
        <w:tc>
          <w:tcPr>
            <w:tcW w:w="1134" w:type="dxa"/>
          </w:tcPr>
          <w:p w14:paraId="4E63A77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0 (Not at all)</w:t>
            </w:r>
          </w:p>
        </w:tc>
        <w:tc>
          <w:tcPr>
            <w:tcW w:w="737" w:type="dxa"/>
          </w:tcPr>
          <w:p w14:paraId="601C1D3A"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1</w:t>
            </w:r>
          </w:p>
        </w:tc>
        <w:tc>
          <w:tcPr>
            <w:tcW w:w="1134" w:type="dxa"/>
          </w:tcPr>
          <w:p w14:paraId="319A1F3A"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2 (Slightly)</w:t>
            </w:r>
          </w:p>
        </w:tc>
        <w:tc>
          <w:tcPr>
            <w:tcW w:w="737" w:type="dxa"/>
          </w:tcPr>
          <w:p w14:paraId="00ACAFC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3</w:t>
            </w:r>
          </w:p>
        </w:tc>
        <w:tc>
          <w:tcPr>
            <w:tcW w:w="1134" w:type="dxa"/>
          </w:tcPr>
          <w:p w14:paraId="7BE0A94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4 (Definitely)</w:t>
            </w:r>
          </w:p>
        </w:tc>
        <w:tc>
          <w:tcPr>
            <w:tcW w:w="737" w:type="dxa"/>
          </w:tcPr>
          <w:p w14:paraId="74CBF5C4"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5</w:t>
            </w:r>
          </w:p>
        </w:tc>
        <w:tc>
          <w:tcPr>
            <w:tcW w:w="1134" w:type="dxa"/>
          </w:tcPr>
          <w:p w14:paraId="4FA06341"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6 (Markedly)</w:t>
            </w:r>
          </w:p>
        </w:tc>
        <w:tc>
          <w:tcPr>
            <w:tcW w:w="737" w:type="dxa"/>
          </w:tcPr>
          <w:p w14:paraId="570C829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7</w:t>
            </w:r>
          </w:p>
        </w:tc>
        <w:tc>
          <w:tcPr>
            <w:tcW w:w="1134" w:type="dxa"/>
          </w:tcPr>
          <w:p w14:paraId="15FB9E40"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8 (Very severely)</w:t>
            </w:r>
          </w:p>
        </w:tc>
      </w:tr>
    </w:tbl>
    <w:p w14:paraId="293923D5" w14:textId="77777777" w:rsidR="005F0F87" w:rsidRPr="00D303ED" w:rsidRDefault="005F0F87" w:rsidP="00631E70">
      <w:pPr>
        <w:suppressLineNumbers/>
        <w:spacing w:after="0" w:line="240" w:lineRule="auto"/>
        <w:rPr>
          <w:rFonts w:asciiTheme="majorBidi" w:hAnsiTheme="majorBidi" w:cstheme="majorBidi"/>
          <w:sz w:val="24"/>
          <w:szCs w:val="24"/>
        </w:rPr>
      </w:pPr>
    </w:p>
    <w:p w14:paraId="10205B41"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Because of Fantasy Football my home management (cleaning, tidying, shopping, cooking, looking after home or children, paying bills) is impaired.</w:t>
      </w:r>
    </w:p>
    <w:tbl>
      <w:tblPr>
        <w:tblStyle w:val="TableGrid"/>
        <w:tblW w:w="0" w:type="auto"/>
        <w:jc w:val="center"/>
        <w:tblLook w:val="04A0" w:firstRow="1" w:lastRow="0" w:firstColumn="1" w:lastColumn="0" w:noHBand="0" w:noVBand="1"/>
      </w:tblPr>
      <w:tblGrid>
        <w:gridCol w:w="1134"/>
        <w:gridCol w:w="737"/>
        <w:gridCol w:w="1137"/>
        <w:gridCol w:w="737"/>
        <w:gridCol w:w="1349"/>
        <w:gridCol w:w="737"/>
        <w:gridCol w:w="1309"/>
        <w:gridCol w:w="737"/>
        <w:gridCol w:w="1134"/>
      </w:tblGrid>
      <w:tr w:rsidR="005F0F87" w:rsidRPr="00D303ED" w14:paraId="38DE6B1B" w14:textId="77777777" w:rsidTr="002E21DE">
        <w:trPr>
          <w:jc w:val="center"/>
        </w:trPr>
        <w:tc>
          <w:tcPr>
            <w:tcW w:w="1134" w:type="dxa"/>
          </w:tcPr>
          <w:p w14:paraId="44597AE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0 (Not at all)</w:t>
            </w:r>
          </w:p>
        </w:tc>
        <w:tc>
          <w:tcPr>
            <w:tcW w:w="737" w:type="dxa"/>
          </w:tcPr>
          <w:p w14:paraId="37CD6CF4"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1</w:t>
            </w:r>
          </w:p>
        </w:tc>
        <w:tc>
          <w:tcPr>
            <w:tcW w:w="1134" w:type="dxa"/>
          </w:tcPr>
          <w:p w14:paraId="5ED98F7A"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2 (Slightly)</w:t>
            </w:r>
          </w:p>
        </w:tc>
        <w:tc>
          <w:tcPr>
            <w:tcW w:w="737" w:type="dxa"/>
          </w:tcPr>
          <w:p w14:paraId="5B62160F"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3</w:t>
            </w:r>
          </w:p>
        </w:tc>
        <w:tc>
          <w:tcPr>
            <w:tcW w:w="1134" w:type="dxa"/>
          </w:tcPr>
          <w:p w14:paraId="5CF51603"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4 (Definitely)</w:t>
            </w:r>
          </w:p>
        </w:tc>
        <w:tc>
          <w:tcPr>
            <w:tcW w:w="737" w:type="dxa"/>
          </w:tcPr>
          <w:p w14:paraId="415A65C1"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5</w:t>
            </w:r>
          </w:p>
        </w:tc>
        <w:tc>
          <w:tcPr>
            <w:tcW w:w="1134" w:type="dxa"/>
          </w:tcPr>
          <w:p w14:paraId="43FE6FD6"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6 (Markedly)</w:t>
            </w:r>
          </w:p>
        </w:tc>
        <w:tc>
          <w:tcPr>
            <w:tcW w:w="737" w:type="dxa"/>
          </w:tcPr>
          <w:p w14:paraId="13152C9A"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7</w:t>
            </w:r>
          </w:p>
        </w:tc>
        <w:tc>
          <w:tcPr>
            <w:tcW w:w="1134" w:type="dxa"/>
          </w:tcPr>
          <w:p w14:paraId="2E5CCAD7"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8 (Very severely)</w:t>
            </w:r>
          </w:p>
        </w:tc>
      </w:tr>
    </w:tbl>
    <w:p w14:paraId="47BFABD9" w14:textId="77777777" w:rsidR="005F0F87" w:rsidRPr="00D303ED" w:rsidRDefault="005F0F87" w:rsidP="00631E70">
      <w:pPr>
        <w:suppressLineNumbers/>
        <w:spacing w:after="0" w:line="240" w:lineRule="auto"/>
        <w:rPr>
          <w:rFonts w:asciiTheme="majorBidi" w:hAnsiTheme="majorBidi" w:cstheme="majorBidi"/>
          <w:sz w:val="24"/>
          <w:szCs w:val="24"/>
        </w:rPr>
      </w:pPr>
    </w:p>
    <w:p w14:paraId="1F3070C9"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Because of Fantasy Football my social leisure activities (with other people e.g. parties, bars, clubs, outings, visits, dating, home entertaining) are impaired.</w:t>
      </w:r>
    </w:p>
    <w:tbl>
      <w:tblPr>
        <w:tblStyle w:val="TableGrid"/>
        <w:tblW w:w="0" w:type="auto"/>
        <w:jc w:val="center"/>
        <w:tblLook w:val="04A0" w:firstRow="1" w:lastRow="0" w:firstColumn="1" w:lastColumn="0" w:noHBand="0" w:noVBand="1"/>
      </w:tblPr>
      <w:tblGrid>
        <w:gridCol w:w="1134"/>
        <w:gridCol w:w="737"/>
        <w:gridCol w:w="1137"/>
        <w:gridCol w:w="737"/>
        <w:gridCol w:w="1349"/>
        <w:gridCol w:w="737"/>
        <w:gridCol w:w="1309"/>
        <w:gridCol w:w="737"/>
        <w:gridCol w:w="1134"/>
      </w:tblGrid>
      <w:tr w:rsidR="005F0F87" w:rsidRPr="00D303ED" w14:paraId="6A714D53" w14:textId="77777777" w:rsidTr="002E21DE">
        <w:trPr>
          <w:jc w:val="center"/>
        </w:trPr>
        <w:tc>
          <w:tcPr>
            <w:tcW w:w="1134" w:type="dxa"/>
          </w:tcPr>
          <w:p w14:paraId="20639767"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0 (Not at all)</w:t>
            </w:r>
          </w:p>
        </w:tc>
        <w:tc>
          <w:tcPr>
            <w:tcW w:w="737" w:type="dxa"/>
          </w:tcPr>
          <w:p w14:paraId="27B40FBA"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1</w:t>
            </w:r>
          </w:p>
        </w:tc>
        <w:tc>
          <w:tcPr>
            <w:tcW w:w="1134" w:type="dxa"/>
          </w:tcPr>
          <w:p w14:paraId="41CC2D1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2 (Slightly)</w:t>
            </w:r>
          </w:p>
        </w:tc>
        <w:tc>
          <w:tcPr>
            <w:tcW w:w="737" w:type="dxa"/>
          </w:tcPr>
          <w:p w14:paraId="50EA68A7"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3</w:t>
            </w:r>
          </w:p>
        </w:tc>
        <w:tc>
          <w:tcPr>
            <w:tcW w:w="1134" w:type="dxa"/>
          </w:tcPr>
          <w:p w14:paraId="4BBDA95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4 (Definitely)</w:t>
            </w:r>
          </w:p>
        </w:tc>
        <w:tc>
          <w:tcPr>
            <w:tcW w:w="737" w:type="dxa"/>
          </w:tcPr>
          <w:p w14:paraId="4615F37A"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5</w:t>
            </w:r>
          </w:p>
        </w:tc>
        <w:tc>
          <w:tcPr>
            <w:tcW w:w="1134" w:type="dxa"/>
          </w:tcPr>
          <w:p w14:paraId="532A61BE"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6 (Markedly)</w:t>
            </w:r>
          </w:p>
        </w:tc>
        <w:tc>
          <w:tcPr>
            <w:tcW w:w="737" w:type="dxa"/>
          </w:tcPr>
          <w:p w14:paraId="1BF4885F"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7</w:t>
            </w:r>
          </w:p>
        </w:tc>
        <w:tc>
          <w:tcPr>
            <w:tcW w:w="1134" w:type="dxa"/>
          </w:tcPr>
          <w:p w14:paraId="0F206FE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8 (Very severely)</w:t>
            </w:r>
          </w:p>
        </w:tc>
      </w:tr>
    </w:tbl>
    <w:p w14:paraId="17B05EA5" w14:textId="77777777" w:rsidR="005F0F87" w:rsidRPr="00D303ED" w:rsidRDefault="005F0F87" w:rsidP="00631E70">
      <w:pPr>
        <w:suppressLineNumbers/>
        <w:spacing w:after="0" w:line="240" w:lineRule="auto"/>
        <w:rPr>
          <w:rFonts w:asciiTheme="majorBidi" w:hAnsiTheme="majorBidi" w:cstheme="majorBidi"/>
          <w:sz w:val="24"/>
          <w:szCs w:val="24"/>
        </w:rPr>
      </w:pPr>
    </w:p>
    <w:p w14:paraId="642B8C39"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Because of Fantasy Football my private leisure activities (done alone, such as reading, gardening, walking alone) are impaired.</w:t>
      </w:r>
    </w:p>
    <w:tbl>
      <w:tblPr>
        <w:tblStyle w:val="TableGrid"/>
        <w:tblW w:w="0" w:type="auto"/>
        <w:jc w:val="center"/>
        <w:tblLook w:val="04A0" w:firstRow="1" w:lastRow="0" w:firstColumn="1" w:lastColumn="0" w:noHBand="0" w:noVBand="1"/>
      </w:tblPr>
      <w:tblGrid>
        <w:gridCol w:w="1134"/>
        <w:gridCol w:w="737"/>
        <w:gridCol w:w="1137"/>
        <w:gridCol w:w="737"/>
        <w:gridCol w:w="1349"/>
        <w:gridCol w:w="737"/>
        <w:gridCol w:w="1309"/>
        <w:gridCol w:w="737"/>
        <w:gridCol w:w="1134"/>
      </w:tblGrid>
      <w:tr w:rsidR="005F0F87" w:rsidRPr="00D303ED" w14:paraId="6BC79F0E" w14:textId="77777777" w:rsidTr="002E21DE">
        <w:trPr>
          <w:jc w:val="center"/>
        </w:trPr>
        <w:tc>
          <w:tcPr>
            <w:tcW w:w="1134" w:type="dxa"/>
          </w:tcPr>
          <w:p w14:paraId="75AF4DF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0 (Not at all)</w:t>
            </w:r>
          </w:p>
        </w:tc>
        <w:tc>
          <w:tcPr>
            <w:tcW w:w="737" w:type="dxa"/>
          </w:tcPr>
          <w:p w14:paraId="614E9561"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1</w:t>
            </w:r>
          </w:p>
        </w:tc>
        <w:tc>
          <w:tcPr>
            <w:tcW w:w="1134" w:type="dxa"/>
          </w:tcPr>
          <w:p w14:paraId="1EC5A14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2 (Slightly)</w:t>
            </w:r>
          </w:p>
        </w:tc>
        <w:tc>
          <w:tcPr>
            <w:tcW w:w="737" w:type="dxa"/>
          </w:tcPr>
          <w:p w14:paraId="1EC9D281"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3</w:t>
            </w:r>
          </w:p>
        </w:tc>
        <w:tc>
          <w:tcPr>
            <w:tcW w:w="1134" w:type="dxa"/>
          </w:tcPr>
          <w:p w14:paraId="3F9D55F0"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4 (Definitely)</w:t>
            </w:r>
          </w:p>
        </w:tc>
        <w:tc>
          <w:tcPr>
            <w:tcW w:w="737" w:type="dxa"/>
          </w:tcPr>
          <w:p w14:paraId="11F69F13"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5</w:t>
            </w:r>
          </w:p>
        </w:tc>
        <w:tc>
          <w:tcPr>
            <w:tcW w:w="1134" w:type="dxa"/>
          </w:tcPr>
          <w:p w14:paraId="3D4148EF"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6 (Markedly)</w:t>
            </w:r>
          </w:p>
        </w:tc>
        <w:tc>
          <w:tcPr>
            <w:tcW w:w="737" w:type="dxa"/>
          </w:tcPr>
          <w:p w14:paraId="0C97D909"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7</w:t>
            </w:r>
          </w:p>
        </w:tc>
        <w:tc>
          <w:tcPr>
            <w:tcW w:w="1134" w:type="dxa"/>
          </w:tcPr>
          <w:p w14:paraId="386DEA70"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8 (Very severely)</w:t>
            </w:r>
          </w:p>
        </w:tc>
      </w:tr>
    </w:tbl>
    <w:p w14:paraId="642DCA27" w14:textId="77777777" w:rsidR="005F0F87" w:rsidRPr="00D303ED" w:rsidRDefault="005F0F87" w:rsidP="00631E70">
      <w:pPr>
        <w:suppressLineNumbers/>
        <w:spacing w:after="0" w:line="240" w:lineRule="auto"/>
        <w:rPr>
          <w:rFonts w:asciiTheme="majorBidi" w:hAnsiTheme="majorBidi" w:cstheme="majorBidi"/>
          <w:sz w:val="24"/>
          <w:szCs w:val="24"/>
        </w:rPr>
      </w:pPr>
    </w:p>
    <w:p w14:paraId="4BB133ED"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Because of Fantasy Football my ability to form and maintain close relationships with others, including those I live with, is impaired.</w:t>
      </w:r>
      <w:r w:rsidRPr="00D303ED">
        <w:rPr>
          <w:rFonts w:asciiTheme="majorBidi" w:hAnsiTheme="majorBidi" w:cstheme="majorBidi"/>
          <w:sz w:val="24"/>
          <w:szCs w:val="24"/>
        </w:rPr>
        <w:tab/>
      </w:r>
    </w:p>
    <w:tbl>
      <w:tblPr>
        <w:tblStyle w:val="TableGrid"/>
        <w:tblW w:w="0" w:type="auto"/>
        <w:jc w:val="center"/>
        <w:tblLook w:val="04A0" w:firstRow="1" w:lastRow="0" w:firstColumn="1" w:lastColumn="0" w:noHBand="0" w:noVBand="1"/>
      </w:tblPr>
      <w:tblGrid>
        <w:gridCol w:w="1134"/>
        <w:gridCol w:w="737"/>
        <w:gridCol w:w="1137"/>
        <w:gridCol w:w="737"/>
        <w:gridCol w:w="1349"/>
        <w:gridCol w:w="737"/>
        <w:gridCol w:w="1309"/>
        <w:gridCol w:w="737"/>
        <w:gridCol w:w="1134"/>
      </w:tblGrid>
      <w:tr w:rsidR="005F0F87" w:rsidRPr="00D303ED" w14:paraId="7F10E273" w14:textId="77777777" w:rsidTr="002E21DE">
        <w:trPr>
          <w:jc w:val="center"/>
        </w:trPr>
        <w:tc>
          <w:tcPr>
            <w:tcW w:w="1134" w:type="dxa"/>
          </w:tcPr>
          <w:p w14:paraId="6821EB4E"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0 (Not at all)</w:t>
            </w:r>
          </w:p>
        </w:tc>
        <w:tc>
          <w:tcPr>
            <w:tcW w:w="737" w:type="dxa"/>
          </w:tcPr>
          <w:p w14:paraId="784CF1D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1</w:t>
            </w:r>
          </w:p>
        </w:tc>
        <w:tc>
          <w:tcPr>
            <w:tcW w:w="1134" w:type="dxa"/>
          </w:tcPr>
          <w:p w14:paraId="3AE7A60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2 (Slightly)</w:t>
            </w:r>
          </w:p>
        </w:tc>
        <w:tc>
          <w:tcPr>
            <w:tcW w:w="737" w:type="dxa"/>
          </w:tcPr>
          <w:p w14:paraId="63D8D5AC"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3</w:t>
            </w:r>
          </w:p>
        </w:tc>
        <w:tc>
          <w:tcPr>
            <w:tcW w:w="1134" w:type="dxa"/>
          </w:tcPr>
          <w:p w14:paraId="108A08BF"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4 (Definitely)</w:t>
            </w:r>
          </w:p>
        </w:tc>
        <w:tc>
          <w:tcPr>
            <w:tcW w:w="737" w:type="dxa"/>
          </w:tcPr>
          <w:p w14:paraId="1A7E3206"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5</w:t>
            </w:r>
          </w:p>
        </w:tc>
        <w:tc>
          <w:tcPr>
            <w:tcW w:w="1134" w:type="dxa"/>
          </w:tcPr>
          <w:p w14:paraId="7651D137"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6 (Markedly)</w:t>
            </w:r>
          </w:p>
        </w:tc>
        <w:tc>
          <w:tcPr>
            <w:tcW w:w="737" w:type="dxa"/>
          </w:tcPr>
          <w:p w14:paraId="3BD41E4C"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7</w:t>
            </w:r>
          </w:p>
        </w:tc>
        <w:tc>
          <w:tcPr>
            <w:tcW w:w="1134" w:type="dxa"/>
          </w:tcPr>
          <w:p w14:paraId="539B1210"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8 (Very severely)</w:t>
            </w:r>
          </w:p>
        </w:tc>
      </w:tr>
    </w:tbl>
    <w:p w14:paraId="45CC5288" w14:textId="77777777" w:rsidR="005F0F87" w:rsidRPr="00D303ED" w:rsidRDefault="005F0F87" w:rsidP="00631E70">
      <w:pPr>
        <w:suppressLineNumbers/>
        <w:spacing w:after="0" w:line="240" w:lineRule="auto"/>
        <w:rPr>
          <w:rFonts w:asciiTheme="majorBidi" w:hAnsiTheme="majorBidi" w:cstheme="majorBidi"/>
          <w:sz w:val="24"/>
          <w:szCs w:val="24"/>
        </w:rPr>
      </w:pPr>
    </w:p>
    <w:p w14:paraId="4A8715E1" w14:textId="77777777" w:rsidR="005F0F87" w:rsidRPr="00D303ED" w:rsidRDefault="005F0F87" w:rsidP="00631E70">
      <w:pPr>
        <w:suppressLineNumbers/>
        <w:spacing w:after="0" w:line="240" w:lineRule="auto"/>
        <w:rPr>
          <w:rFonts w:asciiTheme="majorBidi" w:hAnsiTheme="majorBidi" w:cstheme="majorBidi"/>
          <w:sz w:val="24"/>
          <w:szCs w:val="24"/>
        </w:rPr>
      </w:pPr>
    </w:p>
    <w:p w14:paraId="3B5F36D9" w14:textId="77777777" w:rsidR="005F0F87" w:rsidRPr="00D303ED" w:rsidRDefault="005F0F87" w:rsidP="00631E70">
      <w:pPr>
        <w:suppressLineNumbers/>
        <w:spacing w:after="0" w:line="240" w:lineRule="auto"/>
        <w:rPr>
          <w:rFonts w:asciiTheme="majorBidi" w:hAnsiTheme="majorBidi" w:cstheme="majorBidi"/>
          <w:sz w:val="24"/>
          <w:szCs w:val="24"/>
          <w:u w:val="single"/>
        </w:rPr>
      </w:pPr>
      <w:r w:rsidRPr="00D303ED">
        <w:rPr>
          <w:rFonts w:asciiTheme="majorBidi" w:hAnsiTheme="majorBidi" w:cstheme="majorBidi"/>
          <w:sz w:val="24"/>
          <w:szCs w:val="24"/>
          <w:u w:val="single"/>
        </w:rPr>
        <w:t>Section F – Problematic Online Gaming Questionnaire – Short-Form (POGQ-S) – Adapted to FF</w:t>
      </w:r>
    </w:p>
    <w:p w14:paraId="4EC80211" w14:textId="77777777" w:rsidR="005F0F87" w:rsidRPr="00D303ED" w:rsidRDefault="005F0F87" w:rsidP="00631E70">
      <w:pPr>
        <w:suppressLineNumbers/>
        <w:spacing w:after="0" w:line="240" w:lineRule="auto"/>
        <w:rPr>
          <w:rFonts w:asciiTheme="majorBidi" w:hAnsiTheme="majorBidi" w:cstheme="majorBidi"/>
          <w:sz w:val="24"/>
          <w:szCs w:val="24"/>
        </w:rPr>
      </w:pPr>
    </w:p>
    <w:p w14:paraId="6A041AD8"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28 The final section asks about how often certain emotions or experiences occur with regards to fantasy football. Please note that for all questions, “playing FF” refers to any time spent on the website or app AS WELL AS other activities such as reading or listening to podcasts that have the primary aim of helping Fantasy Football performance. Remember, THERE ARE NO RIGHT OR WRONG ANSWERS so please answer HONESTLY. Your responses are COMPLETELY ANONYMOUS. Please rate on a scale from 1 (Never) to 5 (Always).</w:t>
      </w:r>
    </w:p>
    <w:p w14:paraId="3A86B40D" w14:textId="77777777" w:rsidR="005F0F87" w:rsidRPr="00D303ED" w:rsidRDefault="005F0F87" w:rsidP="00631E70">
      <w:pPr>
        <w:suppressLineNumbers/>
        <w:spacing w:after="0" w:line="240" w:lineRule="auto"/>
        <w:rPr>
          <w:rFonts w:asciiTheme="majorBidi" w:hAnsiTheme="majorBidi" w:cstheme="majorBidi"/>
          <w:sz w:val="24"/>
          <w:szCs w:val="24"/>
        </w:rPr>
      </w:pPr>
    </w:p>
    <w:p w14:paraId="5CB6198F"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When you are not playing Fantasy Football, how often do you think about playing or think about how it would feel to play at that moment?</w:t>
      </w:r>
      <w:r w:rsidRPr="00D303ED">
        <w:rPr>
          <w:rFonts w:asciiTheme="majorBidi" w:hAnsiTheme="majorBidi" w:cstheme="majorBidi"/>
          <w:sz w:val="24"/>
          <w:szCs w:val="24"/>
        </w:rPr>
        <w:tab/>
      </w:r>
      <w:r w:rsidRPr="00D303ED">
        <w:rPr>
          <w:rFonts w:asciiTheme="majorBidi" w:hAnsiTheme="majorBidi" w:cstheme="majorBidi"/>
          <w:sz w:val="24"/>
          <w:szCs w:val="24"/>
        </w:rPr>
        <w:tab/>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5F0F87" w:rsidRPr="00D303ED" w14:paraId="1046C0C9" w14:textId="77777777" w:rsidTr="002E21DE">
        <w:trPr>
          <w:jc w:val="center"/>
        </w:trPr>
        <w:tc>
          <w:tcPr>
            <w:tcW w:w="1701" w:type="dxa"/>
          </w:tcPr>
          <w:p w14:paraId="50FF5DB0"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Never</w:t>
            </w:r>
          </w:p>
        </w:tc>
        <w:tc>
          <w:tcPr>
            <w:tcW w:w="1701" w:type="dxa"/>
          </w:tcPr>
          <w:p w14:paraId="6FBA0180"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Seldom</w:t>
            </w:r>
          </w:p>
        </w:tc>
        <w:tc>
          <w:tcPr>
            <w:tcW w:w="1701" w:type="dxa"/>
          </w:tcPr>
          <w:p w14:paraId="4DD8802A"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Occasionally</w:t>
            </w:r>
          </w:p>
        </w:tc>
        <w:tc>
          <w:tcPr>
            <w:tcW w:w="1701" w:type="dxa"/>
          </w:tcPr>
          <w:p w14:paraId="05B99E0F"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Often</w:t>
            </w:r>
          </w:p>
        </w:tc>
        <w:tc>
          <w:tcPr>
            <w:tcW w:w="1701" w:type="dxa"/>
          </w:tcPr>
          <w:p w14:paraId="3CF14DE9"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Always</w:t>
            </w:r>
          </w:p>
        </w:tc>
      </w:tr>
    </w:tbl>
    <w:p w14:paraId="055E8A08" w14:textId="77777777" w:rsidR="005F0F87" w:rsidRPr="00D303ED" w:rsidRDefault="005F0F87" w:rsidP="00631E70">
      <w:pPr>
        <w:suppressLineNumbers/>
        <w:spacing w:after="0" w:line="240" w:lineRule="auto"/>
        <w:rPr>
          <w:rFonts w:asciiTheme="majorBidi" w:hAnsiTheme="majorBidi" w:cstheme="majorBidi"/>
          <w:sz w:val="24"/>
          <w:szCs w:val="24"/>
        </w:rPr>
      </w:pPr>
    </w:p>
    <w:p w14:paraId="16E2126D"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How often do you lose track of time when playing Fantasy Football?</w:t>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5F0F87" w:rsidRPr="00D303ED" w14:paraId="71C85EB7" w14:textId="77777777" w:rsidTr="002E21DE">
        <w:trPr>
          <w:jc w:val="center"/>
        </w:trPr>
        <w:tc>
          <w:tcPr>
            <w:tcW w:w="1701" w:type="dxa"/>
          </w:tcPr>
          <w:p w14:paraId="79E997F1"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Never</w:t>
            </w:r>
          </w:p>
        </w:tc>
        <w:tc>
          <w:tcPr>
            <w:tcW w:w="1701" w:type="dxa"/>
          </w:tcPr>
          <w:p w14:paraId="1176E92C"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Seldom</w:t>
            </w:r>
          </w:p>
        </w:tc>
        <w:tc>
          <w:tcPr>
            <w:tcW w:w="1701" w:type="dxa"/>
          </w:tcPr>
          <w:p w14:paraId="19DBF0C3"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Occasionally</w:t>
            </w:r>
          </w:p>
        </w:tc>
        <w:tc>
          <w:tcPr>
            <w:tcW w:w="1701" w:type="dxa"/>
          </w:tcPr>
          <w:p w14:paraId="25B03006"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Often</w:t>
            </w:r>
          </w:p>
        </w:tc>
        <w:tc>
          <w:tcPr>
            <w:tcW w:w="1701" w:type="dxa"/>
          </w:tcPr>
          <w:p w14:paraId="732F1F1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Always</w:t>
            </w:r>
          </w:p>
        </w:tc>
      </w:tr>
    </w:tbl>
    <w:p w14:paraId="2EE67683" w14:textId="77777777" w:rsidR="005F0F87" w:rsidRPr="00D303ED" w:rsidRDefault="005F0F87" w:rsidP="00631E70">
      <w:pPr>
        <w:suppressLineNumbers/>
        <w:spacing w:after="0" w:line="240" w:lineRule="auto"/>
        <w:rPr>
          <w:rFonts w:asciiTheme="majorBidi" w:hAnsiTheme="majorBidi" w:cstheme="majorBidi"/>
          <w:sz w:val="24"/>
          <w:szCs w:val="24"/>
        </w:rPr>
      </w:pPr>
    </w:p>
    <w:p w14:paraId="5A5D45F2"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How often do you get restless or irritable if you are unable to play Fantasy Football for a few days?</w:t>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5F0F87" w:rsidRPr="00D303ED" w14:paraId="74ACFBFA" w14:textId="77777777" w:rsidTr="002E21DE">
        <w:trPr>
          <w:jc w:val="center"/>
        </w:trPr>
        <w:tc>
          <w:tcPr>
            <w:tcW w:w="1701" w:type="dxa"/>
          </w:tcPr>
          <w:p w14:paraId="47514442"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Never</w:t>
            </w:r>
          </w:p>
        </w:tc>
        <w:tc>
          <w:tcPr>
            <w:tcW w:w="1701" w:type="dxa"/>
          </w:tcPr>
          <w:p w14:paraId="13B46EAC"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Seldom</w:t>
            </w:r>
          </w:p>
        </w:tc>
        <w:tc>
          <w:tcPr>
            <w:tcW w:w="1701" w:type="dxa"/>
          </w:tcPr>
          <w:p w14:paraId="0C067608"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Occasionally</w:t>
            </w:r>
          </w:p>
        </w:tc>
        <w:tc>
          <w:tcPr>
            <w:tcW w:w="1701" w:type="dxa"/>
          </w:tcPr>
          <w:p w14:paraId="6EEAD790"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Often</w:t>
            </w:r>
          </w:p>
        </w:tc>
        <w:tc>
          <w:tcPr>
            <w:tcW w:w="1701" w:type="dxa"/>
          </w:tcPr>
          <w:p w14:paraId="425C942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Always</w:t>
            </w:r>
          </w:p>
        </w:tc>
      </w:tr>
    </w:tbl>
    <w:p w14:paraId="2B4B952A" w14:textId="77777777" w:rsidR="005F0F87" w:rsidRPr="00D303ED" w:rsidRDefault="005F0F87" w:rsidP="00631E70">
      <w:pPr>
        <w:suppressLineNumbers/>
        <w:spacing w:after="0" w:line="240" w:lineRule="auto"/>
        <w:rPr>
          <w:rFonts w:asciiTheme="majorBidi" w:hAnsiTheme="majorBidi" w:cstheme="majorBidi"/>
          <w:sz w:val="24"/>
          <w:szCs w:val="24"/>
        </w:rPr>
      </w:pPr>
    </w:p>
    <w:p w14:paraId="0DA6431A"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How often do you get restless or irritable if you are unable to play Fantasy Football for over a week?</w:t>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5F0F87" w:rsidRPr="00D303ED" w14:paraId="35C60A61" w14:textId="77777777" w:rsidTr="002E21DE">
        <w:trPr>
          <w:jc w:val="center"/>
        </w:trPr>
        <w:tc>
          <w:tcPr>
            <w:tcW w:w="1701" w:type="dxa"/>
          </w:tcPr>
          <w:p w14:paraId="3E6903E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Never</w:t>
            </w:r>
          </w:p>
        </w:tc>
        <w:tc>
          <w:tcPr>
            <w:tcW w:w="1701" w:type="dxa"/>
          </w:tcPr>
          <w:p w14:paraId="5DC87FE0"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Seldom</w:t>
            </w:r>
          </w:p>
        </w:tc>
        <w:tc>
          <w:tcPr>
            <w:tcW w:w="1701" w:type="dxa"/>
          </w:tcPr>
          <w:p w14:paraId="6FDE99FA"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Occasionally</w:t>
            </w:r>
          </w:p>
        </w:tc>
        <w:tc>
          <w:tcPr>
            <w:tcW w:w="1701" w:type="dxa"/>
          </w:tcPr>
          <w:p w14:paraId="49C5F159"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Often</w:t>
            </w:r>
          </w:p>
        </w:tc>
        <w:tc>
          <w:tcPr>
            <w:tcW w:w="1701" w:type="dxa"/>
          </w:tcPr>
          <w:p w14:paraId="49C8C1F7"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Always</w:t>
            </w:r>
          </w:p>
        </w:tc>
      </w:tr>
    </w:tbl>
    <w:p w14:paraId="0989096D" w14:textId="77777777" w:rsidR="005F0F87" w:rsidRPr="00D303ED" w:rsidRDefault="005F0F87" w:rsidP="00631E70">
      <w:pPr>
        <w:suppressLineNumbers/>
        <w:spacing w:after="0" w:line="240" w:lineRule="auto"/>
        <w:rPr>
          <w:rFonts w:asciiTheme="majorBidi" w:hAnsiTheme="majorBidi" w:cstheme="majorBidi"/>
          <w:sz w:val="24"/>
          <w:szCs w:val="24"/>
        </w:rPr>
      </w:pPr>
    </w:p>
    <w:p w14:paraId="693B5A6F"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How often do you feel that you should reduce the amount of time you spend playing Fantasy Football?</w:t>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5F0F87" w:rsidRPr="00D303ED" w14:paraId="18925B7B" w14:textId="77777777" w:rsidTr="002E21DE">
        <w:trPr>
          <w:jc w:val="center"/>
        </w:trPr>
        <w:tc>
          <w:tcPr>
            <w:tcW w:w="1701" w:type="dxa"/>
          </w:tcPr>
          <w:p w14:paraId="25094B3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Never</w:t>
            </w:r>
          </w:p>
        </w:tc>
        <w:tc>
          <w:tcPr>
            <w:tcW w:w="1701" w:type="dxa"/>
          </w:tcPr>
          <w:p w14:paraId="709820C0"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Seldom</w:t>
            </w:r>
          </w:p>
        </w:tc>
        <w:tc>
          <w:tcPr>
            <w:tcW w:w="1701" w:type="dxa"/>
          </w:tcPr>
          <w:p w14:paraId="172D4B6E"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Occasionally</w:t>
            </w:r>
          </w:p>
        </w:tc>
        <w:tc>
          <w:tcPr>
            <w:tcW w:w="1701" w:type="dxa"/>
          </w:tcPr>
          <w:p w14:paraId="3FB3812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Often</w:t>
            </w:r>
          </w:p>
        </w:tc>
        <w:tc>
          <w:tcPr>
            <w:tcW w:w="1701" w:type="dxa"/>
          </w:tcPr>
          <w:p w14:paraId="646F3007"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Always</w:t>
            </w:r>
          </w:p>
        </w:tc>
      </w:tr>
    </w:tbl>
    <w:p w14:paraId="41CC367B" w14:textId="77777777" w:rsidR="005F0F87" w:rsidRPr="00D303ED" w:rsidRDefault="005F0F87" w:rsidP="00631E70">
      <w:pPr>
        <w:suppressLineNumbers/>
        <w:spacing w:after="0" w:line="240" w:lineRule="auto"/>
        <w:rPr>
          <w:rFonts w:asciiTheme="majorBidi" w:hAnsiTheme="majorBidi" w:cstheme="majorBidi"/>
          <w:sz w:val="24"/>
          <w:szCs w:val="24"/>
        </w:rPr>
      </w:pPr>
    </w:p>
    <w:p w14:paraId="5252DA62"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How often do you argue with your parents and/or partner because of Fantasy Football?</w:t>
      </w:r>
      <w:r w:rsidRPr="00D303ED">
        <w:rPr>
          <w:rFonts w:asciiTheme="majorBidi" w:hAnsiTheme="majorBidi" w:cstheme="majorBidi"/>
          <w:sz w:val="24"/>
          <w:szCs w:val="24"/>
        </w:rPr>
        <w:tab/>
        <w:t>Checkbox</w:t>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5F0F87" w:rsidRPr="00D303ED" w14:paraId="3B6C9E86" w14:textId="77777777" w:rsidTr="002E21DE">
        <w:trPr>
          <w:jc w:val="center"/>
        </w:trPr>
        <w:tc>
          <w:tcPr>
            <w:tcW w:w="1701" w:type="dxa"/>
          </w:tcPr>
          <w:p w14:paraId="4F90C94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Never</w:t>
            </w:r>
          </w:p>
        </w:tc>
        <w:tc>
          <w:tcPr>
            <w:tcW w:w="1701" w:type="dxa"/>
          </w:tcPr>
          <w:p w14:paraId="008777C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Seldom</w:t>
            </w:r>
          </w:p>
        </w:tc>
        <w:tc>
          <w:tcPr>
            <w:tcW w:w="1701" w:type="dxa"/>
          </w:tcPr>
          <w:p w14:paraId="680BAB5E"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Occasionally</w:t>
            </w:r>
          </w:p>
        </w:tc>
        <w:tc>
          <w:tcPr>
            <w:tcW w:w="1701" w:type="dxa"/>
          </w:tcPr>
          <w:p w14:paraId="22BA2252"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Often</w:t>
            </w:r>
          </w:p>
        </w:tc>
        <w:tc>
          <w:tcPr>
            <w:tcW w:w="1701" w:type="dxa"/>
          </w:tcPr>
          <w:p w14:paraId="59C37BAE"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Always</w:t>
            </w:r>
          </w:p>
        </w:tc>
      </w:tr>
    </w:tbl>
    <w:p w14:paraId="510A4C20" w14:textId="77777777" w:rsidR="005F0F87" w:rsidRPr="00D303ED" w:rsidRDefault="005F0F87" w:rsidP="00631E70">
      <w:pPr>
        <w:suppressLineNumbers/>
        <w:spacing w:after="0" w:line="240" w:lineRule="auto"/>
        <w:rPr>
          <w:rFonts w:asciiTheme="majorBidi" w:hAnsiTheme="majorBidi" w:cstheme="majorBidi"/>
          <w:sz w:val="24"/>
          <w:szCs w:val="24"/>
        </w:rPr>
      </w:pPr>
    </w:p>
    <w:p w14:paraId="1317527A"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How often do you fail to meet up with a friend because you were playing Fantasy Football?</w:t>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5F0F87" w:rsidRPr="00D303ED" w14:paraId="2D249CFC" w14:textId="77777777" w:rsidTr="002E21DE">
        <w:trPr>
          <w:jc w:val="center"/>
        </w:trPr>
        <w:tc>
          <w:tcPr>
            <w:tcW w:w="1701" w:type="dxa"/>
          </w:tcPr>
          <w:p w14:paraId="00C3C68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Never</w:t>
            </w:r>
          </w:p>
        </w:tc>
        <w:tc>
          <w:tcPr>
            <w:tcW w:w="1701" w:type="dxa"/>
          </w:tcPr>
          <w:p w14:paraId="71A4B37C"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Seldom</w:t>
            </w:r>
          </w:p>
        </w:tc>
        <w:tc>
          <w:tcPr>
            <w:tcW w:w="1701" w:type="dxa"/>
          </w:tcPr>
          <w:p w14:paraId="568698F4"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Occasionally</w:t>
            </w:r>
          </w:p>
        </w:tc>
        <w:tc>
          <w:tcPr>
            <w:tcW w:w="1701" w:type="dxa"/>
          </w:tcPr>
          <w:p w14:paraId="04A6A63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Often</w:t>
            </w:r>
          </w:p>
        </w:tc>
        <w:tc>
          <w:tcPr>
            <w:tcW w:w="1701" w:type="dxa"/>
          </w:tcPr>
          <w:p w14:paraId="0843D3E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Always</w:t>
            </w:r>
          </w:p>
        </w:tc>
      </w:tr>
    </w:tbl>
    <w:p w14:paraId="70A72A23" w14:textId="77777777" w:rsidR="005F0F87" w:rsidRPr="00D303ED" w:rsidRDefault="005F0F87" w:rsidP="00631E70">
      <w:pPr>
        <w:suppressLineNumbers/>
        <w:spacing w:after="0" w:line="240" w:lineRule="auto"/>
        <w:rPr>
          <w:rFonts w:asciiTheme="majorBidi" w:hAnsiTheme="majorBidi" w:cstheme="majorBidi"/>
          <w:sz w:val="24"/>
          <w:szCs w:val="24"/>
        </w:rPr>
      </w:pPr>
    </w:p>
    <w:p w14:paraId="58088290"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How often do you daydream about Fantasy Football?</w:t>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5F0F87" w:rsidRPr="00D303ED" w14:paraId="35F2BF64" w14:textId="77777777" w:rsidTr="002E21DE">
        <w:trPr>
          <w:jc w:val="center"/>
        </w:trPr>
        <w:tc>
          <w:tcPr>
            <w:tcW w:w="1701" w:type="dxa"/>
          </w:tcPr>
          <w:p w14:paraId="5985C64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Never</w:t>
            </w:r>
          </w:p>
        </w:tc>
        <w:tc>
          <w:tcPr>
            <w:tcW w:w="1701" w:type="dxa"/>
          </w:tcPr>
          <w:p w14:paraId="7C143DD9"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Seldom</w:t>
            </w:r>
          </w:p>
        </w:tc>
        <w:tc>
          <w:tcPr>
            <w:tcW w:w="1701" w:type="dxa"/>
          </w:tcPr>
          <w:p w14:paraId="2F95A68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Occasionally</w:t>
            </w:r>
          </w:p>
        </w:tc>
        <w:tc>
          <w:tcPr>
            <w:tcW w:w="1701" w:type="dxa"/>
          </w:tcPr>
          <w:p w14:paraId="1B22EDF4"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Often</w:t>
            </w:r>
          </w:p>
        </w:tc>
        <w:tc>
          <w:tcPr>
            <w:tcW w:w="1701" w:type="dxa"/>
          </w:tcPr>
          <w:p w14:paraId="260F59BF"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Always</w:t>
            </w:r>
          </w:p>
        </w:tc>
      </w:tr>
    </w:tbl>
    <w:p w14:paraId="3CA53259" w14:textId="77777777" w:rsidR="005F0F87" w:rsidRPr="00D303ED" w:rsidRDefault="005F0F87" w:rsidP="00631E70">
      <w:pPr>
        <w:suppressLineNumbers/>
        <w:spacing w:after="0" w:line="240" w:lineRule="auto"/>
        <w:rPr>
          <w:rFonts w:asciiTheme="majorBidi" w:hAnsiTheme="majorBidi" w:cstheme="majorBidi"/>
          <w:sz w:val="24"/>
          <w:szCs w:val="24"/>
        </w:rPr>
      </w:pPr>
    </w:p>
    <w:p w14:paraId="28896410"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How often do you play Fantasy Football longer than originally planned?</w:t>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5F0F87" w:rsidRPr="00D303ED" w14:paraId="1A0FAAEF" w14:textId="77777777" w:rsidTr="002E21DE">
        <w:trPr>
          <w:jc w:val="center"/>
        </w:trPr>
        <w:tc>
          <w:tcPr>
            <w:tcW w:w="1701" w:type="dxa"/>
          </w:tcPr>
          <w:p w14:paraId="39D08A96"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Never</w:t>
            </w:r>
          </w:p>
        </w:tc>
        <w:tc>
          <w:tcPr>
            <w:tcW w:w="1701" w:type="dxa"/>
          </w:tcPr>
          <w:p w14:paraId="10616EFE"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Seldom</w:t>
            </w:r>
          </w:p>
        </w:tc>
        <w:tc>
          <w:tcPr>
            <w:tcW w:w="1701" w:type="dxa"/>
          </w:tcPr>
          <w:p w14:paraId="04EBB93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Occasionally</w:t>
            </w:r>
          </w:p>
        </w:tc>
        <w:tc>
          <w:tcPr>
            <w:tcW w:w="1701" w:type="dxa"/>
          </w:tcPr>
          <w:p w14:paraId="622DAD53"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Often</w:t>
            </w:r>
          </w:p>
        </w:tc>
        <w:tc>
          <w:tcPr>
            <w:tcW w:w="1701" w:type="dxa"/>
          </w:tcPr>
          <w:p w14:paraId="0D5F3F65"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Always</w:t>
            </w:r>
          </w:p>
        </w:tc>
      </w:tr>
    </w:tbl>
    <w:p w14:paraId="661D50DD" w14:textId="77777777" w:rsidR="005F0F87" w:rsidRPr="00D303ED" w:rsidRDefault="005F0F87" w:rsidP="00631E70">
      <w:pPr>
        <w:suppressLineNumbers/>
        <w:spacing w:after="0" w:line="240" w:lineRule="auto"/>
        <w:rPr>
          <w:rFonts w:asciiTheme="majorBidi" w:hAnsiTheme="majorBidi" w:cstheme="majorBidi"/>
          <w:sz w:val="24"/>
          <w:szCs w:val="24"/>
        </w:rPr>
      </w:pPr>
    </w:p>
    <w:p w14:paraId="0DB4176A"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How often do you feel depressed or irritable when not playing Fantasy Football only for these feelings to disappear when you start playing?</w:t>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5F0F87" w:rsidRPr="00D303ED" w14:paraId="162AF2E2" w14:textId="77777777" w:rsidTr="002E21DE">
        <w:trPr>
          <w:jc w:val="center"/>
        </w:trPr>
        <w:tc>
          <w:tcPr>
            <w:tcW w:w="1701" w:type="dxa"/>
          </w:tcPr>
          <w:p w14:paraId="50F2EAEA"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Never</w:t>
            </w:r>
          </w:p>
        </w:tc>
        <w:tc>
          <w:tcPr>
            <w:tcW w:w="1701" w:type="dxa"/>
          </w:tcPr>
          <w:p w14:paraId="122AEFB2"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Seldom</w:t>
            </w:r>
          </w:p>
        </w:tc>
        <w:tc>
          <w:tcPr>
            <w:tcW w:w="1701" w:type="dxa"/>
          </w:tcPr>
          <w:p w14:paraId="143A4D98"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Occasionally</w:t>
            </w:r>
          </w:p>
        </w:tc>
        <w:tc>
          <w:tcPr>
            <w:tcW w:w="1701" w:type="dxa"/>
          </w:tcPr>
          <w:p w14:paraId="1BBF701A"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Often</w:t>
            </w:r>
          </w:p>
        </w:tc>
        <w:tc>
          <w:tcPr>
            <w:tcW w:w="1701" w:type="dxa"/>
          </w:tcPr>
          <w:p w14:paraId="1A3C4B8C"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Always</w:t>
            </w:r>
          </w:p>
        </w:tc>
      </w:tr>
    </w:tbl>
    <w:p w14:paraId="08B48459" w14:textId="77777777" w:rsidR="005F0F87" w:rsidRPr="00D303ED" w:rsidRDefault="005F0F87" w:rsidP="00631E70">
      <w:pPr>
        <w:suppressLineNumbers/>
        <w:spacing w:after="0" w:line="240" w:lineRule="auto"/>
        <w:rPr>
          <w:rFonts w:asciiTheme="majorBidi" w:hAnsiTheme="majorBidi" w:cstheme="majorBidi"/>
          <w:sz w:val="24"/>
          <w:szCs w:val="24"/>
        </w:rPr>
      </w:pPr>
    </w:p>
    <w:p w14:paraId="1045FF4F"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How often do you unsuccessfully try to reduce the time you spend on Fantasy Football?</w:t>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5F0F87" w:rsidRPr="00D303ED" w14:paraId="0F0DE46C" w14:textId="77777777" w:rsidTr="002E21DE">
        <w:trPr>
          <w:jc w:val="center"/>
        </w:trPr>
        <w:tc>
          <w:tcPr>
            <w:tcW w:w="1701" w:type="dxa"/>
          </w:tcPr>
          <w:p w14:paraId="68603D48"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Never</w:t>
            </w:r>
          </w:p>
        </w:tc>
        <w:tc>
          <w:tcPr>
            <w:tcW w:w="1701" w:type="dxa"/>
          </w:tcPr>
          <w:p w14:paraId="4F1BED37"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Seldom</w:t>
            </w:r>
          </w:p>
        </w:tc>
        <w:tc>
          <w:tcPr>
            <w:tcW w:w="1701" w:type="dxa"/>
          </w:tcPr>
          <w:p w14:paraId="7D682CB2"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Occasionally</w:t>
            </w:r>
          </w:p>
        </w:tc>
        <w:tc>
          <w:tcPr>
            <w:tcW w:w="1701" w:type="dxa"/>
          </w:tcPr>
          <w:p w14:paraId="2087A113"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Often</w:t>
            </w:r>
          </w:p>
        </w:tc>
        <w:tc>
          <w:tcPr>
            <w:tcW w:w="1701" w:type="dxa"/>
          </w:tcPr>
          <w:p w14:paraId="0E3B2BD9"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Always</w:t>
            </w:r>
          </w:p>
        </w:tc>
      </w:tr>
    </w:tbl>
    <w:p w14:paraId="2300CCBE" w14:textId="77777777" w:rsidR="005F0F87" w:rsidRPr="00D303ED" w:rsidRDefault="005F0F87" w:rsidP="00631E70">
      <w:pPr>
        <w:suppressLineNumbers/>
        <w:spacing w:after="0" w:line="240" w:lineRule="auto"/>
        <w:rPr>
          <w:rFonts w:asciiTheme="majorBidi" w:hAnsiTheme="majorBidi" w:cstheme="majorBidi"/>
          <w:sz w:val="24"/>
          <w:szCs w:val="24"/>
        </w:rPr>
      </w:pPr>
    </w:p>
    <w:p w14:paraId="70BB4FC4"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How often do the people around you complain that you are playing Fantasy Football too much?</w:t>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5F0F87" w:rsidRPr="00D303ED" w14:paraId="098F96E2" w14:textId="77777777" w:rsidTr="002E21DE">
        <w:trPr>
          <w:jc w:val="center"/>
        </w:trPr>
        <w:tc>
          <w:tcPr>
            <w:tcW w:w="1701" w:type="dxa"/>
          </w:tcPr>
          <w:p w14:paraId="5CEFFBA0"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Never</w:t>
            </w:r>
          </w:p>
        </w:tc>
        <w:tc>
          <w:tcPr>
            <w:tcW w:w="1701" w:type="dxa"/>
          </w:tcPr>
          <w:p w14:paraId="7D9518D7"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Seldom</w:t>
            </w:r>
          </w:p>
        </w:tc>
        <w:tc>
          <w:tcPr>
            <w:tcW w:w="1701" w:type="dxa"/>
          </w:tcPr>
          <w:p w14:paraId="5BE6E9A3"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Occasionally</w:t>
            </w:r>
          </w:p>
        </w:tc>
        <w:tc>
          <w:tcPr>
            <w:tcW w:w="1701" w:type="dxa"/>
          </w:tcPr>
          <w:p w14:paraId="449E0408"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Often</w:t>
            </w:r>
          </w:p>
        </w:tc>
        <w:tc>
          <w:tcPr>
            <w:tcW w:w="1701" w:type="dxa"/>
          </w:tcPr>
          <w:p w14:paraId="7D0D7D5F"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Always</w:t>
            </w:r>
          </w:p>
        </w:tc>
      </w:tr>
    </w:tbl>
    <w:p w14:paraId="649C08D5" w14:textId="77777777" w:rsidR="005F0F87" w:rsidRPr="00D303ED" w:rsidRDefault="005F0F87" w:rsidP="00631E70">
      <w:pPr>
        <w:suppressLineNumbers/>
        <w:spacing w:after="0" w:line="240" w:lineRule="auto"/>
        <w:rPr>
          <w:rFonts w:asciiTheme="majorBidi" w:hAnsiTheme="majorBidi" w:cstheme="majorBidi"/>
          <w:sz w:val="24"/>
          <w:szCs w:val="24"/>
        </w:rPr>
      </w:pPr>
    </w:p>
    <w:p w14:paraId="510BBE13"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How often do you neglect other activities because you would rather play Fantasy Football?</w:t>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5F0F87" w:rsidRPr="00D303ED" w14:paraId="5E095577" w14:textId="77777777" w:rsidTr="002E21DE">
        <w:trPr>
          <w:jc w:val="center"/>
        </w:trPr>
        <w:tc>
          <w:tcPr>
            <w:tcW w:w="1701" w:type="dxa"/>
          </w:tcPr>
          <w:p w14:paraId="4A87D1EB"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Never</w:t>
            </w:r>
          </w:p>
        </w:tc>
        <w:tc>
          <w:tcPr>
            <w:tcW w:w="1701" w:type="dxa"/>
          </w:tcPr>
          <w:p w14:paraId="578CF73E"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Seldom</w:t>
            </w:r>
          </w:p>
        </w:tc>
        <w:tc>
          <w:tcPr>
            <w:tcW w:w="1701" w:type="dxa"/>
          </w:tcPr>
          <w:p w14:paraId="55F5DB51"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Occasionally</w:t>
            </w:r>
          </w:p>
        </w:tc>
        <w:tc>
          <w:tcPr>
            <w:tcW w:w="1701" w:type="dxa"/>
          </w:tcPr>
          <w:p w14:paraId="53EB8B71"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Often</w:t>
            </w:r>
          </w:p>
        </w:tc>
        <w:tc>
          <w:tcPr>
            <w:tcW w:w="1701" w:type="dxa"/>
          </w:tcPr>
          <w:p w14:paraId="0E513FCD" w14:textId="77777777" w:rsidR="005F0F87" w:rsidRPr="00D303ED" w:rsidRDefault="005F0F87" w:rsidP="00631E70">
            <w:pPr>
              <w:suppressLineNumbers/>
              <w:spacing w:after="0" w:line="240" w:lineRule="auto"/>
              <w:jc w:val="center"/>
              <w:rPr>
                <w:rFonts w:asciiTheme="majorBidi" w:hAnsiTheme="majorBidi" w:cstheme="majorBidi"/>
                <w:sz w:val="24"/>
                <w:szCs w:val="24"/>
              </w:rPr>
            </w:pPr>
            <w:r w:rsidRPr="00D303ED">
              <w:rPr>
                <w:rFonts w:asciiTheme="majorBidi" w:hAnsiTheme="majorBidi" w:cstheme="majorBidi"/>
                <w:sz w:val="24"/>
                <w:szCs w:val="24"/>
              </w:rPr>
              <w:t>Always</w:t>
            </w:r>
          </w:p>
        </w:tc>
      </w:tr>
    </w:tbl>
    <w:p w14:paraId="2720A6B3" w14:textId="77777777" w:rsidR="005F0F87" w:rsidRPr="00D303ED" w:rsidRDefault="005F0F87" w:rsidP="00631E70">
      <w:pPr>
        <w:suppressLineNumbers/>
        <w:spacing w:after="0" w:line="240" w:lineRule="auto"/>
        <w:rPr>
          <w:rFonts w:asciiTheme="majorBidi" w:hAnsiTheme="majorBidi" w:cstheme="majorBidi"/>
          <w:sz w:val="24"/>
          <w:szCs w:val="24"/>
        </w:rPr>
      </w:pPr>
    </w:p>
    <w:p w14:paraId="2AA7ED28" w14:textId="77777777" w:rsidR="005F0F87" w:rsidRPr="00D303ED" w:rsidRDefault="005F0F87" w:rsidP="00631E70">
      <w:pPr>
        <w:suppressLineNumbers/>
        <w:spacing w:after="0" w:line="240" w:lineRule="auto"/>
        <w:rPr>
          <w:rFonts w:asciiTheme="majorBidi" w:hAnsiTheme="majorBidi" w:cstheme="majorBidi"/>
          <w:sz w:val="24"/>
          <w:szCs w:val="24"/>
        </w:rPr>
      </w:pPr>
    </w:p>
    <w:p w14:paraId="0741DFFE"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The questionnaire is now complete. Thank you very much for participating!</w:t>
      </w:r>
    </w:p>
    <w:p w14:paraId="053AB931" w14:textId="77777777" w:rsidR="005F0F87" w:rsidRPr="00D303ED" w:rsidRDefault="005F0F87" w:rsidP="00631E70">
      <w:pPr>
        <w:suppressLineNumbers/>
        <w:spacing w:after="0" w:line="240" w:lineRule="auto"/>
        <w:rPr>
          <w:rFonts w:asciiTheme="majorBidi" w:hAnsiTheme="majorBidi" w:cstheme="majorBidi"/>
          <w:sz w:val="24"/>
          <w:szCs w:val="24"/>
        </w:rPr>
      </w:pPr>
    </w:p>
    <w:p w14:paraId="38DF3CD5" w14:textId="77777777" w:rsidR="005F0F87" w:rsidRPr="00D303ED" w:rsidRDefault="005F0F87" w:rsidP="00631E70">
      <w:pPr>
        <w:suppressLineNumbers/>
        <w:spacing w:after="0" w:line="240" w:lineRule="auto"/>
        <w:rPr>
          <w:rFonts w:asciiTheme="majorBidi" w:hAnsiTheme="majorBidi" w:cstheme="majorBidi"/>
          <w:sz w:val="24"/>
          <w:szCs w:val="24"/>
        </w:rPr>
      </w:pPr>
      <w:r w:rsidRPr="00D303ED">
        <w:rPr>
          <w:rFonts w:asciiTheme="majorBidi" w:hAnsiTheme="majorBidi" w:cstheme="majorBidi"/>
          <w:sz w:val="24"/>
          <w:szCs w:val="24"/>
        </w:rPr>
        <w:t>If you have any questions or concerns regarding this research or would like to obtain a copy of the results when the data is analysed, please contact the researcher below.</w:t>
      </w:r>
    </w:p>
    <w:p w14:paraId="672D7B69" w14:textId="77777777" w:rsidR="005F0F87" w:rsidRPr="00D303ED" w:rsidRDefault="005F0F87" w:rsidP="00631E70">
      <w:pPr>
        <w:suppressLineNumbers/>
        <w:spacing w:after="0" w:line="240" w:lineRule="auto"/>
        <w:rPr>
          <w:rFonts w:asciiTheme="majorBidi" w:hAnsiTheme="majorBidi" w:cstheme="majorBidi"/>
          <w:sz w:val="24"/>
          <w:szCs w:val="24"/>
        </w:rPr>
      </w:pPr>
    </w:p>
    <w:p w14:paraId="5DE90F50" w14:textId="58E55479" w:rsidR="00A4517C" w:rsidRPr="00D303ED" w:rsidRDefault="00A4517C" w:rsidP="00631E70">
      <w:pPr>
        <w:suppressLineNumbers/>
        <w:rPr>
          <w:rFonts w:asciiTheme="majorBidi" w:hAnsiTheme="majorBidi" w:cstheme="majorBidi"/>
          <w:color w:val="FF0000"/>
          <w:sz w:val="24"/>
          <w:szCs w:val="24"/>
        </w:rPr>
      </w:pPr>
    </w:p>
    <w:sectPr w:rsidR="00A4517C" w:rsidRPr="00D303ED" w:rsidSect="008B4F5E">
      <w:headerReference w:type="default" r:id="rId8"/>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C2CFB" w14:textId="77777777" w:rsidR="00BD7D20" w:rsidRDefault="00BD7D20" w:rsidP="0085130D">
      <w:pPr>
        <w:spacing w:after="0" w:line="240" w:lineRule="auto"/>
      </w:pPr>
      <w:r>
        <w:separator/>
      </w:r>
    </w:p>
  </w:endnote>
  <w:endnote w:type="continuationSeparator" w:id="0">
    <w:p w14:paraId="761C09EB" w14:textId="77777777" w:rsidR="00BD7D20" w:rsidRDefault="00BD7D20" w:rsidP="0085130D">
      <w:pPr>
        <w:spacing w:after="0" w:line="240" w:lineRule="auto"/>
      </w:pPr>
      <w:r>
        <w:continuationSeparator/>
      </w:r>
    </w:p>
  </w:endnote>
  <w:endnote w:type="continuationNotice" w:id="1">
    <w:p w14:paraId="48900FB3" w14:textId="77777777" w:rsidR="00BD7D20" w:rsidRDefault="00BD7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B3D39" w14:textId="77777777" w:rsidR="00BD7D20" w:rsidRDefault="00BD7D20" w:rsidP="0085130D">
      <w:pPr>
        <w:spacing w:after="0" w:line="240" w:lineRule="auto"/>
      </w:pPr>
      <w:r>
        <w:separator/>
      </w:r>
    </w:p>
  </w:footnote>
  <w:footnote w:type="continuationSeparator" w:id="0">
    <w:p w14:paraId="00265B68" w14:textId="77777777" w:rsidR="00BD7D20" w:rsidRDefault="00BD7D20" w:rsidP="0085130D">
      <w:pPr>
        <w:spacing w:after="0" w:line="240" w:lineRule="auto"/>
      </w:pPr>
      <w:r>
        <w:continuationSeparator/>
      </w:r>
    </w:p>
  </w:footnote>
  <w:footnote w:type="continuationNotice" w:id="1">
    <w:p w14:paraId="7D5158B2" w14:textId="77777777" w:rsidR="00BD7D20" w:rsidRDefault="00BD7D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594104"/>
      <w:docPartObj>
        <w:docPartGallery w:val="Page Numbers (Top of Page)"/>
        <w:docPartUnique/>
      </w:docPartObj>
    </w:sdtPr>
    <w:sdtEndPr>
      <w:rPr>
        <w:noProof/>
      </w:rPr>
    </w:sdtEndPr>
    <w:sdtContent>
      <w:p w14:paraId="669BB2D7" w14:textId="542E97D6" w:rsidR="00362F0C" w:rsidRDefault="00362F0C" w:rsidP="0085130D">
        <w:pPr>
          <w:pStyle w:val="Header"/>
          <w:jc w:val="right"/>
        </w:pPr>
        <w:r>
          <w:tab/>
        </w:r>
        <w:r>
          <w:tab/>
        </w:r>
        <w:r>
          <w:fldChar w:fldCharType="begin"/>
        </w:r>
        <w:r>
          <w:instrText xml:space="preserve"> PAGE   \* MERGEFORMAT </w:instrText>
        </w:r>
        <w:r>
          <w:fldChar w:fldCharType="separate"/>
        </w:r>
        <w:r>
          <w:rPr>
            <w:noProof/>
          </w:rPr>
          <w:t>2</w:t>
        </w:r>
        <w:r>
          <w:rPr>
            <w:noProof/>
          </w:rPr>
          <w:fldChar w:fldCharType="end"/>
        </w:r>
      </w:p>
    </w:sdtContent>
  </w:sdt>
  <w:p w14:paraId="24C60395" w14:textId="72FCC843" w:rsidR="00362F0C" w:rsidRPr="0085130D" w:rsidRDefault="00362F0C" w:rsidP="0085130D">
    <w:pPr>
      <w:spacing w:line="480"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B9E07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D48AA"/>
    <w:multiLevelType w:val="hybridMultilevel"/>
    <w:tmpl w:val="1A581B90"/>
    <w:lvl w:ilvl="0" w:tplc="2DC2DD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E3572"/>
    <w:multiLevelType w:val="hybridMultilevel"/>
    <w:tmpl w:val="10529C3E"/>
    <w:lvl w:ilvl="0" w:tplc="C9FC4A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61D85"/>
    <w:multiLevelType w:val="hybridMultilevel"/>
    <w:tmpl w:val="45D43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721E9"/>
    <w:multiLevelType w:val="hybridMultilevel"/>
    <w:tmpl w:val="6F6AC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74ED1"/>
    <w:multiLevelType w:val="hybridMultilevel"/>
    <w:tmpl w:val="C9C0769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B307EF"/>
    <w:multiLevelType w:val="hybridMultilevel"/>
    <w:tmpl w:val="3974693E"/>
    <w:lvl w:ilvl="0" w:tplc="F14698B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2833CA"/>
    <w:multiLevelType w:val="hybridMultilevel"/>
    <w:tmpl w:val="9C68BB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966020"/>
    <w:multiLevelType w:val="hybridMultilevel"/>
    <w:tmpl w:val="05EEF902"/>
    <w:lvl w:ilvl="0" w:tplc="468262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CAD7040"/>
    <w:multiLevelType w:val="hybridMultilevel"/>
    <w:tmpl w:val="39782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662D0F"/>
    <w:multiLevelType w:val="hybridMultilevel"/>
    <w:tmpl w:val="870EBCC4"/>
    <w:lvl w:ilvl="0" w:tplc="4762F8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987042"/>
    <w:multiLevelType w:val="hybridMultilevel"/>
    <w:tmpl w:val="A80EC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E272DB"/>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73A4053"/>
    <w:multiLevelType w:val="hybridMultilevel"/>
    <w:tmpl w:val="E1EA8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CE323A"/>
    <w:multiLevelType w:val="hybridMultilevel"/>
    <w:tmpl w:val="364A3E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7F84F9C"/>
    <w:multiLevelType w:val="hybridMultilevel"/>
    <w:tmpl w:val="494EA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2453B6"/>
    <w:multiLevelType w:val="hybridMultilevel"/>
    <w:tmpl w:val="1E04F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5A6F7A"/>
    <w:multiLevelType w:val="hybridMultilevel"/>
    <w:tmpl w:val="BABE9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1E42A3"/>
    <w:multiLevelType w:val="hybridMultilevel"/>
    <w:tmpl w:val="1E04F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3D6436"/>
    <w:multiLevelType w:val="hybridMultilevel"/>
    <w:tmpl w:val="846CBE2E"/>
    <w:lvl w:ilvl="0" w:tplc="3EFA8C2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0" w15:restartNumberingAfterBreak="0">
    <w:nsid w:val="79D4171F"/>
    <w:multiLevelType w:val="hybridMultilevel"/>
    <w:tmpl w:val="483E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72B8F"/>
    <w:multiLevelType w:val="hybridMultilevel"/>
    <w:tmpl w:val="A1EA2C98"/>
    <w:lvl w:ilvl="0" w:tplc="DB8E5418">
      <w:start w:val="1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2F4E09"/>
    <w:multiLevelType w:val="hybridMultilevel"/>
    <w:tmpl w:val="E9006B7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3D52E0"/>
    <w:multiLevelType w:val="hybridMultilevel"/>
    <w:tmpl w:val="6A641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23"/>
  </w:num>
  <w:num w:numId="4">
    <w:abstractNumId w:val="6"/>
  </w:num>
  <w:num w:numId="5">
    <w:abstractNumId w:val="0"/>
  </w:num>
  <w:num w:numId="6">
    <w:abstractNumId w:val="10"/>
  </w:num>
  <w:num w:numId="7">
    <w:abstractNumId w:val="1"/>
  </w:num>
  <w:num w:numId="8">
    <w:abstractNumId w:val="8"/>
  </w:num>
  <w:num w:numId="9">
    <w:abstractNumId w:val="15"/>
  </w:num>
  <w:num w:numId="10">
    <w:abstractNumId w:val="17"/>
  </w:num>
  <w:num w:numId="11">
    <w:abstractNumId w:val="5"/>
  </w:num>
  <w:num w:numId="12">
    <w:abstractNumId w:val="19"/>
  </w:num>
  <w:num w:numId="13">
    <w:abstractNumId w:val="12"/>
  </w:num>
  <w:num w:numId="14">
    <w:abstractNumId w:val="21"/>
  </w:num>
  <w:num w:numId="15">
    <w:abstractNumId w:val="14"/>
  </w:num>
  <w:num w:numId="16">
    <w:abstractNumId w:val="20"/>
  </w:num>
  <w:num w:numId="17">
    <w:abstractNumId w:val="4"/>
  </w:num>
  <w:num w:numId="18">
    <w:abstractNumId w:val="18"/>
  </w:num>
  <w:num w:numId="19">
    <w:abstractNumId w:val="16"/>
  </w:num>
  <w:num w:numId="20">
    <w:abstractNumId w:val="3"/>
  </w:num>
  <w:num w:numId="21">
    <w:abstractNumId w:val="9"/>
  </w:num>
  <w:num w:numId="22">
    <w:abstractNumId w:val="13"/>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0D"/>
    <w:rsid w:val="000004FF"/>
    <w:rsid w:val="0000149B"/>
    <w:rsid w:val="00001C25"/>
    <w:rsid w:val="0000292D"/>
    <w:rsid w:val="000039F8"/>
    <w:rsid w:val="000069C3"/>
    <w:rsid w:val="000123CE"/>
    <w:rsid w:val="00012861"/>
    <w:rsid w:val="000131E1"/>
    <w:rsid w:val="00014141"/>
    <w:rsid w:val="00016F99"/>
    <w:rsid w:val="000170D3"/>
    <w:rsid w:val="0002011E"/>
    <w:rsid w:val="00020DC5"/>
    <w:rsid w:val="0002105C"/>
    <w:rsid w:val="00024899"/>
    <w:rsid w:val="0002505E"/>
    <w:rsid w:val="000273E5"/>
    <w:rsid w:val="00027A90"/>
    <w:rsid w:val="0003160C"/>
    <w:rsid w:val="0003165B"/>
    <w:rsid w:val="00032A23"/>
    <w:rsid w:val="00032ED3"/>
    <w:rsid w:val="000331C3"/>
    <w:rsid w:val="00034EAB"/>
    <w:rsid w:val="0003612F"/>
    <w:rsid w:val="000379B2"/>
    <w:rsid w:val="00040BAD"/>
    <w:rsid w:val="000413BF"/>
    <w:rsid w:val="00043BF7"/>
    <w:rsid w:val="00046245"/>
    <w:rsid w:val="000467AF"/>
    <w:rsid w:val="000476B4"/>
    <w:rsid w:val="0005023B"/>
    <w:rsid w:val="000520C5"/>
    <w:rsid w:val="00054EB7"/>
    <w:rsid w:val="00056DDB"/>
    <w:rsid w:val="00061575"/>
    <w:rsid w:val="00065284"/>
    <w:rsid w:val="0006704F"/>
    <w:rsid w:val="0006726F"/>
    <w:rsid w:val="0007033F"/>
    <w:rsid w:val="00070E5B"/>
    <w:rsid w:val="000721C2"/>
    <w:rsid w:val="000742F0"/>
    <w:rsid w:val="000768F2"/>
    <w:rsid w:val="00080B8A"/>
    <w:rsid w:val="00083A15"/>
    <w:rsid w:val="00083F0B"/>
    <w:rsid w:val="00084EE1"/>
    <w:rsid w:val="000854BA"/>
    <w:rsid w:val="0008562F"/>
    <w:rsid w:val="000877BB"/>
    <w:rsid w:val="000909CA"/>
    <w:rsid w:val="00091ED0"/>
    <w:rsid w:val="00094D14"/>
    <w:rsid w:val="000A0CC8"/>
    <w:rsid w:val="000A25B7"/>
    <w:rsid w:val="000A37F8"/>
    <w:rsid w:val="000A409C"/>
    <w:rsid w:val="000A4C1D"/>
    <w:rsid w:val="000A718E"/>
    <w:rsid w:val="000B1C4D"/>
    <w:rsid w:val="000B3C8F"/>
    <w:rsid w:val="000B5C7E"/>
    <w:rsid w:val="000B6023"/>
    <w:rsid w:val="000C0DEB"/>
    <w:rsid w:val="000C1A4A"/>
    <w:rsid w:val="000C25FE"/>
    <w:rsid w:val="000C343E"/>
    <w:rsid w:val="000C5863"/>
    <w:rsid w:val="000C5BC3"/>
    <w:rsid w:val="000C7FFC"/>
    <w:rsid w:val="000D2AFB"/>
    <w:rsid w:val="000D5378"/>
    <w:rsid w:val="000D586C"/>
    <w:rsid w:val="000D6063"/>
    <w:rsid w:val="000D7C98"/>
    <w:rsid w:val="000E0306"/>
    <w:rsid w:val="000E1B9A"/>
    <w:rsid w:val="000E2929"/>
    <w:rsid w:val="000E32F5"/>
    <w:rsid w:val="000E4F31"/>
    <w:rsid w:val="000E62C1"/>
    <w:rsid w:val="000F2D33"/>
    <w:rsid w:val="000F3438"/>
    <w:rsid w:val="000F38FC"/>
    <w:rsid w:val="000F3B37"/>
    <w:rsid w:val="000F581D"/>
    <w:rsid w:val="000F6446"/>
    <w:rsid w:val="0010058E"/>
    <w:rsid w:val="00101300"/>
    <w:rsid w:val="00101F6E"/>
    <w:rsid w:val="00103D46"/>
    <w:rsid w:val="00103EE9"/>
    <w:rsid w:val="00104AFA"/>
    <w:rsid w:val="00105A4E"/>
    <w:rsid w:val="00105BE9"/>
    <w:rsid w:val="00106D46"/>
    <w:rsid w:val="001074FE"/>
    <w:rsid w:val="0011014D"/>
    <w:rsid w:val="00112485"/>
    <w:rsid w:val="001125A5"/>
    <w:rsid w:val="001137E2"/>
    <w:rsid w:val="001177DB"/>
    <w:rsid w:val="00120119"/>
    <w:rsid w:val="00124985"/>
    <w:rsid w:val="0012616E"/>
    <w:rsid w:val="00130DF9"/>
    <w:rsid w:val="00133379"/>
    <w:rsid w:val="00133415"/>
    <w:rsid w:val="00133822"/>
    <w:rsid w:val="001338C1"/>
    <w:rsid w:val="00133C81"/>
    <w:rsid w:val="00134274"/>
    <w:rsid w:val="00134E5F"/>
    <w:rsid w:val="001353DB"/>
    <w:rsid w:val="00136BDD"/>
    <w:rsid w:val="00137607"/>
    <w:rsid w:val="001376F0"/>
    <w:rsid w:val="00140263"/>
    <w:rsid w:val="0014080D"/>
    <w:rsid w:val="00144A99"/>
    <w:rsid w:val="00144E06"/>
    <w:rsid w:val="00146572"/>
    <w:rsid w:val="0015102F"/>
    <w:rsid w:val="001514C1"/>
    <w:rsid w:val="00151E46"/>
    <w:rsid w:val="00153227"/>
    <w:rsid w:val="001537E9"/>
    <w:rsid w:val="00155A15"/>
    <w:rsid w:val="00155F54"/>
    <w:rsid w:val="001565B0"/>
    <w:rsid w:val="0015728F"/>
    <w:rsid w:val="001611E6"/>
    <w:rsid w:val="00161EFD"/>
    <w:rsid w:val="00162D36"/>
    <w:rsid w:val="00164E12"/>
    <w:rsid w:val="001653E2"/>
    <w:rsid w:val="00165681"/>
    <w:rsid w:val="0016789C"/>
    <w:rsid w:val="001711E9"/>
    <w:rsid w:val="0017343D"/>
    <w:rsid w:val="00175036"/>
    <w:rsid w:val="001773F0"/>
    <w:rsid w:val="001800D4"/>
    <w:rsid w:val="00180A07"/>
    <w:rsid w:val="00180F40"/>
    <w:rsid w:val="0018155F"/>
    <w:rsid w:val="00181E3A"/>
    <w:rsid w:val="00183DB7"/>
    <w:rsid w:val="00183F48"/>
    <w:rsid w:val="00184075"/>
    <w:rsid w:val="001841B0"/>
    <w:rsid w:val="00184F42"/>
    <w:rsid w:val="001857BA"/>
    <w:rsid w:val="00185976"/>
    <w:rsid w:val="001865DB"/>
    <w:rsid w:val="00187DCD"/>
    <w:rsid w:val="001901C3"/>
    <w:rsid w:val="001906B4"/>
    <w:rsid w:val="00195182"/>
    <w:rsid w:val="00196179"/>
    <w:rsid w:val="001A1DFA"/>
    <w:rsid w:val="001A3E94"/>
    <w:rsid w:val="001A4055"/>
    <w:rsid w:val="001A4837"/>
    <w:rsid w:val="001A527E"/>
    <w:rsid w:val="001B0D9C"/>
    <w:rsid w:val="001B0E12"/>
    <w:rsid w:val="001B3771"/>
    <w:rsid w:val="001B4B3D"/>
    <w:rsid w:val="001B6B96"/>
    <w:rsid w:val="001C02FA"/>
    <w:rsid w:val="001C1A52"/>
    <w:rsid w:val="001C2303"/>
    <w:rsid w:val="001C3B17"/>
    <w:rsid w:val="001C4C4F"/>
    <w:rsid w:val="001C74AE"/>
    <w:rsid w:val="001D0729"/>
    <w:rsid w:val="001D18AE"/>
    <w:rsid w:val="001D1F83"/>
    <w:rsid w:val="001D3B1C"/>
    <w:rsid w:val="001D3D5F"/>
    <w:rsid w:val="001D3E8C"/>
    <w:rsid w:val="001D460D"/>
    <w:rsid w:val="001D6AD6"/>
    <w:rsid w:val="001D7254"/>
    <w:rsid w:val="001E12E7"/>
    <w:rsid w:val="001E29EA"/>
    <w:rsid w:val="001E2ACD"/>
    <w:rsid w:val="001E4D8D"/>
    <w:rsid w:val="001E5312"/>
    <w:rsid w:val="001E5E71"/>
    <w:rsid w:val="001F0DC3"/>
    <w:rsid w:val="001F17DC"/>
    <w:rsid w:val="001F1BB7"/>
    <w:rsid w:val="001F385E"/>
    <w:rsid w:val="001F3EEA"/>
    <w:rsid w:val="002034F9"/>
    <w:rsid w:val="00203D72"/>
    <w:rsid w:val="002045A6"/>
    <w:rsid w:val="002048FE"/>
    <w:rsid w:val="00206711"/>
    <w:rsid w:val="002077BF"/>
    <w:rsid w:val="00207E3A"/>
    <w:rsid w:val="002102CF"/>
    <w:rsid w:val="00211F33"/>
    <w:rsid w:val="00215B4F"/>
    <w:rsid w:val="00216E1D"/>
    <w:rsid w:val="002173A5"/>
    <w:rsid w:val="002176A1"/>
    <w:rsid w:val="00226601"/>
    <w:rsid w:val="00230AE0"/>
    <w:rsid w:val="0023144B"/>
    <w:rsid w:val="002316DD"/>
    <w:rsid w:val="002323F0"/>
    <w:rsid w:val="002331E5"/>
    <w:rsid w:val="0023476A"/>
    <w:rsid w:val="00237C20"/>
    <w:rsid w:val="00241E21"/>
    <w:rsid w:val="00242875"/>
    <w:rsid w:val="00243950"/>
    <w:rsid w:val="002461B8"/>
    <w:rsid w:val="00250EEA"/>
    <w:rsid w:val="002539A8"/>
    <w:rsid w:val="0025703D"/>
    <w:rsid w:val="00263899"/>
    <w:rsid w:val="00265448"/>
    <w:rsid w:val="0026592C"/>
    <w:rsid w:val="00272954"/>
    <w:rsid w:val="00273B35"/>
    <w:rsid w:val="0027430F"/>
    <w:rsid w:val="00274334"/>
    <w:rsid w:val="00274441"/>
    <w:rsid w:val="00276038"/>
    <w:rsid w:val="00276116"/>
    <w:rsid w:val="00280006"/>
    <w:rsid w:val="002820B0"/>
    <w:rsid w:val="00282B1E"/>
    <w:rsid w:val="00282C47"/>
    <w:rsid w:val="002849BD"/>
    <w:rsid w:val="0028526A"/>
    <w:rsid w:val="00290F4B"/>
    <w:rsid w:val="002916A5"/>
    <w:rsid w:val="0029333C"/>
    <w:rsid w:val="00294922"/>
    <w:rsid w:val="00296C28"/>
    <w:rsid w:val="002A04EC"/>
    <w:rsid w:val="002A10FB"/>
    <w:rsid w:val="002A507A"/>
    <w:rsid w:val="002A5856"/>
    <w:rsid w:val="002A5F99"/>
    <w:rsid w:val="002A62A0"/>
    <w:rsid w:val="002A6307"/>
    <w:rsid w:val="002A758E"/>
    <w:rsid w:val="002B1486"/>
    <w:rsid w:val="002B3EC6"/>
    <w:rsid w:val="002B455F"/>
    <w:rsid w:val="002B4801"/>
    <w:rsid w:val="002B5856"/>
    <w:rsid w:val="002C0A16"/>
    <w:rsid w:val="002C0E83"/>
    <w:rsid w:val="002C0EC5"/>
    <w:rsid w:val="002C1A3B"/>
    <w:rsid w:val="002C40FA"/>
    <w:rsid w:val="002C4650"/>
    <w:rsid w:val="002C5EDF"/>
    <w:rsid w:val="002C785D"/>
    <w:rsid w:val="002D0EB0"/>
    <w:rsid w:val="002D29D8"/>
    <w:rsid w:val="002D5167"/>
    <w:rsid w:val="002E2A15"/>
    <w:rsid w:val="002E3360"/>
    <w:rsid w:val="002E57C9"/>
    <w:rsid w:val="002E6672"/>
    <w:rsid w:val="002F07BC"/>
    <w:rsid w:val="002F138A"/>
    <w:rsid w:val="002F143A"/>
    <w:rsid w:val="002F176A"/>
    <w:rsid w:val="002F23D9"/>
    <w:rsid w:val="002F37C5"/>
    <w:rsid w:val="002F4835"/>
    <w:rsid w:val="002F6D8A"/>
    <w:rsid w:val="003004C9"/>
    <w:rsid w:val="003049E4"/>
    <w:rsid w:val="00306ADF"/>
    <w:rsid w:val="00306CC9"/>
    <w:rsid w:val="00306D08"/>
    <w:rsid w:val="00307001"/>
    <w:rsid w:val="003070D7"/>
    <w:rsid w:val="00310B95"/>
    <w:rsid w:val="0031152B"/>
    <w:rsid w:val="003120E5"/>
    <w:rsid w:val="003152ED"/>
    <w:rsid w:val="0031650E"/>
    <w:rsid w:val="003226B8"/>
    <w:rsid w:val="003236AB"/>
    <w:rsid w:val="00326257"/>
    <w:rsid w:val="00331888"/>
    <w:rsid w:val="003345EE"/>
    <w:rsid w:val="0033554B"/>
    <w:rsid w:val="00336386"/>
    <w:rsid w:val="00337394"/>
    <w:rsid w:val="003418F6"/>
    <w:rsid w:val="00343956"/>
    <w:rsid w:val="0035066A"/>
    <w:rsid w:val="003528E8"/>
    <w:rsid w:val="003540E6"/>
    <w:rsid w:val="00354A49"/>
    <w:rsid w:val="00355F66"/>
    <w:rsid w:val="00356476"/>
    <w:rsid w:val="0035667D"/>
    <w:rsid w:val="00356D02"/>
    <w:rsid w:val="00356D08"/>
    <w:rsid w:val="003601D4"/>
    <w:rsid w:val="003611A9"/>
    <w:rsid w:val="003625C4"/>
    <w:rsid w:val="00362F0C"/>
    <w:rsid w:val="00363E33"/>
    <w:rsid w:val="003657F6"/>
    <w:rsid w:val="00367A26"/>
    <w:rsid w:val="003706B3"/>
    <w:rsid w:val="00371CBA"/>
    <w:rsid w:val="00373484"/>
    <w:rsid w:val="00374DE5"/>
    <w:rsid w:val="003762B7"/>
    <w:rsid w:val="003806F0"/>
    <w:rsid w:val="00380DA4"/>
    <w:rsid w:val="00381B99"/>
    <w:rsid w:val="00383907"/>
    <w:rsid w:val="00384500"/>
    <w:rsid w:val="0038464B"/>
    <w:rsid w:val="00385A49"/>
    <w:rsid w:val="00386DC9"/>
    <w:rsid w:val="00387FB7"/>
    <w:rsid w:val="003913E2"/>
    <w:rsid w:val="00394BA5"/>
    <w:rsid w:val="003957A8"/>
    <w:rsid w:val="00395D65"/>
    <w:rsid w:val="00397269"/>
    <w:rsid w:val="00397A94"/>
    <w:rsid w:val="00397EEA"/>
    <w:rsid w:val="003A13A2"/>
    <w:rsid w:val="003A24C4"/>
    <w:rsid w:val="003A2576"/>
    <w:rsid w:val="003A2E0A"/>
    <w:rsid w:val="003A439B"/>
    <w:rsid w:val="003A6C61"/>
    <w:rsid w:val="003A74C8"/>
    <w:rsid w:val="003B0D62"/>
    <w:rsid w:val="003B2698"/>
    <w:rsid w:val="003B279A"/>
    <w:rsid w:val="003B456F"/>
    <w:rsid w:val="003B6196"/>
    <w:rsid w:val="003B7AED"/>
    <w:rsid w:val="003C1E95"/>
    <w:rsid w:val="003C1FE6"/>
    <w:rsid w:val="003C2AC3"/>
    <w:rsid w:val="003C2DFB"/>
    <w:rsid w:val="003C3910"/>
    <w:rsid w:val="003C5599"/>
    <w:rsid w:val="003C5EBE"/>
    <w:rsid w:val="003C6A2B"/>
    <w:rsid w:val="003C6C03"/>
    <w:rsid w:val="003C74B5"/>
    <w:rsid w:val="003C7B2D"/>
    <w:rsid w:val="003D120F"/>
    <w:rsid w:val="003D2188"/>
    <w:rsid w:val="003D2E99"/>
    <w:rsid w:val="003D3760"/>
    <w:rsid w:val="003D4B03"/>
    <w:rsid w:val="003D7871"/>
    <w:rsid w:val="003D7945"/>
    <w:rsid w:val="003E2179"/>
    <w:rsid w:val="003E2A45"/>
    <w:rsid w:val="003E4A69"/>
    <w:rsid w:val="003F0CD1"/>
    <w:rsid w:val="003F1B81"/>
    <w:rsid w:val="003F1D9D"/>
    <w:rsid w:val="003F4BA5"/>
    <w:rsid w:val="00405EA2"/>
    <w:rsid w:val="00406889"/>
    <w:rsid w:val="00407ABC"/>
    <w:rsid w:val="00410824"/>
    <w:rsid w:val="004143E0"/>
    <w:rsid w:val="00416F85"/>
    <w:rsid w:val="00423257"/>
    <w:rsid w:val="004240AD"/>
    <w:rsid w:val="004277B8"/>
    <w:rsid w:val="004302D5"/>
    <w:rsid w:val="00432A69"/>
    <w:rsid w:val="00434D4F"/>
    <w:rsid w:val="004358FD"/>
    <w:rsid w:val="0043600D"/>
    <w:rsid w:val="00436658"/>
    <w:rsid w:val="00436E1B"/>
    <w:rsid w:val="00436F22"/>
    <w:rsid w:val="00436FE8"/>
    <w:rsid w:val="004438EF"/>
    <w:rsid w:val="00444AA1"/>
    <w:rsid w:val="00447FCE"/>
    <w:rsid w:val="00450AC9"/>
    <w:rsid w:val="00452AA2"/>
    <w:rsid w:val="00454353"/>
    <w:rsid w:val="004552A4"/>
    <w:rsid w:val="0046039B"/>
    <w:rsid w:val="00463125"/>
    <w:rsid w:val="004647E7"/>
    <w:rsid w:val="00466482"/>
    <w:rsid w:val="00466EF0"/>
    <w:rsid w:val="00472AD0"/>
    <w:rsid w:val="004740AF"/>
    <w:rsid w:val="004745E3"/>
    <w:rsid w:val="004765D1"/>
    <w:rsid w:val="00477713"/>
    <w:rsid w:val="00483CEB"/>
    <w:rsid w:val="004868CE"/>
    <w:rsid w:val="00487393"/>
    <w:rsid w:val="00491A23"/>
    <w:rsid w:val="00495296"/>
    <w:rsid w:val="0049544D"/>
    <w:rsid w:val="00495BAA"/>
    <w:rsid w:val="004969E2"/>
    <w:rsid w:val="00497121"/>
    <w:rsid w:val="00497B84"/>
    <w:rsid w:val="004A2816"/>
    <w:rsid w:val="004A4489"/>
    <w:rsid w:val="004A4FA5"/>
    <w:rsid w:val="004A52E4"/>
    <w:rsid w:val="004A53A7"/>
    <w:rsid w:val="004A5F0B"/>
    <w:rsid w:val="004A5F33"/>
    <w:rsid w:val="004B0A1F"/>
    <w:rsid w:val="004B1A30"/>
    <w:rsid w:val="004B6EA1"/>
    <w:rsid w:val="004C1068"/>
    <w:rsid w:val="004C2DE2"/>
    <w:rsid w:val="004C5D4C"/>
    <w:rsid w:val="004D0623"/>
    <w:rsid w:val="004D374F"/>
    <w:rsid w:val="004D3F95"/>
    <w:rsid w:val="004D5243"/>
    <w:rsid w:val="004D6007"/>
    <w:rsid w:val="004E0C24"/>
    <w:rsid w:val="004E4785"/>
    <w:rsid w:val="004F0EE0"/>
    <w:rsid w:val="004F122F"/>
    <w:rsid w:val="004F1383"/>
    <w:rsid w:val="004F587E"/>
    <w:rsid w:val="004F7D5C"/>
    <w:rsid w:val="0050205B"/>
    <w:rsid w:val="00504C88"/>
    <w:rsid w:val="005072C7"/>
    <w:rsid w:val="00511256"/>
    <w:rsid w:val="00511447"/>
    <w:rsid w:val="00513E56"/>
    <w:rsid w:val="005162E9"/>
    <w:rsid w:val="0051760B"/>
    <w:rsid w:val="00517AD5"/>
    <w:rsid w:val="005206EB"/>
    <w:rsid w:val="0052073B"/>
    <w:rsid w:val="005219AB"/>
    <w:rsid w:val="00521D3B"/>
    <w:rsid w:val="00522546"/>
    <w:rsid w:val="00525DB0"/>
    <w:rsid w:val="0052638E"/>
    <w:rsid w:val="00532C22"/>
    <w:rsid w:val="00533136"/>
    <w:rsid w:val="00533C2F"/>
    <w:rsid w:val="0053462A"/>
    <w:rsid w:val="005368B3"/>
    <w:rsid w:val="0053775B"/>
    <w:rsid w:val="0054189C"/>
    <w:rsid w:val="005462E0"/>
    <w:rsid w:val="00547915"/>
    <w:rsid w:val="00550EFC"/>
    <w:rsid w:val="005520B3"/>
    <w:rsid w:val="00552F75"/>
    <w:rsid w:val="00555F6F"/>
    <w:rsid w:val="00557D9F"/>
    <w:rsid w:val="00561E48"/>
    <w:rsid w:val="0056394B"/>
    <w:rsid w:val="00565C5B"/>
    <w:rsid w:val="0056603B"/>
    <w:rsid w:val="00566965"/>
    <w:rsid w:val="00567A95"/>
    <w:rsid w:val="005701DB"/>
    <w:rsid w:val="00570500"/>
    <w:rsid w:val="00571297"/>
    <w:rsid w:val="0057374A"/>
    <w:rsid w:val="00573F15"/>
    <w:rsid w:val="00574C95"/>
    <w:rsid w:val="00574E5B"/>
    <w:rsid w:val="00576430"/>
    <w:rsid w:val="00580100"/>
    <w:rsid w:val="00580CEE"/>
    <w:rsid w:val="00581C25"/>
    <w:rsid w:val="005821D4"/>
    <w:rsid w:val="00582CE6"/>
    <w:rsid w:val="00585517"/>
    <w:rsid w:val="00585A35"/>
    <w:rsid w:val="005863C2"/>
    <w:rsid w:val="0059112B"/>
    <w:rsid w:val="005928B0"/>
    <w:rsid w:val="00592CB4"/>
    <w:rsid w:val="005953AC"/>
    <w:rsid w:val="00597463"/>
    <w:rsid w:val="0059795F"/>
    <w:rsid w:val="005A0258"/>
    <w:rsid w:val="005A37D0"/>
    <w:rsid w:val="005A3C97"/>
    <w:rsid w:val="005A4A1E"/>
    <w:rsid w:val="005A4B10"/>
    <w:rsid w:val="005A4F86"/>
    <w:rsid w:val="005A561F"/>
    <w:rsid w:val="005A6630"/>
    <w:rsid w:val="005A714B"/>
    <w:rsid w:val="005A7400"/>
    <w:rsid w:val="005B0E8B"/>
    <w:rsid w:val="005B17E3"/>
    <w:rsid w:val="005B1F40"/>
    <w:rsid w:val="005B54D4"/>
    <w:rsid w:val="005B6A26"/>
    <w:rsid w:val="005C058E"/>
    <w:rsid w:val="005C430A"/>
    <w:rsid w:val="005C5983"/>
    <w:rsid w:val="005C5CC1"/>
    <w:rsid w:val="005C6C7F"/>
    <w:rsid w:val="005C760F"/>
    <w:rsid w:val="005C7869"/>
    <w:rsid w:val="005D015F"/>
    <w:rsid w:val="005D0897"/>
    <w:rsid w:val="005D0C6E"/>
    <w:rsid w:val="005D3423"/>
    <w:rsid w:val="005D4C96"/>
    <w:rsid w:val="005D5E94"/>
    <w:rsid w:val="005D5F3D"/>
    <w:rsid w:val="005D635E"/>
    <w:rsid w:val="005D6C55"/>
    <w:rsid w:val="005E02C0"/>
    <w:rsid w:val="005E1696"/>
    <w:rsid w:val="005E2954"/>
    <w:rsid w:val="005E2E52"/>
    <w:rsid w:val="005E4665"/>
    <w:rsid w:val="005E6E42"/>
    <w:rsid w:val="005F0F87"/>
    <w:rsid w:val="005F21E6"/>
    <w:rsid w:val="005F330F"/>
    <w:rsid w:val="006001A6"/>
    <w:rsid w:val="00600588"/>
    <w:rsid w:val="006023FF"/>
    <w:rsid w:val="00602861"/>
    <w:rsid w:val="00602E7C"/>
    <w:rsid w:val="00603AAE"/>
    <w:rsid w:val="00606FF3"/>
    <w:rsid w:val="006108F7"/>
    <w:rsid w:val="0061097B"/>
    <w:rsid w:val="00610A07"/>
    <w:rsid w:val="006112D2"/>
    <w:rsid w:val="00613F7B"/>
    <w:rsid w:val="0061644D"/>
    <w:rsid w:val="0061767C"/>
    <w:rsid w:val="00620449"/>
    <w:rsid w:val="0062213F"/>
    <w:rsid w:val="00625429"/>
    <w:rsid w:val="006264BD"/>
    <w:rsid w:val="00626923"/>
    <w:rsid w:val="00627291"/>
    <w:rsid w:val="00627F62"/>
    <w:rsid w:val="00631E70"/>
    <w:rsid w:val="00632E1D"/>
    <w:rsid w:val="00636AF4"/>
    <w:rsid w:val="00637C8D"/>
    <w:rsid w:val="006447CD"/>
    <w:rsid w:val="006455CD"/>
    <w:rsid w:val="00645EF4"/>
    <w:rsid w:val="006478B7"/>
    <w:rsid w:val="0065013C"/>
    <w:rsid w:val="00650B86"/>
    <w:rsid w:val="00652545"/>
    <w:rsid w:val="00652742"/>
    <w:rsid w:val="006530E2"/>
    <w:rsid w:val="0065352C"/>
    <w:rsid w:val="0065468F"/>
    <w:rsid w:val="00654A49"/>
    <w:rsid w:val="006555E6"/>
    <w:rsid w:val="00656D9C"/>
    <w:rsid w:val="00664D88"/>
    <w:rsid w:val="00666E23"/>
    <w:rsid w:val="00667114"/>
    <w:rsid w:val="006673F3"/>
    <w:rsid w:val="00670613"/>
    <w:rsid w:val="00680173"/>
    <w:rsid w:val="0068033B"/>
    <w:rsid w:val="006803EC"/>
    <w:rsid w:val="00683156"/>
    <w:rsid w:val="006855B1"/>
    <w:rsid w:val="00692C4A"/>
    <w:rsid w:val="006931FA"/>
    <w:rsid w:val="0069506C"/>
    <w:rsid w:val="006955F7"/>
    <w:rsid w:val="006A22B3"/>
    <w:rsid w:val="006A3644"/>
    <w:rsid w:val="006A3B03"/>
    <w:rsid w:val="006A3DCE"/>
    <w:rsid w:val="006A48B7"/>
    <w:rsid w:val="006A6080"/>
    <w:rsid w:val="006A6381"/>
    <w:rsid w:val="006A73C7"/>
    <w:rsid w:val="006A7491"/>
    <w:rsid w:val="006B2311"/>
    <w:rsid w:val="006B4E0F"/>
    <w:rsid w:val="006B5500"/>
    <w:rsid w:val="006B6DAF"/>
    <w:rsid w:val="006B78AA"/>
    <w:rsid w:val="006C1E96"/>
    <w:rsid w:val="006C201F"/>
    <w:rsid w:val="006C2711"/>
    <w:rsid w:val="006C3472"/>
    <w:rsid w:val="006C5BC6"/>
    <w:rsid w:val="006D001D"/>
    <w:rsid w:val="006D3C30"/>
    <w:rsid w:val="006D4EE5"/>
    <w:rsid w:val="006D4F37"/>
    <w:rsid w:val="006D565F"/>
    <w:rsid w:val="006D596F"/>
    <w:rsid w:val="006D6349"/>
    <w:rsid w:val="006D6B37"/>
    <w:rsid w:val="006D6F0A"/>
    <w:rsid w:val="006D7761"/>
    <w:rsid w:val="006D7F72"/>
    <w:rsid w:val="006E2221"/>
    <w:rsid w:val="006E468C"/>
    <w:rsid w:val="006E5D55"/>
    <w:rsid w:val="006E69D4"/>
    <w:rsid w:val="006E7AEA"/>
    <w:rsid w:val="006F0654"/>
    <w:rsid w:val="006F0B7C"/>
    <w:rsid w:val="006F0FDB"/>
    <w:rsid w:val="006F4695"/>
    <w:rsid w:val="006F6EFB"/>
    <w:rsid w:val="0070050E"/>
    <w:rsid w:val="007037F4"/>
    <w:rsid w:val="007049BD"/>
    <w:rsid w:val="00705C2B"/>
    <w:rsid w:val="0070710C"/>
    <w:rsid w:val="00707BBE"/>
    <w:rsid w:val="00712F7A"/>
    <w:rsid w:val="0071722E"/>
    <w:rsid w:val="00721C1E"/>
    <w:rsid w:val="00723074"/>
    <w:rsid w:val="007268FD"/>
    <w:rsid w:val="00727815"/>
    <w:rsid w:val="00732B62"/>
    <w:rsid w:val="00733D69"/>
    <w:rsid w:val="00734176"/>
    <w:rsid w:val="00734CF3"/>
    <w:rsid w:val="00737C2E"/>
    <w:rsid w:val="00742762"/>
    <w:rsid w:val="00742FB2"/>
    <w:rsid w:val="00744799"/>
    <w:rsid w:val="00751F50"/>
    <w:rsid w:val="00752C35"/>
    <w:rsid w:val="00755A97"/>
    <w:rsid w:val="00756D86"/>
    <w:rsid w:val="00760CC5"/>
    <w:rsid w:val="00761220"/>
    <w:rsid w:val="00763EBB"/>
    <w:rsid w:val="00767FFB"/>
    <w:rsid w:val="007702D7"/>
    <w:rsid w:val="007705FF"/>
    <w:rsid w:val="00770693"/>
    <w:rsid w:val="007715CF"/>
    <w:rsid w:val="0077240F"/>
    <w:rsid w:val="007742A1"/>
    <w:rsid w:val="00776956"/>
    <w:rsid w:val="00776EA3"/>
    <w:rsid w:val="00777458"/>
    <w:rsid w:val="00781056"/>
    <w:rsid w:val="00781114"/>
    <w:rsid w:val="00783097"/>
    <w:rsid w:val="00786C79"/>
    <w:rsid w:val="00786F72"/>
    <w:rsid w:val="00787A70"/>
    <w:rsid w:val="007939AF"/>
    <w:rsid w:val="00795E66"/>
    <w:rsid w:val="00796E29"/>
    <w:rsid w:val="007A044B"/>
    <w:rsid w:val="007A04BF"/>
    <w:rsid w:val="007A6C4A"/>
    <w:rsid w:val="007B2147"/>
    <w:rsid w:val="007B3597"/>
    <w:rsid w:val="007B3F0F"/>
    <w:rsid w:val="007B46C9"/>
    <w:rsid w:val="007B521D"/>
    <w:rsid w:val="007B6390"/>
    <w:rsid w:val="007B6D9E"/>
    <w:rsid w:val="007C1111"/>
    <w:rsid w:val="007C3513"/>
    <w:rsid w:val="007C49B3"/>
    <w:rsid w:val="007C52CF"/>
    <w:rsid w:val="007C52F7"/>
    <w:rsid w:val="007C746E"/>
    <w:rsid w:val="007C75E3"/>
    <w:rsid w:val="007D4297"/>
    <w:rsid w:val="007D6724"/>
    <w:rsid w:val="007D6E1B"/>
    <w:rsid w:val="007D7453"/>
    <w:rsid w:val="007E1048"/>
    <w:rsid w:val="007E2E5C"/>
    <w:rsid w:val="007E302F"/>
    <w:rsid w:val="007E3208"/>
    <w:rsid w:val="007F0E6F"/>
    <w:rsid w:val="007F1D83"/>
    <w:rsid w:val="00801E24"/>
    <w:rsid w:val="00803A74"/>
    <w:rsid w:val="00803C1D"/>
    <w:rsid w:val="00805EB7"/>
    <w:rsid w:val="00805FD4"/>
    <w:rsid w:val="00807DDB"/>
    <w:rsid w:val="00810E87"/>
    <w:rsid w:val="0081137C"/>
    <w:rsid w:val="00811C5E"/>
    <w:rsid w:val="00812573"/>
    <w:rsid w:val="00812EDF"/>
    <w:rsid w:val="008136F2"/>
    <w:rsid w:val="00813D9A"/>
    <w:rsid w:val="00813E75"/>
    <w:rsid w:val="00815CF9"/>
    <w:rsid w:val="00825278"/>
    <w:rsid w:val="008253EA"/>
    <w:rsid w:val="00826608"/>
    <w:rsid w:val="008277C4"/>
    <w:rsid w:val="00827849"/>
    <w:rsid w:val="00830CB7"/>
    <w:rsid w:val="00831956"/>
    <w:rsid w:val="00831C3E"/>
    <w:rsid w:val="00834D40"/>
    <w:rsid w:val="00835713"/>
    <w:rsid w:val="00835DC4"/>
    <w:rsid w:val="008369EC"/>
    <w:rsid w:val="008414FB"/>
    <w:rsid w:val="00842652"/>
    <w:rsid w:val="00842DEE"/>
    <w:rsid w:val="00843394"/>
    <w:rsid w:val="00847DCF"/>
    <w:rsid w:val="00850819"/>
    <w:rsid w:val="00850FFF"/>
    <w:rsid w:val="0085130D"/>
    <w:rsid w:val="00855297"/>
    <w:rsid w:val="0085663F"/>
    <w:rsid w:val="008575E4"/>
    <w:rsid w:val="00857F11"/>
    <w:rsid w:val="00860925"/>
    <w:rsid w:val="00862F1C"/>
    <w:rsid w:val="008700F5"/>
    <w:rsid w:val="008743B7"/>
    <w:rsid w:val="0087531B"/>
    <w:rsid w:val="008777FC"/>
    <w:rsid w:val="00881249"/>
    <w:rsid w:val="00882E3F"/>
    <w:rsid w:val="00884496"/>
    <w:rsid w:val="0088454A"/>
    <w:rsid w:val="00884DA9"/>
    <w:rsid w:val="00884E57"/>
    <w:rsid w:val="008868F2"/>
    <w:rsid w:val="008903ED"/>
    <w:rsid w:val="00891FA7"/>
    <w:rsid w:val="0089458A"/>
    <w:rsid w:val="00895601"/>
    <w:rsid w:val="00895AF1"/>
    <w:rsid w:val="00895B39"/>
    <w:rsid w:val="008967CE"/>
    <w:rsid w:val="00897B86"/>
    <w:rsid w:val="008A19C4"/>
    <w:rsid w:val="008A316C"/>
    <w:rsid w:val="008A6A92"/>
    <w:rsid w:val="008B2129"/>
    <w:rsid w:val="008B3361"/>
    <w:rsid w:val="008B3C61"/>
    <w:rsid w:val="008B4491"/>
    <w:rsid w:val="008B4F5E"/>
    <w:rsid w:val="008B533E"/>
    <w:rsid w:val="008B5C6B"/>
    <w:rsid w:val="008B7B60"/>
    <w:rsid w:val="008C0AEC"/>
    <w:rsid w:val="008C1089"/>
    <w:rsid w:val="008C1BDB"/>
    <w:rsid w:val="008C1C5F"/>
    <w:rsid w:val="008C2EA6"/>
    <w:rsid w:val="008C4D78"/>
    <w:rsid w:val="008C6177"/>
    <w:rsid w:val="008C6B19"/>
    <w:rsid w:val="008C75DD"/>
    <w:rsid w:val="008D1C21"/>
    <w:rsid w:val="008D3B33"/>
    <w:rsid w:val="008D417D"/>
    <w:rsid w:val="008D5185"/>
    <w:rsid w:val="008D6484"/>
    <w:rsid w:val="008D676D"/>
    <w:rsid w:val="008E0C6F"/>
    <w:rsid w:val="008E1158"/>
    <w:rsid w:val="008E1275"/>
    <w:rsid w:val="008E20F0"/>
    <w:rsid w:val="008E25EF"/>
    <w:rsid w:val="008E2D82"/>
    <w:rsid w:val="008E33DF"/>
    <w:rsid w:val="008E4DE9"/>
    <w:rsid w:val="008E534D"/>
    <w:rsid w:val="008E736E"/>
    <w:rsid w:val="008F2FC6"/>
    <w:rsid w:val="008F7DF5"/>
    <w:rsid w:val="009007DB"/>
    <w:rsid w:val="00901138"/>
    <w:rsid w:val="00901CF3"/>
    <w:rsid w:val="00903831"/>
    <w:rsid w:val="0090438C"/>
    <w:rsid w:val="009047CD"/>
    <w:rsid w:val="00906A23"/>
    <w:rsid w:val="00910D8A"/>
    <w:rsid w:val="0091251E"/>
    <w:rsid w:val="00914649"/>
    <w:rsid w:val="009214BB"/>
    <w:rsid w:val="0092156C"/>
    <w:rsid w:val="009243F6"/>
    <w:rsid w:val="00927342"/>
    <w:rsid w:val="00931D14"/>
    <w:rsid w:val="0093208A"/>
    <w:rsid w:val="00932C23"/>
    <w:rsid w:val="0093408C"/>
    <w:rsid w:val="00934DAD"/>
    <w:rsid w:val="00935E9F"/>
    <w:rsid w:val="0093632F"/>
    <w:rsid w:val="00936A94"/>
    <w:rsid w:val="0094098E"/>
    <w:rsid w:val="00940A04"/>
    <w:rsid w:val="00942ECF"/>
    <w:rsid w:val="00947B1E"/>
    <w:rsid w:val="00951A90"/>
    <w:rsid w:val="009525A0"/>
    <w:rsid w:val="0095311F"/>
    <w:rsid w:val="009570D1"/>
    <w:rsid w:val="00957470"/>
    <w:rsid w:val="00960F56"/>
    <w:rsid w:val="00962798"/>
    <w:rsid w:val="00962BE9"/>
    <w:rsid w:val="00963D19"/>
    <w:rsid w:val="00963DBC"/>
    <w:rsid w:val="00966AB3"/>
    <w:rsid w:val="00967197"/>
    <w:rsid w:val="0097170F"/>
    <w:rsid w:val="00971B48"/>
    <w:rsid w:val="0097276A"/>
    <w:rsid w:val="00972C30"/>
    <w:rsid w:val="00972E24"/>
    <w:rsid w:val="009749EB"/>
    <w:rsid w:val="0097517C"/>
    <w:rsid w:val="00975FD4"/>
    <w:rsid w:val="009761F9"/>
    <w:rsid w:val="009762D7"/>
    <w:rsid w:val="0097719A"/>
    <w:rsid w:val="00977601"/>
    <w:rsid w:val="00977E5E"/>
    <w:rsid w:val="00980E89"/>
    <w:rsid w:val="00982E65"/>
    <w:rsid w:val="0098335A"/>
    <w:rsid w:val="00985273"/>
    <w:rsid w:val="00986B9D"/>
    <w:rsid w:val="00986F95"/>
    <w:rsid w:val="00987CAC"/>
    <w:rsid w:val="00991480"/>
    <w:rsid w:val="00991A12"/>
    <w:rsid w:val="00991DAD"/>
    <w:rsid w:val="00992575"/>
    <w:rsid w:val="009932A0"/>
    <w:rsid w:val="00995221"/>
    <w:rsid w:val="009A10F4"/>
    <w:rsid w:val="009A5EDC"/>
    <w:rsid w:val="009A716E"/>
    <w:rsid w:val="009A7272"/>
    <w:rsid w:val="009A74FE"/>
    <w:rsid w:val="009A7A8A"/>
    <w:rsid w:val="009A7A9D"/>
    <w:rsid w:val="009A7C9D"/>
    <w:rsid w:val="009B39DB"/>
    <w:rsid w:val="009B3AE8"/>
    <w:rsid w:val="009B4E28"/>
    <w:rsid w:val="009B73AF"/>
    <w:rsid w:val="009C0EB8"/>
    <w:rsid w:val="009C193E"/>
    <w:rsid w:val="009C207F"/>
    <w:rsid w:val="009C2BB0"/>
    <w:rsid w:val="009C3982"/>
    <w:rsid w:val="009C46C4"/>
    <w:rsid w:val="009C565D"/>
    <w:rsid w:val="009C5BCC"/>
    <w:rsid w:val="009D0A91"/>
    <w:rsid w:val="009D18C9"/>
    <w:rsid w:val="009D2419"/>
    <w:rsid w:val="009D6BD3"/>
    <w:rsid w:val="009E164D"/>
    <w:rsid w:val="009E40E6"/>
    <w:rsid w:val="009E55B8"/>
    <w:rsid w:val="009F00BB"/>
    <w:rsid w:val="009F2638"/>
    <w:rsid w:val="009F5EF9"/>
    <w:rsid w:val="009F6D18"/>
    <w:rsid w:val="009F7914"/>
    <w:rsid w:val="009F7924"/>
    <w:rsid w:val="00A00AF5"/>
    <w:rsid w:val="00A04E96"/>
    <w:rsid w:val="00A0638D"/>
    <w:rsid w:val="00A074DD"/>
    <w:rsid w:val="00A11633"/>
    <w:rsid w:val="00A14AB6"/>
    <w:rsid w:val="00A159AB"/>
    <w:rsid w:val="00A17037"/>
    <w:rsid w:val="00A17CC3"/>
    <w:rsid w:val="00A21021"/>
    <w:rsid w:val="00A22D4D"/>
    <w:rsid w:val="00A2393C"/>
    <w:rsid w:val="00A24713"/>
    <w:rsid w:val="00A27CF0"/>
    <w:rsid w:val="00A30D44"/>
    <w:rsid w:val="00A31954"/>
    <w:rsid w:val="00A3592D"/>
    <w:rsid w:val="00A35AE2"/>
    <w:rsid w:val="00A369C3"/>
    <w:rsid w:val="00A37631"/>
    <w:rsid w:val="00A3787E"/>
    <w:rsid w:val="00A402BA"/>
    <w:rsid w:val="00A40632"/>
    <w:rsid w:val="00A40983"/>
    <w:rsid w:val="00A41714"/>
    <w:rsid w:val="00A41832"/>
    <w:rsid w:val="00A421C7"/>
    <w:rsid w:val="00A42250"/>
    <w:rsid w:val="00A42A24"/>
    <w:rsid w:val="00A42CB2"/>
    <w:rsid w:val="00A43377"/>
    <w:rsid w:val="00A44023"/>
    <w:rsid w:val="00A44B87"/>
    <w:rsid w:val="00A4517C"/>
    <w:rsid w:val="00A46F95"/>
    <w:rsid w:val="00A47791"/>
    <w:rsid w:val="00A478BA"/>
    <w:rsid w:val="00A51082"/>
    <w:rsid w:val="00A53FED"/>
    <w:rsid w:val="00A54B9F"/>
    <w:rsid w:val="00A558F5"/>
    <w:rsid w:val="00A559C9"/>
    <w:rsid w:val="00A55C93"/>
    <w:rsid w:val="00A56A2F"/>
    <w:rsid w:val="00A57CF6"/>
    <w:rsid w:val="00A60E6A"/>
    <w:rsid w:val="00A6131B"/>
    <w:rsid w:val="00A6343E"/>
    <w:rsid w:val="00A63869"/>
    <w:rsid w:val="00A649E4"/>
    <w:rsid w:val="00A64CDF"/>
    <w:rsid w:val="00A65935"/>
    <w:rsid w:val="00A66009"/>
    <w:rsid w:val="00A66794"/>
    <w:rsid w:val="00A72C1B"/>
    <w:rsid w:val="00A73D60"/>
    <w:rsid w:val="00A74D05"/>
    <w:rsid w:val="00A7746D"/>
    <w:rsid w:val="00A77D6D"/>
    <w:rsid w:val="00A80C91"/>
    <w:rsid w:val="00A837E7"/>
    <w:rsid w:val="00A847EC"/>
    <w:rsid w:val="00A84DEF"/>
    <w:rsid w:val="00A84F7A"/>
    <w:rsid w:val="00A85EED"/>
    <w:rsid w:val="00A87C37"/>
    <w:rsid w:val="00A91A66"/>
    <w:rsid w:val="00A93483"/>
    <w:rsid w:val="00A95552"/>
    <w:rsid w:val="00AA16E6"/>
    <w:rsid w:val="00AA20AB"/>
    <w:rsid w:val="00AA4E41"/>
    <w:rsid w:val="00AA58EA"/>
    <w:rsid w:val="00AA6F2A"/>
    <w:rsid w:val="00AB5A73"/>
    <w:rsid w:val="00AB6CCD"/>
    <w:rsid w:val="00AC0E0C"/>
    <w:rsid w:val="00AC108D"/>
    <w:rsid w:val="00AC22E8"/>
    <w:rsid w:val="00AC24A2"/>
    <w:rsid w:val="00AC60B1"/>
    <w:rsid w:val="00AC6104"/>
    <w:rsid w:val="00AC78DA"/>
    <w:rsid w:val="00AD3C3C"/>
    <w:rsid w:val="00AD58F7"/>
    <w:rsid w:val="00AD724C"/>
    <w:rsid w:val="00AD7881"/>
    <w:rsid w:val="00AD7A67"/>
    <w:rsid w:val="00AE23B4"/>
    <w:rsid w:val="00AE3C1D"/>
    <w:rsid w:val="00AE4E89"/>
    <w:rsid w:val="00AE7422"/>
    <w:rsid w:val="00AF0726"/>
    <w:rsid w:val="00AF0A7B"/>
    <w:rsid w:val="00AF0B0D"/>
    <w:rsid w:val="00AF0B81"/>
    <w:rsid w:val="00AF0C31"/>
    <w:rsid w:val="00AF2FB9"/>
    <w:rsid w:val="00AF4501"/>
    <w:rsid w:val="00AF496D"/>
    <w:rsid w:val="00B00595"/>
    <w:rsid w:val="00B01204"/>
    <w:rsid w:val="00B025A2"/>
    <w:rsid w:val="00B03295"/>
    <w:rsid w:val="00B054BA"/>
    <w:rsid w:val="00B0624B"/>
    <w:rsid w:val="00B071B6"/>
    <w:rsid w:val="00B07E8B"/>
    <w:rsid w:val="00B101FF"/>
    <w:rsid w:val="00B11972"/>
    <w:rsid w:val="00B125AB"/>
    <w:rsid w:val="00B128B1"/>
    <w:rsid w:val="00B20D9B"/>
    <w:rsid w:val="00B21BF1"/>
    <w:rsid w:val="00B225A1"/>
    <w:rsid w:val="00B25920"/>
    <w:rsid w:val="00B264D8"/>
    <w:rsid w:val="00B278C1"/>
    <w:rsid w:val="00B30C23"/>
    <w:rsid w:val="00B37F12"/>
    <w:rsid w:val="00B40421"/>
    <w:rsid w:val="00B40814"/>
    <w:rsid w:val="00B40D5C"/>
    <w:rsid w:val="00B41790"/>
    <w:rsid w:val="00B4394D"/>
    <w:rsid w:val="00B44120"/>
    <w:rsid w:val="00B4418C"/>
    <w:rsid w:val="00B44202"/>
    <w:rsid w:val="00B45E00"/>
    <w:rsid w:val="00B4704D"/>
    <w:rsid w:val="00B508C0"/>
    <w:rsid w:val="00B52952"/>
    <w:rsid w:val="00B57399"/>
    <w:rsid w:val="00B5746E"/>
    <w:rsid w:val="00B60793"/>
    <w:rsid w:val="00B61B96"/>
    <w:rsid w:val="00B6207C"/>
    <w:rsid w:val="00B628C2"/>
    <w:rsid w:val="00B63F01"/>
    <w:rsid w:val="00B65119"/>
    <w:rsid w:val="00B663F0"/>
    <w:rsid w:val="00B71F26"/>
    <w:rsid w:val="00B72BE1"/>
    <w:rsid w:val="00B7322B"/>
    <w:rsid w:val="00B7363F"/>
    <w:rsid w:val="00B74616"/>
    <w:rsid w:val="00B74B46"/>
    <w:rsid w:val="00B75170"/>
    <w:rsid w:val="00B75909"/>
    <w:rsid w:val="00B77658"/>
    <w:rsid w:val="00B802E3"/>
    <w:rsid w:val="00B812AE"/>
    <w:rsid w:val="00B82A84"/>
    <w:rsid w:val="00B85BE0"/>
    <w:rsid w:val="00B871D9"/>
    <w:rsid w:val="00B87C01"/>
    <w:rsid w:val="00B90B9E"/>
    <w:rsid w:val="00B919CA"/>
    <w:rsid w:val="00B94976"/>
    <w:rsid w:val="00B94A03"/>
    <w:rsid w:val="00B956A0"/>
    <w:rsid w:val="00B96EE9"/>
    <w:rsid w:val="00B9712F"/>
    <w:rsid w:val="00BA1C4B"/>
    <w:rsid w:val="00BA1CED"/>
    <w:rsid w:val="00BA362E"/>
    <w:rsid w:val="00BA5238"/>
    <w:rsid w:val="00BA6EF6"/>
    <w:rsid w:val="00BA7E27"/>
    <w:rsid w:val="00BB04BA"/>
    <w:rsid w:val="00BB257C"/>
    <w:rsid w:val="00BB3AA0"/>
    <w:rsid w:val="00BB537E"/>
    <w:rsid w:val="00BB7FE9"/>
    <w:rsid w:val="00BC0380"/>
    <w:rsid w:val="00BC1CB6"/>
    <w:rsid w:val="00BC2B7B"/>
    <w:rsid w:val="00BC355A"/>
    <w:rsid w:val="00BC7509"/>
    <w:rsid w:val="00BD1ACB"/>
    <w:rsid w:val="00BD240B"/>
    <w:rsid w:val="00BD33E4"/>
    <w:rsid w:val="00BD362A"/>
    <w:rsid w:val="00BD40F4"/>
    <w:rsid w:val="00BD4227"/>
    <w:rsid w:val="00BD4390"/>
    <w:rsid w:val="00BD5702"/>
    <w:rsid w:val="00BD74EE"/>
    <w:rsid w:val="00BD7D20"/>
    <w:rsid w:val="00BE074F"/>
    <w:rsid w:val="00BE0D23"/>
    <w:rsid w:val="00BE2482"/>
    <w:rsid w:val="00BE6537"/>
    <w:rsid w:val="00BE7E8A"/>
    <w:rsid w:val="00BF147D"/>
    <w:rsid w:val="00BF222A"/>
    <w:rsid w:val="00BF25B6"/>
    <w:rsid w:val="00BF6189"/>
    <w:rsid w:val="00BF76A1"/>
    <w:rsid w:val="00BF7928"/>
    <w:rsid w:val="00C01627"/>
    <w:rsid w:val="00C018FA"/>
    <w:rsid w:val="00C02074"/>
    <w:rsid w:val="00C112D9"/>
    <w:rsid w:val="00C11CBB"/>
    <w:rsid w:val="00C126D4"/>
    <w:rsid w:val="00C1349A"/>
    <w:rsid w:val="00C13BCE"/>
    <w:rsid w:val="00C17FAE"/>
    <w:rsid w:val="00C222A7"/>
    <w:rsid w:val="00C22A30"/>
    <w:rsid w:val="00C23837"/>
    <w:rsid w:val="00C26CD3"/>
    <w:rsid w:val="00C3256B"/>
    <w:rsid w:val="00C32674"/>
    <w:rsid w:val="00C349B0"/>
    <w:rsid w:val="00C355DC"/>
    <w:rsid w:val="00C35636"/>
    <w:rsid w:val="00C36D55"/>
    <w:rsid w:val="00C40075"/>
    <w:rsid w:val="00C417E6"/>
    <w:rsid w:val="00C41818"/>
    <w:rsid w:val="00C42D7A"/>
    <w:rsid w:val="00C45D1E"/>
    <w:rsid w:val="00C460D2"/>
    <w:rsid w:val="00C46EA7"/>
    <w:rsid w:val="00C5009F"/>
    <w:rsid w:val="00C501A3"/>
    <w:rsid w:val="00C50F5B"/>
    <w:rsid w:val="00C54D03"/>
    <w:rsid w:val="00C5542A"/>
    <w:rsid w:val="00C55DB3"/>
    <w:rsid w:val="00C57AFE"/>
    <w:rsid w:val="00C600BC"/>
    <w:rsid w:val="00C632A1"/>
    <w:rsid w:val="00C63B6E"/>
    <w:rsid w:val="00C6409D"/>
    <w:rsid w:val="00C6647D"/>
    <w:rsid w:val="00C666CA"/>
    <w:rsid w:val="00C67DDE"/>
    <w:rsid w:val="00C7026E"/>
    <w:rsid w:val="00C72865"/>
    <w:rsid w:val="00C73087"/>
    <w:rsid w:val="00C75DC4"/>
    <w:rsid w:val="00C76688"/>
    <w:rsid w:val="00C81C8E"/>
    <w:rsid w:val="00C84A57"/>
    <w:rsid w:val="00C84FAE"/>
    <w:rsid w:val="00C85A83"/>
    <w:rsid w:val="00C86D57"/>
    <w:rsid w:val="00C87242"/>
    <w:rsid w:val="00C8777F"/>
    <w:rsid w:val="00C9019C"/>
    <w:rsid w:val="00C90D9C"/>
    <w:rsid w:val="00C90E5A"/>
    <w:rsid w:val="00C9443E"/>
    <w:rsid w:val="00C95779"/>
    <w:rsid w:val="00C9701E"/>
    <w:rsid w:val="00C97101"/>
    <w:rsid w:val="00CA0FD0"/>
    <w:rsid w:val="00CA2D7A"/>
    <w:rsid w:val="00CA39E5"/>
    <w:rsid w:val="00CA5ABC"/>
    <w:rsid w:val="00CA624D"/>
    <w:rsid w:val="00CA753F"/>
    <w:rsid w:val="00CA7676"/>
    <w:rsid w:val="00CB195A"/>
    <w:rsid w:val="00CB26D8"/>
    <w:rsid w:val="00CB317C"/>
    <w:rsid w:val="00CB3C5A"/>
    <w:rsid w:val="00CB3D06"/>
    <w:rsid w:val="00CB56C2"/>
    <w:rsid w:val="00CB587C"/>
    <w:rsid w:val="00CB6756"/>
    <w:rsid w:val="00CB6FE6"/>
    <w:rsid w:val="00CC083C"/>
    <w:rsid w:val="00CC0DAB"/>
    <w:rsid w:val="00CC1B3C"/>
    <w:rsid w:val="00CC4370"/>
    <w:rsid w:val="00CC47C1"/>
    <w:rsid w:val="00CC6450"/>
    <w:rsid w:val="00CD0D7B"/>
    <w:rsid w:val="00CD0F28"/>
    <w:rsid w:val="00CD51B2"/>
    <w:rsid w:val="00CD6485"/>
    <w:rsid w:val="00CD65BB"/>
    <w:rsid w:val="00CE357F"/>
    <w:rsid w:val="00CE3B2E"/>
    <w:rsid w:val="00CE7E5B"/>
    <w:rsid w:val="00CF055C"/>
    <w:rsid w:val="00CF11FC"/>
    <w:rsid w:val="00CF3509"/>
    <w:rsid w:val="00CF44CC"/>
    <w:rsid w:val="00CF7E80"/>
    <w:rsid w:val="00D0059E"/>
    <w:rsid w:val="00D02658"/>
    <w:rsid w:val="00D03A56"/>
    <w:rsid w:val="00D03D79"/>
    <w:rsid w:val="00D056FB"/>
    <w:rsid w:val="00D066CA"/>
    <w:rsid w:val="00D06BF4"/>
    <w:rsid w:val="00D07A93"/>
    <w:rsid w:val="00D102D1"/>
    <w:rsid w:val="00D12984"/>
    <w:rsid w:val="00D13F38"/>
    <w:rsid w:val="00D14EE6"/>
    <w:rsid w:val="00D218BD"/>
    <w:rsid w:val="00D229EA"/>
    <w:rsid w:val="00D23B87"/>
    <w:rsid w:val="00D2462D"/>
    <w:rsid w:val="00D26AEC"/>
    <w:rsid w:val="00D26F3B"/>
    <w:rsid w:val="00D303ED"/>
    <w:rsid w:val="00D31212"/>
    <w:rsid w:val="00D319E7"/>
    <w:rsid w:val="00D344EB"/>
    <w:rsid w:val="00D3648A"/>
    <w:rsid w:val="00D407EB"/>
    <w:rsid w:val="00D41146"/>
    <w:rsid w:val="00D46075"/>
    <w:rsid w:val="00D5010E"/>
    <w:rsid w:val="00D50585"/>
    <w:rsid w:val="00D52D32"/>
    <w:rsid w:val="00D542FD"/>
    <w:rsid w:val="00D54C9D"/>
    <w:rsid w:val="00D563DB"/>
    <w:rsid w:val="00D6124A"/>
    <w:rsid w:val="00D6277D"/>
    <w:rsid w:val="00D629C2"/>
    <w:rsid w:val="00D62C72"/>
    <w:rsid w:val="00D63585"/>
    <w:rsid w:val="00D65888"/>
    <w:rsid w:val="00D7150E"/>
    <w:rsid w:val="00D735AC"/>
    <w:rsid w:val="00D75D2A"/>
    <w:rsid w:val="00D857C7"/>
    <w:rsid w:val="00D85CA8"/>
    <w:rsid w:val="00D86608"/>
    <w:rsid w:val="00D8686C"/>
    <w:rsid w:val="00D87026"/>
    <w:rsid w:val="00D87607"/>
    <w:rsid w:val="00D918D3"/>
    <w:rsid w:val="00D91A4D"/>
    <w:rsid w:val="00D93B5E"/>
    <w:rsid w:val="00D96267"/>
    <w:rsid w:val="00D9690F"/>
    <w:rsid w:val="00D9710C"/>
    <w:rsid w:val="00D97E9B"/>
    <w:rsid w:val="00D97F1F"/>
    <w:rsid w:val="00DA092E"/>
    <w:rsid w:val="00DA4195"/>
    <w:rsid w:val="00DA59A8"/>
    <w:rsid w:val="00DA784F"/>
    <w:rsid w:val="00DB10AB"/>
    <w:rsid w:val="00DB1433"/>
    <w:rsid w:val="00DB19A4"/>
    <w:rsid w:val="00DB52AF"/>
    <w:rsid w:val="00DB586A"/>
    <w:rsid w:val="00DB7421"/>
    <w:rsid w:val="00DC006C"/>
    <w:rsid w:val="00DC07AB"/>
    <w:rsid w:val="00DC18BF"/>
    <w:rsid w:val="00DC19F9"/>
    <w:rsid w:val="00DC21F1"/>
    <w:rsid w:val="00DC31FF"/>
    <w:rsid w:val="00DC3B77"/>
    <w:rsid w:val="00DD04D0"/>
    <w:rsid w:val="00DD0793"/>
    <w:rsid w:val="00DD2044"/>
    <w:rsid w:val="00DD2151"/>
    <w:rsid w:val="00DD2B92"/>
    <w:rsid w:val="00DD5DF9"/>
    <w:rsid w:val="00DE1FBB"/>
    <w:rsid w:val="00DE2EB8"/>
    <w:rsid w:val="00DE32A6"/>
    <w:rsid w:val="00DE37EC"/>
    <w:rsid w:val="00DF01E9"/>
    <w:rsid w:val="00DF26AC"/>
    <w:rsid w:val="00DF3CC2"/>
    <w:rsid w:val="00DF46C3"/>
    <w:rsid w:val="00DF4B3D"/>
    <w:rsid w:val="00DF4BE2"/>
    <w:rsid w:val="00DF6A2D"/>
    <w:rsid w:val="00DF7A16"/>
    <w:rsid w:val="00E04B46"/>
    <w:rsid w:val="00E05CC6"/>
    <w:rsid w:val="00E06290"/>
    <w:rsid w:val="00E0682B"/>
    <w:rsid w:val="00E06D88"/>
    <w:rsid w:val="00E1024C"/>
    <w:rsid w:val="00E110EE"/>
    <w:rsid w:val="00E143B6"/>
    <w:rsid w:val="00E14FC9"/>
    <w:rsid w:val="00E154B3"/>
    <w:rsid w:val="00E16CFC"/>
    <w:rsid w:val="00E17AF6"/>
    <w:rsid w:val="00E17C9B"/>
    <w:rsid w:val="00E22095"/>
    <w:rsid w:val="00E22845"/>
    <w:rsid w:val="00E26DEF"/>
    <w:rsid w:val="00E30C3C"/>
    <w:rsid w:val="00E30F33"/>
    <w:rsid w:val="00E31953"/>
    <w:rsid w:val="00E322BB"/>
    <w:rsid w:val="00E32910"/>
    <w:rsid w:val="00E32B87"/>
    <w:rsid w:val="00E37C2F"/>
    <w:rsid w:val="00E429C6"/>
    <w:rsid w:val="00E4312D"/>
    <w:rsid w:val="00E4453B"/>
    <w:rsid w:val="00E44B6B"/>
    <w:rsid w:val="00E452F6"/>
    <w:rsid w:val="00E454E1"/>
    <w:rsid w:val="00E46272"/>
    <w:rsid w:val="00E46519"/>
    <w:rsid w:val="00E46551"/>
    <w:rsid w:val="00E47294"/>
    <w:rsid w:val="00E47B8A"/>
    <w:rsid w:val="00E5138A"/>
    <w:rsid w:val="00E524EB"/>
    <w:rsid w:val="00E53361"/>
    <w:rsid w:val="00E545C1"/>
    <w:rsid w:val="00E54CC1"/>
    <w:rsid w:val="00E55DB5"/>
    <w:rsid w:val="00E572BD"/>
    <w:rsid w:val="00E61ABA"/>
    <w:rsid w:val="00E621DB"/>
    <w:rsid w:val="00E64F3A"/>
    <w:rsid w:val="00E663F4"/>
    <w:rsid w:val="00E66FD1"/>
    <w:rsid w:val="00E67832"/>
    <w:rsid w:val="00E70BDB"/>
    <w:rsid w:val="00E7252E"/>
    <w:rsid w:val="00E77C23"/>
    <w:rsid w:val="00E81BEA"/>
    <w:rsid w:val="00E81F76"/>
    <w:rsid w:val="00E83BCD"/>
    <w:rsid w:val="00E85202"/>
    <w:rsid w:val="00E85997"/>
    <w:rsid w:val="00E87840"/>
    <w:rsid w:val="00E95309"/>
    <w:rsid w:val="00E960C2"/>
    <w:rsid w:val="00E96DE1"/>
    <w:rsid w:val="00E97021"/>
    <w:rsid w:val="00EA02CB"/>
    <w:rsid w:val="00EA317F"/>
    <w:rsid w:val="00EA3BEA"/>
    <w:rsid w:val="00EA4B01"/>
    <w:rsid w:val="00EA4C16"/>
    <w:rsid w:val="00EA4E4B"/>
    <w:rsid w:val="00EA7632"/>
    <w:rsid w:val="00EB0CE1"/>
    <w:rsid w:val="00EB1CE2"/>
    <w:rsid w:val="00EB598F"/>
    <w:rsid w:val="00EC450B"/>
    <w:rsid w:val="00EC4BCA"/>
    <w:rsid w:val="00EC4DEB"/>
    <w:rsid w:val="00EC4ECD"/>
    <w:rsid w:val="00EC62F3"/>
    <w:rsid w:val="00EC67CA"/>
    <w:rsid w:val="00EC726B"/>
    <w:rsid w:val="00ED0BE9"/>
    <w:rsid w:val="00ED0E69"/>
    <w:rsid w:val="00ED1A2F"/>
    <w:rsid w:val="00ED26F9"/>
    <w:rsid w:val="00ED2C64"/>
    <w:rsid w:val="00ED46B9"/>
    <w:rsid w:val="00ED5D7B"/>
    <w:rsid w:val="00ED7ED8"/>
    <w:rsid w:val="00EE0B29"/>
    <w:rsid w:val="00EE0FCB"/>
    <w:rsid w:val="00EE3E73"/>
    <w:rsid w:val="00EE4F5D"/>
    <w:rsid w:val="00EF156A"/>
    <w:rsid w:val="00EF2103"/>
    <w:rsid w:val="00EF2297"/>
    <w:rsid w:val="00EF5CF8"/>
    <w:rsid w:val="00EF7E4E"/>
    <w:rsid w:val="00F02DF1"/>
    <w:rsid w:val="00F0374D"/>
    <w:rsid w:val="00F0424F"/>
    <w:rsid w:val="00F0469D"/>
    <w:rsid w:val="00F0523C"/>
    <w:rsid w:val="00F068DB"/>
    <w:rsid w:val="00F0770F"/>
    <w:rsid w:val="00F0794A"/>
    <w:rsid w:val="00F07991"/>
    <w:rsid w:val="00F1109A"/>
    <w:rsid w:val="00F111A1"/>
    <w:rsid w:val="00F1263B"/>
    <w:rsid w:val="00F22107"/>
    <w:rsid w:val="00F22B27"/>
    <w:rsid w:val="00F22CD9"/>
    <w:rsid w:val="00F236BE"/>
    <w:rsid w:val="00F24209"/>
    <w:rsid w:val="00F24462"/>
    <w:rsid w:val="00F25A09"/>
    <w:rsid w:val="00F279FF"/>
    <w:rsid w:val="00F27D71"/>
    <w:rsid w:val="00F301F4"/>
    <w:rsid w:val="00F32B5E"/>
    <w:rsid w:val="00F36AC3"/>
    <w:rsid w:val="00F40422"/>
    <w:rsid w:val="00F40B0E"/>
    <w:rsid w:val="00F41334"/>
    <w:rsid w:val="00F42949"/>
    <w:rsid w:val="00F42CE5"/>
    <w:rsid w:val="00F4363E"/>
    <w:rsid w:val="00F45BA7"/>
    <w:rsid w:val="00F461DB"/>
    <w:rsid w:val="00F51497"/>
    <w:rsid w:val="00F51A03"/>
    <w:rsid w:val="00F520AF"/>
    <w:rsid w:val="00F60F31"/>
    <w:rsid w:val="00F62E15"/>
    <w:rsid w:val="00F65226"/>
    <w:rsid w:val="00F66C27"/>
    <w:rsid w:val="00F70577"/>
    <w:rsid w:val="00F7366A"/>
    <w:rsid w:val="00F73CDA"/>
    <w:rsid w:val="00F74A63"/>
    <w:rsid w:val="00F75703"/>
    <w:rsid w:val="00F82855"/>
    <w:rsid w:val="00F84E07"/>
    <w:rsid w:val="00F86ECA"/>
    <w:rsid w:val="00F87DBB"/>
    <w:rsid w:val="00F90663"/>
    <w:rsid w:val="00F942B1"/>
    <w:rsid w:val="00F94792"/>
    <w:rsid w:val="00F950D7"/>
    <w:rsid w:val="00F9562F"/>
    <w:rsid w:val="00F95B82"/>
    <w:rsid w:val="00F95FAD"/>
    <w:rsid w:val="00F96A74"/>
    <w:rsid w:val="00F96D69"/>
    <w:rsid w:val="00F977B4"/>
    <w:rsid w:val="00FA0A41"/>
    <w:rsid w:val="00FA3EA2"/>
    <w:rsid w:val="00FB0A6E"/>
    <w:rsid w:val="00FB0B06"/>
    <w:rsid w:val="00FB0EF2"/>
    <w:rsid w:val="00FB0FDE"/>
    <w:rsid w:val="00FB1778"/>
    <w:rsid w:val="00FB28F2"/>
    <w:rsid w:val="00FB3380"/>
    <w:rsid w:val="00FB4BC4"/>
    <w:rsid w:val="00FC05CE"/>
    <w:rsid w:val="00FC08C3"/>
    <w:rsid w:val="00FC0A8D"/>
    <w:rsid w:val="00FC24A0"/>
    <w:rsid w:val="00FC3B94"/>
    <w:rsid w:val="00FC4C93"/>
    <w:rsid w:val="00FC5B41"/>
    <w:rsid w:val="00FD03FA"/>
    <w:rsid w:val="00FD101F"/>
    <w:rsid w:val="00FD268B"/>
    <w:rsid w:val="00FD2F6F"/>
    <w:rsid w:val="00FD3B15"/>
    <w:rsid w:val="00FD6159"/>
    <w:rsid w:val="00FE0CC8"/>
    <w:rsid w:val="00FE14CE"/>
    <w:rsid w:val="00FE15E9"/>
    <w:rsid w:val="00FE22BC"/>
    <w:rsid w:val="00FE3D13"/>
    <w:rsid w:val="00FE50D2"/>
    <w:rsid w:val="00FE6914"/>
    <w:rsid w:val="00FE73B0"/>
    <w:rsid w:val="00FF2426"/>
    <w:rsid w:val="00FF67EB"/>
    <w:rsid w:val="00FF7159"/>
    <w:rsid w:val="00FF72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52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30D"/>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30D"/>
  </w:style>
  <w:style w:type="paragraph" w:styleId="Footer">
    <w:name w:val="footer"/>
    <w:basedOn w:val="Normal"/>
    <w:link w:val="FooterChar"/>
    <w:uiPriority w:val="99"/>
    <w:unhideWhenUsed/>
    <w:rsid w:val="0085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30D"/>
  </w:style>
  <w:style w:type="table" w:styleId="TableGrid">
    <w:name w:val="Table Grid"/>
    <w:basedOn w:val="TableNormal"/>
    <w:uiPriority w:val="59"/>
    <w:rsid w:val="0085130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30D"/>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5130D"/>
    <w:rPr>
      <w:rFonts w:ascii="Tahoma" w:eastAsia="Times New Roman" w:hAnsi="Tahoma" w:cs="Times New Roman"/>
      <w:sz w:val="16"/>
      <w:szCs w:val="16"/>
      <w:lang w:val="x-none" w:eastAsia="x-none"/>
    </w:rPr>
  </w:style>
  <w:style w:type="character" w:styleId="CommentReference">
    <w:name w:val="annotation reference"/>
    <w:uiPriority w:val="99"/>
    <w:semiHidden/>
    <w:unhideWhenUsed/>
    <w:rsid w:val="0085130D"/>
    <w:rPr>
      <w:sz w:val="16"/>
      <w:szCs w:val="16"/>
    </w:rPr>
  </w:style>
  <w:style w:type="paragraph" w:styleId="CommentText">
    <w:name w:val="annotation text"/>
    <w:basedOn w:val="Normal"/>
    <w:link w:val="CommentTextChar"/>
    <w:uiPriority w:val="99"/>
    <w:semiHidden/>
    <w:unhideWhenUsed/>
    <w:rsid w:val="0085130D"/>
    <w:pPr>
      <w:spacing w:after="0" w:line="240" w:lineRule="auto"/>
    </w:pPr>
    <w:rPr>
      <w:rFonts w:ascii="Times New Roman" w:hAnsi="Times New Roman"/>
      <w:sz w:val="20"/>
      <w:szCs w:val="20"/>
      <w:lang w:val="en-US" w:eastAsia="x-none"/>
    </w:rPr>
  </w:style>
  <w:style w:type="character" w:customStyle="1" w:styleId="CommentTextChar">
    <w:name w:val="Comment Text Char"/>
    <w:basedOn w:val="DefaultParagraphFont"/>
    <w:link w:val="CommentText"/>
    <w:uiPriority w:val="99"/>
    <w:semiHidden/>
    <w:rsid w:val="0085130D"/>
    <w:rPr>
      <w:rFonts w:ascii="Times New Roman" w:eastAsia="Times New Roman" w:hAnsi="Times New Roman" w:cs="Times New Roman"/>
      <w:sz w:val="20"/>
      <w:szCs w:val="20"/>
      <w:lang w:val="en-US" w:eastAsia="x-none"/>
    </w:rPr>
  </w:style>
  <w:style w:type="character" w:styleId="Hyperlink">
    <w:name w:val="Hyperlink"/>
    <w:uiPriority w:val="99"/>
    <w:unhideWhenUsed/>
    <w:rsid w:val="0085130D"/>
    <w:rPr>
      <w:color w:val="0000FF"/>
      <w:u w:val="single"/>
    </w:rPr>
  </w:style>
  <w:style w:type="paragraph" w:styleId="BodyText3">
    <w:name w:val="Body Text 3"/>
    <w:basedOn w:val="Normal"/>
    <w:link w:val="BodyText3Char"/>
    <w:uiPriority w:val="99"/>
    <w:unhideWhenUsed/>
    <w:rsid w:val="0085130D"/>
    <w:pPr>
      <w:spacing w:after="120" w:line="480" w:lineRule="auto"/>
      <w:ind w:firstLine="357"/>
    </w:pPr>
    <w:rPr>
      <w:rFonts w:ascii="Times New Roman" w:hAnsi="Times New Roman"/>
      <w:sz w:val="16"/>
      <w:szCs w:val="16"/>
      <w:lang w:val="en-US" w:eastAsia="en-US"/>
    </w:rPr>
  </w:style>
  <w:style w:type="character" w:customStyle="1" w:styleId="BodyText3Char">
    <w:name w:val="Body Text 3 Char"/>
    <w:basedOn w:val="DefaultParagraphFont"/>
    <w:link w:val="BodyText3"/>
    <w:uiPriority w:val="99"/>
    <w:rsid w:val="0085130D"/>
    <w:rPr>
      <w:rFonts w:ascii="Times New Roman" w:eastAsia="Times New Roman" w:hAnsi="Times New Roman" w:cs="Times New Roman"/>
      <w:sz w:val="16"/>
      <w:szCs w:val="16"/>
      <w:lang w:val="en-US" w:eastAsia="en-US"/>
    </w:rPr>
  </w:style>
  <w:style w:type="paragraph" w:styleId="CommentSubject">
    <w:name w:val="annotation subject"/>
    <w:basedOn w:val="CommentText"/>
    <w:next w:val="CommentText"/>
    <w:link w:val="CommentSubjectChar"/>
    <w:uiPriority w:val="99"/>
    <w:semiHidden/>
    <w:unhideWhenUsed/>
    <w:rsid w:val="0085130D"/>
    <w:pPr>
      <w:spacing w:after="200" w:line="276" w:lineRule="auto"/>
    </w:pPr>
    <w:rPr>
      <w:b/>
      <w:bCs/>
    </w:rPr>
  </w:style>
  <w:style w:type="character" w:customStyle="1" w:styleId="CommentSubjectChar">
    <w:name w:val="Comment Subject Char"/>
    <w:basedOn w:val="CommentTextChar"/>
    <w:link w:val="CommentSubject"/>
    <w:uiPriority w:val="99"/>
    <w:semiHidden/>
    <w:rsid w:val="0085130D"/>
    <w:rPr>
      <w:rFonts w:ascii="Times New Roman" w:eastAsia="Times New Roman" w:hAnsi="Times New Roman" w:cs="Times New Roman"/>
      <w:b/>
      <w:bCs/>
      <w:sz w:val="20"/>
      <w:szCs w:val="20"/>
      <w:lang w:val="en-US" w:eastAsia="x-none"/>
    </w:rPr>
  </w:style>
  <w:style w:type="paragraph" w:styleId="BodyTextIndent">
    <w:name w:val="Body Text Indent"/>
    <w:basedOn w:val="Normal"/>
    <w:link w:val="BodyTextIndentChar"/>
    <w:uiPriority w:val="99"/>
    <w:unhideWhenUsed/>
    <w:rsid w:val="0085130D"/>
    <w:pPr>
      <w:spacing w:after="120"/>
      <w:ind w:left="283"/>
    </w:pPr>
    <w:rPr>
      <w:lang w:val="x-none" w:eastAsia="x-none"/>
    </w:rPr>
  </w:style>
  <w:style w:type="character" w:customStyle="1" w:styleId="BodyTextIndentChar">
    <w:name w:val="Body Text Indent Char"/>
    <w:basedOn w:val="DefaultParagraphFont"/>
    <w:link w:val="BodyTextIndent"/>
    <w:uiPriority w:val="99"/>
    <w:rsid w:val="0085130D"/>
    <w:rPr>
      <w:rFonts w:ascii="Calibri" w:eastAsia="Times New Roman" w:hAnsi="Calibri" w:cs="Times New Roman"/>
      <w:lang w:val="x-none" w:eastAsia="x-none"/>
    </w:rPr>
  </w:style>
  <w:style w:type="paragraph" w:styleId="ListParagraph">
    <w:name w:val="List Paragraph"/>
    <w:basedOn w:val="Normal"/>
    <w:uiPriority w:val="34"/>
    <w:qFormat/>
    <w:rsid w:val="0085130D"/>
    <w:pPr>
      <w:ind w:left="720"/>
      <w:contextualSpacing/>
    </w:pPr>
    <w:rPr>
      <w:rFonts w:eastAsia="SimSun" w:cs="Arial"/>
    </w:rPr>
  </w:style>
  <w:style w:type="character" w:styleId="FollowedHyperlink">
    <w:name w:val="FollowedHyperlink"/>
    <w:uiPriority w:val="99"/>
    <w:semiHidden/>
    <w:unhideWhenUsed/>
    <w:rsid w:val="0085130D"/>
    <w:rPr>
      <w:color w:val="800080"/>
      <w:u w:val="single"/>
    </w:rPr>
  </w:style>
  <w:style w:type="table" w:styleId="ListTable6Colorful-Accent3">
    <w:name w:val="List Table 6 Colorful Accent 3"/>
    <w:basedOn w:val="TableNormal"/>
    <w:uiPriority w:val="51"/>
    <w:rsid w:val="0085130D"/>
    <w:pPr>
      <w:spacing w:after="0"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Light">
    <w:name w:val="Grid Table Light"/>
    <w:basedOn w:val="TableNormal"/>
    <w:uiPriority w:val="40"/>
    <w:rsid w:val="0085130D"/>
    <w:pPr>
      <w:spacing w:after="0" w:line="240" w:lineRule="auto"/>
    </w:pPr>
    <w:rPr>
      <w:rFonts w:ascii="Calibri" w:eastAsia="Times New Roma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LineNumber">
    <w:name w:val="line number"/>
    <w:basedOn w:val="DefaultParagraphFont"/>
    <w:uiPriority w:val="99"/>
    <w:semiHidden/>
    <w:unhideWhenUsed/>
    <w:rsid w:val="0085130D"/>
  </w:style>
  <w:style w:type="table" w:styleId="LightShading">
    <w:name w:val="Light Shading"/>
    <w:basedOn w:val="TableNormal"/>
    <w:uiPriority w:val="60"/>
    <w:rsid w:val="0085130D"/>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85130D"/>
  </w:style>
  <w:style w:type="character" w:customStyle="1" w:styleId="il">
    <w:name w:val="il"/>
    <w:rsid w:val="0085130D"/>
  </w:style>
  <w:style w:type="character" w:customStyle="1" w:styleId="aqj">
    <w:name w:val="aqj"/>
    <w:rsid w:val="0085130D"/>
  </w:style>
  <w:style w:type="character" w:styleId="UnresolvedMention">
    <w:name w:val="Unresolved Mention"/>
    <w:uiPriority w:val="99"/>
    <w:semiHidden/>
    <w:unhideWhenUsed/>
    <w:rsid w:val="0085130D"/>
    <w:rPr>
      <w:color w:val="605E5C"/>
      <w:shd w:val="clear" w:color="auto" w:fill="E1DFDD"/>
    </w:rPr>
  </w:style>
  <w:style w:type="paragraph" w:styleId="Revision">
    <w:name w:val="Revision"/>
    <w:hidden/>
    <w:uiPriority w:val="99"/>
    <w:semiHidden/>
    <w:rsid w:val="00E143B6"/>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27166-D350-4299-AE88-C8DECCB2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2936</Words>
  <Characters>16738</Characters>
  <Application>Microsoft Office Word</Application>
  <DocSecurity>0</DocSecurity>
  <Lines>139</Lines>
  <Paragraphs>39</Paragraphs>
  <ScaleCrop>false</ScaleCrop>
  <Company/>
  <LinksUpToDate>false</LinksUpToDate>
  <CharactersWithSpaces>19635</CharactersWithSpaces>
  <SharedDoc>false</SharedDoc>
  <HLinks>
    <vt:vector size="48" baseType="variant">
      <vt:variant>
        <vt:i4>3735589</vt:i4>
      </vt:variant>
      <vt:variant>
        <vt:i4>21</vt:i4>
      </vt:variant>
      <vt:variant>
        <vt:i4>0</vt:i4>
      </vt:variant>
      <vt:variant>
        <vt:i4>5</vt:i4>
      </vt:variant>
      <vt:variant>
        <vt:lpwstr>https://twitter.com/OfficialFPL/status/1367420087184089090</vt:lpwstr>
      </vt:variant>
      <vt:variant>
        <vt:lpwstr/>
      </vt:variant>
      <vt:variant>
        <vt:i4>8060971</vt:i4>
      </vt:variant>
      <vt:variant>
        <vt:i4>18</vt:i4>
      </vt:variant>
      <vt:variant>
        <vt:i4>0</vt:i4>
      </vt:variant>
      <vt:variant>
        <vt:i4>5</vt:i4>
      </vt:variant>
      <vt:variant>
        <vt:lpwstr>https://www.itsroundanditswhite.co.uk/articles/confessions-of-a-fantasy-football-addict</vt:lpwstr>
      </vt:variant>
      <vt:variant>
        <vt:lpwstr/>
      </vt:variant>
      <vt:variant>
        <vt:i4>5374030</vt:i4>
      </vt:variant>
      <vt:variant>
        <vt:i4>15</vt:i4>
      </vt:variant>
      <vt:variant>
        <vt:i4>0</vt:i4>
      </vt:variant>
      <vt:variant>
        <vt:i4>5</vt:i4>
      </vt:variant>
      <vt:variant>
        <vt:lpwstr>https://www.fanteam.com/</vt:lpwstr>
      </vt:variant>
      <vt:variant>
        <vt:lpwstr/>
      </vt:variant>
      <vt:variant>
        <vt:i4>3473463</vt:i4>
      </vt:variant>
      <vt:variant>
        <vt:i4>12</vt:i4>
      </vt:variant>
      <vt:variant>
        <vt:i4>0</vt:i4>
      </vt:variant>
      <vt:variant>
        <vt:i4>5</vt:i4>
      </vt:variant>
      <vt:variant>
        <vt:lpwstr>https://fantasy.premierleague.com/</vt:lpwstr>
      </vt:variant>
      <vt:variant>
        <vt:lpwstr/>
      </vt:variant>
      <vt:variant>
        <vt:i4>1245289</vt:i4>
      </vt:variant>
      <vt:variant>
        <vt:i4>9</vt:i4>
      </vt:variant>
      <vt:variant>
        <vt:i4>0</vt:i4>
      </vt:variant>
      <vt:variant>
        <vt:i4>5</vt:i4>
      </vt:variant>
      <vt:variant>
        <vt:lpwstr>https://sci-hub.scihubtw.tw/https://link.springer.com/chapter/10.1007/978-3-319-26647-3_122</vt:lpwstr>
      </vt:variant>
      <vt:variant>
        <vt:lpwstr/>
      </vt:variant>
      <vt:variant>
        <vt:i4>2490422</vt:i4>
      </vt:variant>
      <vt:variant>
        <vt:i4>6</vt:i4>
      </vt:variant>
      <vt:variant>
        <vt:i4>0</vt:i4>
      </vt:variant>
      <vt:variant>
        <vt:i4>5</vt:i4>
      </vt:variant>
      <vt:variant>
        <vt:lpwstr>https://pdfs.semanticscholar.org/8c98/b1a8845d7341c026463da806c9486893dadf.pdf</vt:lpwstr>
      </vt:variant>
      <vt:variant>
        <vt:lpwstr/>
      </vt:variant>
      <vt:variant>
        <vt:i4>4390997</vt:i4>
      </vt:variant>
      <vt:variant>
        <vt:i4>3</vt:i4>
      </vt:variant>
      <vt:variant>
        <vt:i4>0</vt:i4>
      </vt:variant>
      <vt:variant>
        <vt:i4>5</vt:i4>
      </vt:variant>
      <vt:variant>
        <vt:lpwstr>https://www.liebertpub.com/doi/abs/10.1089/cpb.2006.9993?casa_token=K9TTiNb1dBYAAAAA:S51-ReSJXnAzqq2ObEw5TW2znUhj0sG10Xd4Lb1Q4PJfYN_HBWbWNJShusw71Pqh9Z98lHoONaQ</vt:lpwstr>
      </vt:variant>
      <vt:variant>
        <vt:lpwstr/>
      </vt:variant>
      <vt:variant>
        <vt:i4>7405604</vt:i4>
      </vt:variant>
      <vt:variant>
        <vt:i4>0</vt:i4>
      </vt:variant>
      <vt:variant>
        <vt:i4>0</vt:i4>
      </vt:variant>
      <vt:variant>
        <vt:i4>5</vt:i4>
      </vt:variant>
      <vt:variant>
        <vt:lpwstr>https://dl.acm.org/doi/abs/10.1145/1028014.1028068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2021-05-07T19:17:00Z</dcterms:created>
  <dcterms:modified xsi:type="dcterms:W3CDTF">2021-05-07T19:17:00Z</dcterms:modified>
</cp:coreProperties>
</file>