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6F" w:rsidRPr="002433C0" w:rsidRDefault="00422C6F">
      <w:pPr>
        <w:rPr>
          <w:lang w:val="en-US"/>
        </w:rPr>
      </w:pPr>
      <w:bookmarkStart w:id="0" w:name="_GoBack"/>
      <w:bookmarkEnd w:id="0"/>
    </w:p>
    <w:p w:rsidR="00422C6F" w:rsidRDefault="00422C6F"/>
    <w:p w:rsidR="00C87AFA" w:rsidRDefault="00C87AFA" w:rsidP="00C87AFA">
      <w:pPr>
        <w:jc w:val="center"/>
        <w:rPr>
          <w:b/>
          <w:bCs/>
          <w:i/>
          <w:iCs/>
          <w:sz w:val="28"/>
          <w:szCs w:val="28"/>
        </w:rPr>
      </w:pPr>
      <w:bookmarkStart w:id="1" w:name="_Toc158092239"/>
      <w:bookmarkStart w:id="2" w:name="_Toc158092393"/>
      <w:r w:rsidRPr="00437A62">
        <w:rPr>
          <w:b/>
          <w:bCs/>
          <w:i/>
          <w:iCs/>
          <w:sz w:val="28"/>
          <w:szCs w:val="28"/>
        </w:rPr>
        <w:t xml:space="preserve">Tongue </w:t>
      </w:r>
      <w:r w:rsidR="00A64313">
        <w:rPr>
          <w:b/>
          <w:bCs/>
          <w:i/>
          <w:iCs/>
          <w:sz w:val="28"/>
          <w:szCs w:val="28"/>
        </w:rPr>
        <w:t xml:space="preserve">and lip </w:t>
      </w:r>
      <w:r w:rsidRPr="00437A62">
        <w:rPr>
          <w:b/>
          <w:bCs/>
          <w:i/>
          <w:iCs/>
          <w:sz w:val="28"/>
          <w:szCs w:val="28"/>
        </w:rPr>
        <w:t>movement</w:t>
      </w:r>
      <w:r w:rsidR="00DF5AD4">
        <w:rPr>
          <w:b/>
          <w:bCs/>
          <w:i/>
          <w:iCs/>
          <w:sz w:val="28"/>
          <w:szCs w:val="28"/>
        </w:rPr>
        <w:t>s</w:t>
      </w:r>
      <w:r w:rsidRPr="00437A62">
        <w:rPr>
          <w:b/>
          <w:bCs/>
          <w:i/>
          <w:iCs/>
          <w:sz w:val="28"/>
          <w:szCs w:val="28"/>
        </w:rPr>
        <w:t xml:space="preserve"> during speech</w:t>
      </w:r>
      <w:bookmarkEnd w:id="1"/>
      <w:bookmarkEnd w:id="2"/>
      <w:r w:rsidRPr="00437A62" w:rsidDel="00DE0B59">
        <w:rPr>
          <w:b/>
          <w:bCs/>
          <w:i/>
          <w:iCs/>
          <w:sz w:val="28"/>
          <w:szCs w:val="28"/>
        </w:rPr>
        <w:t xml:space="preserve"> </w:t>
      </w:r>
    </w:p>
    <w:p w:rsidR="00C87AFA" w:rsidRPr="00437A62" w:rsidRDefault="00C87AFA" w:rsidP="00C87AFA">
      <w:pPr>
        <w:jc w:val="center"/>
        <w:rPr>
          <w:b/>
          <w:bCs/>
          <w:i/>
          <w:iCs/>
          <w:sz w:val="28"/>
          <w:szCs w:val="28"/>
        </w:rPr>
      </w:pPr>
    </w:p>
    <w:p w:rsidR="00C87AFA" w:rsidRPr="00437A62" w:rsidRDefault="00C87AFA" w:rsidP="00C87AFA">
      <w:pPr>
        <w:jc w:val="center"/>
        <w:rPr>
          <w:b/>
          <w:bCs/>
          <w:sz w:val="32"/>
          <w:szCs w:val="32"/>
        </w:rPr>
      </w:pPr>
      <w:bookmarkStart w:id="3" w:name="_Ref156810970"/>
      <w:bookmarkStart w:id="4" w:name="_Toc158092240"/>
      <w:bookmarkStart w:id="5" w:name="_Toc158092394"/>
      <w:r w:rsidRPr="00437A62">
        <w:rPr>
          <w:b/>
          <w:bCs/>
          <w:sz w:val="32"/>
          <w:szCs w:val="32"/>
        </w:rPr>
        <w:t>Participant Consent Form</w:t>
      </w:r>
      <w:bookmarkEnd w:id="3"/>
      <w:bookmarkEnd w:id="4"/>
      <w:bookmarkEnd w:id="5"/>
    </w:p>
    <w:p w:rsidR="00C87AFA" w:rsidRPr="008E5A62" w:rsidRDefault="00C87AFA" w:rsidP="00C87AFA">
      <w:pPr>
        <w:jc w:val="both"/>
      </w:pPr>
    </w:p>
    <w:p w:rsidR="00DB4923" w:rsidRDefault="00C87AFA" w:rsidP="000853CA">
      <w:pPr>
        <w:jc w:val="both"/>
      </w:pPr>
      <w:r w:rsidRPr="008E5A62">
        <w:t xml:space="preserve">I have read and understood the </w:t>
      </w:r>
      <w:r w:rsidR="00DC17C1">
        <w:t>participant</w:t>
      </w:r>
      <w:r w:rsidRPr="008E5A62">
        <w:t xml:space="preserve"> information sheet and this consent form.  I have had an opportu</w:t>
      </w:r>
      <w:r>
        <w:t xml:space="preserve">nity to ask questions about my </w:t>
      </w:r>
      <w:r w:rsidRPr="008E5A62">
        <w:t xml:space="preserve">participation </w:t>
      </w:r>
      <w:r>
        <w:t>in this project</w:t>
      </w:r>
      <w:r w:rsidR="00E43199">
        <w:t>,</w:t>
      </w:r>
      <w:r>
        <w:t xml:space="preserve"> and I give my co</w:t>
      </w:r>
      <w:r w:rsidR="00F66C0A">
        <w:t>nsent to take part in this project</w:t>
      </w:r>
      <w:r>
        <w:t xml:space="preserve">. </w:t>
      </w:r>
      <w:r w:rsidRPr="008E5A62">
        <w:t xml:space="preserve">I understand that </w:t>
      </w:r>
      <w:r>
        <w:t>I am</w:t>
      </w:r>
      <w:r w:rsidRPr="008E5A62">
        <w:t xml:space="preserve"> under no oblig</w:t>
      </w:r>
      <w:r w:rsidR="00F66C0A">
        <w:t>ation to take part in this project</w:t>
      </w:r>
      <w:r w:rsidRPr="008E5A62">
        <w:t xml:space="preserve">, and that </w:t>
      </w:r>
      <w:r>
        <w:t>I</w:t>
      </w:r>
      <w:r w:rsidRPr="008E5A62">
        <w:t xml:space="preserve"> have the right to withdraw from this study at any stage before</w:t>
      </w:r>
      <w:r w:rsidR="0047429E">
        <w:t>,</w:t>
      </w:r>
      <w:r w:rsidRPr="008E5A62">
        <w:t xml:space="preserve"> during</w:t>
      </w:r>
      <w:r w:rsidR="0047429E">
        <w:t>, or after</w:t>
      </w:r>
      <w:r w:rsidRPr="008E5A62">
        <w:t xml:space="preserve"> data collect</w:t>
      </w:r>
      <w:r>
        <w:t>ion, without giving any reason.</w:t>
      </w:r>
    </w:p>
    <w:p w:rsidR="005E701A" w:rsidRPr="008E5A62" w:rsidRDefault="005E701A" w:rsidP="000853CA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44"/>
        <w:gridCol w:w="670"/>
        <w:gridCol w:w="629"/>
      </w:tblGrid>
      <w:tr w:rsidR="00E93151" w:rsidTr="00341B7C">
        <w:tc>
          <w:tcPr>
            <w:tcW w:w="7944" w:type="dxa"/>
          </w:tcPr>
          <w:p w:rsidR="00E93151" w:rsidRDefault="00E93151" w:rsidP="00E93151">
            <w:pPr>
              <w:jc w:val="both"/>
            </w:pPr>
          </w:p>
        </w:tc>
        <w:tc>
          <w:tcPr>
            <w:tcW w:w="670" w:type="dxa"/>
          </w:tcPr>
          <w:p w:rsidR="00E93151" w:rsidRDefault="00E93151" w:rsidP="00C87AFA">
            <w:pPr>
              <w:jc w:val="both"/>
            </w:pPr>
            <w:r>
              <w:t>YES</w:t>
            </w:r>
          </w:p>
        </w:tc>
        <w:tc>
          <w:tcPr>
            <w:tcW w:w="629" w:type="dxa"/>
          </w:tcPr>
          <w:p w:rsidR="00E93151" w:rsidRDefault="00E93151" w:rsidP="00C87AFA">
            <w:pPr>
              <w:jc w:val="both"/>
            </w:pPr>
            <w:r>
              <w:t>NO</w:t>
            </w:r>
          </w:p>
        </w:tc>
      </w:tr>
      <w:tr w:rsidR="00B27F4C" w:rsidTr="00341B7C">
        <w:tc>
          <w:tcPr>
            <w:tcW w:w="7944" w:type="dxa"/>
          </w:tcPr>
          <w:p w:rsidR="00B27F4C" w:rsidRDefault="00B27F4C" w:rsidP="00E93151">
            <w:pPr>
              <w:jc w:val="both"/>
            </w:pPr>
          </w:p>
        </w:tc>
        <w:tc>
          <w:tcPr>
            <w:tcW w:w="670" w:type="dxa"/>
          </w:tcPr>
          <w:p w:rsidR="00B27F4C" w:rsidRDefault="00B27F4C" w:rsidP="00C87AFA">
            <w:pPr>
              <w:jc w:val="both"/>
            </w:pPr>
          </w:p>
        </w:tc>
        <w:tc>
          <w:tcPr>
            <w:tcW w:w="629" w:type="dxa"/>
          </w:tcPr>
          <w:p w:rsidR="00B27F4C" w:rsidRDefault="00B27F4C" w:rsidP="00C87AFA">
            <w:pPr>
              <w:jc w:val="both"/>
            </w:pPr>
          </w:p>
        </w:tc>
      </w:tr>
      <w:tr w:rsidR="00E93151" w:rsidTr="00341B7C">
        <w:tc>
          <w:tcPr>
            <w:tcW w:w="7944" w:type="dxa"/>
          </w:tcPr>
          <w:p w:rsidR="00E93151" w:rsidRPr="00E93151" w:rsidRDefault="0063563B" w:rsidP="00E93151">
            <w:pPr>
              <w:jc w:val="both"/>
            </w:pPr>
            <w:r>
              <w:t>I agree that</w:t>
            </w:r>
            <w:r w:rsidR="00E93151" w:rsidRPr="00E93151">
              <w:t xml:space="preserve"> video of my </w:t>
            </w:r>
            <w:r w:rsidR="00E93151" w:rsidRPr="00D07733">
              <w:rPr>
                <w:b/>
              </w:rPr>
              <w:t>tongue movement</w:t>
            </w:r>
            <w:r w:rsidR="00E93151" w:rsidRPr="00E93151">
              <w:t xml:space="preserve"> and</w:t>
            </w:r>
            <w:r>
              <w:t xml:space="preserve"> </w:t>
            </w:r>
            <w:r w:rsidRPr="00D07733">
              <w:rPr>
                <w:b/>
              </w:rPr>
              <w:t>audio recordings</w:t>
            </w:r>
            <w:r>
              <w:t xml:space="preserve"> of my voice </w:t>
            </w:r>
            <w:r w:rsidR="009B3E14">
              <w:t xml:space="preserve">during </w:t>
            </w:r>
            <w:r w:rsidR="009B3E14" w:rsidRPr="00655201">
              <w:rPr>
                <w:b/>
              </w:rPr>
              <w:t>scripted tasks</w:t>
            </w:r>
            <w:r w:rsidR="009B3E14">
              <w:t xml:space="preserve"> </w:t>
            </w:r>
            <w:r>
              <w:t>can</w:t>
            </w:r>
            <w:r w:rsidR="00E93151" w:rsidRPr="00E93151">
              <w:t xml:space="preserve"> be made freely available online</w:t>
            </w:r>
            <w:r w:rsidR="00DB4923">
              <w:t xml:space="preserve"> on the understanding that </w:t>
            </w:r>
            <w:r w:rsidR="00FA2DDF">
              <w:t xml:space="preserve">the recordings </w:t>
            </w:r>
            <w:r w:rsidR="00FA2DDF" w:rsidRPr="00FA2DDF">
              <w:t xml:space="preserve">will be </w:t>
            </w:r>
            <w:proofErr w:type="spellStart"/>
            <w:r w:rsidR="00FA2DDF" w:rsidRPr="00FA2DDF">
              <w:t>anonymised</w:t>
            </w:r>
            <w:proofErr w:type="spellEnd"/>
            <w:r w:rsidR="00E93151" w:rsidRPr="00E93151">
              <w:t>.</w:t>
            </w:r>
          </w:p>
          <w:p w:rsidR="00E93151" w:rsidRDefault="00E93151" w:rsidP="00C87AFA">
            <w:pPr>
              <w:jc w:val="both"/>
            </w:pPr>
          </w:p>
        </w:tc>
        <w:tc>
          <w:tcPr>
            <w:tcW w:w="670" w:type="dxa"/>
          </w:tcPr>
          <w:p w:rsidR="00E93151" w:rsidRDefault="00E93151" w:rsidP="00C87AFA">
            <w:pPr>
              <w:jc w:val="both"/>
            </w:pPr>
            <w:r>
              <w:sym w:font="Wingdings" w:char="F06F"/>
            </w:r>
          </w:p>
        </w:tc>
        <w:tc>
          <w:tcPr>
            <w:tcW w:w="629" w:type="dxa"/>
          </w:tcPr>
          <w:p w:rsidR="00E93151" w:rsidRDefault="00E93151" w:rsidP="00E93151">
            <w:pPr>
              <w:jc w:val="both"/>
            </w:pPr>
            <w:r w:rsidRPr="00E93151">
              <w:sym w:font="Wingdings" w:char="F06F"/>
            </w:r>
          </w:p>
        </w:tc>
      </w:tr>
      <w:tr w:rsidR="00E93151" w:rsidTr="00341B7C">
        <w:tc>
          <w:tcPr>
            <w:tcW w:w="7944" w:type="dxa"/>
          </w:tcPr>
          <w:p w:rsidR="00E93151" w:rsidRPr="00E93151" w:rsidRDefault="007924DD" w:rsidP="00E93151">
            <w:pPr>
              <w:jc w:val="both"/>
            </w:pPr>
            <w:r w:rsidRPr="00E93151">
              <w:t xml:space="preserve">I agree that samples of my </w:t>
            </w:r>
            <w:r w:rsidRPr="001E051D">
              <w:rPr>
                <w:b/>
              </w:rPr>
              <w:t>spontaneous speech</w:t>
            </w:r>
            <w:r w:rsidRPr="00E93151">
              <w:t xml:space="preserve">, including </w:t>
            </w:r>
            <w:r w:rsidRPr="00C7551A">
              <w:rPr>
                <w:b/>
              </w:rPr>
              <w:t>audio recordings</w:t>
            </w:r>
            <w:r w:rsidRPr="00E93151">
              <w:t xml:space="preserve">, </w:t>
            </w:r>
            <w:r>
              <w:t xml:space="preserve">video of </w:t>
            </w:r>
            <w:r w:rsidRPr="00C7551A">
              <w:rPr>
                <w:b/>
              </w:rPr>
              <w:t>tongue movement</w:t>
            </w:r>
            <w:r w:rsidRPr="00E93151">
              <w:t xml:space="preserve"> can be made freely available online</w:t>
            </w:r>
            <w:r>
              <w:t xml:space="preserve"> on the understanding that the recordings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93151">
              <w:t>.</w:t>
            </w:r>
          </w:p>
          <w:p w:rsidR="00E93151" w:rsidRDefault="00E93151" w:rsidP="00C87AFA">
            <w:pPr>
              <w:jc w:val="both"/>
            </w:pPr>
          </w:p>
        </w:tc>
        <w:tc>
          <w:tcPr>
            <w:tcW w:w="670" w:type="dxa"/>
          </w:tcPr>
          <w:p w:rsidR="00E93151" w:rsidRDefault="00E93151" w:rsidP="00E93151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E93151" w:rsidRDefault="00E93151" w:rsidP="00E93151">
            <w:pPr>
              <w:jc w:val="both"/>
            </w:pPr>
            <w:r w:rsidRPr="00E93151">
              <w:sym w:font="Wingdings" w:char="F06F"/>
            </w:r>
          </w:p>
        </w:tc>
      </w:tr>
      <w:tr w:rsidR="00E93151" w:rsidTr="00341B7C">
        <w:tc>
          <w:tcPr>
            <w:tcW w:w="7944" w:type="dxa"/>
          </w:tcPr>
          <w:p w:rsidR="0025797E" w:rsidRDefault="007924DD" w:rsidP="00E93151">
            <w:pPr>
              <w:jc w:val="both"/>
            </w:pPr>
            <w:r>
              <w:t xml:space="preserve">I agree that video of my </w:t>
            </w:r>
            <w:r w:rsidRPr="00D07733">
              <w:rPr>
                <w:b/>
              </w:rPr>
              <w:t>lip movement</w:t>
            </w:r>
            <w:r>
              <w:t xml:space="preserve"> can</w:t>
            </w:r>
            <w:r w:rsidRPr="00E93151">
              <w:t xml:space="preserve"> be made freely available online</w:t>
            </w:r>
            <w:r>
              <w:t xml:space="preserve"> on the understanding that the video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93151">
              <w:t>.</w:t>
            </w:r>
          </w:p>
          <w:p w:rsidR="00E93151" w:rsidRDefault="00E93151" w:rsidP="0025797E">
            <w:pPr>
              <w:jc w:val="both"/>
            </w:pPr>
          </w:p>
        </w:tc>
        <w:tc>
          <w:tcPr>
            <w:tcW w:w="670" w:type="dxa"/>
          </w:tcPr>
          <w:p w:rsidR="00E93151" w:rsidRDefault="00E93151" w:rsidP="00E93151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E93151" w:rsidRDefault="00E93151" w:rsidP="00E93151">
            <w:pPr>
              <w:jc w:val="both"/>
            </w:pPr>
            <w:r w:rsidRPr="00E93151">
              <w:sym w:font="Wingdings" w:char="F06F"/>
            </w:r>
          </w:p>
        </w:tc>
      </w:tr>
      <w:tr w:rsidR="0025797E" w:rsidTr="00341B7C">
        <w:tc>
          <w:tcPr>
            <w:tcW w:w="7944" w:type="dxa"/>
          </w:tcPr>
          <w:p w:rsidR="0025797E" w:rsidRPr="00E93151" w:rsidRDefault="002F0375" w:rsidP="00DB1C49">
            <w:pPr>
              <w:jc w:val="both"/>
            </w:pPr>
            <w:r>
              <w:t xml:space="preserve">I agree that </w:t>
            </w:r>
            <w:r w:rsidR="00F12078">
              <w:t xml:space="preserve">the video </w:t>
            </w:r>
            <w:r w:rsidR="005701B2">
              <w:t xml:space="preserve">recordings </w:t>
            </w:r>
            <w:r w:rsidR="00F12078">
              <w:t xml:space="preserve">of my tongue and lip movements, and audio recordings of my voice will be </w:t>
            </w:r>
            <w:r w:rsidR="008D6137">
              <w:t xml:space="preserve">retained and </w:t>
            </w:r>
            <w:r w:rsidR="00E7050F" w:rsidRPr="00E7050F">
              <w:t xml:space="preserve">used in </w:t>
            </w:r>
            <w:r w:rsidR="00E7050F" w:rsidRPr="00072E4B">
              <w:rPr>
                <w:b/>
              </w:rPr>
              <w:t>future publications</w:t>
            </w:r>
            <w:r w:rsidR="00E7050F">
              <w:t xml:space="preserve"> </w:t>
            </w:r>
            <w:r w:rsidR="00D9350B">
              <w:t xml:space="preserve">and </w:t>
            </w:r>
            <w:r w:rsidR="005A228B">
              <w:t xml:space="preserve">for </w:t>
            </w:r>
            <w:r w:rsidR="005A228B" w:rsidRPr="00072E4B">
              <w:rPr>
                <w:b/>
              </w:rPr>
              <w:t>preparation of grant applications</w:t>
            </w:r>
            <w:r w:rsidR="005A228B">
              <w:t xml:space="preserve"> </w:t>
            </w:r>
            <w:r w:rsidR="005701B2">
              <w:t xml:space="preserve">on the understanding that </w:t>
            </w:r>
            <w:r w:rsidR="00DB1C49">
              <w:t xml:space="preserve">all data </w:t>
            </w:r>
            <w:r w:rsidR="005701B2" w:rsidRPr="00FA2DDF">
              <w:t xml:space="preserve">will be </w:t>
            </w:r>
            <w:proofErr w:type="spellStart"/>
            <w:r w:rsidR="005701B2" w:rsidRPr="00FA2DDF">
              <w:t>anonymised</w:t>
            </w:r>
            <w:proofErr w:type="spellEnd"/>
            <w:r w:rsidR="00E7050F" w:rsidRPr="00E7050F">
              <w:t>.</w:t>
            </w:r>
          </w:p>
        </w:tc>
        <w:tc>
          <w:tcPr>
            <w:tcW w:w="670" w:type="dxa"/>
          </w:tcPr>
          <w:p w:rsidR="0025797E" w:rsidRDefault="00B62BA8" w:rsidP="00DA4376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25797E" w:rsidRDefault="00B62BA8" w:rsidP="00DA4376">
            <w:pPr>
              <w:jc w:val="both"/>
            </w:pPr>
            <w:r w:rsidRPr="00E93151">
              <w:sym w:font="Wingdings" w:char="F06F"/>
            </w:r>
          </w:p>
        </w:tc>
      </w:tr>
    </w:tbl>
    <w:p w:rsidR="00E93151" w:rsidRDefault="00E93151" w:rsidP="00C87AFA">
      <w:pPr>
        <w:jc w:val="both"/>
      </w:pPr>
    </w:p>
    <w:p w:rsidR="00C87AFA" w:rsidRPr="008E5A62" w:rsidRDefault="00C87AFA" w:rsidP="00C87AFA"/>
    <w:p w:rsidR="00C87AFA" w:rsidRPr="008E5A62" w:rsidRDefault="00C87AFA" w:rsidP="00C87AFA"/>
    <w:p w:rsidR="00C87AFA" w:rsidRPr="008E5A62" w:rsidRDefault="00C87AFA" w:rsidP="00C87AFA">
      <w:r w:rsidRPr="008E5A62">
        <w:t>Signed:</w:t>
      </w:r>
      <w:r w:rsidR="00E622CE">
        <w:t xml:space="preserve"> </w:t>
      </w:r>
      <w:r w:rsidRPr="008E5A62">
        <w:t>....................</w:t>
      </w:r>
      <w:r>
        <w:t>.........</w:t>
      </w:r>
      <w:r w:rsidR="00E93151">
        <w:t>.........................</w:t>
      </w:r>
      <w:r w:rsidR="00F20562">
        <w:tab/>
      </w:r>
      <w:r w:rsidR="00F20562">
        <w:tab/>
      </w:r>
      <w:r w:rsidR="00F20562">
        <w:tab/>
      </w:r>
      <w:r w:rsidR="00F20562">
        <w:tab/>
      </w:r>
      <w:r w:rsidR="00F20562">
        <w:tab/>
        <w:t>Date:..../...../2014</w:t>
      </w:r>
    </w:p>
    <w:p w:rsidR="00C87AFA" w:rsidRPr="008E5A62" w:rsidRDefault="00C87AFA" w:rsidP="00C87AFA"/>
    <w:p w:rsidR="00C87AFA" w:rsidRPr="008E5A62" w:rsidRDefault="00C87AFA" w:rsidP="00C87AFA"/>
    <w:p w:rsidR="00C87AFA" w:rsidRPr="008E5A62" w:rsidRDefault="00C87AFA" w:rsidP="00C87AFA">
      <w:r w:rsidRPr="008E5A62">
        <w:t>Please print your name here: …………………………….</w:t>
      </w:r>
      <w:r w:rsidR="00E622CE">
        <w:t>………………</w:t>
      </w:r>
    </w:p>
    <w:p w:rsidR="00082BB2" w:rsidRDefault="00082BB2" w:rsidP="00082BB2"/>
    <w:p w:rsidR="00B10B56" w:rsidRDefault="00B10B56"/>
    <w:p w:rsidR="00B10B56" w:rsidRDefault="00D34CE2">
      <w:r>
        <w:t>Signed by the researcher</w:t>
      </w:r>
      <w:r w:rsidR="00B10B56">
        <w:t>:</w:t>
      </w:r>
      <w:r w:rsidR="00E622CE">
        <w:t xml:space="preserve"> </w:t>
      </w:r>
      <w:r w:rsidR="00E622CE" w:rsidRPr="008E5A62">
        <w:t>…………………………….</w:t>
      </w:r>
      <w:r w:rsidR="00E622CE">
        <w:t>…………………</w:t>
      </w:r>
      <w:r w:rsidR="0016212D">
        <w:t xml:space="preserve">      D</w:t>
      </w:r>
      <w:r w:rsidR="00B10B56">
        <w:t>ate:</w:t>
      </w:r>
      <w:r w:rsidR="00F20562">
        <w:t>…./…./2014</w:t>
      </w:r>
    </w:p>
    <w:p w:rsidR="00655B88" w:rsidRDefault="00655B88"/>
    <w:p w:rsidR="00532BAB" w:rsidRDefault="00532BAB"/>
    <w:p w:rsidR="008D4F29" w:rsidRDefault="008D4F29" w:rsidP="00082BB2">
      <w:pPr>
        <w:pStyle w:val="Footer"/>
        <w:rPr>
          <w:b/>
          <w:bCs/>
        </w:rPr>
      </w:pPr>
      <w:r>
        <w:rPr>
          <w:b/>
          <w:bCs/>
        </w:rPr>
        <w:t>Principal Investigator</w:t>
      </w:r>
      <w:r w:rsidR="0003258F">
        <w:rPr>
          <w:b/>
          <w:bCs/>
        </w:rPr>
        <w:t>:</w:t>
      </w:r>
      <w:r w:rsidR="008D5EE8">
        <w:rPr>
          <w:b/>
          <w:bCs/>
        </w:rPr>
        <w:t xml:space="preserve"> Prof.</w:t>
      </w:r>
      <w:r w:rsidR="00082BB2">
        <w:rPr>
          <w:b/>
          <w:bCs/>
        </w:rPr>
        <w:t xml:space="preserve"> Jane Stuart-Smith</w:t>
      </w:r>
      <w:proofErr w:type="gramStart"/>
      <w:r w:rsidR="00082BB2">
        <w:rPr>
          <w:b/>
          <w:bCs/>
        </w:rPr>
        <w:t xml:space="preserve">, </w:t>
      </w:r>
      <w:r w:rsidR="00426891">
        <w:rPr>
          <w:b/>
          <w:bCs/>
        </w:rPr>
        <w:t xml:space="preserve"> </w:t>
      </w:r>
      <w:proofErr w:type="gramEnd"/>
      <w:r w:rsidR="007A6967">
        <w:fldChar w:fldCharType="begin"/>
      </w:r>
      <w:r w:rsidR="007A6967">
        <w:instrText>HYPERLINK "mailto:Jane.Stuart-Smith@glasgow.ac.uk"</w:instrText>
      </w:r>
      <w:r w:rsidR="007A6967">
        <w:fldChar w:fldCharType="separate"/>
      </w:r>
      <w:r w:rsidR="00426891" w:rsidRPr="00197C9E">
        <w:rPr>
          <w:rStyle w:val="Hyperlink"/>
          <w:b/>
          <w:bCs/>
        </w:rPr>
        <w:t>Jane.Stuart-Smith@glasgow.ac.uk</w:t>
      </w:r>
      <w:r w:rsidR="007A6967">
        <w:fldChar w:fldCharType="end"/>
      </w:r>
      <w:r w:rsidR="00426891">
        <w:rPr>
          <w:b/>
          <w:bCs/>
        </w:rPr>
        <w:t xml:space="preserve"> </w:t>
      </w:r>
    </w:p>
    <w:p w:rsidR="00DB7BA3" w:rsidRDefault="00DB7BA3" w:rsidP="00DB7BA3">
      <w:pPr>
        <w:pStyle w:val="Footer"/>
        <w:rPr>
          <w:b/>
          <w:bCs/>
        </w:rPr>
      </w:pPr>
      <w:r>
        <w:rPr>
          <w:b/>
          <w:bCs/>
        </w:rPr>
        <w:t xml:space="preserve">Researchers: </w:t>
      </w:r>
      <w:r w:rsidR="00BA2FA6">
        <w:rPr>
          <w:b/>
          <w:bCs/>
        </w:rPr>
        <w:t xml:space="preserve">Dr. Eleanor Lawson, </w:t>
      </w:r>
      <w:hyperlink r:id="rId8" w:history="1">
        <w:r w:rsidR="00BA2FA6" w:rsidRPr="00197C9E">
          <w:rPr>
            <w:rStyle w:val="Hyperlink"/>
            <w:b/>
            <w:bCs/>
          </w:rPr>
          <w:t>elawson@qmu.ac.uk</w:t>
        </w:r>
      </w:hyperlink>
      <w:r w:rsidR="00BA2FA6">
        <w:rPr>
          <w:b/>
          <w:bCs/>
        </w:rPr>
        <w:t xml:space="preserve"> </w:t>
      </w:r>
    </w:p>
    <w:p w:rsidR="00426891" w:rsidRDefault="00DB7BA3" w:rsidP="00082BB2">
      <w:pPr>
        <w:pStyle w:val="Footer"/>
        <w:rPr>
          <w:b/>
          <w:bCs/>
        </w:rPr>
      </w:pPr>
      <w:r>
        <w:rPr>
          <w:b/>
          <w:bCs/>
        </w:rPr>
        <w:t xml:space="preserve">                       </w:t>
      </w:r>
      <w:r w:rsidR="00BA2FA6">
        <w:rPr>
          <w:b/>
          <w:bCs/>
        </w:rPr>
        <w:t xml:space="preserve">Dr. Satsuki </w:t>
      </w:r>
      <w:proofErr w:type="spellStart"/>
      <w:r w:rsidR="00BA2FA6">
        <w:rPr>
          <w:b/>
          <w:bCs/>
        </w:rPr>
        <w:t>Nakai</w:t>
      </w:r>
      <w:proofErr w:type="spellEnd"/>
      <w:r w:rsidR="00BA2FA6">
        <w:rPr>
          <w:b/>
          <w:bCs/>
        </w:rPr>
        <w:t xml:space="preserve">, </w:t>
      </w:r>
      <w:hyperlink r:id="rId9" w:history="1">
        <w:r w:rsidR="00BA2FA6" w:rsidRPr="00473EE4">
          <w:rPr>
            <w:rStyle w:val="Hyperlink"/>
            <w:b/>
            <w:bCs/>
          </w:rPr>
          <w:t>satsuki@ovod.net</w:t>
        </w:r>
      </w:hyperlink>
    </w:p>
    <w:p w:rsidR="0079641B" w:rsidRDefault="00655B88" w:rsidP="00655B88">
      <w:pPr>
        <w:pStyle w:val="Footer"/>
        <w:rPr>
          <w:b/>
          <w:bCs/>
        </w:rPr>
      </w:pPr>
      <w:r w:rsidRPr="0003258F">
        <w:rPr>
          <w:b/>
          <w:bCs/>
        </w:rPr>
        <w:t>Department address</w:t>
      </w:r>
      <w:r w:rsidR="0003258F">
        <w:rPr>
          <w:b/>
          <w:bCs/>
        </w:rPr>
        <w:t>:</w:t>
      </w:r>
      <w:r w:rsidR="00082BB2">
        <w:rPr>
          <w:b/>
          <w:bCs/>
        </w:rPr>
        <w:t xml:space="preserve"> English Language, 12 University Gardens, University of Glasgow</w:t>
      </w:r>
      <w:r w:rsidR="00420DED">
        <w:rPr>
          <w:b/>
          <w:bCs/>
        </w:rPr>
        <w:t>,</w:t>
      </w:r>
    </w:p>
    <w:p w:rsidR="00655B88" w:rsidRDefault="0079641B" w:rsidP="00655B88">
      <w:pPr>
        <w:pStyle w:val="Footer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420DED">
        <w:rPr>
          <w:b/>
          <w:bCs/>
        </w:rPr>
        <w:t xml:space="preserve"> G12 8QQ</w:t>
      </w:r>
    </w:p>
    <w:p w:rsidR="00876862" w:rsidRDefault="00876862" w:rsidP="00655B88">
      <w:pPr>
        <w:pStyle w:val="Footer"/>
        <w:rPr>
          <w:b/>
          <w:bCs/>
        </w:rPr>
      </w:pPr>
      <w:r>
        <w:rPr>
          <w:b/>
          <w:bCs/>
        </w:rPr>
        <w:br w:type="page"/>
      </w:r>
    </w:p>
    <w:p w:rsidR="0025797E" w:rsidRDefault="0025797E" w:rsidP="0025797E">
      <w:pPr>
        <w:jc w:val="center"/>
        <w:rPr>
          <w:b/>
          <w:bCs/>
          <w:i/>
          <w:iCs/>
          <w:sz w:val="28"/>
          <w:szCs w:val="28"/>
        </w:rPr>
      </w:pPr>
      <w:r w:rsidRPr="00437A62">
        <w:rPr>
          <w:b/>
          <w:bCs/>
          <w:i/>
          <w:iCs/>
          <w:sz w:val="28"/>
          <w:szCs w:val="28"/>
        </w:rPr>
        <w:lastRenderedPageBreak/>
        <w:t>Tongue</w:t>
      </w:r>
      <w:r w:rsidR="00F5147C">
        <w:rPr>
          <w:b/>
          <w:bCs/>
          <w:i/>
          <w:iCs/>
          <w:sz w:val="28"/>
          <w:szCs w:val="28"/>
        </w:rPr>
        <w:t xml:space="preserve"> and lip</w:t>
      </w:r>
      <w:r w:rsidRPr="00437A62">
        <w:rPr>
          <w:b/>
          <w:bCs/>
          <w:i/>
          <w:iCs/>
          <w:sz w:val="28"/>
          <w:szCs w:val="28"/>
        </w:rPr>
        <w:t xml:space="preserve"> movement</w:t>
      </w:r>
      <w:r w:rsidR="00F5147C">
        <w:rPr>
          <w:b/>
          <w:bCs/>
          <w:i/>
          <w:iCs/>
          <w:sz w:val="28"/>
          <w:szCs w:val="28"/>
        </w:rPr>
        <w:t>s</w:t>
      </w:r>
      <w:r w:rsidRPr="00437A62">
        <w:rPr>
          <w:b/>
          <w:bCs/>
          <w:i/>
          <w:iCs/>
          <w:sz w:val="28"/>
          <w:szCs w:val="28"/>
        </w:rPr>
        <w:t xml:space="preserve"> during speech</w:t>
      </w:r>
      <w:r w:rsidRPr="00437A62" w:rsidDel="00DE0B59">
        <w:rPr>
          <w:b/>
          <w:bCs/>
          <w:i/>
          <w:iCs/>
          <w:sz w:val="28"/>
          <w:szCs w:val="28"/>
        </w:rPr>
        <w:t xml:space="preserve"> </w:t>
      </w:r>
    </w:p>
    <w:p w:rsidR="0025797E" w:rsidRPr="00437A62" w:rsidRDefault="0025797E" w:rsidP="0025797E">
      <w:pPr>
        <w:jc w:val="center"/>
        <w:rPr>
          <w:b/>
          <w:bCs/>
          <w:i/>
          <w:iCs/>
          <w:sz w:val="28"/>
          <w:szCs w:val="28"/>
        </w:rPr>
      </w:pPr>
    </w:p>
    <w:p w:rsidR="0025797E" w:rsidRPr="00437A62" w:rsidRDefault="0025797E" w:rsidP="0025797E">
      <w:pPr>
        <w:jc w:val="center"/>
        <w:rPr>
          <w:b/>
          <w:bCs/>
          <w:sz w:val="32"/>
          <w:szCs w:val="32"/>
        </w:rPr>
      </w:pPr>
      <w:r w:rsidRPr="00437A62">
        <w:rPr>
          <w:b/>
          <w:bCs/>
          <w:sz w:val="32"/>
          <w:szCs w:val="32"/>
        </w:rPr>
        <w:t>Participant Consent Form</w:t>
      </w:r>
      <w:r>
        <w:rPr>
          <w:b/>
          <w:bCs/>
          <w:sz w:val="32"/>
          <w:szCs w:val="32"/>
        </w:rPr>
        <w:t xml:space="preserve"> (researcher’s copy)</w:t>
      </w:r>
    </w:p>
    <w:p w:rsidR="00B13DFE" w:rsidRPr="008E5A62" w:rsidRDefault="00B13DFE" w:rsidP="00B13DFE">
      <w:pPr>
        <w:jc w:val="both"/>
      </w:pPr>
    </w:p>
    <w:p w:rsidR="00B13DFE" w:rsidRDefault="00B13DFE" w:rsidP="00B222D8">
      <w:pPr>
        <w:jc w:val="both"/>
      </w:pPr>
      <w:r w:rsidRPr="008E5A62">
        <w:t xml:space="preserve">I have read and understood the </w:t>
      </w:r>
      <w:r>
        <w:t>participant</w:t>
      </w:r>
      <w:r w:rsidRPr="008E5A62">
        <w:t xml:space="preserve"> information sheet and this consent form.  I have had an opportu</w:t>
      </w:r>
      <w:r>
        <w:t xml:space="preserve">nity to ask questions about my </w:t>
      </w:r>
      <w:r w:rsidRPr="008E5A62">
        <w:t xml:space="preserve">participation </w:t>
      </w:r>
      <w:r>
        <w:t>in this project</w:t>
      </w:r>
      <w:r w:rsidR="00E43199">
        <w:t>,</w:t>
      </w:r>
      <w:r>
        <w:t xml:space="preserve"> and I give my consent to take part in this project. </w:t>
      </w:r>
      <w:r w:rsidRPr="008E5A62">
        <w:t xml:space="preserve">I understand that </w:t>
      </w:r>
      <w:r>
        <w:t>I am</w:t>
      </w:r>
      <w:r w:rsidRPr="008E5A62">
        <w:t xml:space="preserve"> under no oblig</w:t>
      </w:r>
      <w:r>
        <w:t>ation to take part in this project</w:t>
      </w:r>
      <w:r w:rsidRPr="008E5A62">
        <w:t xml:space="preserve">, and that </w:t>
      </w:r>
      <w:r>
        <w:t>I</w:t>
      </w:r>
      <w:r w:rsidRPr="008E5A62">
        <w:t xml:space="preserve"> have the right to withdraw from this study at any stage before</w:t>
      </w:r>
      <w:r>
        <w:t>,</w:t>
      </w:r>
      <w:r w:rsidRPr="008E5A62">
        <w:t xml:space="preserve"> during</w:t>
      </w:r>
      <w:r>
        <w:t>, or after</w:t>
      </w:r>
      <w:r w:rsidRPr="008E5A62">
        <w:t xml:space="preserve"> data collect</w:t>
      </w:r>
      <w:r>
        <w:t>ion, without giving any reason.</w:t>
      </w:r>
    </w:p>
    <w:p w:rsidR="004D6E0C" w:rsidRPr="008E5A62" w:rsidRDefault="004D6E0C" w:rsidP="00B13D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944"/>
        <w:gridCol w:w="670"/>
        <w:gridCol w:w="629"/>
      </w:tblGrid>
      <w:tr w:rsidR="004D6E0C" w:rsidTr="00E85861">
        <w:tc>
          <w:tcPr>
            <w:tcW w:w="7944" w:type="dxa"/>
          </w:tcPr>
          <w:p w:rsidR="004D6E0C" w:rsidRDefault="004D6E0C" w:rsidP="00E85861">
            <w:pPr>
              <w:jc w:val="both"/>
            </w:pP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  <w:r>
              <w:t>YES</w:t>
            </w: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  <w:r>
              <w:t>NO</w:t>
            </w:r>
          </w:p>
        </w:tc>
      </w:tr>
      <w:tr w:rsidR="004D6E0C" w:rsidTr="00E85861">
        <w:tc>
          <w:tcPr>
            <w:tcW w:w="7944" w:type="dxa"/>
          </w:tcPr>
          <w:p w:rsidR="004D6E0C" w:rsidRDefault="004D6E0C" w:rsidP="00E85861">
            <w:pPr>
              <w:jc w:val="both"/>
            </w:pP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</w:p>
        </w:tc>
      </w:tr>
      <w:tr w:rsidR="004D6E0C" w:rsidTr="00E85861">
        <w:tc>
          <w:tcPr>
            <w:tcW w:w="7944" w:type="dxa"/>
          </w:tcPr>
          <w:p w:rsidR="004D6E0C" w:rsidRPr="00E93151" w:rsidRDefault="004D6E0C" w:rsidP="00E85861">
            <w:pPr>
              <w:jc w:val="both"/>
            </w:pPr>
            <w:r>
              <w:t>I agree that</w:t>
            </w:r>
            <w:r w:rsidRPr="00E93151">
              <w:t xml:space="preserve"> video of my </w:t>
            </w:r>
            <w:r w:rsidRPr="00D07733">
              <w:rPr>
                <w:b/>
              </w:rPr>
              <w:t>tongue movement</w:t>
            </w:r>
            <w:r w:rsidRPr="00E93151">
              <w:t xml:space="preserve"> and</w:t>
            </w:r>
            <w:r>
              <w:t xml:space="preserve"> </w:t>
            </w:r>
            <w:r w:rsidRPr="00D07733">
              <w:rPr>
                <w:b/>
              </w:rPr>
              <w:t>audio recordings</w:t>
            </w:r>
            <w:r>
              <w:t xml:space="preserve"> of my voice during </w:t>
            </w:r>
            <w:r w:rsidRPr="00655201">
              <w:rPr>
                <w:b/>
              </w:rPr>
              <w:t>scripted tasks</w:t>
            </w:r>
            <w:r>
              <w:t xml:space="preserve"> can</w:t>
            </w:r>
            <w:r w:rsidRPr="00E93151">
              <w:t xml:space="preserve"> be made freely available online</w:t>
            </w:r>
            <w:r>
              <w:t xml:space="preserve"> on the understanding that the recordings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93151">
              <w:t>.</w:t>
            </w:r>
          </w:p>
          <w:p w:rsidR="004D6E0C" w:rsidRDefault="004D6E0C" w:rsidP="00E85861">
            <w:pPr>
              <w:jc w:val="both"/>
            </w:pP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  <w:r>
              <w:sym w:font="Wingdings" w:char="F06F"/>
            </w: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</w:tr>
      <w:tr w:rsidR="004D6E0C" w:rsidTr="00E85861">
        <w:tc>
          <w:tcPr>
            <w:tcW w:w="7944" w:type="dxa"/>
          </w:tcPr>
          <w:p w:rsidR="004D6E0C" w:rsidRPr="00E93151" w:rsidRDefault="004D6E0C" w:rsidP="00E85861">
            <w:pPr>
              <w:jc w:val="both"/>
            </w:pPr>
            <w:r w:rsidRPr="00E93151">
              <w:t xml:space="preserve">I agree that samples of my </w:t>
            </w:r>
            <w:r w:rsidRPr="001E051D">
              <w:rPr>
                <w:b/>
              </w:rPr>
              <w:t>spontaneous speech</w:t>
            </w:r>
            <w:r w:rsidRPr="00E93151">
              <w:t xml:space="preserve">, including </w:t>
            </w:r>
            <w:r w:rsidRPr="00C7551A">
              <w:rPr>
                <w:b/>
              </w:rPr>
              <w:t>audio recordings</w:t>
            </w:r>
            <w:r w:rsidRPr="00E93151">
              <w:t xml:space="preserve">, </w:t>
            </w:r>
            <w:r>
              <w:t xml:space="preserve">video of </w:t>
            </w:r>
            <w:r w:rsidRPr="00C7551A">
              <w:rPr>
                <w:b/>
              </w:rPr>
              <w:t>tongue movement</w:t>
            </w:r>
            <w:r w:rsidRPr="00E93151">
              <w:t xml:space="preserve"> can be made freely available online</w:t>
            </w:r>
            <w:r>
              <w:t xml:space="preserve"> on the understanding that the recordings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93151">
              <w:t>.</w:t>
            </w:r>
          </w:p>
          <w:p w:rsidR="004D6E0C" w:rsidRDefault="004D6E0C" w:rsidP="00E85861">
            <w:pPr>
              <w:jc w:val="both"/>
            </w:pP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</w:tr>
      <w:tr w:rsidR="004D6E0C" w:rsidTr="00E85861">
        <w:tc>
          <w:tcPr>
            <w:tcW w:w="7944" w:type="dxa"/>
          </w:tcPr>
          <w:p w:rsidR="004D6E0C" w:rsidRDefault="004D6E0C" w:rsidP="00E85861">
            <w:pPr>
              <w:jc w:val="both"/>
            </w:pPr>
            <w:r>
              <w:t xml:space="preserve">I agree that video of my </w:t>
            </w:r>
            <w:r w:rsidRPr="00D07733">
              <w:rPr>
                <w:b/>
              </w:rPr>
              <w:t>lip movement</w:t>
            </w:r>
            <w:r>
              <w:t xml:space="preserve"> can</w:t>
            </w:r>
            <w:r w:rsidRPr="00E93151">
              <w:t xml:space="preserve"> be made freely available online</w:t>
            </w:r>
            <w:r>
              <w:t xml:space="preserve"> on the understanding that the video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93151">
              <w:t>.</w:t>
            </w:r>
          </w:p>
          <w:p w:rsidR="004D6E0C" w:rsidRDefault="004D6E0C" w:rsidP="00E85861">
            <w:pPr>
              <w:jc w:val="both"/>
            </w:pP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</w:tr>
      <w:tr w:rsidR="004D6E0C" w:rsidTr="00E85861">
        <w:tc>
          <w:tcPr>
            <w:tcW w:w="7944" w:type="dxa"/>
          </w:tcPr>
          <w:p w:rsidR="004D6E0C" w:rsidRPr="00E93151" w:rsidRDefault="004D6E0C" w:rsidP="00E85861">
            <w:pPr>
              <w:jc w:val="both"/>
            </w:pPr>
            <w:r>
              <w:t xml:space="preserve">I agree that the video recordings of my tongue and lip movements, and audio recordings of my voice will be retained and </w:t>
            </w:r>
            <w:r w:rsidRPr="00E7050F">
              <w:t xml:space="preserve">used in </w:t>
            </w:r>
            <w:r w:rsidRPr="00072E4B">
              <w:rPr>
                <w:b/>
              </w:rPr>
              <w:t>future publications</w:t>
            </w:r>
            <w:r>
              <w:t xml:space="preserve"> and for </w:t>
            </w:r>
            <w:r w:rsidRPr="00072E4B">
              <w:rPr>
                <w:b/>
              </w:rPr>
              <w:t>preparation of grant applications</w:t>
            </w:r>
            <w:r>
              <w:t xml:space="preserve"> on the understanding that all data </w:t>
            </w:r>
            <w:r w:rsidRPr="00FA2DDF">
              <w:t xml:space="preserve">will be </w:t>
            </w:r>
            <w:proofErr w:type="spellStart"/>
            <w:r w:rsidRPr="00FA2DDF">
              <w:t>anonymised</w:t>
            </w:r>
            <w:proofErr w:type="spellEnd"/>
            <w:r w:rsidRPr="00E7050F">
              <w:t>.</w:t>
            </w:r>
          </w:p>
        </w:tc>
        <w:tc>
          <w:tcPr>
            <w:tcW w:w="670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  <w:tc>
          <w:tcPr>
            <w:tcW w:w="629" w:type="dxa"/>
          </w:tcPr>
          <w:p w:rsidR="004D6E0C" w:rsidRDefault="004D6E0C" w:rsidP="00E85861">
            <w:pPr>
              <w:jc w:val="both"/>
            </w:pPr>
            <w:r w:rsidRPr="00E93151">
              <w:sym w:font="Wingdings" w:char="F06F"/>
            </w:r>
          </w:p>
        </w:tc>
      </w:tr>
    </w:tbl>
    <w:p w:rsidR="00B13DFE" w:rsidRPr="008E5A62" w:rsidRDefault="00B13DFE" w:rsidP="00B13DFE"/>
    <w:p w:rsidR="00B13DFE" w:rsidRDefault="00B13DFE" w:rsidP="00B13DFE"/>
    <w:p w:rsidR="004D6E0C" w:rsidRPr="008E5A62" w:rsidRDefault="004D6E0C" w:rsidP="00B13DFE"/>
    <w:p w:rsidR="00B13DFE" w:rsidRPr="008E5A62" w:rsidRDefault="00B13DFE" w:rsidP="00B13DFE">
      <w:r w:rsidRPr="008E5A62">
        <w:t>Signed:</w:t>
      </w:r>
      <w:r>
        <w:t xml:space="preserve"> </w:t>
      </w:r>
      <w:r w:rsidRPr="008E5A62">
        <w:t>....................</w:t>
      </w:r>
      <w:r>
        <w:t>..................................</w:t>
      </w:r>
      <w:r>
        <w:tab/>
      </w:r>
      <w:r>
        <w:tab/>
      </w:r>
      <w:r>
        <w:tab/>
      </w:r>
      <w:r>
        <w:tab/>
      </w:r>
      <w:r>
        <w:tab/>
        <w:t>Date:..../...../2014</w:t>
      </w:r>
    </w:p>
    <w:p w:rsidR="00B13DFE" w:rsidRPr="008E5A62" w:rsidRDefault="00B13DFE" w:rsidP="00B13DFE"/>
    <w:p w:rsidR="00B13DFE" w:rsidRPr="008E5A62" w:rsidRDefault="00B13DFE" w:rsidP="00B13DFE"/>
    <w:p w:rsidR="00B13DFE" w:rsidRPr="008E5A62" w:rsidRDefault="00B13DFE" w:rsidP="00B13DFE">
      <w:r w:rsidRPr="008E5A62">
        <w:t>Please print your name here: …………………………….</w:t>
      </w:r>
      <w:r>
        <w:t>………………</w:t>
      </w:r>
    </w:p>
    <w:p w:rsidR="00B13DFE" w:rsidRDefault="00B13DFE" w:rsidP="00B13DFE"/>
    <w:p w:rsidR="00B13DFE" w:rsidRDefault="00B13DFE" w:rsidP="00B13DFE"/>
    <w:p w:rsidR="00B13DFE" w:rsidRDefault="00B13DFE" w:rsidP="00B13DFE">
      <w:r>
        <w:t xml:space="preserve">Signed by the researcher: </w:t>
      </w:r>
      <w:r w:rsidRPr="008E5A62">
        <w:t>…………………………….</w:t>
      </w:r>
      <w:r>
        <w:t>…………………      Date:…./…./2014</w:t>
      </w:r>
    </w:p>
    <w:p w:rsidR="00B13DFE" w:rsidRDefault="00B13DFE" w:rsidP="00B13DFE"/>
    <w:p w:rsidR="00532BAB" w:rsidRDefault="00532BAB" w:rsidP="00B13DFE"/>
    <w:p w:rsidR="00B13DFE" w:rsidRDefault="008D5EE8" w:rsidP="00B13DFE">
      <w:pPr>
        <w:pStyle w:val="Footer"/>
        <w:rPr>
          <w:b/>
          <w:bCs/>
        </w:rPr>
      </w:pPr>
      <w:r>
        <w:rPr>
          <w:b/>
          <w:bCs/>
        </w:rPr>
        <w:t>Principal Investigator: Prof</w:t>
      </w:r>
      <w:r w:rsidR="00B13DFE">
        <w:rPr>
          <w:b/>
          <w:bCs/>
        </w:rPr>
        <w:t>. Jane Stuart-Smith</w:t>
      </w:r>
      <w:proofErr w:type="gramStart"/>
      <w:r w:rsidR="00B13DFE">
        <w:rPr>
          <w:b/>
          <w:bCs/>
        </w:rPr>
        <w:t xml:space="preserve">,  </w:t>
      </w:r>
      <w:proofErr w:type="gramEnd"/>
      <w:hyperlink r:id="rId10" w:history="1">
        <w:r w:rsidR="00B13DFE" w:rsidRPr="00197C9E">
          <w:rPr>
            <w:rStyle w:val="Hyperlink"/>
            <w:b/>
            <w:bCs/>
          </w:rPr>
          <w:t>Jane.Stuart-Smith@glasgow.ac.uk</w:t>
        </w:r>
      </w:hyperlink>
      <w:r w:rsidR="00B13DFE">
        <w:rPr>
          <w:b/>
          <w:bCs/>
        </w:rPr>
        <w:t xml:space="preserve"> </w:t>
      </w:r>
    </w:p>
    <w:p w:rsidR="00B13DFE" w:rsidRDefault="00B13DFE" w:rsidP="00B13DFE">
      <w:pPr>
        <w:pStyle w:val="Footer"/>
        <w:rPr>
          <w:b/>
          <w:bCs/>
        </w:rPr>
      </w:pPr>
      <w:r>
        <w:rPr>
          <w:b/>
          <w:bCs/>
        </w:rPr>
        <w:t xml:space="preserve">Researchers: Dr. Eleanor Lawson, </w:t>
      </w:r>
      <w:hyperlink r:id="rId11" w:history="1">
        <w:r w:rsidRPr="00197C9E">
          <w:rPr>
            <w:rStyle w:val="Hyperlink"/>
            <w:b/>
            <w:bCs/>
          </w:rPr>
          <w:t>elawson@qmu.ac.uk</w:t>
        </w:r>
      </w:hyperlink>
      <w:r>
        <w:rPr>
          <w:b/>
          <w:bCs/>
        </w:rPr>
        <w:t xml:space="preserve"> </w:t>
      </w:r>
    </w:p>
    <w:p w:rsidR="00B13DFE" w:rsidRDefault="00B13DFE" w:rsidP="00B13DFE">
      <w:pPr>
        <w:pStyle w:val="Footer"/>
        <w:rPr>
          <w:b/>
          <w:bCs/>
        </w:rPr>
      </w:pPr>
      <w:r>
        <w:rPr>
          <w:b/>
          <w:bCs/>
        </w:rPr>
        <w:t xml:space="preserve">                       Dr. Satsuki </w:t>
      </w:r>
      <w:proofErr w:type="spellStart"/>
      <w:r>
        <w:rPr>
          <w:b/>
          <w:bCs/>
        </w:rPr>
        <w:t>Nakai</w:t>
      </w:r>
      <w:proofErr w:type="spellEnd"/>
      <w:r>
        <w:rPr>
          <w:b/>
          <w:bCs/>
        </w:rPr>
        <w:t xml:space="preserve">, </w:t>
      </w:r>
      <w:hyperlink r:id="rId12" w:history="1">
        <w:r w:rsidRPr="00473EE4">
          <w:rPr>
            <w:rStyle w:val="Hyperlink"/>
            <w:b/>
            <w:bCs/>
          </w:rPr>
          <w:t>satsuki@ovod.net</w:t>
        </w:r>
      </w:hyperlink>
    </w:p>
    <w:p w:rsidR="00B13DFE" w:rsidRDefault="00B13DFE" w:rsidP="00B13DFE">
      <w:pPr>
        <w:pStyle w:val="Footer"/>
        <w:rPr>
          <w:b/>
          <w:bCs/>
        </w:rPr>
      </w:pPr>
      <w:r w:rsidRPr="0003258F">
        <w:rPr>
          <w:b/>
          <w:bCs/>
        </w:rPr>
        <w:t>Department address</w:t>
      </w:r>
      <w:r>
        <w:rPr>
          <w:b/>
          <w:bCs/>
        </w:rPr>
        <w:t>: English Language, 12 University Gardens, University of Glasgow,</w:t>
      </w:r>
    </w:p>
    <w:p w:rsidR="00B13DFE" w:rsidRDefault="00B13DFE" w:rsidP="00B13DFE">
      <w:pPr>
        <w:pStyle w:val="Footer"/>
        <w:rPr>
          <w:b/>
          <w:bCs/>
        </w:rPr>
      </w:pPr>
      <w:r>
        <w:rPr>
          <w:b/>
          <w:bCs/>
        </w:rPr>
        <w:t xml:space="preserve">                                     G12 8QQ</w:t>
      </w:r>
    </w:p>
    <w:p w:rsidR="00655B88" w:rsidRDefault="00655B88" w:rsidP="00B13DFE">
      <w:pPr>
        <w:jc w:val="both"/>
      </w:pPr>
    </w:p>
    <w:sectPr w:rsidR="00655B88" w:rsidSect="00B73746">
      <w:headerReference w:type="default" r:id="rId13"/>
      <w:headerReference w:type="first" r:id="rId14"/>
      <w:pgSz w:w="11907" w:h="16840" w:code="9"/>
      <w:pgMar w:top="1440" w:right="1440" w:bottom="1440" w:left="1440" w:header="720" w:footer="7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62" w:rsidRDefault="00AD7962">
      <w:r>
        <w:separator/>
      </w:r>
    </w:p>
  </w:endnote>
  <w:endnote w:type="continuationSeparator" w:id="0">
    <w:p w:rsidR="00AD7962" w:rsidRDefault="00AD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62" w:rsidRDefault="00AD7962">
      <w:r>
        <w:separator/>
      </w:r>
    </w:p>
  </w:footnote>
  <w:footnote w:type="continuationSeparator" w:id="0">
    <w:p w:rsidR="00AD7962" w:rsidRDefault="00AD79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46" w:rsidRDefault="00095285">
    <w:pPr>
      <w:pStyle w:val="Header"/>
    </w:pPr>
    <w:r>
      <w:rPr>
        <w:noProof/>
        <w:lang w:val="en-US" w:eastAsia="ja-JP"/>
      </w:rPr>
      <w:drawing>
        <wp:inline distT="0" distB="0" distL="0" distR="0">
          <wp:extent cx="2162175" cy="6731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746" w:rsidRDefault="00B737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7" w:rsidRDefault="00095285">
    <w:pPr>
      <w:pStyle w:val="Header"/>
      <w:rPr>
        <w:sz w:val="16"/>
        <w:szCs w:val="16"/>
      </w:rPr>
    </w:pPr>
    <w:r>
      <w:rPr>
        <w:noProof/>
        <w:lang w:val="en-US" w:eastAsia="ja-JP"/>
      </w:rPr>
      <w:drawing>
        <wp:inline distT="0" distB="0" distL="0" distR="0">
          <wp:extent cx="2162175" cy="673100"/>
          <wp:effectExtent l="0" t="0" r="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74B">
      <w:rPr>
        <w:sz w:val="16"/>
        <w:szCs w:val="16"/>
      </w:rPr>
      <w:t xml:space="preserve">               </w:t>
    </w:r>
    <w:r w:rsidR="0081374B">
      <w:rPr>
        <w:noProof/>
        <w:lang w:val="en-US" w:eastAsia="ja-JP"/>
      </w:rPr>
      <w:drawing>
        <wp:inline distT="0" distB="0" distL="0" distR="0">
          <wp:extent cx="659130" cy="673100"/>
          <wp:effectExtent l="0" t="0" r="1270" b="1270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374B">
      <w:rPr>
        <w:sz w:val="16"/>
        <w:szCs w:val="16"/>
      </w:rPr>
      <w:t xml:space="preserve">               </w:t>
    </w:r>
    <w:r w:rsidR="0081374B">
      <w:rPr>
        <w:noProof/>
        <w:lang w:val="en-US" w:eastAsia="ja-JP"/>
      </w:rPr>
      <w:drawing>
        <wp:inline distT="0" distB="0" distL="0" distR="0">
          <wp:extent cx="1949450" cy="829310"/>
          <wp:effectExtent l="0" t="0" r="635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80D"/>
    <w:multiLevelType w:val="multilevel"/>
    <w:tmpl w:val="88CEE6DC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01B22"/>
    <w:multiLevelType w:val="hybridMultilevel"/>
    <w:tmpl w:val="1D06F3EE"/>
    <w:lvl w:ilvl="0" w:tplc="0FA21A18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51B69"/>
    <w:multiLevelType w:val="hybridMultilevel"/>
    <w:tmpl w:val="88CEE6DC"/>
    <w:lvl w:ilvl="0" w:tplc="1A126DB4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embedSystemFonts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02"/>
    <w:rsid w:val="00001EAB"/>
    <w:rsid w:val="0003258F"/>
    <w:rsid w:val="00072E4B"/>
    <w:rsid w:val="00082BB2"/>
    <w:rsid w:val="000853CA"/>
    <w:rsid w:val="000874BC"/>
    <w:rsid w:val="00095285"/>
    <w:rsid w:val="001051E6"/>
    <w:rsid w:val="0016212D"/>
    <w:rsid w:val="00170E9F"/>
    <w:rsid w:val="00197C9E"/>
    <w:rsid w:val="001A4DC8"/>
    <w:rsid w:val="001E051D"/>
    <w:rsid w:val="002433C0"/>
    <w:rsid w:val="0025797E"/>
    <w:rsid w:val="0029105F"/>
    <w:rsid w:val="002F0375"/>
    <w:rsid w:val="00341B7C"/>
    <w:rsid w:val="00374E23"/>
    <w:rsid w:val="003E67FE"/>
    <w:rsid w:val="00410D93"/>
    <w:rsid w:val="00417B07"/>
    <w:rsid w:val="00420DED"/>
    <w:rsid w:val="00422C6F"/>
    <w:rsid w:val="00425A63"/>
    <w:rsid w:val="00426891"/>
    <w:rsid w:val="00437A62"/>
    <w:rsid w:val="0047429E"/>
    <w:rsid w:val="00482D78"/>
    <w:rsid w:val="004D0E2A"/>
    <w:rsid w:val="004D6E0C"/>
    <w:rsid w:val="00511484"/>
    <w:rsid w:val="0052554E"/>
    <w:rsid w:val="00532BAB"/>
    <w:rsid w:val="00554639"/>
    <w:rsid w:val="005653DC"/>
    <w:rsid w:val="005701B2"/>
    <w:rsid w:val="005A228B"/>
    <w:rsid w:val="005A49DB"/>
    <w:rsid w:val="005C0011"/>
    <w:rsid w:val="005E701A"/>
    <w:rsid w:val="0063563B"/>
    <w:rsid w:val="00644766"/>
    <w:rsid w:val="00655201"/>
    <w:rsid w:val="00655B88"/>
    <w:rsid w:val="00673FB5"/>
    <w:rsid w:val="006A73F3"/>
    <w:rsid w:val="006B1992"/>
    <w:rsid w:val="006E61C8"/>
    <w:rsid w:val="006F5E7E"/>
    <w:rsid w:val="00710D3F"/>
    <w:rsid w:val="00734378"/>
    <w:rsid w:val="00775CCF"/>
    <w:rsid w:val="007924DD"/>
    <w:rsid w:val="0079641B"/>
    <w:rsid w:val="007A6967"/>
    <w:rsid w:val="007D0716"/>
    <w:rsid w:val="007F2697"/>
    <w:rsid w:val="0081374B"/>
    <w:rsid w:val="00814A9B"/>
    <w:rsid w:val="00845A72"/>
    <w:rsid w:val="00851D8F"/>
    <w:rsid w:val="00867097"/>
    <w:rsid w:val="00876862"/>
    <w:rsid w:val="008D4F29"/>
    <w:rsid w:val="008D5EE8"/>
    <w:rsid w:val="008D6137"/>
    <w:rsid w:val="008E5A62"/>
    <w:rsid w:val="00906EB7"/>
    <w:rsid w:val="00986E04"/>
    <w:rsid w:val="009949FE"/>
    <w:rsid w:val="009B3D16"/>
    <w:rsid w:val="009B3E14"/>
    <w:rsid w:val="00A0232E"/>
    <w:rsid w:val="00A14E4E"/>
    <w:rsid w:val="00A47225"/>
    <w:rsid w:val="00A64313"/>
    <w:rsid w:val="00AA08FC"/>
    <w:rsid w:val="00AD7962"/>
    <w:rsid w:val="00B10B56"/>
    <w:rsid w:val="00B13DFE"/>
    <w:rsid w:val="00B222D8"/>
    <w:rsid w:val="00B27F4C"/>
    <w:rsid w:val="00B62BA8"/>
    <w:rsid w:val="00B73746"/>
    <w:rsid w:val="00B752C9"/>
    <w:rsid w:val="00B91A2E"/>
    <w:rsid w:val="00BA2FA6"/>
    <w:rsid w:val="00BE5646"/>
    <w:rsid w:val="00C2241D"/>
    <w:rsid w:val="00C55ABA"/>
    <w:rsid w:val="00C62B72"/>
    <w:rsid w:val="00C74502"/>
    <w:rsid w:val="00C7551A"/>
    <w:rsid w:val="00C87AFA"/>
    <w:rsid w:val="00CB6B51"/>
    <w:rsid w:val="00CE2B99"/>
    <w:rsid w:val="00CF6736"/>
    <w:rsid w:val="00D07733"/>
    <w:rsid w:val="00D130BE"/>
    <w:rsid w:val="00D34CE2"/>
    <w:rsid w:val="00D43855"/>
    <w:rsid w:val="00D46446"/>
    <w:rsid w:val="00D9350B"/>
    <w:rsid w:val="00D94379"/>
    <w:rsid w:val="00DA4376"/>
    <w:rsid w:val="00DB1C49"/>
    <w:rsid w:val="00DB4923"/>
    <w:rsid w:val="00DB7BA3"/>
    <w:rsid w:val="00DC17C1"/>
    <w:rsid w:val="00DE0B59"/>
    <w:rsid w:val="00DF3B57"/>
    <w:rsid w:val="00DF5AD4"/>
    <w:rsid w:val="00E121B6"/>
    <w:rsid w:val="00E34663"/>
    <w:rsid w:val="00E43199"/>
    <w:rsid w:val="00E622CE"/>
    <w:rsid w:val="00E7050F"/>
    <w:rsid w:val="00E93151"/>
    <w:rsid w:val="00F0257A"/>
    <w:rsid w:val="00F12078"/>
    <w:rsid w:val="00F20562"/>
    <w:rsid w:val="00F403F3"/>
    <w:rsid w:val="00F5147C"/>
    <w:rsid w:val="00F63CB6"/>
    <w:rsid w:val="00F66C0A"/>
    <w:rsid w:val="00FA2DDF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851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basedOn w:val="DefaultParagraphFont"/>
    <w:uiPriority w:val="99"/>
    <w:rsid w:val="0042689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93151"/>
    <w:pPr>
      <w:spacing w:after="0" w:line="240" w:lineRule="auto"/>
    </w:pPr>
    <w:rPr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851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GB" w:eastAsia="x-none"/>
    </w:rPr>
  </w:style>
  <w:style w:type="character" w:styleId="Hyperlink">
    <w:name w:val="Hyperlink"/>
    <w:basedOn w:val="DefaultParagraphFont"/>
    <w:uiPriority w:val="99"/>
    <w:rsid w:val="0042689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93151"/>
    <w:pPr>
      <w:spacing w:after="0" w:line="240" w:lineRule="auto"/>
    </w:pPr>
    <w:rPr>
      <w:lang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lawson@qmu.ac.uk" TargetMode="External"/><Relationship Id="rId12" Type="http://schemas.openxmlformats.org/officeDocument/2006/relationships/hyperlink" Target="mailto:satsuki@ovod.ne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awson@qmu.ac.uk" TargetMode="External"/><Relationship Id="rId9" Type="http://schemas.openxmlformats.org/officeDocument/2006/relationships/hyperlink" Target="mailto:satsuki@ovod.net" TargetMode="External"/><Relationship Id="rId10" Type="http://schemas.openxmlformats.org/officeDocument/2006/relationships/hyperlink" Target="mailto:Jane.Stuart-Smith@glasgow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3360</Characters>
  <Application>Microsoft Macintosh Word</Application>
  <DocSecurity>0</DocSecurity>
  <Lines>134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17/4/98</vt:lpstr>
    </vt:vector>
  </TitlesOfParts>
  <Company>Glasgow University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17/4/98</dc:title>
  <dc:creator>C.J.KAY</dc:creator>
  <cp:lastModifiedBy>S N</cp:lastModifiedBy>
  <cp:revision>2</cp:revision>
  <cp:lastPrinted>2014-01-14T12:48:00Z</cp:lastPrinted>
  <dcterms:created xsi:type="dcterms:W3CDTF">2014-01-15T00:26:00Z</dcterms:created>
  <dcterms:modified xsi:type="dcterms:W3CDTF">2014-01-15T00:26:00Z</dcterms:modified>
</cp:coreProperties>
</file>