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FDD45" w14:textId="77777777" w:rsidR="00E010CB" w:rsidRDefault="00AB5DC8">
      <w:pPr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DD5ED81" wp14:editId="130570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87C27" w14:textId="77777777" w:rsidR="00E010CB" w:rsidRDefault="00E010CB">
      <w:pPr>
        <w:rPr>
          <w:b/>
        </w:rPr>
      </w:pPr>
    </w:p>
    <w:p w14:paraId="36CFC713" w14:textId="77777777" w:rsidR="00E010CB" w:rsidRDefault="00E010CB">
      <w:pPr>
        <w:rPr>
          <w:b/>
        </w:rPr>
      </w:pPr>
    </w:p>
    <w:p w14:paraId="5C14F4C0" w14:textId="77777777" w:rsidR="00E010CB" w:rsidRDefault="00E010CB">
      <w:pPr>
        <w:rPr>
          <w:b/>
        </w:rPr>
      </w:pPr>
    </w:p>
    <w:p w14:paraId="2AFE4337" w14:textId="495B2FAA" w:rsidR="00121130" w:rsidRDefault="00C12F9B">
      <w:r w:rsidRPr="00C12F9B">
        <w:rPr>
          <w:b/>
        </w:rPr>
        <w:t>Grant Number</w:t>
      </w:r>
      <w:r>
        <w:t xml:space="preserve">: </w:t>
      </w:r>
      <w:r w:rsidR="00985FE9">
        <w:rPr>
          <w:rFonts w:ascii="Calibri" w:hAnsi="Calibri" w:cs="Calibri"/>
          <w:b/>
          <w:bCs/>
          <w:color w:val="000000"/>
          <w:sz w:val="22"/>
          <w:szCs w:val="22"/>
        </w:rPr>
        <w:t>ES/N011619/1</w:t>
      </w:r>
    </w:p>
    <w:p w14:paraId="77656A2C" w14:textId="3C7E5F3B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985FE9">
        <w:rPr>
          <w:b/>
        </w:rPr>
        <w:t xml:space="preserve">Economic and Social Research Council </w:t>
      </w:r>
    </w:p>
    <w:p w14:paraId="2091804E" w14:textId="646F3BA3" w:rsidR="00985FE9" w:rsidRDefault="000F06C6" w:rsidP="00985FE9">
      <w:r w:rsidRPr="00C12F9B">
        <w:rPr>
          <w:b/>
        </w:rPr>
        <w:t>Project title</w:t>
      </w:r>
      <w:r>
        <w:t>:</w:t>
      </w:r>
      <w:r w:rsidR="00985FE9">
        <w:rPr>
          <w:rFonts w:ascii="Calibri" w:hAnsi="Calibri" w:cs="Calibri"/>
          <w:b/>
          <w:bCs/>
          <w:color w:val="000000"/>
          <w:sz w:val="22"/>
          <w:szCs w:val="22"/>
        </w:rPr>
        <w:t xml:space="preserve"> Innovations in Small Area Estimation Methodologies</w:t>
      </w:r>
    </w:p>
    <w:p w14:paraId="08A707FC" w14:textId="77777777" w:rsidR="000F06C6" w:rsidRDefault="000F06C6"/>
    <w:p w14:paraId="0AE9F48A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7F9D9137" w14:textId="77777777" w:rsidTr="000F06C6">
        <w:tc>
          <w:tcPr>
            <w:tcW w:w="4508" w:type="dxa"/>
          </w:tcPr>
          <w:p w14:paraId="4C570921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42061D44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8DBDEE7" w14:textId="77777777" w:rsidTr="009D076B">
        <w:trPr>
          <w:trHeight w:val="397"/>
        </w:trPr>
        <w:tc>
          <w:tcPr>
            <w:tcW w:w="4508" w:type="dxa"/>
          </w:tcPr>
          <w:p w14:paraId="5AD8F12D" w14:textId="569BDFC1" w:rsidR="000F06C6" w:rsidRDefault="00A0511B">
            <w:r w:rsidRPr="00A0511B">
              <w:t>eusilcpopulation.RData</w:t>
            </w:r>
          </w:p>
        </w:tc>
        <w:tc>
          <w:tcPr>
            <w:tcW w:w="4508" w:type="dxa"/>
          </w:tcPr>
          <w:p w14:paraId="4FA93179" w14:textId="4BFA2C5A" w:rsidR="000F06C6" w:rsidRDefault="0004778F">
            <w:r>
              <w:t xml:space="preserve">A synthetic population survey dataset in Austria related to the EU-SILC. This is an R data file and be read by using the R software.  The dataset comprises 25000 records and 17 variables. Details on the definitions of all variables are available in </w:t>
            </w:r>
            <w:r w:rsidRPr="0004778F">
              <w:t>https://cran.r-project.org/web/packages/emdi/emdi.pdf</w:t>
            </w:r>
            <w:r>
              <w:t xml:space="preserve"> </w:t>
            </w:r>
          </w:p>
        </w:tc>
      </w:tr>
      <w:tr w:rsidR="0004778F" w14:paraId="346BF367" w14:textId="77777777" w:rsidTr="009D076B">
        <w:trPr>
          <w:trHeight w:val="397"/>
        </w:trPr>
        <w:tc>
          <w:tcPr>
            <w:tcW w:w="4508" w:type="dxa"/>
          </w:tcPr>
          <w:p w14:paraId="160305A2" w14:textId="55709FFD" w:rsidR="0004778F" w:rsidRDefault="0004778F" w:rsidP="0004778F">
            <w:r w:rsidRPr="00A0511B">
              <w:t>eusilcsample.RData</w:t>
            </w:r>
          </w:p>
        </w:tc>
        <w:tc>
          <w:tcPr>
            <w:tcW w:w="4508" w:type="dxa"/>
          </w:tcPr>
          <w:p w14:paraId="0CFBD6CB" w14:textId="4A100559" w:rsidR="0004778F" w:rsidRDefault="0004778F" w:rsidP="0004778F">
            <w:r>
              <w:t xml:space="preserve">A synthetic </w:t>
            </w:r>
            <w:r>
              <w:t>sample</w:t>
            </w:r>
            <w:r>
              <w:t xml:space="preserve"> survey data</w:t>
            </w:r>
            <w:r>
              <w:t>set</w:t>
            </w:r>
            <w:r>
              <w:t xml:space="preserve"> in Austria related to the EU-SILC. This is an R data file and be read by using the R software.  The dataset comprises </w:t>
            </w:r>
            <w:r>
              <w:t>1945</w:t>
            </w:r>
            <w:r>
              <w:t xml:space="preserve"> records and 1</w:t>
            </w:r>
            <w:r>
              <w:t>8</w:t>
            </w:r>
            <w:r>
              <w:t xml:space="preserve"> variables</w:t>
            </w:r>
            <w:r>
              <w:t xml:space="preserve">, with the additional variable defining the survey weights. </w:t>
            </w:r>
            <w:r>
              <w:t xml:space="preserve">Details on the definitions of all variables are available in </w:t>
            </w:r>
            <w:r w:rsidRPr="0004778F">
              <w:t>https://cran.r-project.org/web/packages/emdi/emdi.pdf</w:t>
            </w:r>
            <w:r>
              <w:t xml:space="preserve"> </w:t>
            </w:r>
          </w:p>
        </w:tc>
      </w:tr>
      <w:tr w:rsidR="00816747" w14:paraId="7354D1BB" w14:textId="77777777" w:rsidTr="009D076B">
        <w:trPr>
          <w:trHeight w:val="397"/>
        </w:trPr>
        <w:tc>
          <w:tcPr>
            <w:tcW w:w="4508" w:type="dxa"/>
          </w:tcPr>
          <w:p w14:paraId="2C657F1A" w14:textId="0EFCC4ED" w:rsidR="00816747" w:rsidRDefault="00816747" w:rsidP="00816747">
            <w:proofErr w:type="spellStart"/>
            <w:r>
              <w:t>e</w:t>
            </w:r>
            <w:r w:rsidRPr="00A0511B">
              <w:t>usilc</w:t>
            </w:r>
            <w:r>
              <w:t>sampleaggregate</w:t>
            </w:r>
            <w:r w:rsidRPr="00A0511B">
              <w:t>.RData</w:t>
            </w:r>
            <w:proofErr w:type="spellEnd"/>
          </w:p>
        </w:tc>
        <w:tc>
          <w:tcPr>
            <w:tcW w:w="4508" w:type="dxa"/>
          </w:tcPr>
          <w:p w14:paraId="4CC9C343" w14:textId="465FB563" w:rsidR="00816747" w:rsidRDefault="00816747" w:rsidP="00816747">
            <w:r>
              <w:t xml:space="preserve">A synthetic </w:t>
            </w:r>
            <w:r>
              <w:t xml:space="preserve">aggregate (District-level) </w:t>
            </w:r>
            <w:r>
              <w:t xml:space="preserve">sample survey dataset in Austria related to the EU-SILC. This is an R data file and be read by using the R software.  The dataset comprises </w:t>
            </w:r>
            <w:r>
              <w:t>94</w:t>
            </w:r>
            <w:r>
              <w:t xml:space="preserve"> records</w:t>
            </w:r>
            <w:r>
              <w:t xml:space="preserve"> (one for each district)</w:t>
            </w:r>
            <w:r>
              <w:t xml:space="preserve"> and 8 variable</w:t>
            </w:r>
            <w:r>
              <w:t>s</w:t>
            </w:r>
            <w:r>
              <w:t xml:space="preserve">. </w:t>
            </w:r>
            <w:r>
              <w:t>The dataset can be used for implementing area-level model</w:t>
            </w:r>
            <w:r w:rsidR="00722F5E">
              <w:t>s</w:t>
            </w:r>
            <w:r>
              <w:t xml:space="preserve"> of the Fay-Herriot type. </w:t>
            </w:r>
            <w:r>
              <w:t xml:space="preserve">Details on the definitions of all variables are available in </w:t>
            </w:r>
            <w:r w:rsidRPr="0004778F">
              <w:t>https://cran.r-project.org/web/packages/emdi/emdi.pdf</w:t>
            </w:r>
            <w:r>
              <w:t xml:space="preserve"> </w:t>
            </w:r>
          </w:p>
        </w:tc>
      </w:tr>
      <w:tr w:rsidR="00816747" w14:paraId="18B80068" w14:textId="77777777" w:rsidTr="009D076B">
        <w:trPr>
          <w:trHeight w:val="397"/>
        </w:trPr>
        <w:tc>
          <w:tcPr>
            <w:tcW w:w="4508" w:type="dxa"/>
          </w:tcPr>
          <w:p w14:paraId="17FEDE75" w14:textId="404E3FD6" w:rsidR="00816747" w:rsidRDefault="00BD1F00" w:rsidP="00816747">
            <w:r>
              <w:t>e</w:t>
            </w:r>
            <w:r w:rsidRPr="00A0511B">
              <w:t>usilc</w:t>
            </w:r>
            <w:r>
              <w:t>population</w:t>
            </w:r>
            <w:bookmarkStart w:id="0" w:name="_GoBack"/>
            <w:bookmarkEnd w:id="0"/>
            <w:r>
              <w:t>aggregate</w:t>
            </w:r>
            <w:r w:rsidRPr="00A0511B">
              <w:t>.RData</w:t>
            </w:r>
          </w:p>
        </w:tc>
        <w:tc>
          <w:tcPr>
            <w:tcW w:w="4508" w:type="dxa"/>
          </w:tcPr>
          <w:p w14:paraId="27A8FB28" w14:textId="60BE7CB7" w:rsidR="00816747" w:rsidRDefault="00BD1F00" w:rsidP="00816747">
            <w:r>
              <w:t xml:space="preserve">A synthetic aggregate (District-level) </w:t>
            </w:r>
            <w:r>
              <w:t>population</w:t>
            </w:r>
            <w:r>
              <w:t xml:space="preserve"> survey dataset in Austria related to the EU-SILC. This is an R data file and be read by using the R software.  The dataset comprises 94 records (one for each district) and </w:t>
            </w:r>
            <w:r>
              <w:t>15</w:t>
            </w:r>
            <w:r>
              <w:t xml:space="preserve"> variables. The dataset can be used for implementing area-level model</w:t>
            </w:r>
            <w:r w:rsidR="00722F5E">
              <w:t>s</w:t>
            </w:r>
            <w:r>
              <w:t xml:space="preserve"> of the Fay-Herriot type. Details on the definitions of all variables are available in </w:t>
            </w:r>
            <w:r w:rsidRPr="0004778F">
              <w:lastRenderedPageBreak/>
              <w:t>https://cran.r-project.org/web/packages/emdi/emdi.pdf</w:t>
            </w:r>
          </w:p>
        </w:tc>
      </w:tr>
      <w:tr w:rsidR="00816747" w14:paraId="6C1B7599" w14:textId="77777777" w:rsidTr="009D076B">
        <w:trPr>
          <w:trHeight w:val="397"/>
        </w:trPr>
        <w:tc>
          <w:tcPr>
            <w:tcW w:w="4508" w:type="dxa"/>
          </w:tcPr>
          <w:p w14:paraId="65F44535" w14:textId="77777777" w:rsidR="00816747" w:rsidRDefault="00816747" w:rsidP="00816747"/>
        </w:tc>
        <w:tc>
          <w:tcPr>
            <w:tcW w:w="4508" w:type="dxa"/>
          </w:tcPr>
          <w:p w14:paraId="671001A1" w14:textId="77777777" w:rsidR="00816747" w:rsidRDefault="00816747" w:rsidP="00816747"/>
        </w:tc>
      </w:tr>
      <w:tr w:rsidR="00816747" w14:paraId="6D9FE1F9" w14:textId="77777777" w:rsidTr="009D076B">
        <w:trPr>
          <w:trHeight w:val="397"/>
        </w:trPr>
        <w:tc>
          <w:tcPr>
            <w:tcW w:w="4508" w:type="dxa"/>
          </w:tcPr>
          <w:p w14:paraId="747B4EF0" w14:textId="77777777" w:rsidR="00816747" w:rsidRDefault="00816747" w:rsidP="00816747"/>
        </w:tc>
        <w:tc>
          <w:tcPr>
            <w:tcW w:w="4508" w:type="dxa"/>
          </w:tcPr>
          <w:p w14:paraId="39903DCE" w14:textId="77777777" w:rsidR="00816747" w:rsidRDefault="00816747" w:rsidP="00816747"/>
        </w:tc>
      </w:tr>
      <w:tr w:rsidR="00816747" w14:paraId="0D69CC89" w14:textId="77777777" w:rsidTr="009D076B">
        <w:trPr>
          <w:trHeight w:val="397"/>
        </w:trPr>
        <w:tc>
          <w:tcPr>
            <w:tcW w:w="4508" w:type="dxa"/>
          </w:tcPr>
          <w:p w14:paraId="29ACFB01" w14:textId="77777777" w:rsidR="00816747" w:rsidRDefault="00816747" w:rsidP="00816747"/>
        </w:tc>
        <w:tc>
          <w:tcPr>
            <w:tcW w:w="4508" w:type="dxa"/>
          </w:tcPr>
          <w:p w14:paraId="6C261E6A" w14:textId="77777777" w:rsidR="00816747" w:rsidRDefault="00816747" w:rsidP="00816747"/>
        </w:tc>
      </w:tr>
    </w:tbl>
    <w:p w14:paraId="2ED85958" w14:textId="77777777" w:rsidR="000F06C6" w:rsidRDefault="000F06C6"/>
    <w:p w14:paraId="3CE859F0" w14:textId="554726F6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5AE8C7A" w14:textId="344FE762" w:rsidR="00722F5E" w:rsidRDefault="00722F5E"/>
    <w:p w14:paraId="786C63E1" w14:textId="27C8332B" w:rsidR="00722F5E" w:rsidRDefault="00722F5E">
      <w:proofErr w:type="spellStart"/>
      <w:r w:rsidRPr="00722F5E">
        <w:rPr>
          <w:lang w:val="de-DE"/>
        </w:rPr>
        <w:t>Kreutzmann</w:t>
      </w:r>
      <w:proofErr w:type="spellEnd"/>
      <w:r w:rsidRPr="00722F5E">
        <w:rPr>
          <w:lang w:val="de-DE"/>
        </w:rPr>
        <w:t xml:space="preserve">, A. K., </w:t>
      </w:r>
      <w:proofErr w:type="spellStart"/>
      <w:r w:rsidRPr="00722F5E">
        <w:rPr>
          <w:lang w:val="de-DE"/>
        </w:rPr>
        <w:t>Pannier</w:t>
      </w:r>
      <w:proofErr w:type="spellEnd"/>
      <w:r w:rsidRPr="00722F5E">
        <w:rPr>
          <w:lang w:val="de-DE"/>
        </w:rPr>
        <w:t>, S., Rojas-</w:t>
      </w:r>
      <w:proofErr w:type="spellStart"/>
      <w:r w:rsidRPr="00722F5E">
        <w:rPr>
          <w:lang w:val="de-DE"/>
        </w:rPr>
        <w:t>Perilla</w:t>
      </w:r>
      <w:proofErr w:type="spellEnd"/>
      <w:r w:rsidRPr="00722F5E">
        <w:rPr>
          <w:lang w:val="de-DE"/>
        </w:rPr>
        <w:t xml:space="preserve">, N., Schmid, T., </w:t>
      </w:r>
      <w:proofErr w:type="spellStart"/>
      <w:r w:rsidRPr="00722F5E">
        <w:rPr>
          <w:lang w:val="de-DE"/>
        </w:rPr>
        <w:t>Templ</w:t>
      </w:r>
      <w:proofErr w:type="spellEnd"/>
      <w:r w:rsidRPr="00722F5E">
        <w:rPr>
          <w:lang w:val="de-DE"/>
        </w:rPr>
        <w:t xml:space="preserve">, M., &amp; </w:t>
      </w:r>
      <w:proofErr w:type="spellStart"/>
      <w:r w:rsidRPr="00722F5E">
        <w:rPr>
          <w:lang w:val="de-DE"/>
        </w:rPr>
        <w:t>Tzavidis</w:t>
      </w:r>
      <w:proofErr w:type="spellEnd"/>
      <w:r w:rsidRPr="00722F5E">
        <w:rPr>
          <w:lang w:val="de-DE"/>
        </w:rPr>
        <w:t xml:space="preserve">, N. (2019). </w:t>
      </w:r>
      <w:r w:rsidRPr="00722F5E">
        <w:t xml:space="preserve">The R package </w:t>
      </w:r>
      <w:proofErr w:type="spellStart"/>
      <w:r w:rsidRPr="00722F5E">
        <w:t>emdi</w:t>
      </w:r>
      <w:proofErr w:type="spellEnd"/>
      <w:r w:rsidRPr="00722F5E">
        <w:t xml:space="preserve"> for the estimation and mapping of regional disaggregated indicators. Journal of Statistical Software, 91(7). https://doi.org/10.18637/jss.v091.i07</w:t>
      </w:r>
    </w:p>
    <w:p w14:paraId="38CF254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4778F"/>
    <w:rsid w:val="000F06C6"/>
    <w:rsid w:val="00121130"/>
    <w:rsid w:val="001D3D77"/>
    <w:rsid w:val="00266E93"/>
    <w:rsid w:val="003529D6"/>
    <w:rsid w:val="00377F0F"/>
    <w:rsid w:val="003B3C82"/>
    <w:rsid w:val="00414A0E"/>
    <w:rsid w:val="00684A3C"/>
    <w:rsid w:val="00722F5E"/>
    <w:rsid w:val="00816747"/>
    <w:rsid w:val="00985FE9"/>
    <w:rsid w:val="009D076B"/>
    <w:rsid w:val="00A0511B"/>
    <w:rsid w:val="00AB5DC8"/>
    <w:rsid w:val="00BD1F00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A199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Nikos Tzavidis</cp:lastModifiedBy>
  <cp:revision>7</cp:revision>
  <dcterms:created xsi:type="dcterms:W3CDTF">2021-04-07T13:30:00Z</dcterms:created>
  <dcterms:modified xsi:type="dcterms:W3CDTF">2021-04-07T14:15:00Z</dcterms:modified>
</cp:coreProperties>
</file>