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74406" w14:textId="77777777" w:rsidR="00637B6F" w:rsidRPr="00F73F82" w:rsidRDefault="00637B6F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</w:rPr>
      </w:pPr>
      <w:bookmarkStart w:id="0" w:name="_MacBuGuideStaticData_560V"/>
      <w:bookmarkStart w:id="1" w:name="_MacBuGuideStaticData_11280V"/>
      <w:bookmarkStart w:id="2" w:name="_MacBuGuideStaticData_520H"/>
      <w:bookmarkStart w:id="3" w:name="_GoBack"/>
      <w:bookmarkEnd w:id="3"/>
    </w:p>
    <w:p w14:paraId="6FE6C2D0" w14:textId="0CA8F383" w:rsidR="00437AD4" w:rsidRPr="00F73F82" w:rsidRDefault="00377520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  <w:sz w:val="36"/>
          <w:szCs w:val="36"/>
        </w:rPr>
      </w:pPr>
      <w:r w:rsidRPr="00F73F82">
        <w:rPr>
          <w:rFonts w:asciiTheme="majorHAnsi" w:hAnsiTheme="majorHAnsi" w:cstheme="majorHAnsi"/>
          <w:noProof/>
          <w:sz w:val="36"/>
          <w:szCs w:val="36"/>
          <w:lang w:eastAsia="en-GB"/>
        </w:rPr>
        <w:drawing>
          <wp:anchor distT="0" distB="0" distL="114300" distR="114300" simplePos="0" relativeHeight="251657216" behindDoc="0" locked="0" layoutInCell="1" allowOverlap="1" wp14:anchorId="0CF07AB1" wp14:editId="2A9ABB4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96000" cy="1452737"/>
            <wp:effectExtent l="0" t="0" r="0" b="0"/>
            <wp:wrapThrough wrapText="bothSides">
              <wp:wrapPolygon edited="0">
                <wp:start x="0" y="0"/>
                <wp:lineTo x="0" y="21156"/>
                <wp:lineTo x="21524" y="21156"/>
                <wp:lineTo x="21524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UPportrait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452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1EE" w:rsidRPr="00F73F82">
        <w:rPr>
          <w:rFonts w:asciiTheme="majorHAnsi" w:hAnsiTheme="majorHAnsi" w:cstheme="majorHAnsi"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DF017" wp14:editId="527B30DE">
                <wp:simplePos x="0" y="0"/>
                <wp:positionH relativeFrom="page">
                  <wp:posOffset>355600</wp:posOffset>
                </wp:positionH>
                <wp:positionV relativeFrom="page">
                  <wp:posOffset>341630</wp:posOffset>
                </wp:positionV>
                <wp:extent cx="3810635" cy="575310"/>
                <wp:effectExtent l="0" t="0" r="0" b="8890"/>
                <wp:wrapThrough wrapText="bothSides">
                  <wp:wrapPolygon edited="0">
                    <wp:start x="144" y="0"/>
                    <wp:lineTo x="144" y="20980"/>
                    <wp:lineTo x="21308" y="20980"/>
                    <wp:lineTo x="21308" y="0"/>
                    <wp:lineTo x="144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635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FC678" w14:textId="77777777" w:rsidR="004961EE" w:rsidRDefault="004961EE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95320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LONDON’S GLOBAL UNIVERSITY</w:t>
                            </w:r>
                          </w:p>
                          <w:p w14:paraId="5418137B" w14:textId="77777777" w:rsidR="00437AD4" w:rsidRDefault="00437AD4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3AB034D8" w14:textId="243B9032" w:rsidR="00437AD4" w:rsidRPr="00437AD4" w:rsidRDefault="00437AD4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18"/>
                              </w:rPr>
                            </w:pPr>
                            <w:r w:rsidRPr="00437AD4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18"/>
                              </w:rPr>
                              <w:t>DEPARTMENT OF BEHAVIOURAL SCIENCE AND 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DF01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pt;margin-top:26.9pt;width:300.05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" filled="f" stroked="f">
                <v:textbox>
                  <w:txbxContent>
                    <w:p w14:paraId="0D1FC678" w14:textId="77777777" w:rsidR="004961EE" w:rsidRDefault="004961EE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895320"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  <w:t>LONDON’S GLOBAL UNIVERSITY</w:t>
                      </w:r>
                    </w:p>
                    <w:p w14:paraId="5418137B" w14:textId="77777777" w:rsidR="00437AD4" w:rsidRDefault="00437AD4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3AB034D8" w14:textId="243B9032" w:rsidR="00437AD4" w:rsidRPr="00437AD4" w:rsidRDefault="00437AD4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18"/>
                        </w:rPr>
                      </w:pPr>
                      <w:r w:rsidRPr="00437AD4"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18"/>
                        </w:rPr>
                        <w:t>DEPARTMENT OF BEHAVIOURAL SCIENCE AND HEALTH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End w:id="0"/>
      <w:bookmarkEnd w:id="1"/>
      <w:bookmarkEnd w:id="2"/>
      <w:r w:rsidR="00437AD4" w:rsidRPr="00F73F82">
        <w:rPr>
          <w:rFonts w:asciiTheme="majorHAnsi" w:hAnsiTheme="majorHAnsi" w:cstheme="majorHAnsi"/>
          <w:b/>
          <w:sz w:val="36"/>
          <w:szCs w:val="36"/>
        </w:rPr>
        <w:t xml:space="preserve">The </w:t>
      </w:r>
      <w:r w:rsidR="00531AE7" w:rsidRPr="00F73F82">
        <w:rPr>
          <w:rFonts w:asciiTheme="majorHAnsi" w:hAnsiTheme="majorHAnsi" w:cstheme="majorHAnsi"/>
          <w:b/>
          <w:sz w:val="36"/>
          <w:szCs w:val="36"/>
        </w:rPr>
        <w:t>Mood and Health</w:t>
      </w:r>
      <w:r w:rsidR="00437AD4" w:rsidRPr="00F73F82">
        <w:rPr>
          <w:rFonts w:asciiTheme="majorHAnsi" w:hAnsiTheme="majorHAnsi" w:cstheme="majorHAnsi"/>
          <w:b/>
          <w:sz w:val="36"/>
          <w:szCs w:val="36"/>
        </w:rPr>
        <w:t xml:space="preserve"> Study</w:t>
      </w:r>
    </w:p>
    <w:p w14:paraId="02CC8D58" w14:textId="11680387" w:rsidR="00437AD4" w:rsidRPr="00F73F82" w:rsidRDefault="007114B5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  <w:sz w:val="36"/>
          <w:szCs w:val="36"/>
        </w:rPr>
      </w:pPr>
      <w:r w:rsidRPr="00F73F82">
        <w:rPr>
          <w:rFonts w:asciiTheme="majorHAnsi" w:hAnsiTheme="majorHAnsi" w:cstheme="majorHAnsi"/>
          <w:b/>
          <w:sz w:val="36"/>
          <w:szCs w:val="36"/>
        </w:rPr>
        <w:t xml:space="preserve">Interview Schedule </w:t>
      </w:r>
      <w:r w:rsidR="00DD2E3D">
        <w:rPr>
          <w:rFonts w:asciiTheme="majorHAnsi" w:hAnsiTheme="majorHAnsi" w:cstheme="majorHAnsi"/>
          <w:b/>
          <w:sz w:val="36"/>
          <w:szCs w:val="36"/>
        </w:rPr>
        <w:t>– Depression and Physical Illness</w:t>
      </w:r>
    </w:p>
    <w:p w14:paraId="2C87B0EA" w14:textId="77777777" w:rsidR="00665E21" w:rsidRPr="00F73F82" w:rsidRDefault="00665E21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</w:rPr>
      </w:pPr>
    </w:p>
    <w:p w14:paraId="7C570C1B" w14:textId="77777777" w:rsidR="00437AD4" w:rsidRPr="00F73F82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  <w:b/>
        </w:rPr>
      </w:pPr>
      <w:r w:rsidRPr="00F73F82">
        <w:rPr>
          <w:rFonts w:asciiTheme="majorHAnsi" w:hAnsiTheme="majorHAnsi" w:cstheme="majorHAnsi"/>
          <w:b/>
        </w:rPr>
        <w:t>Introduction</w:t>
      </w:r>
    </w:p>
    <w:p w14:paraId="5151F74B" w14:textId="7364ACDB" w:rsidR="00437AD4" w:rsidRPr="00F73F82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F73F82">
        <w:rPr>
          <w:rFonts w:asciiTheme="majorHAnsi" w:hAnsiTheme="majorHAnsi" w:cstheme="majorHAnsi"/>
        </w:rPr>
        <w:t>Review of Participant Information Sheet</w:t>
      </w:r>
    </w:p>
    <w:p w14:paraId="784848F6" w14:textId="5A83BAB7" w:rsidR="00BD274D" w:rsidRPr="00F73F82" w:rsidRDefault="00BD274D" w:rsidP="00437AD4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F73F82">
        <w:rPr>
          <w:rFonts w:asciiTheme="majorHAnsi" w:hAnsiTheme="majorHAnsi" w:cstheme="majorHAnsi"/>
        </w:rPr>
        <w:t>Consent form</w:t>
      </w:r>
    </w:p>
    <w:p w14:paraId="5088E5CA" w14:textId="77777777" w:rsidR="00437AD4" w:rsidRPr="00F73F82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F73F82">
        <w:rPr>
          <w:rFonts w:asciiTheme="majorHAnsi" w:hAnsiTheme="majorHAnsi" w:cstheme="majorHAnsi"/>
        </w:rPr>
        <w:t>Timing and confidentiality</w:t>
      </w:r>
    </w:p>
    <w:p w14:paraId="03F28F5B" w14:textId="77777777" w:rsidR="00B861C8" w:rsidRPr="00F73F82" w:rsidRDefault="00B861C8" w:rsidP="00E73203">
      <w:pPr>
        <w:spacing w:line="360" w:lineRule="auto"/>
        <w:ind w:right="-1038"/>
        <w:jc w:val="both"/>
        <w:rPr>
          <w:rFonts w:asciiTheme="majorHAnsi" w:hAnsiTheme="majorHAnsi" w:cstheme="majorHAnsi"/>
          <w:i/>
        </w:rPr>
      </w:pPr>
    </w:p>
    <w:p w14:paraId="758CEF22" w14:textId="521355E8" w:rsidR="00E73203" w:rsidRPr="00F73F82" w:rsidRDefault="00E73203" w:rsidP="008D1648">
      <w:pPr>
        <w:spacing w:line="360" w:lineRule="auto"/>
        <w:ind w:right="-41"/>
        <w:jc w:val="both"/>
        <w:rPr>
          <w:rFonts w:asciiTheme="majorHAnsi" w:hAnsiTheme="majorHAnsi" w:cstheme="majorHAnsi"/>
          <w:i/>
        </w:rPr>
      </w:pPr>
      <w:r w:rsidRPr="00F73F82">
        <w:rPr>
          <w:rFonts w:asciiTheme="majorHAnsi" w:hAnsiTheme="majorHAnsi" w:cstheme="majorHAnsi"/>
          <w:i/>
        </w:rPr>
        <w:t xml:space="preserve">My name is </w:t>
      </w:r>
      <w:r w:rsidR="00F73F82">
        <w:rPr>
          <w:rFonts w:asciiTheme="majorHAnsi" w:hAnsiTheme="majorHAnsi" w:cstheme="majorHAnsi"/>
          <w:i/>
        </w:rPr>
        <w:t>[insert name]</w:t>
      </w:r>
      <w:r w:rsidRPr="00F73F82">
        <w:rPr>
          <w:rFonts w:asciiTheme="majorHAnsi" w:hAnsiTheme="majorHAnsi" w:cstheme="majorHAnsi"/>
          <w:i/>
        </w:rPr>
        <w:t xml:space="preserve"> and I am a researcher. I’m not a doctor or a psychologist and I don’t have any clinical contact with your team.</w:t>
      </w:r>
      <w:r w:rsidR="00914D33" w:rsidRPr="00F73F82">
        <w:rPr>
          <w:rFonts w:asciiTheme="majorHAnsi" w:hAnsiTheme="majorHAnsi" w:cstheme="majorHAnsi"/>
          <w:i/>
        </w:rPr>
        <w:t xml:space="preserve"> </w:t>
      </w:r>
      <w:r w:rsidRPr="00F73F82">
        <w:rPr>
          <w:rFonts w:asciiTheme="majorHAnsi" w:hAnsiTheme="majorHAnsi" w:cstheme="majorHAnsi"/>
          <w:i/>
        </w:rPr>
        <w:t>I’m interested in finding out from you what your experiences have been with your</w:t>
      </w:r>
      <w:r w:rsidR="006263B2" w:rsidRPr="00F73F82">
        <w:rPr>
          <w:rFonts w:asciiTheme="majorHAnsi" w:hAnsiTheme="majorHAnsi" w:cstheme="majorHAnsi"/>
          <w:i/>
        </w:rPr>
        <w:t xml:space="preserve"> mood and </w:t>
      </w:r>
      <w:r w:rsidRPr="00F73F82">
        <w:rPr>
          <w:rFonts w:asciiTheme="majorHAnsi" w:hAnsiTheme="majorHAnsi" w:cstheme="majorHAnsi"/>
          <w:i/>
        </w:rPr>
        <w:t xml:space="preserve">health, and there are no right answers. </w:t>
      </w:r>
    </w:p>
    <w:p w14:paraId="3F7767FB" w14:textId="77777777" w:rsidR="00042879" w:rsidRPr="00F73F82" w:rsidRDefault="00042879" w:rsidP="00042879">
      <w:pPr>
        <w:spacing w:line="360" w:lineRule="auto"/>
        <w:ind w:right="-1038"/>
        <w:rPr>
          <w:rFonts w:asciiTheme="majorHAnsi" w:hAnsiTheme="majorHAnsi" w:cstheme="majorHAnsi"/>
          <w:b/>
        </w:rPr>
      </w:pPr>
    </w:p>
    <w:p w14:paraId="37AA9A0F" w14:textId="77777777" w:rsidR="00042879" w:rsidRPr="00F73F82" w:rsidRDefault="00042879" w:rsidP="00042879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F73F82">
        <w:rPr>
          <w:rFonts w:asciiTheme="majorHAnsi" w:hAnsiTheme="majorHAnsi" w:cstheme="majorHAnsi"/>
          <w:b/>
        </w:rPr>
        <w:t>Vignettes</w:t>
      </w:r>
    </w:p>
    <w:p w14:paraId="26E4F8B5" w14:textId="4668FBC8" w:rsidR="00042879" w:rsidRPr="00F73F82" w:rsidRDefault="00042879" w:rsidP="00042879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i/>
          <w:sz w:val="24"/>
          <w:szCs w:val="24"/>
        </w:rPr>
      </w:pPr>
      <w:r w:rsidRPr="00F73F82">
        <w:rPr>
          <w:rFonts w:asciiTheme="majorHAnsi" w:hAnsiTheme="majorHAnsi" w:cstheme="majorHAnsi"/>
          <w:i/>
          <w:sz w:val="24"/>
          <w:szCs w:val="24"/>
        </w:rPr>
        <w:t xml:space="preserve">To start I’d like you to look at what some other people have experienced, and then we’ll talk about them a bit. Firstly, I’d like you to start by sorting the cards into two piles, those which you think are relevant to you and those which aren’t. </w:t>
      </w:r>
    </w:p>
    <w:p w14:paraId="392607A1" w14:textId="77777777" w:rsidR="00042879" w:rsidRPr="00F73F82" w:rsidRDefault="00042879" w:rsidP="00042879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i/>
          <w:sz w:val="24"/>
          <w:szCs w:val="24"/>
        </w:rPr>
      </w:pPr>
    </w:p>
    <w:tbl>
      <w:tblPr>
        <w:tblW w:w="963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7579"/>
      </w:tblGrid>
      <w:tr w:rsidR="00042879" w:rsidRPr="00F73F82" w14:paraId="2E279477" w14:textId="77777777" w:rsidTr="00F73F82">
        <w:tc>
          <w:tcPr>
            <w:tcW w:w="2057" w:type="dxa"/>
          </w:tcPr>
          <w:p w14:paraId="02FF7718" w14:textId="77777777" w:rsidR="00042879" w:rsidRPr="00F73F82" w:rsidRDefault="00042879" w:rsidP="00F85027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>Card sort</w:t>
            </w:r>
          </w:p>
        </w:tc>
        <w:tc>
          <w:tcPr>
            <w:tcW w:w="7579" w:type="dxa"/>
          </w:tcPr>
          <w:p w14:paraId="64096D39" w14:textId="46128C02" w:rsidR="00FC17D4" w:rsidRPr="00F73F82" w:rsidRDefault="006D7B01" w:rsidP="00F85027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Can you talk me through how you have sorted the cards? </w:t>
            </w:r>
          </w:p>
          <w:p w14:paraId="1D8891C3" w14:textId="6629936B" w:rsidR="00042879" w:rsidRPr="00F73F82" w:rsidRDefault="00042879" w:rsidP="00F85027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Has anything like this ever happened to you? </w:t>
            </w:r>
          </w:p>
          <w:p w14:paraId="1B4CA89B" w14:textId="77777777" w:rsidR="00042879" w:rsidRPr="00F73F82" w:rsidRDefault="00042879" w:rsidP="00F85027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Have you ever felt these sorts of things before? </w:t>
            </w:r>
          </w:p>
          <w:p w14:paraId="66ED06B7" w14:textId="77777777" w:rsidR="00042879" w:rsidRPr="00F73F82" w:rsidRDefault="00042879" w:rsidP="00F85027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 xml:space="preserve">How do you think this person’s experience is different from yours? </w:t>
            </w:r>
          </w:p>
        </w:tc>
      </w:tr>
    </w:tbl>
    <w:p w14:paraId="66377D2E" w14:textId="77777777" w:rsidR="00437AD4" w:rsidRPr="00F73F82" w:rsidRDefault="00437AD4" w:rsidP="00437AD4">
      <w:pPr>
        <w:pStyle w:val="ListParagraph"/>
        <w:spacing w:after="0" w:line="360" w:lineRule="auto"/>
        <w:ind w:left="0" w:right="-1038"/>
        <w:contextualSpacing w:val="0"/>
        <w:rPr>
          <w:rFonts w:asciiTheme="majorHAnsi" w:hAnsiTheme="majorHAnsi" w:cstheme="majorHAnsi"/>
          <w:sz w:val="24"/>
          <w:szCs w:val="24"/>
          <w:u w:val="single"/>
        </w:rPr>
      </w:pPr>
    </w:p>
    <w:p w14:paraId="52B4A57E" w14:textId="77777777" w:rsidR="00665E21" w:rsidRPr="00F73F82" w:rsidRDefault="00263921" w:rsidP="00437AD4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F73F82">
        <w:rPr>
          <w:rFonts w:asciiTheme="majorHAnsi" w:hAnsiTheme="majorHAnsi" w:cstheme="majorHAnsi"/>
          <w:b/>
        </w:rPr>
        <w:t>D</w:t>
      </w:r>
      <w:r w:rsidR="005138F3" w:rsidRPr="00F73F82">
        <w:rPr>
          <w:rFonts w:asciiTheme="majorHAnsi" w:hAnsiTheme="majorHAnsi" w:cstheme="majorHAnsi"/>
          <w:b/>
        </w:rPr>
        <w:t>epression</w:t>
      </w:r>
    </w:p>
    <w:tbl>
      <w:tblPr>
        <w:tblW w:w="963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7579"/>
      </w:tblGrid>
      <w:tr w:rsidR="00E67FC8" w:rsidRPr="00F73F82" w14:paraId="2A35E143" w14:textId="77777777" w:rsidTr="00F73F82">
        <w:tc>
          <w:tcPr>
            <w:tcW w:w="2057" w:type="dxa"/>
          </w:tcPr>
          <w:p w14:paraId="5E938034" w14:textId="2F213266" w:rsidR="00E67FC8" w:rsidRPr="00F73F82" w:rsidRDefault="00E67FC8" w:rsidP="00E46E4D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Precipitating events </w:t>
            </w:r>
            <w:r w:rsidR="00263921"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9" w:type="dxa"/>
          </w:tcPr>
          <w:p w14:paraId="6628E30D" w14:textId="5733FDB2" w:rsidR="00E67FC8" w:rsidRPr="00F73F82" w:rsidRDefault="006825B8" w:rsidP="008364D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Take me back, c</w:t>
            </w:r>
            <w:r w:rsidR="00E67FC8" w:rsidRPr="00F73F82">
              <w:rPr>
                <w:rFonts w:asciiTheme="majorHAnsi" w:hAnsiTheme="majorHAnsi" w:cstheme="majorHAnsi"/>
              </w:rPr>
              <w:t xml:space="preserve">an you tell me </w:t>
            </w:r>
            <w:r w:rsidRPr="00F73F82">
              <w:rPr>
                <w:rFonts w:asciiTheme="majorHAnsi" w:hAnsiTheme="majorHAnsi" w:cstheme="majorHAnsi"/>
              </w:rPr>
              <w:t xml:space="preserve">about </w:t>
            </w:r>
            <w:r w:rsidR="0076686F" w:rsidRPr="00F73F82">
              <w:rPr>
                <w:rFonts w:asciiTheme="majorHAnsi" w:hAnsiTheme="majorHAnsi" w:cstheme="majorHAnsi"/>
              </w:rPr>
              <w:t>when you first noticed changes to your mood</w:t>
            </w:r>
            <w:r w:rsidR="00E67FC8" w:rsidRPr="00F73F82">
              <w:rPr>
                <w:rFonts w:asciiTheme="majorHAnsi" w:hAnsiTheme="majorHAnsi" w:cstheme="majorHAnsi"/>
              </w:rPr>
              <w:t>?</w:t>
            </w:r>
          </w:p>
          <w:p w14:paraId="5BAA2AB9" w14:textId="1C2C2F8D" w:rsidR="005B49CD" w:rsidRPr="00F73F82" w:rsidRDefault="005B49CD" w:rsidP="00E46E4D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</w:tr>
      <w:tr w:rsidR="00E46E4D" w:rsidRPr="00F73F82" w14:paraId="3B6F8DED" w14:textId="77777777" w:rsidTr="00F73F82">
        <w:tc>
          <w:tcPr>
            <w:tcW w:w="2057" w:type="dxa"/>
          </w:tcPr>
          <w:p w14:paraId="6A38536E" w14:textId="7D649DC9" w:rsidR="00E46E4D" w:rsidRPr="00F73F82" w:rsidRDefault="006825B8" w:rsidP="008364D5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</w:tcPr>
          <w:p w14:paraId="18062BBF" w14:textId="77777777" w:rsidR="00E46E4D" w:rsidRPr="00F73F82" w:rsidRDefault="006825B8" w:rsidP="00B861C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Can you remember feeling differently?</w:t>
            </w:r>
          </w:p>
          <w:p w14:paraId="3571431E" w14:textId="5528B7AE" w:rsidR="008714EC" w:rsidRPr="00F73F82" w:rsidRDefault="008714EC" w:rsidP="00B861C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How did you feel?</w:t>
            </w:r>
          </w:p>
          <w:p w14:paraId="099E3BD3" w14:textId="77777777" w:rsidR="001160A8" w:rsidRPr="00F73F82" w:rsidRDefault="001160A8" w:rsidP="00922B6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Was there anything else you think may have contributed to your low mood?</w:t>
            </w:r>
          </w:p>
          <w:p w14:paraId="0DE5941B" w14:textId="0EBA437F" w:rsidR="00922B6F" w:rsidRPr="00F73F82" w:rsidRDefault="006825B8" w:rsidP="001160A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do you think that experience relates to how you feel today?</w:t>
            </w:r>
          </w:p>
        </w:tc>
      </w:tr>
      <w:tr w:rsidR="0076686F" w:rsidRPr="00F73F82" w14:paraId="0CA9FA70" w14:textId="77777777" w:rsidTr="00F73F82">
        <w:tc>
          <w:tcPr>
            <w:tcW w:w="2057" w:type="dxa"/>
          </w:tcPr>
          <w:p w14:paraId="5E962CD1" w14:textId="77777777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Diagnosis</w:t>
            </w:r>
          </w:p>
          <w:p w14:paraId="62E6B11E" w14:textId="77777777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579" w:type="dxa"/>
          </w:tcPr>
          <w:p w14:paraId="4725B553" w14:textId="76FD4CF0" w:rsidR="00B85EBC" w:rsidRPr="00F73F82" w:rsidRDefault="00980734" w:rsidP="00922B6F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Can you talk me through the support you received during this time?</w:t>
            </w:r>
          </w:p>
        </w:tc>
      </w:tr>
      <w:tr w:rsidR="0076686F" w:rsidRPr="00F73F82" w14:paraId="415B08EA" w14:textId="77777777" w:rsidTr="00F73F82">
        <w:tc>
          <w:tcPr>
            <w:tcW w:w="2057" w:type="dxa"/>
          </w:tcPr>
          <w:p w14:paraId="79184234" w14:textId="7E6CA256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</w:tcPr>
          <w:p w14:paraId="0CDA6E56" w14:textId="77777777" w:rsidR="00DE487C" w:rsidRPr="00F73F82" w:rsidRDefault="00DE487C" w:rsidP="00DE487C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E.g. family, friends, GP? </w:t>
            </w:r>
          </w:p>
          <w:p w14:paraId="289CCB3C" w14:textId="2206AC35" w:rsidR="0076686F" w:rsidRPr="00F73F82" w:rsidRDefault="00922B6F" w:rsidP="00922B6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did you find out you had depression? </w:t>
            </w:r>
            <w:r w:rsidR="00DE487C" w:rsidRPr="00F73F82">
              <w:rPr>
                <w:rFonts w:asciiTheme="majorHAnsi" w:hAnsiTheme="majorHAnsi" w:cstheme="majorHAnsi"/>
                <w:sz w:val="24"/>
                <w:szCs w:val="24"/>
              </w:rPr>
              <w:t>E.g. Who told you? When?</w:t>
            </w:r>
          </w:p>
          <w:p w14:paraId="32B0BD4D" w14:textId="237CA4D4" w:rsidR="00922B6F" w:rsidRPr="00F73F82" w:rsidRDefault="00922B6F" w:rsidP="00FC17D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did you feel </w:t>
            </w:r>
            <w:r w:rsidR="00FC17D4" w:rsidRPr="00F73F82">
              <w:rPr>
                <w:rFonts w:asciiTheme="majorHAnsi" w:hAnsiTheme="majorHAnsi" w:cstheme="majorHAnsi"/>
                <w:sz w:val="24"/>
                <w:szCs w:val="24"/>
              </w:rPr>
              <w:t>when you found out it was</w:t>
            </w: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 depression? </w:t>
            </w:r>
          </w:p>
        </w:tc>
      </w:tr>
      <w:tr w:rsidR="00922B6F" w:rsidRPr="00F73F82" w14:paraId="69F0472F" w14:textId="77777777" w:rsidTr="00F73F82">
        <w:tc>
          <w:tcPr>
            <w:tcW w:w="2057" w:type="dxa"/>
          </w:tcPr>
          <w:p w14:paraId="1319D210" w14:textId="41E7BC6D" w:rsidR="00922B6F" w:rsidRPr="00F73F82" w:rsidRDefault="00922B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>Timeline</w:t>
            </w:r>
          </w:p>
        </w:tc>
        <w:tc>
          <w:tcPr>
            <w:tcW w:w="7579" w:type="dxa"/>
          </w:tcPr>
          <w:p w14:paraId="609C5EDE" w14:textId="47680A82" w:rsidR="00922B6F" w:rsidRPr="00F73F82" w:rsidRDefault="001160A8" w:rsidP="001160A8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How has your mood been since then?</w:t>
            </w:r>
          </w:p>
        </w:tc>
      </w:tr>
      <w:tr w:rsidR="008714EC" w:rsidRPr="00F73F82" w14:paraId="019DAF28" w14:textId="77777777" w:rsidTr="00F73F82">
        <w:tc>
          <w:tcPr>
            <w:tcW w:w="2057" w:type="dxa"/>
          </w:tcPr>
          <w:p w14:paraId="76EF3BE4" w14:textId="06E2AA8B" w:rsidR="008714EC" w:rsidRPr="00F73F82" w:rsidRDefault="008714EC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</w:tcPr>
          <w:p w14:paraId="52D99E60" w14:textId="3E0652F6" w:rsidR="008714EC" w:rsidRPr="00F73F82" w:rsidRDefault="008714EC" w:rsidP="008714E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has you mood changed over time?</w:t>
            </w:r>
          </w:p>
        </w:tc>
      </w:tr>
      <w:tr w:rsidR="006263B2" w:rsidRPr="00F73F82" w14:paraId="0F4695B0" w14:textId="77777777" w:rsidTr="00F73F82">
        <w:tc>
          <w:tcPr>
            <w:tcW w:w="2057" w:type="dxa"/>
          </w:tcPr>
          <w:p w14:paraId="546DA2A1" w14:textId="6316A939" w:rsidR="006263B2" w:rsidRPr="00F73F82" w:rsidRDefault="006263B2" w:rsidP="006D24CC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Diagnosis of physical illness (if not covered above) </w:t>
            </w:r>
          </w:p>
        </w:tc>
        <w:tc>
          <w:tcPr>
            <w:tcW w:w="7579" w:type="dxa"/>
          </w:tcPr>
          <w:p w14:paraId="0D04E15E" w14:textId="15A32CB1" w:rsidR="006263B2" w:rsidRPr="00F73F82" w:rsidRDefault="006263B2" w:rsidP="001160A8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Can you tell me how you found out about your [arthritis/heart disease/diabetes]?</w:t>
            </w:r>
          </w:p>
        </w:tc>
      </w:tr>
      <w:tr w:rsidR="006263B2" w:rsidRPr="00F73F82" w14:paraId="458E9F53" w14:textId="77777777" w:rsidTr="00F73F82">
        <w:tc>
          <w:tcPr>
            <w:tcW w:w="2057" w:type="dxa"/>
          </w:tcPr>
          <w:p w14:paraId="4885D57B" w14:textId="2FF63F38" w:rsidR="006263B2" w:rsidRPr="00F73F82" w:rsidRDefault="006263B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</w:tcPr>
          <w:p w14:paraId="65669A1F" w14:textId="77777777" w:rsidR="006263B2" w:rsidRPr="00F73F82" w:rsidRDefault="006263B2" w:rsidP="006263B2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long ago was this?</w:t>
            </w:r>
          </w:p>
          <w:p w14:paraId="2D3BE430" w14:textId="5654CB57" w:rsidR="00045B98" w:rsidRPr="00F73F82" w:rsidRDefault="00045B98" w:rsidP="006263B2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Who told you? Where were you? </w:t>
            </w:r>
          </w:p>
          <w:p w14:paraId="105FF58A" w14:textId="77777777" w:rsidR="00FC17D4" w:rsidRPr="00F73F82" w:rsidRDefault="00FC17D4" w:rsidP="006263B2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did you feel when you found out? </w:t>
            </w:r>
          </w:p>
          <w:p w14:paraId="515BB07D" w14:textId="425BA435" w:rsidR="008714EC" w:rsidRPr="00F73F82" w:rsidRDefault="006263B2" w:rsidP="00DF2753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Did you find out about your [arthritis/heart disease/diabetes] before or after you found out you had depression? </w:t>
            </w:r>
            <w:r w:rsidR="0053374A"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did you find this time? </w:t>
            </w:r>
          </w:p>
        </w:tc>
      </w:tr>
      <w:tr w:rsidR="0076686F" w:rsidRPr="00F73F82" w14:paraId="4E6C5CDC" w14:textId="77777777" w:rsidTr="00F73F82">
        <w:tc>
          <w:tcPr>
            <w:tcW w:w="2057" w:type="dxa"/>
          </w:tcPr>
          <w:p w14:paraId="4DDC302B" w14:textId="2C337406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Symptoms </w:t>
            </w:r>
          </w:p>
        </w:tc>
        <w:tc>
          <w:tcPr>
            <w:tcW w:w="7579" w:type="dxa"/>
          </w:tcPr>
          <w:p w14:paraId="7FB96F1A" w14:textId="7BF1BC6F" w:rsidR="0076686F" w:rsidRPr="00F73F82" w:rsidRDefault="0076686F" w:rsidP="0076686F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 xml:space="preserve">Can you tell me about a time when you felt your </w:t>
            </w:r>
            <w:r w:rsidR="006263B2" w:rsidRPr="00F73F82">
              <w:rPr>
                <w:rFonts w:asciiTheme="majorHAnsi" w:hAnsiTheme="majorHAnsi" w:cstheme="majorHAnsi"/>
              </w:rPr>
              <w:t xml:space="preserve">depression was at its </w:t>
            </w:r>
            <w:r w:rsidRPr="00F73F82">
              <w:rPr>
                <w:rFonts w:asciiTheme="majorHAnsi" w:hAnsiTheme="majorHAnsi" w:cstheme="majorHAnsi"/>
              </w:rPr>
              <w:t>worst?</w:t>
            </w:r>
          </w:p>
          <w:p w14:paraId="1330B3BF" w14:textId="79FB1C10" w:rsidR="0076686F" w:rsidRPr="00F73F82" w:rsidRDefault="0076686F" w:rsidP="0076686F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</w:tr>
      <w:tr w:rsidR="0076686F" w:rsidRPr="00F73F82" w14:paraId="5A64ABAB" w14:textId="77777777" w:rsidTr="00F73F82">
        <w:tc>
          <w:tcPr>
            <w:tcW w:w="2057" w:type="dxa"/>
          </w:tcPr>
          <w:p w14:paraId="5DE53FF6" w14:textId="631AB49B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</w:tcPr>
          <w:p w14:paraId="2CD48C34" w14:textId="711380A7" w:rsidR="00BC04CC" w:rsidRPr="00F73F82" w:rsidRDefault="00BC04CC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did it feel? </w:t>
            </w:r>
          </w:p>
          <w:p w14:paraId="143B77BD" w14:textId="486D44E2" w:rsidR="00BC04CC" w:rsidRPr="00F73F82" w:rsidRDefault="00BC04CC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long did it last? </w:t>
            </w:r>
          </w:p>
          <w:p w14:paraId="128F9752" w14:textId="352C99C0" w:rsidR="0076686F" w:rsidRPr="00F73F82" w:rsidRDefault="001160A8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Can you tell me how most days are for you at the moment? </w:t>
            </w:r>
          </w:p>
          <w:p w14:paraId="0EF3B7AE" w14:textId="77777777" w:rsidR="001160A8" w:rsidRPr="00F73F82" w:rsidRDefault="0076686F" w:rsidP="001160A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What’s a good day for you?</w:t>
            </w:r>
          </w:p>
          <w:p w14:paraId="42B544B3" w14:textId="77777777" w:rsidR="001160A8" w:rsidRPr="00F73F82" w:rsidRDefault="001160A8" w:rsidP="001160A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long have you been feeling this way? </w:t>
            </w:r>
          </w:p>
          <w:p w14:paraId="3ED3B21C" w14:textId="3FAA1A20" w:rsidR="006263B2" w:rsidRPr="00F73F82" w:rsidRDefault="001160A8" w:rsidP="006263B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Are there times when you don’t feel this way? How long does this last?</w:t>
            </w:r>
          </w:p>
        </w:tc>
      </w:tr>
      <w:tr w:rsidR="006263B2" w:rsidRPr="00F73F82" w14:paraId="2C5CF243" w14:textId="77777777" w:rsidTr="00F73F82">
        <w:tc>
          <w:tcPr>
            <w:tcW w:w="2057" w:type="dxa"/>
          </w:tcPr>
          <w:p w14:paraId="3999E6C3" w14:textId="7BB919B5" w:rsidR="006263B2" w:rsidRPr="00F73F82" w:rsidRDefault="006263B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 xml:space="preserve">Interaction </w:t>
            </w:r>
          </w:p>
        </w:tc>
        <w:tc>
          <w:tcPr>
            <w:tcW w:w="7579" w:type="dxa"/>
          </w:tcPr>
          <w:p w14:paraId="6036AB78" w14:textId="346EE5F2" w:rsidR="006263B2" w:rsidRPr="00F73F82" w:rsidRDefault="00D64E85" w:rsidP="00D64E8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 xml:space="preserve">Can you tell me about how your [arthritis/heart disease/diabetes] affects your life now? </w:t>
            </w:r>
          </w:p>
        </w:tc>
      </w:tr>
      <w:tr w:rsidR="006263B2" w:rsidRPr="00F73F82" w14:paraId="51C82F7B" w14:textId="77777777" w:rsidTr="00F73F82">
        <w:tc>
          <w:tcPr>
            <w:tcW w:w="2057" w:type="dxa"/>
          </w:tcPr>
          <w:p w14:paraId="1ECCA3E4" w14:textId="77777777" w:rsidR="006263B2" w:rsidRPr="00F73F82" w:rsidRDefault="006263B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579" w:type="dxa"/>
          </w:tcPr>
          <w:p w14:paraId="5D1B61EA" w14:textId="07E0308C" w:rsidR="00D64E85" w:rsidRPr="00F73F82" w:rsidRDefault="00D64E85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does your [arthritis/heart disease/diabetes] make you feel?</w:t>
            </w:r>
          </w:p>
          <w:p w14:paraId="2DD7A469" w14:textId="77777777" w:rsidR="00D64E85" w:rsidRPr="00F73F82" w:rsidRDefault="00D64E85" w:rsidP="00D64E8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do your depression and [arthritis/heart disease/diabetes] affect each other?</w:t>
            </w:r>
          </w:p>
          <w:p w14:paraId="5B9F3ECF" w14:textId="77777777" w:rsidR="006D24CC" w:rsidRPr="00F73F82" w:rsidRDefault="00D64E85" w:rsidP="00D64E8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Have you ever found it difficult to cope with [arthritis/heart disease/diabetes]? </w:t>
            </w:r>
          </w:p>
          <w:p w14:paraId="2BB8209F" w14:textId="07397022" w:rsidR="00D64E85" w:rsidRPr="00F73F82" w:rsidRDefault="00D64E85" w:rsidP="006D24CC">
            <w:pPr>
              <w:pStyle w:val="ListParagraph"/>
              <w:spacing w:line="360" w:lineRule="auto"/>
              <w:ind w:left="360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e.g. coping with the symptoms, treatments?  </w:t>
            </w:r>
          </w:p>
        </w:tc>
      </w:tr>
      <w:tr w:rsidR="0076686F" w:rsidRPr="00F73F82" w14:paraId="7F05C6ED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5456E4E8" w14:textId="6FC3B12C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Management </w:t>
            </w:r>
          </w:p>
          <w:p w14:paraId="0FBFCFEE" w14:textId="1F3F240E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67E1C06" w14:textId="70098037" w:rsidR="0076686F" w:rsidRPr="00F73F82" w:rsidRDefault="007621BA" w:rsidP="0053374A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Are you receiving any treatment for your depression at the moment?</w:t>
            </w:r>
          </w:p>
        </w:tc>
      </w:tr>
      <w:tr w:rsidR="0076686F" w:rsidRPr="00F73F82" w14:paraId="722BD8B6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BAD6D82" w14:textId="77777777" w:rsidR="0076686F" w:rsidRPr="00F73F82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Prompts </w:t>
            </w:r>
          </w:p>
          <w:p w14:paraId="674ECDFF" w14:textId="77777777" w:rsidR="0076686F" w:rsidRPr="00F73F82" w:rsidRDefault="0076686F" w:rsidP="0076686F">
            <w:pPr>
              <w:pStyle w:val="List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37CD1B81" w14:textId="77777777" w:rsidR="007B5AF2" w:rsidRPr="00F73F82" w:rsidRDefault="007621BA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Can you tell me about the care you have received for your depression from doctors? </w:t>
            </w:r>
          </w:p>
          <w:p w14:paraId="07AFE9AD" w14:textId="77777777" w:rsidR="007B5AF2" w:rsidRPr="00F73F82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who (GP, clinic nurse/doctor)</w:t>
            </w:r>
          </w:p>
          <w:p w14:paraId="02A44926" w14:textId="77777777" w:rsidR="007B5AF2" w:rsidRPr="00F73F82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where (GP clinic, hospital clinic, community/third sector)</w:t>
            </w:r>
          </w:p>
          <w:p w14:paraId="7396EC3A" w14:textId="27823D72" w:rsidR="007B5AF2" w:rsidRPr="00F73F82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 xml:space="preserve">e.g. when </w:t>
            </w:r>
            <w:r w:rsidR="00BD6665" w:rsidRPr="002C4DEF">
              <w:rPr>
                <w:rFonts w:asciiTheme="majorHAnsi" w:hAnsiTheme="majorHAnsi" w:cstheme="majorHAnsi"/>
              </w:rPr>
              <w:t>(routine/booked appointments, length of appointments)</w:t>
            </w:r>
          </w:p>
          <w:p w14:paraId="484AA609" w14:textId="72D07378" w:rsidR="007B5AF2" w:rsidRPr="00F73F82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what (antidepressants, counselling)</w:t>
            </w:r>
          </w:p>
          <w:p w14:paraId="30249D36" w14:textId="77777777" w:rsidR="007B5AF2" w:rsidRPr="00F73F82" w:rsidRDefault="007B5AF2" w:rsidP="007B5AF2">
            <w:pPr>
              <w:pStyle w:val="ListParagraph"/>
              <w:spacing w:line="360" w:lineRule="auto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A57B226" w14:textId="77777777" w:rsidR="00C97336" w:rsidRPr="00F73F82" w:rsidRDefault="00C97336" w:rsidP="00C973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did you find the treatment?</w:t>
            </w:r>
          </w:p>
          <w:p w14:paraId="55991F61" w14:textId="77777777" w:rsidR="00C97336" w:rsidRPr="00F73F82" w:rsidRDefault="00C97336" w:rsidP="00C973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helpful has this treatment been? E.g. what was most helpful and least helpful? </w:t>
            </w:r>
          </w:p>
          <w:p w14:paraId="5819D5CC" w14:textId="6E55C266" w:rsidR="0076686F" w:rsidRPr="00F73F82" w:rsidRDefault="006D24CC" w:rsidP="00C973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easy have you found it to get help for your depression? </w:t>
            </w:r>
          </w:p>
        </w:tc>
      </w:tr>
      <w:tr w:rsidR="00D64E85" w:rsidRPr="00F73F82" w14:paraId="0019A591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605950EF" w14:textId="77777777" w:rsidR="00D64E85" w:rsidRPr="00F73F82" w:rsidRDefault="00D64E85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5D82DB08" w14:textId="24FA76A4" w:rsidR="00D64E85" w:rsidRPr="00F73F82" w:rsidRDefault="00D64E85" w:rsidP="00D64E8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 xml:space="preserve">What treatments have you had for your </w:t>
            </w:r>
            <w:r w:rsidR="00B60018" w:rsidRPr="00F73F82">
              <w:rPr>
                <w:rFonts w:asciiTheme="majorHAnsi" w:hAnsiTheme="majorHAnsi" w:cstheme="majorHAnsi"/>
              </w:rPr>
              <w:t>[arthritis/heart disease/diabetes]</w:t>
            </w:r>
            <w:r w:rsidRPr="00F73F82">
              <w:rPr>
                <w:rFonts w:asciiTheme="majorHAnsi" w:hAnsiTheme="majorHAnsi" w:cstheme="majorHAnsi"/>
              </w:rPr>
              <w:t xml:space="preserve">? </w:t>
            </w:r>
          </w:p>
        </w:tc>
      </w:tr>
      <w:tr w:rsidR="00D64E85" w:rsidRPr="00F73F82" w14:paraId="6D33C174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5AD496AE" w14:textId="75916770" w:rsidR="00D64E85" w:rsidRPr="00F73F82" w:rsidRDefault="00D64E85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Prompts </w:t>
            </w: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254B4ED8" w14:textId="77777777" w:rsidR="006D24CC" w:rsidRPr="00F73F82" w:rsidRDefault="006D24CC" w:rsidP="006D24CC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who (GP, clinic nurse/doctor)</w:t>
            </w:r>
          </w:p>
          <w:p w14:paraId="551C725C" w14:textId="4BC14E97" w:rsidR="006D24CC" w:rsidRPr="00F73F82" w:rsidRDefault="006D24CC" w:rsidP="006D24CC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where (GP clinic, hospital clinic)</w:t>
            </w:r>
          </w:p>
          <w:p w14:paraId="3F5C0E9C" w14:textId="77777777" w:rsidR="006D24CC" w:rsidRPr="00F73F82" w:rsidRDefault="006D24CC" w:rsidP="006D24CC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when (more than one treatment?)</w:t>
            </w:r>
          </w:p>
          <w:p w14:paraId="49A952AF" w14:textId="72681A7F" w:rsidR="006D24CC" w:rsidRPr="00F73F82" w:rsidRDefault="006D24CC" w:rsidP="006D24CC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73F82">
              <w:rPr>
                <w:rFonts w:asciiTheme="majorHAnsi" w:hAnsiTheme="majorHAnsi" w:cstheme="majorHAnsi"/>
              </w:rPr>
              <w:t>e.g. what (self-management courses, medication, surgery?)</w:t>
            </w:r>
          </w:p>
          <w:p w14:paraId="1ECD79AB" w14:textId="77777777" w:rsidR="006D24CC" w:rsidRPr="00F73F82" w:rsidRDefault="006D24CC" w:rsidP="006D24CC">
            <w:pPr>
              <w:pStyle w:val="ListParagraph"/>
              <w:spacing w:line="360" w:lineRule="auto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000E7E9" w14:textId="66CE6DCC" w:rsidR="00E523CA" w:rsidRPr="00F73F82" w:rsidRDefault="00E523CA" w:rsidP="00E523C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Do you find it easy to talk to your doctor about your concerns? </w:t>
            </w:r>
          </w:p>
          <w:p w14:paraId="77189138" w14:textId="39A1DFA5" w:rsidR="00E523CA" w:rsidRPr="00F73F82" w:rsidRDefault="00E523CA" w:rsidP="00E523C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did you find the treatment?</w:t>
            </w:r>
          </w:p>
          <w:p w14:paraId="120D9031" w14:textId="4C6B937B" w:rsidR="00E523CA" w:rsidRPr="00F73F82" w:rsidRDefault="00E523CA" w:rsidP="00E523C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helpful has this treatment been? E.g. what was most helpful and least helpful?</w:t>
            </w:r>
          </w:p>
          <w:p w14:paraId="15D2A5CF" w14:textId="568D8DE5" w:rsidR="00B60018" w:rsidRPr="00F73F82" w:rsidRDefault="00B60018" w:rsidP="00D64E8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How do you feel treatment of your [arthritis/heart disease/diabetes] has affected your depression? </w:t>
            </w:r>
          </w:p>
          <w:p w14:paraId="28A56C2D" w14:textId="4111302E" w:rsidR="00D64E85" w:rsidRPr="00F73F82" w:rsidRDefault="00D64E85" w:rsidP="00D64E8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>[Arthritis and angina only]</w:t>
            </w: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 How have the treatments helped with your pain? </w:t>
            </w:r>
          </w:p>
        </w:tc>
      </w:tr>
      <w:tr w:rsidR="007B5AF2" w:rsidRPr="00F73F82" w14:paraId="17E19FFC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7166200" w14:textId="45C34197" w:rsidR="007B5AF2" w:rsidRPr="00F73F82" w:rsidRDefault="007B5AF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Self-care </w:t>
            </w: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50BA587D" w14:textId="1CB71A43" w:rsidR="007B5AF2" w:rsidRPr="00F73F82" w:rsidRDefault="00CF559F" w:rsidP="00CF55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Can you talk me through anything</w:t>
            </w:r>
            <w:r w:rsidR="007B5AF2"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 you do yourself that help</w:t>
            </w: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7B5AF2"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 you cope better?</w:t>
            </w:r>
          </w:p>
        </w:tc>
      </w:tr>
      <w:tr w:rsidR="007B5AF2" w:rsidRPr="00F73F82" w14:paraId="5B59546C" w14:textId="77777777" w:rsidTr="00F73F82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0C6E564A" w14:textId="0D089BC3" w:rsidR="007B5AF2" w:rsidRPr="00F73F82" w:rsidRDefault="007B5AF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57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71991C5A" w14:textId="7FC4B045" w:rsidR="007B5AF2" w:rsidRPr="00F73F82" w:rsidRDefault="007B5AF2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For example, exercise, eating habits, alcohol consumption, smoking, acceptance, distractions/hobbies, wallowing</w:t>
            </w:r>
            <w:r w:rsidR="00BC04CC"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. Have any of these been helpful to you? </w:t>
            </w:r>
          </w:p>
          <w:p w14:paraId="7FF0FE51" w14:textId="0B1A3B9D" w:rsidR="00B60018" w:rsidRPr="00F73F82" w:rsidRDefault="00AA1913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3F82">
              <w:rPr>
                <w:rFonts w:asciiTheme="majorHAnsi" w:hAnsiTheme="majorHAnsi" w:cstheme="majorHAnsi"/>
                <w:sz w:val="24"/>
                <w:szCs w:val="24"/>
              </w:rPr>
              <w:t>How do these things make you feel</w:t>
            </w:r>
            <w:r w:rsidR="00B60018" w:rsidRPr="00F73F82">
              <w:rPr>
                <w:rFonts w:asciiTheme="majorHAnsi" w:hAnsiTheme="majorHAnsi" w:cstheme="majorHAnsi"/>
                <w:sz w:val="24"/>
                <w:szCs w:val="24"/>
              </w:rPr>
              <w:t xml:space="preserve">?  </w:t>
            </w:r>
          </w:p>
        </w:tc>
      </w:tr>
    </w:tbl>
    <w:p w14:paraId="5AE6257A" w14:textId="77777777" w:rsidR="00B861C8" w:rsidRPr="00F73F82" w:rsidRDefault="00B861C8">
      <w:pPr>
        <w:rPr>
          <w:rFonts w:asciiTheme="majorHAnsi" w:hAnsiTheme="majorHAnsi" w:cstheme="majorHAnsi"/>
        </w:rPr>
      </w:pPr>
    </w:p>
    <w:p w14:paraId="67AE8975" w14:textId="77777777" w:rsidR="00E523CA" w:rsidRPr="00F73F82" w:rsidRDefault="00E523CA" w:rsidP="003F0297">
      <w:pPr>
        <w:spacing w:line="360" w:lineRule="auto"/>
        <w:ind w:right="-1038"/>
        <w:rPr>
          <w:rFonts w:asciiTheme="majorHAnsi" w:hAnsiTheme="majorHAnsi" w:cstheme="majorHAnsi"/>
          <w:b/>
        </w:rPr>
      </w:pPr>
    </w:p>
    <w:p w14:paraId="3A251E39" w14:textId="77777777" w:rsidR="00E523CA" w:rsidRPr="00F73F82" w:rsidRDefault="00E523CA" w:rsidP="003F0297">
      <w:pPr>
        <w:spacing w:line="360" w:lineRule="auto"/>
        <w:ind w:right="-1038"/>
        <w:rPr>
          <w:rFonts w:asciiTheme="majorHAnsi" w:hAnsiTheme="majorHAnsi" w:cstheme="majorHAnsi"/>
          <w:b/>
        </w:rPr>
      </w:pPr>
    </w:p>
    <w:p w14:paraId="03C2B4C6" w14:textId="290183AC" w:rsidR="008A7907" w:rsidRPr="00F73F82" w:rsidRDefault="003F0297" w:rsidP="003F0297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F73F82">
        <w:rPr>
          <w:rFonts w:asciiTheme="majorHAnsi" w:hAnsiTheme="majorHAnsi" w:cstheme="majorHAnsi"/>
          <w:b/>
        </w:rPr>
        <w:t xml:space="preserve">Wrapping up </w:t>
      </w:r>
    </w:p>
    <w:p w14:paraId="396B21A1" w14:textId="77777777" w:rsidR="003F0297" w:rsidRPr="00F73F82" w:rsidRDefault="003F0297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 xml:space="preserve">Is there anything else you would like to tell me? </w:t>
      </w:r>
    </w:p>
    <w:p w14:paraId="5DF5F7ED" w14:textId="5782BAD4" w:rsidR="003F0297" w:rsidRPr="00F73F82" w:rsidRDefault="003F0297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>How have you found this interview?</w:t>
      </w:r>
    </w:p>
    <w:p w14:paraId="529DD7DC" w14:textId="4BDEE192" w:rsidR="00CF559F" w:rsidRPr="00F73F82" w:rsidRDefault="00CF559F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>Do you have any questions?</w:t>
      </w:r>
    </w:p>
    <w:p w14:paraId="20DD8277" w14:textId="77777777" w:rsidR="008D1648" w:rsidRDefault="008D1648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3476DF5F" w14:textId="3C0B8441" w:rsidR="00DF2753" w:rsidRPr="00F73F82" w:rsidRDefault="00CF559F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 xml:space="preserve">Thank you for your time. </w:t>
      </w:r>
    </w:p>
    <w:p w14:paraId="05A42F65" w14:textId="2F0A2D41" w:rsidR="003F0297" w:rsidRPr="00F73F82" w:rsidRDefault="003F0297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 xml:space="preserve">Give sources of further support handout. </w:t>
      </w:r>
    </w:p>
    <w:p w14:paraId="0E09ADFD" w14:textId="1286D7F4" w:rsidR="00045B98" w:rsidRDefault="00045B98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73F82">
        <w:rPr>
          <w:rFonts w:asciiTheme="majorHAnsi" w:hAnsiTheme="majorHAnsi" w:cstheme="majorHAnsi"/>
          <w:sz w:val="24"/>
          <w:szCs w:val="24"/>
        </w:rPr>
        <w:t xml:space="preserve">Give baseline questionnaire. </w:t>
      </w:r>
    </w:p>
    <w:p w14:paraId="5A175EAA" w14:textId="2FCD0D26" w:rsidR="00B260A6" w:rsidRPr="00F73F82" w:rsidRDefault="00B260A6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94678F">
        <w:rPr>
          <w:rFonts w:asciiTheme="majorHAnsi" w:hAnsiTheme="majorHAnsi" w:cstheme="majorHAnsi"/>
          <w:sz w:val="24"/>
          <w:szCs w:val="24"/>
        </w:rPr>
        <w:t>Provide participant with £10 retail voucher.</w:t>
      </w:r>
    </w:p>
    <w:sectPr w:rsidR="00B260A6" w:rsidRPr="00F73F82" w:rsidSect="00F73F82">
      <w:footerReference w:type="default" r:id="rId9"/>
      <w:footerReference w:type="first" r:id="rId10"/>
      <w:pgSz w:w="11900" w:h="16840"/>
      <w:pgMar w:top="1440" w:right="1080" w:bottom="1440" w:left="1080" w:header="680" w:footer="709" w:gutter="0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0873ED" w16cid:durableId="1E81A8B5"/>
  <w16cid:commentId w16cid:paraId="40CC8362" w16cid:durableId="1E81CA55"/>
  <w16cid:commentId w16cid:paraId="14249A23" w16cid:durableId="1E81CB7E"/>
  <w16cid:commentId w16cid:paraId="68F1E639" w16cid:durableId="1E81A7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3E73C" w14:textId="77777777" w:rsidR="00B45F69" w:rsidRDefault="00B45F69" w:rsidP="00DA4ABB">
      <w:r>
        <w:separator/>
      </w:r>
    </w:p>
  </w:endnote>
  <w:endnote w:type="continuationSeparator" w:id="0">
    <w:p w14:paraId="657780E7" w14:textId="77777777" w:rsidR="00B45F69" w:rsidRDefault="00B45F69" w:rsidP="00DA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 Std">
    <w:altName w:val="Century Gothic"/>
    <w:charset w:val="00"/>
    <w:family w:val="auto"/>
    <w:pitch w:val="variable"/>
    <w:sig w:usb0="00000003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1733" w14:textId="379DE840" w:rsidR="00437AD4" w:rsidRDefault="00437AD4" w:rsidP="008A791E">
    <w:pPr>
      <w:pStyle w:val="Footer"/>
      <w:jc w:val="right"/>
    </w:pPr>
  </w:p>
  <w:p w14:paraId="0760EC14" w14:textId="0694D561" w:rsidR="001A21E0" w:rsidRPr="00F73F82" w:rsidRDefault="001A21E0" w:rsidP="001A21E0">
    <w:pPr>
      <w:pStyle w:val="Footer"/>
      <w:rPr>
        <w:rFonts w:asciiTheme="majorHAnsi" w:hAnsiTheme="majorHAnsi" w:cstheme="majorHAnsi"/>
        <w:sz w:val="20"/>
        <w:szCs w:val="20"/>
      </w:rPr>
    </w:pPr>
    <w:r w:rsidRPr="00F73F82">
      <w:rPr>
        <w:rFonts w:asciiTheme="majorHAnsi" w:hAnsiTheme="majorHAnsi" w:cstheme="majorHAnsi"/>
        <w:sz w:val="20"/>
        <w:szCs w:val="20"/>
      </w:rPr>
      <w:t xml:space="preserve">22/10/18. Version 1.0.  </w:t>
    </w:r>
    <w:r w:rsidR="002F796F" w:rsidRPr="00F73F82">
      <w:rPr>
        <w:rFonts w:asciiTheme="majorHAnsi" w:hAnsiTheme="majorHAnsi" w:cstheme="majorHAnsi"/>
        <w:sz w:val="20"/>
        <w:szCs w:val="20"/>
      </w:rPr>
      <w:t xml:space="preserve">IRAS number: </w:t>
    </w:r>
    <w:r w:rsidRPr="00F73F82">
      <w:rPr>
        <w:rFonts w:asciiTheme="majorHAnsi" w:hAnsiTheme="majorHAnsi" w:cstheme="majorHAnsi"/>
        <w:sz w:val="20"/>
        <w:szCs w:val="20"/>
      </w:rPr>
      <w:t xml:space="preserve">244721. </w:t>
    </w:r>
    <w:r w:rsidR="00337261" w:rsidRPr="00F73F82">
      <w:rPr>
        <w:rFonts w:asciiTheme="majorHAnsi" w:hAnsiTheme="majorHAnsi" w:cstheme="majorHAnsi"/>
        <w:sz w:val="20"/>
        <w:szCs w:val="20"/>
      </w:rPr>
      <w:t>I</w:t>
    </w:r>
    <w:r w:rsidRPr="00F73F82">
      <w:rPr>
        <w:rFonts w:asciiTheme="majorHAnsi" w:hAnsiTheme="majorHAnsi" w:cstheme="majorHAnsi"/>
        <w:sz w:val="20"/>
        <w:szCs w:val="20"/>
      </w:rPr>
      <w:t>nterview schedule</w:t>
    </w:r>
    <w:r w:rsidR="00337261" w:rsidRPr="00F73F82">
      <w:rPr>
        <w:rFonts w:asciiTheme="majorHAnsi" w:hAnsiTheme="majorHAnsi" w:cstheme="majorHAnsi"/>
        <w:sz w:val="20"/>
        <w:szCs w:val="20"/>
      </w:rPr>
      <w:t>-depression and physical illness</w:t>
    </w:r>
    <w:r w:rsidRPr="00F73F82">
      <w:rPr>
        <w:rFonts w:asciiTheme="majorHAnsi" w:hAnsiTheme="majorHAnsi" w:cstheme="majorHAnsi"/>
        <w:sz w:val="20"/>
        <w:szCs w:val="20"/>
      </w:rPr>
      <w:t xml:space="preserve">.        </w:t>
    </w:r>
    <w:r w:rsidR="002F796F" w:rsidRPr="00F73F82">
      <w:rPr>
        <w:rFonts w:asciiTheme="majorHAnsi" w:hAnsiTheme="majorHAnsi" w:cstheme="majorHAnsi"/>
        <w:sz w:val="20"/>
        <w:szCs w:val="20"/>
      </w:rPr>
      <w:t xml:space="preserve">  </w:t>
    </w:r>
    <w:r w:rsidRPr="00F73F82">
      <w:rPr>
        <w:rFonts w:asciiTheme="majorHAnsi" w:hAnsiTheme="majorHAnsi" w:cstheme="majorHAnsi"/>
        <w:sz w:val="20"/>
        <w:szCs w:val="20"/>
      </w:rPr>
      <w:t xml:space="preserve">                            </w:t>
    </w:r>
    <w:r w:rsidRPr="00F73F82">
      <w:rPr>
        <w:rFonts w:asciiTheme="majorHAnsi" w:hAnsiTheme="majorHAnsi" w:cstheme="majorHAnsi"/>
        <w:sz w:val="20"/>
        <w:szCs w:val="20"/>
      </w:rPr>
      <w:fldChar w:fldCharType="begin"/>
    </w:r>
    <w:r w:rsidRPr="00F73F82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F73F82">
      <w:rPr>
        <w:rFonts w:asciiTheme="majorHAnsi" w:hAnsiTheme="majorHAnsi" w:cstheme="majorHAnsi"/>
        <w:sz w:val="20"/>
        <w:szCs w:val="20"/>
      </w:rPr>
      <w:fldChar w:fldCharType="separate"/>
    </w:r>
    <w:r w:rsidR="00F3376B">
      <w:rPr>
        <w:rFonts w:asciiTheme="majorHAnsi" w:hAnsiTheme="majorHAnsi" w:cstheme="majorHAnsi"/>
        <w:noProof/>
        <w:sz w:val="20"/>
        <w:szCs w:val="20"/>
      </w:rPr>
      <w:t>2</w:t>
    </w:r>
    <w:r w:rsidRPr="00F73F82">
      <w:rPr>
        <w:rFonts w:asciiTheme="majorHAnsi" w:hAnsiTheme="majorHAnsi" w:cstheme="majorHAnsi"/>
        <w:sz w:val="20"/>
        <w:szCs w:val="20"/>
      </w:rPr>
      <w:fldChar w:fldCharType="end"/>
    </w:r>
  </w:p>
  <w:p w14:paraId="7BA0088D" w14:textId="52840683" w:rsidR="008A791E" w:rsidRPr="00B73623" w:rsidRDefault="008A791E" w:rsidP="008A791E">
    <w:pPr>
      <w:pStyle w:val="Footer"/>
    </w:pPr>
  </w:p>
  <w:p w14:paraId="24DA3778" w14:textId="77777777" w:rsidR="00437AD4" w:rsidRDefault="00437AD4" w:rsidP="008A7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199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E7D95" w14:textId="10140C64" w:rsidR="008A791E" w:rsidRDefault="008A791E" w:rsidP="008A7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1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1EB549" w14:textId="4FB02A2D" w:rsidR="008A791E" w:rsidRPr="00B73623" w:rsidRDefault="008A791E" w:rsidP="008A791E">
    <w:pPr>
      <w:pStyle w:val="Footer"/>
    </w:pPr>
    <w:r>
      <w:t>15/05/2018 v.0</w:t>
    </w:r>
    <w:r w:rsidR="00F32908">
      <w:t>5</w:t>
    </w:r>
    <w:r>
      <w:t xml:space="preserve"> Interview Schedule - Depression and physical illness</w:t>
    </w:r>
  </w:p>
  <w:p w14:paraId="3086A15C" w14:textId="7851C3B4" w:rsidR="002611A7" w:rsidRPr="008A791E" w:rsidRDefault="002611A7" w:rsidP="008A7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B3118" w14:textId="77777777" w:rsidR="00B45F69" w:rsidRDefault="00B45F69" w:rsidP="00DA4ABB">
      <w:r>
        <w:separator/>
      </w:r>
    </w:p>
  </w:footnote>
  <w:footnote w:type="continuationSeparator" w:id="0">
    <w:p w14:paraId="48C0E970" w14:textId="77777777" w:rsidR="00B45F69" w:rsidRDefault="00B45F69" w:rsidP="00DA4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32392"/>
    <w:multiLevelType w:val="hybridMultilevel"/>
    <w:tmpl w:val="968265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5735E"/>
    <w:multiLevelType w:val="hybridMultilevel"/>
    <w:tmpl w:val="5D340C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80939"/>
    <w:multiLevelType w:val="hybridMultilevel"/>
    <w:tmpl w:val="E29294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086566"/>
    <w:multiLevelType w:val="hybridMultilevel"/>
    <w:tmpl w:val="97DECB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F204D9"/>
    <w:multiLevelType w:val="hybridMultilevel"/>
    <w:tmpl w:val="B1DA861C"/>
    <w:lvl w:ilvl="0" w:tplc="08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F37B6D"/>
    <w:multiLevelType w:val="hybridMultilevel"/>
    <w:tmpl w:val="89EA45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105882"/>
    <w:multiLevelType w:val="hybridMultilevel"/>
    <w:tmpl w:val="5E9033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8272B0"/>
    <w:multiLevelType w:val="hybridMultilevel"/>
    <w:tmpl w:val="56C2D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B40659"/>
    <w:multiLevelType w:val="hybridMultilevel"/>
    <w:tmpl w:val="65ACCD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6D00AC"/>
    <w:multiLevelType w:val="hybridMultilevel"/>
    <w:tmpl w:val="FCE47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DA4ABB"/>
    <w:rsid w:val="000204D6"/>
    <w:rsid w:val="00042879"/>
    <w:rsid w:val="00045B98"/>
    <w:rsid w:val="00061E18"/>
    <w:rsid w:val="000F5532"/>
    <w:rsid w:val="001148C9"/>
    <w:rsid w:val="001160A8"/>
    <w:rsid w:val="00137DC1"/>
    <w:rsid w:val="00146228"/>
    <w:rsid w:val="00146C6D"/>
    <w:rsid w:val="00197F34"/>
    <w:rsid w:val="001A21E0"/>
    <w:rsid w:val="002361E8"/>
    <w:rsid w:val="0025158B"/>
    <w:rsid w:val="00254AA1"/>
    <w:rsid w:val="002611A7"/>
    <w:rsid w:val="00263921"/>
    <w:rsid w:val="0027653E"/>
    <w:rsid w:val="002E3400"/>
    <w:rsid w:val="002F796F"/>
    <w:rsid w:val="003020AB"/>
    <w:rsid w:val="00337261"/>
    <w:rsid w:val="00375985"/>
    <w:rsid w:val="00377520"/>
    <w:rsid w:val="003A10DF"/>
    <w:rsid w:val="003F0297"/>
    <w:rsid w:val="0042353C"/>
    <w:rsid w:val="00437AD4"/>
    <w:rsid w:val="00461922"/>
    <w:rsid w:val="004961EE"/>
    <w:rsid w:val="004C49A2"/>
    <w:rsid w:val="00505CCF"/>
    <w:rsid w:val="005138F3"/>
    <w:rsid w:val="00531AE7"/>
    <w:rsid w:val="0053233C"/>
    <w:rsid w:val="0053374A"/>
    <w:rsid w:val="0053627C"/>
    <w:rsid w:val="005B49CD"/>
    <w:rsid w:val="005F473D"/>
    <w:rsid w:val="006263B2"/>
    <w:rsid w:val="00637B6F"/>
    <w:rsid w:val="00665E21"/>
    <w:rsid w:val="00680DB2"/>
    <w:rsid w:val="006825B8"/>
    <w:rsid w:val="006868F4"/>
    <w:rsid w:val="006A1644"/>
    <w:rsid w:val="006D24CC"/>
    <w:rsid w:val="006D7B01"/>
    <w:rsid w:val="006E77CA"/>
    <w:rsid w:val="007114B5"/>
    <w:rsid w:val="0072651B"/>
    <w:rsid w:val="007621BA"/>
    <w:rsid w:val="0076686F"/>
    <w:rsid w:val="007B5AF2"/>
    <w:rsid w:val="00823AD6"/>
    <w:rsid w:val="008364D5"/>
    <w:rsid w:val="00847090"/>
    <w:rsid w:val="00852852"/>
    <w:rsid w:val="008714EC"/>
    <w:rsid w:val="0087585A"/>
    <w:rsid w:val="00895320"/>
    <w:rsid w:val="008A31F1"/>
    <w:rsid w:val="008A7907"/>
    <w:rsid w:val="008A791E"/>
    <w:rsid w:val="008D1648"/>
    <w:rsid w:val="008E480F"/>
    <w:rsid w:val="008F0F3E"/>
    <w:rsid w:val="008F5019"/>
    <w:rsid w:val="00914D33"/>
    <w:rsid w:val="00922B6F"/>
    <w:rsid w:val="0094678F"/>
    <w:rsid w:val="0095503C"/>
    <w:rsid w:val="00962EA4"/>
    <w:rsid w:val="00980734"/>
    <w:rsid w:val="009B206C"/>
    <w:rsid w:val="00A4097F"/>
    <w:rsid w:val="00A8488B"/>
    <w:rsid w:val="00A926A8"/>
    <w:rsid w:val="00AA1913"/>
    <w:rsid w:val="00AB2E77"/>
    <w:rsid w:val="00AE02E5"/>
    <w:rsid w:val="00AF036D"/>
    <w:rsid w:val="00AF1492"/>
    <w:rsid w:val="00B1665B"/>
    <w:rsid w:val="00B260A6"/>
    <w:rsid w:val="00B45F69"/>
    <w:rsid w:val="00B47796"/>
    <w:rsid w:val="00B60018"/>
    <w:rsid w:val="00B85EBC"/>
    <w:rsid w:val="00B861C8"/>
    <w:rsid w:val="00BC04CC"/>
    <w:rsid w:val="00BD274D"/>
    <w:rsid w:val="00BD6665"/>
    <w:rsid w:val="00C64BA3"/>
    <w:rsid w:val="00C9291C"/>
    <w:rsid w:val="00C97336"/>
    <w:rsid w:val="00CF559F"/>
    <w:rsid w:val="00D36EA1"/>
    <w:rsid w:val="00D64E85"/>
    <w:rsid w:val="00DA4ABB"/>
    <w:rsid w:val="00DD2E3D"/>
    <w:rsid w:val="00DE487C"/>
    <w:rsid w:val="00DF2753"/>
    <w:rsid w:val="00E039A8"/>
    <w:rsid w:val="00E3153F"/>
    <w:rsid w:val="00E41E4D"/>
    <w:rsid w:val="00E426CC"/>
    <w:rsid w:val="00E46E4D"/>
    <w:rsid w:val="00E523CA"/>
    <w:rsid w:val="00E67FC8"/>
    <w:rsid w:val="00E73203"/>
    <w:rsid w:val="00EF3D12"/>
    <w:rsid w:val="00F1134A"/>
    <w:rsid w:val="00F31F90"/>
    <w:rsid w:val="00F32908"/>
    <w:rsid w:val="00F3376B"/>
    <w:rsid w:val="00F4028E"/>
    <w:rsid w:val="00F46EC6"/>
    <w:rsid w:val="00F620B3"/>
    <w:rsid w:val="00F73F82"/>
    <w:rsid w:val="00F74946"/>
    <w:rsid w:val="00F961B1"/>
    <w:rsid w:val="00FC17D4"/>
    <w:rsid w:val="00FC36C1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oNotEmbedSmartTags/>
  <w:decimalSymbol w:val="."/>
  <w:listSeparator w:val=","/>
  <w14:docId w14:val="3E0496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Theme="minorEastAsia" w:hAnsi="Helvetica Neue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F216B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rsid w:val="00DA4ABB"/>
    <w:pPr>
      <w:tabs>
        <w:tab w:val="center" w:pos="4153"/>
        <w:tab w:val="right" w:pos="8306"/>
      </w:tabs>
    </w:pPr>
    <w:rPr>
      <w:rFonts w:ascii="Arial" w:eastAsia="Times New Roman" w:hAnsi="Arial"/>
      <w:sz w:val="16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DA4ABB"/>
    <w:rPr>
      <w:rFonts w:ascii="Arial" w:eastAsia="Times New Roman" w:hAnsi="Arial"/>
      <w:sz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A4A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ABB"/>
  </w:style>
  <w:style w:type="paragraph" w:styleId="ListParagraph">
    <w:name w:val="List Paragraph"/>
    <w:basedOn w:val="Normal"/>
    <w:qFormat/>
    <w:rsid w:val="00437A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61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19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7CDA2E-145D-457D-9A19-1E8B0A40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2021-12-16T14:21:00Z</dcterms:created>
  <dcterms:modified xsi:type="dcterms:W3CDTF">2021-12-16T14:21:00Z</dcterms:modified>
</cp:coreProperties>
</file>