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w:rsidRPr="002C3683" w:rsidR="00684BCF" w:rsidP="00684BCF" w:rsidRDefault="00684BCF" w14:paraId="0DE6921D" w14:textId="77777777">
      <w:pPr>
        <w:jc w:val="center"/>
        <w:rPr>
          <w:b/>
        </w:rPr>
      </w:pPr>
      <w:r w:rsidRPr="002C3683">
        <w:rPr>
          <w:b/>
        </w:rPr>
        <w:t>PEER TUTOR REPORT</w:t>
      </w:r>
    </w:p>
    <w:p w:rsidR="00684BCF" w:rsidP="00684BCF" w:rsidRDefault="00684BCF" w14:paraId="6180164F" w14:textId="77777777">
      <w:r>
        <w:t>Partner: University of Ghana, Legon</w:t>
      </w:r>
    </w:p>
    <w:p w:rsidR="00684BCF" w:rsidP="00684BCF" w:rsidRDefault="00684BCF" w14:paraId="09E4C23F" w14:textId="77777777">
      <w:r>
        <w:t xml:space="preserve">Training centre: Senior High School for the Deaf, Mampong- </w:t>
      </w:r>
      <w:proofErr w:type="spellStart"/>
      <w:r>
        <w:t>Akuapem</w:t>
      </w:r>
      <w:proofErr w:type="spellEnd"/>
    </w:p>
    <w:p w:rsidR="00684BCF" w:rsidP="00684BCF" w:rsidRDefault="00684BCF" w14:paraId="27FCB3CB" w14:textId="377542BC">
      <w:r>
        <w:t xml:space="preserve">Peer tutor: </w:t>
      </w:r>
      <w:r w:rsidR="00273248">
        <w:t>P</w:t>
      </w:r>
      <w:r w:rsidR="00433C69">
        <w:t>09</w:t>
      </w:r>
      <w:r w:rsidR="00273248">
        <w:tab/>
      </w:r>
      <w:r w:rsidR="00273248">
        <w:tab/>
      </w:r>
      <w:r w:rsidR="00273248">
        <w:tab/>
      </w:r>
      <w:r>
        <w:t xml:space="preserve">                                     Date:  From 1</w:t>
      </w:r>
      <w:r w:rsidRPr="006F1468">
        <w:rPr>
          <w:vertAlign w:val="superscript"/>
        </w:rPr>
        <w:t>st</w:t>
      </w:r>
      <w:r>
        <w:t xml:space="preserve"> to 31</w:t>
      </w:r>
      <w:r w:rsidRPr="00684BCF">
        <w:rPr>
          <w:vertAlign w:val="superscript"/>
        </w:rPr>
        <w:t>st</w:t>
      </w:r>
      <w:r>
        <w:t xml:space="preserve"> May 2019</w:t>
      </w:r>
    </w:p>
    <w:tbl>
      <w:tblPr>
        <w:tblStyle w:val="TableGrid"/>
        <w:tblpPr w:leftFromText="180" w:rightFromText="180" w:vertAnchor="text" w:tblpY="1"/>
        <w:tblOverlap w:val="never"/>
        <w:tblW w:w="0" w:type="auto"/>
        <w:tblLook w:val="04A0" w:firstRow="1" w:lastRow="0" w:firstColumn="1" w:lastColumn="0" w:noHBand="0" w:noVBand="1"/>
      </w:tblPr>
      <w:tblGrid>
        <w:gridCol w:w="1588"/>
        <w:gridCol w:w="1288"/>
        <w:gridCol w:w="1288"/>
        <w:gridCol w:w="1288"/>
        <w:gridCol w:w="1288"/>
        <w:gridCol w:w="2276"/>
      </w:tblGrid>
      <w:tr w:rsidR="00684BCF" w:rsidTr="009D507A" w14:paraId="6724D99F" w14:textId="77777777">
        <w:tc>
          <w:tcPr>
            <w:tcW w:w="9016" w:type="dxa"/>
            <w:gridSpan w:val="6"/>
            <w:tcBorders>
              <w:top w:val="single" w:color="auto" w:sz="4" w:space="0"/>
              <w:left w:val="single" w:color="auto" w:sz="4" w:space="0"/>
              <w:bottom w:val="single" w:color="auto" w:sz="4" w:space="0"/>
              <w:right w:val="single" w:color="auto" w:sz="4" w:space="0"/>
            </w:tcBorders>
            <w:hideMark/>
          </w:tcPr>
          <w:p w:rsidR="00684BCF" w:rsidP="009D507A" w:rsidRDefault="00684BCF" w14:paraId="248A4279" w14:textId="77777777">
            <w:pPr>
              <w:rPr>
                <w:sz w:val="32"/>
                <w:szCs w:val="32"/>
              </w:rPr>
            </w:pPr>
            <w:r>
              <w:rPr>
                <w:sz w:val="32"/>
                <w:szCs w:val="32"/>
              </w:rPr>
              <w:t>PART 1</w:t>
            </w:r>
          </w:p>
        </w:tc>
      </w:tr>
      <w:tr w:rsidR="00684BCF" w:rsidTr="009D507A" w14:paraId="058B250A" w14:textId="77777777">
        <w:tc>
          <w:tcPr>
            <w:tcW w:w="9016" w:type="dxa"/>
            <w:gridSpan w:val="6"/>
            <w:tcBorders>
              <w:top w:val="single" w:color="auto" w:sz="4" w:space="0"/>
              <w:left w:val="single" w:color="auto" w:sz="4" w:space="0"/>
              <w:bottom w:val="single" w:color="auto" w:sz="4" w:space="0"/>
              <w:right w:val="single" w:color="auto" w:sz="4" w:space="0"/>
            </w:tcBorders>
          </w:tcPr>
          <w:p w:rsidR="00684BCF" w:rsidP="009D507A" w:rsidRDefault="00684BCF" w14:paraId="0BBD9569" w14:textId="77777777">
            <w:r>
              <w:t xml:space="preserve">Weekly teaching </w:t>
            </w:r>
            <w:proofErr w:type="gramStart"/>
            <w:r>
              <w:t>hours :</w:t>
            </w:r>
            <w:proofErr w:type="gramEnd"/>
            <w:r>
              <w:t xml:space="preserve"> 2 hours                                                                        Total students: 16</w:t>
            </w:r>
          </w:p>
          <w:p w:rsidR="00684BCF" w:rsidP="009D507A" w:rsidRDefault="00684BCF" w14:paraId="03199F29" w14:textId="77777777">
            <w:pPr>
              <w:tabs>
                <w:tab w:val="left" w:pos="3198"/>
              </w:tabs>
            </w:pPr>
            <w:r>
              <w:t xml:space="preserve">Weekly lab </w:t>
            </w:r>
            <w:proofErr w:type="gramStart"/>
            <w:r>
              <w:t>hours:…</w:t>
            </w:r>
            <w:proofErr w:type="gramEnd"/>
            <w:r>
              <w:t xml:space="preserve">… hours </w:t>
            </w:r>
            <w:r>
              <w:tab/>
            </w:r>
          </w:p>
          <w:p w:rsidR="00684BCF" w:rsidP="009D507A" w:rsidRDefault="00684BCF" w14:paraId="08FB9C59" w14:textId="77777777">
            <w:pPr>
              <w:tabs>
                <w:tab w:val="left" w:pos="3198"/>
              </w:tabs>
            </w:pPr>
          </w:p>
          <w:p w:rsidR="00684BCF" w:rsidP="009D507A" w:rsidRDefault="00684BCF" w14:paraId="37A9BB81" w14:textId="77777777">
            <w:pPr>
              <w:tabs>
                <w:tab w:val="left" w:pos="3198"/>
              </w:tabs>
            </w:pPr>
          </w:p>
        </w:tc>
      </w:tr>
      <w:tr w:rsidR="00684BCF" w:rsidTr="009D507A" w14:paraId="3EFA9E0A" w14:textId="77777777">
        <w:tc>
          <w:tcPr>
            <w:tcW w:w="1588" w:type="dxa"/>
            <w:tcBorders>
              <w:top w:val="single" w:color="auto" w:sz="4" w:space="0"/>
              <w:left w:val="single" w:color="auto" w:sz="4" w:space="0"/>
              <w:bottom w:val="single" w:color="auto" w:sz="4" w:space="0"/>
              <w:right w:val="single" w:color="auto" w:sz="4" w:space="0"/>
            </w:tcBorders>
            <w:shd w:val="clear" w:color="auto" w:fill="auto"/>
            <w:hideMark/>
          </w:tcPr>
          <w:p w:rsidRPr="008B1210" w:rsidR="00684BCF" w:rsidP="009D507A" w:rsidRDefault="00684BCF" w14:paraId="4618AB60" w14:textId="77777777"/>
        </w:tc>
        <w:tc>
          <w:tcPr>
            <w:tcW w:w="1288" w:type="dxa"/>
            <w:tcBorders>
              <w:top w:val="single" w:color="auto" w:sz="4" w:space="0"/>
              <w:left w:val="single" w:color="auto" w:sz="4" w:space="0"/>
              <w:bottom w:val="single" w:color="auto" w:sz="4" w:space="0"/>
              <w:right w:val="single" w:color="auto" w:sz="4" w:space="0"/>
            </w:tcBorders>
            <w:shd w:val="clear" w:color="auto" w:fill="auto"/>
            <w:hideMark/>
          </w:tcPr>
          <w:p w:rsidRPr="008B1210" w:rsidR="00684BCF" w:rsidP="009D507A" w:rsidRDefault="00684BCF" w14:paraId="3B736B4D" w14:textId="77777777">
            <w:r>
              <w:t>WEEK 1</w:t>
            </w:r>
          </w:p>
        </w:tc>
        <w:tc>
          <w:tcPr>
            <w:tcW w:w="1288" w:type="dxa"/>
            <w:tcBorders>
              <w:top w:val="single" w:color="auto" w:sz="4" w:space="0"/>
              <w:left w:val="single" w:color="auto" w:sz="4" w:space="0"/>
              <w:bottom w:val="single" w:color="auto" w:sz="4" w:space="0"/>
              <w:right w:val="single" w:color="auto" w:sz="4" w:space="0"/>
            </w:tcBorders>
            <w:shd w:val="clear" w:color="auto" w:fill="auto"/>
            <w:hideMark/>
          </w:tcPr>
          <w:p w:rsidRPr="008B1210" w:rsidR="00684BCF" w:rsidP="009D507A" w:rsidRDefault="00684BCF" w14:paraId="55E83240" w14:textId="77777777">
            <w:r>
              <w:t>WEEK 2</w:t>
            </w:r>
          </w:p>
        </w:tc>
        <w:tc>
          <w:tcPr>
            <w:tcW w:w="1288" w:type="dxa"/>
            <w:tcBorders>
              <w:top w:val="single" w:color="auto" w:sz="4" w:space="0"/>
              <w:left w:val="single" w:color="auto" w:sz="4" w:space="0"/>
              <w:bottom w:val="single" w:color="auto" w:sz="4" w:space="0"/>
              <w:right w:val="single" w:color="auto" w:sz="4" w:space="0"/>
            </w:tcBorders>
            <w:shd w:val="clear" w:color="auto" w:fill="auto"/>
            <w:hideMark/>
          </w:tcPr>
          <w:p w:rsidRPr="008B1210" w:rsidR="00684BCF" w:rsidP="009D507A" w:rsidRDefault="00684BCF" w14:paraId="47DCB3D1" w14:textId="77777777">
            <w:r>
              <w:t>WEEK 3</w:t>
            </w:r>
          </w:p>
        </w:tc>
        <w:tc>
          <w:tcPr>
            <w:tcW w:w="1288" w:type="dxa"/>
            <w:tcBorders>
              <w:top w:val="single" w:color="auto" w:sz="4" w:space="0"/>
              <w:left w:val="single" w:color="auto" w:sz="4" w:space="0"/>
              <w:bottom w:val="single" w:color="auto" w:sz="4" w:space="0"/>
              <w:right w:val="single" w:color="auto" w:sz="4" w:space="0"/>
            </w:tcBorders>
            <w:shd w:val="clear" w:color="auto" w:fill="auto"/>
            <w:hideMark/>
          </w:tcPr>
          <w:p w:rsidRPr="008B1210" w:rsidR="00684BCF" w:rsidP="009D507A" w:rsidRDefault="00684BCF" w14:paraId="78EB2859" w14:textId="77777777">
            <w:r>
              <w:t>WEEK 4</w:t>
            </w:r>
          </w:p>
        </w:tc>
        <w:tc>
          <w:tcPr>
            <w:tcW w:w="2276" w:type="dxa"/>
            <w:tcBorders>
              <w:top w:val="single" w:color="auto" w:sz="4" w:space="0"/>
              <w:left w:val="single" w:color="auto" w:sz="4" w:space="0"/>
              <w:bottom w:val="single" w:color="auto" w:sz="4" w:space="0"/>
              <w:right w:val="single" w:color="auto" w:sz="4" w:space="0"/>
            </w:tcBorders>
            <w:shd w:val="clear" w:color="auto" w:fill="auto"/>
            <w:hideMark/>
          </w:tcPr>
          <w:p w:rsidRPr="008B1210" w:rsidR="00684BCF" w:rsidP="009D507A" w:rsidRDefault="00684BCF" w14:paraId="7077CCD9" w14:textId="77777777">
            <w:r w:rsidRPr="008B1210">
              <w:t xml:space="preserve">Total attendance </w:t>
            </w:r>
          </w:p>
        </w:tc>
      </w:tr>
      <w:tr w:rsidR="00684BCF" w:rsidTr="009D507A" w14:paraId="1252E561" w14:textId="77777777">
        <w:trPr>
          <w:trHeight w:val="547"/>
        </w:trPr>
        <w:tc>
          <w:tcPr>
            <w:tcW w:w="1588" w:type="dxa"/>
            <w:tcBorders>
              <w:top w:val="single" w:color="auto" w:sz="4" w:space="0"/>
              <w:left w:val="single" w:color="auto" w:sz="4" w:space="0"/>
              <w:bottom w:val="single" w:color="auto" w:sz="4" w:space="0"/>
              <w:right w:val="single" w:color="auto" w:sz="4" w:space="0"/>
            </w:tcBorders>
            <w:shd w:val="clear" w:color="auto" w:fill="auto"/>
            <w:hideMark/>
          </w:tcPr>
          <w:p w:rsidRPr="008B1210" w:rsidR="00684BCF" w:rsidP="009D507A" w:rsidRDefault="00684BCF" w14:paraId="2F8DAD31" w14:textId="77777777">
            <w:r w:rsidRPr="008B1210">
              <w:t xml:space="preserve">Class attendance </w:t>
            </w:r>
          </w:p>
        </w:tc>
        <w:tc>
          <w:tcPr>
            <w:tcW w:w="1288" w:type="dxa"/>
            <w:tcBorders>
              <w:top w:val="single" w:color="auto" w:sz="4" w:space="0"/>
              <w:left w:val="single" w:color="auto" w:sz="4" w:space="0"/>
              <w:bottom w:val="single" w:color="auto" w:sz="4" w:space="0"/>
              <w:right w:val="single" w:color="auto" w:sz="4" w:space="0"/>
            </w:tcBorders>
            <w:shd w:val="clear" w:color="auto" w:fill="auto"/>
          </w:tcPr>
          <w:p w:rsidRPr="008B1210" w:rsidR="00684BCF" w:rsidP="009D507A" w:rsidRDefault="000F3642" w14:paraId="6939F62F" w14:textId="77777777">
            <w:r>
              <w:t>15</w:t>
            </w:r>
          </w:p>
        </w:tc>
        <w:tc>
          <w:tcPr>
            <w:tcW w:w="1288" w:type="dxa"/>
            <w:tcBorders>
              <w:top w:val="single" w:color="auto" w:sz="4" w:space="0"/>
              <w:left w:val="single" w:color="auto" w:sz="4" w:space="0"/>
              <w:bottom w:val="single" w:color="auto" w:sz="4" w:space="0"/>
              <w:right w:val="single" w:color="auto" w:sz="4" w:space="0"/>
            </w:tcBorders>
            <w:shd w:val="clear" w:color="auto" w:fill="auto"/>
          </w:tcPr>
          <w:p w:rsidRPr="008B1210" w:rsidR="00684BCF" w:rsidP="009D507A" w:rsidRDefault="000F3642" w14:paraId="6FA64A8E" w14:textId="77777777">
            <w:r>
              <w:t>15</w:t>
            </w:r>
          </w:p>
        </w:tc>
        <w:tc>
          <w:tcPr>
            <w:tcW w:w="1288" w:type="dxa"/>
            <w:tcBorders>
              <w:top w:val="single" w:color="auto" w:sz="4" w:space="0"/>
              <w:left w:val="single" w:color="auto" w:sz="4" w:space="0"/>
              <w:bottom w:val="single" w:color="auto" w:sz="4" w:space="0"/>
              <w:right w:val="single" w:color="auto" w:sz="4" w:space="0"/>
            </w:tcBorders>
            <w:shd w:val="clear" w:color="auto" w:fill="auto"/>
          </w:tcPr>
          <w:p w:rsidRPr="008B1210" w:rsidR="00684BCF" w:rsidP="009D507A" w:rsidRDefault="000F3642" w14:paraId="59870F7D" w14:textId="77777777">
            <w:r>
              <w:t>15</w:t>
            </w:r>
          </w:p>
        </w:tc>
        <w:tc>
          <w:tcPr>
            <w:tcW w:w="1288" w:type="dxa"/>
            <w:tcBorders>
              <w:top w:val="single" w:color="auto" w:sz="4" w:space="0"/>
              <w:left w:val="single" w:color="auto" w:sz="4" w:space="0"/>
              <w:bottom w:val="single" w:color="auto" w:sz="4" w:space="0"/>
              <w:right w:val="single" w:color="auto" w:sz="4" w:space="0"/>
            </w:tcBorders>
            <w:shd w:val="clear" w:color="auto" w:fill="auto"/>
          </w:tcPr>
          <w:p w:rsidRPr="008B1210" w:rsidR="00684BCF" w:rsidP="009D507A" w:rsidRDefault="000F3642" w14:paraId="2D6A0973" w14:textId="77777777">
            <w:r>
              <w:t>15</w:t>
            </w:r>
          </w:p>
        </w:tc>
        <w:tc>
          <w:tcPr>
            <w:tcW w:w="2276" w:type="dxa"/>
            <w:tcBorders>
              <w:top w:val="single" w:color="auto" w:sz="4" w:space="0"/>
              <w:left w:val="single" w:color="auto" w:sz="4" w:space="0"/>
              <w:bottom w:val="single" w:color="auto" w:sz="4" w:space="0"/>
              <w:right w:val="single" w:color="auto" w:sz="4" w:space="0"/>
            </w:tcBorders>
            <w:shd w:val="clear" w:color="auto" w:fill="auto"/>
          </w:tcPr>
          <w:p w:rsidRPr="008B1210" w:rsidR="00684BCF" w:rsidP="009D507A" w:rsidRDefault="000F3642" w14:paraId="57F94EDA" w14:textId="77777777">
            <w:r>
              <w:t>15</w:t>
            </w:r>
          </w:p>
        </w:tc>
      </w:tr>
      <w:tr w:rsidR="00684BCF" w:rsidTr="009D507A" w14:paraId="496CABEC" w14:textId="77777777">
        <w:trPr>
          <w:trHeight w:val="547"/>
        </w:trPr>
        <w:tc>
          <w:tcPr>
            <w:tcW w:w="1588" w:type="dxa"/>
            <w:tcBorders>
              <w:top w:val="single" w:color="auto" w:sz="4" w:space="0"/>
              <w:left w:val="single" w:color="auto" w:sz="4" w:space="0"/>
              <w:bottom w:val="single" w:color="auto" w:sz="4" w:space="0"/>
              <w:right w:val="single" w:color="auto" w:sz="4" w:space="0"/>
            </w:tcBorders>
            <w:shd w:val="clear" w:color="auto" w:fill="auto"/>
            <w:hideMark/>
          </w:tcPr>
          <w:p w:rsidRPr="008B1210" w:rsidR="00684BCF" w:rsidP="009D507A" w:rsidRDefault="00684BCF" w14:paraId="11366819" w14:textId="77777777">
            <w:r w:rsidRPr="008B1210">
              <w:t xml:space="preserve">Lab attendance </w:t>
            </w:r>
          </w:p>
        </w:tc>
        <w:tc>
          <w:tcPr>
            <w:tcW w:w="1288" w:type="dxa"/>
            <w:tcBorders>
              <w:top w:val="single" w:color="auto" w:sz="4" w:space="0"/>
              <w:left w:val="single" w:color="auto" w:sz="4" w:space="0"/>
              <w:bottom w:val="single" w:color="auto" w:sz="4" w:space="0"/>
              <w:right w:val="single" w:color="auto" w:sz="4" w:space="0"/>
            </w:tcBorders>
            <w:shd w:val="clear" w:color="auto" w:fill="auto"/>
          </w:tcPr>
          <w:p w:rsidRPr="008B1210" w:rsidR="00684BCF" w:rsidP="009D507A" w:rsidRDefault="00684BCF" w14:paraId="6F4440D9" w14:textId="77777777"/>
        </w:tc>
        <w:tc>
          <w:tcPr>
            <w:tcW w:w="1288" w:type="dxa"/>
            <w:tcBorders>
              <w:top w:val="single" w:color="auto" w:sz="4" w:space="0"/>
              <w:left w:val="single" w:color="auto" w:sz="4" w:space="0"/>
              <w:bottom w:val="single" w:color="auto" w:sz="4" w:space="0"/>
              <w:right w:val="single" w:color="auto" w:sz="4" w:space="0"/>
            </w:tcBorders>
            <w:shd w:val="clear" w:color="auto" w:fill="auto"/>
          </w:tcPr>
          <w:p w:rsidRPr="008B1210" w:rsidR="00684BCF" w:rsidP="009D507A" w:rsidRDefault="00684BCF" w14:paraId="2878C6C2" w14:textId="77777777"/>
        </w:tc>
        <w:tc>
          <w:tcPr>
            <w:tcW w:w="1288" w:type="dxa"/>
            <w:tcBorders>
              <w:top w:val="single" w:color="auto" w:sz="4" w:space="0"/>
              <w:left w:val="single" w:color="auto" w:sz="4" w:space="0"/>
              <w:bottom w:val="single" w:color="auto" w:sz="4" w:space="0"/>
              <w:right w:val="single" w:color="auto" w:sz="4" w:space="0"/>
            </w:tcBorders>
            <w:shd w:val="clear" w:color="auto" w:fill="auto"/>
          </w:tcPr>
          <w:p w:rsidRPr="008B1210" w:rsidR="00684BCF" w:rsidP="009D507A" w:rsidRDefault="00684BCF" w14:paraId="3C6DD91E" w14:textId="77777777"/>
        </w:tc>
        <w:tc>
          <w:tcPr>
            <w:tcW w:w="1288" w:type="dxa"/>
            <w:tcBorders>
              <w:top w:val="single" w:color="auto" w:sz="4" w:space="0"/>
              <w:left w:val="single" w:color="auto" w:sz="4" w:space="0"/>
              <w:bottom w:val="single" w:color="auto" w:sz="4" w:space="0"/>
              <w:right w:val="single" w:color="auto" w:sz="4" w:space="0"/>
            </w:tcBorders>
            <w:shd w:val="clear" w:color="auto" w:fill="auto"/>
          </w:tcPr>
          <w:p w:rsidRPr="008B1210" w:rsidR="00684BCF" w:rsidP="009D507A" w:rsidRDefault="00684BCF" w14:paraId="5D2F292A" w14:textId="77777777"/>
        </w:tc>
        <w:tc>
          <w:tcPr>
            <w:tcW w:w="2276" w:type="dxa"/>
            <w:tcBorders>
              <w:top w:val="single" w:color="auto" w:sz="4" w:space="0"/>
              <w:left w:val="single" w:color="auto" w:sz="4" w:space="0"/>
              <w:bottom w:val="single" w:color="auto" w:sz="4" w:space="0"/>
              <w:right w:val="single" w:color="auto" w:sz="4" w:space="0"/>
            </w:tcBorders>
            <w:shd w:val="clear" w:color="auto" w:fill="auto"/>
          </w:tcPr>
          <w:p w:rsidRPr="008B1210" w:rsidR="00684BCF" w:rsidP="009D507A" w:rsidRDefault="00684BCF" w14:paraId="754B2538" w14:textId="77777777"/>
          <w:p w:rsidRPr="008B1210" w:rsidR="00684BCF" w:rsidP="009D507A" w:rsidRDefault="00684BCF" w14:paraId="5EDFC3F0" w14:textId="77777777"/>
        </w:tc>
      </w:tr>
      <w:tr w:rsidR="00684BCF" w:rsidTr="009D507A" w14:paraId="25D74648" w14:textId="77777777">
        <w:trPr>
          <w:trHeight w:val="547"/>
        </w:trPr>
        <w:tc>
          <w:tcPr>
            <w:tcW w:w="1588" w:type="dxa"/>
            <w:tcBorders>
              <w:top w:val="single" w:color="auto" w:sz="4" w:space="0"/>
              <w:left w:val="single" w:color="auto" w:sz="4" w:space="0"/>
              <w:bottom w:val="single" w:color="auto" w:sz="4" w:space="0"/>
              <w:right w:val="single" w:color="auto" w:sz="4" w:space="0"/>
            </w:tcBorders>
            <w:shd w:val="clear" w:color="auto" w:fill="auto"/>
            <w:hideMark/>
          </w:tcPr>
          <w:p w:rsidRPr="008B1210" w:rsidR="00684BCF" w:rsidP="009D507A" w:rsidRDefault="00684BCF" w14:paraId="690C5F7D" w14:textId="77777777">
            <w:r w:rsidRPr="008B1210">
              <w:t xml:space="preserve">Comments on attendance </w:t>
            </w:r>
          </w:p>
        </w:tc>
        <w:tc>
          <w:tcPr>
            <w:tcW w:w="7428" w:type="dxa"/>
            <w:gridSpan w:val="5"/>
            <w:tcBorders>
              <w:top w:val="single" w:color="auto" w:sz="4" w:space="0"/>
              <w:left w:val="single" w:color="auto" w:sz="4" w:space="0"/>
              <w:bottom w:val="single" w:color="auto" w:sz="4" w:space="0"/>
              <w:right w:val="single" w:color="auto" w:sz="4" w:space="0"/>
            </w:tcBorders>
            <w:shd w:val="clear" w:color="auto" w:fill="auto"/>
          </w:tcPr>
          <w:p w:rsidRPr="008B1210" w:rsidR="00684BCF" w:rsidP="009D507A" w:rsidRDefault="00684BCF" w14:paraId="1AB827B0" w14:textId="77777777">
            <w:pPr>
              <w:rPr>
                <w:b/>
              </w:rPr>
            </w:pPr>
          </w:p>
        </w:tc>
      </w:tr>
      <w:tr w:rsidR="00684BCF" w:rsidTr="009D507A" w14:paraId="49633EFB" w14:textId="77777777">
        <w:trPr>
          <w:trHeight w:val="547"/>
        </w:trPr>
        <w:tc>
          <w:tcPr>
            <w:tcW w:w="1588" w:type="dxa"/>
            <w:tcBorders>
              <w:top w:val="single" w:color="auto" w:sz="4" w:space="0"/>
              <w:left w:val="single" w:color="auto" w:sz="4" w:space="0"/>
              <w:bottom w:val="single" w:color="auto" w:sz="4" w:space="0"/>
              <w:right w:val="single" w:color="auto" w:sz="4" w:space="0"/>
            </w:tcBorders>
            <w:hideMark/>
          </w:tcPr>
          <w:p w:rsidR="00684BCF" w:rsidP="009D507A" w:rsidRDefault="00684BCF" w14:paraId="4EB00C9A" w14:textId="77777777">
            <w:r>
              <w:t>Comments</w:t>
            </w:r>
          </w:p>
        </w:tc>
        <w:tc>
          <w:tcPr>
            <w:tcW w:w="7428" w:type="dxa"/>
            <w:gridSpan w:val="5"/>
            <w:tcBorders>
              <w:top w:val="single" w:color="auto" w:sz="4" w:space="0"/>
              <w:left w:val="single" w:color="auto" w:sz="4" w:space="0"/>
              <w:bottom w:val="single" w:color="auto" w:sz="4" w:space="0"/>
              <w:right w:val="single" w:color="auto" w:sz="4" w:space="0"/>
            </w:tcBorders>
            <w:hideMark/>
          </w:tcPr>
          <w:p w:rsidR="00684BCF" w:rsidP="009D507A" w:rsidRDefault="00684BCF" w14:paraId="52E03E9F" w14:textId="77777777">
            <w:pPr>
              <w:rPr>
                <w:b/>
              </w:rPr>
            </w:pPr>
            <w:r>
              <w:rPr>
                <w:b/>
              </w:rPr>
              <w:t xml:space="preserve">Which devices were used to work with SLEND (desktop computers, laptops, tablets, smart phones)? Who used them, and how? </w:t>
            </w:r>
          </w:p>
          <w:p w:rsidR="00684BCF" w:rsidP="009D507A" w:rsidRDefault="00684BCF" w14:paraId="7FCF28F5" w14:textId="77777777">
            <w:pPr>
              <w:rPr>
                <w:b/>
              </w:rPr>
            </w:pPr>
            <w:r w:rsidRPr="005808FB">
              <w:t>I used projector and laptop to show students RLE video and PPT</w:t>
            </w:r>
            <w:r>
              <w:rPr>
                <w:b/>
              </w:rPr>
              <w:t xml:space="preserve">  </w:t>
            </w:r>
          </w:p>
        </w:tc>
      </w:tr>
    </w:tbl>
    <w:p w:rsidR="00684BCF" w:rsidP="00684BCF" w:rsidRDefault="00684BCF" w14:paraId="7F74064F" w14:textId="77777777"/>
    <w:tbl>
      <w:tblPr>
        <w:tblStyle w:val="TableGrid"/>
        <w:tblpPr w:leftFromText="180" w:rightFromText="180" w:vertAnchor="text" w:tblpX="-995" w:tblpY="1"/>
        <w:tblOverlap w:val="never"/>
        <w:tblW w:w="10980" w:type="dxa"/>
        <w:tblLayout w:type="fixed"/>
        <w:tblLook w:val="04A0" w:firstRow="1" w:lastRow="0" w:firstColumn="1" w:lastColumn="0" w:noHBand="0" w:noVBand="1"/>
      </w:tblPr>
      <w:tblGrid>
        <w:gridCol w:w="1885"/>
        <w:gridCol w:w="4050"/>
        <w:gridCol w:w="990"/>
        <w:gridCol w:w="810"/>
        <w:gridCol w:w="3245"/>
      </w:tblGrid>
      <w:tr w:rsidR="00684BCF" w:rsidTr="5FA98E81" w14:paraId="43285FB9" w14:textId="77777777">
        <w:trPr>
          <w:trHeight w:val="547"/>
        </w:trPr>
        <w:tc>
          <w:tcPr>
            <w:tcW w:w="1885" w:type="dxa"/>
            <w:tcMar/>
          </w:tcPr>
          <w:p w:rsidRPr="00DB1AF3" w:rsidR="00684BCF" w:rsidP="0091499F" w:rsidRDefault="00684BCF" w14:paraId="212310D1" w14:textId="77777777">
            <w:pPr>
              <w:rPr>
                <w:sz w:val="32"/>
                <w:szCs w:val="32"/>
              </w:rPr>
            </w:pPr>
          </w:p>
        </w:tc>
        <w:tc>
          <w:tcPr>
            <w:tcW w:w="9095" w:type="dxa"/>
            <w:gridSpan w:val="4"/>
            <w:tcMar/>
          </w:tcPr>
          <w:p w:rsidRPr="00F35CF4" w:rsidR="00684BCF" w:rsidP="0091499F" w:rsidRDefault="00684BCF" w14:paraId="5948EF2D" w14:textId="77777777">
            <w:pPr>
              <w:rPr>
                <w:b/>
                <w:sz w:val="32"/>
                <w:szCs w:val="32"/>
              </w:rPr>
            </w:pPr>
            <w:r w:rsidRPr="00F35CF4">
              <w:rPr>
                <w:b/>
                <w:sz w:val="32"/>
                <w:szCs w:val="32"/>
              </w:rPr>
              <w:t xml:space="preserve">PART 2   </w:t>
            </w:r>
          </w:p>
          <w:p w:rsidR="00684BCF" w:rsidP="0091499F" w:rsidRDefault="00684BCF" w14:paraId="5E0C759A" w14:textId="77777777">
            <w:pPr>
              <w:rPr>
                <w:b/>
                <w:sz w:val="24"/>
              </w:rPr>
            </w:pPr>
          </w:p>
          <w:p w:rsidRPr="00421B60" w:rsidR="00684BCF" w:rsidP="0091499F" w:rsidRDefault="00684BCF" w14:paraId="1F087023" w14:textId="77777777">
            <w:pPr>
              <w:rPr>
                <w:b/>
                <w:sz w:val="28"/>
              </w:rPr>
            </w:pPr>
            <w:r w:rsidRPr="00421B60">
              <w:rPr>
                <w:b/>
                <w:sz w:val="28"/>
              </w:rPr>
              <w:t>SUMMARY OF TOPICS</w:t>
            </w:r>
          </w:p>
          <w:p w:rsidRPr="00DB1AF3" w:rsidR="00684BCF" w:rsidP="0091499F" w:rsidRDefault="00684BCF" w14:paraId="21C2A45E" w14:textId="77777777">
            <w:pPr>
              <w:rPr>
                <w:sz w:val="32"/>
                <w:szCs w:val="32"/>
              </w:rPr>
            </w:pPr>
            <w:r>
              <w:rPr>
                <w:sz w:val="32"/>
                <w:szCs w:val="32"/>
              </w:rPr>
              <w:t xml:space="preserve">      </w:t>
            </w:r>
          </w:p>
        </w:tc>
      </w:tr>
      <w:tr w:rsidR="00684BCF" w:rsidTr="5FA98E81" w14:paraId="2487817A" w14:textId="77777777">
        <w:trPr>
          <w:trHeight w:val="547"/>
        </w:trPr>
        <w:tc>
          <w:tcPr>
            <w:tcW w:w="1885" w:type="dxa"/>
            <w:tcMar/>
          </w:tcPr>
          <w:p w:rsidR="00684BCF" w:rsidP="0091499F" w:rsidRDefault="00684BCF" w14:paraId="7EED112C" w14:textId="77777777">
            <w:r>
              <w:t xml:space="preserve">RLE topics </w:t>
            </w:r>
          </w:p>
        </w:tc>
        <w:tc>
          <w:tcPr>
            <w:tcW w:w="4050" w:type="dxa"/>
            <w:tcMar/>
          </w:tcPr>
          <w:p w:rsidR="00684BCF" w:rsidP="0091499F" w:rsidRDefault="00684BCF" w14:paraId="67B8C46F" w14:textId="77777777">
            <w:r>
              <w:t>Pictures (small size)</w:t>
            </w:r>
          </w:p>
        </w:tc>
        <w:tc>
          <w:tcPr>
            <w:tcW w:w="990" w:type="dxa"/>
            <w:tcMar/>
          </w:tcPr>
          <w:p w:rsidR="00684BCF" w:rsidP="0091499F" w:rsidRDefault="00684BCF" w14:paraId="3654D57A" w14:textId="77777777">
            <w:r>
              <w:t>Lessons put on SLEND</w:t>
            </w:r>
          </w:p>
        </w:tc>
        <w:tc>
          <w:tcPr>
            <w:tcW w:w="810" w:type="dxa"/>
            <w:tcMar/>
          </w:tcPr>
          <w:p w:rsidR="00684BCF" w:rsidP="0091499F" w:rsidRDefault="00684BCF" w14:paraId="6F8E8C86" w14:textId="77777777">
            <w:r>
              <w:t>Grammar put on SLEND</w:t>
            </w:r>
          </w:p>
        </w:tc>
        <w:tc>
          <w:tcPr>
            <w:tcW w:w="3245" w:type="dxa"/>
            <w:tcMar/>
          </w:tcPr>
          <w:p w:rsidR="00684BCF" w:rsidP="0091499F" w:rsidRDefault="00684BCF" w14:paraId="4AB1DD66" w14:textId="77777777">
            <w:r>
              <w:t>Comments</w:t>
            </w:r>
          </w:p>
        </w:tc>
      </w:tr>
      <w:tr w:rsidR="00F84641" w:rsidTr="5FA98E81" w14:paraId="564560C9" w14:textId="77777777">
        <w:trPr>
          <w:trHeight w:val="547"/>
        </w:trPr>
        <w:tc>
          <w:tcPr>
            <w:tcW w:w="1885" w:type="dxa"/>
            <w:tcMar/>
          </w:tcPr>
          <w:p w:rsidRPr="00C8495F" w:rsidR="00F84641" w:rsidP="0091499F" w:rsidRDefault="00F84641" w14:paraId="7D7EDC9D" w14:textId="77777777">
            <w:pPr>
              <w:rPr>
                <w:u w:val="single"/>
              </w:rPr>
            </w:pPr>
            <w:r w:rsidRPr="00C8495F">
              <w:rPr>
                <w:u w:val="single"/>
              </w:rPr>
              <w:t>WEEK 1</w:t>
            </w:r>
          </w:p>
          <w:p w:rsidRPr="00C8495F" w:rsidR="00F84641" w:rsidP="0091499F" w:rsidRDefault="00F84641" w14:paraId="06E27530" w14:textId="77777777">
            <w:pPr>
              <w:rPr>
                <w:u w:val="single"/>
              </w:rPr>
            </w:pPr>
            <w:r w:rsidRPr="00C8495F">
              <w:rPr>
                <w:u w:val="single"/>
              </w:rPr>
              <w:t>Day 1</w:t>
            </w:r>
          </w:p>
          <w:p w:rsidRPr="00C8495F" w:rsidR="00F84641" w:rsidP="0091499F" w:rsidRDefault="00F84641" w14:paraId="38B6798C" w14:textId="77777777">
            <w:pPr>
              <w:rPr>
                <w:color w:val="FF0000"/>
              </w:rPr>
            </w:pPr>
            <w:r w:rsidRPr="00C8495F">
              <w:rPr>
                <w:color w:val="FF0000"/>
              </w:rPr>
              <w:t xml:space="preserve">Ante-natal and post-natal care </w:t>
            </w:r>
          </w:p>
          <w:p w:rsidR="00F84641" w:rsidP="0091499F" w:rsidRDefault="001E5F41" w14:paraId="4B61B1CC" w14:textId="77777777">
            <w:r>
              <w:t>Day 2</w:t>
            </w:r>
          </w:p>
          <w:p w:rsidRPr="001E5F41" w:rsidR="001E5F41" w:rsidP="0091499F" w:rsidRDefault="001E5F41" w14:paraId="7DEEB2F3" w14:textId="77777777">
            <w:r w:rsidRPr="001B4C58">
              <w:rPr>
                <w:color w:val="FF0000"/>
              </w:rPr>
              <w:t xml:space="preserve">Role play </w:t>
            </w:r>
          </w:p>
          <w:p w:rsidRPr="00C8495F" w:rsidR="00F84641" w:rsidP="0091499F" w:rsidRDefault="00F84641" w14:paraId="49541E4C" w14:textId="77777777">
            <w:r w:rsidRPr="00C8495F">
              <w:t>Day 3</w:t>
            </w:r>
          </w:p>
          <w:p w:rsidRPr="00C8495F" w:rsidR="00292AC1" w:rsidP="0091499F" w:rsidRDefault="001E5F41" w14:paraId="3B1B1390" w14:textId="77777777">
            <w:pPr>
              <w:rPr>
                <w:color w:val="FF0000"/>
              </w:rPr>
            </w:pPr>
            <w:r>
              <w:rPr>
                <w:color w:val="FF0000"/>
              </w:rPr>
              <w:t>Role play</w:t>
            </w:r>
          </w:p>
          <w:p w:rsidR="00F84641" w:rsidP="0091499F" w:rsidRDefault="00292AC1" w14:paraId="18CA5FDE" w14:textId="77777777">
            <w:r>
              <w:t>Day 4</w:t>
            </w:r>
          </w:p>
          <w:p w:rsidRPr="001E5F41" w:rsidR="00292AC1" w:rsidP="0091499F" w:rsidRDefault="001E5F41" w14:paraId="26CC9859" w14:textId="77777777">
            <w:pPr>
              <w:rPr>
                <w:color w:val="FF0000"/>
              </w:rPr>
            </w:pPr>
            <w:r>
              <w:rPr>
                <w:color w:val="FF0000"/>
              </w:rPr>
              <w:t>Role play</w:t>
            </w:r>
          </w:p>
          <w:p w:rsidRPr="00292AC1" w:rsidR="00292AC1" w:rsidP="0091499F" w:rsidRDefault="00292AC1" w14:paraId="11FD59DD" w14:textId="77777777">
            <w:pPr>
              <w:rPr>
                <w:color w:val="FF0000"/>
              </w:rPr>
            </w:pPr>
          </w:p>
          <w:p w:rsidRPr="00C8495F" w:rsidR="00F84641" w:rsidP="0091499F" w:rsidRDefault="00F84641" w14:paraId="3F6D2A5C" w14:textId="77777777"/>
        </w:tc>
        <w:tc>
          <w:tcPr>
            <w:tcW w:w="4050" w:type="dxa"/>
            <w:tcMar/>
          </w:tcPr>
          <w:p w:rsidR="00F84641" w:rsidP="0091499F" w:rsidRDefault="00F84641" w14:paraId="59FED24E" w14:textId="77777777">
            <w:r w:rsidR="00F84641">
              <w:drawing>
                <wp:inline wp14:editId="31BC3BC9" wp14:anchorId="4882A951">
                  <wp:extent cx="2705100" cy="1752600"/>
                  <wp:effectExtent l="0" t="0" r="0" b="0"/>
                  <wp:docPr id="3" name="Picture 3" descr="C:\Users\HP\Documents\IMG_20190506_172049.jpg" title=""/>
                  <wp:cNvGraphicFramePr>
                    <a:graphicFrameLocks noChangeAspect="1"/>
                  </wp:cNvGraphicFramePr>
                  <a:graphic>
                    <a:graphicData uri="http://schemas.openxmlformats.org/drawingml/2006/picture">
                      <pic:pic>
                        <pic:nvPicPr>
                          <pic:cNvPr id="0" name="Picture 3"/>
                          <pic:cNvPicPr/>
                        </pic:nvPicPr>
                        <pic:blipFill>
                          <a:blip r:embed="R8da374bc20de46a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705100" cy="1752600"/>
                          </a:xfrm>
                          <a:prstGeom prst="rect">
                            <a:avLst/>
                          </a:prstGeom>
                        </pic:spPr>
                      </pic:pic>
                    </a:graphicData>
                  </a:graphic>
                </wp:inline>
              </w:drawing>
            </w:r>
          </w:p>
          <w:p w:rsidR="00F84641" w:rsidP="0091499F" w:rsidRDefault="00F84641" w14:paraId="1FD6CDBC" w14:textId="77777777"/>
          <w:p w:rsidR="00F84641" w:rsidP="0091499F" w:rsidRDefault="00F84641" w14:paraId="0E9F5F25" w14:textId="77777777"/>
          <w:p w:rsidR="00F84641" w:rsidP="0091499F" w:rsidRDefault="00F84641" w14:paraId="1311CA9D" w14:textId="77777777"/>
          <w:p w:rsidR="00F84641" w:rsidP="0091499F" w:rsidRDefault="00F84641" w14:paraId="2C96970B" w14:textId="77777777"/>
        </w:tc>
        <w:tc>
          <w:tcPr>
            <w:tcW w:w="990" w:type="dxa"/>
            <w:tcMar/>
          </w:tcPr>
          <w:p w:rsidR="00F84641" w:rsidP="0091499F" w:rsidRDefault="00F84641" w14:paraId="282D48B4" w14:textId="77777777">
            <w:r>
              <w:t>Yes</w:t>
            </w:r>
          </w:p>
        </w:tc>
        <w:tc>
          <w:tcPr>
            <w:tcW w:w="810" w:type="dxa"/>
            <w:tcMar/>
          </w:tcPr>
          <w:p w:rsidR="00F84641" w:rsidP="0091499F" w:rsidRDefault="00F84641" w14:paraId="6C4AF4B5" w14:textId="77777777"/>
        </w:tc>
        <w:tc>
          <w:tcPr>
            <w:tcW w:w="3245" w:type="dxa"/>
            <w:tcMar/>
          </w:tcPr>
          <w:p w:rsidRPr="00BA5AB9" w:rsidR="00F84641" w:rsidP="0091499F" w:rsidRDefault="001B4C58" w14:paraId="129AC35C" w14:textId="77777777">
            <w:pPr>
              <w:rPr>
                <w:color w:val="FF0000"/>
              </w:rPr>
            </w:pPr>
            <w:r>
              <w:rPr>
                <w:color w:val="FF0000"/>
              </w:rPr>
              <w:t>T</w:t>
            </w:r>
            <w:r w:rsidRPr="002825CE" w:rsidR="00F84641">
              <w:rPr>
                <w:color w:val="FF0000"/>
              </w:rPr>
              <w:t>opic</w:t>
            </w:r>
            <w:r>
              <w:rPr>
                <w:color w:val="FF0000"/>
              </w:rPr>
              <w:t xml:space="preserve"> on day 1 was Ante-natal and post-natal care and it</w:t>
            </w:r>
            <w:r w:rsidRPr="002825CE" w:rsidR="00F84641">
              <w:rPr>
                <w:color w:val="FF0000"/>
              </w:rPr>
              <w:t xml:space="preserve"> was completed. Students contributed well to the success of the topic.</w:t>
            </w:r>
            <w:r>
              <w:rPr>
                <w:color w:val="FF0000"/>
              </w:rPr>
              <w:t xml:space="preserve"> They also did an interesting role play on day 2, 3 and 4 for display during a collaborative workshop at UG Legon.</w:t>
            </w:r>
          </w:p>
        </w:tc>
      </w:tr>
      <w:tr w:rsidR="00F84641" w:rsidTr="5FA98E81" w14:paraId="36905790" w14:textId="77777777">
        <w:trPr>
          <w:trHeight w:val="547"/>
        </w:trPr>
        <w:tc>
          <w:tcPr>
            <w:tcW w:w="1885" w:type="dxa"/>
            <w:tcMar/>
          </w:tcPr>
          <w:p w:rsidR="00F84641" w:rsidP="0091499F" w:rsidRDefault="00F84641" w14:paraId="3E9ED9FC" w14:textId="77777777">
            <w:r>
              <w:t>Week 2</w:t>
            </w:r>
          </w:p>
          <w:p w:rsidR="00F84641" w:rsidP="0091499F" w:rsidRDefault="0051727F" w14:paraId="6F1D5FA7" w14:textId="77777777">
            <w:r>
              <w:t>Day 1</w:t>
            </w:r>
          </w:p>
          <w:p w:rsidR="00732357" w:rsidP="0091499F" w:rsidRDefault="00732357" w14:paraId="54EB71F8" w14:textId="77777777">
            <w:r>
              <w:t>discussion</w:t>
            </w:r>
          </w:p>
          <w:p w:rsidR="00732357" w:rsidP="0091499F" w:rsidRDefault="00732357" w14:paraId="67800AF0" w14:textId="77777777">
            <w:pPr>
              <w:rPr>
                <w:color w:val="FF0000"/>
              </w:rPr>
            </w:pPr>
          </w:p>
          <w:p w:rsidRPr="00732357" w:rsidR="00732357" w:rsidP="0091499F" w:rsidRDefault="00732357" w14:paraId="36307CD8" w14:textId="77777777">
            <w:r>
              <w:t>Day 2</w:t>
            </w:r>
          </w:p>
          <w:p w:rsidR="0051727F" w:rsidP="0091499F" w:rsidRDefault="0051727F" w14:paraId="7D323445" w14:textId="77777777">
            <w:pPr>
              <w:rPr>
                <w:color w:val="FF0000"/>
              </w:rPr>
            </w:pPr>
            <w:r w:rsidRPr="0051727F">
              <w:rPr>
                <w:color w:val="FF0000"/>
              </w:rPr>
              <w:t xml:space="preserve">Glossary </w:t>
            </w:r>
          </w:p>
          <w:p w:rsidR="0076223E" w:rsidP="0091499F" w:rsidRDefault="0076223E" w14:paraId="0A0C380D" w14:textId="77777777">
            <w:pPr>
              <w:pStyle w:val="ListParagraph"/>
              <w:numPr>
                <w:ilvl w:val="0"/>
                <w:numId w:val="4"/>
              </w:numPr>
              <w:rPr>
                <w:color w:val="FF0000"/>
              </w:rPr>
            </w:pPr>
            <w:r>
              <w:rPr>
                <w:color w:val="FF0000"/>
              </w:rPr>
              <w:t>Ante-natal</w:t>
            </w:r>
          </w:p>
          <w:p w:rsidR="0076223E" w:rsidP="0091499F" w:rsidRDefault="0076223E" w14:paraId="11CEFD4D" w14:textId="77777777">
            <w:pPr>
              <w:pStyle w:val="ListParagraph"/>
              <w:numPr>
                <w:ilvl w:val="0"/>
                <w:numId w:val="4"/>
              </w:numPr>
              <w:rPr>
                <w:color w:val="FF0000"/>
              </w:rPr>
            </w:pPr>
            <w:r>
              <w:rPr>
                <w:color w:val="FF0000"/>
              </w:rPr>
              <w:t>Clinic</w:t>
            </w:r>
          </w:p>
          <w:p w:rsidR="0076223E" w:rsidP="0091499F" w:rsidRDefault="0076223E" w14:paraId="4CD83DC0" w14:textId="77777777">
            <w:pPr>
              <w:pStyle w:val="ListParagraph"/>
              <w:numPr>
                <w:ilvl w:val="0"/>
                <w:numId w:val="4"/>
              </w:numPr>
              <w:rPr>
                <w:color w:val="FF0000"/>
              </w:rPr>
            </w:pPr>
            <w:r>
              <w:rPr>
                <w:color w:val="FF0000"/>
              </w:rPr>
              <w:t>Care</w:t>
            </w:r>
          </w:p>
          <w:p w:rsidR="0076223E" w:rsidP="0091499F" w:rsidRDefault="0076223E" w14:paraId="1EC5D33B" w14:textId="77777777">
            <w:pPr>
              <w:pStyle w:val="ListParagraph"/>
              <w:numPr>
                <w:ilvl w:val="0"/>
                <w:numId w:val="4"/>
              </w:numPr>
              <w:rPr>
                <w:color w:val="FF0000"/>
              </w:rPr>
            </w:pPr>
            <w:r>
              <w:rPr>
                <w:color w:val="FF0000"/>
              </w:rPr>
              <w:t>Breastfeed</w:t>
            </w:r>
          </w:p>
          <w:p w:rsidR="0076223E" w:rsidP="0091499F" w:rsidRDefault="0076223E" w14:paraId="2645482A" w14:textId="77777777">
            <w:pPr>
              <w:pStyle w:val="ListParagraph"/>
              <w:numPr>
                <w:ilvl w:val="0"/>
                <w:numId w:val="4"/>
              </w:numPr>
              <w:rPr>
                <w:color w:val="FF0000"/>
              </w:rPr>
            </w:pPr>
            <w:r>
              <w:rPr>
                <w:color w:val="FF0000"/>
              </w:rPr>
              <w:t>Pregnant</w:t>
            </w:r>
          </w:p>
          <w:p w:rsidR="0076223E" w:rsidP="0091499F" w:rsidRDefault="0076223E" w14:paraId="4AEE42E8" w14:textId="77777777">
            <w:pPr>
              <w:pStyle w:val="ListParagraph"/>
              <w:numPr>
                <w:ilvl w:val="0"/>
                <w:numId w:val="4"/>
              </w:numPr>
              <w:rPr>
                <w:color w:val="FF0000"/>
              </w:rPr>
            </w:pPr>
            <w:r>
              <w:rPr>
                <w:color w:val="FF0000"/>
              </w:rPr>
              <w:t>Medical</w:t>
            </w:r>
          </w:p>
          <w:p w:rsidRPr="0076223E" w:rsidR="0076223E" w:rsidP="0091499F" w:rsidRDefault="0076223E" w14:paraId="31899B58" w14:textId="77777777">
            <w:pPr>
              <w:pStyle w:val="ListParagraph"/>
              <w:rPr>
                <w:color w:val="FF0000"/>
              </w:rPr>
            </w:pPr>
          </w:p>
          <w:p w:rsidR="0051727F" w:rsidP="0091499F" w:rsidRDefault="00732357" w14:paraId="07194960" w14:textId="77777777">
            <w:r>
              <w:t>Day 3</w:t>
            </w:r>
            <w:r w:rsidR="00D7716E">
              <w:t xml:space="preserve"> and 4</w:t>
            </w:r>
          </w:p>
          <w:p w:rsidR="0051727F" w:rsidP="0091499F" w:rsidRDefault="0051727F" w14:paraId="7020A982" w14:textId="77777777">
            <w:pPr>
              <w:rPr>
                <w:color w:val="FF0000"/>
              </w:rPr>
            </w:pPr>
            <w:r w:rsidRPr="0051727F">
              <w:rPr>
                <w:color w:val="FF0000"/>
              </w:rPr>
              <w:t>Glossary</w:t>
            </w:r>
          </w:p>
          <w:p w:rsidR="0076223E" w:rsidP="0091499F" w:rsidRDefault="0076223E" w14:paraId="3013E4ED" w14:textId="77777777">
            <w:pPr>
              <w:pStyle w:val="ListParagraph"/>
              <w:numPr>
                <w:ilvl w:val="0"/>
                <w:numId w:val="5"/>
              </w:numPr>
              <w:rPr>
                <w:color w:val="FF0000"/>
              </w:rPr>
            </w:pPr>
            <w:r>
              <w:rPr>
                <w:color w:val="FF0000"/>
              </w:rPr>
              <w:t>Diagnose</w:t>
            </w:r>
          </w:p>
          <w:p w:rsidR="0076223E" w:rsidP="0091499F" w:rsidRDefault="0076223E" w14:paraId="064225F4" w14:textId="77777777">
            <w:pPr>
              <w:pStyle w:val="ListParagraph"/>
              <w:numPr>
                <w:ilvl w:val="0"/>
                <w:numId w:val="5"/>
              </w:numPr>
              <w:rPr>
                <w:color w:val="FF0000"/>
              </w:rPr>
            </w:pPr>
            <w:r>
              <w:rPr>
                <w:color w:val="FF0000"/>
              </w:rPr>
              <w:t>Heredity</w:t>
            </w:r>
          </w:p>
          <w:p w:rsidR="0076223E" w:rsidP="0091499F" w:rsidRDefault="0076223E" w14:paraId="32B6AA8D" w14:textId="77777777">
            <w:pPr>
              <w:pStyle w:val="ListParagraph"/>
              <w:numPr>
                <w:ilvl w:val="0"/>
                <w:numId w:val="5"/>
              </w:numPr>
              <w:rPr>
                <w:color w:val="FF0000"/>
              </w:rPr>
            </w:pPr>
            <w:r>
              <w:rPr>
                <w:color w:val="FF0000"/>
              </w:rPr>
              <w:t>Exercise</w:t>
            </w:r>
          </w:p>
          <w:p w:rsidR="0076223E" w:rsidP="0091499F" w:rsidRDefault="0076223E" w14:paraId="24B9C3CF" w14:textId="77777777">
            <w:pPr>
              <w:pStyle w:val="ListParagraph"/>
              <w:numPr>
                <w:ilvl w:val="0"/>
                <w:numId w:val="5"/>
              </w:numPr>
              <w:rPr>
                <w:color w:val="FF0000"/>
              </w:rPr>
            </w:pPr>
            <w:r>
              <w:rPr>
                <w:color w:val="FF0000"/>
              </w:rPr>
              <w:t>Injury</w:t>
            </w:r>
          </w:p>
          <w:p w:rsidRPr="0076223E" w:rsidR="0076223E" w:rsidP="0091499F" w:rsidRDefault="0076223E" w14:paraId="059994D9" w14:textId="77777777">
            <w:pPr>
              <w:pStyle w:val="ListParagraph"/>
              <w:numPr>
                <w:ilvl w:val="0"/>
                <w:numId w:val="5"/>
              </w:numPr>
              <w:rPr>
                <w:color w:val="FF0000"/>
              </w:rPr>
            </w:pPr>
            <w:r>
              <w:rPr>
                <w:color w:val="FF0000"/>
              </w:rPr>
              <w:t>Blood pressure</w:t>
            </w:r>
          </w:p>
          <w:p w:rsidR="00D7716E" w:rsidP="0091499F" w:rsidRDefault="00D7716E" w14:paraId="6FF00898" w14:textId="77777777">
            <w:r>
              <w:t>Day 5</w:t>
            </w:r>
          </w:p>
          <w:p w:rsidR="0051727F" w:rsidP="0091499F" w:rsidRDefault="0051727F" w14:paraId="66869F29" w14:textId="77777777">
            <w:pPr>
              <w:rPr>
                <w:color w:val="FF0000"/>
              </w:rPr>
            </w:pPr>
            <w:r w:rsidRPr="0051727F">
              <w:rPr>
                <w:color w:val="FF0000"/>
              </w:rPr>
              <w:t>Grammar</w:t>
            </w:r>
          </w:p>
          <w:p w:rsidR="0051727F" w:rsidP="0091499F" w:rsidRDefault="0051727F" w14:paraId="5594D01E" w14:textId="77777777">
            <w:r>
              <w:rPr>
                <w:color w:val="FF0000"/>
              </w:rPr>
              <w:t>Preposition</w:t>
            </w:r>
          </w:p>
          <w:p w:rsidRPr="0091499F" w:rsidR="0051727F" w:rsidP="00D7716E" w:rsidRDefault="0051727F" w14:paraId="49010223" w14:textId="77777777">
            <w:pPr>
              <w:rPr>
                <w:color w:val="FF0000"/>
              </w:rPr>
            </w:pPr>
          </w:p>
        </w:tc>
        <w:tc>
          <w:tcPr>
            <w:tcW w:w="4050" w:type="dxa"/>
            <w:tcMar/>
          </w:tcPr>
          <w:p w:rsidR="00F84641" w:rsidP="0091499F" w:rsidRDefault="00F84641" w14:paraId="46BBE07E" w14:textId="77777777"/>
          <w:p w:rsidR="00F84641" w:rsidP="0091499F" w:rsidRDefault="00501BF9" w14:paraId="30A00B34" w14:textId="77777777">
            <w:r w:rsidR="00501BF9">
              <w:drawing>
                <wp:inline wp14:editId="05373443" wp14:anchorId="2426071C">
                  <wp:extent cx="2107769" cy="1633855"/>
                  <wp:effectExtent l="0" t="0" r="6985" b="4445"/>
                  <wp:docPr id="4" name="Picture 4" descr="D:\ADULT GHANA 2018 &amp; 2019\MAY 2019\MAY 19\WEEK THREE\SECTEDEAF MAMP WHOLE GROUP MAY.2019.JPG" title=""/>
                  <wp:cNvGraphicFramePr>
                    <a:graphicFrameLocks noChangeAspect="1"/>
                  </wp:cNvGraphicFramePr>
                  <a:graphic>
                    <a:graphicData uri="http://schemas.openxmlformats.org/drawingml/2006/picture">
                      <pic:pic>
                        <pic:nvPicPr>
                          <pic:cNvPr id="0" name="Picture 4"/>
                          <pic:cNvPicPr/>
                        </pic:nvPicPr>
                        <pic:blipFill>
                          <a:blip r:embed="Read39b1b5fed4242">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107769" cy="1633855"/>
                          </a:xfrm>
                          <a:prstGeom prst="rect">
                            <a:avLst/>
                          </a:prstGeom>
                        </pic:spPr>
                      </pic:pic>
                    </a:graphicData>
                  </a:graphic>
                </wp:inline>
              </w:drawing>
            </w:r>
          </w:p>
          <w:p w:rsidR="00F84641" w:rsidP="0091499F" w:rsidRDefault="00F84641" w14:paraId="06DAA408" w14:textId="77777777"/>
          <w:p w:rsidR="00F84641" w:rsidP="0091499F" w:rsidRDefault="00F84641" w14:paraId="0CD38E17" w14:textId="77777777"/>
          <w:p w:rsidR="00F84641" w:rsidP="0091499F" w:rsidRDefault="00F84641" w14:paraId="2AFED143" w14:textId="77777777"/>
        </w:tc>
        <w:tc>
          <w:tcPr>
            <w:tcW w:w="990" w:type="dxa"/>
            <w:tcMar/>
          </w:tcPr>
          <w:p w:rsidR="00F84641" w:rsidP="0091499F" w:rsidRDefault="00F84641" w14:paraId="0CAEC711" w14:textId="77777777">
            <w:r>
              <w:lastRenderedPageBreak/>
              <w:t xml:space="preserve">No </w:t>
            </w:r>
          </w:p>
        </w:tc>
        <w:tc>
          <w:tcPr>
            <w:tcW w:w="810" w:type="dxa"/>
            <w:tcMar/>
          </w:tcPr>
          <w:p w:rsidR="00F84641" w:rsidP="0091499F" w:rsidRDefault="00F84641" w14:paraId="281794D8" w14:textId="77777777">
            <w:r>
              <w:t xml:space="preserve">No </w:t>
            </w:r>
          </w:p>
        </w:tc>
        <w:tc>
          <w:tcPr>
            <w:tcW w:w="3245" w:type="dxa"/>
            <w:tcMar/>
          </w:tcPr>
          <w:p w:rsidRPr="00D745FF" w:rsidR="00F86CC2" w:rsidP="0091499F" w:rsidRDefault="00F86CC2" w14:paraId="2BB5E8C1" w14:textId="77777777">
            <w:pPr>
              <w:rPr>
                <w:b/>
                <w:color w:val="FF0000"/>
              </w:rPr>
            </w:pPr>
            <w:r w:rsidRPr="00D745FF">
              <w:rPr>
                <w:b/>
                <w:color w:val="FF0000"/>
              </w:rPr>
              <w:t>The topic was completed. Students contributed well to the success of the topic.</w:t>
            </w:r>
          </w:p>
          <w:p w:rsidRPr="00D745FF" w:rsidR="00F86CC2" w:rsidP="0091499F" w:rsidRDefault="00F86CC2" w14:paraId="7CAEF61F" w14:textId="77777777">
            <w:pPr>
              <w:rPr>
                <w:b/>
                <w:color w:val="FF0000"/>
              </w:rPr>
            </w:pPr>
          </w:p>
          <w:p w:rsidRPr="00D745FF" w:rsidR="00F84641" w:rsidP="0091499F" w:rsidRDefault="001B4C58" w14:paraId="5F250470" w14:textId="77777777">
            <w:pPr>
              <w:rPr>
                <w:b/>
                <w:color w:val="FF0000"/>
              </w:rPr>
            </w:pPr>
            <w:r w:rsidRPr="00D745FF">
              <w:rPr>
                <w:b/>
                <w:color w:val="FF0000"/>
              </w:rPr>
              <w:t>On day 1, students were paired into two each and each pair was asked to look for meaning of one of the words.</w:t>
            </w:r>
            <w:r w:rsidRPr="00D745FF" w:rsidR="0091499F">
              <w:rPr>
                <w:b/>
                <w:color w:val="FF0000"/>
              </w:rPr>
              <w:t xml:space="preserve"> They were given an hour time to find and discussed the word and present their findings. </w:t>
            </w:r>
          </w:p>
          <w:p w:rsidRPr="00D745FF" w:rsidR="0091499F" w:rsidP="0091499F" w:rsidRDefault="0091499F" w14:paraId="2A281C39" w14:textId="77777777">
            <w:pPr>
              <w:rPr>
                <w:b/>
                <w:color w:val="FF0000"/>
              </w:rPr>
            </w:pPr>
            <w:r w:rsidRPr="00D745FF">
              <w:rPr>
                <w:b/>
                <w:color w:val="FF0000"/>
              </w:rPr>
              <w:t xml:space="preserve">This similar activity happened on day 2. </w:t>
            </w:r>
          </w:p>
          <w:p w:rsidRPr="00D745FF" w:rsidR="0091499F" w:rsidP="0091499F" w:rsidRDefault="0091499F" w14:paraId="5FCF80E2" w14:textId="77777777">
            <w:pPr>
              <w:rPr>
                <w:b/>
              </w:rPr>
            </w:pPr>
            <w:r w:rsidRPr="00D745FF">
              <w:rPr>
                <w:b/>
                <w:color w:val="FF0000"/>
              </w:rPr>
              <w:t>There was assignment after grammar preposition on day 3 and on day 4, students created their own RLE topics. Their presentations were filmed (1 student from each group) on the 5</w:t>
            </w:r>
            <w:r w:rsidRPr="00D745FF">
              <w:rPr>
                <w:b/>
                <w:color w:val="FF0000"/>
                <w:vertAlign w:val="superscript"/>
              </w:rPr>
              <w:t>th</w:t>
            </w:r>
            <w:r w:rsidRPr="00D745FF">
              <w:rPr>
                <w:b/>
                <w:color w:val="FF0000"/>
              </w:rPr>
              <w:t xml:space="preserve"> day.</w:t>
            </w:r>
          </w:p>
        </w:tc>
      </w:tr>
      <w:tr w:rsidR="00F84641" w:rsidTr="5FA98E81" w14:paraId="282FB07E" w14:textId="77777777">
        <w:trPr>
          <w:trHeight w:val="547"/>
        </w:trPr>
        <w:tc>
          <w:tcPr>
            <w:tcW w:w="1885" w:type="dxa"/>
            <w:tcMar/>
          </w:tcPr>
          <w:p w:rsidR="00F84641" w:rsidP="0091499F" w:rsidRDefault="00F84641" w14:paraId="5A7BF3A5" w14:textId="77777777">
            <w:r>
              <w:lastRenderedPageBreak/>
              <w:t>Week 3</w:t>
            </w:r>
          </w:p>
          <w:p w:rsidR="00F84641" w:rsidP="0091499F" w:rsidRDefault="00F84641" w14:paraId="603EF3F4" w14:textId="77777777">
            <w:r>
              <w:t>Day 1</w:t>
            </w:r>
          </w:p>
          <w:p w:rsidRPr="00F86CC2" w:rsidR="00F84641" w:rsidP="0091499F" w:rsidRDefault="00F84641" w14:paraId="6A21D0DF" w14:textId="77777777">
            <w:pPr>
              <w:rPr>
                <w:color w:val="FF0000"/>
              </w:rPr>
            </w:pPr>
            <w:r w:rsidRPr="00F86CC2">
              <w:rPr>
                <w:color w:val="FF0000"/>
              </w:rPr>
              <w:t xml:space="preserve">The world </w:t>
            </w:r>
            <w:proofErr w:type="gramStart"/>
            <w:r w:rsidRPr="00F86CC2">
              <w:rPr>
                <w:color w:val="FF0000"/>
              </w:rPr>
              <w:t>map</w:t>
            </w:r>
            <w:proofErr w:type="gramEnd"/>
          </w:p>
          <w:p w:rsidR="007A1E53" w:rsidP="0091499F" w:rsidRDefault="00F84641" w14:paraId="2E56F72B" w14:textId="77777777">
            <w:r>
              <w:t xml:space="preserve">Day 2 </w:t>
            </w:r>
          </w:p>
          <w:p w:rsidRPr="00F86CC2" w:rsidR="00F84641" w:rsidP="0091499F" w:rsidRDefault="00F84641" w14:paraId="595505A2" w14:textId="77777777">
            <w:pPr>
              <w:rPr>
                <w:color w:val="FF0000"/>
              </w:rPr>
            </w:pPr>
            <w:r w:rsidRPr="00F86CC2">
              <w:rPr>
                <w:color w:val="FF0000"/>
              </w:rPr>
              <w:t>Discussion</w:t>
            </w:r>
          </w:p>
          <w:p w:rsidR="00F84641" w:rsidP="0091499F" w:rsidRDefault="00F84641" w14:paraId="2DC60FF7" w14:textId="77777777">
            <w:r>
              <w:t>Day 3</w:t>
            </w:r>
          </w:p>
          <w:p w:rsidRPr="00F86CC2" w:rsidR="00F84641" w:rsidP="0091499F" w:rsidRDefault="00F84641" w14:paraId="225F30BA" w14:textId="77777777">
            <w:pPr>
              <w:rPr>
                <w:color w:val="FF0000"/>
              </w:rPr>
            </w:pPr>
            <w:r w:rsidRPr="00F86CC2">
              <w:rPr>
                <w:color w:val="FF0000"/>
              </w:rPr>
              <w:t>Glossary</w:t>
            </w:r>
          </w:p>
          <w:p w:rsidRPr="00F86CC2" w:rsidR="006968C5" w:rsidP="0091499F" w:rsidRDefault="006968C5" w14:paraId="38DD19AD" w14:textId="77777777">
            <w:pPr>
              <w:pStyle w:val="ListParagraph"/>
              <w:numPr>
                <w:ilvl w:val="0"/>
                <w:numId w:val="3"/>
              </w:numPr>
              <w:rPr>
                <w:color w:val="FF0000"/>
              </w:rPr>
            </w:pPr>
            <w:r w:rsidRPr="00F86CC2">
              <w:rPr>
                <w:color w:val="FF0000"/>
              </w:rPr>
              <w:t>State</w:t>
            </w:r>
          </w:p>
          <w:p w:rsidRPr="00F86CC2" w:rsidR="006968C5" w:rsidP="0091499F" w:rsidRDefault="006968C5" w14:paraId="152ECDFA" w14:textId="77777777">
            <w:pPr>
              <w:pStyle w:val="ListParagraph"/>
              <w:numPr>
                <w:ilvl w:val="0"/>
                <w:numId w:val="3"/>
              </w:numPr>
              <w:rPr>
                <w:color w:val="FF0000"/>
              </w:rPr>
            </w:pPr>
            <w:r w:rsidRPr="00F86CC2">
              <w:rPr>
                <w:color w:val="FF0000"/>
              </w:rPr>
              <w:t>Country</w:t>
            </w:r>
          </w:p>
          <w:p w:rsidRPr="00F86CC2" w:rsidR="006968C5" w:rsidP="0091499F" w:rsidRDefault="006968C5" w14:paraId="3FA0B847" w14:textId="77777777">
            <w:pPr>
              <w:pStyle w:val="ListParagraph"/>
              <w:numPr>
                <w:ilvl w:val="0"/>
                <w:numId w:val="3"/>
              </w:numPr>
              <w:rPr>
                <w:color w:val="FF0000"/>
              </w:rPr>
            </w:pPr>
            <w:r w:rsidRPr="00F86CC2">
              <w:rPr>
                <w:color w:val="FF0000"/>
              </w:rPr>
              <w:t>Continent</w:t>
            </w:r>
          </w:p>
          <w:p w:rsidRPr="00F86CC2" w:rsidR="006968C5" w:rsidP="0091499F" w:rsidRDefault="007A1E53" w14:paraId="13CA4813" w14:textId="77777777">
            <w:pPr>
              <w:pStyle w:val="ListParagraph"/>
              <w:numPr>
                <w:ilvl w:val="0"/>
                <w:numId w:val="3"/>
              </w:numPr>
              <w:rPr>
                <w:color w:val="FF0000"/>
              </w:rPr>
            </w:pPr>
            <w:r w:rsidRPr="00F86CC2">
              <w:rPr>
                <w:color w:val="FF0000"/>
              </w:rPr>
              <w:t xml:space="preserve">City </w:t>
            </w:r>
          </w:p>
          <w:p w:rsidR="007A1E53" w:rsidP="0091499F" w:rsidRDefault="007A1E53" w14:paraId="523BB0EE" w14:textId="77777777">
            <w:pPr>
              <w:pStyle w:val="ListParagraph"/>
              <w:numPr>
                <w:ilvl w:val="0"/>
                <w:numId w:val="3"/>
              </w:numPr>
              <w:rPr>
                <w:color w:val="FF0000"/>
              </w:rPr>
            </w:pPr>
            <w:r w:rsidRPr="00F86CC2">
              <w:rPr>
                <w:color w:val="FF0000"/>
              </w:rPr>
              <w:t xml:space="preserve">Town </w:t>
            </w:r>
          </w:p>
          <w:p w:rsidRPr="00F86CC2" w:rsidR="00B1665D" w:rsidP="0091499F" w:rsidRDefault="00B1665D" w14:paraId="56FF84DC" w14:textId="77777777">
            <w:pPr>
              <w:pStyle w:val="ListParagraph"/>
              <w:numPr>
                <w:ilvl w:val="0"/>
                <w:numId w:val="3"/>
              </w:numPr>
              <w:rPr>
                <w:color w:val="FF0000"/>
              </w:rPr>
            </w:pPr>
            <w:r>
              <w:rPr>
                <w:color w:val="FF0000"/>
              </w:rPr>
              <w:t>district</w:t>
            </w:r>
          </w:p>
          <w:p w:rsidR="00F84641" w:rsidP="0091499F" w:rsidRDefault="00F84641" w14:paraId="2398C311" w14:textId="77777777">
            <w:r>
              <w:t>Day 4</w:t>
            </w:r>
          </w:p>
          <w:p w:rsidR="00292AC1" w:rsidP="0091499F" w:rsidRDefault="00292AC1" w14:paraId="3680202B" w14:textId="77777777">
            <w:pPr>
              <w:rPr>
                <w:color w:val="FF0000"/>
              </w:rPr>
            </w:pPr>
            <w:r w:rsidRPr="00292AC1">
              <w:rPr>
                <w:color w:val="FF0000"/>
              </w:rPr>
              <w:t xml:space="preserve">Glossary </w:t>
            </w:r>
          </w:p>
          <w:p w:rsidRPr="00292AC1" w:rsidR="006968C5" w:rsidP="0091499F" w:rsidRDefault="006968C5" w14:paraId="6C5EE5EA" w14:textId="77777777">
            <w:pPr>
              <w:rPr>
                <w:color w:val="FF0000"/>
              </w:rPr>
            </w:pPr>
            <w:r>
              <w:rPr>
                <w:color w:val="FF0000"/>
              </w:rPr>
              <w:t>Filming</w:t>
            </w:r>
          </w:p>
          <w:p w:rsidR="00292AC1" w:rsidP="0091499F" w:rsidRDefault="00292AC1" w14:paraId="0FA7291D" w14:textId="77777777">
            <w:r>
              <w:t>Day 5</w:t>
            </w:r>
          </w:p>
          <w:p w:rsidRPr="00F86CC2" w:rsidR="00F84641" w:rsidP="0091499F" w:rsidRDefault="00F84641" w14:paraId="1AE0EE9E" w14:textId="77777777">
            <w:pPr>
              <w:rPr>
                <w:color w:val="FF0000"/>
              </w:rPr>
            </w:pPr>
            <w:r w:rsidRPr="00F86CC2">
              <w:rPr>
                <w:color w:val="FF0000"/>
              </w:rPr>
              <w:t>Grammar</w:t>
            </w:r>
            <w:r w:rsidR="00B1665D">
              <w:rPr>
                <w:color w:val="FF0000"/>
              </w:rPr>
              <w:t>: Preposition</w:t>
            </w:r>
          </w:p>
          <w:p w:rsidRPr="00F86CC2" w:rsidR="0051727F" w:rsidP="0091499F" w:rsidRDefault="0051727F" w14:paraId="422ED5E6" w14:textId="77777777">
            <w:pPr>
              <w:rPr>
                <w:color w:val="FF0000"/>
              </w:rPr>
            </w:pPr>
            <w:r w:rsidRPr="00F86CC2">
              <w:rPr>
                <w:color w:val="FF0000"/>
              </w:rPr>
              <w:t>“from” and “in”</w:t>
            </w:r>
          </w:p>
          <w:p w:rsidRPr="00F86CC2" w:rsidR="00F84641" w:rsidP="0091499F" w:rsidRDefault="00F84641" w14:paraId="19D0C2BB" w14:textId="77777777">
            <w:pPr>
              <w:rPr>
                <w:color w:val="FF0000"/>
              </w:rPr>
            </w:pPr>
          </w:p>
          <w:p w:rsidR="00F84641" w:rsidP="0091499F" w:rsidRDefault="00F84641" w14:paraId="78CB422B" w14:textId="77777777"/>
          <w:p w:rsidR="00F84641" w:rsidP="0091499F" w:rsidRDefault="00F84641" w14:paraId="28B65B57" w14:textId="77777777"/>
        </w:tc>
        <w:tc>
          <w:tcPr>
            <w:tcW w:w="4050" w:type="dxa"/>
            <w:tcMar/>
          </w:tcPr>
          <w:p w:rsidR="00F84641" w:rsidP="0091499F" w:rsidRDefault="00F84641" w14:paraId="76DAEBD9" w14:textId="77777777">
            <w:r w:rsidR="00F84641">
              <w:drawing>
                <wp:inline wp14:editId="7950F976" wp14:anchorId="2580461A">
                  <wp:extent cx="2333625" cy="1807845"/>
                  <wp:effectExtent l="0" t="0" r="9525" b="1905"/>
                  <wp:docPr id="2" name="Picture 2" descr="C:\Users\HP\Desktop\MARCH 2019\IMG_2441.JPG" title=""/>
                  <wp:cNvGraphicFramePr>
                    <a:graphicFrameLocks noChangeAspect="1"/>
                  </wp:cNvGraphicFramePr>
                  <a:graphic>
                    <a:graphicData uri="http://schemas.openxmlformats.org/drawingml/2006/picture">
                      <pic:pic>
                        <pic:nvPicPr>
                          <pic:cNvPr id="0" name="Picture 2"/>
                          <pic:cNvPicPr/>
                        </pic:nvPicPr>
                        <pic:blipFill>
                          <a:blip r:embed="Rab3bc51ccbfc447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333625" cy="1807845"/>
                          </a:xfrm>
                          <a:prstGeom prst="rect">
                            <a:avLst/>
                          </a:prstGeom>
                        </pic:spPr>
                      </pic:pic>
                    </a:graphicData>
                  </a:graphic>
                </wp:inline>
              </w:drawing>
            </w:r>
          </w:p>
          <w:p w:rsidR="00F84641" w:rsidP="0091499F" w:rsidRDefault="00F84641" w14:paraId="4796DC77" w14:textId="77777777"/>
          <w:p w:rsidR="00F84641" w:rsidP="0091499F" w:rsidRDefault="00F84641" w14:paraId="0194AC28" w14:textId="77777777"/>
          <w:p w:rsidR="00F84641" w:rsidP="0091499F" w:rsidRDefault="00F84641" w14:paraId="3F9D35BA" w14:textId="77777777"/>
          <w:p w:rsidR="00F84641" w:rsidP="0091499F" w:rsidRDefault="00F84641" w14:paraId="0D22E715" w14:textId="77777777"/>
        </w:tc>
        <w:tc>
          <w:tcPr>
            <w:tcW w:w="990" w:type="dxa"/>
            <w:tcMar/>
          </w:tcPr>
          <w:p w:rsidR="00F84641" w:rsidP="0091499F" w:rsidRDefault="00F84641" w14:paraId="0F07CCA6" w14:textId="77777777">
            <w:r>
              <w:t>Yes</w:t>
            </w:r>
          </w:p>
        </w:tc>
        <w:tc>
          <w:tcPr>
            <w:tcW w:w="810" w:type="dxa"/>
            <w:tcMar/>
          </w:tcPr>
          <w:p w:rsidR="00F84641" w:rsidP="0091499F" w:rsidRDefault="00F84641" w14:paraId="3942C2BD" w14:textId="77777777">
            <w:r>
              <w:t xml:space="preserve">Yes </w:t>
            </w:r>
          </w:p>
        </w:tc>
        <w:tc>
          <w:tcPr>
            <w:tcW w:w="3245" w:type="dxa"/>
            <w:tcMar/>
          </w:tcPr>
          <w:p w:rsidRPr="00D745FF" w:rsidR="00F84641" w:rsidP="0091499F" w:rsidRDefault="00B1665D" w14:paraId="51359C9C" w14:textId="77777777">
            <w:pPr>
              <w:rPr>
                <w:b/>
                <w:color w:val="FF0000"/>
              </w:rPr>
            </w:pPr>
            <w:r w:rsidRPr="00D745FF">
              <w:rPr>
                <w:b/>
                <w:color w:val="FF0000"/>
              </w:rPr>
              <w:t xml:space="preserve">Day 1 was world map. Students discussed the topic and was supported by the PT. </w:t>
            </w:r>
          </w:p>
          <w:p w:rsidRPr="00D745FF" w:rsidR="00B1665D" w:rsidP="0091499F" w:rsidRDefault="00B1665D" w14:paraId="10C5DF3F" w14:textId="77777777">
            <w:pPr>
              <w:rPr>
                <w:b/>
                <w:color w:val="FF0000"/>
              </w:rPr>
            </w:pPr>
            <w:r w:rsidRPr="00D745FF">
              <w:rPr>
                <w:b/>
                <w:color w:val="FF0000"/>
              </w:rPr>
              <w:t>They had group discussion on the 2</w:t>
            </w:r>
            <w:r w:rsidRPr="00D745FF">
              <w:rPr>
                <w:b/>
                <w:color w:val="FF0000"/>
                <w:vertAlign w:val="superscript"/>
              </w:rPr>
              <w:t>nd</w:t>
            </w:r>
            <w:r w:rsidRPr="00D745FF">
              <w:rPr>
                <w:b/>
                <w:color w:val="FF0000"/>
              </w:rPr>
              <w:t xml:space="preserve"> day. </w:t>
            </w:r>
          </w:p>
          <w:p w:rsidRPr="00D745FF" w:rsidR="00B1665D" w:rsidP="0091499F" w:rsidRDefault="00B1665D" w14:paraId="12122DCF" w14:textId="77777777">
            <w:pPr>
              <w:rPr>
                <w:b/>
                <w:color w:val="FF0000"/>
              </w:rPr>
            </w:pPr>
            <w:r w:rsidRPr="00D745FF">
              <w:rPr>
                <w:b/>
                <w:color w:val="FF0000"/>
              </w:rPr>
              <w:t xml:space="preserve">Glossary words were found by students for day 3 and filming was done on day 4. </w:t>
            </w:r>
          </w:p>
          <w:p w:rsidRPr="00D745FF" w:rsidR="00B1665D" w:rsidP="0091499F" w:rsidRDefault="00B1665D" w14:paraId="5E742155" w14:textId="77777777">
            <w:pPr>
              <w:rPr>
                <w:b/>
              </w:rPr>
            </w:pPr>
            <w:r w:rsidRPr="00D745FF">
              <w:rPr>
                <w:b/>
                <w:color w:val="FF0000"/>
              </w:rPr>
              <w:t xml:space="preserve">On day 5, students discussed preposition (from and </w:t>
            </w:r>
            <w:proofErr w:type="gramStart"/>
            <w:r w:rsidRPr="00D745FF">
              <w:rPr>
                <w:b/>
                <w:color w:val="FF0000"/>
              </w:rPr>
              <w:t>In</w:t>
            </w:r>
            <w:proofErr w:type="gramEnd"/>
            <w:r w:rsidRPr="00D745FF">
              <w:rPr>
                <w:b/>
                <w:color w:val="FF0000"/>
              </w:rPr>
              <w:t>).</w:t>
            </w:r>
          </w:p>
        </w:tc>
      </w:tr>
      <w:tr w:rsidR="00F84641" w:rsidTr="5FA98E81" w14:paraId="7B3FEF9F" w14:textId="77777777">
        <w:trPr>
          <w:trHeight w:val="547"/>
        </w:trPr>
        <w:tc>
          <w:tcPr>
            <w:tcW w:w="1885" w:type="dxa"/>
            <w:tcMar/>
          </w:tcPr>
          <w:p w:rsidR="00F84641" w:rsidP="0091499F" w:rsidRDefault="00F84641" w14:paraId="489299DB" w14:textId="77777777">
            <w:r>
              <w:lastRenderedPageBreak/>
              <w:t>WEEK 4</w:t>
            </w:r>
          </w:p>
          <w:p w:rsidR="00F84641" w:rsidP="0091499F" w:rsidRDefault="00F84641" w14:paraId="3B25365C" w14:textId="77777777">
            <w:r>
              <w:t>Day 1</w:t>
            </w:r>
          </w:p>
          <w:p w:rsidRPr="00F86CC2" w:rsidR="00F84641" w:rsidP="0091499F" w:rsidRDefault="00F84641" w14:paraId="1DA32C0F" w14:textId="77777777">
            <w:pPr>
              <w:rPr>
                <w:color w:val="FF0000"/>
              </w:rPr>
            </w:pPr>
            <w:r w:rsidRPr="00F86CC2">
              <w:rPr>
                <w:color w:val="FF0000"/>
              </w:rPr>
              <w:t>Family crisis</w:t>
            </w:r>
          </w:p>
          <w:p w:rsidRPr="00F86CC2" w:rsidR="00F84641" w:rsidP="0091499F" w:rsidRDefault="00F84641" w14:paraId="17DDFD9D" w14:textId="77777777">
            <w:r w:rsidRPr="00F86CC2">
              <w:t>Day 2</w:t>
            </w:r>
          </w:p>
          <w:p w:rsidRPr="00F86CC2" w:rsidR="00F84641" w:rsidP="0091499F" w:rsidRDefault="00F84641" w14:paraId="3A57326C" w14:textId="77777777">
            <w:pPr>
              <w:rPr>
                <w:color w:val="FF0000"/>
              </w:rPr>
            </w:pPr>
            <w:r w:rsidRPr="00F86CC2">
              <w:rPr>
                <w:color w:val="FF0000"/>
              </w:rPr>
              <w:t>Discussion</w:t>
            </w:r>
          </w:p>
          <w:p w:rsidRPr="00F86CC2" w:rsidR="00F84641" w:rsidP="0091499F" w:rsidRDefault="00F84641" w14:paraId="3E363087" w14:textId="77777777">
            <w:r w:rsidRPr="00F86CC2">
              <w:t>Day 3</w:t>
            </w:r>
          </w:p>
          <w:p w:rsidRPr="00F86CC2" w:rsidR="00F84641" w:rsidP="0091499F" w:rsidRDefault="00F84641" w14:paraId="3FF075F9" w14:textId="77777777">
            <w:pPr>
              <w:rPr>
                <w:color w:val="FF0000"/>
              </w:rPr>
            </w:pPr>
            <w:r w:rsidRPr="00F86CC2">
              <w:rPr>
                <w:color w:val="FF0000"/>
              </w:rPr>
              <w:t>Glossary</w:t>
            </w:r>
          </w:p>
          <w:p w:rsidRPr="00F86CC2" w:rsidR="0076223E" w:rsidP="0091499F" w:rsidRDefault="0076223E" w14:paraId="06EA9D83" w14:textId="77777777">
            <w:pPr>
              <w:pStyle w:val="ListParagraph"/>
              <w:numPr>
                <w:ilvl w:val="0"/>
                <w:numId w:val="6"/>
              </w:numPr>
              <w:rPr>
                <w:color w:val="FF0000"/>
              </w:rPr>
            </w:pPr>
            <w:r w:rsidRPr="00F86CC2">
              <w:rPr>
                <w:color w:val="FF0000"/>
              </w:rPr>
              <w:t>Forsake</w:t>
            </w:r>
          </w:p>
          <w:p w:rsidRPr="00F86CC2" w:rsidR="0076223E" w:rsidP="0091499F" w:rsidRDefault="0076223E" w14:paraId="71A96C13" w14:textId="77777777">
            <w:pPr>
              <w:pStyle w:val="ListParagraph"/>
              <w:numPr>
                <w:ilvl w:val="0"/>
                <w:numId w:val="6"/>
              </w:numPr>
              <w:rPr>
                <w:color w:val="FF0000"/>
              </w:rPr>
            </w:pPr>
            <w:r w:rsidRPr="00F86CC2">
              <w:rPr>
                <w:color w:val="FF0000"/>
              </w:rPr>
              <w:t xml:space="preserve">Rigid </w:t>
            </w:r>
          </w:p>
          <w:p w:rsidRPr="00F86CC2" w:rsidR="0076223E" w:rsidP="0091499F" w:rsidRDefault="0076223E" w14:paraId="0BA40BAB" w14:textId="77777777">
            <w:pPr>
              <w:pStyle w:val="ListParagraph"/>
              <w:numPr>
                <w:ilvl w:val="0"/>
                <w:numId w:val="6"/>
              </w:numPr>
              <w:rPr>
                <w:color w:val="FF0000"/>
              </w:rPr>
            </w:pPr>
            <w:r w:rsidRPr="00F86CC2">
              <w:rPr>
                <w:color w:val="FF0000"/>
              </w:rPr>
              <w:t>Dare</w:t>
            </w:r>
          </w:p>
          <w:p w:rsidRPr="00F86CC2" w:rsidR="0076223E" w:rsidP="0091499F" w:rsidRDefault="0076223E" w14:paraId="2F604EDA" w14:textId="77777777">
            <w:pPr>
              <w:pStyle w:val="ListParagraph"/>
              <w:numPr>
                <w:ilvl w:val="0"/>
                <w:numId w:val="6"/>
              </w:numPr>
              <w:rPr>
                <w:color w:val="FF0000"/>
              </w:rPr>
            </w:pPr>
            <w:r w:rsidRPr="00F86CC2">
              <w:rPr>
                <w:color w:val="FF0000"/>
              </w:rPr>
              <w:t>Indiscipline</w:t>
            </w:r>
          </w:p>
          <w:p w:rsidRPr="00F86CC2" w:rsidR="0076223E" w:rsidP="0091499F" w:rsidRDefault="0076223E" w14:paraId="1CBDCFB9" w14:textId="77777777">
            <w:pPr>
              <w:pStyle w:val="ListParagraph"/>
              <w:numPr>
                <w:ilvl w:val="0"/>
                <w:numId w:val="6"/>
              </w:numPr>
              <w:rPr>
                <w:color w:val="FF0000"/>
              </w:rPr>
            </w:pPr>
            <w:r w:rsidRPr="00F86CC2">
              <w:rPr>
                <w:color w:val="FF0000"/>
              </w:rPr>
              <w:t>Crisis</w:t>
            </w:r>
          </w:p>
          <w:p w:rsidRPr="0076223E" w:rsidR="0076223E" w:rsidP="0091499F" w:rsidRDefault="0076223E" w14:paraId="38D6AD78" w14:textId="77777777">
            <w:pPr>
              <w:pStyle w:val="ListParagraph"/>
              <w:numPr>
                <w:ilvl w:val="0"/>
                <w:numId w:val="6"/>
              </w:numPr>
              <w:rPr>
                <w:color w:val="C00000"/>
              </w:rPr>
            </w:pPr>
            <w:r w:rsidRPr="00F86CC2">
              <w:rPr>
                <w:color w:val="FF0000"/>
              </w:rPr>
              <w:t>Divorce</w:t>
            </w:r>
          </w:p>
          <w:p w:rsidR="00F84641" w:rsidP="0091499F" w:rsidRDefault="00F84641" w14:paraId="1EC9B674" w14:textId="77777777">
            <w:r w:rsidRPr="00F86CC2">
              <w:t>Day 4</w:t>
            </w:r>
          </w:p>
          <w:p w:rsidR="005661E1" w:rsidP="0091499F" w:rsidRDefault="005661E1" w14:paraId="3B693C29" w14:textId="77777777">
            <w:r>
              <w:t>Filming</w:t>
            </w:r>
          </w:p>
          <w:p w:rsidR="005661E1" w:rsidP="0091499F" w:rsidRDefault="005661E1" w14:paraId="4F35B754" w14:textId="77777777"/>
          <w:p w:rsidRPr="00F86CC2" w:rsidR="005661E1" w:rsidP="0091499F" w:rsidRDefault="005661E1" w14:paraId="5AC6E176" w14:textId="77777777">
            <w:r>
              <w:t>Day 5</w:t>
            </w:r>
          </w:p>
          <w:p w:rsidRPr="00F86CC2" w:rsidR="00F84641" w:rsidP="0091499F" w:rsidRDefault="00F84641" w14:paraId="1AC464CE" w14:textId="77777777">
            <w:pPr>
              <w:rPr>
                <w:color w:val="FF0000"/>
              </w:rPr>
            </w:pPr>
            <w:r w:rsidRPr="00F86CC2">
              <w:rPr>
                <w:color w:val="FF0000"/>
              </w:rPr>
              <w:t>Grammar</w:t>
            </w:r>
          </w:p>
          <w:p w:rsidRPr="00F86CC2" w:rsidR="00501BF9" w:rsidP="0091499F" w:rsidRDefault="00501BF9" w14:paraId="7B5BECC1" w14:textId="77777777">
            <w:pPr>
              <w:rPr>
                <w:color w:val="FF0000"/>
              </w:rPr>
            </w:pPr>
            <w:r w:rsidRPr="00F86CC2">
              <w:rPr>
                <w:color w:val="FF0000"/>
              </w:rPr>
              <w:t xml:space="preserve">Present continuous tense  </w:t>
            </w:r>
          </w:p>
          <w:p w:rsidRPr="00F86CC2" w:rsidR="00F84641" w:rsidP="0091499F" w:rsidRDefault="00F84641" w14:paraId="1096919E" w14:textId="77777777">
            <w:pPr>
              <w:rPr>
                <w:color w:val="FF0000"/>
              </w:rPr>
            </w:pPr>
          </w:p>
          <w:p w:rsidRPr="00F86CC2" w:rsidR="00F84641" w:rsidP="0091499F" w:rsidRDefault="00F84641" w14:paraId="7B5D0448" w14:textId="77777777">
            <w:pPr>
              <w:rPr>
                <w:color w:val="FF0000"/>
              </w:rPr>
            </w:pPr>
          </w:p>
          <w:p w:rsidR="00F84641" w:rsidP="0091499F" w:rsidRDefault="00F84641" w14:paraId="3A7A2C9A" w14:textId="77777777"/>
        </w:tc>
        <w:tc>
          <w:tcPr>
            <w:tcW w:w="4050" w:type="dxa"/>
            <w:tcMar/>
          </w:tcPr>
          <w:p w:rsidR="00F84641" w:rsidP="0091499F" w:rsidRDefault="00F84641" w14:paraId="7C0DDFE4" w14:textId="77777777">
            <w:r w:rsidR="00F84641">
              <w:drawing>
                <wp:inline wp14:editId="09A8A322" wp14:anchorId="479F2CB9">
                  <wp:extent cx="2610933" cy="1720215"/>
                  <wp:effectExtent l="0" t="0" r="0" b="0"/>
                  <wp:docPr id="1" name="Picture 1" descr="C:\Users\HP\Desktop\May 2019\IMG_2610.JPG" title=""/>
                  <wp:cNvGraphicFramePr>
                    <a:graphicFrameLocks noChangeAspect="1"/>
                  </wp:cNvGraphicFramePr>
                  <a:graphic>
                    <a:graphicData uri="http://schemas.openxmlformats.org/drawingml/2006/picture">
                      <pic:pic>
                        <pic:nvPicPr>
                          <pic:cNvPr id="0" name="Picture 1"/>
                          <pic:cNvPicPr/>
                        </pic:nvPicPr>
                        <pic:blipFill>
                          <a:blip r:embed="R7f46546f741041b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610933" cy="1720215"/>
                          </a:xfrm>
                          <a:prstGeom prst="rect">
                            <a:avLst/>
                          </a:prstGeom>
                        </pic:spPr>
                      </pic:pic>
                    </a:graphicData>
                  </a:graphic>
                </wp:inline>
              </w:drawing>
            </w:r>
          </w:p>
          <w:p w:rsidR="00F84641" w:rsidP="0091499F" w:rsidRDefault="00F84641" w14:paraId="3B5326C3" w14:textId="77777777"/>
          <w:p w:rsidR="00F84641" w:rsidP="0091499F" w:rsidRDefault="00F84641" w14:paraId="0002E747" w14:textId="77777777"/>
          <w:p w:rsidR="00F84641" w:rsidP="0091499F" w:rsidRDefault="00F84641" w14:paraId="0A6F3981" w14:textId="77777777"/>
          <w:p w:rsidR="00F84641" w:rsidP="0091499F" w:rsidRDefault="00F84641" w14:paraId="67FDD1DE" w14:textId="77777777"/>
        </w:tc>
        <w:tc>
          <w:tcPr>
            <w:tcW w:w="990" w:type="dxa"/>
            <w:tcMar/>
          </w:tcPr>
          <w:p w:rsidR="00F84641" w:rsidP="0091499F" w:rsidRDefault="00F84641" w14:paraId="0F692EAE" w14:textId="77777777"/>
        </w:tc>
        <w:tc>
          <w:tcPr>
            <w:tcW w:w="810" w:type="dxa"/>
            <w:tcMar/>
          </w:tcPr>
          <w:p w:rsidR="00F84641" w:rsidP="0091499F" w:rsidRDefault="00F84641" w14:paraId="51307B56" w14:textId="77777777"/>
        </w:tc>
        <w:tc>
          <w:tcPr>
            <w:tcW w:w="3245" w:type="dxa"/>
            <w:tcMar/>
          </w:tcPr>
          <w:p w:rsidRPr="00D745FF" w:rsidR="00F86CC2" w:rsidP="0091499F" w:rsidRDefault="00F86CC2" w14:paraId="4BF87FF0" w14:textId="77777777">
            <w:pPr>
              <w:rPr>
                <w:b/>
                <w:color w:val="FF0000"/>
              </w:rPr>
            </w:pPr>
            <w:r w:rsidRPr="00D745FF">
              <w:rPr>
                <w:b/>
                <w:color w:val="FF0000"/>
              </w:rPr>
              <w:t>The topic was completed. Students contributed well to the success of the topic.</w:t>
            </w:r>
          </w:p>
          <w:p w:rsidRPr="00D745FF" w:rsidR="00F86CC2" w:rsidP="0091499F" w:rsidRDefault="00F86CC2" w14:paraId="1750F108" w14:textId="77777777">
            <w:pPr>
              <w:rPr>
                <w:b/>
                <w:color w:val="FF0000"/>
              </w:rPr>
            </w:pPr>
          </w:p>
          <w:p w:rsidRPr="00D745FF" w:rsidR="00F84641" w:rsidP="0091499F" w:rsidRDefault="00B1665D" w14:paraId="173B8764" w14:textId="77777777">
            <w:pPr>
              <w:rPr>
                <w:b/>
                <w:color w:val="FF0000"/>
              </w:rPr>
            </w:pPr>
            <w:r w:rsidRPr="00D745FF">
              <w:rPr>
                <w:b/>
                <w:color w:val="FF0000"/>
              </w:rPr>
              <w:t>Students selected the family crisis topic. Discussion continued on day 2</w:t>
            </w:r>
            <w:r w:rsidRPr="00D745FF" w:rsidR="005661E1">
              <w:rPr>
                <w:b/>
                <w:color w:val="FF0000"/>
              </w:rPr>
              <w:t xml:space="preserve"> and filming the presenter</w:t>
            </w:r>
            <w:r w:rsidRPr="00D745FF">
              <w:rPr>
                <w:b/>
                <w:color w:val="FF0000"/>
              </w:rPr>
              <w:t xml:space="preserve">. </w:t>
            </w:r>
            <w:r w:rsidRPr="00D745FF" w:rsidR="005661E1">
              <w:rPr>
                <w:b/>
                <w:color w:val="FF0000"/>
              </w:rPr>
              <w:t>6 Glossary words from the discussion were discuses on day 3 and filming was done on day 4.</w:t>
            </w:r>
          </w:p>
          <w:p w:rsidRPr="00D745FF" w:rsidR="005661E1" w:rsidP="0091499F" w:rsidRDefault="005661E1" w14:paraId="61C5C5BE" w14:textId="77777777">
            <w:pPr>
              <w:rPr>
                <w:b/>
              </w:rPr>
            </w:pPr>
            <w:r w:rsidRPr="00D745FF">
              <w:rPr>
                <w:b/>
                <w:color w:val="FF0000"/>
              </w:rPr>
              <w:t>The grammar on day 5 was tenses (present continuous tense)</w:t>
            </w:r>
          </w:p>
        </w:tc>
      </w:tr>
    </w:tbl>
    <w:p w:rsidR="00684BCF" w:rsidP="00684BCF" w:rsidRDefault="00684BCF" w14:paraId="5ED8B2A7" w14:textId="77777777"/>
    <w:tbl>
      <w:tblPr>
        <w:tblStyle w:val="TableGrid"/>
        <w:tblW w:w="10800" w:type="dxa"/>
        <w:tblInd w:w="-815" w:type="dxa"/>
        <w:tblLook w:val="04A0" w:firstRow="1" w:lastRow="0" w:firstColumn="1" w:lastColumn="0" w:noHBand="0" w:noVBand="1"/>
      </w:tblPr>
      <w:tblGrid>
        <w:gridCol w:w="2779"/>
        <w:gridCol w:w="3529"/>
        <w:gridCol w:w="1702"/>
        <w:gridCol w:w="2790"/>
      </w:tblGrid>
      <w:tr w:rsidR="00684BCF" w:rsidTr="5FA98E81" w14:paraId="405E38D4" w14:textId="77777777">
        <w:trPr>
          <w:trHeight w:val="403"/>
        </w:trPr>
        <w:tc>
          <w:tcPr>
            <w:tcW w:w="10800" w:type="dxa"/>
            <w:gridSpan w:val="4"/>
            <w:tcMar/>
          </w:tcPr>
          <w:p w:rsidRPr="00F35CF4" w:rsidR="00684BCF" w:rsidP="009D507A" w:rsidRDefault="00684BCF" w14:paraId="3A4A8F4E" w14:textId="77777777">
            <w:pPr>
              <w:rPr>
                <w:b/>
                <w:sz w:val="32"/>
                <w:szCs w:val="32"/>
              </w:rPr>
            </w:pPr>
            <w:r w:rsidRPr="00F35CF4">
              <w:rPr>
                <w:b/>
                <w:sz w:val="32"/>
                <w:szCs w:val="32"/>
              </w:rPr>
              <w:t>PART 3</w:t>
            </w:r>
          </w:p>
          <w:p w:rsidRPr="00F35CF4" w:rsidR="00684BCF" w:rsidP="009D507A" w:rsidRDefault="00684BCF" w14:paraId="5968669F" w14:textId="77777777">
            <w:pPr>
              <w:rPr>
                <w:b/>
                <w:sz w:val="32"/>
                <w:szCs w:val="32"/>
              </w:rPr>
            </w:pPr>
          </w:p>
          <w:p w:rsidR="00684BCF" w:rsidP="009D507A" w:rsidRDefault="00684BCF" w14:paraId="1535BFF3" w14:textId="77777777">
            <w:pPr>
              <w:rPr>
                <w:b/>
                <w:sz w:val="32"/>
                <w:szCs w:val="32"/>
              </w:rPr>
            </w:pPr>
            <w:r>
              <w:rPr>
                <w:b/>
                <w:sz w:val="32"/>
                <w:szCs w:val="32"/>
              </w:rPr>
              <w:t>SAMPLES of what students learned, for the</w:t>
            </w:r>
            <w:r w:rsidRPr="00F35CF4">
              <w:rPr>
                <w:b/>
                <w:sz w:val="32"/>
                <w:szCs w:val="32"/>
              </w:rPr>
              <w:t xml:space="preserve"> PORTFOLIOS </w:t>
            </w:r>
          </w:p>
          <w:p w:rsidR="00684BCF" w:rsidP="009D507A" w:rsidRDefault="00684BCF" w14:paraId="4A118D1E" w14:textId="77777777">
            <w:pPr>
              <w:rPr>
                <w:b/>
                <w:sz w:val="32"/>
                <w:szCs w:val="32"/>
              </w:rPr>
            </w:pPr>
          </w:p>
          <w:p w:rsidRPr="003D01A6" w:rsidR="00684BCF" w:rsidP="009D507A" w:rsidRDefault="00684BCF" w14:paraId="1E5F8873" w14:textId="77777777">
            <w:pPr>
              <w:rPr>
                <w:b/>
                <w:sz w:val="24"/>
                <w:szCs w:val="24"/>
              </w:rPr>
            </w:pPr>
            <w:r w:rsidRPr="003D01A6">
              <w:rPr>
                <w:b/>
                <w:sz w:val="24"/>
                <w:szCs w:val="24"/>
              </w:rPr>
              <w:t xml:space="preserve">Each month (or after the end of a unit of lessons), please collect one or two samples of an activity or task the students did. This is so we can see what they have learned. </w:t>
            </w:r>
            <w:r>
              <w:rPr>
                <w:b/>
                <w:sz w:val="24"/>
                <w:szCs w:val="24"/>
              </w:rPr>
              <w:t>If your class is not too big, please collect a sample from each student. If you have a big class, try to collect samples from 8-10 learners, not more. Please make sure that each month you collect samples from the SAME learners. This is so we can see how they have improved and learned more things.</w:t>
            </w:r>
          </w:p>
          <w:p w:rsidRPr="007918E9" w:rsidR="00684BCF" w:rsidP="009D507A" w:rsidRDefault="00684BCF" w14:paraId="5202615E" w14:textId="77777777">
            <w:pPr>
              <w:rPr>
                <w:sz w:val="32"/>
                <w:szCs w:val="32"/>
              </w:rPr>
            </w:pPr>
          </w:p>
        </w:tc>
      </w:tr>
      <w:tr w:rsidR="00684BCF" w:rsidTr="5FA98E81" w14:paraId="7835033D" w14:textId="77777777">
        <w:trPr>
          <w:trHeight w:val="403"/>
        </w:trPr>
        <w:tc>
          <w:tcPr>
            <w:tcW w:w="10800" w:type="dxa"/>
            <w:gridSpan w:val="4"/>
            <w:tcMar/>
          </w:tcPr>
          <w:p w:rsidR="00684BCF" w:rsidP="009D507A" w:rsidRDefault="00684BCF" w14:paraId="79B6E325" w14:textId="77777777">
            <w:pPr>
              <w:rPr>
                <w:sz w:val="24"/>
                <w:szCs w:val="32"/>
              </w:rPr>
            </w:pPr>
            <w:r>
              <w:rPr>
                <w:sz w:val="24"/>
                <w:szCs w:val="32"/>
              </w:rPr>
              <w:t>SAMPLE 1</w:t>
            </w:r>
          </w:p>
        </w:tc>
      </w:tr>
      <w:tr w:rsidR="00684BCF" w:rsidTr="5FA98E81" w14:paraId="03037DD2" w14:textId="77777777">
        <w:trPr>
          <w:trHeight w:val="403"/>
        </w:trPr>
        <w:tc>
          <w:tcPr>
            <w:tcW w:w="10800" w:type="dxa"/>
            <w:gridSpan w:val="4"/>
            <w:tcMar/>
          </w:tcPr>
          <w:p w:rsidR="00684BCF" w:rsidP="009D507A" w:rsidRDefault="00684BCF" w14:paraId="24CA44A8" w14:textId="77777777">
            <w:pPr>
              <w:rPr>
                <w:b/>
              </w:rPr>
            </w:pPr>
            <w:r>
              <w:rPr>
                <w:sz w:val="24"/>
                <w:szCs w:val="32"/>
              </w:rPr>
              <w:t xml:space="preserve">Topic: </w:t>
            </w:r>
            <w:r>
              <w:rPr>
                <w:b/>
              </w:rPr>
              <w:t>P</w:t>
            </w:r>
            <w:r w:rsidRPr="00E81D02">
              <w:rPr>
                <w:b/>
              </w:rPr>
              <w:t>lease tell us what you did with the students</w:t>
            </w:r>
            <w:r>
              <w:rPr>
                <w:b/>
              </w:rPr>
              <w:t xml:space="preserve"> to create these portfolio samples. Please describe this in detail, and include </w:t>
            </w:r>
            <w:r w:rsidRPr="00E81D02">
              <w:rPr>
                <w:b/>
              </w:rPr>
              <w:t xml:space="preserve">all </w:t>
            </w:r>
            <w:r>
              <w:rPr>
                <w:b/>
              </w:rPr>
              <w:t>the activities that are related to the sample</w:t>
            </w:r>
            <w:r w:rsidRPr="00E81D02">
              <w:rPr>
                <w:b/>
              </w:rPr>
              <w:t xml:space="preserve">. </w:t>
            </w:r>
            <w:r>
              <w:rPr>
                <w:b/>
              </w:rPr>
              <w:t>How many hours did you spend on these activities? How often did the students work on a task or a skill (in other words: how long did they take to learn this?)</w:t>
            </w:r>
          </w:p>
          <w:p w:rsidR="00684BCF" w:rsidP="009D507A" w:rsidRDefault="00684BCF" w14:paraId="7EB8A07E" w14:textId="77777777">
            <w:pPr>
              <w:rPr>
                <w:b/>
              </w:rPr>
            </w:pPr>
            <w:r>
              <w:rPr>
                <w:b/>
              </w:rPr>
              <w:t>Also, t</w:t>
            </w:r>
            <w:r w:rsidRPr="00E81D02">
              <w:rPr>
                <w:b/>
              </w:rPr>
              <w:t xml:space="preserve">ell </w:t>
            </w:r>
            <w:r>
              <w:rPr>
                <w:b/>
              </w:rPr>
              <w:t>us what grammar work you did. How did</w:t>
            </w:r>
            <w:r w:rsidRPr="00E81D02">
              <w:rPr>
                <w:b/>
              </w:rPr>
              <w:t xml:space="preserve"> you decide what grammar to work on?</w:t>
            </w:r>
            <w:r>
              <w:rPr>
                <w:b/>
              </w:rPr>
              <w:t xml:space="preserve"> How did</w:t>
            </w:r>
            <w:r w:rsidRPr="00E81D02">
              <w:rPr>
                <w:b/>
              </w:rPr>
              <w:t xml:space="preserve"> you find </w:t>
            </w:r>
            <w:r>
              <w:rPr>
                <w:b/>
              </w:rPr>
              <w:t>or make exercises for the students</w:t>
            </w:r>
            <w:r w:rsidRPr="00E81D02">
              <w:rPr>
                <w:b/>
              </w:rPr>
              <w:t xml:space="preserve">? </w:t>
            </w:r>
          </w:p>
          <w:p w:rsidR="00F84641" w:rsidP="009D507A" w:rsidRDefault="00F84641" w14:paraId="0BF1FC36" w14:textId="77777777">
            <w:pPr>
              <w:rPr>
                <w:b/>
              </w:rPr>
            </w:pPr>
          </w:p>
          <w:p w:rsidR="00292AC1" w:rsidP="009D507A" w:rsidRDefault="00292AC1" w14:paraId="5D654F99" w14:textId="77777777">
            <w:pPr>
              <w:rPr>
                <w:b/>
              </w:rPr>
            </w:pPr>
            <w:r>
              <w:rPr>
                <w:b/>
              </w:rPr>
              <w:t>Week 1</w:t>
            </w:r>
          </w:p>
          <w:p w:rsidR="00F84641" w:rsidP="00F84641" w:rsidRDefault="00F84641" w14:paraId="12AB9254" w14:textId="77777777">
            <w:pPr>
              <w:rPr>
                <w:b/>
                <w:color w:val="FF0000"/>
              </w:rPr>
            </w:pPr>
            <w:r>
              <w:rPr>
                <w:b/>
              </w:rPr>
              <w:t>Day one</w:t>
            </w:r>
          </w:p>
          <w:p w:rsidR="00F84641" w:rsidP="00F84641" w:rsidRDefault="005661E1" w14:paraId="5B1949A6" w14:textId="444FE2E7">
            <w:pPr>
              <w:rPr>
                <w:b/>
                <w:color w:val="FF0000"/>
              </w:rPr>
            </w:pPr>
            <w:r>
              <w:rPr>
                <w:b/>
                <w:color w:val="FF0000"/>
              </w:rPr>
              <w:t xml:space="preserve">I posted the topic and then asked students to tell how they understood the word. Some had no idea. Others contributed. </w:t>
            </w:r>
            <w:r w:rsidR="00F84641">
              <w:rPr>
                <w:b/>
                <w:color w:val="FF0000"/>
              </w:rPr>
              <w:t>I asked students if they ha</w:t>
            </w:r>
            <w:r w:rsidR="0033604D">
              <w:rPr>
                <w:b/>
                <w:color w:val="FF0000"/>
              </w:rPr>
              <w:t>ve</w:t>
            </w:r>
            <w:r w:rsidR="00F84641">
              <w:rPr>
                <w:b/>
                <w:color w:val="FF0000"/>
              </w:rPr>
              <w:t xml:space="preserve"> heard </w:t>
            </w:r>
            <w:r w:rsidR="0033604D">
              <w:rPr>
                <w:b/>
                <w:color w:val="FF0000"/>
              </w:rPr>
              <w:t xml:space="preserve">what the </w:t>
            </w:r>
            <w:r w:rsidR="00F84641">
              <w:rPr>
                <w:b/>
                <w:color w:val="FF0000"/>
              </w:rPr>
              <w:t>topic about before. Students who had idea about the topic were called forward to explain it. I showed learners a video in which the meaning of ante- natal and post-</w:t>
            </w:r>
            <w:r w:rsidR="00F84641">
              <w:rPr>
                <w:b/>
                <w:color w:val="FF0000"/>
              </w:rPr>
              <w:lastRenderedPageBreak/>
              <w:t xml:space="preserve">natal care were explained with examples. Students were given the opportunity to asked questions after they had watched the video. Other students were allowed to answer the questions. I explained into details area and concept which students did not understand well. I </w:t>
            </w:r>
            <w:r w:rsidR="000E422A">
              <w:rPr>
                <w:b/>
                <w:color w:val="FF0000"/>
              </w:rPr>
              <w:t>asked through</w:t>
            </w:r>
            <w:r w:rsidR="00F84641">
              <w:rPr>
                <w:b/>
                <w:color w:val="FF0000"/>
              </w:rPr>
              <w:t xml:space="preserve"> questions. Discussion method was used for lesson delivery. Students were actively involved in the lesson. Students were interested in the topic. Students share read family experience with each other. I advised students to seek antenatal and postnatal care when they need arises and also serve as advocators of antenatal and postnatal care in their families, communities and among peers.  </w:t>
            </w:r>
          </w:p>
          <w:p w:rsidR="00732357" w:rsidP="00732357" w:rsidRDefault="00F84641" w14:paraId="742B5ACA" w14:textId="77777777">
            <w:pPr>
              <w:rPr>
                <w:b/>
                <w:lang w:val="en-US"/>
              </w:rPr>
            </w:pPr>
            <w:r>
              <w:rPr>
                <w:b/>
                <w:color w:val="FF0000"/>
              </w:rPr>
              <w:t xml:space="preserve"> </w:t>
            </w:r>
          </w:p>
          <w:p w:rsidR="00732357" w:rsidP="00732357" w:rsidRDefault="00732357" w14:paraId="3E46F064" w14:textId="77777777">
            <w:pPr>
              <w:rPr>
                <w:b/>
                <w:lang w:val="en-US"/>
              </w:rPr>
            </w:pPr>
            <w:r>
              <w:rPr>
                <w:b/>
                <w:lang w:val="en-US"/>
              </w:rPr>
              <w:t xml:space="preserve">Day two to five was used for training and workshop at University of Ghana, Legon. </w:t>
            </w:r>
          </w:p>
          <w:p w:rsidR="00732357" w:rsidP="00F84641" w:rsidRDefault="00732357" w14:paraId="428113A8" w14:textId="77777777">
            <w:pPr>
              <w:rPr>
                <w:b/>
                <w:lang w:val="en-US"/>
              </w:rPr>
            </w:pPr>
          </w:p>
          <w:p w:rsidR="00F84641" w:rsidP="00F84641" w:rsidRDefault="00732357" w14:paraId="6CDBDA03" w14:textId="77777777">
            <w:pPr>
              <w:rPr>
                <w:b/>
                <w:color w:val="FF0000"/>
              </w:rPr>
            </w:pPr>
            <w:r w:rsidRPr="00292AC1">
              <w:rPr>
                <w:b/>
                <w:lang w:val="en-US"/>
              </w:rPr>
              <w:t xml:space="preserve">Week </w:t>
            </w:r>
            <w:r>
              <w:rPr>
                <w:b/>
                <w:lang w:val="en-US"/>
              </w:rPr>
              <w:t>2</w:t>
            </w:r>
          </w:p>
          <w:p w:rsidR="00732357" w:rsidP="00F84641" w:rsidRDefault="00732357" w14:paraId="494797F4" w14:textId="77777777">
            <w:pPr>
              <w:rPr>
                <w:b/>
              </w:rPr>
            </w:pPr>
            <w:r>
              <w:rPr>
                <w:b/>
              </w:rPr>
              <w:t>Day one</w:t>
            </w:r>
          </w:p>
          <w:p w:rsidRPr="00074286" w:rsidR="00732357" w:rsidP="00732357" w:rsidRDefault="00732357" w14:paraId="5A9D5703" w14:textId="77777777">
            <w:pPr>
              <w:rPr>
                <w:b/>
                <w:color w:val="FF0000"/>
                <w:lang w:val="en-US"/>
              </w:rPr>
            </w:pPr>
            <w:r w:rsidRPr="00074286">
              <w:rPr>
                <w:b/>
                <w:color w:val="FF0000"/>
                <w:lang w:val="en-US"/>
              </w:rPr>
              <w:t>Student discussed on the topic in groups</w:t>
            </w:r>
            <w:r>
              <w:rPr>
                <w:b/>
                <w:color w:val="FF0000"/>
                <w:lang w:val="en-US"/>
              </w:rPr>
              <w:t>. The group discussion was based on ante and post-natal</w:t>
            </w:r>
            <w:r w:rsidRPr="00074286">
              <w:rPr>
                <w:b/>
                <w:color w:val="FF0000"/>
                <w:lang w:val="en-US"/>
              </w:rPr>
              <w:t>. They also were paired and filmed as they discussed the topic.</w:t>
            </w:r>
          </w:p>
          <w:p w:rsidR="00732357" w:rsidP="00F84641" w:rsidRDefault="00732357" w14:paraId="611FF317" w14:textId="77777777">
            <w:pPr>
              <w:rPr>
                <w:b/>
              </w:rPr>
            </w:pPr>
          </w:p>
          <w:p w:rsidRPr="00F84641" w:rsidR="00F84641" w:rsidP="00F84641" w:rsidRDefault="00F84641" w14:paraId="21BDB3DE" w14:textId="77777777">
            <w:pPr>
              <w:rPr>
                <w:b/>
              </w:rPr>
            </w:pPr>
            <w:r w:rsidRPr="00F84641">
              <w:rPr>
                <w:b/>
              </w:rPr>
              <w:t>Day two</w:t>
            </w:r>
          </w:p>
          <w:p w:rsidR="00D7716E" w:rsidP="00D7716E" w:rsidRDefault="00D7716E" w14:paraId="05A9FE74" w14:textId="77777777">
            <w:pPr>
              <w:rPr>
                <w:b/>
                <w:color w:val="FF0000"/>
              </w:rPr>
            </w:pPr>
            <w:r>
              <w:rPr>
                <w:b/>
                <w:color w:val="FF0000"/>
              </w:rPr>
              <w:t>Students create their own glossary. Students were asked to find meaning of the words they choose to sign and filming. At the end, there were 6 glossaries signed.</w:t>
            </w:r>
          </w:p>
          <w:p w:rsidR="00732357" w:rsidP="000F69EC" w:rsidRDefault="00732357" w14:paraId="65936175" w14:textId="77777777">
            <w:pPr>
              <w:rPr>
                <w:b/>
              </w:rPr>
            </w:pPr>
          </w:p>
          <w:p w:rsidR="000F69EC" w:rsidP="000F69EC" w:rsidRDefault="000F69EC" w14:paraId="620EC3FB" w14:textId="77777777">
            <w:pPr>
              <w:rPr>
                <w:b/>
              </w:rPr>
            </w:pPr>
            <w:r>
              <w:rPr>
                <w:b/>
              </w:rPr>
              <w:t xml:space="preserve">Day three </w:t>
            </w:r>
            <w:r w:rsidR="00D7716E">
              <w:rPr>
                <w:b/>
              </w:rPr>
              <w:t>and four</w:t>
            </w:r>
          </w:p>
          <w:p w:rsidR="00D7716E" w:rsidP="00D7716E" w:rsidRDefault="00D7716E" w14:paraId="6B816566" w14:textId="77777777">
            <w:pPr>
              <w:rPr>
                <w:b/>
                <w:color w:val="FF0000"/>
              </w:rPr>
            </w:pPr>
            <w:r w:rsidRPr="00292AC1">
              <w:rPr>
                <w:b/>
                <w:color w:val="FF0000"/>
              </w:rPr>
              <w:t>Continue with glossary and filming</w:t>
            </w:r>
            <w:r>
              <w:rPr>
                <w:b/>
                <w:color w:val="FF0000"/>
              </w:rPr>
              <w:t>.</w:t>
            </w:r>
          </w:p>
          <w:p w:rsidR="00D7716E" w:rsidP="0071707D" w:rsidRDefault="00D7716E" w14:paraId="5E1BE580" w14:textId="77777777">
            <w:pPr>
              <w:rPr>
                <w:b/>
              </w:rPr>
            </w:pPr>
          </w:p>
          <w:p w:rsidRPr="00292AC1" w:rsidR="00292AC1" w:rsidP="0071707D" w:rsidRDefault="00292AC1" w14:paraId="6F404B9E" w14:textId="77777777">
            <w:pPr>
              <w:rPr>
                <w:b/>
              </w:rPr>
            </w:pPr>
            <w:r w:rsidRPr="00292AC1">
              <w:rPr>
                <w:b/>
              </w:rPr>
              <w:t>Day five</w:t>
            </w:r>
          </w:p>
          <w:p w:rsidR="000F69EC" w:rsidP="009D507A" w:rsidRDefault="0071707D" w14:paraId="10A1F0BA" w14:textId="77777777">
            <w:pPr>
              <w:rPr>
                <w:b/>
                <w:color w:val="FF0000"/>
                <w:lang w:val="en-US"/>
              </w:rPr>
            </w:pPr>
            <w:r w:rsidRPr="0071707D">
              <w:rPr>
                <w:b/>
                <w:color w:val="FF0000"/>
                <w:lang w:val="en-US"/>
              </w:rPr>
              <w:t>I show</w:t>
            </w:r>
            <w:r>
              <w:rPr>
                <w:b/>
                <w:color w:val="FF0000"/>
                <w:lang w:val="en-US"/>
              </w:rPr>
              <w:t>ed</w:t>
            </w:r>
            <w:r w:rsidRPr="0071707D">
              <w:rPr>
                <w:b/>
                <w:color w:val="FF0000"/>
                <w:lang w:val="en-US"/>
              </w:rPr>
              <w:t xml:space="preserve"> a video about preposition to students and allowed them to discuss.</w:t>
            </w:r>
            <w:r w:rsidR="00AE3AC4">
              <w:rPr>
                <w:b/>
                <w:color w:val="FF0000"/>
                <w:lang w:val="en-US"/>
              </w:rPr>
              <w:t xml:space="preserve"> </w:t>
            </w:r>
            <w:r w:rsidR="00960812">
              <w:rPr>
                <w:b/>
                <w:color w:val="FF0000"/>
                <w:lang w:val="en-US"/>
              </w:rPr>
              <w:t xml:space="preserve">In the video, two PT had dialogue based on preposition. Students were to watch and write down what they see in clear English sentences. </w:t>
            </w:r>
            <w:r w:rsidRPr="00AE3AC4" w:rsidR="00AE3AC4">
              <w:rPr>
                <w:b/>
                <w:color w:val="FF0000"/>
                <w:lang w:val="en-US"/>
              </w:rPr>
              <w:t>After the discussion and presentation, students were made to do individual exercise on the topic which was submitted for marking</w:t>
            </w:r>
            <w:r w:rsidR="00AE3AC4">
              <w:rPr>
                <w:b/>
                <w:color w:val="FF0000"/>
                <w:lang w:val="en-US"/>
              </w:rPr>
              <w:t>.</w:t>
            </w:r>
          </w:p>
          <w:p w:rsidR="00732357" w:rsidP="009D507A" w:rsidRDefault="00732357" w14:paraId="2F9CBAA8" w14:textId="77777777">
            <w:pPr>
              <w:rPr>
                <w:b/>
                <w:lang w:val="en-US"/>
              </w:rPr>
            </w:pPr>
          </w:p>
          <w:p w:rsidR="00292AC1" w:rsidP="009D507A" w:rsidRDefault="00732357" w14:paraId="2AB18384" w14:textId="77777777">
            <w:pPr>
              <w:rPr>
                <w:b/>
                <w:color w:val="FF0000"/>
                <w:lang w:val="en-US"/>
              </w:rPr>
            </w:pPr>
            <w:r>
              <w:rPr>
                <w:b/>
                <w:lang w:val="en-US"/>
              </w:rPr>
              <w:t xml:space="preserve">Week </w:t>
            </w:r>
            <w:r w:rsidR="00AE3AC4">
              <w:rPr>
                <w:b/>
                <w:lang w:val="en-US"/>
              </w:rPr>
              <w:t>3</w:t>
            </w:r>
          </w:p>
          <w:p w:rsidR="00292AC1" w:rsidP="009D507A" w:rsidRDefault="00732357" w14:paraId="770F398A" w14:textId="77777777">
            <w:pPr>
              <w:rPr>
                <w:b/>
                <w:lang w:val="en-US"/>
              </w:rPr>
            </w:pPr>
            <w:r>
              <w:rPr>
                <w:b/>
                <w:lang w:val="en-US"/>
              </w:rPr>
              <w:t>Day one</w:t>
            </w:r>
          </w:p>
          <w:p w:rsidR="006D1B62" w:rsidP="00D7716E" w:rsidRDefault="00D7716E" w14:paraId="1E1F5421" w14:textId="77777777">
            <w:pPr>
              <w:rPr>
                <w:b/>
                <w:color w:val="FF0000"/>
              </w:rPr>
            </w:pPr>
            <w:r>
              <w:rPr>
                <w:b/>
                <w:color w:val="FF0000"/>
              </w:rPr>
              <w:t xml:space="preserve">Topic was world map. I asked students to mention some countries around the world. Many </w:t>
            </w:r>
            <w:r w:rsidR="00D9134B">
              <w:rPr>
                <w:b/>
                <w:color w:val="FF0000"/>
              </w:rPr>
              <w:t xml:space="preserve">of </w:t>
            </w:r>
            <w:r>
              <w:rPr>
                <w:b/>
                <w:color w:val="FF0000"/>
              </w:rPr>
              <w:t>t</w:t>
            </w:r>
            <w:r w:rsidR="00D9134B">
              <w:rPr>
                <w:b/>
                <w:color w:val="FF0000"/>
              </w:rPr>
              <w:t>h</w:t>
            </w:r>
            <w:r>
              <w:rPr>
                <w:b/>
                <w:color w:val="FF0000"/>
              </w:rPr>
              <w:t xml:space="preserve">em contributed. I asked students if they know the name of the booklet which shows countries and their geographical locations and features. Students who had idea were called to answer. I showed learners a </w:t>
            </w:r>
            <w:r w:rsidR="006D1B62">
              <w:rPr>
                <w:b/>
                <w:color w:val="FF0000"/>
              </w:rPr>
              <w:t>picture of world map</w:t>
            </w:r>
            <w:r>
              <w:rPr>
                <w:b/>
                <w:color w:val="FF0000"/>
              </w:rPr>
              <w:t>.</w:t>
            </w:r>
            <w:r w:rsidR="006D1B62">
              <w:rPr>
                <w:b/>
                <w:color w:val="FF0000"/>
              </w:rPr>
              <w:t xml:space="preserve"> Students were asked to locate specific countries and tell which continent they fall under.</w:t>
            </w:r>
          </w:p>
          <w:p w:rsidRPr="0071707D" w:rsidR="00292AC1" w:rsidP="009D507A" w:rsidRDefault="00292AC1" w14:paraId="32EB262B" w14:textId="77777777">
            <w:pPr>
              <w:rPr>
                <w:b/>
                <w:color w:val="FF0000"/>
              </w:rPr>
            </w:pPr>
          </w:p>
          <w:p w:rsidR="00684BCF" w:rsidP="009D507A" w:rsidRDefault="00732357" w14:paraId="02241199" w14:textId="77777777">
            <w:pPr>
              <w:rPr>
                <w:b/>
              </w:rPr>
            </w:pPr>
            <w:r>
              <w:rPr>
                <w:b/>
              </w:rPr>
              <w:t>Day two</w:t>
            </w:r>
          </w:p>
          <w:p w:rsidRPr="006D1B62" w:rsidR="00732357" w:rsidP="006D1B62" w:rsidRDefault="006D1B62" w14:paraId="3CC3C31E" w14:textId="77777777">
            <w:pPr>
              <w:rPr>
                <w:b/>
                <w:color w:val="FF0000"/>
              </w:rPr>
            </w:pPr>
            <w:r w:rsidRPr="006D1B62">
              <w:rPr>
                <w:b/>
                <w:color w:val="FF0000"/>
              </w:rPr>
              <w:t>Students were put into five groups and each group assigned to locate one continent of the world and name the countries in it.</w:t>
            </w:r>
          </w:p>
          <w:p w:rsidR="006D1B62" w:rsidP="006D1B62" w:rsidRDefault="006D1B62" w14:paraId="3D213A01" w14:textId="77777777">
            <w:pPr>
              <w:rPr>
                <w:b/>
              </w:rPr>
            </w:pPr>
          </w:p>
          <w:p w:rsidR="006D1B62" w:rsidP="006D1B62" w:rsidRDefault="006D1B62" w14:paraId="3EBB1C9E" w14:textId="77777777">
            <w:pPr>
              <w:rPr>
                <w:b/>
              </w:rPr>
            </w:pPr>
            <w:r>
              <w:rPr>
                <w:b/>
              </w:rPr>
              <w:t>Day three</w:t>
            </w:r>
          </w:p>
          <w:p w:rsidRPr="00E804C5" w:rsidR="006D1B62" w:rsidP="006D1B62" w:rsidRDefault="00CF5F15" w14:paraId="2B45B496" w14:textId="77777777">
            <w:pPr>
              <w:rPr>
                <w:b/>
                <w:color w:val="FF0000"/>
              </w:rPr>
            </w:pPr>
            <w:r w:rsidRPr="00E804C5">
              <w:rPr>
                <w:b/>
                <w:color w:val="FF0000"/>
              </w:rPr>
              <w:t>Students were asked to go and find the meaning of the glossary words for filming the next day</w:t>
            </w:r>
            <w:r w:rsidRPr="00E804C5" w:rsidR="00D9134B">
              <w:rPr>
                <w:b/>
                <w:color w:val="FF0000"/>
              </w:rPr>
              <w:t>. They were allowed more time to discuss the words.</w:t>
            </w:r>
          </w:p>
          <w:p w:rsidR="00D9134B" w:rsidP="006D1B62" w:rsidRDefault="00D9134B" w14:paraId="2C2DBA81" w14:textId="77777777">
            <w:pPr>
              <w:rPr>
                <w:b/>
              </w:rPr>
            </w:pPr>
          </w:p>
          <w:p w:rsidR="00D9134B" w:rsidP="006D1B62" w:rsidRDefault="00D9134B" w14:paraId="7158C2CC" w14:textId="77777777">
            <w:pPr>
              <w:rPr>
                <w:b/>
              </w:rPr>
            </w:pPr>
            <w:r>
              <w:rPr>
                <w:b/>
              </w:rPr>
              <w:t>Day four</w:t>
            </w:r>
          </w:p>
          <w:p w:rsidRPr="00E804C5" w:rsidR="00D9134B" w:rsidP="00D9134B" w:rsidRDefault="00D9134B" w14:paraId="75360770" w14:textId="77777777">
            <w:pPr>
              <w:rPr>
                <w:b/>
                <w:color w:val="FF0000"/>
              </w:rPr>
            </w:pPr>
            <w:r w:rsidRPr="00E804C5">
              <w:rPr>
                <w:b/>
                <w:color w:val="FF0000"/>
              </w:rPr>
              <w:t>Students presented their findings and were filmed</w:t>
            </w:r>
          </w:p>
          <w:p w:rsidR="00D9134B" w:rsidP="00D9134B" w:rsidRDefault="00D9134B" w14:paraId="34C8534B" w14:textId="77777777">
            <w:pPr>
              <w:rPr>
                <w:b/>
              </w:rPr>
            </w:pPr>
          </w:p>
          <w:p w:rsidR="00D9134B" w:rsidP="00D9134B" w:rsidRDefault="00D9134B" w14:paraId="0430249D" w14:textId="77777777">
            <w:pPr>
              <w:rPr>
                <w:b/>
              </w:rPr>
            </w:pPr>
            <w:r>
              <w:rPr>
                <w:b/>
              </w:rPr>
              <w:t>Day five</w:t>
            </w:r>
          </w:p>
          <w:p w:rsidRPr="00E804C5" w:rsidR="00D9134B" w:rsidP="00D9134B" w:rsidRDefault="00D9134B" w14:paraId="45F94FA3" w14:textId="77777777">
            <w:pPr>
              <w:rPr>
                <w:b/>
                <w:color w:val="FF0000"/>
              </w:rPr>
            </w:pPr>
            <w:r w:rsidRPr="00E804C5">
              <w:rPr>
                <w:b/>
                <w:color w:val="FF0000"/>
              </w:rPr>
              <w:t xml:space="preserve">This day activity was based on prepositional words (from and </w:t>
            </w:r>
            <w:proofErr w:type="gramStart"/>
            <w:r w:rsidRPr="00E804C5">
              <w:rPr>
                <w:b/>
                <w:color w:val="FF0000"/>
              </w:rPr>
              <w:t>In</w:t>
            </w:r>
            <w:proofErr w:type="gramEnd"/>
            <w:r w:rsidRPr="00E804C5">
              <w:rPr>
                <w:b/>
                <w:color w:val="FF0000"/>
              </w:rPr>
              <w:t xml:space="preserve">). Students were </w:t>
            </w:r>
            <w:proofErr w:type="gramStart"/>
            <w:r w:rsidRPr="00E804C5">
              <w:rPr>
                <w:b/>
                <w:color w:val="FF0000"/>
              </w:rPr>
              <w:t>allow</w:t>
            </w:r>
            <w:proofErr w:type="gramEnd"/>
            <w:r w:rsidRPr="00E804C5">
              <w:rPr>
                <w:b/>
                <w:color w:val="FF0000"/>
              </w:rPr>
              <w:t xml:space="preserve"> more activities practicing the two words “from and in”. Each student formed a sentence with “from”. Example “I am from Ghana”. They did likewise with “in”.</w:t>
            </w:r>
          </w:p>
          <w:p w:rsidR="00D9134B" w:rsidP="00D9134B" w:rsidRDefault="00D9134B" w14:paraId="0870E753" w14:textId="77777777">
            <w:pPr>
              <w:rPr>
                <w:b/>
              </w:rPr>
            </w:pPr>
          </w:p>
          <w:p w:rsidR="00D9134B" w:rsidP="00D9134B" w:rsidRDefault="00D9134B" w14:paraId="6E671D16" w14:textId="77777777">
            <w:pPr>
              <w:rPr>
                <w:b/>
              </w:rPr>
            </w:pPr>
            <w:r>
              <w:rPr>
                <w:b/>
              </w:rPr>
              <w:t>Week 4</w:t>
            </w:r>
          </w:p>
          <w:p w:rsidR="00D9134B" w:rsidP="00D9134B" w:rsidRDefault="00D9134B" w14:paraId="04D3CF34" w14:textId="77777777">
            <w:pPr>
              <w:rPr>
                <w:b/>
              </w:rPr>
            </w:pPr>
            <w:r>
              <w:rPr>
                <w:b/>
              </w:rPr>
              <w:lastRenderedPageBreak/>
              <w:t>Day 1</w:t>
            </w:r>
          </w:p>
          <w:p w:rsidR="00D9134B" w:rsidP="00D9134B" w:rsidRDefault="00D9134B" w14:paraId="4CC0BB42" w14:textId="77777777">
            <w:pPr>
              <w:rPr>
                <w:b/>
              </w:rPr>
            </w:pPr>
            <w:r w:rsidRPr="00E804C5">
              <w:rPr>
                <w:b/>
                <w:color w:val="FF0000"/>
              </w:rPr>
              <w:t>This topic was proposed by a student “family</w:t>
            </w:r>
            <w:r w:rsidRPr="00E804C5" w:rsidR="00EE5FDB">
              <w:rPr>
                <w:b/>
                <w:color w:val="FF0000"/>
              </w:rPr>
              <w:t xml:space="preserve"> crisis”. The student suggested this topic because she saw her parents having family issues. I displayed picture of family chat, part of the chat showing mother and father arguing, another showing siblings arguing and so on. Students were asked if they have experienced similar issues in their families.</w:t>
            </w:r>
          </w:p>
          <w:p w:rsidR="00EE5FDB" w:rsidP="00D9134B" w:rsidRDefault="00EE5FDB" w14:paraId="18DCA3C1" w14:textId="77777777">
            <w:pPr>
              <w:rPr>
                <w:b/>
              </w:rPr>
            </w:pPr>
          </w:p>
          <w:p w:rsidR="00EE5FDB" w:rsidP="00D9134B" w:rsidRDefault="00EE5FDB" w14:paraId="6382CF3F" w14:textId="77777777">
            <w:pPr>
              <w:rPr>
                <w:b/>
              </w:rPr>
            </w:pPr>
            <w:r>
              <w:rPr>
                <w:b/>
              </w:rPr>
              <w:t>Day 2</w:t>
            </w:r>
          </w:p>
          <w:p w:rsidRPr="00E804C5" w:rsidR="00EE5FDB" w:rsidP="00D9134B" w:rsidRDefault="00EE5FDB" w14:paraId="2C557D34" w14:textId="77777777">
            <w:pPr>
              <w:rPr>
                <w:b/>
                <w:color w:val="FF0000"/>
              </w:rPr>
            </w:pPr>
            <w:r w:rsidRPr="00E804C5">
              <w:rPr>
                <w:b/>
                <w:color w:val="FF0000"/>
              </w:rPr>
              <w:t>This was group discussion. Each was asked to find and discuss family crisis. They were filmed while they discuss.</w:t>
            </w:r>
          </w:p>
          <w:p w:rsidRPr="00E804C5" w:rsidR="00EE5FDB" w:rsidP="00D9134B" w:rsidRDefault="00EE5FDB" w14:paraId="66B0FB25" w14:textId="77777777">
            <w:pPr>
              <w:rPr>
                <w:b/>
                <w:color w:val="FF0000"/>
              </w:rPr>
            </w:pPr>
          </w:p>
          <w:p w:rsidR="00EE5FDB" w:rsidP="00D9134B" w:rsidRDefault="00EE5FDB" w14:paraId="2E9FB0AE" w14:textId="77777777">
            <w:pPr>
              <w:rPr>
                <w:b/>
              </w:rPr>
            </w:pPr>
            <w:r>
              <w:rPr>
                <w:b/>
              </w:rPr>
              <w:t xml:space="preserve">Day </w:t>
            </w:r>
            <w:r w:rsidR="00C54412">
              <w:rPr>
                <w:b/>
              </w:rPr>
              <w:t>3 and 4</w:t>
            </w:r>
          </w:p>
          <w:p w:rsidRPr="00E804C5" w:rsidR="00C54412" w:rsidP="00C54412" w:rsidRDefault="00C54412" w14:paraId="3F49CED0" w14:textId="77777777">
            <w:pPr>
              <w:rPr>
                <w:b/>
                <w:color w:val="FF0000"/>
              </w:rPr>
            </w:pPr>
            <w:r w:rsidRPr="00C54412">
              <w:rPr>
                <w:b/>
                <w:color w:val="FF0000"/>
              </w:rPr>
              <w:t>Students were asked to create their own glossary. Students were asked to find meaning of the words they choose to sign and filming. There were 6 glossaries signed by students (</w:t>
            </w:r>
            <w:r w:rsidRPr="00E804C5">
              <w:rPr>
                <w:b/>
                <w:color w:val="FF0000"/>
              </w:rPr>
              <w:t>Forsake, Rigid, Dare, Indiscipline, Crisis and Divorce).</w:t>
            </w:r>
          </w:p>
          <w:p w:rsidRPr="00E804C5" w:rsidR="00EE5FDB" w:rsidP="00D9134B" w:rsidRDefault="00EE5FDB" w14:paraId="0D8FE5F8" w14:textId="77777777">
            <w:pPr>
              <w:rPr>
                <w:b/>
              </w:rPr>
            </w:pPr>
          </w:p>
          <w:p w:rsidR="00C54412" w:rsidP="00D9134B" w:rsidRDefault="00C54412" w14:paraId="64761DDA" w14:textId="77777777">
            <w:pPr>
              <w:rPr>
                <w:b/>
              </w:rPr>
            </w:pPr>
            <w:r>
              <w:rPr>
                <w:b/>
              </w:rPr>
              <w:t>Day 5</w:t>
            </w:r>
          </w:p>
          <w:p w:rsidRPr="00E804C5" w:rsidR="00C54412" w:rsidP="00D9134B" w:rsidRDefault="00C54412" w14:paraId="22642E55" w14:textId="77777777">
            <w:pPr>
              <w:rPr>
                <w:b/>
                <w:color w:val="FF0000"/>
              </w:rPr>
            </w:pPr>
            <w:r w:rsidRPr="00E804C5">
              <w:rPr>
                <w:b/>
                <w:color w:val="FF0000"/>
              </w:rPr>
              <w:t>This was grammar on present continuous tense. Photos from the internet was</w:t>
            </w:r>
            <w:r w:rsidRPr="00E804C5" w:rsidR="00DC6A8B">
              <w:rPr>
                <w:b/>
                <w:color w:val="FF0000"/>
              </w:rPr>
              <w:t xml:space="preserve"> used to teach this topic. The photos contain images in actions. Example “a boy walking”. After describing and demonstrating first example, students were asked each time to tell and explain each </w:t>
            </w:r>
            <w:proofErr w:type="gramStart"/>
            <w:r w:rsidRPr="00E804C5" w:rsidR="00DC6A8B">
              <w:rPr>
                <w:b/>
                <w:color w:val="FF0000"/>
              </w:rPr>
              <w:t>photos</w:t>
            </w:r>
            <w:proofErr w:type="gramEnd"/>
            <w:r w:rsidRPr="00E804C5" w:rsidR="00DC6A8B">
              <w:rPr>
                <w:b/>
                <w:color w:val="FF0000"/>
              </w:rPr>
              <w:t xml:space="preserve">. They were then put into group, </w:t>
            </w:r>
            <w:r w:rsidRPr="00E804C5" w:rsidR="00276B2C">
              <w:rPr>
                <w:b/>
                <w:color w:val="FF0000"/>
              </w:rPr>
              <w:t>I</w:t>
            </w:r>
            <w:r w:rsidRPr="00E804C5" w:rsidR="00DC6A8B">
              <w:rPr>
                <w:b/>
                <w:color w:val="FF0000"/>
              </w:rPr>
              <w:t xml:space="preserve"> cut cards with words on and mixed them up. Each group is to find and display cards to show a sentence with present continuous tenses.</w:t>
            </w:r>
          </w:p>
          <w:p w:rsidRPr="00DF4631" w:rsidR="00DC6A8B" w:rsidP="00D9134B" w:rsidRDefault="00DC6A8B" w14:paraId="78522933" w14:textId="77777777">
            <w:pPr>
              <w:rPr>
                <w:b/>
              </w:rPr>
            </w:pPr>
          </w:p>
        </w:tc>
      </w:tr>
      <w:tr w:rsidR="00684BCF" w:rsidTr="5FA98E81" w14:paraId="6BDB4132" w14:textId="77777777">
        <w:trPr>
          <w:trHeight w:val="403"/>
        </w:trPr>
        <w:tc>
          <w:tcPr>
            <w:tcW w:w="10800" w:type="dxa"/>
            <w:gridSpan w:val="4"/>
            <w:tcMar/>
          </w:tcPr>
          <w:p w:rsidR="00684BCF" w:rsidP="009D507A" w:rsidRDefault="00684BCF" w14:paraId="37FE912B" w14:textId="77777777">
            <w:pPr>
              <w:rPr>
                <w:b/>
              </w:rPr>
            </w:pPr>
            <w:r>
              <w:rPr>
                <w:sz w:val="24"/>
                <w:szCs w:val="32"/>
              </w:rPr>
              <w:lastRenderedPageBreak/>
              <w:t xml:space="preserve">Learner output: </w:t>
            </w:r>
            <w:r>
              <w:rPr>
                <w:b/>
              </w:rPr>
              <w:t>P</w:t>
            </w:r>
            <w:r w:rsidRPr="00E81D02">
              <w:rPr>
                <w:b/>
              </w:rPr>
              <w:t xml:space="preserve">lease </w:t>
            </w:r>
            <w:r>
              <w:rPr>
                <w:b/>
              </w:rPr>
              <w:t>explain how students did the work that you chose from the portfolios. For example, did they work on their own, or in pairs or in groups? How long did it take them to prepare this sample? What do the students think or feel about their work? Did they like the task? Are they happy with their learning? Do they think they learned well? Do they feel they know how to do this task now?</w:t>
            </w:r>
          </w:p>
          <w:p w:rsidR="00684BCF" w:rsidP="009D507A" w:rsidRDefault="00684BCF" w14:paraId="3C13FB16" w14:textId="77777777">
            <w:pPr>
              <w:rPr>
                <w:b/>
              </w:rPr>
            </w:pPr>
            <w:r>
              <w:rPr>
                <w:b/>
              </w:rPr>
              <w:t xml:space="preserve">Why did you choose this sample from the portfolio? </w:t>
            </w:r>
          </w:p>
          <w:p w:rsidR="00684BCF" w:rsidP="009D507A" w:rsidRDefault="00684BCF" w14:paraId="65944B03" w14:textId="77777777">
            <w:pPr>
              <w:rPr>
                <w:b/>
              </w:rPr>
            </w:pPr>
          </w:p>
          <w:p w:rsidR="00684BCF" w:rsidP="009D507A" w:rsidRDefault="00684BCF" w14:paraId="050EB1FF" w14:textId="77777777">
            <w:pPr>
              <w:rPr>
                <w:b/>
              </w:rPr>
            </w:pPr>
          </w:p>
          <w:p w:rsidR="00684BCF" w:rsidP="009D507A" w:rsidRDefault="00684BCF" w14:paraId="1FCF3970" w14:textId="77777777">
            <w:pPr>
              <w:rPr>
                <w:sz w:val="24"/>
                <w:szCs w:val="32"/>
              </w:rPr>
            </w:pPr>
          </w:p>
        </w:tc>
      </w:tr>
      <w:tr w:rsidR="00684BCF" w:rsidTr="5FA98E81" w14:paraId="496B3EF1" w14:textId="77777777">
        <w:trPr>
          <w:trHeight w:val="272"/>
        </w:trPr>
        <w:tc>
          <w:tcPr>
            <w:tcW w:w="2779" w:type="dxa"/>
            <w:tcMar/>
          </w:tcPr>
          <w:p w:rsidR="00684BCF" w:rsidP="009D507A" w:rsidRDefault="00684BCF" w14:paraId="55610E41" w14:textId="77777777"/>
        </w:tc>
        <w:tc>
          <w:tcPr>
            <w:tcW w:w="3529" w:type="dxa"/>
            <w:tcMar/>
          </w:tcPr>
          <w:p w:rsidR="00684BCF" w:rsidP="009D507A" w:rsidRDefault="00684BCF" w14:paraId="076CAD75" w14:textId="77777777">
            <w:r>
              <w:t>Pictures of outputs</w:t>
            </w:r>
          </w:p>
        </w:tc>
        <w:tc>
          <w:tcPr>
            <w:tcW w:w="1702" w:type="dxa"/>
            <w:tcMar/>
          </w:tcPr>
          <w:p w:rsidR="00684BCF" w:rsidP="009D507A" w:rsidRDefault="00684BCF" w14:paraId="6F470CCF" w14:textId="77777777">
            <w:r>
              <w:t>Files names from portfolio data</w:t>
            </w:r>
          </w:p>
        </w:tc>
        <w:tc>
          <w:tcPr>
            <w:tcW w:w="2790" w:type="dxa"/>
            <w:tcMar/>
          </w:tcPr>
          <w:p w:rsidR="00684BCF" w:rsidP="009D507A" w:rsidRDefault="00684BCF" w14:paraId="13C360F4" w14:textId="77777777">
            <w:r>
              <w:t>Comments about this sample</w:t>
            </w:r>
          </w:p>
        </w:tc>
      </w:tr>
      <w:tr w:rsidR="00684BCF" w:rsidTr="5FA98E81" w14:paraId="52B974A3" w14:textId="77777777">
        <w:trPr>
          <w:trHeight w:val="272"/>
        </w:trPr>
        <w:tc>
          <w:tcPr>
            <w:tcW w:w="2779" w:type="dxa"/>
            <w:tcMar/>
          </w:tcPr>
          <w:p w:rsidR="00684BCF" w:rsidP="009D507A" w:rsidRDefault="00684BCF" w14:paraId="325A7646" w14:textId="77777777">
            <w:r>
              <w:t>INDIVIDUAL WORK</w:t>
            </w:r>
          </w:p>
          <w:p w:rsidR="00684BCF" w:rsidP="009D507A" w:rsidRDefault="00684BCF" w14:paraId="53782349" w14:textId="77777777"/>
        </w:tc>
        <w:tc>
          <w:tcPr>
            <w:tcW w:w="3529" w:type="dxa"/>
            <w:tcMar/>
          </w:tcPr>
          <w:p w:rsidR="00684BCF" w:rsidP="009D507A" w:rsidRDefault="00684BCF" w14:paraId="42EE88C7" w14:textId="77777777"/>
          <w:p w:rsidR="00684BCF" w:rsidP="009D507A" w:rsidRDefault="00684BCF" w14:paraId="54020B4A" w14:textId="77777777"/>
          <w:p w:rsidR="00684BCF" w:rsidP="009D507A" w:rsidRDefault="00684BCF" w14:paraId="6D77FD48" w14:textId="77777777"/>
          <w:p w:rsidR="00684BCF" w:rsidP="009D507A" w:rsidRDefault="00684BCF" w14:paraId="2F3CA679" w14:textId="77777777"/>
          <w:p w:rsidR="00684BCF" w:rsidP="009D507A" w:rsidRDefault="00684BCF" w14:paraId="44CB386A" w14:textId="77777777"/>
        </w:tc>
        <w:tc>
          <w:tcPr>
            <w:tcW w:w="1702" w:type="dxa"/>
            <w:tcMar/>
          </w:tcPr>
          <w:p w:rsidR="005A4499" w:rsidP="009D507A" w:rsidRDefault="005A4499" w14:paraId="434006C9" w14:textId="77777777">
            <w:r>
              <w:t>SECTEDEAF MAMP MAAMI ESI ASANTE MAY 2019</w:t>
            </w:r>
          </w:p>
          <w:p w:rsidR="005A4499" w:rsidP="009D507A" w:rsidRDefault="005A4499" w14:paraId="0A51236A" w14:textId="77777777">
            <w:r>
              <w:t>SECTDEAF MAMP FREDERICK OKPOTI MAY 2019</w:t>
            </w:r>
          </w:p>
        </w:tc>
        <w:tc>
          <w:tcPr>
            <w:tcW w:w="2790" w:type="dxa"/>
            <w:tcMar/>
          </w:tcPr>
          <w:p w:rsidRPr="003E400E" w:rsidR="00684BCF" w:rsidP="009D507A" w:rsidRDefault="003E400E" w14:paraId="65C85D8A" w14:textId="77777777">
            <w:pPr>
              <w:rPr>
                <w:b/>
              </w:rPr>
            </w:pPr>
            <w:r w:rsidRPr="003E400E">
              <w:rPr>
                <w:b/>
                <w:color w:val="FF0000"/>
              </w:rPr>
              <w:t>Student</w:t>
            </w:r>
            <w:r w:rsidR="00276B2C">
              <w:rPr>
                <w:b/>
                <w:color w:val="FF0000"/>
              </w:rPr>
              <w:t>s</w:t>
            </w:r>
            <w:r w:rsidRPr="003E400E">
              <w:rPr>
                <w:b/>
                <w:color w:val="FF0000"/>
              </w:rPr>
              <w:t xml:space="preserve"> did class exercise.</w:t>
            </w:r>
          </w:p>
        </w:tc>
      </w:tr>
      <w:tr w:rsidR="003E400E" w:rsidTr="5FA98E81" w14:paraId="66C0028A" w14:textId="77777777">
        <w:trPr>
          <w:trHeight w:val="544"/>
        </w:trPr>
        <w:tc>
          <w:tcPr>
            <w:tcW w:w="2779" w:type="dxa"/>
            <w:tcMar/>
          </w:tcPr>
          <w:p w:rsidR="003E400E" w:rsidP="003E400E" w:rsidRDefault="003E400E" w14:paraId="2FBC7492" w14:textId="77777777">
            <w:r>
              <w:t>SMALL GROUP WORK</w:t>
            </w:r>
          </w:p>
        </w:tc>
        <w:tc>
          <w:tcPr>
            <w:tcW w:w="3529" w:type="dxa"/>
            <w:tcMar/>
          </w:tcPr>
          <w:p w:rsidR="003E400E" w:rsidP="003E400E" w:rsidRDefault="003E400E" w14:paraId="6BD0D955" w14:textId="77777777">
            <w:r w:rsidR="003E400E">
              <w:drawing>
                <wp:inline wp14:editId="448D71A7" wp14:anchorId="12D4285F">
                  <wp:extent cx="2103896" cy="1402597"/>
                  <wp:effectExtent l="0" t="0" r="0" b="7620"/>
                  <wp:docPr id="5" name="Picture 5" descr="D:\ADULT GHANA 2018 &amp; 2019\MAY 2019\MAY 19\WEEK THREE\SECTEDEAF MAMP SMALL GROUP1 WORKS MAY 2019.JPG" title=""/>
                  <wp:cNvGraphicFramePr>
                    <a:graphicFrameLocks noChangeAspect="1"/>
                  </wp:cNvGraphicFramePr>
                  <a:graphic>
                    <a:graphicData uri="http://schemas.openxmlformats.org/drawingml/2006/picture">
                      <pic:pic>
                        <pic:nvPicPr>
                          <pic:cNvPr id="0" name="Picture 5"/>
                          <pic:cNvPicPr/>
                        </pic:nvPicPr>
                        <pic:blipFill>
                          <a:blip r:embed="R7d37e6a9bd83482a">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103896" cy="1402597"/>
                          </a:xfrm>
                          <a:prstGeom prst="rect">
                            <a:avLst/>
                          </a:prstGeom>
                        </pic:spPr>
                      </pic:pic>
                    </a:graphicData>
                  </a:graphic>
                </wp:inline>
              </w:drawing>
            </w:r>
          </w:p>
          <w:p w:rsidR="003E400E" w:rsidP="003E400E" w:rsidRDefault="003E400E" w14:paraId="462E78FB" w14:textId="77777777"/>
          <w:p w:rsidR="003E400E" w:rsidP="003E400E" w:rsidRDefault="003E400E" w14:paraId="7FE40C9F" w14:textId="77777777"/>
          <w:p w:rsidR="003E400E" w:rsidP="003E400E" w:rsidRDefault="003E400E" w14:paraId="6AC52EFD" w14:textId="77777777"/>
          <w:p w:rsidR="003E400E" w:rsidP="003E400E" w:rsidRDefault="003E400E" w14:paraId="29A88A3C" w14:textId="77777777"/>
          <w:p w:rsidR="003E400E" w:rsidP="003E400E" w:rsidRDefault="003E400E" w14:paraId="41CBF00C" w14:textId="77777777"/>
          <w:p w:rsidR="003E400E" w:rsidP="003E400E" w:rsidRDefault="003E400E" w14:paraId="47C4C471" w14:textId="77777777"/>
        </w:tc>
        <w:tc>
          <w:tcPr>
            <w:tcW w:w="1702" w:type="dxa"/>
            <w:tcMar/>
          </w:tcPr>
          <w:p w:rsidRPr="00501BF9" w:rsidR="003E400E" w:rsidP="003E400E" w:rsidRDefault="003E400E" w14:paraId="62B0F2D9" w14:textId="77777777">
            <w:r w:rsidRPr="00501BF9">
              <w:lastRenderedPageBreak/>
              <w:t>SECTEDEAF MAMP SMALL GROUP1 WORKS MAY 2019</w:t>
            </w:r>
          </w:p>
        </w:tc>
        <w:tc>
          <w:tcPr>
            <w:tcW w:w="2790" w:type="dxa"/>
            <w:tcMar/>
          </w:tcPr>
          <w:p w:rsidRPr="003E400E" w:rsidR="003E400E" w:rsidP="003E400E" w:rsidRDefault="003E400E" w14:paraId="396159D5" w14:textId="77777777">
            <w:pPr>
              <w:rPr>
                <w:b/>
                <w:color w:val="FF0000"/>
              </w:rPr>
            </w:pPr>
            <w:r w:rsidRPr="003E400E">
              <w:rPr>
                <w:b/>
                <w:color w:val="FF0000"/>
              </w:rPr>
              <w:t xml:space="preserve">I put students into two group to discuss about </w:t>
            </w:r>
            <w:r w:rsidR="00276B2C">
              <w:rPr>
                <w:b/>
                <w:color w:val="FF0000"/>
              </w:rPr>
              <w:t xml:space="preserve">the </w:t>
            </w:r>
            <w:r w:rsidRPr="003E400E">
              <w:rPr>
                <w:b/>
                <w:color w:val="FF0000"/>
              </w:rPr>
              <w:t>glossary</w:t>
            </w:r>
            <w:r w:rsidR="00276B2C">
              <w:rPr>
                <w:b/>
                <w:color w:val="FF0000"/>
              </w:rPr>
              <w:t xml:space="preserve"> and I provided support where needed.</w:t>
            </w:r>
          </w:p>
        </w:tc>
      </w:tr>
      <w:tr w:rsidR="003E400E" w:rsidTr="5FA98E81" w14:paraId="439B0662" w14:textId="77777777">
        <w:trPr>
          <w:trHeight w:val="283"/>
        </w:trPr>
        <w:tc>
          <w:tcPr>
            <w:tcW w:w="2779" w:type="dxa"/>
            <w:tcMar/>
          </w:tcPr>
          <w:p w:rsidR="003E400E" w:rsidP="003E400E" w:rsidRDefault="003E400E" w14:paraId="6F2E50E1" w14:textId="77777777">
            <w:r>
              <w:t>WHOLE GROUP WORK</w:t>
            </w:r>
          </w:p>
          <w:p w:rsidR="003E400E" w:rsidP="003E400E" w:rsidRDefault="003E400E" w14:paraId="5EE1C564" w14:textId="77777777"/>
        </w:tc>
        <w:tc>
          <w:tcPr>
            <w:tcW w:w="3529" w:type="dxa"/>
            <w:tcMar/>
          </w:tcPr>
          <w:p w:rsidR="003E400E" w:rsidP="003E400E" w:rsidRDefault="003E400E" w14:paraId="165E7EB3" w14:textId="77777777">
            <w:r w:rsidR="003E400E">
              <w:drawing>
                <wp:inline wp14:editId="0ED5F01F" wp14:anchorId="345D646C">
                  <wp:extent cx="2103565" cy="1425845"/>
                  <wp:effectExtent l="0" t="0" r="0" b="3175"/>
                  <wp:docPr id="6" name="Picture 6" descr="D:\ADULT GHANA 2018 &amp; 2019\MAY 2019\MAY 19\WEEK THREE\SECTEDEAF MAMP WHOLE GROUP MAY 2019..JPG" title=""/>
                  <wp:cNvGraphicFramePr>
                    <a:graphicFrameLocks noChangeAspect="1"/>
                  </wp:cNvGraphicFramePr>
                  <a:graphic>
                    <a:graphicData uri="http://schemas.openxmlformats.org/drawingml/2006/picture">
                      <pic:pic>
                        <pic:nvPicPr>
                          <pic:cNvPr id="0" name="Picture 6"/>
                          <pic:cNvPicPr/>
                        </pic:nvPicPr>
                        <pic:blipFill>
                          <a:blip r:embed="Rec9dfa396bcc477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103565" cy="1425845"/>
                          </a:xfrm>
                          <a:prstGeom prst="rect">
                            <a:avLst/>
                          </a:prstGeom>
                        </pic:spPr>
                      </pic:pic>
                    </a:graphicData>
                  </a:graphic>
                </wp:inline>
              </w:drawing>
            </w:r>
          </w:p>
          <w:p w:rsidR="003E400E" w:rsidP="003E400E" w:rsidRDefault="003E400E" w14:paraId="422F45AF" w14:textId="77777777"/>
          <w:p w:rsidR="003E400E" w:rsidP="003E400E" w:rsidRDefault="003E400E" w14:paraId="2A912E4E" w14:textId="77777777"/>
          <w:p w:rsidR="003E400E" w:rsidP="003E400E" w:rsidRDefault="003E400E" w14:paraId="1EAA371C" w14:textId="77777777"/>
          <w:p w:rsidR="003E400E" w:rsidP="003E400E" w:rsidRDefault="003E400E" w14:paraId="0310FFAC" w14:textId="77777777"/>
          <w:p w:rsidR="003E400E" w:rsidP="003E400E" w:rsidRDefault="003E400E" w14:paraId="3E2D1C70" w14:textId="77777777"/>
          <w:p w:rsidR="003E400E" w:rsidP="003E400E" w:rsidRDefault="003E400E" w14:paraId="63A8BBF2" w14:textId="77777777"/>
        </w:tc>
        <w:tc>
          <w:tcPr>
            <w:tcW w:w="1702" w:type="dxa"/>
            <w:tcMar/>
          </w:tcPr>
          <w:p w:rsidR="003E400E" w:rsidP="003E400E" w:rsidRDefault="003E400E" w14:paraId="5B3F19CA" w14:textId="77777777">
            <w:r>
              <w:t>SECTEDEAF MAMP WHOLE GROUP WORK MAY 2019</w:t>
            </w:r>
          </w:p>
        </w:tc>
        <w:tc>
          <w:tcPr>
            <w:tcW w:w="2790" w:type="dxa"/>
            <w:tcMar/>
          </w:tcPr>
          <w:p w:rsidRPr="00D745FF" w:rsidR="003E400E" w:rsidP="003E400E" w:rsidRDefault="00D745FF" w14:paraId="1ECD4349" w14:textId="77777777">
            <w:pPr>
              <w:rPr>
                <w:b/>
                <w:color w:val="FF0000"/>
              </w:rPr>
            </w:pPr>
            <w:r w:rsidRPr="00D745FF">
              <w:rPr>
                <w:b/>
                <w:color w:val="FF0000"/>
              </w:rPr>
              <w:t>Students discussed on the topic. They were interested in the topic.</w:t>
            </w:r>
          </w:p>
        </w:tc>
      </w:tr>
    </w:tbl>
    <w:p w:rsidR="00684BCF" w:rsidP="00684BCF" w:rsidRDefault="00684BCF" w14:paraId="2D50C6A7" w14:textId="77777777"/>
    <w:p w:rsidR="00684BCF" w:rsidP="00684BCF" w:rsidRDefault="00684BCF" w14:paraId="0EE1C179" w14:textId="77777777"/>
    <w:tbl>
      <w:tblPr>
        <w:tblStyle w:val="TableGrid"/>
        <w:tblW w:w="10710" w:type="dxa"/>
        <w:tblInd w:w="-725" w:type="dxa"/>
        <w:tblLook w:val="04A0" w:firstRow="1" w:lastRow="0" w:firstColumn="1" w:lastColumn="0" w:noHBand="0" w:noVBand="1"/>
      </w:tblPr>
      <w:tblGrid>
        <w:gridCol w:w="2639"/>
        <w:gridCol w:w="3668"/>
        <w:gridCol w:w="1439"/>
        <w:gridCol w:w="2964"/>
      </w:tblGrid>
      <w:tr w:rsidR="00684BCF" w:rsidTr="5FA98E81" w14:paraId="63B7B1F8" w14:textId="77777777">
        <w:trPr>
          <w:trHeight w:val="403"/>
        </w:trPr>
        <w:tc>
          <w:tcPr>
            <w:tcW w:w="10710" w:type="dxa"/>
            <w:gridSpan w:val="4"/>
            <w:tcMar/>
          </w:tcPr>
          <w:p w:rsidR="00684BCF" w:rsidP="009D507A" w:rsidRDefault="00684BCF" w14:paraId="05C7F968" w14:textId="77777777">
            <w:pPr>
              <w:rPr>
                <w:sz w:val="24"/>
                <w:szCs w:val="32"/>
              </w:rPr>
            </w:pPr>
            <w:r>
              <w:rPr>
                <w:sz w:val="24"/>
                <w:szCs w:val="32"/>
              </w:rPr>
              <w:t>SAMPLE 2</w:t>
            </w:r>
          </w:p>
        </w:tc>
      </w:tr>
      <w:tr w:rsidR="00684BCF" w:rsidTr="5FA98E81" w14:paraId="37B950A2" w14:textId="77777777">
        <w:trPr>
          <w:trHeight w:val="403"/>
        </w:trPr>
        <w:tc>
          <w:tcPr>
            <w:tcW w:w="10710" w:type="dxa"/>
            <w:gridSpan w:val="4"/>
            <w:tcMar/>
          </w:tcPr>
          <w:p w:rsidR="00684BCF" w:rsidP="009D507A" w:rsidRDefault="00684BCF" w14:paraId="0F546CF0" w14:textId="77777777">
            <w:pPr>
              <w:rPr>
                <w:b/>
              </w:rPr>
            </w:pPr>
            <w:r>
              <w:rPr>
                <w:sz w:val="24"/>
                <w:szCs w:val="32"/>
              </w:rPr>
              <w:t xml:space="preserve">Learner output: </w:t>
            </w:r>
            <w:r>
              <w:rPr>
                <w:b/>
              </w:rPr>
              <w:t>P</w:t>
            </w:r>
            <w:r w:rsidRPr="00E81D02">
              <w:rPr>
                <w:b/>
              </w:rPr>
              <w:t xml:space="preserve">lease </w:t>
            </w:r>
            <w:r>
              <w:rPr>
                <w:b/>
              </w:rPr>
              <w:t>explain how students did the work that you chose from the portfolios. For example, did they work on their own, or in pairs or in groups? How long did it take them to prepare this sample? What do the students think or feel about their work? Did they like the task? Are they happy with their learning? Do they think they learned well? Do they feel they know how to do this task now?</w:t>
            </w:r>
          </w:p>
          <w:p w:rsidR="00684BCF" w:rsidP="009D507A" w:rsidRDefault="00684BCF" w14:paraId="34E3F4E7" w14:textId="77777777">
            <w:pPr>
              <w:rPr>
                <w:b/>
              </w:rPr>
            </w:pPr>
            <w:r>
              <w:rPr>
                <w:b/>
              </w:rPr>
              <w:t xml:space="preserve">Why did you choose this sample from the portfolio? </w:t>
            </w:r>
          </w:p>
          <w:p w:rsidR="00684BCF" w:rsidP="5FA98E81" w:rsidRDefault="00684BCF" w14:paraId="293A2C11" w14:noSpellErr="1" w14:textId="506CE8F4">
            <w:pPr>
              <w:pStyle w:val="Normal"/>
              <w:rPr>
                <w:b w:val="1"/>
                <w:bCs w:val="1"/>
              </w:rPr>
            </w:pPr>
          </w:p>
        </w:tc>
      </w:tr>
      <w:tr w:rsidR="00684BCF" w:rsidTr="5FA98E81" w14:paraId="1E02006A" w14:textId="77777777">
        <w:trPr>
          <w:trHeight w:val="272"/>
        </w:trPr>
        <w:tc>
          <w:tcPr>
            <w:tcW w:w="2639" w:type="dxa"/>
            <w:tcMar/>
          </w:tcPr>
          <w:p w:rsidR="00684BCF" w:rsidP="009D507A" w:rsidRDefault="00684BCF" w14:paraId="5B572321" w14:textId="77777777"/>
        </w:tc>
        <w:tc>
          <w:tcPr>
            <w:tcW w:w="3668" w:type="dxa"/>
            <w:tcMar/>
          </w:tcPr>
          <w:p w:rsidR="00684BCF" w:rsidP="009D507A" w:rsidRDefault="00684BCF" w14:paraId="38EB7F62" w14:textId="77777777">
            <w:r>
              <w:t>Pictures of outputs</w:t>
            </w:r>
          </w:p>
        </w:tc>
        <w:tc>
          <w:tcPr>
            <w:tcW w:w="1439" w:type="dxa"/>
            <w:tcMar/>
          </w:tcPr>
          <w:p w:rsidR="00684BCF" w:rsidP="009D507A" w:rsidRDefault="00684BCF" w14:paraId="3D8296A3" w14:textId="77777777">
            <w:r>
              <w:t>Files names from portfolio data</w:t>
            </w:r>
          </w:p>
        </w:tc>
        <w:tc>
          <w:tcPr>
            <w:tcW w:w="2964" w:type="dxa"/>
            <w:tcMar/>
          </w:tcPr>
          <w:p w:rsidR="00684BCF" w:rsidP="009D507A" w:rsidRDefault="00684BCF" w14:paraId="55D9C25B" w14:textId="77777777">
            <w:r>
              <w:t>Comments about this sample</w:t>
            </w:r>
          </w:p>
        </w:tc>
      </w:tr>
      <w:tr w:rsidR="003E400E" w:rsidTr="5FA98E81" w14:paraId="348646AE" w14:textId="77777777">
        <w:trPr>
          <w:trHeight w:val="272"/>
        </w:trPr>
        <w:tc>
          <w:tcPr>
            <w:tcW w:w="2639" w:type="dxa"/>
            <w:tcMar/>
          </w:tcPr>
          <w:p w:rsidR="003E400E" w:rsidP="003E400E" w:rsidRDefault="003E400E" w14:paraId="4DD6B6CD" w14:textId="77777777">
            <w:r>
              <w:t>INDIVIDUAL WORK</w:t>
            </w:r>
          </w:p>
          <w:p w:rsidR="003E400E" w:rsidP="003E400E" w:rsidRDefault="003E400E" w14:paraId="412FBD93" w14:textId="77777777"/>
        </w:tc>
        <w:tc>
          <w:tcPr>
            <w:tcW w:w="3668" w:type="dxa"/>
            <w:tcMar/>
          </w:tcPr>
          <w:p w:rsidR="003E400E" w:rsidP="003E400E" w:rsidRDefault="003E400E" w14:paraId="5F8887D8" w14:textId="77777777"/>
          <w:p w:rsidR="003E400E" w:rsidP="003E400E" w:rsidRDefault="003E400E" w14:paraId="13D04256" w14:textId="77777777"/>
          <w:p w:rsidR="003E400E" w:rsidP="003E400E" w:rsidRDefault="003E400E" w14:paraId="378DA10E" w14:textId="77777777"/>
          <w:p w:rsidR="003E400E" w:rsidP="003E400E" w:rsidRDefault="003E400E" w14:paraId="4F685852" w14:textId="77777777"/>
          <w:p w:rsidR="003E400E" w:rsidP="003E400E" w:rsidRDefault="003E400E" w14:paraId="71113181" w14:textId="77777777"/>
          <w:p w:rsidR="003E400E" w:rsidP="003E400E" w:rsidRDefault="003E400E" w14:paraId="3BA51B66" w14:textId="77777777"/>
          <w:p w:rsidR="003E400E" w:rsidP="003E400E" w:rsidRDefault="003E400E" w14:paraId="4818E382" w14:textId="77777777"/>
        </w:tc>
        <w:tc>
          <w:tcPr>
            <w:tcW w:w="1439" w:type="dxa"/>
            <w:tcMar/>
          </w:tcPr>
          <w:p w:rsidR="003E400E" w:rsidP="003E400E" w:rsidRDefault="003E400E" w14:paraId="7DDCC8B1" w14:textId="4DD5DD4F">
            <w:r>
              <w:lastRenderedPageBreak/>
              <w:t xml:space="preserve">SECTEDEAF MAMP </w:t>
            </w:r>
            <w:r w:rsidR="00A44EA9">
              <w:t>S</w:t>
            </w:r>
            <w:r>
              <w:t>MEA MAY 2019</w:t>
            </w:r>
          </w:p>
          <w:p w:rsidR="003E400E" w:rsidP="003E400E" w:rsidRDefault="003E400E" w14:paraId="1A0C1FAC" w14:textId="3F3E231D">
            <w:r>
              <w:lastRenderedPageBreak/>
              <w:t xml:space="preserve">SECTDEAF MAMP </w:t>
            </w:r>
            <w:r w:rsidR="00A44EA9">
              <w:t>S</w:t>
            </w:r>
            <w:r>
              <w:t>FO MAY 2019</w:t>
            </w:r>
          </w:p>
        </w:tc>
        <w:tc>
          <w:tcPr>
            <w:tcW w:w="2964" w:type="dxa"/>
            <w:tcMar/>
          </w:tcPr>
          <w:p w:rsidRPr="003E400E" w:rsidR="003E400E" w:rsidP="003E400E" w:rsidRDefault="003E400E" w14:paraId="5E27B637" w14:textId="77777777">
            <w:pPr>
              <w:rPr>
                <w:b/>
              </w:rPr>
            </w:pPr>
            <w:r w:rsidRPr="003E400E">
              <w:rPr>
                <w:b/>
                <w:color w:val="FF0000"/>
              </w:rPr>
              <w:lastRenderedPageBreak/>
              <w:t>Student</w:t>
            </w:r>
            <w:r>
              <w:rPr>
                <w:b/>
                <w:color w:val="FF0000"/>
              </w:rPr>
              <w:t>s</w:t>
            </w:r>
            <w:r w:rsidRPr="003E400E">
              <w:rPr>
                <w:b/>
                <w:color w:val="FF0000"/>
              </w:rPr>
              <w:t xml:space="preserve"> did class exercise.</w:t>
            </w:r>
          </w:p>
        </w:tc>
      </w:tr>
      <w:tr w:rsidR="003E400E" w:rsidTr="5FA98E81" w14:paraId="6042C93C" w14:textId="77777777">
        <w:trPr>
          <w:trHeight w:val="544"/>
        </w:trPr>
        <w:tc>
          <w:tcPr>
            <w:tcW w:w="2639" w:type="dxa"/>
            <w:tcMar/>
          </w:tcPr>
          <w:p w:rsidR="003E400E" w:rsidP="003E400E" w:rsidRDefault="003E400E" w14:paraId="1E524DDD" w14:textId="77777777">
            <w:r>
              <w:t>SMALL GROUP WORK</w:t>
            </w:r>
          </w:p>
        </w:tc>
        <w:tc>
          <w:tcPr>
            <w:tcW w:w="3668" w:type="dxa"/>
            <w:tcMar/>
          </w:tcPr>
          <w:p w:rsidR="003E400E" w:rsidP="003E400E" w:rsidRDefault="003E400E" w14:paraId="5681EA28" w14:textId="77777777">
            <w:r w:rsidR="003E400E">
              <w:drawing>
                <wp:inline wp14:editId="3F5B5BCF" wp14:anchorId="6D2295B7">
                  <wp:extent cx="2192275" cy="1728061"/>
                  <wp:effectExtent l="0" t="0" r="0" b="5715"/>
                  <wp:docPr id="12" name="Picture 12" descr="D:\MARCH 2019\SECTEDEAF MAMP SMALL GROUP2 WORKS MAY 2019.JPG" title=""/>
                  <wp:cNvGraphicFramePr>
                    <a:graphicFrameLocks noChangeAspect="1"/>
                  </wp:cNvGraphicFramePr>
                  <a:graphic>
                    <a:graphicData uri="http://schemas.openxmlformats.org/drawingml/2006/picture">
                      <pic:pic>
                        <pic:nvPicPr>
                          <pic:cNvPr id="0" name="Picture 12"/>
                          <pic:cNvPicPr/>
                        </pic:nvPicPr>
                        <pic:blipFill>
                          <a:blip r:embed="R0b762f41c5f649f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192275" cy="1728061"/>
                          </a:xfrm>
                          <a:prstGeom prst="rect">
                            <a:avLst/>
                          </a:prstGeom>
                        </pic:spPr>
                      </pic:pic>
                    </a:graphicData>
                  </a:graphic>
                </wp:inline>
              </w:drawing>
            </w:r>
          </w:p>
          <w:p w:rsidR="003E400E" w:rsidP="003E400E" w:rsidRDefault="003E400E" w14:paraId="5100D653" w14:textId="77777777"/>
          <w:p w:rsidR="003E400E" w:rsidP="003E400E" w:rsidRDefault="003E400E" w14:paraId="282B072B" w14:textId="77777777"/>
          <w:p w:rsidR="003E400E" w:rsidP="003E400E" w:rsidRDefault="003E400E" w14:paraId="15BECE5F" w14:textId="77777777"/>
          <w:p w:rsidR="003E400E" w:rsidP="003E400E" w:rsidRDefault="003E400E" w14:paraId="53FFCC81" w14:textId="77777777"/>
          <w:p w:rsidR="003E400E" w:rsidP="003E400E" w:rsidRDefault="003E400E" w14:paraId="17556155" w14:textId="77777777"/>
          <w:p w:rsidR="003E400E" w:rsidP="003E400E" w:rsidRDefault="003E400E" w14:paraId="4183C602" w14:textId="77777777"/>
        </w:tc>
        <w:tc>
          <w:tcPr>
            <w:tcW w:w="1439" w:type="dxa"/>
            <w:tcMar/>
          </w:tcPr>
          <w:p w:rsidRPr="005A4499" w:rsidR="003E400E" w:rsidP="003E400E" w:rsidRDefault="003E400E" w14:paraId="7750032E" w14:textId="77777777">
            <w:r w:rsidRPr="005A4499">
              <w:t>SECTEDEAF MAMP SMALL GROUP 2 WORKS MAY 2019</w:t>
            </w:r>
          </w:p>
        </w:tc>
        <w:tc>
          <w:tcPr>
            <w:tcW w:w="2964" w:type="dxa"/>
            <w:tcMar/>
          </w:tcPr>
          <w:p w:rsidRPr="003E400E" w:rsidR="003E400E" w:rsidP="003E400E" w:rsidRDefault="003E400E" w14:paraId="5396EE5A" w14:textId="77777777">
            <w:pPr>
              <w:rPr>
                <w:b/>
                <w:color w:val="FF0000"/>
              </w:rPr>
            </w:pPr>
            <w:r w:rsidRPr="003E400E">
              <w:rPr>
                <w:b/>
                <w:color w:val="FF0000"/>
              </w:rPr>
              <w:t>I put students into two</w:t>
            </w:r>
            <w:r>
              <w:rPr>
                <w:b/>
                <w:color w:val="FF0000"/>
              </w:rPr>
              <w:t xml:space="preserve"> group to discuss about the world map</w:t>
            </w:r>
            <w:r w:rsidRPr="003E400E">
              <w:rPr>
                <w:b/>
                <w:color w:val="FF0000"/>
              </w:rPr>
              <w:t>.</w:t>
            </w:r>
          </w:p>
        </w:tc>
      </w:tr>
      <w:tr w:rsidR="003E400E" w:rsidTr="5FA98E81" w14:paraId="474A7483" w14:textId="77777777">
        <w:trPr>
          <w:trHeight w:val="283"/>
        </w:trPr>
        <w:tc>
          <w:tcPr>
            <w:tcW w:w="2639" w:type="dxa"/>
            <w:tcMar/>
          </w:tcPr>
          <w:p w:rsidR="003E400E" w:rsidP="003E400E" w:rsidRDefault="003E400E" w14:paraId="7D2EFB21" w14:textId="77777777">
            <w:r>
              <w:t>WHOLE GROUP WORK</w:t>
            </w:r>
          </w:p>
          <w:p w:rsidR="003E400E" w:rsidP="003E400E" w:rsidRDefault="003E400E" w14:paraId="0E651641" w14:textId="77777777"/>
        </w:tc>
        <w:tc>
          <w:tcPr>
            <w:tcW w:w="3668" w:type="dxa"/>
            <w:tcMar/>
          </w:tcPr>
          <w:p w:rsidR="003E400E" w:rsidP="003E400E" w:rsidRDefault="003E400E" w14:paraId="5713796E" w14:textId="77777777">
            <w:r w:rsidR="003E400E">
              <w:drawing>
                <wp:inline wp14:editId="08E6B50C" wp14:anchorId="584BEF42">
                  <wp:extent cx="2177415" cy="1588576"/>
                  <wp:effectExtent l="0" t="0" r="0" b="0"/>
                  <wp:docPr id="13" name="Picture 13" descr="D:\MARCH 2019\SECTEDEAF MAMP WHOLE GROUP MAMP MAY.2019.JPG" title=""/>
                  <wp:cNvGraphicFramePr>
                    <a:graphicFrameLocks noChangeAspect="1"/>
                  </wp:cNvGraphicFramePr>
                  <a:graphic>
                    <a:graphicData uri="http://schemas.openxmlformats.org/drawingml/2006/picture">
                      <pic:pic>
                        <pic:nvPicPr>
                          <pic:cNvPr id="0" name="Picture 13"/>
                          <pic:cNvPicPr/>
                        </pic:nvPicPr>
                        <pic:blipFill>
                          <a:blip r:embed="R9a46dd769362432d">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177415" cy="1588576"/>
                          </a:xfrm>
                          <a:prstGeom prst="rect">
                            <a:avLst/>
                          </a:prstGeom>
                        </pic:spPr>
                      </pic:pic>
                    </a:graphicData>
                  </a:graphic>
                </wp:inline>
              </w:drawing>
            </w:r>
          </w:p>
          <w:p w:rsidR="003E400E" w:rsidP="003E400E" w:rsidRDefault="003E400E" w14:paraId="2126452F" w14:textId="77777777"/>
          <w:p w:rsidR="003E400E" w:rsidP="003E400E" w:rsidRDefault="003E400E" w14:paraId="5438D5D8" w14:textId="77777777"/>
          <w:p w:rsidR="003E400E" w:rsidP="003E400E" w:rsidRDefault="003E400E" w14:paraId="23709B08" w14:textId="77777777"/>
          <w:p w:rsidR="003E400E" w:rsidP="003E400E" w:rsidRDefault="003E400E" w14:paraId="31F85A66" w14:textId="77777777"/>
          <w:p w:rsidR="003E400E" w:rsidP="003E400E" w:rsidRDefault="003E400E" w14:paraId="1FB0C264" w14:textId="77777777"/>
          <w:p w:rsidR="003E400E" w:rsidP="003E400E" w:rsidRDefault="003E400E" w14:paraId="5B1E26CE" w14:textId="77777777"/>
        </w:tc>
        <w:tc>
          <w:tcPr>
            <w:tcW w:w="1439" w:type="dxa"/>
            <w:tcMar/>
          </w:tcPr>
          <w:p w:rsidR="003E400E" w:rsidP="003E400E" w:rsidRDefault="003E400E" w14:paraId="2EC39AAF" w14:textId="77777777">
            <w:r>
              <w:t>SECTEDEAF MAMP WHOLE GROUP WORKS MAY 2019</w:t>
            </w:r>
          </w:p>
        </w:tc>
        <w:tc>
          <w:tcPr>
            <w:tcW w:w="2964" w:type="dxa"/>
            <w:tcMar/>
          </w:tcPr>
          <w:p w:rsidRPr="003E400E" w:rsidR="003E400E" w:rsidP="003E400E" w:rsidRDefault="003E400E" w14:paraId="2111E9FE" w14:textId="77777777">
            <w:pPr>
              <w:rPr>
                <w:b/>
                <w:color w:val="FF0000"/>
              </w:rPr>
            </w:pPr>
            <w:r w:rsidRPr="003E400E">
              <w:rPr>
                <w:b/>
                <w:color w:val="FF0000"/>
              </w:rPr>
              <w:t>Students discussed on the topics. Many of them answered</w:t>
            </w:r>
          </w:p>
        </w:tc>
      </w:tr>
    </w:tbl>
    <w:p w:rsidR="00684BCF" w:rsidP="00684BCF" w:rsidRDefault="00684BCF" w14:paraId="0E64AB1F" w14:textId="77777777"/>
    <w:p w:rsidR="00684BCF" w:rsidP="00684BCF" w:rsidRDefault="00684BCF" w14:paraId="47057C75" w14:textId="77777777"/>
    <w:p w:rsidR="00684BCF" w:rsidP="00684BCF" w:rsidRDefault="00684BCF" w14:paraId="3884772F" w14:textId="77777777"/>
    <w:p w:rsidR="00684BCF" w:rsidP="00684BCF" w:rsidRDefault="00684BCF" w14:paraId="4CDD2861" w14:textId="77777777">
      <w:pPr>
        <w:tabs>
          <w:tab w:val="left" w:pos="2431"/>
        </w:tabs>
      </w:pPr>
    </w:p>
    <w:p w:rsidR="00684BCF" w:rsidP="00684BCF" w:rsidRDefault="00684BCF" w14:paraId="5B62F711" w14:textId="77777777"/>
    <w:p w:rsidR="00684BCF" w:rsidP="00684BCF" w:rsidRDefault="00684BCF" w14:paraId="7EAD1B3E" w14:textId="77777777"/>
    <w:p w:rsidR="00684BCF" w:rsidP="00684BCF" w:rsidRDefault="00684BCF" w14:paraId="51FB1215" w14:textId="77777777"/>
    <w:p w:rsidR="00684BCF" w:rsidP="00684BCF" w:rsidRDefault="00684BCF" w14:paraId="27F19383" w14:textId="77777777"/>
    <w:tbl>
      <w:tblPr>
        <w:tblStyle w:val="TableGrid"/>
        <w:tblpPr w:leftFromText="180" w:rightFromText="180" w:vertAnchor="text" w:tblpX="-725" w:tblpY="1"/>
        <w:tblOverlap w:val="never"/>
        <w:tblW w:w="10615" w:type="dxa"/>
        <w:tblLook w:val="04A0" w:firstRow="1" w:lastRow="0" w:firstColumn="1" w:lastColumn="0" w:noHBand="0" w:noVBand="1"/>
      </w:tblPr>
      <w:tblGrid>
        <w:gridCol w:w="3055"/>
        <w:gridCol w:w="7560"/>
      </w:tblGrid>
      <w:tr w:rsidR="00684BCF" w:rsidTr="00F940B3" w14:paraId="265A8171" w14:textId="77777777">
        <w:trPr>
          <w:trHeight w:val="550"/>
        </w:trPr>
        <w:tc>
          <w:tcPr>
            <w:tcW w:w="10615" w:type="dxa"/>
            <w:gridSpan w:val="2"/>
          </w:tcPr>
          <w:p w:rsidRPr="000F157B" w:rsidR="00684BCF" w:rsidP="002B31ED" w:rsidRDefault="00684BCF" w14:paraId="79B4C0EF" w14:textId="77777777">
            <w:pPr>
              <w:rPr>
                <w:b/>
                <w:sz w:val="32"/>
                <w:szCs w:val="32"/>
              </w:rPr>
            </w:pPr>
            <w:r w:rsidRPr="000F157B">
              <w:rPr>
                <w:b/>
                <w:sz w:val="32"/>
                <w:szCs w:val="32"/>
              </w:rPr>
              <w:t xml:space="preserve">PART </w:t>
            </w:r>
            <w:r>
              <w:rPr>
                <w:b/>
                <w:sz w:val="32"/>
                <w:szCs w:val="32"/>
              </w:rPr>
              <w:t>4</w:t>
            </w:r>
            <w:r w:rsidRPr="000F157B">
              <w:rPr>
                <w:b/>
                <w:sz w:val="32"/>
                <w:szCs w:val="32"/>
              </w:rPr>
              <w:t xml:space="preserve">     </w:t>
            </w:r>
            <w:r>
              <w:rPr>
                <w:b/>
                <w:sz w:val="32"/>
                <w:szCs w:val="32"/>
              </w:rPr>
              <w:t xml:space="preserve">           S</w:t>
            </w:r>
            <w:r w:rsidRPr="000F157B">
              <w:rPr>
                <w:b/>
                <w:sz w:val="32"/>
                <w:szCs w:val="32"/>
              </w:rPr>
              <w:t>elf-assessment of peer t</w:t>
            </w:r>
            <w:r>
              <w:rPr>
                <w:b/>
                <w:sz w:val="32"/>
                <w:szCs w:val="32"/>
              </w:rPr>
              <w:t>utors</w:t>
            </w:r>
          </w:p>
        </w:tc>
      </w:tr>
      <w:tr w:rsidR="00684BCF" w:rsidTr="00F940B3" w14:paraId="7449C899" w14:textId="77777777">
        <w:trPr>
          <w:trHeight w:val="550"/>
        </w:trPr>
        <w:tc>
          <w:tcPr>
            <w:tcW w:w="3055" w:type="dxa"/>
          </w:tcPr>
          <w:p w:rsidR="00684BCF" w:rsidP="002B31ED" w:rsidRDefault="00684BCF" w14:paraId="7924A630" w14:textId="77777777">
            <w:r>
              <w:lastRenderedPageBreak/>
              <w:t>What was positive for you?</w:t>
            </w:r>
          </w:p>
        </w:tc>
        <w:tc>
          <w:tcPr>
            <w:tcW w:w="7560" w:type="dxa"/>
          </w:tcPr>
          <w:p w:rsidR="00684BCF" w:rsidP="002B31ED" w:rsidRDefault="004E1C92" w14:paraId="0E086CFC" w14:textId="77777777">
            <w:r>
              <w:t>The stud</w:t>
            </w:r>
            <w:r w:rsidR="00230CCD">
              <w:t>ents showed great interest in ante-natal and post-natal lessons. Therefore, it was easy to proceed with lots of examples and they were active in the group works</w:t>
            </w:r>
          </w:p>
        </w:tc>
      </w:tr>
      <w:tr w:rsidR="00684BCF" w:rsidTr="00F940B3" w14:paraId="3B4C64DB" w14:textId="77777777">
        <w:trPr>
          <w:trHeight w:val="550"/>
        </w:trPr>
        <w:tc>
          <w:tcPr>
            <w:tcW w:w="3055" w:type="dxa"/>
          </w:tcPr>
          <w:p w:rsidR="00684BCF" w:rsidP="002B31ED" w:rsidRDefault="00684BCF" w14:paraId="4DA1999B" w14:textId="77777777">
            <w:r>
              <w:t>What was difficult for you?</w:t>
            </w:r>
          </w:p>
        </w:tc>
        <w:tc>
          <w:tcPr>
            <w:tcW w:w="7560" w:type="dxa"/>
          </w:tcPr>
          <w:p w:rsidR="00684BCF" w:rsidP="002B31ED" w:rsidRDefault="00230CCD" w14:paraId="4B8EAB3F" w14:textId="77777777">
            <w:r>
              <w:t xml:space="preserve">There was great problem with using preposition in sentences with some of the students. For instance, when you teach “the ball is </w:t>
            </w:r>
            <w:r w:rsidRPr="00230CCD">
              <w:rPr>
                <w:b/>
                <w:u w:val="single"/>
              </w:rPr>
              <w:t>on</w:t>
            </w:r>
            <w:r>
              <w:t xml:space="preserve"> the table”, most of the students will put “on” in any other sentence.</w:t>
            </w:r>
          </w:p>
        </w:tc>
      </w:tr>
      <w:tr w:rsidR="00684BCF" w:rsidTr="00F940B3" w14:paraId="37323F0E" w14:textId="77777777">
        <w:trPr>
          <w:trHeight w:val="550"/>
        </w:trPr>
        <w:tc>
          <w:tcPr>
            <w:tcW w:w="3055" w:type="dxa"/>
          </w:tcPr>
          <w:p w:rsidR="00684BCF" w:rsidP="002B31ED" w:rsidRDefault="00684BCF" w14:paraId="7CC5FEA5" w14:textId="77777777">
            <w:r>
              <w:t>How did you work with others in the research team?</w:t>
            </w:r>
          </w:p>
        </w:tc>
        <w:tc>
          <w:tcPr>
            <w:tcW w:w="7560" w:type="dxa"/>
          </w:tcPr>
          <w:p w:rsidR="00684BCF" w:rsidP="002B31ED" w:rsidRDefault="00230CCD" w14:paraId="52C6FF05" w14:textId="3CB3BB86">
            <w:r>
              <w:t>The RA</w:t>
            </w:r>
            <w:r w:rsidR="00433C69">
              <w:t xml:space="preserve"> P08</w:t>
            </w:r>
            <w:r>
              <w:t xml:space="preserve"> comes often to supervise my teaching and also the PT</w:t>
            </w:r>
            <w:r w:rsidR="00433C69">
              <w:t xml:space="preserve"> P10</w:t>
            </w:r>
            <w:r>
              <w:t xml:space="preserve"> often come to support sometimes taking </w:t>
            </w:r>
            <w:proofErr w:type="spellStart"/>
            <w:r>
              <w:t>photograhies</w:t>
            </w:r>
            <w:proofErr w:type="spellEnd"/>
            <w:r>
              <w:t>. We also discuss the work together and I often communicate with the RA</w:t>
            </w:r>
            <w:r w:rsidR="00433C69">
              <w:t xml:space="preserve"> P08</w:t>
            </w:r>
            <w:r>
              <w:t xml:space="preserve"> whenever I have difficulties.</w:t>
            </w:r>
          </w:p>
        </w:tc>
      </w:tr>
      <w:tr w:rsidR="00684BCF" w:rsidTr="00F940B3" w14:paraId="15337149" w14:textId="77777777">
        <w:trPr>
          <w:trHeight w:val="550"/>
        </w:trPr>
        <w:tc>
          <w:tcPr>
            <w:tcW w:w="10615" w:type="dxa"/>
            <w:gridSpan w:val="2"/>
          </w:tcPr>
          <w:p w:rsidRPr="000F157B" w:rsidR="00684BCF" w:rsidP="002B31ED" w:rsidRDefault="00684BCF" w14:paraId="1DA9C691" w14:textId="77777777">
            <w:pPr>
              <w:rPr>
                <w:b/>
                <w:sz w:val="32"/>
                <w:szCs w:val="32"/>
              </w:rPr>
            </w:pPr>
            <w:r>
              <w:rPr>
                <w:b/>
                <w:sz w:val="32"/>
                <w:szCs w:val="32"/>
              </w:rPr>
              <w:t>Part 5                            F</w:t>
            </w:r>
            <w:r w:rsidRPr="000F157B">
              <w:rPr>
                <w:b/>
                <w:sz w:val="32"/>
                <w:szCs w:val="32"/>
              </w:rPr>
              <w:t>eedback from student</w:t>
            </w:r>
            <w:r>
              <w:rPr>
                <w:b/>
                <w:sz w:val="32"/>
                <w:szCs w:val="32"/>
              </w:rPr>
              <w:t>s</w:t>
            </w:r>
          </w:p>
        </w:tc>
      </w:tr>
      <w:tr w:rsidR="00684BCF" w:rsidTr="00F940B3" w14:paraId="26E65978" w14:textId="77777777">
        <w:trPr>
          <w:trHeight w:val="550"/>
        </w:trPr>
        <w:tc>
          <w:tcPr>
            <w:tcW w:w="3055" w:type="dxa"/>
          </w:tcPr>
          <w:p w:rsidR="00684BCF" w:rsidP="002B31ED" w:rsidRDefault="00684BCF" w14:paraId="718DB15E" w14:textId="77777777">
            <w:r>
              <w:t>What did students enjoy?</w:t>
            </w:r>
          </w:p>
        </w:tc>
        <w:tc>
          <w:tcPr>
            <w:tcW w:w="7560" w:type="dxa"/>
          </w:tcPr>
          <w:p w:rsidR="00684BCF" w:rsidP="002B31ED" w:rsidRDefault="00684BCF" w14:paraId="63DA57A9" w14:textId="77777777">
            <w:pPr>
              <w:rPr>
                <w:b/>
                <w:sz w:val="24"/>
                <w:szCs w:val="24"/>
              </w:rPr>
            </w:pPr>
            <w:r w:rsidRPr="00E81D02">
              <w:rPr>
                <w:b/>
                <w:sz w:val="24"/>
                <w:szCs w:val="24"/>
              </w:rPr>
              <w:t>Please ask the students what they liked or did not lik</w:t>
            </w:r>
            <w:r>
              <w:rPr>
                <w:b/>
                <w:sz w:val="24"/>
                <w:szCs w:val="24"/>
              </w:rPr>
              <w:t>e about the lessons in this month</w:t>
            </w:r>
            <w:r w:rsidRPr="00E81D02">
              <w:rPr>
                <w:b/>
                <w:sz w:val="24"/>
                <w:szCs w:val="24"/>
              </w:rPr>
              <w:t>.</w:t>
            </w:r>
          </w:p>
          <w:p w:rsidRPr="00064F1E" w:rsidR="00684BCF" w:rsidP="002B31ED" w:rsidRDefault="00684BCF" w14:paraId="4A61D99E" w14:textId="77777777">
            <w:pPr>
              <w:rPr>
                <w:sz w:val="24"/>
                <w:szCs w:val="24"/>
              </w:rPr>
            </w:pPr>
            <w:r w:rsidRPr="00064F1E">
              <w:rPr>
                <w:sz w:val="24"/>
                <w:szCs w:val="24"/>
              </w:rPr>
              <w:t xml:space="preserve">They </w:t>
            </w:r>
            <w:r w:rsidR="00230CCD">
              <w:rPr>
                <w:sz w:val="24"/>
                <w:szCs w:val="24"/>
              </w:rPr>
              <w:t>showed interest</w:t>
            </w:r>
            <w:r w:rsidRPr="00064F1E">
              <w:rPr>
                <w:sz w:val="24"/>
                <w:szCs w:val="24"/>
              </w:rPr>
              <w:t xml:space="preserve"> and enjoyed </w:t>
            </w:r>
            <w:r w:rsidR="00230CCD">
              <w:rPr>
                <w:sz w:val="24"/>
                <w:szCs w:val="24"/>
              </w:rPr>
              <w:t xml:space="preserve">the lessons </w:t>
            </w:r>
            <w:r w:rsidRPr="00064F1E">
              <w:rPr>
                <w:sz w:val="24"/>
                <w:szCs w:val="24"/>
              </w:rPr>
              <w:t xml:space="preserve">because they create their own RLE topics. Some of them </w:t>
            </w:r>
            <w:r w:rsidR="00230CCD">
              <w:rPr>
                <w:sz w:val="24"/>
                <w:szCs w:val="24"/>
              </w:rPr>
              <w:t>were good at illustrating their ideas in drawings. They also liked the role plays.</w:t>
            </w:r>
          </w:p>
        </w:tc>
      </w:tr>
      <w:tr w:rsidR="00684BCF" w:rsidTr="00F940B3" w14:paraId="7A6306D8" w14:textId="77777777">
        <w:trPr>
          <w:trHeight w:val="550"/>
        </w:trPr>
        <w:tc>
          <w:tcPr>
            <w:tcW w:w="3055" w:type="dxa"/>
          </w:tcPr>
          <w:p w:rsidR="00684BCF" w:rsidP="002B31ED" w:rsidRDefault="00684BCF" w14:paraId="6E03069D" w14:textId="77777777">
            <w:r>
              <w:t>Questions about learners’ progress</w:t>
            </w:r>
          </w:p>
        </w:tc>
        <w:tc>
          <w:tcPr>
            <w:tcW w:w="7560" w:type="dxa"/>
          </w:tcPr>
          <w:p w:rsidR="00684BCF" w:rsidP="002B31ED" w:rsidRDefault="00684BCF" w14:paraId="0521B3D1" w14:textId="77777777">
            <w:pPr>
              <w:rPr>
                <w:b/>
                <w:sz w:val="24"/>
                <w:szCs w:val="24"/>
              </w:rPr>
            </w:pPr>
            <w:r>
              <w:rPr>
                <w:b/>
                <w:sz w:val="24"/>
                <w:szCs w:val="24"/>
              </w:rPr>
              <w:t>For the 3 new questions, p</w:t>
            </w:r>
            <w:r w:rsidRPr="00E81D02">
              <w:rPr>
                <w:b/>
                <w:sz w:val="24"/>
                <w:szCs w:val="24"/>
              </w:rPr>
              <w:t>lease ask the studen</w:t>
            </w:r>
            <w:r>
              <w:rPr>
                <w:b/>
                <w:sz w:val="24"/>
                <w:szCs w:val="24"/>
              </w:rPr>
              <w:t xml:space="preserve">ts what they think they learned for English, sign language, and other skills. Did they use new skills outside the classroom? How do they feel about their new skills?  </w:t>
            </w:r>
          </w:p>
          <w:p w:rsidRPr="00ED0EA6" w:rsidR="00684BCF" w:rsidP="002B31ED" w:rsidRDefault="00684BCF" w14:paraId="78FC1949" w14:textId="77777777">
            <w:pPr>
              <w:rPr>
                <w:sz w:val="24"/>
                <w:szCs w:val="24"/>
              </w:rPr>
            </w:pPr>
          </w:p>
        </w:tc>
      </w:tr>
      <w:tr w:rsidR="00684BCF" w:rsidTr="00F940B3" w14:paraId="081846E9" w14:textId="77777777">
        <w:trPr>
          <w:trHeight w:val="550"/>
        </w:trPr>
        <w:tc>
          <w:tcPr>
            <w:tcW w:w="3055" w:type="dxa"/>
          </w:tcPr>
          <w:p w:rsidR="00684BCF" w:rsidP="002B31ED" w:rsidRDefault="00684BCF" w14:paraId="440A7A17" w14:textId="77777777">
            <w:r>
              <w:t>How did students feel about progress with English?</w:t>
            </w:r>
          </w:p>
        </w:tc>
        <w:tc>
          <w:tcPr>
            <w:tcW w:w="7560" w:type="dxa"/>
          </w:tcPr>
          <w:p w:rsidRPr="00064F1E" w:rsidR="00684BCF" w:rsidP="002B31ED" w:rsidRDefault="002B31ED" w14:paraId="60FA944D" w14:textId="77777777">
            <w:pPr>
              <w:jc w:val="both"/>
              <w:rPr>
                <w:sz w:val="24"/>
                <w:szCs w:val="24"/>
              </w:rPr>
            </w:pPr>
            <w:r>
              <w:rPr>
                <w:sz w:val="24"/>
                <w:szCs w:val="24"/>
              </w:rPr>
              <w:t>More than half of the students said the preposition lessons had helped them a lot. They indicated that they could differentiate between “from” and “in”.</w:t>
            </w:r>
          </w:p>
        </w:tc>
      </w:tr>
      <w:tr w:rsidR="00684BCF" w:rsidTr="00F940B3" w14:paraId="46E686D0" w14:textId="77777777">
        <w:trPr>
          <w:trHeight w:val="550"/>
        </w:trPr>
        <w:tc>
          <w:tcPr>
            <w:tcW w:w="3055" w:type="dxa"/>
          </w:tcPr>
          <w:p w:rsidR="00684BCF" w:rsidP="002B31ED" w:rsidRDefault="00684BCF" w14:paraId="26651291" w14:textId="77777777">
            <w:r>
              <w:t>How did students feel about progress with sign language?</w:t>
            </w:r>
          </w:p>
        </w:tc>
        <w:tc>
          <w:tcPr>
            <w:tcW w:w="7560" w:type="dxa"/>
          </w:tcPr>
          <w:p w:rsidRPr="00F36BEE" w:rsidR="00684BCF" w:rsidP="002B31ED" w:rsidRDefault="002B31ED" w14:paraId="0E8607D1" w14:textId="77777777">
            <w:pPr>
              <w:rPr>
                <w:sz w:val="24"/>
                <w:szCs w:val="24"/>
              </w:rPr>
            </w:pPr>
            <w:r>
              <w:rPr>
                <w:sz w:val="24"/>
                <w:szCs w:val="24"/>
              </w:rPr>
              <w:t xml:space="preserve">Students reportedly talked about their love for role plays. When asked why, they indicated that it </w:t>
            </w:r>
            <w:proofErr w:type="gramStart"/>
            <w:r>
              <w:rPr>
                <w:sz w:val="24"/>
                <w:szCs w:val="24"/>
              </w:rPr>
              <w:t>enable</w:t>
            </w:r>
            <w:proofErr w:type="gramEnd"/>
            <w:r>
              <w:rPr>
                <w:sz w:val="24"/>
                <w:szCs w:val="24"/>
              </w:rPr>
              <w:t xml:space="preserve"> them put real live experience into practice through sign language.</w:t>
            </w:r>
          </w:p>
        </w:tc>
      </w:tr>
      <w:tr w:rsidR="00684BCF" w:rsidTr="00F940B3" w14:paraId="5E9DF48E" w14:textId="77777777">
        <w:trPr>
          <w:trHeight w:val="550"/>
        </w:trPr>
        <w:tc>
          <w:tcPr>
            <w:tcW w:w="3055" w:type="dxa"/>
          </w:tcPr>
          <w:p w:rsidR="00684BCF" w:rsidP="002B31ED" w:rsidRDefault="00684BCF" w14:paraId="14CEA1A5" w14:textId="77777777">
            <w:r>
              <w:t>How did students feel about progress with other skills (computers, world knowledge, etc.)</w:t>
            </w:r>
          </w:p>
        </w:tc>
        <w:tc>
          <w:tcPr>
            <w:tcW w:w="7560" w:type="dxa"/>
          </w:tcPr>
          <w:p w:rsidR="00960812" w:rsidP="002B31ED" w:rsidRDefault="00960812" w14:paraId="561C06BD" w14:textId="77777777">
            <w:pPr>
              <w:rPr>
                <w:b/>
                <w:sz w:val="24"/>
                <w:szCs w:val="24"/>
              </w:rPr>
            </w:pPr>
            <w:r>
              <w:rPr>
                <w:b/>
                <w:sz w:val="24"/>
                <w:szCs w:val="24"/>
              </w:rPr>
              <w:t>The knowledge from world map lesson students claimed helped them a lot in their social studies lessons.</w:t>
            </w:r>
          </w:p>
          <w:p w:rsidRPr="00E81D02" w:rsidR="00684BCF" w:rsidP="002B31ED" w:rsidRDefault="00684BCF" w14:paraId="0C3B6BA9" w14:textId="77777777">
            <w:pPr>
              <w:rPr>
                <w:b/>
                <w:sz w:val="24"/>
                <w:szCs w:val="24"/>
              </w:rPr>
            </w:pPr>
          </w:p>
        </w:tc>
      </w:tr>
    </w:tbl>
    <w:p w:rsidR="00684BCF" w:rsidP="00684BCF" w:rsidRDefault="00684BCF" w14:paraId="6CBBD455" w14:textId="77777777"/>
    <w:p w:rsidRPr="002D1327" w:rsidR="00684BCF" w:rsidP="00684BCF" w:rsidRDefault="00684BCF" w14:paraId="7CCDBE88" w14:textId="77777777">
      <w:pPr>
        <w:rPr>
          <w:b/>
          <w:sz w:val="28"/>
        </w:rPr>
      </w:pPr>
      <w:r w:rsidRPr="002D1327">
        <w:rPr>
          <w:b/>
          <w:sz w:val="28"/>
        </w:rPr>
        <w:t>PICTURES</w:t>
      </w:r>
    </w:p>
    <w:p w:rsidR="00684BCF" w:rsidP="00684BCF" w:rsidRDefault="00684BCF" w14:paraId="7C1358C5" w14:textId="77777777">
      <w:r>
        <w:t>Paste pictures here in large size:</w:t>
      </w:r>
    </w:p>
    <w:p w:rsidR="00684BCF" w:rsidP="00684BCF" w:rsidRDefault="00684BCF" w14:paraId="0D417707" w14:textId="77777777">
      <w:pPr>
        <w:rPr>
          <w:b/>
          <w:sz w:val="24"/>
          <w:szCs w:val="24"/>
        </w:rPr>
      </w:pPr>
      <w:r w:rsidRPr="00E81D02">
        <w:rPr>
          <w:b/>
          <w:sz w:val="24"/>
          <w:szCs w:val="24"/>
        </w:rPr>
        <w:t xml:space="preserve">Please add pictures in </w:t>
      </w:r>
      <w:r>
        <w:rPr>
          <w:b/>
          <w:sz w:val="24"/>
          <w:szCs w:val="24"/>
        </w:rPr>
        <w:t xml:space="preserve">a </w:t>
      </w:r>
      <w:r w:rsidRPr="00E81D02">
        <w:rPr>
          <w:b/>
          <w:sz w:val="24"/>
          <w:szCs w:val="24"/>
        </w:rPr>
        <w:t xml:space="preserve">large size. These pictures really help us here in England to understand what you have done with the students. We also like pictures of the classroom and of the students working together. </w:t>
      </w:r>
      <w:r>
        <w:rPr>
          <w:b/>
          <w:sz w:val="24"/>
          <w:szCs w:val="24"/>
        </w:rPr>
        <w:t>If you write on the blackboard, please also include a few example pictures of the blackboard.</w:t>
      </w:r>
    </w:p>
    <w:p w:rsidR="00812777" w:rsidP="00684BCF" w:rsidRDefault="00812777" w14:paraId="23800BF4" w14:textId="77777777">
      <w:pPr>
        <w:rPr>
          <w:b/>
          <w:sz w:val="24"/>
          <w:szCs w:val="24"/>
        </w:rPr>
      </w:pPr>
      <w:r w:rsidR="00812777">
        <w:drawing>
          <wp:inline wp14:editId="2588FCD7" wp14:anchorId="059A1E98">
            <wp:extent cx="5731510" cy="3821007"/>
            <wp:effectExtent l="0" t="0" r="2540" b="8255"/>
            <wp:docPr id="7" name="Picture 7" descr="D:\ADULT GHANA 2018 &amp; 2019\MAY 2019\MAY 19\WEEK THREE\SECTEDAF MAMP SMALL GROUP3 MAY 2019.JPG" title=""/>
            <wp:cNvGraphicFramePr>
              <a:graphicFrameLocks noChangeAspect="1"/>
            </wp:cNvGraphicFramePr>
            <a:graphic>
              <a:graphicData uri="http://schemas.openxmlformats.org/drawingml/2006/picture">
                <pic:pic>
                  <pic:nvPicPr>
                    <pic:cNvPr id="0" name="Picture 7"/>
                    <pic:cNvPicPr/>
                  </pic:nvPicPr>
                  <pic:blipFill>
                    <a:blip r:embed="R75f342d2ed144faa">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821007"/>
                    </a:xfrm>
                    <a:prstGeom prst="rect">
                      <a:avLst/>
                    </a:prstGeom>
                  </pic:spPr>
                </pic:pic>
              </a:graphicData>
            </a:graphic>
          </wp:inline>
        </w:drawing>
      </w:r>
    </w:p>
    <w:p w:rsidR="00812777" w:rsidP="00684BCF" w:rsidRDefault="00812777" w14:paraId="02576344" w14:textId="77777777">
      <w:pPr>
        <w:rPr>
          <w:b/>
          <w:sz w:val="24"/>
          <w:szCs w:val="24"/>
        </w:rPr>
      </w:pPr>
      <w:r w:rsidR="00812777">
        <w:drawing>
          <wp:inline wp14:editId="7B12FF87" wp14:anchorId="4C009651">
            <wp:extent cx="5731510" cy="3821007"/>
            <wp:effectExtent l="0" t="0" r="2540" b="8255"/>
            <wp:docPr id="8" name="Picture 8" descr="D:\ADULT GHANA 2018 &amp; 2019\MAY 2019\MAY 19\WEEK THREE\SECTEDEAF MAMP WHOLE GROUP MAY 2019.JPG" title=""/>
            <wp:cNvGraphicFramePr>
              <a:graphicFrameLocks noChangeAspect="1"/>
            </wp:cNvGraphicFramePr>
            <a:graphic>
              <a:graphicData uri="http://schemas.openxmlformats.org/drawingml/2006/picture">
                <pic:pic>
                  <pic:nvPicPr>
                    <pic:cNvPr id="0" name="Picture 8"/>
                    <pic:cNvPicPr/>
                  </pic:nvPicPr>
                  <pic:blipFill>
                    <a:blip r:embed="R1788d6823392416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821007"/>
                    </a:xfrm>
                    <a:prstGeom prst="rect">
                      <a:avLst/>
                    </a:prstGeom>
                  </pic:spPr>
                </pic:pic>
              </a:graphicData>
            </a:graphic>
          </wp:inline>
        </w:drawing>
      </w:r>
    </w:p>
    <w:p w:rsidR="00812777" w:rsidP="00684BCF" w:rsidRDefault="00812777" w14:paraId="6D87D016" w14:textId="77777777">
      <w:pPr>
        <w:rPr>
          <w:b/>
          <w:sz w:val="24"/>
          <w:szCs w:val="24"/>
        </w:rPr>
      </w:pPr>
      <w:r w:rsidR="00812777">
        <w:drawing>
          <wp:inline wp14:editId="6E5F9B22" wp14:anchorId="2FCF9BA6">
            <wp:extent cx="5731510" cy="3821007"/>
            <wp:effectExtent l="0" t="0" r="2540" b="8255"/>
            <wp:docPr id="9" name="Picture 9" descr="D:\ADULT GHANA 2018 &amp; 2019\MAY 2019\MAY 19\WEEK THREE\SECTEDEAF MAMP WHOLE GROUP MAY.2019.JPG" title=""/>
            <wp:cNvGraphicFramePr>
              <a:graphicFrameLocks noChangeAspect="1"/>
            </wp:cNvGraphicFramePr>
            <a:graphic>
              <a:graphicData uri="http://schemas.openxmlformats.org/drawingml/2006/picture">
                <pic:pic>
                  <pic:nvPicPr>
                    <pic:cNvPr id="0" name="Picture 9"/>
                    <pic:cNvPicPr/>
                  </pic:nvPicPr>
                  <pic:blipFill>
                    <a:blip r:embed="R438ecb6aca3b4db1">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821007"/>
                    </a:xfrm>
                    <a:prstGeom prst="rect">
                      <a:avLst/>
                    </a:prstGeom>
                  </pic:spPr>
                </pic:pic>
              </a:graphicData>
            </a:graphic>
          </wp:inline>
        </w:drawing>
      </w:r>
    </w:p>
    <w:p w:rsidR="00812777" w:rsidP="00684BCF" w:rsidRDefault="00812777" w14:paraId="0E46D887" w14:textId="77777777">
      <w:pPr>
        <w:rPr>
          <w:b/>
          <w:sz w:val="24"/>
          <w:szCs w:val="24"/>
        </w:rPr>
      </w:pPr>
      <w:r w:rsidR="00812777">
        <w:drawing>
          <wp:inline wp14:editId="05A6A7C8" wp14:anchorId="057C65FF">
            <wp:extent cx="5731510" cy="3821007"/>
            <wp:effectExtent l="0" t="0" r="2540" b="8255"/>
            <wp:docPr id="10" name="Picture 10" descr="D:\ADULT GHANA 2018 &amp; 2019\MAY 2019\MAY 19\WEEK THREE\SECTEDEAF SMALL GROUP1 WORKS MAY 2019.JPG" title=""/>
            <wp:cNvGraphicFramePr>
              <a:graphicFrameLocks noChangeAspect="1"/>
            </wp:cNvGraphicFramePr>
            <a:graphic>
              <a:graphicData uri="http://schemas.openxmlformats.org/drawingml/2006/picture">
                <pic:pic>
                  <pic:nvPicPr>
                    <pic:cNvPr id="0" name="Picture 10"/>
                    <pic:cNvPicPr/>
                  </pic:nvPicPr>
                  <pic:blipFill>
                    <a:blip r:embed="R0e87c8790906406e">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821007"/>
                    </a:xfrm>
                    <a:prstGeom prst="rect">
                      <a:avLst/>
                    </a:prstGeom>
                  </pic:spPr>
                </pic:pic>
              </a:graphicData>
            </a:graphic>
          </wp:inline>
        </w:drawing>
      </w:r>
    </w:p>
    <w:p w:rsidR="006968C5" w:rsidP="00684BCF" w:rsidRDefault="006968C5" w14:paraId="4EED7940" w14:textId="77777777">
      <w:pPr>
        <w:rPr>
          <w:b/>
          <w:sz w:val="24"/>
          <w:szCs w:val="24"/>
        </w:rPr>
      </w:pPr>
      <w:r w:rsidR="006968C5">
        <w:drawing>
          <wp:inline wp14:editId="6089E6C0" wp14:anchorId="0CBEEB3E">
            <wp:extent cx="5731510" cy="3821007"/>
            <wp:effectExtent l="0" t="0" r="2540" b="8255"/>
            <wp:docPr id="14" name="Picture 14" descr="D:\MARCH 2019\SECTEDEAF MAMP WHOLE GROUP MAMP MAY.2019.JPG" title=""/>
            <wp:cNvGraphicFramePr>
              <a:graphicFrameLocks noChangeAspect="1"/>
            </wp:cNvGraphicFramePr>
            <a:graphic>
              <a:graphicData uri="http://schemas.openxmlformats.org/drawingml/2006/picture">
                <pic:pic>
                  <pic:nvPicPr>
                    <pic:cNvPr id="0" name="Picture 14"/>
                    <pic:cNvPicPr/>
                  </pic:nvPicPr>
                  <pic:blipFill>
                    <a:blip r:embed="Rd1bd64d75c104ca1">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821007"/>
                    </a:xfrm>
                    <a:prstGeom prst="rect">
                      <a:avLst/>
                    </a:prstGeom>
                  </pic:spPr>
                </pic:pic>
              </a:graphicData>
            </a:graphic>
          </wp:inline>
        </w:drawing>
      </w:r>
    </w:p>
    <w:p w:rsidRPr="00E81D02" w:rsidR="006968C5" w:rsidP="00684BCF" w:rsidRDefault="006968C5" w14:paraId="07516DA9" w14:textId="77777777">
      <w:pPr>
        <w:rPr>
          <w:b/>
          <w:sz w:val="24"/>
          <w:szCs w:val="24"/>
        </w:rPr>
      </w:pPr>
      <w:r w:rsidR="006968C5">
        <w:drawing>
          <wp:inline wp14:editId="33CA6954" wp14:anchorId="025CC112">
            <wp:extent cx="5731510" cy="3821007"/>
            <wp:effectExtent l="0" t="0" r="2540" b="8255"/>
            <wp:docPr id="15" name="Picture 15" descr="D:\MARCH 2019\SECETEDEAF MAMP,M MAY 2019.JPG" title=""/>
            <wp:cNvGraphicFramePr>
              <a:graphicFrameLocks noChangeAspect="1"/>
            </wp:cNvGraphicFramePr>
            <a:graphic>
              <a:graphicData uri="http://schemas.openxmlformats.org/drawingml/2006/picture">
                <pic:pic>
                  <pic:nvPicPr>
                    <pic:cNvPr id="0" name="Picture 15"/>
                    <pic:cNvPicPr/>
                  </pic:nvPicPr>
                  <pic:blipFill>
                    <a:blip r:embed="R83d77f250d5b499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1510" cy="3821007"/>
                    </a:xfrm>
                    <a:prstGeom prst="rect">
                      <a:avLst/>
                    </a:prstGeom>
                  </pic:spPr>
                </pic:pic>
              </a:graphicData>
            </a:graphic>
          </wp:inline>
        </w:drawing>
      </w:r>
    </w:p>
    <w:p w:rsidR="00684BCF" w:rsidP="00684BCF" w:rsidRDefault="00684BCF" w14:paraId="59E8A4F7" w14:textId="77777777"/>
    <w:p w:rsidR="00684BCF" w:rsidP="00684BCF" w:rsidRDefault="00684BCF" w14:paraId="4D0D76E4" w14:textId="77777777"/>
    <w:p w:rsidR="00684BCF" w:rsidP="00684BCF" w:rsidRDefault="00684BCF" w14:paraId="1896D688" w14:textId="77777777"/>
    <w:p w:rsidR="00684BCF" w:rsidP="00684BCF" w:rsidRDefault="00684BCF" w14:paraId="6DB0E0BE" w14:textId="77777777"/>
    <w:p w:rsidR="00684BCF" w:rsidP="00684BCF" w:rsidRDefault="00684BCF" w14:paraId="35AAC1D9" w14:textId="77777777"/>
    <w:p w:rsidR="00684BCF" w:rsidP="00684BCF" w:rsidRDefault="00684BCF" w14:paraId="72DB802A" w14:textId="77777777"/>
    <w:p w:rsidR="00684BCF" w:rsidP="00684BCF" w:rsidRDefault="00684BCF" w14:paraId="69D0BF65" w14:textId="77777777"/>
    <w:p w:rsidR="00684BCF" w:rsidP="00684BCF" w:rsidRDefault="00684BCF" w14:paraId="084B7484" w14:textId="77777777"/>
    <w:p w:rsidR="00684BCF" w:rsidP="00684BCF" w:rsidRDefault="00684BCF" w14:paraId="51C191DE" w14:textId="77777777"/>
    <w:p w:rsidR="00684BCF" w:rsidP="00684BCF" w:rsidRDefault="00684BCF" w14:paraId="0A05C80B" w14:textId="77777777"/>
    <w:p w:rsidR="00684BCF" w:rsidP="00684BCF" w:rsidRDefault="00684BCF" w14:paraId="1AD81209" w14:textId="77777777"/>
    <w:p w:rsidR="00684BCF" w:rsidP="00684BCF" w:rsidRDefault="00684BCF" w14:paraId="6E38940C" w14:textId="77777777"/>
    <w:p w:rsidR="00684BCF" w:rsidP="00684BCF" w:rsidRDefault="00684BCF" w14:paraId="0B9473B8" w14:textId="77777777"/>
    <w:p w:rsidR="00684BCF" w:rsidP="00684BCF" w:rsidRDefault="00684BCF" w14:paraId="592807EC" w14:textId="77777777"/>
    <w:p w:rsidR="00684BCF" w:rsidP="00684BCF" w:rsidRDefault="00684BCF" w14:paraId="6FC4DDC5" w14:textId="77777777"/>
    <w:p w:rsidRPr="0018445E" w:rsidR="00684BCF" w:rsidP="00684BCF" w:rsidRDefault="00684BCF" w14:paraId="6E7CC420" w14:textId="77777777">
      <w:pPr>
        <w:rPr>
          <w:b/>
          <w:sz w:val="28"/>
        </w:rPr>
      </w:pPr>
    </w:p>
    <w:p w:rsidR="00684BCF" w:rsidP="00684BCF" w:rsidRDefault="00684BCF" w14:paraId="437CFFAD" w14:textId="77777777"/>
    <w:p w:rsidR="00684BCF" w:rsidP="00684BCF" w:rsidRDefault="00684BCF" w14:paraId="2D697A06" w14:textId="77777777"/>
    <w:p w:rsidR="00684BCF" w:rsidP="00684BCF" w:rsidRDefault="00684BCF" w14:paraId="427AFA6B" w14:textId="77777777"/>
    <w:p w:rsidR="00684BCF" w:rsidP="00684BCF" w:rsidRDefault="00684BCF" w14:paraId="02E5A43B" w14:textId="77777777"/>
    <w:p w:rsidR="00684BCF" w:rsidP="00684BCF" w:rsidRDefault="00684BCF" w14:paraId="3EDA183E" w14:textId="77777777"/>
    <w:p w:rsidR="00684BCF" w:rsidP="00684BCF" w:rsidRDefault="00684BCF" w14:paraId="4FE0CDD4" w14:textId="77777777"/>
    <w:p w:rsidR="00684BCF" w:rsidP="00684BCF" w:rsidRDefault="00684BCF" w14:paraId="7E451D8C" w14:textId="77777777"/>
    <w:p w:rsidR="00684BCF" w:rsidP="00684BCF" w:rsidRDefault="00684BCF" w14:paraId="3C8B7467" w14:textId="77777777"/>
    <w:p w:rsidR="00684BCF" w:rsidP="00684BCF" w:rsidRDefault="00684BCF" w14:paraId="4CFD66AA" w14:textId="77777777"/>
    <w:p w:rsidR="00A4159F" w:rsidRDefault="00A4159F" w14:paraId="30585A08" w14:textId="77777777"/>
    <w:sectPr w:rsidR="00A4159F" w:rsidSect="009D507A">
      <w:pgSz w:w="11906" w:h="16838" w:orient="portrait"/>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604020202020204"/>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1" w:usb1="080E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2F26FA"/>
    <w:multiLevelType w:val="hybridMultilevel"/>
    <w:tmpl w:val="E81E4D5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15:restartNumberingAfterBreak="0">
    <w:nsid w:val="106225A1"/>
    <w:multiLevelType w:val="hybridMultilevel"/>
    <w:tmpl w:val="A684A808"/>
    <w:lvl w:ilvl="0" w:tplc="04090009">
      <w:start w:val="1"/>
      <w:numFmt w:val="bullet"/>
      <w:lvlText w:val=""/>
      <w:lvlJc w:val="left"/>
      <w:pPr>
        <w:ind w:left="720" w:hanging="360"/>
      </w:pPr>
      <w:rPr>
        <w:rFonts w:hint="default" w:ascii="Wingdings" w:hAnsi="Wing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 w15:restartNumberingAfterBreak="0">
    <w:nsid w:val="14A52DD4"/>
    <w:multiLevelType w:val="hybridMultilevel"/>
    <w:tmpl w:val="8E40B1B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 w15:restartNumberingAfterBreak="0">
    <w:nsid w:val="285E5BC0"/>
    <w:multiLevelType w:val="hybridMultilevel"/>
    <w:tmpl w:val="4A3C5228"/>
    <w:lvl w:ilvl="0" w:tplc="04090009">
      <w:start w:val="1"/>
      <w:numFmt w:val="bullet"/>
      <w:lvlText w:val=""/>
      <w:lvlJc w:val="left"/>
      <w:pPr>
        <w:ind w:left="720" w:hanging="360"/>
      </w:pPr>
      <w:rPr>
        <w:rFonts w:hint="default" w:ascii="Wingdings" w:hAnsi="Wing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 w15:restartNumberingAfterBreak="0">
    <w:nsid w:val="59531BCE"/>
    <w:multiLevelType w:val="hybridMultilevel"/>
    <w:tmpl w:val="A86A764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5" w15:restartNumberingAfterBreak="0">
    <w:nsid w:val="6C6D539C"/>
    <w:multiLevelType w:val="hybridMultilevel"/>
    <w:tmpl w:val="A7920B4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abstractNumId w:val="1"/>
  </w:num>
  <w:num w:numId="2">
    <w:abstractNumId w:val="3"/>
  </w:num>
  <w:num w:numId="3">
    <w:abstractNumId w:val="0"/>
  </w:num>
  <w:num w:numId="4">
    <w:abstractNumId w:val="4"/>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dirty"/>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4BCF"/>
    <w:rsid w:val="00074286"/>
    <w:rsid w:val="000E422A"/>
    <w:rsid w:val="000F10EC"/>
    <w:rsid w:val="000F3642"/>
    <w:rsid w:val="000F69EC"/>
    <w:rsid w:val="001B4C58"/>
    <w:rsid w:val="001D726B"/>
    <w:rsid w:val="001E5F41"/>
    <w:rsid w:val="00230CCD"/>
    <w:rsid w:val="00273248"/>
    <w:rsid w:val="00276B2C"/>
    <w:rsid w:val="00292AC1"/>
    <w:rsid w:val="002B31ED"/>
    <w:rsid w:val="0033604D"/>
    <w:rsid w:val="00345AA6"/>
    <w:rsid w:val="003E400E"/>
    <w:rsid w:val="00433C69"/>
    <w:rsid w:val="004A5749"/>
    <w:rsid w:val="004E1C92"/>
    <w:rsid w:val="00501BF9"/>
    <w:rsid w:val="0051727F"/>
    <w:rsid w:val="00533D43"/>
    <w:rsid w:val="005661E1"/>
    <w:rsid w:val="005A4499"/>
    <w:rsid w:val="005E7BAF"/>
    <w:rsid w:val="00684BCF"/>
    <w:rsid w:val="006968C5"/>
    <w:rsid w:val="006D1B62"/>
    <w:rsid w:val="0071707D"/>
    <w:rsid w:val="00732357"/>
    <w:rsid w:val="0076223E"/>
    <w:rsid w:val="007A1E53"/>
    <w:rsid w:val="00812777"/>
    <w:rsid w:val="008505A3"/>
    <w:rsid w:val="0091499F"/>
    <w:rsid w:val="009219A4"/>
    <w:rsid w:val="00960812"/>
    <w:rsid w:val="009B5305"/>
    <w:rsid w:val="009D507A"/>
    <w:rsid w:val="00A16EE7"/>
    <w:rsid w:val="00A4159F"/>
    <w:rsid w:val="00A44EA9"/>
    <w:rsid w:val="00AA1B6B"/>
    <w:rsid w:val="00AC0F22"/>
    <w:rsid w:val="00AC4959"/>
    <w:rsid w:val="00AE3AC4"/>
    <w:rsid w:val="00B1665D"/>
    <w:rsid w:val="00B770F5"/>
    <w:rsid w:val="00C54412"/>
    <w:rsid w:val="00C8495F"/>
    <w:rsid w:val="00CF5F15"/>
    <w:rsid w:val="00D745FF"/>
    <w:rsid w:val="00D7716E"/>
    <w:rsid w:val="00D9134B"/>
    <w:rsid w:val="00DC6A8B"/>
    <w:rsid w:val="00E804C5"/>
    <w:rsid w:val="00EE5FDB"/>
    <w:rsid w:val="00F84641"/>
    <w:rsid w:val="00F86CC2"/>
    <w:rsid w:val="00F940B3"/>
    <w:rsid w:val="5FA98E8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34E5C3"/>
  <w15:chartTrackingRefBased/>
  <w15:docId w15:val="{FB0755F2-DB02-4F5E-8725-2303829A64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684BCF"/>
    <w:rPr>
      <w:lang w:val="en-GB"/>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39"/>
    <w:rsid w:val="00684BCF"/>
    <w:pPr>
      <w:spacing w:after="0" w:line="240" w:lineRule="auto"/>
    </w:pPr>
    <w:rPr>
      <w:lang w:val="en-GB"/>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Paragraph">
    <w:name w:val="List Paragraph"/>
    <w:basedOn w:val="Normal"/>
    <w:uiPriority w:val="34"/>
    <w:qFormat/>
    <w:rsid w:val="00684BCF"/>
    <w:pPr>
      <w:ind w:left="720"/>
      <w:contextualSpacing/>
    </w:pPr>
  </w:style>
  <w:style w:type="paragraph" w:styleId="BalloonText">
    <w:name w:val="Balloon Text"/>
    <w:basedOn w:val="Normal"/>
    <w:link w:val="BalloonTextChar"/>
    <w:uiPriority w:val="99"/>
    <w:semiHidden/>
    <w:unhideWhenUsed/>
    <w:rsid w:val="005E7BAF"/>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5E7BAF"/>
    <w:rPr>
      <w:rFonts w:ascii="Segoe UI" w:hAnsi="Segoe UI" w:cs="Segoe UI"/>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&#65279;<?xml version="1.0" encoding="utf-8"?><Relationships xmlns="http://schemas.openxmlformats.org/package/2006/relationships"><Relationship Type="http://schemas.openxmlformats.org/officeDocument/2006/relationships/styles" Target="styles.xml" Id="rId3" /><Relationship Type="http://schemas.openxmlformats.org/officeDocument/2006/relationships/theme" Target="theme/theme1.xml" Id="rId21" /><Relationship Type="http://schemas.openxmlformats.org/officeDocument/2006/relationships/numbering" Target="numbering.xml" Id="rId2"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webSettings" Target="webSettings.xml" Id="rId5" /><Relationship Type="http://schemas.openxmlformats.org/officeDocument/2006/relationships/settings" Target="settings.xml" Id="rId4" /><Relationship Type="http://schemas.openxmlformats.org/officeDocument/2006/relationships/image" Target="/media/imagef.jpg" Id="R8da374bc20de46a4" /><Relationship Type="http://schemas.openxmlformats.org/officeDocument/2006/relationships/image" Target="/media/image10.jpg" Id="Read39b1b5fed4242" /><Relationship Type="http://schemas.openxmlformats.org/officeDocument/2006/relationships/image" Target="/media/image11.jpg" Id="Rab3bc51ccbfc4477" /><Relationship Type="http://schemas.openxmlformats.org/officeDocument/2006/relationships/image" Target="/media/image12.jpg" Id="R7f46546f741041b4" /><Relationship Type="http://schemas.openxmlformats.org/officeDocument/2006/relationships/image" Target="/media/image13.jpg" Id="R7d37e6a9bd83482a" /><Relationship Type="http://schemas.openxmlformats.org/officeDocument/2006/relationships/image" Target="/media/image14.jpg" Id="Rec9dfa396bcc4776" /><Relationship Type="http://schemas.openxmlformats.org/officeDocument/2006/relationships/image" Target="/media/image15.jpg" Id="R0b762f41c5f649f7" /><Relationship Type="http://schemas.openxmlformats.org/officeDocument/2006/relationships/image" Target="/media/image16.jpg" Id="R9a46dd769362432d" /><Relationship Type="http://schemas.openxmlformats.org/officeDocument/2006/relationships/image" Target="/media/image17.jpg" Id="R75f342d2ed144faa" /><Relationship Type="http://schemas.openxmlformats.org/officeDocument/2006/relationships/image" Target="/media/image18.jpg" Id="R1788d68233924163" /><Relationship Type="http://schemas.openxmlformats.org/officeDocument/2006/relationships/image" Target="/media/image19.jpg" Id="R438ecb6aca3b4db1" /><Relationship Type="http://schemas.openxmlformats.org/officeDocument/2006/relationships/image" Target="/media/image1a.jpg" Id="R0e87c8790906406e" /><Relationship Type="http://schemas.openxmlformats.org/officeDocument/2006/relationships/image" Target="/media/image1b.jpg" Id="Rd1bd64d75c104ca1" /><Relationship Type="http://schemas.openxmlformats.org/officeDocument/2006/relationships/image" Target="/media/image1c.jpg" Id="R83d77f250d5b4996"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769EC5-206D-5E44-B801-FC82835CDCEB}">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rg-adguard</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Admin</dc:creator>
  <keywords/>
  <dc:description/>
  <lastModifiedBy>Guest User</lastModifiedBy>
  <revision>4</revision>
  <dcterms:created xsi:type="dcterms:W3CDTF">2020-03-28T16:45:00.0000000Z</dcterms:created>
  <dcterms:modified xsi:type="dcterms:W3CDTF">2021-03-10T11:31:57.1021076Z</dcterms:modified>
</coreProperties>
</file>