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44BAF80" w14:textId="77777777" w:rsidR="00F034A1" w:rsidRPr="002C3683" w:rsidRDefault="00F034A1" w:rsidP="00F034A1">
      <w:pPr>
        <w:jc w:val="center"/>
        <w:rPr>
          <w:b/>
        </w:rPr>
      </w:pPr>
      <w:r w:rsidRPr="002C3683">
        <w:rPr>
          <w:b/>
        </w:rPr>
        <w:t>PEER TUTOR REPORT</w:t>
      </w:r>
    </w:p>
    <w:p w14:paraId="0C0F37FE" w14:textId="77777777" w:rsidR="00F034A1" w:rsidRDefault="00F034A1" w:rsidP="00F034A1">
      <w:r>
        <w:t xml:space="preserve">Partner:  UGANDA NATIONAL ASSOCIATION OF THE DEAF </w:t>
      </w:r>
    </w:p>
    <w:p w14:paraId="2D5B2A89" w14:textId="77777777" w:rsidR="00F034A1" w:rsidRDefault="00F034A1" w:rsidP="00F034A1">
      <w:r>
        <w:t>Training centre: UGANDA SCHOOL FOR THE DEAF</w:t>
      </w:r>
    </w:p>
    <w:p w14:paraId="03D7AF3E" w14:textId="77777777" w:rsidR="00F034A1" w:rsidRDefault="00F034A1" w:rsidP="00F034A1">
      <w:r>
        <w:t xml:space="preserve">Peer tutor: </w:t>
      </w:r>
      <w:r w:rsidR="00E36567">
        <w:t>P</w:t>
      </w:r>
      <w:r w:rsidR="00FC5FA4">
        <w:t>06</w:t>
      </w:r>
      <w:r w:rsidR="00E36567">
        <w:tab/>
      </w:r>
      <w:r w:rsidR="00E36567">
        <w:tab/>
      </w:r>
      <w:r w:rsidR="00E36567">
        <w:tab/>
      </w:r>
      <w:r>
        <w:t xml:space="preserve">                                              Date</w:t>
      </w:r>
      <w:proofErr w:type="gramStart"/>
      <w:r>
        <w:t>:   From</w:t>
      </w:r>
      <w:proofErr w:type="gramEnd"/>
      <w:r>
        <w:t xml:space="preserve"> 12</w:t>
      </w:r>
      <w:r w:rsidRPr="00F034A1">
        <w:rPr>
          <w:vertAlign w:val="superscript"/>
        </w:rPr>
        <w:t>th</w:t>
      </w:r>
      <w:r>
        <w:t xml:space="preserve"> Feb to 28</w:t>
      </w:r>
      <w:r w:rsidRPr="00F034A1">
        <w:rPr>
          <w:vertAlign w:val="superscript"/>
        </w:rPr>
        <w:t>th</w:t>
      </w:r>
      <w:r>
        <w:t xml:space="preserve"> February.</w:t>
      </w:r>
    </w:p>
    <w:tbl>
      <w:tblPr>
        <w:tblStyle w:val="TableGrid"/>
        <w:tblpPr w:leftFromText="180" w:rightFromText="180" w:vertAnchor="text" w:tblpY="1"/>
        <w:tblOverlap w:val="never"/>
        <w:tblW w:w="0" w:type="auto"/>
        <w:tblLook w:val="04A0" w:firstRow="1" w:lastRow="0" w:firstColumn="1" w:lastColumn="0" w:noHBand="0" w:noVBand="1"/>
      </w:tblPr>
      <w:tblGrid>
        <w:gridCol w:w="1588"/>
        <w:gridCol w:w="1288"/>
        <w:gridCol w:w="1288"/>
        <w:gridCol w:w="1288"/>
        <w:gridCol w:w="1288"/>
        <w:gridCol w:w="2276"/>
      </w:tblGrid>
      <w:tr w:rsidR="00F034A1" w14:paraId="60EDFBAD" w14:textId="77777777" w:rsidTr="082B03EF">
        <w:tc>
          <w:tcPr>
            <w:tcW w:w="9016" w:type="dxa"/>
            <w:gridSpan w:val="6"/>
            <w:tcBorders>
              <w:top w:val="single" w:sz="4" w:space="0" w:color="auto"/>
              <w:left w:val="single" w:sz="4" w:space="0" w:color="auto"/>
              <w:bottom w:val="single" w:sz="4" w:space="0" w:color="auto"/>
              <w:right w:val="single" w:sz="4" w:space="0" w:color="auto"/>
            </w:tcBorders>
            <w:hideMark/>
          </w:tcPr>
          <w:p w14:paraId="19FEC7B8" w14:textId="77777777" w:rsidR="00F034A1" w:rsidRDefault="00F034A1" w:rsidP="00A40B4A">
            <w:pPr>
              <w:rPr>
                <w:sz w:val="32"/>
                <w:szCs w:val="32"/>
              </w:rPr>
            </w:pPr>
            <w:r>
              <w:rPr>
                <w:sz w:val="32"/>
                <w:szCs w:val="32"/>
              </w:rPr>
              <w:t>PART 1</w:t>
            </w:r>
          </w:p>
        </w:tc>
      </w:tr>
      <w:tr w:rsidR="00F034A1" w14:paraId="04FF71BB" w14:textId="77777777" w:rsidTr="082B03EF">
        <w:tc>
          <w:tcPr>
            <w:tcW w:w="9016" w:type="dxa"/>
            <w:gridSpan w:val="6"/>
            <w:tcBorders>
              <w:top w:val="single" w:sz="4" w:space="0" w:color="auto"/>
              <w:left w:val="single" w:sz="4" w:space="0" w:color="auto"/>
              <w:bottom w:val="single" w:sz="4" w:space="0" w:color="auto"/>
              <w:right w:val="single" w:sz="4" w:space="0" w:color="auto"/>
            </w:tcBorders>
          </w:tcPr>
          <w:p w14:paraId="33CFE1AD" w14:textId="77777777" w:rsidR="00F034A1" w:rsidRDefault="00F034A1" w:rsidP="00A40B4A">
            <w:r>
              <w:t xml:space="preserve">Weekly teaching </w:t>
            </w:r>
            <w:proofErr w:type="gramStart"/>
            <w:r>
              <w:t>hours :</w:t>
            </w:r>
            <w:proofErr w:type="gramEnd"/>
            <w:r>
              <w:t xml:space="preserve"> 2  hours                                                                        Total students:  11</w:t>
            </w:r>
          </w:p>
          <w:p w14:paraId="36E6688B" w14:textId="77777777" w:rsidR="00F034A1" w:rsidRDefault="00F034A1" w:rsidP="00A40B4A">
            <w:pPr>
              <w:tabs>
                <w:tab w:val="left" w:pos="3198"/>
              </w:tabs>
            </w:pPr>
            <w:r>
              <w:t>Weekly lab hours</w:t>
            </w:r>
            <w:proofErr w:type="gramStart"/>
            <w:r>
              <w:t>: …….</w:t>
            </w:r>
            <w:proofErr w:type="gramEnd"/>
            <w:r>
              <w:t xml:space="preserve"> </w:t>
            </w:r>
            <w:proofErr w:type="gramStart"/>
            <w:r>
              <w:t>hours</w:t>
            </w:r>
            <w:proofErr w:type="gramEnd"/>
            <w:r>
              <w:t xml:space="preserve"> </w:t>
            </w:r>
            <w:r>
              <w:tab/>
            </w:r>
          </w:p>
          <w:p w14:paraId="672A6659" w14:textId="77777777" w:rsidR="00F034A1" w:rsidRDefault="00F034A1" w:rsidP="00A40B4A">
            <w:pPr>
              <w:tabs>
                <w:tab w:val="left" w:pos="3198"/>
              </w:tabs>
            </w:pPr>
          </w:p>
          <w:p w14:paraId="0A37501D" w14:textId="77777777" w:rsidR="00F034A1" w:rsidRDefault="00F034A1" w:rsidP="00A40B4A">
            <w:pPr>
              <w:tabs>
                <w:tab w:val="left" w:pos="3198"/>
              </w:tabs>
            </w:pPr>
          </w:p>
        </w:tc>
      </w:tr>
      <w:tr w:rsidR="00F034A1" w14:paraId="25005E1C" w14:textId="77777777" w:rsidTr="082B03EF">
        <w:tc>
          <w:tcPr>
            <w:tcW w:w="1588" w:type="dxa"/>
            <w:tcBorders>
              <w:top w:val="single" w:sz="4" w:space="0" w:color="auto"/>
              <w:left w:val="single" w:sz="4" w:space="0" w:color="auto"/>
              <w:bottom w:val="single" w:sz="4" w:space="0" w:color="auto"/>
              <w:right w:val="single" w:sz="4" w:space="0" w:color="auto"/>
            </w:tcBorders>
            <w:shd w:val="clear" w:color="auto" w:fill="auto"/>
            <w:hideMark/>
          </w:tcPr>
          <w:p w14:paraId="5DAB6C7B" w14:textId="77777777" w:rsidR="00F034A1" w:rsidRPr="008B1210" w:rsidRDefault="00F034A1" w:rsidP="00A40B4A"/>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14:paraId="79C3458A" w14:textId="77777777" w:rsidR="00F034A1" w:rsidRPr="008B1210" w:rsidRDefault="00F034A1" w:rsidP="00A40B4A">
            <w:r>
              <w:t>WEEK 1</w:t>
            </w: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14:paraId="3B965E79" w14:textId="77777777" w:rsidR="00F034A1" w:rsidRPr="008B1210" w:rsidRDefault="00F034A1" w:rsidP="00A40B4A">
            <w:r>
              <w:t>WEEK 2</w:t>
            </w: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14:paraId="3E18006D" w14:textId="77777777" w:rsidR="00F034A1" w:rsidRPr="008B1210" w:rsidRDefault="00F034A1" w:rsidP="00A40B4A">
            <w:r>
              <w:t>WEEK 3</w:t>
            </w: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14:paraId="0572573E" w14:textId="77777777" w:rsidR="00F034A1" w:rsidRPr="008B1210" w:rsidRDefault="00F034A1" w:rsidP="00A40B4A">
            <w:r>
              <w:t>WEEK 4</w:t>
            </w:r>
          </w:p>
        </w:tc>
        <w:tc>
          <w:tcPr>
            <w:tcW w:w="2276" w:type="dxa"/>
            <w:tcBorders>
              <w:top w:val="single" w:sz="4" w:space="0" w:color="auto"/>
              <w:left w:val="single" w:sz="4" w:space="0" w:color="auto"/>
              <w:bottom w:val="single" w:sz="4" w:space="0" w:color="auto"/>
              <w:right w:val="single" w:sz="4" w:space="0" w:color="auto"/>
            </w:tcBorders>
            <w:shd w:val="clear" w:color="auto" w:fill="auto"/>
            <w:hideMark/>
          </w:tcPr>
          <w:p w14:paraId="3CF3BAB2" w14:textId="77777777" w:rsidR="00F034A1" w:rsidRPr="008B1210" w:rsidRDefault="00F034A1" w:rsidP="00A40B4A">
            <w:r w:rsidRPr="008B1210">
              <w:t xml:space="preserve">Total attendance </w:t>
            </w:r>
          </w:p>
        </w:tc>
      </w:tr>
      <w:tr w:rsidR="00F034A1" w14:paraId="43EDD515" w14:textId="77777777" w:rsidTr="082B03EF">
        <w:trPr>
          <w:trHeight w:val="547"/>
        </w:trPr>
        <w:tc>
          <w:tcPr>
            <w:tcW w:w="1588" w:type="dxa"/>
            <w:tcBorders>
              <w:top w:val="single" w:sz="4" w:space="0" w:color="auto"/>
              <w:left w:val="single" w:sz="4" w:space="0" w:color="auto"/>
              <w:bottom w:val="single" w:sz="4" w:space="0" w:color="auto"/>
              <w:right w:val="single" w:sz="4" w:space="0" w:color="auto"/>
            </w:tcBorders>
            <w:shd w:val="clear" w:color="auto" w:fill="auto"/>
            <w:hideMark/>
          </w:tcPr>
          <w:p w14:paraId="5DF81625" w14:textId="77777777" w:rsidR="00F034A1" w:rsidRPr="008B1210" w:rsidRDefault="00F034A1" w:rsidP="00A40B4A">
            <w:r w:rsidRPr="008B1210">
              <w:t xml:space="preserve">Class attendance </w:t>
            </w:r>
          </w:p>
        </w:tc>
        <w:tc>
          <w:tcPr>
            <w:tcW w:w="1288" w:type="dxa"/>
            <w:tcBorders>
              <w:top w:val="single" w:sz="4" w:space="0" w:color="auto"/>
              <w:left w:val="single" w:sz="4" w:space="0" w:color="auto"/>
              <w:bottom w:val="single" w:sz="4" w:space="0" w:color="auto"/>
              <w:right w:val="single" w:sz="4" w:space="0" w:color="auto"/>
            </w:tcBorders>
            <w:shd w:val="clear" w:color="auto" w:fill="auto"/>
          </w:tcPr>
          <w:p w14:paraId="5464B667" w14:textId="77777777" w:rsidR="00F034A1" w:rsidRPr="008B1210" w:rsidRDefault="001A5858" w:rsidP="00A40B4A">
            <w:r>
              <w:t>04</w:t>
            </w:r>
          </w:p>
        </w:tc>
        <w:tc>
          <w:tcPr>
            <w:tcW w:w="1288" w:type="dxa"/>
            <w:tcBorders>
              <w:top w:val="single" w:sz="4" w:space="0" w:color="auto"/>
              <w:left w:val="single" w:sz="4" w:space="0" w:color="auto"/>
              <w:bottom w:val="single" w:sz="4" w:space="0" w:color="auto"/>
              <w:right w:val="single" w:sz="4" w:space="0" w:color="auto"/>
            </w:tcBorders>
            <w:shd w:val="clear" w:color="auto" w:fill="auto"/>
          </w:tcPr>
          <w:p w14:paraId="28B3F3FC" w14:textId="77777777" w:rsidR="00F034A1" w:rsidRPr="008B1210" w:rsidRDefault="00F034A1" w:rsidP="00A40B4A">
            <w:r>
              <w:t>09</w:t>
            </w:r>
          </w:p>
        </w:tc>
        <w:tc>
          <w:tcPr>
            <w:tcW w:w="1288" w:type="dxa"/>
            <w:tcBorders>
              <w:top w:val="single" w:sz="4" w:space="0" w:color="auto"/>
              <w:left w:val="single" w:sz="4" w:space="0" w:color="auto"/>
              <w:bottom w:val="single" w:sz="4" w:space="0" w:color="auto"/>
              <w:right w:val="single" w:sz="4" w:space="0" w:color="auto"/>
            </w:tcBorders>
            <w:shd w:val="clear" w:color="auto" w:fill="auto"/>
          </w:tcPr>
          <w:p w14:paraId="5D369756" w14:textId="77777777" w:rsidR="00F034A1" w:rsidRPr="008B1210" w:rsidRDefault="00F034A1" w:rsidP="00A40B4A">
            <w:r>
              <w:t>10</w:t>
            </w:r>
          </w:p>
        </w:tc>
        <w:tc>
          <w:tcPr>
            <w:tcW w:w="1288" w:type="dxa"/>
            <w:tcBorders>
              <w:top w:val="single" w:sz="4" w:space="0" w:color="auto"/>
              <w:left w:val="single" w:sz="4" w:space="0" w:color="auto"/>
              <w:bottom w:val="single" w:sz="4" w:space="0" w:color="auto"/>
              <w:right w:val="single" w:sz="4" w:space="0" w:color="auto"/>
            </w:tcBorders>
            <w:shd w:val="clear" w:color="auto" w:fill="auto"/>
          </w:tcPr>
          <w:p w14:paraId="4737E36C" w14:textId="77777777" w:rsidR="00F034A1" w:rsidRPr="008B1210" w:rsidRDefault="00F034A1" w:rsidP="00A40B4A">
            <w:r>
              <w:t>11</w:t>
            </w:r>
          </w:p>
        </w:tc>
        <w:tc>
          <w:tcPr>
            <w:tcW w:w="2276" w:type="dxa"/>
            <w:tcBorders>
              <w:top w:val="single" w:sz="4" w:space="0" w:color="auto"/>
              <w:left w:val="single" w:sz="4" w:space="0" w:color="auto"/>
              <w:bottom w:val="single" w:sz="4" w:space="0" w:color="auto"/>
              <w:right w:val="single" w:sz="4" w:space="0" w:color="auto"/>
            </w:tcBorders>
            <w:shd w:val="clear" w:color="auto" w:fill="auto"/>
          </w:tcPr>
          <w:p w14:paraId="735DA4F4" w14:textId="77777777" w:rsidR="00F034A1" w:rsidRPr="008B1210" w:rsidRDefault="00F034A1" w:rsidP="00A40B4A">
            <w:r>
              <w:t>11</w:t>
            </w:r>
          </w:p>
        </w:tc>
      </w:tr>
      <w:tr w:rsidR="00F034A1" w14:paraId="0C289C87" w14:textId="77777777" w:rsidTr="082B03EF">
        <w:trPr>
          <w:trHeight w:val="547"/>
        </w:trPr>
        <w:tc>
          <w:tcPr>
            <w:tcW w:w="1588" w:type="dxa"/>
            <w:tcBorders>
              <w:top w:val="single" w:sz="4" w:space="0" w:color="auto"/>
              <w:left w:val="single" w:sz="4" w:space="0" w:color="auto"/>
              <w:bottom w:val="single" w:sz="4" w:space="0" w:color="auto"/>
              <w:right w:val="single" w:sz="4" w:space="0" w:color="auto"/>
            </w:tcBorders>
            <w:shd w:val="clear" w:color="auto" w:fill="auto"/>
            <w:hideMark/>
          </w:tcPr>
          <w:p w14:paraId="2D574A64" w14:textId="77777777" w:rsidR="00F034A1" w:rsidRPr="008B1210" w:rsidRDefault="00F034A1" w:rsidP="00A40B4A">
            <w:r w:rsidRPr="008B1210">
              <w:t xml:space="preserve">Comments on attendance </w:t>
            </w:r>
          </w:p>
        </w:tc>
        <w:tc>
          <w:tcPr>
            <w:tcW w:w="7428" w:type="dxa"/>
            <w:gridSpan w:val="5"/>
            <w:tcBorders>
              <w:top w:val="single" w:sz="4" w:space="0" w:color="auto"/>
              <w:left w:val="single" w:sz="4" w:space="0" w:color="auto"/>
              <w:bottom w:val="single" w:sz="4" w:space="0" w:color="auto"/>
              <w:right w:val="single" w:sz="4" w:space="0" w:color="auto"/>
            </w:tcBorders>
            <w:shd w:val="clear" w:color="auto" w:fill="auto"/>
          </w:tcPr>
          <w:p w14:paraId="59B2C406" w14:textId="77777777" w:rsidR="00F034A1" w:rsidRPr="008B1210" w:rsidRDefault="00F034A1" w:rsidP="00A40B4A">
            <w:pPr>
              <w:rPr>
                <w:b/>
              </w:rPr>
            </w:pPr>
            <w:r>
              <w:rPr>
                <w:b/>
                <w:bCs/>
              </w:rPr>
              <w:t>We held no classes in the first week, children were reporting back from holidays then the second week we had 09/11 children so normal lessons resumed then the week after ten children attended classes and by the last week of February</w:t>
            </w:r>
            <w:r w:rsidR="002A2716">
              <w:rPr>
                <w:b/>
                <w:bCs/>
              </w:rPr>
              <w:t xml:space="preserve">, </w:t>
            </w:r>
            <w:r>
              <w:rPr>
                <w:b/>
                <w:bCs/>
              </w:rPr>
              <w:t>the class was complete.</w:t>
            </w:r>
          </w:p>
        </w:tc>
      </w:tr>
      <w:tr w:rsidR="00F034A1" w14:paraId="5C61B273" w14:textId="77777777" w:rsidTr="082B03EF">
        <w:trPr>
          <w:trHeight w:val="547"/>
        </w:trPr>
        <w:tc>
          <w:tcPr>
            <w:tcW w:w="1588" w:type="dxa"/>
            <w:tcBorders>
              <w:top w:val="single" w:sz="4" w:space="0" w:color="auto"/>
              <w:left w:val="single" w:sz="4" w:space="0" w:color="auto"/>
              <w:bottom w:val="single" w:sz="4" w:space="0" w:color="auto"/>
              <w:right w:val="single" w:sz="4" w:space="0" w:color="auto"/>
            </w:tcBorders>
            <w:hideMark/>
          </w:tcPr>
          <w:p w14:paraId="3CB4E697" w14:textId="77777777" w:rsidR="00F034A1" w:rsidRDefault="00F034A1" w:rsidP="00A40B4A">
            <w:r>
              <w:t>Comments</w:t>
            </w:r>
          </w:p>
        </w:tc>
        <w:tc>
          <w:tcPr>
            <w:tcW w:w="7428" w:type="dxa"/>
            <w:gridSpan w:val="5"/>
            <w:tcBorders>
              <w:top w:val="single" w:sz="4" w:space="0" w:color="auto"/>
              <w:left w:val="single" w:sz="4" w:space="0" w:color="auto"/>
              <w:bottom w:val="single" w:sz="4" w:space="0" w:color="auto"/>
              <w:right w:val="single" w:sz="4" w:space="0" w:color="auto"/>
            </w:tcBorders>
            <w:hideMark/>
          </w:tcPr>
          <w:p w14:paraId="6FD81D4B" w14:textId="77777777" w:rsidR="00F034A1" w:rsidRDefault="00F034A1" w:rsidP="00A40B4A">
            <w:pPr>
              <w:rPr>
                <w:b/>
              </w:rPr>
            </w:pPr>
            <w:r>
              <w:rPr>
                <w:b/>
              </w:rPr>
              <w:t xml:space="preserve"> I used a lapt</w:t>
            </w:r>
            <w:r w:rsidR="000C39CB">
              <w:rPr>
                <w:b/>
              </w:rPr>
              <w:t>op to make a lesson for the ppt at the start of the lesson.</w:t>
            </w:r>
          </w:p>
          <w:p w14:paraId="564DB4FD" w14:textId="77777777" w:rsidR="00F034A1" w:rsidRDefault="00F034A1" w:rsidP="00A40B4A">
            <w:pPr>
              <w:rPr>
                <w:b/>
              </w:rPr>
            </w:pPr>
            <w:r>
              <w:rPr>
                <w:b/>
              </w:rPr>
              <w:t>Children do not use smart phones n</w:t>
            </w:r>
            <w:r w:rsidR="000C39CB">
              <w:rPr>
                <w:b/>
              </w:rPr>
              <w:t>or access the schools computers in the lab.</w:t>
            </w:r>
          </w:p>
        </w:tc>
      </w:tr>
    </w:tbl>
    <w:p w14:paraId="0E27B00A" w14:textId="77777777" w:rsidR="00F034A1" w:rsidRDefault="00F034A1" w:rsidP="00F034A1"/>
    <w:tbl>
      <w:tblPr>
        <w:tblStyle w:val="TableGrid"/>
        <w:tblpPr w:leftFromText="180" w:rightFromText="180" w:vertAnchor="text" w:tblpY="1"/>
        <w:tblOverlap w:val="never"/>
        <w:tblW w:w="0" w:type="auto"/>
        <w:tblLayout w:type="fixed"/>
        <w:tblLook w:val="04A0" w:firstRow="1" w:lastRow="0" w:firstColumn="1" w:lastColumn="0" w:noHBand="0" w:noVBand="1"/>
      </w:tblPr>
      <w:tblGrid>
        <w:gridCol w:w="1458"/>
        <w:gridCol w:w="1980"/>
        <w:gridCol w:w="1170"/>
        <w:gridCol w:w="1350"/>
        <w:gridCol w:w="3284"/>
      </w:tblGrid>
      <w:tr w:rsidR="009E76EC" w14:paraId="20A2A674" w14:textId="77777777" w:rsidTr="082B03EF">
        <w:trPr>
          <w:trHeight w:val="547"/>
        </w:trPr>
        <w:tc>
          <w:tcPr>
            <w:tcW w:w="1458" w:type="dxa"/>
          </w:tcPr>
          <w:p w14:paraId="60061E4C" w14:textId="77777777" w:rsidR="00F034A1" w:rsidRPr="00DB1AF3" w:rsidRDefault="00F034A1" w:rsidP="00A40B4A">
            <w:pPr>
              <w:rPr>
                <w:sz w:val="32"/>
                <w:szCs w:val="32"/>
              </w:rPr>
            </w:pPr>
          </w:p>
        </w:tc>
        <w:tc>
          <w:tcPr>
            <w:tcW w:w="7784" w:type="dxa"/>
            <w:gridSpan w:val="4"/>
          </w:tcPr>
          <w:p w14:paraId="488412FA" w14:textId="77777777" w:rsidR="00F034A1" w:rsidRPr="00F35CF4" w:rsidRDefault="00F034A1" w:rsidP="00A40B4A">
            <w:pPr>
              <w:rPr>
                <w:b/>
                <w:sz w:val="32"/>
                <w:szCs w:val="32"/>
              </w:rPr>
            </w:pPr>
            <w:r w:rsidRPr="00F35CF4">
              <w:rPr>
                <w:b/>
                <w:sz w:val="32"/>
                <w:szCs w:val="32"/>
              </w:rPr>
              <w:t xml:space="preserve">PART 2   </w:t>
            </w:r>
          </w:p>
          <w:p w14:paraId="44EAFD9C" w14:textId="77777777" w:rsidR="00F034A1" w:rsidRDefault="00F034A1" w:rsidP="00A40B4A">
            <w:pPr>
              <w:rPr>
                <w:b/>
                <w:sz w:val="24"/>
              </w:rPr>
            </w:pPr>
          </w:p>
          <w:p w14:paraId="4DD41F4C" w14:textId="77777777" w:rsidR="00F034A1" w:rsidRPr="00421B60" w:rsidRDefault="00F034A1" w:rsidP="00A40B4A">
            <w:pPr>
              <w:rPr>
                <w:b/>
                <w:sz w:val="28"/>
              </w:rPr>
            </w:pPr>
            <w:r w:rsidRPr="00421B60">
              <w:rPr>
                <w:b/>
                <w:sz w:val="28"/>
              </w:rPr>
              <w:t>SUMMARY OF TOPICS</w:t>
            </w:r>
          </w:p>
          <w:p w14:paraId="510C577A" w14:textId="77777777" w:rsidR="00F034A1" w:rsidRPr="00DB1AF3" w:rsidRDefault="00F034A1" w:rsidP="00A40B4A">
            <w:pPr>
              <w:rPr>
                <w:sz w:val="32"/>
                <w:szCs w:val="32"/>
              </w:rPr>
            </w:pPr>
            <w:r>
              <w:rPr>
                <w:sz w:val="32"/>
                <w:szCs w:val="32"/>
              </w:rPr>
              <w:t xml:space="preserve">      </w:t>
            </w:r>
          </w:p>
        </w:tc>
      </w:tr>
      <w:tr w:rsidR="009E76EC" w14:paraId="55F443EA" w14:textId="77777777" w:rsidTr="082B03EF">
        <w:trPr>
          <w:trHeight w:val="547"/>
        </w:trPr>
        <w:tc>
          <w:tcPr>
            <w:tcW w:w="1458" w:type="dxa"/>
          </w:tcPr>
          <w:p w14:paraId="545A0B5F" w14:textId="77777777" w:rsidR="00F034A1" w:rsidRDefault="00F034A1" w:rsidP="00A40B4A">
            <w:r>
              <w:t xml:space="preserve">RLE topics </w:t>
            </w:r>
          </w:p>
        </w:tc>
        <w:tc>
          <w:tcPr>
            <w:tcW w:w="1980" w:type="dxa"/>
          </w:tcPr>
          <w:p w14:paraId="110D228B" w14:textId="77777777" w:rsidR="00F034A1" w:rsidRDefault="00F034A1" w:rsidP="00A40B4A">
            <w:r>
              <w:t>Pictures (small size)</w:t>
            </w:r>
          </w:p>
        </w:tc>
        <w:tc>
          <w:tcPr>
            <w:tcW w:w="1170" w:type="dxa"/>
          </w:tcPr>
          <w:p w14:paraId="7123CFFC" w14:textId="77777777" w:rsidR="00F034A1" w:rsidRDefault="00F034A1" w:rsidP="00A40B4A">
            <w:r>
              <w:t>Lessons put on SLEND</w:t>
            </w:r>
          </w:p>
        </w:tc>
        <w:tc>
          <w:tcPr>
            <w:tcW w:w="1350" w:type="dxa"/>
          </w:tcPr>
          <w:p w14:paraId="0D355D91" w14:textId="77777777" w:rsidR="00F034A1" w:rsidRDefault="00F034A1" w:rsidP="00A40B4A">
            <w:r>
              <w:t>Grammar put on SLEND</w:t>
            </w:r>
          </w:p>
        </w:tc>
        <w:tc>
          <w:tcPr>
            <w:tcW w:w="3284" w:type="dxa"/>
          </w:tcPr>
          <w:p w14:paraId="7D5409AA" w14:textId="77777777" w:rsidR="00F034A1" w:rsidRDefault="00F034A1" w:rsidP="00A40B4A">
            <w:r>
              <w:t>Comments</w:t>
            </w:r>
          </w:p>
        </w:tc>
      </w:tr>
      <w:tr w:rsidR="009E76EC" w14:paraId="20983D45" w14:textId="77777777" w:rsidTr="082B03EF">
        <w:trPr>
          <w:trHeight w:val="1610"/>
        </w:trPr>
        <w:tc>
          <w:tcPr>
            <w:tcW w:w="1458" w:type="dxa"/>
          </w:tcPr>
          <w:p w14:paraId="5D702636" w14:textId="77777777" w:rsidR="009E76EC" w:rsidRDefault="007C1B2E" w:rsidP="00A40B4A">
            <w:r>
              <w:t>WEEK 1</w:t>
            </w:r>
          </w:p>
        </w:tc>
        <w:tc>
          <w:tcPr>
            <w:tcW w:w="1980" w:type="dxa"/>
          </w:tcPr>
          <w:p w14:paraId="4B94D5A5" w14:textId="77777777" w:rsidR="00F034A1" w:rsidRDefault="00F034A1" w:rsidP="00A40B4A"/>
          <w:p w14:paraId="658C1549" w14:textId="77777777" w:rsidR="00F034A1" w:rsidRDefault="009E76EC" w:rsidP="00A40B4A">
            <w:r>
              <w:t>No class, children were reporting for the term</w:t>
            </w:r>
          </w:p>
          <w:p w14:paraId="3DEEC669" w14:textId="77777777" w:rsidR="00F034A1" w:rsidRDefault="00F034A1" w:rsidP="00A40B4A"/>
          <w:p w14:paraId="3656B9AB" w14:textId="77777777" w:rsidR="00F034A1" w:rsidRDefault="00F034A1" w:rsidP="00A40B4A"/>
        </w:tc>
        <w:tc>
          <w:tcPr>
            <w:tcW w:w="1170" w:type="dxa"/>
          </w:tcPr>
          <w:p w14:paraId="00C72056" w14:textId="77777777" w:rsidR="00F034A1" w:rsidRDefault="00F034A1" w:rsidP="00A40B4A">
            <w:r>
              <w:t>NONE</w:t>
            </w:r>
          </w:p>
        </w:tc>
        <w:tc>
          <w:tcPr>
            <w:tcW w:w="1350" w:type="dxa"/>
          </w:tcPr>
          <w:p w14:paraId="6942219D" w14:textId="77777777" w:rsidR="00F034A1" w:rsidRDefault="00F034A1" w:rsidP="00A40B4A">
            <w:r>
              <w:t>NONE</w:t>
            </w:r>
          </w:p>
        </w:tc>
        <w:tc>
          <w:tcPr>
            <w:tcW w:w="3284" w:type="dxa"/>
          </w:tcPr>
          <w:p w14:paraId="45FB0818" w14:textId="77777777" w:rsidR="00F034A1" w:rsidRDefault="00F034A1" w:rsidP="00A40B4A"/>
          <w:p w14:paraId="049F31CB" w14:textId="77777777" w:rsidR="00F034A1" w:rsidRDefault="00F034A1" w:rsidP="009E76EC"/>
        </w:tc>
      </w:tr>
      <w:tr w:rsidR="009E76EC" w14:paraId="2FCA0B37" w14:textId="77777777" w:rsidTr="082B03EF">
        <w:trPr>
          <w:trHeight w:val="547"/>
        </w:trPr>
        <w:tc>
          <w:tcPr>
            <w:tcW w:w="1458" w:type="dxa"/>
          </w:tcPr>
          <w:p w14:paraId="316D594B" w14:textId="77777777" w:rsidR="00F034A1" w:rsidRDefault="009E59D8" w:rsidP="00A40B4A">
            <w:r>
              <w:lastRenderedPageBreak/>
              <w:t>WEEK 2</w:t>
            </w:r>
          </w:p>
          <w:p w14:paraId="53128261" w14:textId="77777777" w:rsidR="00937525" w:rsidRDefault="00937525" w:rsidP="00A40B4A"/>
          <w:p w14:paraId="62486C05" w14:textId="77777777" w:rsidR="00082271" w:rsidRDefault="00082271" w:rsidP="00A40B4A"/>
          <w:p w14:paraId="4101652C" w14:textId="77777777" w:rsidR="00082271" w:rsidRDefault="00082271" w:rsidP="00A40B4A"/>
          <w:p w14:paraId="4B99056E" w14:textId="77777777" w:rsidR="00082271" w:rsidRDefault="00082271" w:rsidP="00A40B4A"/>
          <w:p w14:paraId="1299C43A" w14:textId="77777777" w:rsidR="00082271" w:rsidRDefault="00082271" w:rsidP="00A40B4A"/>
          <w:p w14:paraId="4DDBEF00" w14:textId="77777777" w:rsidR="00082271" w:rsidRDefault="00082271" w:rsidP="00A40B4A"/>
          <w:p w14:paraId="45BC89F3" w14:textId="77777777" w:rsidR="00082271" w:rsidRDefault="00082271" w:rsidP="00A40B4A">
            <w:r>
              <w:t>MY HOLIDAY</w:t>
            </w:r>
          </w:p>
        </w:tc>
        <w:tc>
          <w:tcPr>
            <w:tcW w:w="1980" w:type="dxa"/>
          </w:tcPr>
          <w:p w14:paraId="3461D779" w14:textId="77777777" w:rsidR="00F034A1" w:rsidRDefault="009E76EC" w:rsidP="00A40B4A">
            <w:r>
              <w:rPr>
                <w:noProof/>
                <w:lang w:val="en-US"/>
              </w:rPr>
              <w:drawing>
                <wp:inline distT="0" distB="0" distL="0" distR="0" wp14:anchorId="60921382" wp14:editId="5F0351B8">
                  <wp:extent cx="1269376" cy="1957460"/>
                  <wp:effectExtent l="0" t="0" r="6985" b="5080"/>
                  <wp:docPr id="11" name="Picture 11" descr="C:\Users\DE-PRINCE LAPTOPS\AppData\Local\Microsoft\Windows\INetCache\Content.Word\IMG_20190227_11584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PRINCE LAPTOPS\AppData\Local\Microsoft\Windows\INetCache\Content.Word\IMG_20190227_115849_1.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8044" r="6629"/>
                          <a:stretch/>
                        </pic:blipFill>
                        <pic:spPr bwMode="auto">
                          <a:xfrm>
                            <a:off x="0" y="0"/>
                            <a:ext cx="1284002" cy="1980014"/>
                          </a:xfrm>
                          <a:prstGeom prst="rect">
                            <a:avLst/>
                          </a:prstGeom>
                          <a:noFill/>
                          <a:ln>
                            <a:noFill/>
                          </a:ln>
                          <a:extLst>
                            <a:ext uri="{53640926-AAD7-44d8-BBD7-CCE9431645EC}">
                              <a14:shadowObscured xmlns:a14="http://schemas.microsoft.com/office/drawing/2010/main"/>
                            </a:ext>
                          </a:extLst>
                        </pic:spPr>
                      </pic:pic>
                    </a:graphicData>
                  </a:graphic>
                </wp:inline>
              </w:drawing>
            </w:r>
          </w:p>
          <w:p w14:paraId="3CF2D8B6" w14:textId="77777777" w:rsidR="009E76EC" w:rsidRDefault="009E76EC" w:rsidP="00A40B4A">
            <w:r>
              <w:rPr>
                <w:noProof/>
                <w:lang w:val="en-US"/>
              </w:rPr>
              <w:drawing>
                <wp:inline distT="0" distB="0" distL="0" distR="0" wp14:anchorId="1D62E47A" wp14:editId="75E3CD9F">
                  <wp:extent cx="1094400" cy="1656000"/>
                  <wp:effectExtent l="0" t="0" r="0" b="1905"/>
                  <wp:docPr id="12" name="Picture 12" descr="E:\All works\FEB PF\IMG_20190227_114835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All works\FEB PF\IMG_20190227_114835_0.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2719" t="3005" r="20176" b="5075"/>
                          <a:stretch/>
                        </pic:blipFill>
                        <pic:spPr bwMode="auto">
                          <a:xfrm>
                            <a:off x="0" y="0"/>
                            <a:ext cx="1101608" cy="1666907"/>
                          </a:xfrm>
                          <a:prstGeom prst="rect">
                            <a:avLst/>
                          </a:prstGeom>
                          <a:noFill/>
                          <a:ln>
                            <a:noFill/>
                          </a:ln>
                          <a:extLst>
                            <a:ext uri="{53640926-AAD7-44d8-BBD7-CCE9431645EC}">
                              <a14:shadowObscured xmlns:a14="http://schemas.microsoft.com/office/drawing/2010/main"/>
                            </a:ext>
                          </a:extLst>
                        </pic:spPr>
                      </pic:pic>
                    </a:graphicData>
                  </a:graphic>
                </wp:inline>
              </w:drawing>
            </w:r>
          </w:p>
          <w:p w14:paraId="0FB78278" w14:textId="77777777" w:rsidR="00F034A1" w:rsidRDefault="009E76EC" w:rsidP="00A40B4A">
            <w:r>
              <w:rPr>
                <w:noProof/>
                <w:lang w:val="en-US"/>
              </w:rPr>
              <w:drawing>
                <wp:inline distT="0" distB="0" distL="0" distR="0" wp14:anchorId="3F543A88" wp14:editId="1D56514B">
                  <wp:extent cx="1108800" cy="2008800"/>
                  <wp:effectExtent l="0" t="0" r="0" b="0"/>
                  <wp:docPr id="26" name="Picture 26" descr="E:\All works\FEB PF\IMG_20190227_11485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All works\FEB PF\IMG_20190227_114859_1.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4546" r="17676" b="6376"/>
                          <a:stretch/>
                        </pic:blipFill>
                        <pic:spPr bwMode="auto">
                          <a:xfrm>
                            <a:off x="0" y="0"/>
                            <a:ext cx="1108809" cy="200881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170" w:type="dxa"/>
          </w:tcPr>
          <w:p w14:paraId="1FC39945" w14:textId="77777777" w:rsidR="00F034A1" w:rsidRDefault="00F034A1" w:rsidP="00A40B4A"/>
        </w:tc>
        <w:tc>
          <w:tcPr>
            <w:tcW w:w="1350" w:type="dxa"/>
          </w:tcPr>
          <w:p w14:paraId="0562CB0E" w14:textId="77777777" w:rsidR="00F034A1" w:rsidRDefault="00F034A1" w:rsidP="00A40B4A"/>
        </w:tc>
        <w:tc>
          <w:tcPr>
            <w:tcW w:w="3284" w:type="dxa"/>
          </w:tcPr>
          <w:p w14:paraId="5FFBC9E4" w14:textId="77777777" w:rsidR="009E76EC" w:rsidRDefault="009E76EC" w:rsidP="009E76EC">
            <w:pPr>
              <w:pStyle w:val="ListParagraph"/>
              <w:numPr>
                <w:ilvl w:val="0"/>
                <w:numId w:val="1"/>
              </w:numPr>
              <w:spacing w:after="0" w:line="240" w:lineRule="auto"/>
            </w:pPr>
            <w:r>
              <w:t>A ppt of holiday activities and sports was shown to the children. There was emphasis on visual communication and sign language.</w:t>
            </w:r>
          </w:p>
          <w:p w14:paraId="44F80E35" w14:textId="77777777" w:rsidR="009E76EC" w:rsidRDefault="009E76EC" w:rsidP="009E76EC">
            <w:pPr>
              <w:pStyle w:val="ListParagraph"/>
              <w:spacing w:after="0" w:line="240" w:lineRule="auto"/>
            </w:pPr>
            <w:r>
              <w:t>Then simple sentences were accompanied so that they could learn some grammar.</w:t>
            </w:r>
          </w:p>
          <w:p w14:paraId="34CE0A41" w14:textId="77777777" w:rsidR="009E76EC" w:rsidRDefault="009E76EC" w:rsidP="009E76EC">
            <w:pPr>
              <w:pStyle w:val="ListParagraph"/>
              <w:spacing w:after="0" w:line="240" w:lineRule="auto"/>
            </w:pPr>
          </w:p>
          <w:p w14:paraId="7C67BF53" w14:textId="77777777" w:rsidR="009E76EC" w:rsidRDefault="009E76EC" w:rsidP="009E76EC">
            <w:pPr>
              <w:pStyle w:val="ListParagraph"/>
              <w:numPr>
                <w:ilvl w:val="0"/>
                <w:numId w:val="2"/>
              </w:numPr>
              <w:spacing w:after="0" w:line="240" w:lineRule="auto"/>
            </w:pPr>
            <w:r>
              <w:t>Each child individually took turns to sign then fingerspell the words while the tutor explained the sentences.</w:t>
            </w:r>
          </w:p>
          <w:p w14:paraId="62EBF3C5" w14:textId="77777777" w:rsidR="009E76EC" w:rsidRDefault="009E76EC" w:rsidP="009E76EC"/>
          <w:p w14:paraId="6D98A12B" w14:textId="77777777" w:rsidR="00F034A1" w:rsidRDefault="00F034A1" w:rsidP="009E76EC"/>
        </w:tc>
      </w:tr>
      <w:tr w:rsidR="009E76EC" w14:paraId="07904092" w14:textId="77777777" w:rsidTr="082B03EF">
        <w:trPr>
          <w:trHeight w:val="547"/>
        </w:trPr>
        <w:tc>
          <w:tcPr>
            <w:tcW w:w="1458" w:type="dxa"/>
          </w:tcPr>
          <w:p w14:paraId="6BFD0BC5" w14:textId="77777777" w:rsidR="00F22A95" w:rsidRDefault="00F034A1" w:rsidP="00A40B4A">
            <w:r>
              <w:t>WEEK 3</w:t>
            </w:r>
          </w:p>
          <w:p w14:paraId="2946DB82" w14:textId="77777777" w:rsidR="00F22A95" w:rsidRPr="00F22A95" w:rsidRDefault="00F22A95" w:rsidP="00A40B4A"/>
          <w:p w14:paraId="5997CC1D" w14:textId="77777777" w:rsidR="00F034A1" w:rsidRDefault="00F034A1" w:rsidP="00A40B4A">
            <w:pPr>
              <w:rPr>
                <w:b/>
              </w:rPr>
            </w:pPr>
          </w:p>
          <w:p w14:paraId="64293C70" w14:textId="77777777" w:rsidR="00F034A1" w:rsidRPr="00116605" w:rsidRDefault="00F22A95" w:rsidP="00A40B4A">
            <w:r>
              <w:t>FROM SIGN LANGUAGE TO ENGLISH</w:t>
            </w:r>
          </w:p>
        </w:tc>
        <w:tc>
          <w:tcPr>
            <w:tcW w:w="1980" w:type="dxa"/>
          </w:tcPr>
          <w:p w14:paraId="110FFD37" w14:textId="77777777" w:rsidR="00F034A1" w:rsidRDefault="00F034A1" w:rsidP="00A40B4A"/>
          <w:p w14:paraId="6B699379" w14:textId="77777777" w:rsidR="00E71A22" w:rsidRDefault="00E71A22" w:rsidP="00A40B4A"/>
          <w:p w14:paraId="3FE9F23F" w14:textId="77777777" w:rsidR="00F034A1" w:rsidRDefault="00E71A22" w:rsidP="00A40B4A">
            <w:r>
              <w:rPr>
                <w:noProof/>
                <w:lang w:val="en-US"/>
              </w:rPr>
              <w:drawing>
                <wp:inline distT="0" distB="0" distL="0" distR="0" wp14:anchorId="4646C518" wp14:editId="1D1C8662">
                  <wp:extent cx="1490400" cy="1029600"/>
                  <wp:effectExtent l="0" t="0" r="0" b="0"/>
                  <wp:docPr id="15" name="Picture 15" descr="E:\All works\FEB PF\IMG_20190219_095625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9">
                            <a:extLst>
                              <a:ext uri="{28A0092B-C50C-407E-A947-70E740481C1C}">
                                <a14:useLocalDpi xmlns:a14="http://schemas.microsoft.com/office/drawing/2010/main" val="0"/>
                              </a:ext>
                            </a:extLst>
                          </a:blip>
                          <a:stretch>
                            <a:fillRect/>
                          </a:stretch>
                        </pic:blipFill>
                        <pic:spPr>
                          <a:xfrm>
                            <a:off x="0" y="0"/>
                            <a:ext cx="1490400" cy="1029600"/>
                          </a:xfrm>
                          <a:prstGeom prst="rect">
                            <a:avLst/>
                          </a:prstGeom>
                        </pic:spPr>
                      </pic:pic>
                    </a:graphicData>
                  </a:graphic>
                </wp:inline>
              </w:drawing>
            </w:r>
          </w:p>
          <w:p w14:paraId="1F72F646" w14:textId="77777777" w:rsidR="00F034A1" w:rsidRDefault="0088623F" w:rsidP="0088623F">
            <w:r>
              <w:rPr>
                <w:noProof/>
                <w:lang w:val="en-US"/>
              </w:rPr>
              <w:drawing>
                <wp:inline distT="0" distB="0" distL="0" distR="0" wp14:anchorId="46BC1122" wp14:editId="64F681C3">
                  <wp:extent cx="1540800" cy="972000"/>
                  <wp:effectExtent l="0" t="0" r="2540" b="0"/>
                  <wp:docPr id="4" name="Picture 4" descr="E:\All works\FEB PF\IMG_20190219_094319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0">
                            <a:extLst>
                              <a:ext uri="{28A0092B-C50C-407E-A947-70E740481C1C}">
                                <a14:useLocalDpi xmlns:a14="http://schemas.microsoft.com/office/drawing/2010/main" val="0"/>
                              </a:ext>
                            </a:extLst>
                          </a:blip>
                          <a:stretch>
                            <a:fillRect/>
                          </a:stretch>
                        </pic:blipFill>
                        <pic:spPr>
                          <a:xfrm>
                            <a:off x="0" y="0"/>
                            <a:ext cx="1540800" cy="972000"/>
                          </a:xfrm>
                          <a:prstGeom prst="rect">
                            <a:avLst/>
                          </a:prstGeom>
                        </pic:spPr>
                      </pic:pic>
                    </a:graphicData>
                  </a:graphic>
                </wp:inline>
              </w:drawing>
            </w:r>
          </w:p>
          <w:p w14:paraId="08CE6F91" w14:textId="77777777" w:rsidR="00542284" w:rsidRPr="0088623F" w:rsidRDefault="00542284" w:rsidP="0088623F">
            <w:r>
              <w:rPr>
                <w:noProof/>
                <w:lang w:val="en-US"/>
              </w:rPr>
              <w:lastRenderedPageBreak/>
              <w:drawing>
                <wp:inline distT="0" distB="0" distL="0" distR="0" wp14:anchorId="2BC9CBD4" wp14:editId="3872C12C">
                  <wp:extent cx="1144800" cy="1332000"/>
                  <wp:effectExtent l="0" t="0" r="0" b="1905"/>
                  <wp:docPr id="27" name="Picture 27" descr="E:\All works\FEB PF\IMG_20190221_125321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11">
                            <a:extLst>
                              <a:ext uri="{28A0092B-C50C-407E-A947-70E740481C1C}">
                                <a14:useLocalDpi xmlns:a14="http://schemas.microsoft.com/office/drawing/2010/main" val="0"/>
                              </a:ext>
                            </a:extLst>
                          </a:blip>
                          <a:stretch>
                            <a:fillRect/>
                          </a:stretch>
                        </pic:blipFill>
                        <pic:spPr>
                          <a:xfrm>
                            <a:off x="0" y="0"/>
                            <a:ext cx="1144800" cy="1332000"/>
                          </a:xfrm>
                          <a:prstGeom prst="rect">
                            <a:avLst/>
                          </a:prstGeom>
                        </pic:spPr>
                      </pic:pic>
                    </a:graphicData>
                  </a:graphic>
                </wp:inline>
              </w:drawing>
            </w:r>
          </w:p>
        </w:tc>
        <w:tc>
          <w:tcPr>
            <w:tcW w:w="1170" w:type="dxa"/>
          </w:tcPr>
          <w:p w14:paraId="61CDCEAD" w14:textId="77777777" w:rsidR="00F034A1" w:rsidRDefault="00F034A1" w:rsidP="00A40B4A"/>
          <w:p w14:paraId="6BB9E253" w14:textId="77777777" w:rsidR="00F034A1" w:rsidRDefault="00F034A1" w:rsidP="00A40B4A"/>
          <w:p w14:paraId="23DE523C" w14:textId="77777777" w:rsidR="00F034A1" w:rsidRDefault="00F034A1" w:rsidP="00A40B4A"/>
          <w:p w14:paraId="52E56223" w14:textId="77777777" w:rsidR="00F034A1" w:rsidRDefault="00F034A1" w:rsidP="00A40B4A"/>
          <w:p w14:paraId="1E95093B" w14:textId="77777777" w:rsidR="00F034A1" w:rsidRDefault="00F034A1" w:rsidP="00A40B4A">
            <w:r>
              <w:t>NONE</w:t>
            </w:r>
          </w:p>
        </w:tc>
        <w:tc>
          <w:tcPr>
            <w:tcW w:w="1350" w:type="dxa"/>
          </w:tcPr>
          <w:p w14:paraId="07547A01" w14:textId="77777777" w:rsidR="00F034A1" w:rsidRDefault="00F034A1" w:rsidP="00A40B4A"/>
          <w:p w14:paraId="5043CB0F" w14:textId="77777777" w:rsidR="00F034A1" w:rsidRDefault="00F034A1" w:rsidP="00A40B4A"/>
          <w:p w14:paraId="07459315" w14:textId="77777777" w:rsidR="00F034A1" w:rsidRDefault="00F034A1" w:rsidP="00A40B4A"/>
          <w:p w14:paraId="6537F28F" w14:textId="77777777" w:rsidR="00F034A1" w:rsidRDefault="00F034A1" w:rsidP="00A40B4A"/>
          <w:p w14:paraId="68B2D3C6" w14:textId="77777777" w:rsidR="00F034A1" w:rsidRDefault="00F034A1" w:rsidP="00A40B4A">
            <w:r>
              <w:t>NONE</w:t>
            </w:r>
          </w:p>
        </w:tc>
        <w:tc>
          <w:tcPr>
            <w:tcW w:w="3284" w:type="dxa"/>
          </w:tcPr>
          <w:p w14:paraId="6DFB9E20" w14:textId="77777777" w:rsidR="00F034A1" w:rsidRDefault="00F034A1" w:rsidP="00A40B4A"/>
          <w:p w14:paraId="48DD6961" w14:textId="77777777" w:rsidR="00F034A1" w:rsidRDefault="00303719" w:rsidP="00A40B4A">
            <w:r>
              <w:t>The Activity involved both whole class discussion and individual participation.</w:t>
            </w:r>
          </w:p>
          <w:p w14:paraId="4B0491CB" w14:textId="77777777" w:rsidR="00F034A1" w:rsidRDefault="00303719" w:rsidP="00A40B4A">
            <w:r>
              <w:t xml:space="preserve">Each student wrote on the blackboard what the tutor signed and </w:t>
            </w:r>
            <w:proofErr w:type="gramStart"/>
            <w:r>
              <w:t>those with difficulties were assisted by the whole class</w:t>
            </w:r>
            <w:proofErr w:type="gramEnd"/>
            <w:r>
              <w:t>.</w:t>
            </w:r>
          </w:p>
          <w:p w14:paraId="70DF9E56" w14:textId="77777777" w:rsidR="00F034A1" w:rsidRDefault="00F034A1" w:rsidP="00A40B4A"/>
          <w:p w14:paraId="44E871BC" w14:textId="77777777" w:rsidR="006A144A" w:rsidRDefault="006A144A" w:rsidP="00A40B4A"/>
          <w:p w14:paraId="144A5D23" w14:textId="77777777" w:rsidR="006A144A" w:rsidRDefault="006A144A" w:rsidP="00A40B4A"/>
          <w:p w14:paraId="738610EB" w14:textId="77777777" w:rsidR="006A144A" w:rsidRDefault="006A144A" w:rsidP="00A40B4A"/>
          <w:p w14:paraId="637805D2" w14:textId="77777777" w:rsidR="006A144A" w:rsidRDefault="006A144A" w:rsidP="00A40B4A"/>
          <w:p w14:paraId="463F29E8" w14:textId="77777777" w:rsidR="006A144A" w:rsidRDefault="006A144A" w:rsidP="00A40B4A"/>
          <w:p w14:paraId="746F3CCC" w14:textId="77777777" w:rsidR="006A144A" w:rsidRPr="009579A8" w:rsidRDefault="006A144A" w:rsidP="00A40B4A">
            <w:r>
              <w:t xml:space="preserve">A demonstration was shown to the children by </w:t>
            </w:r>
            <w:r w:rsidR="00647787">
              <w:t>P08</w:t>
            </w:r>
            <w:r>
              <w:t xml:space="preserve"> on how to use plural </w:t>
            </w:r>
            <w:r w:rsidR="009579A8">
              <w:t xml:space="preserve">and Singular </w:t>
            </w:r>
            <w:r>
              <w:t xml:space="preserve">nouns and when to use </w:t>
            </w:r>
            <w:r w:rsidRPr="006A144A">
              <w:rPr>
                <w:b/>
              </w:rPr>
              <w:t xml:space="preserve">is </w:t>
            </w:r>
            <w:r>
              <w:t xml:space="preserve">and </w:t>
            </w:r>
            <w:r w:rsidRPr="006A144A">
              <w:rPr>
                <w:b/>
              </w:rPr>
              <w:t>are</w:t>
            </w:r>
            <w:r w:rsidR="009579A8">
              <w:rPr>
                <w:b/>
              </w:rPr>
              <w:t>.</w:t>
            </w:r>
          </w:p>
        </w:tc>
      </w:tr>
      <w:tr w:rsidR="009E76EC" w14:paraId="436BA231" w14:textId="77777777" w:rsidTr="082B03EF">
        <w:trPr>
          <w:trHeight w:val="547"/>
        </w:trPr>
        <w:tc>
          <w:tcPr>
            <w:tcW w:w="1458" w:type="dxa"/>
          </w:tcPr>
          <w:p w14:paraId="0221BF49" w14:textId="77777777" w:rsidR="00F034A1" w:rsidRDefault="00F034A1" w:rsidP="00A40B4A">
            <w:r>
              <w:lastRenderedPageBreak/>
              <w:t>WEEK 4</w:t>
            </w:r>
          </w:p>
          <w:p w14:paraId="3B7B4B86" w14:textId="77777777" w:rsidR="00F034A1" w:rsidRDefault="00F034A1" w:rsidP="00A40B4A"/>
          <w:p w14:paraId="3A0FF5F2" w14:textId="77777777" w:rsidR="00F034A1" w:rsidRDefault="00F034A1" w:rsidP="00A40B4A"/>
          <w:p w14:paraId="5630AD66" w14:textId="77777777" w:rsidR="00F034A1" w:rsidRDefault="00F034A1" w:rsidP="00A40B4A"/>
          <w:p w14:paraId="61829076" w14:textId="77777777" w:rsidR="00F034A1" w:rsidRDefault="00F034A1" w:rsidP="00A40B4A"/>
          <w:p w14:paraId="2BA226A1" w14:textId="77777777" w:rsidR="00F034A1" w:rsidRDefault="00F034A1" w:rsidP="00A40B4A"/>
          <w:p w14:paraId="1F3B1755" w14:textId="77777777" w:rsidR="00F034A1" w:rsidRDefault="00A371E5" w:rsidP="00A40B4A">
            <w:r>
              <w:t>VERBS AND SENTENCES</w:t>
            </w:r>
          </w:p>
        </w:tc>
        <w:tc>
          <w:tcPr>
            <w:tcW w:w="1980" w:type="dxa"/>
          </w:tcPr>
          <w:p w14:paraId="559B09C1" w14:textId="77777777" w:rsidR="00F034A1" w:rsidRDefault="00052CDB" w:rsidP="00A40B4A">
            <w:r>
              <w:rPr>
                <w:noProof/>
                <w:lang w:val="en-US"/>
              </w:rPr>
              <mc:AlternateContent>
                <mc:Choice Requires="wps">
                  <w:drawing>
                    <wp:anchor distT="0" distB="0" distL="114300" distR="114300" simplePos="0" relativeHeight="251659264" behindDoc="0" locked="0" layoutInCell="1" allowOverlap="1" wp14:anchorId="61F61E25" wp14:editId="07777777">
                      <wp:simplePos x="0" y="0"/>
                      <wp:positionH relativeFrom="column">
                        <wp:posOffset>585837</wp:posOffset>
                      </wp:positionH>
                      <wp:positionV relativeFrom="paragraph">
                        <wp:posOffset>44288</wp:posOffset>
                      </wp:positionV>
                      <wp:extent cx="317133" cy="81927"/>
                      <wp:effectExtent l="0" t="0" r="26035" b="13335"/>
                      <wp:wrapNone/>
                      <wp:docPr id="25" name="Rectangle 25"/>
                      <wp:cNvGraphicFramePr/>
                      <a:graphic xmlns:a="http://schemas.openxmlformats.org/drawingml/2006/main">
                        <a:graphicData uri="http://schemas.microsoft.com/office/word/2010/wordprocessingShape">
                          <wps:wsp>
                            <wps:cNvSpPr/>
                            <wps:spPr>
                              <a:xfrm>
                                <a:off x="0" y="0"/>
                                <a:ext cx="317133" cy="81927"/>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http://schemas.openxmlformats.org/drawingml/2006/main" xmlns:pic="http://schemas.openxmlformats.org/drawingml/2006/picture" xmlns:a14="http://schemas.microsoft.com/office/drawing/2010/main" xmlns:wp14="http://schemas.microsoft.com/office/word/2010/wordml">
                  <w:pict w14:anchorId="35BC8CCB">
                    <v:rect id="Rectangle 25" style="position:absolute;margin-left:46.15pt;margin-top:3.5pt;width:24.95pt;height:6.45pt;z-index:25165926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eece1 [3214]" strokecolor="#eeece1 [3214]" strokeweight="2pt" w14:anchorId="4639D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"/>
                  </w:pict>
                </mc:Fallback>
              </mc:AlternateContent>
            </w:r>
            <w:r w:rsidR="00450089">
              <w:rPr>
                <w:noProof/>
                <w:lang w:val="en-US"/>
              </w:rPr>
              <w:drawing>
                <wp:inline distT="0" distB="0" distL="0" distR="0" wp14:anchorId="166BC12C" wp14:editId="07777777">
                  <wp:extent cx="1144270" cy="1297310"/>
                  <wp:effectExtent l="0" t="0" r="0" b="0"/>
                  <wp:docPr id="31" name="Picture 31" descr="E:\All works\FEB PF\IMG_20190228_171851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All works\FEB PF\IMG_20190228_171851_4.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6884" r="28571"/>
                          <a:stretch/>
                        </pic:blipFill>
                        <pic:spPr bwMode="auto">
                          <a:xfrm>
                            <a:off x="0" y="0"/>
                            <a:ext cx="1149913" cy="1303708"/>
                          </a:xfrm>
                          <a:prstGeom prst="rect">
                            <a:avLst/>
                          </a:prstGeom>
                          <a:noFill/>
                          <a:ln>
                            <a:noFill/>
                          </a:ln>
                          <a:extLst>
                            <a:ext uri="{53640926-AAD7-44d8-BBD7-CCE9431645EC}">
                              <a14:shadowObscured xmlns:a14="http://schemas.microsoft.com/office/drawing/2010/main"/>
                            </a:ext>
                          </a:extLst>
                        </pic:spPr>
                      </pic:pic>
                    </a:graphicData>
                  </a:graphic>
                </wp:inline>
              </w:drawing>
            </w:r>
          </w:p>
          <w:p w14:paraId="17AD93B2" w14:textId="77777777" w:rsidR="00F034A1" w:rsidRDefault="00F034A1" w:rsidP="00A40B4A"/>
          <w:p w14:paraId="473B0CE1" w14:textId="77777777" w:rsidR="00F034A1" w:rsidRDefault="004A0A7A" w:rsidP="00A40B4A">
            <w:r>
              <w:rPr>
                <w:noProof/>
                <w:lang w:val="en-US"/>
              </w:rPr>
              <mc:AlternateContent>
                <mc:Choice Requires="wps">
                  <w:drawing>
                    <wp:anchor distT="0" distB="0" distL="114300" distR="114300" simplePos="0" relativeHeight="251660288" behindDoc="0" locked="0" layoutInCell="1" allowOverlap="1" wp14:anchorId="2AFD39ED" wp14:editId="07777777">
                      <wp:simplePos x="0" y="0"/>
                      <wp:positionH relativeFrom="column">
                        <wp:posOffset>562052</wp:posOffset>
                      </wp:positionH>
                      <wp:positionV relativeFrom="paragraph">
                        <wp:posOffset>177741</wp:posOffset>
                      </wp:positionV>
                      <wp:extent cx="544412" cy="97783"/>
                      <wp:effectExtent l="0" t="0" r="27305" b="17145"/>
                      <wp:wrapNone/>
                      <wp:docPr id="28" name="Rectangle 28"/>
                      <wp:cNvGraphicFramePr/>
                      <a:graphic xmlns:a="http://schemas.openxmlformats.org/drawingml/2006/main">
                        <a:graphicData uri="http://schemas.microsoft.com/office/word/2010/wordprocessingShape">
                          <wps:wsp>
                            <wps:cNvSpPr/>
                            <wps:spPr>
                              <a:xfrm>
                                <a:off x="0" y="0"/>
                                <a:ext cx="544412" cy="97783"/>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http://schemas.openxmlformats.org/drawingml/2006/main" xmlns:pic="http://schemas.openxmlformats.org/drawingml/2006/picture" xmlns:a14="http://schemas.microsoft.com/office/drawing/2010/main" xmlns:wp14="http://schemas.microsoft.com/office/word/2010/wordml">
                  <w:pict w14:anchorId="120681BE">
                    <v:rect id="Rectangle 28" style="position:absolute;margin-left:44.25pt;margin-top:14pt;width:42.85pt;height:7.7pt;z-index:251660288;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eece1 [3214]" strokecolor="#eeece1 [3214]" strokeweight="2pt" w14:anchorId="6A80A9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"/>
                  </w:pict>
                </mc:Fallback>
              </mc:AlternateContent>
            </w:r>
            <w:r w:rsidR="00F034A1">
              <w:t xml:space="preserve"> </w:t>
            </w:r>
            <w:r w:rsidR="0052761C">
              <w:rPr>
                <w:noProof/>
                <w:lang w:val="en-US"/>
              </w:rPr>
              <w:drawing>
                <wp:inline distT="0" distB="0" distL="0" distR="0" wp14:anchorId="37474497" wp14:editId="441F313E">
                  <wp:extent cx="1087200" cy="1303200"/>
                  <wp:effectExtent l="0" t="0" r="0" b="0"/>
                  <wp:docPr id="34" name="Picture 34" descr="E:\All works\FEB PF\IMG_20190228_171934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All works\FEB PF\IMG_20190228_171934_0.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3880" r="26866"/>
                          <a:stretch/>
                        </pic:blipFill>
                        <pic:spPr bwMode="auto">
                          <a:xfrm>
                            <a:off x="0" y="0"/>
                            <a:ext cx="1087209" cy="13032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170" w:type="dxa"/>
          </w:tcPr>
          <w:p w14:paraId="66CB70A6" w14:textId="77777777" w:rsidR="00F034A1" w:rsidRDefault="00F034A1" w:rsidP="00A40B4A">
            <w:r>
              <w:t>NONE</w:t>
            </w:r>
          </w:p>
        </w:tc>
        <w:tc>
          <w:tcPr>
            <w:tcW w:w="1350" w:type="dxa"/>
          </w:tcPr>
          <w:p w14:paraId="18702069" w14:textId="77777777" w:rsidR="00F034A1" w:rsidRDefault="00F034A1" w:rsidP="00A40B4A">
            <w:r>
              <w:t>NONE</w:t>
            </w:r>
          </w:p>
        </w:tc>
        <w:tc>
          <w:tcPr>
            <w:tcW w:w="3284" w:type="dxa"/>
          </w:tcPr>
          <w:p w14:paraId="0DE4B5B7" w14:textId="77777777" w:rsidR="00F034A1" w:rsidRDefault="00F034A1" w:rsidP="00A40B4A"/>
          <w:p w14:paraId="1D5B8353" w14:textId="77777777" w:rsidR="009B354C" w:rsidRDefault="009B354C" w:rsidP="00A40B4A">
            <w:r>
              <w:t>Children practiced how to write verbs and two to four sentences so that they can change from sign language to English grammar.</w:t>
            </w:r>
          </w:p>
          <w:p w14:paraId="42E399CA" w14:textId="77777777" w:rsidR="005B1914" w:rsidRDefault="005B1914" w:rsidP="00A40B4A">
            <w:r>
              <w:t xml:space="preserve">The verbs were of their own </w:t>
            </w:r>
            <w:proofErr w:type="gramStart"/>
            <w:r>
              <w:t>choice,</w:t>
            </w:r>
            <w:proofErr w:type="gramEnd"/>
            <w:r>
              <w:t xml:space="preserve"> I asked them what activity they would like to learn so they choose these verbs. I assisted them in case of unfamiliar verbs.</w:t>
            </w:r>
          </w:p>
        </w:tc>
      </w:tr>
    </w:tbl>
    <w:p w14:paraId="66204FF1" w14:textId="77777777" w:rsidR="00F034A1" w:rsidRDefault="00F034A1" w:rsidP="00F034A1"/>
    <w:tbl>
      <w:tblPr>
        <w:tblStyle w:val="TableGrid"/>
        <w:tblW w:w="9095" w:type="dxa"/>
        <w:tblLook w:val="04A0" w:firstRow="1" w:lastRow="0" w:firstColumn="1" w:lastColumn="0" w:noHBand="0" w:noVBand="1"/>
      </w:tblPr>
      <w:tblGrid>
        <w:gridCol w:w="2273"/>
        <w:gridCol w:w="2684"/>
        <w:gridCol w:w="1559"/>
        <w:gridCol w:w="2579"/>
      </w:tblGrid>
      <w:tr w:rsidR="00F034A1" w14:paraId="06F72CD6" w14:textId="77777777" w:rsidTr="082B03EF">
        <w:trPr>
          <w:trHeight w:val="403"/>
        </w:trPr>
        <w:tc>
          <w:tcPr>
            <w:tcW w:w="9095" w:type="dxa"/>
            <w:gridSpan w:val="4"/>
          </w:tcPr>
          <w:p w14:paraId="02226870" w14:textId="77777777" w:rsidR="00F034A1" w:rsidRPr="00F35CF4" w:rsidRDefault="00F034A1" w:rsidP="00A40B4A">
            <w:pPr>
              <w:rPr>
                <w:b/>
                <w:sz w:val="32"/>
                <w:szCs w:val="32"/>
              </w:rPr>
            </w:pPr>
            <w:r w:rsidRPr="00F35CF4">
              <w:rPr>
                <w:b/>
                <w:sz w:val="32"/>
                <w:szCs w:val="32"/>
              </w:rPr>
              <w:t>PART 3</w:t>
            </w:r>
          </w:p>
          <w:p w14:paraId="2DBF0D7D" w14:textId="77777777" w:rsidR="00F034A1" w:rsidRPr="00F35CF4" w:rsidRDefault="00F034A1" w:rsidP="00A40B4A">
            <w:pPr>
              <w:rPr>
                <w:b/>
                <w:sz w:val="32"/>
                <w:szCs w:val="32"/>
              </w:rPr>
            </w:pPr>
          </w:p>
          <w:p w14:paraId="1D6EBD26" w14:textId="77777777" w:rsidR="00F034A1" w:rsidRDefault="00F034A1" w:rsidP="00A40B4A">
            <w:pPr>
              <w:rPr>
                <w:b/>
                <w:sz w:val="32"/>
                <w:szCs w:val="32"/>
              </w:rPr>
            </w:pPr>
            <w:r>
              <w:rPr>
                <w:b/>
                <w:sz w:val="32"/>
                <w:szCs w:val="32"/>
              </w:rPr>
              <w:t>SAMPLES of what students learned, for the</w:t>
            </w:r>
            <w:r w:rsidRPr="00F35CF4">
              <w:rPr>
                <w:b/>
                <w:sz w:val="32"/>
                <w:szCs w:val="32"/>
              </w:rPr>
              <w:t xml:space="preserve"> PORTFOLIOS </w:t>
            </w:r>
          </w:p>
          <w:p w14:paraId="6B62F1B3" w14:textId="77777777" w:rsidR="00F034A1" w:rsidRPr="007918E9" w:rsidRDefault="00F034A1" w:rsidP="00A40B4A">
            <w:pPr>
              <w:rPr>
                <w:sz w:val="32"/>
                <w:szCs w:val="32"/>
              </w:rPr>
            </w:pPr>
          </w:p>
        </w:tc>
      </w:tr>
      <w:tr w:rsidR="00F034A1" w14:paraId="2BCBBD01" w14:textId="77777777" w:rsidTr="082B03EF">
        <w:trPr>
          <w:trHeight w:val="403"/>
        </w:trPr>
        <w:tc>
          <w:tcPr>
            <w:tcW w:w="9095" w:type="dxa"/>
            <w:gridSpan w:val="4"/>
          </w:tcPr>
          <w:p w14:paraId="1FD26896" w14:textId="77777777" w:rsidR="00F034A1" w:rsidRDefault="00F034A1" w:rsidP="00A40B4A">
            <w:pPr>
              <w:rPr>
                <w:sz w:val="24"/>
                <w:szCs w:val="32"/>
              </w:rPr>
            </w:pPr>
            <w:r>
              <w:rPr>
                <w:sz w:val="24"/>
                <w:szCs w:val="32"/>
              </w:rPr>
              <w:t>SAMPLE 1</w:t>
            </w:r>
          </w:p>
        </w:tc>
      </w:tr>
      <w:tr w:rsidR="00F034A1" w14:paraId="0E55D18D" w14:textId="77777777" w:rsidTr="082B03EF">
        <w:trPr>
          <w:trHeight w:val="403"/>
        </w:trPr>
        <w:tc>
          <w:tcPr>
            <w:tcW w:w="9095" w:type="dxa"/>
            <w:gridSpan w:val="4"/>
          </w:tcPr>
          <w:p w14:paraId="04388C02" w14:textId="77777777" w:rsidR="00F034A1" w:rsidRDefault="00F034A1" w:rsidP="00A40B4A">
            <w:r>
              <w:rPr>
                <w:sz w:val="24"/>
                <w:szCs w:val="32"/>
              </w:rPr>
              <w:t>Topic</w:t>
            </w:r>
            <w:r w:rsidRPr="002D124D">
              <w:rPr>
                <w:sz w:val="24"/>
                <w:szCs w:val="32"/>
              </w:rPr>
              <w:t xml:space="preserve">: </w:t>
            </w:r>
            <w:r w:rsidRPr="002D124D">
              <w:t xml:space="preserve"> </w:t>
            </w:r>
            <w:r w:rsidR="007A7AA6">
              <w:t>MY HOLIDAY</w:t>
            </w:r>
          </w:p>
          <w:p w14:paraId="38782B0B" w14:textId="77777777" w:rsidR="007A7AA6" w:rsidRDefault="007A7AA6" w:rsidP="00A40B4A">
            <w:r>
              <w:t>This is the first topic for the term after children went for the holidays from December 2018 until February 4</w:t>
            </w:r>
            <w:r w:rsidRPr="007A7AA6">
              <w:rPr>
                <w:vertAlign w:val="superscript"/>
              </w:rPr>
              <w:t>th</w:t>
            </w:r>
            <w:r>
              <w:t xml:space="preserve"> 2019 whe</w:t>
            </w:r>
            <w:r w:rsidR="001A5858">
              <w:t xml:space="preserve">n they reported back to school. </w:t>
            </w:r>
          </w:p>
          <w:p w14:paraId="293A036F" w14:textId="77777777" w:rsidR="001E4854" w:rsidRDefault="001E4854" w:rsidP="00A40B4A">
            <w:r>
              <w:t>To produce this sample, I used power point program to create lessons based on what we do during the holidays and before I begun the lessons, I asked the children to narrate how their long holidays was and how they spent it.</w:t>
            </w:r>
          </w:p>
          <w:p w14:paraId="215796AA" w14:textId="77777777" w:rsidR="00E71467" w:rsidRPr="003C6E3F" w:rsidRDefault="001E4854" w:rsidP="00A40B4A">
            <w:pPr>
              <w:rPr>
                <w:b/>
              </w:rPr>
            </w:pPr>
            <w:r>
              <w:t xml:space="preserve">Children put their hands up to tell the whole class various activities done individually, most answers were similar to what I prepared in the lesson for example, a family going for a vacation, </w:t>
            </w:r>
            <w:r>
              <w:lastRenderedPageBreak/>
              <w:t>visiting the beach as well as including health and fitness activities such</w:t>
            </w:r>
            <w:r w:rsidR="00F51396">
              <w:t xml:space="preserve"> as jogging, swimming, </w:t>
            </w:r>
            <w:r>
              <w:t>playing football among others.</w:t>
            </w:r>
          </w:p>
          <w:p w14:paraId="55B53ADE" w14:textId="77777777" w:rsidR="00F034A1" w:rsidRDefault="00093699" w:rsidP="00A40B4A">
            <w:r>
              <w:t>The class went further on to study nouns particularly on the beach like ocean, palm tree, Umbrella, sand, clouds and so on.</w:t>
            </w:r>
          </w:p>
          <w:p w14:paraId="6090D034" w14:textId="77777777" w:rsidR="00F034A1" w:rsidRDefault="00315F78" w:rsidP="00A40B4A">
            <w:r>
              <w:t>The activity include</w:t>
            </w:r>
            <w:r w:rsidR="0074421E">
              <w:t>d</w:t>
            </w:r>
            <w:r>
              <w:t xml:space="preserve"> visual observation, finger spelling and signing.</w:t>
            </w:r>
            <w:r w:rsidR="00C416F5">
              <w:t xml:space="preserve"> We used one hour to skim through the pictures and labelling followed by class discussion.</w:t>
            </w:r>
          </w:p>
          <w:p w14:paraId="6B5C706B" w14:textId="77777777" w:rsidR="00C416F5" w:rsidRDefault="00A72A13" w:rsidP="00A40B4A">
            <w:r>
              <w:t>For the grammar, I added a few sentences downwards to match with the picture activity shown.</w:t>
            </w:r>
          </w:p>
          <w:p w14:paraId="3951FE55" w14:textId="77777777" w:rsidR="00A72A13" w:rsidRDefault="00A72A13" w:rsidP="00A40B4A">
            <w:pPr>
              <w:rPr>
                <w:b/>
              </w:rPr>
            </w:pPr>
            <w:r>
              <w:t>Grammar included</w:t>
            </w:r>
            <w:r w:rsidR="00AC45BF">
              <w:t xml:space="preserve"> tenses, nouns and verbs whereby they learnt to combine then into sentences for </w:t>
            </w:r>
            <w:proofErr w:type="gramStart"/>
            <w:r w:rsidR="00AC45BF">
              <w:t xml:space="preserve">example </w:t>
            </w:r>
            <w:r>
              <w:t>:</w:t>
            </w:r>
            <w:proofErr w:type="gramEnd"/>
            <w:r>
              <w:t xml:space="preserve"> </w:t>
            </w:r>
            <w:r w:rsidRPr="00202F84">
              <w:rPr>
                <w:b/>
              </w:rPr>
              <w:t xml:space="preserve">The children </w:t>
            </w:r>
            <w:r w:rsidR="00202F84" w:rsidRPr="00202F84">
              <w:rPr>
                <w:b/>
              </w:rPr>
              <w:t>are swimming</w:t>
            </w:r>
            <w:r w:rsidR="00202F84">
              <w:rPr>
                <w:b/>
              </w:rPr>
              <w:t xml:space="preserve">, </w:t>
            </w:r>
            <w:r w:rsidR="00DC46FC">
              <w:rPr>
                <w:b/>
              </w:rPr>
              <w:t>The children are playing football.</w:t>
            </w:r>
          </w:p>
          <w:p w14:paraId="224EE4D9" w14:textId="77777777" w:rsidR="00D23EFC" w:rsidRDefault="00D23EFC" w:rsidP="00A40B4A">
            <w:r>
              <w:t xml:space="preserve">After the lesson, I </w:t>
            </w:r>
            <w:r w:rsidR="00C3165C">
              <w:t xml:space="preserve">gave them </w:t>
            </w:r>
            <w:r>
              <w:t>simple exercise</w:t>
            </w:r>
            <w:r w:rsidR="00D863DE">
              <w:t>s</w:t>
            </w:r>
            <w:r>
              <w:t xml:space="preserve"> from the items learnt:</w:t>
            </w:r>
          </w:p>
          <w:p w14:paraId="79FE0905" w14:textId="77777777" w:rsidR="00D23EFC" w:rsidRDefault="00D23EFC" w:rsidP="00D23EFC">
            <w:pPr>
              <w:pStyle w:val="ListParagraph"/>
              <w:numPr>
                <w:ilvl w:val="0"/>
                <w:numId w:val="3"/>
              </w:numPr>
              <w:rPr>
                <w:b/>
              </w:rPr>
            </w:pPr>
            <w:r>
              <w:t xml:space="preserve">Fill in the missing letters </w:t>
            </w:r>
            <w:r w:rsidRPr="00D23EFC">
              <w:rPr>
                <w:b/>
              </w:rPr>
              <w:t xml:space="preserve">F_ _tb_ </w:t>
            </w:r>
            <w:proofErr w:type="spellStart"/>
            <w:r w:rsidRPr="00D23EFC">
              <w:rPr>
                <w:b/>
              </w:rPr>
              <w:t>ll</w:t>
            </w:r>
            <w:proofErr w:type="spellEnd"/>
            <w:r w:rsidRPr="00D23EFC">
              <w:rPr>
                <w:b/>
              </w:rPr>
              <w:t>, H_ li_ _ y.</w:t>
            </w:r>
          </w:p>
          <w:p w14:paraId="2CEFC65C" w14:textId="77777777" w:rsidR="00D23EFC" w:rsidRPr="00D23EFC" w:rsidRDefault="00D23EFC" w:rsidP="00D23EFC">
            <w:pPr>
              <w:pStyle w:val="ListParagraph"/>
              <w:numPr>
                <w:ilvl w:val="0"/>
                <w:numId w:val="3"/>
              </w:numPr>
              <w:rPr>
                <w:b/>
              </w:rPr>
            </w:pPr>
            <w:r>
              <w:t>Choose the correct word to fill in the blank spaces</w:t>
            </w:r>
          </w:p>
          <w:p w14:paraId="1A3270E0" w14:textId="77777777" w:rsidR="00D23EFC" w:rsidRDefault="00D23EFC" w:rsidP="00D23EFC">
            <w:pPr>
              <w:pStyle w:val="ListParagraph"/>
              <w:rPr>
                <w:b/>
              </w:rPr>
            </w:pPr>
            <w:proofErr w:type="gramStart"/>
            <w:r>
              <w:rPr>
                <w:b/>
              </w:rPr>
              <w:t>The ……………………..</w:t>
            </w:r>
            <w:proofErr w:type="gramEnd"/>
            <w:r>
              <w:rPr>
                <w:b/>
              </w:rPr>
              <w:t xml:space="preserve">  ………. Swimming (are, is, children)</w:t>
            </w:r>
          </w:p>
          <w:p w14:paraId="7989FBDB" w14:textId="77777777" w:rsidR="00F034A1" w:rsidRPr="00DF4631" w:rsidRDefault="00D23EFC" w:rsidP="00731E94">
            <w:pPr>
              <w:pStyle w:val="ListParagraph"/>
              <w:rPr>
                <w:b/>
              </w:rPr>
            </w:pPr>
            <w:r>
              <w:rPr>
                <w:b/>
              </w:rPr>
              <w:t>The boys ……… playing ………………… (is, are, football)</w:t>
            </w:r>
          </w:p>
        </w:tc>
      </w:tr>
      <w:tr w:rsidR="00F034A1" w14:paraId="73AFBE3A" w14:textId="77777777" w:rsidTr="082B03EF">
        <w:trPr>
          <w:trHeight w:val="403"/>
        </w:trPr>
        <w:tc>
          <w:tcPr>
            <w:tcW w:w="9095" w:type="dxa"/>
            <w:gridSpan w:val="4"/>
          </w:tcPr>
          <w:p w14:paraId="47493E55" w14:textId="77777777" w:rsidR="00F034A1" w:rsidRDefault="00F034A1" w:rsidP="00A40B4A">
            <w:pPr>
              <w:rPr>
                <w:b/>
              </w:rPr>
            </w:pPr>
            <w:r>
              <w:rPr>
                <w:sz w:val="24"/>
                <w:szCs w:val="32"/>
              </w:rPr>
              <w:lastRenderedPageBreak/>
              <w:t xml:space="preserve">Learner output: </w:t>
            </w:r>
          </w:p>
          <w:p w14:paraId="1EB3F228" w14:textId="77777777" w:rsidR="00D217C1" w:rsidRDefault="00F034A1" w:rsidP="00A40B4A">
            <w:r w:rsidRPr="004D6F63">
              <w:t>The students</w:t>
            </w:r>
            <w:r w:rsidR="00000994">
              <w:t xml:space="preserve"> </w:t>
            </w:r>
            <w:r w:rsidR="00D217C1">
              <w:t>first signed what they saw from the ppt, tutor corrected in case of difficulty.</w:t>
            </w:r>
          </w:p>
          <w:p w14:paraId="0B0D0716" w14:textId="77777777" w:rsidR="00F034A1" w:rsidRPr="00835E95" w:rsidRDefault="00D217C1" w:rsidP="00A40B4A">
            <w:r>
              <w:t>Then, they finger</w:t>
            </w:r>
            <w:r w:rsidR="00D863DE">
              <w:t xml:space="preserve"> </w:t>
            </w:r>
            <w:r>
              <w:t>spelt</w:t>
            </w:r>
            <w:r w:rsidR="008929C1">
              <w:t xml:space="preserve"> the vocabularies</w:t>
            </w:r>
            <w:r>
              <w:t xml:space="preserve"> as shown as a whole group</w:t>
            </w:r>
            <w:r w:rsidR="008929C1">
              <w:t>. To master the vocabularies, it took minutes because the words were not longer and unfamiliar so the students were able to learn quickly</w:t>
            </w:r>
            <w:r w:rsidR="0073540A">
              <w:t>, however, upon being given exercises to fill in the missing letters, some could hardly write what letter comes after the other</w:t>
            </w:r>
            <w:r w:rsidR="008929C1">
              <w:t>.</w:t>
            </w:r>
            <w:r w:rsidR="0073540A">
              <w:t xml:space="preserve"> This holiday lesso</w:t>
            </w:r>
            <w:r w:rsidR="00F11D29">
              <w:t xml:space="preserve">n was my idea, the </w:t>
            </w:r>
            <w:proofErr w:type="gramStart"/>
            <w:r w:rsidR="00F11D29">
              <w:t>students</w:t>
            </w:r>
            <w:proofErr w:type="gramEnd"/>
            <w:r w:rsidR="00F11D29">
              <w:t xml:space="preserve"> response was good. They were happy to learn the vocabularies</w:t>
            </w:r>
            <w:r w:rsidR="007849D0">
              <w:t xml:space="preserve"> which</w:t>
            </w:r>
            <w:r w:rsidR="00F11D29">
              <w:t xml:space="preserve"> they were practically using and seeing but didn’t know them in a written form for example our school had various tree species but all they thought was that they are merely trees, they got</w:t>
            </w:r>
            <w:r w:rsidR="000F6BD3">
              <w:t xml:space="preserve"> to </w:t>
            </w:r>
            <w:r w:rsidR="00F11D29">
              <w:t xml:space="preserve">understand that a </w:t>
            </w:r>
            <w:r w:rsidR="00F11D29">
              <w:rPr>
                <w:b/>
              </w:rPr>
              <w:t xml:space="preserve">Palm tree </w:t>
            </w:r>
            <w:r w:rsidR="000F6BD3">
              <w:t>had its own name as well as lakes differing from ocea</w:t>
            </w:r>
            <w:r w:rsidR="006F6964">
              <w:t>ns and vice versa.</w:t>
            </w:r>
          </w:p>
        </w:tc>
      </w:tr>
      <w:tr w:rsidR="00CF6C45" w14:paraId="7609D1E0" w14:textId="77777777" w:rsidTr="082B03EF">
        <w:trPr>
          <w:trHeight w:val="272"/>
        </w:trPr>
        <w:tc>
          <w:tcPr>
            <w:tcW w:w="2273" w:type="dxa"/>
          </w:tcPr>
          <w:p w14:paraId="02F2C34E" w14:textId="77777777" w:rsidR="00F034A1" w:rsidRDefault="00F034A1" w:rsidP="00A40B4A"/>
        </w:tc>
        <w:tc>
          <w:tcPr>
            <w:tcW w:w="2684" w:type="dxa"/>
          </w:tcPr>
          <w:p w14:paraId="69315758" w14:textId="77777777" w:rsidR="00F034A1" w:rsidRDefault="00F034A1" w:rsidP="00A40B4A">
            <w:r>
              <w:t>Pictures of outputs</w:t>
            </w:r>
          </w:p>
        </w:tc>
        <w:tc>
          <w:tcPr>
            <w:tcW w:w="1559" w:type="dxa"/>
          </w:tcPr>
          <w:p w14:paraId="4ACA2B68" w14:textId="77777777" w:rsidR="00F034A1" w:rsidRDefault="00F034A1" w:rsidP="00A40B4A">
            <w:r>
              <w:t>Files names from portfolio data</w:t>
            </w:r>
          </w:p>
        </w:tc>
        <w:tc>
          <w:tcPr>
            <w:tcW w:w="2579" w:type="dxa"/>
          </w:tcPr>
          <w:p w14:paraId="16C645D7" w14:textId="77777777" w:rsidR="00F034A1" w:rsidRDefault="00F034A1" w:rsidP="00A40B4A">
            <w:r>
              <w:t>Comments about this sample</w:t>
            </w:r>
          </w:p>
        </w:tc>
      </w:tr>
      <w:tr w:rsidR="00CF6C45" w14:paraId="3DDD8E89" w14:textId="77777777" w:rsidTr="082B03EF">
        <w:trPr>
          <w:trHeight w:val="272"/>
        </w:trPr>
        <w:tc>
          <w:tcPr>
            <w:tcW w:w="2273" w:type="dxa"/>
          </w:tcPr>
          <w:p w14:paraId="12FDB502" w14:textId="77777777" w:rsidR="00F034A1" w:rsidRDefault="00F034A1" w:rsidP="00A40B4A">
            <w:r>
              <w:t>INDIVIDUAL WORK</w:t>
            </w:r>
          </w:p>
          <w:p w14:paraId="680A4E5D" w14:textId="77777777" w:rsidR="00F034A1" w:rsidRDefault="00F034A1" w:rsidP="00A40B4A"/>
        </w:tc>
        <w:tc>
          <w:tcPr>
            <w:tcW w:w="2684" w:type="dxa"/>
          </w:tcPr>
          <w:p w14:paraId="19219836" w14:textId="77777777" w:rsidR="00F034A1" w:rsidRDefault="0029409D" w:rsidP="00A40B4A">
            <w:r>
              <w:rPr>
                <w:noProof/>
                <w:lang w:val="en-US"/>
              </w:rPr>
              <w:drawing>
                <wp:inline distT="0" distB="0" distL="0" distR="0" wp14:anchorId="15A7FCD1" wp14:editId="689A8CC1">
                  <wp:extent cx="1173600" cy="1598400"/>
                  <wp:effectExtent l="0" t="0" r="7620" b="1905"/>
                  <wp:docPr id="2" name="Picture 2" descr="E:\All works\FEB PF\IMG_20190306_132446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ll works\FEB PF\IMG_20190306_132446_4.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6855" t="18081" r="27419"/>
                          <a:stretch/>
                        </pic:blipFill>
                        <pic:spPr bwMode="auto">
                          <a:xfrm>
                            <a:off x="0" y="0"/>
                            <a:ext cx="1173608" cy="1598411"/>
                          </a:xfrm>
                          <a:prstGeom prst="rect">
                            <a:avLst/>
                          </a:prstGeom>
                          <a:noFill/>
                          <a:ln>
                            <a:noFill/>
                          </a:ln>
                          <a:extLst>
                            <a:ext uri="{53640926-AAD7-44d8-BBD7-CCE9431645EC}">
                              <a14:shadowObscured xmlns:a14="http://schemas.microsoft.com/office/drawing/2010/main"/>
                            </a:ext>
                          </a:extLst>
                        </pic:spPr>
                      </pic:pic>
                    </a:graphicData>
                  </a:graphic>
                </wp:inline>
              </w:drawing>
            </w:r>
          </w:p>
          <w:p w14:paraId="296FEF7D" w14:textId="77777777" w:rsidR="003E7194" w:rsidRDefault="003E7194" w:rsidP="00A40B4A">
            <w:r>
              <w:rPr>
                <w:noProof/>
                <w:lang w:val="en-US"/>
              </w:rPr>
              <w:lastRenderedPageBreak/>
              <w:drawing>
                <wp:inline distT="0" distB="0" distL="0" distR="0" wp14:anchorId="0C16B61D" wp14:editId="5E551C86">
                  <wp:extent cx="1238400" cy="1785600"/>
                  <wp:effectExtent l="0" t="0" r="0" b="5715"/>
                  <wp:docPr id="6" name="Picture 6" descr="E:\All works\FEB PF\IMG_20190306_132512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All works\FEB PF\IMG_20190306_132512_9.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7527" t="10470" r="30825"/>
                          <a:stretch/>
                        </pic:blipFill>
                        <pic:spPr bwMode="auto">
                          <a:xfrm>
                            <a:off x="0" y="0"/>
                            <a:ext cx="1238409" cy="1785613"/>
                          </a:xfrm>
                          <a:prstGeom prst="rect">
                            <a:avLst/>
                          </a:prstGeom>
                          <a:noFill/>
                          <a:ln>
                            <a:noFill/>
                          </a:ln>
                          <a:extLst>
                            <a:ext uri="{53640926-AAD7-44d8-BBD7-CCE9431645EC}">
                              <a14:shadowObscured xmlns:a14="http://schemas.microsoft.com/office/drawing/2010/main"/>
                            </a:ext>
                          </a:extLst>
                        </pic:spPr>
                      </pic:pic>
                    </a:graphicData>
                  </a:graphic>
                </wp:inline>
              </w:drawing>
            </w:r>
          </w:p>
          <w:p w14:paraId="7194DBDC" w14:textId="77777777" w:rsidR="00263922" w:rsidRDefault="00263922" w:rsidP="00A40B4A">
            <w:r>
              <w:rPr>
                <w:noProof/>
                <w:lang w:val="en-US"/>
              </w:rPr>
              <w:drawing>
                <wp:inline distT="0" distB="0" distL="0" distR="0" wp14:anchorId="02341E0B" wp14:editId="24714BE9">
                  <wp:extent cx="1490399" cy="1468800"/>
                  <wp:effectExtent l="0" t="0" r="0" b="0"/>
                  <wp:docPr id="7" name="Picture 7" descr="E:\All works\FEB PF\IMG_20190306_132548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All works\FEB PF\IMG_20190306_132548_0.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202" t="1805" r="6608" b="24549"/>
                          <a:stretch/>
                        </pic:blipFill>
                        <pic:spPr bwMode="auto">
                          <a:xfrm>
                            <a:off x="0" y="0"/>
                            <a:ext cx="1491709" cy="1470091"/>
                          </a:xfrm>
                          <a:prstGeom prst="rect">
                            <a:avLst/>
                          </a:prstGeom>
                          <a:noFill/>
                          <a:ln>
                            <a:noFill/>
                          </a:ln>
                          <a:extLst>
                            <a:ext uri="{53640926-AAD7-44d8-BBD7-CCE9431645EC}">
                              <a14:shadowObscured xmlns:a14="http://schemas.microsoft.com/office/drawing/2010/main"/>
                            </a:ext>
                          </a:extLst>
                        </pic:spPr>
                      </pic:pic>
                    </a:graphicData>
                  </a:graphic>
                </wp:inline>
              </w:drawing>
            </w:r>
          </w:p>
          <w:p w14:paraId="769D0D3C" w14:textId="77777777" w:rsidR="00F034A1" w:rsidRDefault="00CF6C45" w:rsidP="00A40B4A">
            <w:r>
              <w:rPr>
                <w:noProof/>
                <w:lang w:val="en-US"/>
              </w:rPr>
              <w:drawing>
                <wp:inline distT="0" distB="0" distL="0" distR="0" wp14:anchorId="297A012A" wp14:editId="488B78BB">
                  <wp:extent cx="1490400" cy="1418400"/>
                  <wp:effectExtent l="0" t="0" r="0" b="0"/>
                  <wp:docPr id="8" name="Picture 8" descr="E:\All works\FEB PF\IMG_20190306_132632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All works\FEB PF\IMG_20190306_132632_0.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0814" t="20221" r="26244" b="7352"/>
                          <a:stretch/>
                        </pic:blipFill>
                        <pic:spPr bwMode="auto">
                          <a:xfrm>
                            <a:off x="0" y="0"/>
                            <a:ext cx="1493413" cy="14212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59" w:type="dxa"/>
          </w:tcPr>
          <w:p w14:paraId="4093E1F6" w14:textId="77777777" w:rsidR="00F034A1" w:rsidRDefault="0029409D" w:rsidP="00A40B4A">
            <w:r>
              <w:lastRenderedPageBreak/>
              <w:t>S1.02.2019</w:t>
            </w:r>
          </w:p>
          <w:p w14:paraId="54CD245A" w14:textId="77777777" w:rsidR="00A04C70" w:rsidRDefault="00A04C70" w:rsidP="00A40B4A"/>
          <w:p w14:paraId="1231BE67" w14:textId="77777777" w:rsidR="00A04C70" w:rsidRDefault="00A04C70" w:rsidP="00A40B4A"/>
          <w:p w14:paraId="36FEB5B0" w14:textId="77777777" w:rsidR="00A04C70" w:rsidRDefault="00A04C70" w:rsidP="00A40B4A"/>
          <w:p w14:paraId="30D7AA69" w14:textId="77777777" w:rsidR="00A04C70" w:rsidRDefault="00A04C70" w:rsidP="00A40B4A"/>
          <w:p w14:paraId="7196D064" w14:textId="77777777" w:rsidR="00A04C70" w:rsidRDefault="00A04C70" w:rsidP="00A40B4A"/>
          <w:p w14:paraId="34FF1C98" w14:textId="77777777" w:rsidR="00A04C70" w:rsidRDefault="00A04C70" w:rsidP="00A40B4A"/>
          <w:p w14:paraId="6D072C0D" w14:textId="77777777" w:rsidR="00A04C70" w:rsidRDefault="00A04C70" w:rsidP="00A40B4A"/>
          <w:p w14:paraId="63E86FB3" w14:textId="77777777" w:rsidR="00A04C70" w:rsidRDefault="00A04C70" w:rsidP="00A40B4A">
            <w:r>
              <w:t>S2.02.2019</w:t>
            </w:r>
          </w:p>
          <w:p w14:paraId="48A21919" w14:textId="77777777" w:rsidR="00263922" w:rsidRDefault="00263922" w:rsidP="00A40B4A"/>
          <w:p w14:paraId="6BD18F9B" w14:textId="77777777" w:rsidR="00263922" w:rsidRDefault="00263922" w:rsidP="00A40B4A"/>
          <w:p w14:paraId="238601FE" w14:textId="77777777" w:rsidR="00263922" w:rsidRDefault="00263922" w:rsidP="00A40B4A"/>
          <w:p w14:paraId="0F3CABC7" w14:textId="77777777" w:rsidR="00263922" w:rsidRDefault="00263922" w:rsidP="00A40B4A"/>
          <w:p w14:paraId="5B08B5D1" w14:textId="77777777" w:rsidR="00263922" w:rsidRDefault="00263922" w:rsidP="00A40B4A"/>
          <w:p w14:paraId="16DEB4AB" w14:textId="77777777" w:rsidR="007B4C63" w:rsidRDefault="007B4C63" w:rsidP="00A40B4A"/>
          <w:p w14:paraId="32D67080" w14:textId="77777777" w:rsidR="00263922" w:rsidRDefault="00263922" w:rsidP="00A40B4A">
            <w:r>
              <w:t>Y1.02.2019</w:t>
            </w:r>
          </w:p>
          <w:p w14:paraId="0AD9C6F4" w14:textId="77777777" w:rsidR="00CF6C45" w:rsidRDefault="00CF6C45" w:rsidP="00A40B4A"/>
          <w:p w14:paraId="4B1F511A" w14:textId="77777777" w:rsidR="00CF6C45" w:rsidRDefault="00CF6C45" w:rsidP="00A40B4A"/>
          <w:p w14:paraId="65F9C3DC" w14:textId="77777777" w:rsidR="00CF6C45" w:rsidRDefault="00CF6C45" w:rsidP="00A40B4A"/>
          <w:p w14:paraId="5023141B" w14:textId="77777777" w:rsidR="00CF6C45" w:rsidRDefault="00CF6C45" w:rsidP="00A40B4A"/>
          <w:p w14:paraId="1F3B1409" w14:textId="77777777" w:rsidR="00CF6C45" w:rsidRDefault="00CF6C45" w:rsidP="00A40B4A"/>
          <w:p w14:paraId="52D9CA9C" w14:textId="77777777" w:rsidR="00CF6C45" w:rsidRDefault="00CF6C45" w:rsidP="00A40B4A">
            <w:r>
              <w:t>A</w:t>
            </w:r>
            <w:r w:rsidR="00E43922">
              <w:t xml:space="preserve"> </w:t>
            </w:r>
            <w:r>
              <w:t>1.02.2019</w:t>
            </w:r>
          </w:p>
        </w:tc>
        <w:tc>
          <w:tcPr>
            <w:tcW w:w="2579" w:type="dxa"/>
          </w:tcPr>
          <w:p w14:paraId="15AF59C5" w14:textId="77777777" w:rsidR="00F034A1" w:rsidRDefault="00835E95" w:rsidP="00A40B4A">
            <w:r>
              <w:lastRenderedPageBreak/>
              <w:t>This sample aims at mastering the letter order of the words.</w:t>
            </w:r>
          </w:p>
          <w:p w14:paraId="473D8E2F" w14:textId="77777777" w:rsidR="00835E95" w:rsidRDefault="00835E95" w:rsidP="00A40B4A">
            <w:r>
              <w:t>Also, we want to put emphasis on grammar so that deaf student</w:t>
            </w:r>
            <w:r w:rsidR="005E63E2">
              <w:t>s</w:t>
            </w:r>
            <w:r>
              <w:t xml:space="preserve"> use it expressively to communicate</w:t>
            </w:r>
            <w:r w:rsidR="005E63E2">
              <w:t xml:space="preserve"> in their </w:t>
            </w:r>
            <w:proofErr w:type="gramStart"/>
            <w:r w:rsidR="005E63E2">
              <w:t>day to day</w:t>
            </w:r>
            <w:proofErr w:type="gramEnd"/>
            <w:r w:rsidR="005E63E2">
              <w:t xml:space="preserve"> lives by use of texts, letter writin</w:t>
            </w:r>
            <w:r w:rsidR="007B4C63">
              <w:t xml:space="preserve">g when they reach </w:t>
            </w:r>
            <w:r w:rsidR="004253E5">
              <w:t>a mature age.</w:t>
            </w:r>
          </w:p>
        </w:tc>
      </w:tr>
    </w:tbl>
    <w:p w14:paraId="6E1831B3" w14:textId="77777777" w:rsidR="00F034A1" w:rsidRDefault="00F034A1" w:rsidP="00F034A1"/>
    <w:p w14:paraId="54E11D2A" w14:textId="77777777" w:rsidR="00F034A1" w:rsidRDefault="00F034A1" w:rsidP="00F034A1"/>
    <w:tbl>
      <w:tblPr>
        <w:tblStyle w:val="TableGrid"/>
        <w:tblW w:w="9095" w:type="dxa"/>
        <w:tblLook w:val="04A0" w:firstRow="1" w:lastRow="0" w:firstColumn="1" w:lastColumn="0" w:noHBand="0" w:noVBand="1"/>
      </w:tblPr>
      <w:tblGrid>
        <w:gridCol w:w="2021"/>
        <w:gridCol w:w="2606"/>
        <w:gridCol w:w="2223"/>
        <w:gridCol w:w="2245"/>
      </w:tblGrid>
      <w:tr w:rsidR="00F034A1" w14:paraId="4019BF1B" w14:textId="77777777" w:rsidTr="082B03EF">
        <w:trPr>
          <w:trHeight w:val="403"/>
        </w:trPr>
        <w:tc>
          <w:tcPr>
            <w:tcW w:w="9095" w:type="dxa"/>
            <w:gridSpan w:val="4"/>
          </w:tcPr>
          <w:p w14:paraId="6BA4AAB5" w14:textId="77777777" w:rsidR="00F034A1" w:rsidRDefault="00F034A1" w:rsidP="00A40B4A">
            <w:pPr>
              <w:rPr>
                <w:sz w:val="24"/>
                <w:szCs w:val="32"/>
              </w:rPr>
            </w:pPr>
            <w:r>
              <w:rPr>
                <w:sz w:val="24"/>
                <w:szCs w:val="32"/>
              </w:rPr>
              <w:t>SAMPLE 2</w:t>
            </w:r>
          </w:p>
        </w:tc>
      </w:tr>
      <w:tr w:rsidR="00F034A1" w14:paraId="3968A1AA" w14:textId="77777777" w:rsidTr="082B03EF">
        <w:trPr>
          <w:trHeight w:val="403"/>
        </w:trPr>
        <w:tc>
          <w:tcPr>
            <w:tcW w:w="9095" w:type="dxa"/>
            <w:gridSpan w:val="4"/>
          </w:tcPr>
          <w:p w14:paraId="570DB779" w14:textId="77777777" w:rsidR="00F034A1" w:rsidRDefault="00F034A1" w:rsidP="00A40B4A">
            <w:pPr>
              <w:rPr>
                <w:b/>
              </w:rPr>
            </w:pPr>
            <w:r>
              <w:rPr>
                <w:sz w:val="24"/>
                <w:szCs w:val="32"/>
              </w:rPr>
              <w:t>Topic:</w:t>
            </w:r>
            <w:r>
              <w:rPr>
                <w:b/>
              </w:rPr>
              <w:t xml:space="preserve"> </w:t>
            </w:r>
            <w:r w:rsidR="00C26661">
              <w:rPr>
                <w:b/>
              </w:rPr>
              <w:t>SIGN LANGUAGE</w:t>
            </w:r>
            <w:r w:rsidR="001A2EEC">
              <w:rPr>
                <w:b/>
              </w:rPr>
              <w:t xml:space="preserve"> </w:t>
            </w:r>
            <w:r w:rsidR="00C26661">
              <w:rPr>
                <w:b/>
              </w:rPr>
              <w:t>TO ENGLISH</w:t>
            </w:r>
            <w:r w:rsidR="004C0F33">
              <w:rPr>
                <w:b/>
              </w:rPr>
              <w:t xml:space="preserve"> SENTENCES,</w:t>
            </w:r>
            <w:r w:rsidR="00C26661">
              <w:rPr>
                <w:b/>
              </w:rPr>
              <w:t xml:space="preserve"> NOUNS</w:t>
            </w:r>
            <w:r w:rsidR="004C0F33">
              <w:rPr>
                <w:b/>
              </w:rPr>
              <w:t>, ADJECTIVES</w:t>
            </w:r>
            <w:r w:rsidR="00C26661">
              <w:rPr>
                <w:b/>
              </w:rPr>
              <w:t xml:space="preserve"> AND VERBS</w:t>
            </w:r>
            <w:r w:rsidR="004C0F33">
              <w:rPr>
                <w:b/>
              </w:rPr>
              <w:t xml:space="preserve"> COMBINED.</w:t>
            </w:r>
          </w:p>
          <w:p w14:paraId="697CD2F4" w14:textId="5436B9E9" w:rsidR="00D14AF2" w:rsidRDefault="00291D76" w:rsidP="00A40B4A">
            <w:pPr>
              <w:rPr>
                <w:b/>
              </w:rPr>
            </w:pPr>
            <w:r>
              <w:t>To create these samples, we</w:t>
            </w:r>
            <w:r w:rsidR="00A613B9">
              <w:t xml:space="preserve"> demonstrated to the students first so that they cou</w:t>
            </w:r>
            <w:r w:rsidR="00FF4B3B">
              <w:t xml:space="preserve">ld get a clear grasp of the </w:t>
            </w:r>
            <w:r w:rsidR="00A613B9">
              <w:t>concept</w:t>
            </w:r>
            <w:r w:rsidR="00E34C1D">
              <w:t>. Activities included: Demonstrations, signing, writing on the blackboard. In this I was assisted by the RA</w:t>
            </w:r>
            <w:r w:rsidR="00647787">
              <w:t xml:space="preserve"> </w:t>
            </w:r>
            <w:bookmarkStart w:id="0" w:name="_GoBack"/>
            <w:r w:rsidR="00647787">
              <w:t>P0</w:t>
            </w:r>
            <w:bookmarkEnd w:id="0"/>
            <w:r w:rsidR="00647787">
              <w:t>8</w:t>
            </w:r>
            <w:r w:rsidR="00E34C1D">
              <w:t xml:space="preserve"> to explain differences between the present indicative plural and singular (</w:t>
            </w:r>
            <w:r w:rsidR="00980B5F">
              <w:rPr>
                <w:b/>
              </w:rPr>
              <w:t>is, are</w:t>
            </w:r>
            <w:r w:rsidR="00E34C1D">
              <w:rPr>
                <w:b/>
              </w:rPr>
              <w:t xml:space="preserve">), </w:t>
            </w:r>
            <w:r w:rsidR="00E34C1D">
              <w:t xml:space="preserve">then after, we tried various examples of these nouns by writing on the board and signing </w:t>
            </w:r>
            <w:proofErr w:type="spellStart"/>
            <w:proofErr w:type="gramStart"/>
            <w:r w:rsidR="00E34C1D">
              <w:t>i.e</w:t>
            </w:r>
            <w:proofErr w:type="spellEnd"/>
            <w:r w:rsidR="00E34C1D">
              <w:t xml:space="preserve">  </w:t>
            </w:r>
            <w:r w:rsidR="00D14AF2">
              <w:rPr>
                <w:b/>
              </w:rPr>
              <w:t>children</w:t>
            </w:r>
            <w:proofErr w:type="gramEnd"/>
            <w:r w:rsidR="00D14AF2">
              <w:rPr>
                <w:b/>
              </w:rPr>
              <w:t xml:space="preserve"> and child. </w:t>
            </w:r>
          </w:p>
          <w:p w14:paraId="2BCEB842" w14:textId="77777777" w:rsidR="00F034A1" w:rsidRDefault="00D14AF2" w:rsidP="00D14AF2">
            <w:r>
              <w:t>In addition, the children practiced how to write simple familiar sentences from the nouns learnt with the tutor’s aid.</w:t>
            </w:r>
            <w:r w:rsidR="00E34C1D">
              <w:rPr>
                <w:b/>
              </w:rPr>
              <w:t xml:space="preserve"> </w:t>
            </w:r>
            <w:r>
              <w:t xml:space="preserve"> While they did so, we filmed them and captured their pieces both on the board and sheets of paper for the portfolio.</w:t>
            </w:r>
          </w:p>
          <w:p w14:paraId="79561841" w14:textId="77777777" w:rsidR="00B244F9" w:rsidRDefault="00F034A1" w:rsidP="00A40B4A">
            <w:r>
              <w:t xml:space="preserve">  </w:t>
            </w:r>
            <w:r w:rsidR="002F2925">
              <w:t xml:space="preserve">For grammar, </w:t>
            </w:r>
            <w:r w:rsidR="00B244F9">
              <w:t>we identified tenses to make sentences of which the children could practice. There were verbs like eating, swimming, slashing, playing among others.</w:t>
            </w:r>
          </w:p>
          <w:p w14:paraId="135C23FA" w14:textId="77777777" w:rsidR="000C3B59" w:rsidRDefault="002C4A54" w:rsidP="00A40B4A">
            <w:r>
              <w:t>To learn this, it took the students 2hours and twenty minutes to learn the tenses and</w:t>
            </w:r>
            <w:r w:rsidR="00856CC5">
              <w:t xml:space="preserve"> grasp lesson whereby</w:t>
            </w:r>
            <w:r w:rsidR="000C3B59">
              <w:t>,</w:t>
            </w:r>
            <w:r w:rsidR="00856CC5">
              <w:t xml:space="preserve"> they learnt on when to use </w:t>
            </w:r>
            <w:r w:rsidR="00856CC5" w:rsidRPr="000C3B59">
              <w:rPr>
                <w:b/>
              </w:rPr>
              <w:t>is</w:t>
            </w:r>
            <w:r w:rsidR="00856CC5">
              <w:t xml:space="preserve"> and </w:t>
            </w:r>
            <w:r w:rsidR="00856CC5" w:rsidRPr="000C3B59">
              <w:rPr>
                <w:b/>
              </w:rPr>
              <w:t>are</w:t>
            </w:r>
            <w:r w:rsidR="00856CC5">
              <w:t xml:space="preserve"> when writing sentences.</w:t>
            </w:r>
            <w:r w:rsidR="000C3B59">
              <w:t xml:space="preserve"> This was done with </w:t>
            </w:r>
            <w:r w:rsidR="000C3B59">
              <w:lastRenderedPageBreak/>
              <w:t>different practical examples by making use of things around the classroom.</w:t>
            </w:r>
          </w:p>
          <w:p w14:paraId="2FFB9B9A" w14:textId="77777777" w:rsidR="000C3B59" w:rsidRDefault="000C3B59" w:rsidP="000C3B59">
            <w:r>
              <w:t xml:space="preserve">This motivated the students and all participated for instance, we would call many children to stand in a group and on the opposite </w:t>
            </w:r>
            <w:r w:rsidR="004861A0">
              <w:t>side;</w:t>
            </w:r>
            <w:r>
              <w:t xml:space="preserve"> we would place one student then explain where the plural and singular nouns fall.</w:t>
            </w:r>
          </w:p>
          <w:p w14:paraId="15A2170D" w14:textId="77777777" w:rsidR="000C3B59" w:rsidRDefault="000C3B59" w:rsidP="000C3B59">
            <w:r>
              <w:t>Lastly, we gave them an individual exercise to determine whether they understood what they learnt such as:</w:t>
            </w:r>
          </w:p>
          <w:p w14:paraId="3DD5BCAC" w14:textId="77777777" w:rsidR="00F034A1" w:rsidRDefault="000C3B59" w:rsidP="000C3B59">
            <w:r>
              <w:t xml:space="preserve">1.Choosing between </w:t>
            </w:r>
            <w:r>
              <w:rPr>
                <w:b/>
              </w:rPr>
              <w:t xml:space="preserve">is </w:t>
            </w:r>
            <w:r>
              <w:t>and</w:t>
            </w:r>
            <w:r>
              <w:rPr>
                <w:b/>
              </w:rPr>
              <w:t xml:space="preserve"> are</w:t>
            </w:r>
            <w:r w:rsidRPr="00DF4631">
              <w:rPr>
                <w:b/>
              </w:rPr>
              <w:t xml:space="preserve"> </w:t>
            </w:r>
            <w:r>
              <w:t>to complete the sentences; examples given</w:t>
            </w:r>
          </w:p>
          <w:p w14:paraId="4621098F" w14:textId="77777777" w:rsidR="000C3B59" w:rsidRDefault="000C3B59" w:rsidP="000C3B59">
            <w:pPr>
              <w:rPr>
                <w:b/>
              </w:rPr>
            </w:pPr>
            <w:r>
              <w:rPr>
                <w:b/>
              </w:rPr>
              <w:t>Our books ………… clean</w:t>
            </w:r>
          </w:p>
          <w:p w14:paraId="400B4FF3" w14:textId="77777777" w:rsidR="000C3B59" w:rsidRDefault="000C3B59" w:rsidP="000C3B59">
            <w:pPr>
              <w:rPr>
                <w:b/>
              </w:rPr>
            </w:pPr>
            <w:r>
              <w:rPr>
                <w:b/>
              </w:rPr>
              <w:t>The child ………… crying</w:t>
            </w:r>
          </w:p>
          <w:p w14:paraId="477B5AC7" w14:textId="77777777" w:rsidR="000C3B59" w:rsidRDefault="000C3B59" w:rsidP="000C3B59">
            <w:pPr>
              <w:rPr>
                <w:b/>
              </w:rPr>
            </w:pPr>
            <w:r>
              <w:rPr>
                <w:b/>
              </w:rPr>
              <w:t>Maria and Jeremy ……</w:t>
            </w:r>
            <w:proofErr w:type="gramStart"/>
            <w:r>
              <w:rPr>
                <w:b/>
              </w:rPr>
              <w:t>......</w:t>
            </w:r>
            <w:proofErr w:type="gramEnd"/>
            <w:r>
              <w:rPr>
                <w:b/>
              </w:rPr>
              <w:t xml:space="preserve"> running.</w:t>
            </w:r>
          </w:p>
          <w:p w14:paraId="02F65008" w14:textId="77777777" w:rsidR="000C3B59" w:rsidRDefault="000C3B59" w:rsidP="000C3B59">
            <w:r>
              <w:t>2.Tutor signed in sign language then they wrote in English both on sheets of paper and the blackboard.</w:t>
            </w:r>
          </w:p>
          <w:tbl>
            <w:tblPr>
              <w:tblStyle w:val="TableGrid"/>
              <w:tblW w:w="0" w:type="auto"/>
              <w:tblLook w:val="04A0" w:firstRow="1" w:lastRow="0" w:firstColumn="1" w:lastColumn="0" w:noHBand="0" w:noVBand="1"/>
            </w:tblPr>
            <w:tblGrid>
              <w:gridCol w:w="4432"/>
              <w:gridCol w:w="4432"/>
            </w:tblGrid>
            <w:tr w:rsidR="000C3B59" w14:paraId="22DA91AB" w14:textId="77777777" w:rsidTr="000C3B59">
              <w:tc>
                <w:tcPr>
                  <w:tcW w:w="4432" w:type="dxa"/>
                </w:tcPr>
                <w:p w14:paraId="3592BF7C" w14:textId="77777777" w:rsidR="000C3B59" w:rsidRDefault="004B6D66" w:rsidP="000C3B59">
                  <w:pPr>
                    <w:rPr>
                      <w:b/>
                    </w:rPr>
                  </w:pPr>
                  <w:r>
                    <w:rPr>
                      <w:b/>
                    </w:rPr>
                    <w:t>SIGN LANGUAGE</w:t>
                  </w:r>
                </w:p>
              </w:tc>
              <w:tc>
                <w:tcPr>
                  <w:tcW w:w="4432" w:type="dxa"/>
                </w:tcPr>
                <w:p w14:paraId="44909865" w14:textId="77777777" w:rsidR="000C3B59" w:rsidRDefault="004B6D66" w:rsidP="000C3B59">
                  <w:pPr>
                    <w:rPr>
                      <w:b/>
                    </w:rPr>
                  </w:pPr>
                  <w:r>
                    <w:rPr>
                      <w:b/>
                    </w:rPr>
                    <w:t>ENGLISH</w:t>
                  </w:r>
                </w:p>
              </w:tc>
            </w:tr>
            <w:tr w:rsidR="000C3B59" w14:paraId="2790D603" w14:textId="77777777" w:rsidTr="000C3B59">
              <w:tc>
                <w:tcPr>
                  <w:tcW w:w="4432" w:type="dxa"/>
                </w:tcPr>
                <w:p w14:paraId="600243AA" w14:textId="77777777" w:rsidR="000C3B59" w:rsidRDefault="004B6D66" w:rsidP="000C3B59">
                  <w:pPr>
                    <w:rPr>
                      <w:b/>
                    </w:rPr>
                  </w:pPr>
                  <w:r>
                    <w:rPr>
                      <w:b/>
                    </w:rPr>
                    <w:t>Children swim</w:t>
                  </w:r>
                </w:p>
              </w:tc>
              <w:tc>
                <w:tcPr>
                  <w:tcW w:w="4432" w:type="dxa"/>
                </w:tcPr>
                <w:p w14:paraId="60ACDD91" w14:textId="77777777" w:rsidR="000C3B59" w:rsidRDefault="004B6D66" w:rsidP="000C3B59">
                  <w:pPr>
                    <w:rPr>
                      <w:b/>
                    </w:rPr>
                  </w:pPr>
                  <w:r>
                    <w:rPr>
                      <w:b/>
                    </w:rPr>
                    <w:t>The children are swimming</w:t>
                  </w:r>
                </w:p>
              </w:tc>
            </w:tr>
            <w:tr w:rsidR="000C3B59" w14:paraId="3EE57269" w14:textId="77777777" w:rsidTr="000C3B59">
              <w:tc>
                <w:tcPr>
                  <w:tcW w:w="4432" w:type="dxa"/>
                </w:tcPr>
                <w:p w14:paraId="6570BF50" w14:textId="77777777" w:rsidR="000C3B59" w:rsidRDefault="004626A1" w:rsidP="000C3B59">
                  <w:pPr>
                    <w:rPr>
                      <w:b/>
                    </w:rPr>
                  </w:pPr>
                  <w:r>
                    <w:rPr>
                      <w:b/>
                    </w:rPr>
                    <w:t>Children cry</w:t>
                  </w:r>
                </w:p>
              </w:tc>
              <w:tc>
                <w:tcPr>
                  <w:tcW w:w="4432" w:type="dxa"/>
                </w:tcPr>
                <w:p w14:paraId="7BA3475A" w14:textId="77777777" w:rsidR="000C3B59" w:rsidRDefault="008C30DF" w:rsidP="000C3B59">
                  <w:pPr>
                    <w:rPr>
                      <w:b/>
                    </w:rPr>
                  </w:pPr>
                  <w:r>
                    <w:rPr>
                      <w:b/>
                    </w:rPr>
                    <w:t>The children are crying</w:t>
                  </w:r>
                </w:p>
              </w:tc>
            </w:tr>
            <w:tr w:rsidR="000C3B59" w14:paraId="126CB3E1" w14:textId="77777777" w:rsidTr="000C3B59">
              <w:tc>
                <w:tcPr>
                  <w:tcW w:w="4432" w:type="dxa"/>
                </w:tcPr>
                <w:p w14:paraId="0198A0E6" w14:textId="77777777" w:rsidR="000C3B59" w:rsidRDefault="004626A1" w:rsidP="000C3B59">
                  <w:pPr>
                    <w:rPr>
                      <w:b/>
                    </w:rPr>
                  </w:pPr>
                  <w:r>
                    <w:rPr>
                      <w:b/>
                    </w:rPr>
                    <w:t>Children play</w:t>
                  </w:r>
                </w:p>
              </w:tc>
              <w:tc>
                <w:tcPr>
                  <w:tcW w:w="4432" w:type="dxa"/>
                </w:tcPr>
                <w:p w14:paraId="6167C50A" w14:textId="77777777" w:rsidR="000C3B59" w:rsidRDefault="008C30DF" w:rsidP="000C3B59">
                  <w:pPr>
                    <w:rPr>
                      <w:b/>
                    </w:rPr>
                  </w:pPr>
                  <w:r>
                    <w:rPr>
                      <w:b/>
                    </w:rPr>
                    <w:t>The children are playing</w:t>
                  </w:r>
                </w:p>
              </w:tc>
            </w:tr>
          </w:tbl>
          <w:p w14:paraId="31126E5D" w14:textId="77777777" w:rsidR="000C3B59" w:rsidRPr="000C3B59" w:rsidRDefault="000C3B59" w:rsidP="000C3B59"/>
        </w:tc>
      </w:tr>
      <w:tr w:rsidR="00F034A1" w14:paraId="3F3915CD" w14:textId="77777777" w:rsidTr="082B03EF">
        <w:trPr>
          <w:trHeight w:val="403"/>
        </w:trPr>
        <w:tc>
          <w:tcPr>
            <w:tcW w:w="9095" w:type="dxa"/>
            <w:gridSpan w:val="4"/>
          </w:tcPr>
          <w:p w14:paraId="5D64A785" w14:textId="77777777" w:rsidR="004626A1" w:rsidRDefault="00F034A1" w:rsidP="00A40B4A">
            <w:pPr>
              <w:rPr>
                <w:sz w:val="24"/>
                <w:szCs w:val="32"/>
              </w:rPr>
            </w:pPr>
            <w:r>
              <w:rPr>
                <w:sz w:val="24"/>
                <w:szCs w:val="32"/>
              </w:rPr>
              <w:lastRenderedPageBreak/>
              <w:t>Learner output:</w:t>
            </w:r>
          </w:p>
          <w:p w14:paraId="446F835D" w14:textId="77777777" w:rsidR="005848AE" w:rsidRDefault="005848AE" w:rsidP="00A40B4A">
            <w:pPr>
              <w:rPr>
                <w:sz w:val="24"/>
                <w:szCs w:val="32"/>
              </w:rPr>
            </w:pPr>
            <w:r>
              <w:rPr>
                <w:sz w:val="24"/>
                <w:szCs w:val="32"/>
              </w:rPr>
              <w:t>Students did three steps in order to come up with this task for the portfolio. Firstly, they tried to write down the family tree that consisted of father, mother, sister and brother. This is so that they could learn differences between signing man and father, woman and mother, boy and brother and so on.</w:t>
            </w:r>
          </w:p>
          <w:p w14:paraId="383BBE38" w14:textId="77777777" w:rsidR="005848AE" w:rsidRDefault="00FC2FE9" w:rsidP="00A40B4A">
            <w:pPr>
              <w:rPr>
                <w:sz w:val="24"/>
                <w:szCs w:val="32"/>
              </w:rPr>
            </w:pPr>
            <w:r>
              <w:rPr>
                <w:sz w:val="24"/>
                <w:szCs w:val="32"/>
              </w:rPr>
              <w:t>Then, they wrote brief sentences on the blackboard upon the tutor’s signing that is to say:  children swim, they wrote in English the children are swimming as shown in the table above. Later, after writing they signed what the sentences meant while being filmed.</w:t>
            </w:r>
          </w:p>
          <w:p w14:paraId="4EC8A11D" w14:textId="77777777" w:rsidR="00FC2FE9" w:rsidRDefault="00FC2FE9" w:rsidP="00A40B4A">
            <w:pPr>
              <w:rPr>
                <w:sz w:val="24"/>
                <w:szCs w:val="32"/>
              </w:rPr>
            </w:pPr>
            <w:r>
              <w:rPr>
                <w:sz w:val="24"/>
                <w:szCs w:val="32"/>
              </w:rPr>
              <w:t xml:space="preserve">Lastly, they came forward to point out where to use is and are for example RA would get three books in a set then again place a single book on the other side, then call forward one learner to put word cards containing </w:t>
            </w:r>
            <w:r w:rsidR="00C05962">
              <w:rPr>
                <w:sz w:val="24"/>
                <w:szCs w:val="32"/>
              </w:rPr>
              <w:t>“</w:t>
            </w:r>
            <w:r>
              <w:rPr>
                <w:sz w:val="24"/>
                <w:szCs w:val="32"/>
              </w:rPr>
              <w:t>is</w:t>
            </w:r>
            <w:r w:rsidR="00C05962">
              <w:rPr>
                <w:sz w:val="24"/>
                <w:szCs w:val="32"/>
              </w:rPr>
              <w:t>”</w:t>
            </w:r>
            <w:r>
              <w:rPr>
                <w:sz w:val="24"/>
                <w:szCs w:val="32"/>
              </w:rPr>
              <w:t xml:space="preserve"> and </w:t>
            </w:r>
            <w:r w:rsidR="00C05962">
              <w:rPr>
                <w:sz w:val="24"/>
                <w:szCs w:val="32"/>
              </w:rPr>
              <w:t>“</w:t>
            </w:r>
            <w:r>
              <w:rPr>
                <w:sz w:val="24"/>
                <w:szCs w:val="32"/>
              </w:rPr>
              <w:t>are</w:t>
            </w:r>
            <w:r w:rsidR="00C05962">
              <w:rPr>
                <w:sz w:val="24"/>
                <w:szCs w:val="32"/>
              </w:rPr>
              <w:t>” to the respective sides</w:t>
            </w:r>
            <w:r>
              <w:rPr>
                <w:sz w:val="24"/>
                <w:szCs w:val="32"/>
              </w:rPr>
              <w:t>.</w:t>
            </w:r>
          </w:p>
          <w:p w14:paraId="0AB8AC2F" w14:textId="77777777" w:rsidR="00E105BC" w:rsidRDefault="00E105BC" w:rsidP="00A40B4A">
            <w:pPr>
              <w:rPr>
                <w:sz w:val="24"/>
                <w:szCs w:val="32"/>
              </w:rPr>
            </w:pPr>
            <w:r>
              <w:rPr>
                <w:sz w:val="24"/>
                <w:szCs w:val="32"/>
              </w:rPr>
              <w:t>They worked these in groups and on individual level. It took at most two hours to prepare this sample because they had to first concentrate while we demonstrated then write in the sheets and come forward to participate.</w:t>
            </w:r>
          </w:p>
          <w:p w14:paraId="5B6136FB" w14:textId="77777777" w:rsidR="00F024D2" w:rsidRDefault="00F024D2" w:rsidP="00A40B4A">
            <w:pPr>
              <w:rPr>
                <w:sz w:val="24"/>
                <w:szCs w:val="32"/>
              </w:rPr>
            </w:pPr>
            <w:r>
              <w:rPr>
                <w:sz w:val="24"/>
                <w:szCs w:val="32"/>
              </w:rPr>
              <w:t>The lesson was interesting because we witnessed overall desire to participate and come forward to write, place word cards and act.</w:t>
            </w:r>
          </w:p>
          <w:p w14:paraId="3782FD3F" w14:textId="77777777" w:rsidR="00F034A1" w:rsidRDefault="00620E21" w:rsidP="00A40B4A">
            <w:pPr>
              <w:rPr>
                <w:sz w:val="24"/>
                <w:szCs w:val="32"/>
              </w:rPr>
            </w:pPr>
            <w:r>
              <w:rPr>
                <w:sz w:val="24"/>
                <w:szCs w:val="32"/>
              </w:rPr>
              <w:t xml:space="preserve">They are happy with their learning, I confirmed this after asking follow up questions, they memorised the lesson well so during break time some came back and practiced the verbs by writing on the blackboard like eating, children, playing etc. </w:t>
            </w:r>
          </w:p>
          <w:p w14:paraId="4F4A9100" w14:textId="77777777" w:rsidR="00B7759B" w:rsidRPr="00B7759B" w:rsidRDefault="00B7759B" w:rsidP="00A40B4A">
            <w:pPr>
              <w:rPr>
                <w:sz w:val="24"/>
                <w:szCs w:val="32"/>
              </w:rPr>
            </w:pPr>
            <w:r>
              <w:rPr>
                <w:sz w:val="24"/>
                <w:szCs w:val="32"/>
              </w:rPr>
              <w:lastRenderedPageBreak/>
              <w:t>I choose this sample for the portfo</w:t>
            </w:r>
            <w:r w:rsidR="00DC2EE0">
              <w:rPr>
                <w:sz w:val="24"/>
                <w:szCs w:val="32"/>
              </w:rPr>
              <w:t>lio because there was proof</w:t>
            </w:r>
            <w:r>
              <w:rPr>
                <w:sz w:val="24"/>
                <w:szCs w:val="32"/>
              </w:rPr>
              <w:t xml:space="preserve"> that indeed this peer to peer method of teaching is entertaining and educative in </w:t>
            </w:r>
            <w:r w:rsidR="00C33D4E">
              <w:rPr>
                <w:sz w:val="24"/>
                <w:szCs w:val="32"/>
              </w:rPr>
              <w:t xml:space="preserve">as such, </w:t>
            </w:r>
            <w:r>
              <w:rPr>
                <w:sz w:val="24"/>
                <w:szCs w:val="32"/>
              </w:rPr>
              <w:t xml:space="preserve">which students were </w:t>
            </w:r>
            <w:r w:rsidR="00C33D4E">
              <w:rPr>
                <w:sz w:val="24"/>
                <w:szCs w:val="32"/>
              </w:rPr>
              <w:t>freely participating, expressing themselves and most answered correctly</w:t>
            </w:r>
            <w:r w:rsidR="00DF6158">
              <w:rPr>
                <w:sz w:val="24"/>
                <w:szCs w:val="32"/>
              </w:rPr>
              <w:t xml:space="preserve"> after being guided briefly. It is rare to see deaf children translate from sign language to English.</w:t>
            </w:r>
          </w:p>
        </w:tc>
      </w:tr>
      <w:tr w:rsidR="00835B0B" w14:paraId="28AAC8F7" w14:textId="77777777" w:rsidTr="082B03EF">
        <w:trPr>
          <w:trHeight w:val="272"/>
        </w:trPr>
        <w:tc>
          <w:tcPr>
            <w:tcW w:w="2273" w:type="dxa"/>
          </w:tcPr>
          <w:p w14:paraId="2DE403A5" w14:textId="77777777" w:rsidR="00F034A1" w:rsidRDefault="00F034A1" w:rsidP="00A40B4A"/>
        </w:tc>
        <w:tc>
          <w:tcPr>
            <w:tcW w:w="2684" w:type="dxa"/>
          </w:tcPr>
          <w:p w14:paraId="4CD328C3" w14:textId="77777777" w:rsidR="00F034A1" w:rsidRDefault="00F034A1" w:rsidP="00A40B4A">
            <w:r>
              <w:t>Pictures of outputs</w:t>
            </w:r>
          </w:p>
        </w:tc>
        <w:tc>
          <w:tcPr>
            <w:tcW w:w="1559" w:type="dxa"/>
          </w:tcPr>
          <w:p w14:paraId="6E75F85D" w14:textId="77777777" w:rsidR="00F034A1" w:rsidRDefault="00F034A1" w:rsidP="00A40B4A">
            <w:r>
              <w:t>Files names from portfolio data</w:t>
            </w:r>
          </w:p>
        </w:tc>
        <w:tc>
          <w:tcPr>
            <w:tcW w:w="2579" w:type="dxa"/>
          </w:tcPr>
          <w:p w14:paraId="59F134ED" w14:textId="77777777" w:rsidR="00F034A1" w:rsidRDefault="00F034A1" w:rsidP="00A40B4A">
            <w:r>
              <w:t>Comments about this sample</w:t>
            </w:r>
          </w:p>
        </w:tc>
      </w:tr>
      <w:tr w:rsidR="00835B0B" w14:paraId="1074C7BD" w14:textId="77777777" w:rsidTr="082B03EF">
        <w:trPr>
          <w:trHeight w:val="272"/>
        </w:trPr>
        <w:tc>
          <w:tcPr>
            <w:tcW w:w="2273" w:type="dxa"/>
          </w:tcPr>
          <w:p w14:paraId="10EC734E" w14:textId="77777777" w:rsidR="00F034A1" w:rsidRDefault="00F034A1" w:rsidP="00A40B4A">
            <w:r>
              <w:t>INDIVIDUAL WORK</w:t>
            </w:r>
          </w:p>
          <w:p w14:paraId="62431CDC" w14:textId="77777777" w:rsidR="00F034A1" w:rsidRDefault="00F034A1" w:rsidP="00A40B4A"/>
        </w:tc>
        <w:tc>
          <w:tcPr>
            <w:tcW w:w="2684" w:type="dxa"/>
          </w:tcPr>
          <w:p w14:paraId="49E398E2" w14:textId="77777777" w:rsidR="00F034A1" w:rsidRDefault="00865BBB" w:rsidP="00A40B4A">
            <w:r>
              <w:rPr>
                <w:noProof/>
                <w:lang w:val="en-US"/>
              </w:rPr>
              <w:drawing>
                <wp:inline distT="0" distB="0" distL="0" distR="0" wp14:anchorId="1A4510B1" wp14:editId="3C22939F">
                  <wp:extent cx="1274400" cy="1684800"/>
                  <wp:effectExtent l="0" t="0" r="2540" b="0"/>
                  <wp:docPr id="14" name="Picture 14" descr="E:\All works\FEB PF\IMG_20190221_125321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18">
                            <a:extLst>
                              <a:ext uri="{28A0092B-C50C-407E-A947-70E740481C1C}">
                                <a14:useLocalDpi xmlns:a14="http://schemas.microsoft.com/office/drawing/2010/main" val="0"/>
                              </a:ext>
                            </a:extLst>
                          </a:blip>
                          <a:stretch>
                            <a:fillRect/>
                          </a:stretch>
                        </pic:blipFill>
                        <pic:spPr>
                          <a:xfrm>
                            <a:off x="0" y="0"/>
                            <a:ext cx="1274400" cy="1684800"/>
                          </a:xfrm>
                          <a:prstGeom prst="rect">
                            <a:avLst/>
                          </a:prstGeom>
                        </pic:spPr>
                      </pic:pic>
                    </a:graphicData>
                  </a:graphic>
                </wp:inline>
              </w:drawing>
            </w:r>
          </w:p>
          <w:p w14:paraId="16287F21" w14:textId="77777777" w:rsidR="00835B0B" w:rsidRDefault="00835B0B" w:rsidP="00A40B4A"/>
          <w:p w14:paraId="5BE93A62" w14:textId="77777777" w:rsidR="00F034A1" w:rsidRDefault="00835B0B" w:rsidP="00A40B4A">
            <w:r>
              <w:rPr>
                <w:noProof/>
                <w:lang w:val="en-US"/>
              </w:rPr>
              <w:drawing>
                <wp:inline distT="0" distB="0" distL="0" distR="0" wp14:anchorId="5BF1DA89" wp14:editId="138501F9">
                  <wp:extent cx="1353600" cy="1605600"/>
                  <wp:effectExtent l="0" t="0" r="0" b="0"/>
                  <wp:docPr id="16" name="Picture 16" descr="E:\All works\FEB PF\IMG_20190221_125645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19">
                            <a:extLst>
                              <a:ext uri="{28A0092B-C50C-407E-A947-70E740481C1C}">
                                <a14:useLocalDpi xmlns:a14="http://schemas.microsoft.com/office/drawing/2010/main" val="0"/>
                              </a:ext>
                            </a:extLst>
                          </a:blip>
                          <a:stretch>
                            <a:fillRect/>
                          </a:stretch>
                        </pic:blipFill>
                        <pic:spPr>
                          <a:xfrm>
                            <a:off x="0" y="0"/>
                            <a:ext cx="1353600" cy="1605600"/>
                          </a:xfrm>
                          <a:prstGeom prst="rect">
                            <a:avLst/>
                          </a:prstGeom>
                        </pic:spPr>
                      </pic:pic>
                    </a:graphicData>
                  </a:graphic>
                </wp:inline>
              </w:drawing>
            </w:r>
          </w:p>
        </w:tc>
        <w:tc>
          <w:tcPr>
            <w:tcW w:w="1559" w:type="dxa"/>
          </w:tcPr>
          <w:p w14:paraId="1B5E8FC0" w14:textId="77777777" w:rsidR="00F034A1" w:rsidRDefault="00E43922" w:rsidP="00A40B4A">
            <w:r>
              <w:t>S</w:t>
            </w:r>
            <w:r w:rsidR="00EC16CB">
              <w:t>E3.02.2019</w:t>
            </w:r>
          </w:p>
          <w:p w14:paraId="384BA73E" w14:textId="77777777" w:rsidR="00835B0B" w:rsidRDefault="00835B0B" w:rsidP="00A40B4A"/>
          <w:p w14:paraId="34B3F2EB" w14:textId="77777777" w:rsidR="00835B0B" w:rsidRDefault="00835B0B" w:rsidP="00A40B4A"/>
          <w:p w14:paraId="7D34F5C7" w14:textId="77777777" w:rsidR="00835B0B" w:rsidRDefault="00835B0B" w:rsidP="00A40B4A"/>
          <w:p w14:paraId="0B4020A7" w14:textId="77777777" w:rsidR="00835B0B" w:rsidRDefault="00835B0B" w:rsidP="00A40B4A"/>
          <w:p w14:paraId="1D7B270A" w14:textId="77777777" w:rsidR="00835B0B" w:rsidRDefault="00835B0B" w:rsidP="00A40B4A"/>
          <w:p w14:paraId="4F904CB7" w14:textId="77777777" w:rsidR="00835B0B" w:rsidRDefault="00835B0B" w:rsidP="00A40B4A"/>
          <w:p w14:paraId="06971CD3" w14:textId="77777777" w:rsidR="00835B0B" w:rsidRDefault="00835B0B" w:rsidP="00A40B4A"/>
          <w:p w14:paraId="2A1F701D" w14:textId="77777777" w:rsidR="00835B0B" w:rsidRDefault="00835B0B" w:rsidP="00A40B4A"/>
          <w:p w14:paraId="03EFCA41" w14:textId="77777777" w:rsidR="00835B0B" w:rsidRDefault="00835B0B" w:rsidP="00A40B4A"/>
          <w:p w14:paraId="7A72297D" w14:textId="77777777" w:rsidR="00835B0B" w:rsidRDefault="00E43922" w:rsidP="00A40B4A">
            <w:r>
              <w:t>S</w:t>
            </w:r>
            <w:r w:rsidR="00835B0B">
              <w:t>Y3.02.2019</w:t>
            </w:r>
          </w:p>
        </w:tc>
        <w:tc>
          <w:tcPr>
            <w:tcW w:w="2579" w:type="dxa"/>
          </w:tcPr>
          <w:p w14:paraId="5F96A722" w14:textId="77777777" w:rsidR="00F034A1" w:rsidRDefault="00F034A1" w:rsidP="00A40B4A"/>
          <w:p w14:paraId="0B3E0143" w14:textId="77777777" w:rsidR="00F034A1" w:rsidRDefault="00F034A1" w:rsidP="00A40B4A">
            <w:r>
              <w:t>Children answered the exercises by filling in the blank spaces as shown them on the ppt and blackboard.</w:t>
            </w:r>
          </w:p>
        </w:tc>
      </w:tr>
      <w:tr w:rsidR="00835B0B" w14:paraId="0234BDE1" w14:textId="77777777" w:rsidTr="082B03EF">
        <w:trPr>
          <w:trHeight w:val="283"/>
        </w:trPr>
        <w:tc>
          <w:tcPr>
            <w:tcW w:w="2273" w:type="dxa"/>
          </w:tcPr>
          <w:p w14:paraId="689EBE7A" w14:textId="77777777" w:rsidR="00F034A1" w:rsidRDefault="0084483C" w:rsidP="00A40B4A">
            <w:r>
              <w:t>WHOLE GROUP WORK</w:t>
            </w:r>
          </w:p>
        </w:tc>
        <w:tc>
          <w:tcPr>
            <w:tcW w:w="2684" w:type="dxa"/>
          </w:tcPr>
          <w:p w14:paraId="6D9C8D39" w14:textId="77777777" w:rsidR="00F034A1" w:rsidRDefault="00F034A1" w:rsidP="00A40B4A"/>
          <w:p w14:paraId="675E05EE" w14:textId="77777777" w:rsidR="00F034A1" w:rsidRDefault="00F034A1" w:rsidP="00A40B4A"/>
          <w:p w14:paraId="2FC17F8B" w14:textId="77777777" w:rsidR="00F034A1" w:rsidRDefault="00F034A1" w:rsidP="00A40B4A"/>
          <w:p w14:paraId="0A4F7224" w14:textId="77777777" w:rsidR="00F034A1" w:rsidRDefault="00D60541" w:rsidP="00A40B4A">
            <w:r>
              <w:rPr>
                <w:noProof/>
                <w:lang w:val="en-US"/>
              </w:rPr>
              <w:drawing>
                <wp:inline distT="0" distB="0" distL="0" distR="0" wp14:anchorId="51F05D47" wp14:editId="6FC97FBD">
                  <wp:extent cx="1368000" cy="1576800"/>
                  <wp:effectExtent l="0" t="0" r="3810" b="4445"/>
                  <wp:docPr id="5" name="Picture 5" descr="E:\All works\FEB PF\IMG_20190219_095625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0">
                            <a:extLst>
                              <a:ext uri="{28A0092B-C50C-407E-A947-70E740481C1C}">
                                <a14:useLocalDpi xmlns:a14="http://schemas.microsoft.com/office/drawing/2010/main" val="0"/>
                              </a:ext>
                            </a:extLst>
                          </a:blip>
                          <a:stretch>
                            <a:fillRect/>
                          </a:stretch>
                        </pic:blipFill>
                        <pic:spPr>
                          <a:xfrm>
                            <a:off x="0" y="0"/>
                            <a:ext cx="1368000" cy="1576800"/>
                          </a:xfrm>
                          <a:prstGeom prst="rect">
                            <a:avLst/>
                          </a:prstGeom>
                        </pic:spPr>
                      </pic:pic>
                    </a:graphicData>
                  </a:graphic>
                </wp:inline>
              </w:drawing>
            </w:r>
          </w:p>
          <w:p w14:paraId="5AE48A43" w14:textId="77777777" w:rsidR="00F034A1" w:rsidRDefault="0084483C" w:rsidP="00A40B4A">
            <w:r>
              <w:rPr>
                <w:noProof/>
                <w:lang w:val="en-US"/>
              </w:rPr>
              <w:lastRenderedPageBreak/>
              <w:drawing>
                <wp:inline distT="0" distB="0" distL="0" distR="0" wp14:anchorId="2082F9A6" wp14:editId="7B3D1513">
                  <wp:extent cx="1238400" cy="1483200"/>
                  <wp:effectExtent l="0" t="0" r="0" b="3175"/>
                  <wp:docPr id="17" name="Picture 17" descr="E:\All works\FEB PF\IMG_20190221_12515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21">
                            <a:extLst>
                              <a:ext uri="{28A0092B-C50C-407E-A947-70E740481C1C}">
                                <a14:useLocalDpi xmlns:a14="http://schemas.microsoft.com/office/drawing/2010/main" val="0"/>
                              </a:ext>
                            </a:extLst>
                          </a:blip>
                          <a:stretch>
                            <a:fillRect/>
                          </a:stretch>
                        </pic:blipFill>
                        <pic:spPr>
                          <a:xfrm>
                            <a:off x="0" y="0"/>
                            <a:ext cx="1238400" cy="1483200"/>
                          </a:xfrm>
                          <a:prstGeom prst="rect">
                            <a:avLst/>
                          </a:prstGeom>
                        </pic:spPr>
                      </pic:pic>
                    </a:graphicData>
                  </a:graphic>
                </wp:inline>
              </w:drawing>
            </w:r>
          </w:p>
        </w:tc>
        <w:tc>
          <w:tcPr>
            <w:tcW w:w="1559" w:type="dxa"/>
          </w:tcPr>
          <w:p w14:paraId="22A1F41A" w14:textId="77777777" w:rsidR="0084483C" w:rsidRDefault="00683215" w:rsidP="00A40B4A">
            <w:r>
              <w:lastRenderedPageBreak/>
              <w:t>Wholegroup3</w:t>
            </w:r>
            <w:r w:rsidR="0084483C">
              <w:t>.02.2019</w:t>
            </w:r>
          </w:p>
          <w:p w14:paraId="50F40DEB" w14:textId="77777777" w:rsidR="0084483C" w:rsidRDefault="0084483C" w:rsidP="00A40B4A"/>
          <w:p w14:paraId="18F8B171" w14:textId="77777777" w:rsidR="0084483C" w:rsidRDefault="0084483C" w:rsidP="00A40B4A">
            <w:r>
              <w:t>Wholegroup4.02.2019</w:t>
            </w:r>
          </w:p>
        </w:tc>
        <w:tc>
          <w:tcPr>
            <w:tcW w:w="2579" w:type="dxa"/>
          </w:tcPr>
          <w:p w14:paraId="07446A76" w14:textId="77777777" w:rsidR="00F034A1" w:rsidRDefault="00F95C7E" w:rsidP="00A40B4A">
            <w:r>
              <w:t xml:space="preserve">Children tried to bring out English </w:t>
            </w:r>
            <w:proofErr w:type="gramStart"/>
            <w:r>
              <w:t>sentences  from</w:t>
            </w:r>
            <w:proofErr w:type="gramEnd"/>
            <w:r>
              <w:t xml:space="preserve"> the signed English as well as getting to know when to use </w:t>
            </w:r>
            <w:r w:rsidR="005A57DD">
              <w:t xml:space="preserve">singular present indicative of be and </w:t>
            </w:r>
            <w:r w:rsidR="00E11A38">
              <w:t>Present indicative plural.</w:t>
            </w:r>
          </w:p>
        </w:tc>
      </w:tr>
    </w:tbl>
    <w:p w14:paraId="77A52294" w14:textId="77777777" w:rsidR="00F034A1" w:rsidRDefault="00F034A1" w:rsidP="00F034A1"/>
    <w:p w14:paraId="007DCDA8" w14:textId="77777777" w:rsidR="00F034A1" w:rsidRDefault="00F034A1" w:rsidP="00F034A1"/>
    <w:tbl>
      <w:tblPr>
        <w:tblStyle w:val="TableGrid"/>
        <w:tblW w:w="9090" w:type="dxa"/>
        <w:tblInd w:w="18" w:type="dxa"/>
        <w:tblLook w:val="04A0" w:firstRow="1" w:lastRow="0" w:firstColumn="1" w:lastColumn="0" w:noHBand="0" w:noVBand="1"/>
      </w:tblPr>
      <w:tblGrid>
        <w:gridCol w:w="1843"/>
        <w:gridCol w:w="2904"/>
        <w:gridCol w:w="2223"/>
        <w:gridCol w:w="2120"/>
      </w:tblGrid>
      <w:tr w:rsidR="00F034A1" w14:paraId="450EA2D7" w14:textId="77777777" w:rsidTr="082B03EF">
        <w:trPr>
          <w:trHeight w:val="403"/>
        </w:trPr>
        <w:tc>
          <w:tcPr>
            <w:tcW w:w="9090" w:type="dxa"/>
            <w:gridSpan w:val="4"/>
          </w:tcPr>
          <w:p w14:paraId="3DD355C9" w14:textId="77777777" w:rsidR="00F034A1" w:rsidRPr="007918E9" w:rsidRDefault="00F034A1" w:rsidP="00A40B4A">
            <w:pPr>
              <w:rPr>
                <w:sz w:val="32"/>
                <w:szCs w:val="32"/>
              </w:rPr>
            </w:pPr>
          </w:p>
        </w:tc>
      </w:tr>
      <w:tr w:rsidR="00F034A1" w14:paraId="25241C80" w14:textId="77777777" w:rsidTr="082B03EF">
        <w:trPr>
          <w:trHeight w:val="403"/>
        </w:trPr>
        <w:tc>
          <w:tcPr>
            <w:tcW w:w="9090" w:type="dxa"/>
            <w:gridSpan w:val="4"/>
          </w:tcPr>
          <w:p w14:paraId="4EBB77B7" w14:textId="77777777" w:rsidR="00F034A1" w:rsidRPr="00563025" w:rsidRDefault="00023B16" w:rsidP="00A40B4A">
            <w:pPr>
              <w:rPr>
                <w:b/>
                <w:sz w:val="24"/>
                <w:szCs w:val="32"/>
              </w:rPr>
            </w:pPr>
            <w:r>
              <w:rPr>
                <w:b/>
                <w:sz w:val="24"/>
                <w:szCs w:val="32"/>
              </w:rPr>
              <w:t>SAMPLE 3</w:t>
            </w:r>
          </w:p>
        </w:tc>
      </w:tr>
      <w:tr w:rsidR="00F034A1" w:rsidRPr="002D124D" w14:paraId="3B74111D" w14:textId="77777777" w:rsidTr="082B03EF">
        <w:trPr>
          <w:trHeight w:val="403"/>
        </w:trPr>
        <w:tc>
          <w:tcPr>
            <w:tcW w:w="9090" w:type="dxa"/>
            <w:gridSpan w:val="4"/>
          </w:tcPr>
          <w:p w14:paraId="0D624E1E" w14:textId="77777777" w:rsidR="00F034A1" w:rsidRPr="004D1412" w:rsidRDefault="00F034A1" w:rsidP="00A40B4A">
            <w:pPr>
              <w:rPr>
                <w:b/>
              </w:rPr>
            </w:pPr>
            <w:r w:rsidRPr="002D124D">
              <w:rPr>
                <w:sz w:val="24"/>
                <w:szCs w:val="32"/>
              </w:rPr>
              <w:t xml:space="preserve">Topic: </w:t>
            </w:r>
            <w:r w:rsidR="00EF5925" w:rsidRPr="004D1412">
              <w:rPr>
                <w:b/>
              </w:rPr>
              <w:t>THE VERBS AND SENTENCES</w:t>
            </w:r>
          </w:p>
          <w:p w14:paraId="40077F7C" w14:textId="77777777" w:rsidR="002D3D0D" w:rsidRDefault="002D3D0D" w:rsidP="00A40B4A">
            <w:r>
              <w:t>For</w:t>
            </w:r>
            <w:r w:rsidR="00F034A1">
              <w:t xml:space="preserve"> this sample, we </w:t>
            </w:r>
            <w:r>
              <w:t xml:space="preserve">focused on action verbs and understanding </w:t>
            </w:r>
          </w:p>
          <w:p w14:paraId="35CBE210" w14:textId="77777777" w:rsidR="002D3D0D" w:rsidRDefault="002D3D0D" w:rsidP="00A40B4A">
            <w:r>
              <w:t>– What they are,</w:t>
            </w:r>
          </w:p>
          <w:p w14:paraId="0B624017" w14:textId="77777777" w:rsidR="00F034A1" w:rsidRDefault="004D1412" w:rsidP="002D3D0D">
            <w:r>
              <w:t>_</w:t>
            </w:r>
            <w:r w:rsidR="002D3D0D">
              <w:t>How to sign them and how to make brief sentences out of them</w:t>
            </w:r>
            <w:r w:rsidR="00F034A1">
              <w:t>.</w:t>
            </w:r>
          </w:p>
          <w:p w14:paraId="07A7BC6E" w14:textId="77777777" w:rsidR="00934AF6" w:rsidRDefault="004041A3" w:rsidP="002D3D0D">
            <w:r>
              <w:t xml:space="preserve">Two hours were spent to work </w:t>
            </w:r>
            <w:r w:rsidR="00C40234">
              <w:t xml:space="preserve">on this sample because </w:t>
            </w:r>
            <w:r w:rsidR="00506766">
              <w:t>children</w:t>
            </w:r>
            <w:r w:rsidR="00C40234">
              <w:t xml:space="preserve"> </w:t>
            </w:r>
            <w:r>
              <w:t xml:space="preserve">would first </w:t>
            </w:r>
            <w:r w:rsidR="00C40234">
              <w:t>brainstorm action verbs they</w:t>
            </w:r>
            <w:r w:rsidR="007063F7">
              <w:t xml:space="preserve"> </w:t>
            </w:r>
            <w:r w:rsidR="00C40234">
              <w:t xml:space="preserve">would like to learn. Then I </w:t>
            </w:r>
            <w:proofErr w:type="gramStart"/>
            <w:r w:rsidR="00C40234">
              <w:t>guided where</w:t>
            </w:r>
            <w:r w:rsidR="00506766">
              <w:t xml:space="preserve"> </w:t>
            </w:r>
            <w:r w:rsidR="00321FF5">
              <w:t>they could hardly write nor</w:t>
            </w:r>
            <w:proofErr w:type="gramEnd"/>
            <w:r w:rsidR="00321FF5">
              <w:t xml:space="preserve"> sign.</w:t>
            </w:r>
            <w:r w:rsidR="00E75DD4">
              <w:t xml:space="preserve"> </w:t>
            </w:r>
          </w:p>
          <w:p w14:paraId="44C0ACA4" w14:textId="77777777" w:rsidR="004041A3" w:rsidRDefault="00934AF6" w:rsidP="002D3D0D">
            <w:r>
              <w:t>It was a whole class interaction followed by individual exercises. Upon submission of the exercise sheets, four students did not get the verbs right</w:t>
            </w:r>
            <w:r w:rsidR="00A7242A">
              <w:t xml:space="preserve"> and so, </w:t>
            </w:r>
            <w:proofErr w:type="gramStart"/>
            <w:r w:rsidR="00A7242A">
              <w:t>they were assisted by stronger students</w:t>
            </w:r>
            <w:proofErr w:type="gramEnd"/>
            <w:r w:rsidR="00A7242A">
              <w:t xml:space="preserve"> and there were some improvements particularly in spellings.</w:t>
            </w:r>
          </w:p>
          <w:p w14:paraId="7F23EB29" w14:textId="77777777" w:rsidR="0071314B" w:rsidRDefault="0071314B" w:rsidP="002D3D0D">
            <w:r>
              <w:t xml:space="preserve">With these verbs, students later </w:t>
            </w:r>
            <w:r w:rsidR="00CF5822">
              <w:t xml:space="preserve">constructed sentences as extension learning. We added </w:t>
            </w:r>
            <w:r w:rsidR="00DB73F6">
              <w:t xml:space="preserve">nouns </w:t>
            </w:r>
            <w:r w:rsidR="006C2CB1">
              <w:t>to help students practice writing other sentences differently</w:t>
            </w:r>
            <w:r w:rsidR="00F97344">
              <w:t xml:space="preserve"> for example: </w:t>
            </w:r>
            <w:r w:rsidR="00F97344">
              <w:rPr>
                <w:b/>
              </w:rPr>
              <w:t xml:space="preserve">Olivia is brushing teeth, Ayo is jogging </w:t>
            </w:r>
            <w:r w:rsidR="00F97344">
              <w:t xml:space="preserve">however </w:t>
            </w:r>
            <w:r w:rsidR="000D5275">
              <w:t xml:space="preserve">they couldn’t correctly bring out the sentences correctly unless being corrected, for instance, they would write </w:t>
            </w:r>
            <w:r w:rsidR="000D5275">
              <w:rPr>
                <w:b/>
              </w:rPr>
              <w:t>The Ayo is jogging, The Olivia is brushing teeth</w:t>
            </w:r>
            <w:r w:rsidR="000D5275">
              <w:t xml:space="preserve"> so I had to</w:t>
            </w:r>
            <w:r w:rsidR="00E347E8">
              <w:t xml:space="preserve"> </w:t>
            </w:r>
            <w:r w:rsidR="000D5275">
              <w:t xml:space="preserve">explain </w:t>
            </w:r>
            <w:r w:rsidR="00E347E8">
              <w:t>with demonstrations where and when to use “the” and why but students are yet to</w:t>
            </w:r>
            <w:r w:rsidR="006A33E5">
              <w:t xml:space="preserve"> fully understand the concept so I will concentrate giving them real life examples to understand faster.</w:t>
            </w:r>
          </w:p>
          <w:p w14:paraId="171CEBBA" w14:textId="77777777" w:rsidR="00F034A1" w:rsidRPr="002D124D" w:rsidRDefault="00BB2423" w:rsidP="00A40B4A">
            <w:r>
              <w:t>This is also the exercise they were given by writing on sheets of paper what the tutor signed.</w:t>
            </w:r>
            <w:r w:rsidR="00982D7E">
              <w:t xml:space="preserve"> We also made use of blackboard writing.</w:t>
            </w:r>
          </w:p>
          <w:p w14:paraId="1A81F0B1" w14:textId="77777777" w:rsidR="00F034A1" w:rsidRPr="002D124D" w:rsidRDefault="00F034A1" w:rsidP="00A40B4A"/>
        </w:tc>
      </w:tr>
      <w:tr w:rsidR="00F034A1" w14:paraId="71D711AC" w14:textId="77777777" w:rsidTr="082B03EF">
        <w:trPr>
          <w:trHeight w:val="403"/>
        </w:trPr>
        <w:tc>
          <w:tcPr>
            <w:tcW w:w="9090" w:type="dxa"/>
            <w:gridSpan w:val="4"/>
          </w:tcPr>
          <w:p w14:paraId="505A5BB1" w14:textId="5286F2D0" w:rsidR="00F034A1" w:rsidRPr="009F69BB" w:rsidRDefault="00F034A1" w:rsidP="009F69BB">
            <w:r>
              <w:rPr>
                <w:sz w:val="24"/>
                <w:szCs w:val="32"/>
              </w:rPr>
              <w:t xml:space="preserve">Learner output: </w:t>
            </w:r>
            <w:r>
              <w:rPr>
                <w:b/>
              </w:rPr>
              <w:t xml:space="preserve"> </w:t>
            </w:r>
            <w:r w:rsidR="009F69BB">
              <w:t>Students took turns to write on the blackboard the verbs and when they</w:t>
            </w:r>
            <w:r w:rsidR="00805FAC">
              <w:t xml:space="preserve"> </w:t>
            </w:r>
            <w:proofErr w:type="spellStart"/>
            <w:r w:rsidR="00805FAC">
              <w:t>couldnt</w:t>
            </w:r>
            <w:proofErr w:type="spellEnd"/>
            <w:r w:rsidR="00805FAC">
              <w:t xml:space="preserve"> identify</w:t>
            </w:r>
            <w:r w:rsidR="009F69BB">
              <w:t xml:space="preserve">, tutor spelt twice to assist. </w:t>
            </w:r>
            <w:r w:rsidR="00CD5B45">
              <w:t>This was done in pairs with other stronger learners assisting the weaker ones.</w:t>
            </w:r>
            <w:r w:rsidR="00EB2AB7">
              <w:t xml:space="preserve"> They liked this task as well because it is of their own </w:t>
            </w:r>
            <w:proofErr w:type="gramStart"/>
            <w:r w:rsidR="00EB2AB7">
              <w:t>choice,</w:t>
            </w:r>
            <w:proofErr w:type="gramEnd"/>
            <w:r w:rsidR="00EB2AB7">
              <w:t xml:space="preserve"> they</w:t>
            </w:r>
            <w:r w:rsidR="00980B5F">
              <w:t xml:space="preserve"> </w:t>
            </w:r>
            <w:r w:rsidR="00EB2AB7">
              <w:t xml:space="preserve">stated what they would like to learn for the day. Even after the lesson, they would </w:t>
            </w:r>
            <w:r w:rsidR="00E85D9A">
              <w:t>write on the blackboard and challenge each other to tell what the verb meant.</w:t>
            </w:r>
          </w:p>
          <w:p w14:paraId="717AAFBA" w14:textId="77777777" w:rsidR="00F034A1" w:rsidRDefault="00F034A1" w:rsidP="00A40B4A">
            <w:pPr>
              <w:rPr>
                <w:b/>
              </w:rPr>
            </w:pPr>
          </w:p>
          <w:p w14:paraId="56EE48EE" w14:textId="77777777" w:rsidR="00F034A1" w:rsidRDefault="00F034A1" w:rsidP="00A40B4A">
            <w:pPr>
              <w:rPr>
                <w:sz w:val="24"/>
                <w:szCs w:val="32"/>
              </w:rPr>
            </w:pPr>
          </w:p>
        </w:tc>
      </w:tr>
      <w:tr w:rsidR="00A14011" w14:paraId="1F1F4C8E" w14:textId="77777777" w:rsidTr="082B03EF">
        <w:trPr>
          <w:trHeight w:val="272"/>
        </w:trPr>
        <w:tc>
          <w:tcPr>
            <w:tcW w:w="2094" w:type="dxa"/>
          </w:tcPr>
          <w:p w14:paraId="2908EB2C" w14:textId="77777777" w:rsidR="00F034A1" w:rsidRDefault="00F034A1" w:rsidP="00A40B4A"/>
        </w:tc>
        <w:tc>
          <w:tcPr>
            <w:tcW w:w="2953" w:type="dxa"/>
          </w:tcPr>
          <w:p w14:paraId="59C3993F" w14:textId="77777777" w:rsidR="00F034A1" w:rsidRDefault="00F034A1" w:rsidP="00A40B4A">
            <w:r>
              <w:t>Pictures of outputs</w:t>
            </w:r>
          </w:p>
        </w:tc>
        <w:tc>
          <w:tcPr>
            <w:tcW w:w="1616" w:type="dxa"/>
          </w:tcPr>
          <w:p w14:paraId="4F039E02" w14:textId="77777777" w:rsidR="00F034A1" w:rsidRDefault="00F034A1" w:rsidP="00A40B4A">
            <w:r>
              <w:t>Files names from portfolio data</w:t>
            </w:r>
          </w:p>
        </w:tc>
        <w:tc>
          <w:tcPr>
            <w:tcW w:w="2427" w:type="dxa"/>
          </w:tcPr>
          <w:p w14:paraId="3A5C331A" w14:textId="77777777" w:rsidR="00F034A1" w:rsidRDefault="00F034A1" w:rsidP="00A40B4A">
            <w:r>
              <w:t>Comments about this sample</w:t>
            </w:r>
          </w:p>
        </w:tc>
      </w:tr>
      <w:tr w:rsidR="00A14011" w14:paraId="6E5C5584" w14:textId="77777777" w:rsidTr="082B03EF">
        <w:trPr>
          <w:trHeight w:val="272"/>
        </w:trPr>
        <w:tc>
          <w:tcPr>
            <w:tcW w:w="2094" w:type="dxa"/>
          </w:tcPr>
          <w:p w14:paraId="403CB652" w14:textId="77777777" w:rsidR="00F034A1" w:rsidRDefault="00F034A1" w:rsidP="00A40B4A">
            <w:r>
              <w:t>INDIVIDUAL WORK</w:t>
            </w:r>
          </w:p>
          <w:p w14:paraId="121FD38A" w14:textId="77777777" w:rsidR="00F034A1" w:rsidRDefault="00F034A1" w:rsidP="00A40B4A"/>
        </w:tc>
        <w:tc>
          <w:tcPr>
            <w:tcW w:w="2953" w:type="dxa"/>
          </w:tcPr>
          <w:p w14:paraId="1FE2DD96" w14:textId="77777777" w:rsidR="00F034A1" w:rsidRDefault="00F034A1" w:rsidP="00A40B4A"/>
          <w:p w14:paraId="7B383DC0" w14:textId="77777777" w:rsidR="00F034A1" w:rsidRDefault="009B02DC" w:rsidP="00A40B4A">
            <w:r>
              <w:rPr>
                <w:noProof/>
                <w:lang w:val="en-US"/>
              </w:rPr>
              <mc:AlternateContent>
                <mc:Choice Requires="wps">
                  <w:drawing>
                    <wp:anchor distT="0" distB="0" distL="114300" distR="114300" simplePos="0" relativeHeight="251661312" behindDoc="0" locked="0" layoutInCell="1" allowOverlap="1" wp14:anchorId="61A763FC" wp14:editId="07777777">
                      <wp:simplePos x="0" y="0"/>
                      <wp:positionH relativeFrom="column">
                        <wp:posOffset>579747</wp:posOffset>
                      </wp:positionH>
                      <wp:positionV relativeFrom="paragraph">
                        <wp:posOffset>72994</wp:posOffset>
                      </wp:positionV>
                      <wp:extent cx="774155" cy="100977"/>
                      <wp:effectExtent l="0" t="0" r="26035" b="13335"/>
                      <wp:wrapNone/>
                      <wp:docPr id="36" name="Rectangle 36"/>
                      <wp:cNvGraphicFramePr/>
                      <a:graphic xmlns:a="http://schemas.openxmlformats.org/drawingml/2006/main">
                        <a:graphicData uri="http://schemas.microsoft.com/office/word/2010/wordprocessingShape">
                          <wps:wsp>
                            <wps:cNvSpPr/>
                            <wps:spPr>
                              <a:xfrm>
                                <a:off x="0" y="0"/>
                                <a:ext cx="774155" cy="100977"/>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http://schemas.openxmlformats.org/drawingml/2006/main" xmlns:pic="http://schemas.openxmlformats.org/drawingml/2006/picture" xmlns:a14="http://schemas.microsoft.com/office/drawing/2010/main" xmlns:wp14="http://schemas.microsoft.com/office/word/2010/wordml">
                  <w:pict w14:anchorId="6B86997F">
                    <v:rect id="Rectangle 36" style="position:absolute;margin-left:45.65pt;margin-top:5.75pt;width:60.95pt;height:7.95pt;z-index:25166131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eece1 [3214]" strokecolor="#eeece1 [3214]" strokeweight="2pt" w14:anchorId="328782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"/>
                  </w:pict>
                </mc:Fallback>
              </mc:AlternateContent>
            </w:r>
            <w:r w:rsidR="00153AEF">
              <w:rPr>
                <w:noProof/>
                <w:lang w:val="en-US"/>
              </w:rPr>
              <w:drawing>
                <wp:inline distT="0" distB="0" distL="0" distR="0" wp14:anchorId="0F448944" wp14:editId="5352B684">
                  <wp:extent cx="1533600" cy="1526400"/>
                  <wp:effectExtent l="0" t="0" r="0" b="0"/>
                  <wp:docPr id="22" name="Picture 22" descr="E:\All works\FEB PF\IMG_20190228_171828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ll works\FEB PF\IMG_20190228_171828_8.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24885" r="28110"/>
                          <a:stretch/>
                        </pic:blipFill>
                        <pic:spPr bwMode="auto">
                          <a:xfrm>
                            <a:off x="0" y="0"/>
                            <a:ext cx="1533611" cy="1526411"/>
                          </a:xfrm>
                          <a:prstGeom prst="rect">
                            <a:avLst/>
                          </a:prstGeom>
                          <a:noFill/>
                          <a:ln>
                            <a:noFill/>
                          </a:ln>
                          <a:extLst>
                            <a:ext uri="{53640926-AAD7-44d8-BBD7-CCE9431645EC}">
                              <a14:shadowObscured xmlns:a14="http://schemas.microsoft.com/office/drawing/2010/main"/>
                            </a:ext>
                          </a:extLst>
                        </pic:spPr>
                      </pic:pic>
                    </a:graphicData>
                  </a:graphic>
                </wp:inline>
              </w:drawing>
            </w:r>
          </w:p>
          <w:p w14:paraId="7B6DB394" w14:textId="77777777" w:rsidR="00153AEF" w:rsidRDefault="009B02DC" w:rsidP="00A40B4A">
            <w:r>
              <w:rPr>
                <w:noProof/>
                <w:lang w:val="en-US"/>
              </w:rPr>
              <mc:AlternateContent>
                <mc:Choice Requires="wps">
                  <w:drawing>
                    <wp:anchor distT="0" distB="0" distL="114300" distR="114300" simplePos="0" relativeHeight="251662336" behindDoc="0" locked="0" layoutInCell="1" allowOverlap="1" wp14:anchorId="7AD79676" wp14:editId="07777777">
                      <wp:simplePos x="0" y="0"/>
                      <wp:positionH relativeFrom="column">
                        <wp:posOffset>748042</wp:posOffset>
                      </wp:positionH>
                      <wp:positionV relativeFrom="paragraph">
                        <wp:posOffset>70220</wp:posOffset>
                      </wp:positionV>
                      <wp:extent cx="460005" cy="95367"/>
                      <wp:effectExtent l="0" t="0" r="16510" b="19050"/>
                      <wp:wrapNone/>
                      <wp:docPr id="38" name="Rectangle 38"/>
                      <wp:cNvGraphicFramePr/>
                      <a:graphic xmlns:a="http://schemas.openxmlformats.org/drawingml/2006/main">
                        <a:graphicData uri="http://schemas.microsoft.com/office/word/2010/wordprocessingShape">
                          <wps:wsp>
                            <wps:cNvSpPr/>
                            <wps:spPr>
                              <a:xfrm>
                                <a:off x="0" y="0"/>
                                <a:ext cx="460005" cy="95367"/>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http://schemas.openxmlformats.org/drawingml/2006/main" xmlns:pic="http://schemas.openxmlformats.org/drawingml/2006/picture" xmlns:a14="http://schemas.microsoft.com/office/drawing/2010/main" xmlns:wp14="http://schemas.microsoft.com/office/word/2010/wordml">
                  <w:pict w14:anchorId="07B8A087">
                    <v:rect id="Rectangle 38" style="position:absolute;margin-left:58.9pt;margin-top:5.55pt;width:36.2pt;height:7.5pt;z-index:25166233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eece1 [3214]" strokecolor="#eeece1 [3214]" strokeweight="2pt" w14:anchorId="7D341F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"/>
                  </w:pict>
                </mc:Fallback>
              </mc:AlternateContent>
            </w:r>
            <w:r w:rsidR="00151DC0">
              <w:rPr>
                <w:noProof/>
                <w:lang w:val="en-US"/>
              </w:rPr>
              <w:drawing>
                <wp:inline distT="0" distB="0" distL="0" distR="0" wp14:anchorId="2730C45D" wp14:editId="14E9F888">
                  <wp:extent cx="1533600" cy="1771198"/>
                  <wp:effectExtent l="0" t="0" r="0" b="635"/>
                  <wp:docPr id="23" name="Picture 23" descr="E:\All works\FEB PF\IMG_20190228_171851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All works\FEB PF\IMG_20190228_171851_4.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21126" r="30516"/>
                          <a:stretch/>
                        </pic:blipFill>
                        <pic:spPr bwMode="auto">
                          <a:xfrm>
                            <a:off x="0" y="0"/>
                            <a:ext cx="1534806" cy="1772590"/>
                          </a:xfrm>
                          <a:prstGeom prst="rect">
                            <a:avLst/>
                          </a:prstGeom>
                          <a:noFill/>
                          <a:ln>
                            <a:noFill/>
                          </a:ln>
                          <a:extLst>
                            <a:ext uri="{53640926-AAD7-44d8-BBD7-CCE9431645EC}">
                              <a14:shadowObscured xmlns:a14="http://schemas.microsoft.com/office/drawing/2010/main"/>
                            </a:ext>
                          </a:extLst>
                        </pic:spPr>
                      </pic:pic>
                    </a:graphicData>
                  </a:graphic>
                </wp:inline>
              </w:drawing>
            </w:r>
          </w:p>
          <w:p w14:paraId="50FE5705" w14:textId="77777777" w:rsidR="00F034A1" w:rsidRDefault="009B02DC" w:rsidP="00A40B4A">
            <w:r>
              <w:rPr>
                <w:noProof/>
                <w:lang w:val="en-US"/>
              </w:rPr>
              <mc:AlternateContent>
                <mc:Choice Requires="wps">
                  <w:drawing>
                    <wp:anchor distT="0" distB="0" distL="114300" distR="114300" simplePos="0" relativeHeight="251663360" behindDoc="0" locked="0" layoutInCell="1" allowOverlap="1" wp14:anchorId="51F008D4" wp14:editId="07777777">
                      <wp:simplePos x="0" y="0"/>
                      <wp:positionH relativeFrom="column">
                        <wp:posOffset>1056582</wp:posOffset>
                      </wp:positionH>
                      <wp:positionV relativeFrom="paragraph">
                        <wp:posOffset>113412</wp:posOffset>
                      </wp:positionV>
                      <wp:extent cx="370247" cy="72927"/>
                      <wp:effectExtent l="0" t="0" r="10795" b="22860"/>
                      <wp:wrapNone/>
                      <wp:docPr id="39" name="Rectangle 39"/>
                      <wp:cNvGraphicFramePr/>
                      <a:graphic xmlns:a="http://schemas.openxmlformats.org/drawingml/2006/main">
                        <a:graphicData uri="http://schemas.microsoft.com/office/word/2010/wordprocessingShape">
                          <wps:wsp>
                            <wps:cNvSpPr/>
                            <wps:spPr>
                              <a:xfrm>
                                <a:off x="0" y="0"/>
                                <a:ext cx="370247" cy="72927"/>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http://schemas.openxmlformats.org/drawingml/2006/main" xmlns:pic="http://schemas.openxmlformats.org/drawingml/2006/picture" xmlns:a14="http://schemas.microsoft.com/office/drawing/2010/main" xmlns:wp14="http://schemas.microsoft.com/office/word/2010/wordml">
                  <w:pict w14:anchorId="69B10685">
                    <v:rect id="Rectangle 39" style="position:absolute;margin-left:83.2pt;margin-top:8.95pt;width:29.15pt;height:5.75pt;z-index:25166336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eece1 [3214]" strokecolor="#eeece1 [3214]" strokeweight="2pt" w14:anchorId="2202BAE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"/>
                  </w:pict>
                </mc:Fallback>
              </mc:AlternateContent>
            </w:r>
            <w:r w:rsidR="00A4733F">
              <w:rPr>
                <w:noProof/>
                <w:lang w:val="en-US"/>
              </w:rPr>
              <w:drawing>
                <wp:inline distT="0" distB="0" distL="0" distR="0" wp14:anchorId="6EF03D97" wp14:editId="1177AEF0">
                  <wp:extent cx="1634400" cy="1706399"/>
                  <wp:effectExtent l="0" t="0" r="4445" b="8255"/>
                  <wp:docPr id="24" name="Picture 24" descr="E:\All works\FEB PF\IMG_20190228_171913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All works\FEB PF\IMG_20190228_171913_0.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29864" r="28507"/>
                          <a:stretch/>
                        </pic:blipFill>
                        <pic:spPr bwMode="auto">
                          <a:xfrm>
                            <a:off x="0" y="0"/>
                            <a:ext cx="1634412" cy="1706412"/>
                          </a:xfrm>
                          <a:prstGeom prst="rect">
                            <a:avLst/>
                          </a:prstGeom>
                          <a:noFill/>
                          <a:ln>
                            <a:noFill/>
                          </a:ln>
                          <a:extLst>
                            <a:ext uri="{53640926-AAD7-44d8-BBD7-CCE9431645EC}">
                              <a14:shadowObscured xmlns:a14="http://schemas.microsoft.com/office/drawing/2010/main"/>
                            </a:ext>
                          </a:extLst>
                        </pic:spPr>
                      </pic:pic>
                    </a:graphicData>
                  </a:graphic>
                </wp:inline>
              </w:drawing>
            </w:r>
          </w:p>
          <w:p w14:paraId="29C9EE1D" w14:textId="77777777" w:rsidR="00F034A1" w:rsidRDefault="00AE594D" w:rsidP="00A40B4A">
            <w:r>
              <w:rPr>
                <w:noProof/>
                <w:lang w:val="en-US"/>
              </w:rPr>
              <mc:AlternateContent>
                <mc:Choice Requires="wps">
                  <w:drawing>
                    <wp:anchor distT="0" distB="0" distL="114300" distR="114300" simplePos="0" relativeHeight="251664384" behindDoc="0" locked="0" layoutInCell="1" allowOverlap="1" wp14:anchorId="157E87C6" wp14:editId="07777777">
                      <wp:simplePos x="0" y="0"/>
                      <wp:positionH relativeFrom="column">
                        <wp:posOffset>620395</wp:posOffset>
                      </wp:positionH>
                      <wp:positionV relativeFrom="paragraph">
                        <wp:posOffset>58420</wp:posOffset>
                      </wp:positionV>
                      <wp:extent cx="346710" cy="45719"/>
                      <wp:effectExtent l="0" t="0" r="15240" b="12065"/>
                      <wp:wrapNone/>
                      <wp:docPr id="40" name="Rectangle 40"/>
                      <wp:cNvGraphicFramePr/>
                      <a:graphic xmlns:a="http://schemas.openxmlformats.org/drawingml/2006/main">
                        <a:graphicData uri="http://schemas.microsoft.com/office/word/2010/wordprocessingShape">
                          <wps:wsp>
                            <wps:cNvSpPr/>
                            <wps:spPr>
                              <a:xfrm>
                                <a:off x="0" y="0"/>
                                <a:ext cx="346710" cy="45719"/>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http://schemas.openxmlformats.org/drawingml/2006/main" xmlns:pic="http://schemas.openxmlformats.org/drawingml/2006/picture" xmlns:a14="http://schemas.microsoft.com/office/drawing/2010/main" xmlns:wp14="http://schemas.microsoft.com/office/word/2010/wordml">
                  <w:pict w14:anchorId="09DE8B4E">
                    <v:rect id="Rectangle 40" style="position:absolute;margin-left:48.85pt;margin-top:4.6pt;width:27.3pt;height:3.6pt;z-index:25166438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eece1 [3214]" strokecolor="#eeece1 [3214]" strokeweight="2pt" w14:anchorId="3BD0E5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"/>
                  </w:pict>
                </mc:Fallback>
              </mc:AlternateContent>
            </w:r>
            <w:r w:rsidR="00A14011">
              <w:rPr>
                <w:noProof/>
                <w:lang w:val="en-US"/>
              </w:rPr>
              <w:drawing>
                <wp:inline distT="0" distB="0" distL="0" distR="0" wp14:anchorId="377EE203" wp14:editId="19B1691B">
                  <wp:extent cx="1454400" cy="1598400"/>
                  <wp:effectExtent l="0" t="0" r="0" b="1905"/>
                  <wp:docPr id="30" name="Picture 30" descr="E:\All works\FEB PF\IMG_20190311_160729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All works\FEB PF\IMG_20190311_160729_9.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8333" b="7576"/>
                          <a:stretch/>
                        </pic:blipFill>
                        <pic:spPr bwMode="auto">
                          <a:xfrm>
                            <a:off x="0" y="0"/>
                            <a:ext cx="1455066" cy="1599132"/>
                          </a:xfrm>
                          <a:prstGeom prst="rect">
                            <a:avLst/>
                          </a:prstGeom>
                          <a:noFill/>
                          <a:ln>
                            <a:noFill/>
                          </a:ln>
                          <a:extLst>
                            <a:ext uri="{53640926-AAD7-44d8-BBD7-CCE9431645EC}">
                              <a14:shadowObscured xmlns:a14="http://schemas.microsoft.com/office/drawing/2010/main"/>
                            </a:ext>
                          </a:extLst>
                        </pic:spPr>
                      </pic:pic>
                    </a:graphicData>
                  </a:graphic>
                </wp:inline>
              </w:drawing>
            </w:r>
          </w:p>
          <w:p w14:paraId="27357532" w14:textId="77777777" w:rsidR="00F034A1" w:rsidRDefault="00F034A1" w:rsidP="00A40B4A"/>
        </w:tc>
        <w:tc>
          <w:tcPr>
            <w:tcW w:w="1616" w:type="dxa"/>
          </w:tcPr>
          <w:p w14:paraId="79FA7516" w14:textId="77777777" w:rsidR="00F034A1" w:rsidRDefault="00E43922" w:rsidP="00A40B4A">
            <w:r>
              <w:t>S</w:t>
            </w:r>
            <w:r w:rsidR="000C7E6F">
              <w:t>J4.02.2019</w:t>
            </w:r>
          </w:p>
          <w:p w14:paraId="07F023C8" w14:textId="77777777" w:rsidR="0026317F" w:rsidRDefault="0026317F" w:rsidP="00A40B4A"/>
          <w:p w14:paraId="4BDB5498" w14:textId="77777777" w:rsidR="0026317F" w:rsidRDefault="0026317F" w:rsidP="00A40B4A"/>
          <w:p w14:paraId="2916C19D" w14:textId="77777777" w:rsidR="0026317F" w:rsidRDefault="0026317F" w:rsidP="00A40B4A"/>
          <w:p w14:paraId="74869460" w14:textId="77777777" w:rsidR="0026317F" w:rsidRDefault="0026317F" w:rsidP="00A40B4A"/>
          <w:p w14:paraId="187F57B8" w14:textId="77777777" w:rsidR="0026317F" w:rsidRDefault="0026317F" w:rsidP="00A40B4A"/>
          <w:p w14:paraId="54738AF4" w14:textId="77777777" w:rsidR="0026317F" w:rsidRDefault="0026317F" w:rsidP="00A40B4A"/>
          <w:p w14:paraId="78C68667" w14:textId="77777777" w:rsidR="0026317F" w:rsidRDefault="009B02DC" w:rsidP="00A40B4A">
            <w:r>
              <w:t>S</w:t>
            </w:r>
            <w:r w:rsidR="0026317F">
              <w:t>A4.02.2019</w:t>
            </w:r>
          </w:p>
          <w:p w14:paraId="46ABBD8F" w14:textId="77777777" w:rsidR="00B9339F" w:rsidRDefault="00B9339F" w:rsidP="00A40B4A"/>
          <w:p w14:paraId="06BBA33E" w14:textId="77777777" w:rsidR="00B9339F" w:rsidRDefault="00B9339F" w:rsidP="00A40B4A"/>
          <w:p w14:paraId="464FCBC1" w14:textId="77777777" w:rsidR="00B9339F" w:rsidRDefault="00B9339F" w:rsidP="00A40B4A"/>
          <w:p w14:paraId="5C8C6B09" w14:textId="77777777" w:rsidR="00B9339F" w:rsidRDefault="00B9339F" w:rsidP="00A40B4A"/>
          <w:p w14:paraId="3382A365" w14:textId="77777777" w:rsidR="00B9339F" w:rsidRDefault="00B9339F" w:rsidP="00A40B4A"/>
          <w:p w14:paraId="5C71F136" w14:textId="77777777" w:rsidR="00B9339F" w:rsidRDefault="00B9339F" w:rsidP="00A40B4A"/>
          <w:p w14:paraId="3FB8CD13" w14:textId="77777777" w:rsidR="00B9339F" w:rsidRDefault="00B9339F" w:rsidP="00A40B4A">
            <w:r>
              <w:t>T4.02.2019</w:t>
            </w:r>
          </w:p>
          <w:p w14:paraId="73F201D1" w14:textId="77777777" w:rsidR="007D0D70" w:rsidRDefault="009B02DC" w:rsidP="00A40B4A">
            <w:r>
              <w:t>T</w:t>
            </w:r>
            <w:r w:rsidR="007D0D70">
              <w:t>5.02.2019</w:t>
            </w:r>
          </w:p>
          <w:p w14:paraId="62199465" w14:textId="77777777" w:rsidR="00126329" w:rsidRDefault="00126329" w:rsidP="00A40B4A"/>
        </w:tc>
        <w:tc>
          <w:tcPr>
            <w:tcW w:w="2427" w:type="dxa"/>
          </w:tcPr>
          <w:p w14:paraId="41A6D11E" w14:textId="77777777" w:rsidR="00F034A1" w:rsidRDefault="007751F6" w:rsidP="00A40B4A">
            <w:r>
              <w:t xml:space="preserve">Children have some knowledge for some of the verbs only that those unfamiliar ones like resting, car washing were new to them. </w:t>
            </w:r>
          </w:p>
          <w:p w14:paraId="3120AA70" w14:textId="77777777" w:rsidR="007751F6" w:rsidRDefault="007751F6" w:rsidP="00A40B4A">
            <w:r>
              <w:t>They mostly knew them in sign language.</w:t>
            </w:r>
          </w:p>
        </w:tc>
      </w:tr>
      <w:tr w:rsidR="00A14011" w14:paraId="20FB39C9" w14:textId="77777777" w:rsidTr="082B03EF">
        <w:trPr>
          <w:trHeight w:val="283"/>
        </w:trPr>
        <w:tc>
          <w:tcPr>
            <w:tcW w:w="2094" w:type="dxa"/>
          </w:tcPr>
          <w:p w14:paraId="0DE83219" w14:textId="77777777" w:rsidR="00F034A1" w:rsidRDefault="00F034A1" w:rsidP="00A40B4A">
            <w:r>
              <w:t>WHOLE GROUP WORK</w:t>
            </w:r>
          </w:p>
          <w:p w14:paraId="0C8FE7CE" w14:textId="77777777" w:rsidR="00F034A1" w:rsidRDefault="00F034A1" w:rsidP="00A40B4A"/>
        </w:tc>
        <w:tc>
          <w:tcPr>
            <w:tcW w:w="2953" w:type="dxa"/>
          </w:tcPr>
          <w:p w14:paraId="41004F19" w14:textId="77777777" w:rsidR="00F034A1" w:rsidRDefault="00F034A1" w:rsidP="00A40B4A"/>
          <w:p w14:paraId="67C0C651" w14:textId="77777777" w:rsidR="00F034A1" w:rsidRDefault="00317B4E" w:rsidP="00A40B4A">
            <w:r>
              <w:rPr>
                <w:noProof/>
                <w:lang w:val="en-US"/>
              </w:rPr>
              <w:lastRenderedPageBreak/>
              <w:drawing>
                <wp:inline distT="0" distB="0" distL="0" distR="0" wp14:anchorId="02C05F3F" wp14:editId="2912996D">
                  <wp:extent cx="1404000" cy="1598400"/>
                  <wp:effectExtent l="0" t="0" r="5715" b="1905"/>
                  <wp:docPr id="21" name="Picture 21" descr="E:\All works\FEB PF\IMG_20190225_121118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ll works\FEB PF\IMG_20190225_121118_0.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7839"/>
                          <a:stretch/>
                        </pic:blipFill>
                        <pic:spPr bwMode="auto">
                          <a:xfrm>
                            <a:off x="0" y="0"/>
                            <a:ext cx="1404076" cy="1598487"/>
                          </a:xfrm>
                          <a:prstGeom prst="rect">
                            <a:avLst/>
                          </a:prstGeom>
                          <a:noFill/>
                          <a:ln>
                            <a:noFill/>
                          </a:ln>
                          <a:extLst>
                            <a:ext uri="{53640926-AAD7-44d8-BBD7-CCE9431645EC}">
                              <a14:shadowObscured xmlns:a14="http://schemas.microsoft.com/office/drawing/2010/main"/>
                            </a:ext>
                          </a:extLst>
                        </pic:spPr>
                      </pic:pic>
                    </a:graphicData>
                  </a:graphic>
                </wp:inline>
              </w:drawing>
            </w:r>
          </w:p>
          <w:p w14:paraId="308D56CC" w14:textId="77777777" w:rsidR="00F034A1" w:rsidRDefault="00F034A1" w:rsidP="00A40B4A"/>
          <w:p w14:paraId="797E50C6" w14:textId="77777777" w:rsidR="00F034A1" w:rsidRDefault="00F034A1" w:rsidP="00A40B4A"/>
          <w:p w14:paraId="7B04FA47" w14:textId="77777777" w:rsidR="00F034A1" w:rsidRDefault="00F034A1" w:rsidP="00A40B4A"/>
          <w:p w14:paraId="568C698B" w14:textId="77777777" w:rsidR="00F034A1" w:rsidRDefault="00F034A1" w:rsidP="00A40B4A"/>
          <w:p w14:paraId="1A939487" w14:textId="77777777" w:rsidR="00F034A1" w:rsidRDefault="00F034A1" w:rsidP="00A40B4A"/>
        </w:tc>
        <w:tc>
          <w:tcPr>
            <w:tcW w:w="1616" w:type="dxa"/>
          </w:tcPr>
          <w:p w14:paraId="0681A4A9" w14:textId="77777777" w:rsidR="00F034A1" w:rsidRDefault="00F26999" w:rsidP="00A40B4A">
            <w:r>
              <w:lastRenderedPageBreak/>
              <w:t>Wholegroup5.02.2019</w:t>
            </w:r>
          </w:p>
        </w:tc>
        <w:tc>
          <w:tcPr>
            <w:tcW w:w="2427" w:type="dxa"/>
          </w:tcPr>
          <w:p w14:paraId="7135D862" w14:textId="77777777" w:rsidR="00F034A1" w:rsidRDefault="00F044D2" w:rsidP="00A40B4A">
            <w:r>
              <w:t xml:space="preserve">The class as whole brainstormed verbs they wished to learn. </w:t>
            </w:r>
          </w:p>
          <w:p w14:paraId="2BA92B6A" w14:textId="77777777" w:rsidR="00F044D2" w:rsidRDefault="00F044D2" w:rsidP="00A40B4A">
            <w:r>
              <w:lastRenderedPageBreak/>
              <w:t>Assistance was given towards spelling of unfamiliar verbs for example slashing, Jogging, bathing among others.</w:t>
            </w:r>
          </w:p>
        </w:tc>
      </w:tr>
    </w:tbl>
    <w:p w14:paraId="6AA258D8" w14:textId="77777777" w:rsidR="00F034A1" w:rsidRDefault="00F034A1" w:rsidP="00F034A1"/>
    <w:tbl>
      <w:tblPr>
        <w:tblStyle w:val="TableGrid"/>
        <w:tblpPr w:leftFromText="180" w:rightFromText="180" w:vertAnchor="text" w:tblpY="1"/>
        <w:tblOverlap w:val="never"/>
        <w:tblW w:w="9044" w:type="dxa"/>
        <w:tblLook w:val="04A0" w:firstRow="1" w:lastRow="0" w:firstColumn="1" w:lastColumn="0" w:noHBand="0" w:noVBand="1"/>
      </w:tblPr>
      <w:tblGrid>
        <w:gridCol w:w="1583"/>
        <w:gridCol w:w="7461"/>
      </w:tblGrid>
      <w:tr w:rsidR="00F034A1" w14:paraId="558911FC" w14:textId="77777777" w:rsidTr="082B03EF">
        <w:trPr>
          <w:trHeight w:val="550"/>
        </w:trPr>
        <w:tc>
          <w:tcPr>
            <w:tcW w:w="9044" w:type="dxa"/>
            <w:gridSpan w:val="2"/>
          </w:tcPr>
          <w:p w14:paraId="6902A05D" w14:textId="77777777" w:rsidR="00F034A1" w:rsidRPr="000F157B" w:rsidRDefault="00F034A1" w:rsidP="00A40B4A">
            <w:pPr>
              <w:rPr>
                <w:b/>
                <w:sz w:val="32"/>
                <w:szCs w:val="32"/>
              </w:rPr>
            </w:pPr>
            <w:r w:rsidRPr="000F157B">
              <w:rPr>
                <w:b/>
                <w:sz w:val="32"/>
                <w:szCs w:val="32"/>
              </w:rPr>
              <w:t xml:space="preserve">PART </w:t>
            </w:r>
            <w:r>
              <w:rPr>
                <w:b/>
                <w:sz w:val="32"/>
                <w:szCs w:val="32"/>
              </w:rPr>
              <w:t>4</w:t>
            </w:r>
            <w:r w:rsidRPr="000F157B">
              <w:rPr>
                <w:b/>
                <w:sz w:val="32"/>
                <w:szCs w:val="32"/>
              </w:rPr>
              <w:t xml:space="preserve">     </w:t>
            </w:r>
            <w:r>
              <w:rPr>
                <w:b/>
                <w:sz w:val="32"/>
                <w:szCs w:val="32"/>
              </w:rPr>
              <w:t xml:space="preserve">           S</w:t>
            </w:r>
            <w:r w:rsidRPr="000F157B">
              <w:rPr>
                <w:b/>
                <w:sz w:val="32"/>
                <w:szCs w:val="32"/>
              </w:rPr>
              <w:t>elf-assessment of peer t</w:t>
            </w:r>
            <w:r>
              <w:rPr>
                <w:b/>
                <w:sz w:val="32"/>
                <w:szCs w:val="32"/>
              </w:rPr>
              <w:t>utors</w:t>
            </w:r>
          </w:p>
        </w:tc>
      </w:tr>
      <w:tr w:rsidR="00F034A1" w14:paraId="7FCAD258" w14:textId="77777777" w:rsidTr="082B03EF">
        <w:trPr>
          <w:trHeight w:val="550"/>
        </w:trPr>
        <w:tc>
          <w:tcPr>
            <w:tcW w:w="1583" w:type="dxa"/>
          </w:tcPr>
          <w:p w14:paraId="6A8FBD25" w14:textId="77777777" w:rsidR="00F034A1" w:rsidRDefault="00F034A1" w:rsidP="00A40B4A">
            <w:r>
              <w:t>What was positive for you?</w:t>
            </w:r>
          </w:p>
        </w:tc>
        <w:tc>
          <w:tcPr>
            <w:tcW w:w="7461" w:type="dxa"/>
          </w:tcPr>
          <w:p w14:paraId="50ECE537" w14:textId="77777777" w:rsidR="00F034A1" w:rsidRDefault="008A1BDE" w:rsidP="00A40B4A">
            <w:r>
              <w:t>The children are open and free with me, they see me as one of them</w:t>
            </w:r>
            <w:r w:rsidR="001E71F7">
              <w:t xml:space="preserve"> </w:t>
            </w:r>
            <w:r>
              <w:t xml:space="preserve">so I feel this peer to </w:t>
            </w:r>
            <w:r w:rsidR="00E22105">
              <w:t>peer</w:t>
            </w:r>
            <w:r>
              <w:t xml:space="preserve"> teaching brings me closer to them and I get to interact with them to understand their educational background as well telling me freely what they like and dislike during and after lessons. This helps me make adjustments</w:t>
            </w:r>
            <w:r w:rsidR="00E22105">
              <w:t>.</w:t>
            </w:r>
          </w:p>
        </w:tc>
      </w:tr>
      <w:tr w:rsidR="00F034A1" w14:paraId="0C1AABB3" w14:textId="77777777" w:rsidTr="082B03EF">
        <w:trPr>
          <w:trHeight w:val="550"/>
        </w:trPr>
        <w:tc>
          <w:tcPr>
            <w:tcW w:w="1583" w:type="dxa"/>
          </w:tcPr>
          <w:p w14:paraId="620DACC6" w14:textId="77777777" w:rsidR="00F034A1" w:rsidRDefault="00F034A1" w:rsidP="00A40B4A">
            <w:r>
              <w:t>What was difficult for you?</w:t>
            </w:r>
          </w:p>
        </w:tc>
        <w:tc>
          <w:tcPr>
            <w:tcW w:w="7461" w:type="dxa"/>
          </w:tcPr>
          <w:p w14:paraId="288C90F0" w14:textId="77777777" w:rsidR="00A552BA" w:rsidRDefault="000A0C03" w:rsidP="00A40B4A">
            <w:r>
              <w:t>At first, I could not explain in a simple language why we use “the”</w:t>
            </w:r>
            <w:r w:rsidR="00A552BA">
              <w:t xml:space="preserve"> when writing sentences. </w:t>
            </w:r>
          </w:p>
          <w:p w14:paraId="20DC136E" w14:textId="77777777" w:rsidR="00A552BA" w:rsidRDefault="00A552BA" w:rsidP="00A40B4A">
            <w:r>
              <w:t>There were also some signs I could not differentiate for example: holiday and Rest, these had similar signs. RA</w:t>
            </w:r>
            <w:r w:rsidR="001A63FF">
              <w:t xml:space="preserve"> P08</w:t>
            </w:r>
            <w:r>
              <w:t xml:space="preserve"> corrected the signs basing on the children’s interpretation.</w:t>
            </w:r>
          </w:p>
        </w:tc>
      </w:tr>
      <w:tr w:rsidR="00F034A1" w14:paraId="0115753A" w14:textId="77777777" w:rsidTr="082B03EF">
        <w:trPr>
          <w:trHeight w:val="550"/>
        </w:trPr>
        <w:tc>
          <w:tcPr>
            <w:tcW w:w="1583" w:type="dxa"/>
          </w:tcPr>
          <w:p w14:paraId="01646FE5" w14:textId="77777777" w:rsidR="00F034A1" w:rsidRDefault="00F034A1" w:rsidP="00A40B4A">
            <w:r>
              <w:t>How did you work with others in the research team?</w:t>
            </w:r>
          </w:p>
        </w:tc>
        <w:tc>
          <w:tcPr>
            <w:tcW w:w="7461" w:type="dxa"/>
          </w:tcPr>
          <w:p w14:paraId="4352F242" w14:textId="77777777" w:rsidR="00F034A1" w:rsidRDefault="001937EC" w:rsidP="00A40B4A">
            <w:r>
              <w:t xml:space="preserve">RA </w:t>
            </w:r>
            <w:r w:rsidR="001A63FF">
              <w:t xml:space="preserve">P08 </w:t>
            </w:r>
            <w:r w:rsidR="00F034A1">
              <w:t>visite</w:t>
            </w:r>
            <w:r>
              <w:t>d and helped me with tutoring tenses and demonstrating to the children as they learnt</w:t>
            </w:r>
            <w:r w:rsidR="00F034A1">
              <w:t>.</w:t>
            </w:r>
            <w:r>
              <w:t xml:space="preserve"> He showed them various examples and explained differences between “rest” and “Holiday” after which the children grasped and knew to differentiate in signs.</w:t>
            </w:r>
          </w:p>
        </w:tc>
      </w:tr>
      <w:tr w:rsidR="00F034A1" w14:paraId="290A5631" w14:textId="77777777" w:rsidTr="082B03EF">
        <w:trPr>
          <w:trHeight w:val="550"/>
        </w:trPr>
        <w:tc>
          <w:tcPr>
            <w:tcW w:w="9044" w:type="dxa"/>
            <w:gridSpan w:val="2"/>
          </w:tcPr>
          <w:p w14:paraId="023EEE64" w14:textId="77777777" w:rsidR="00F034A1" w:rsidRPr="000F157B" w:rsidRDefault="00F034A1" w:rsidP="00A40B4A">
            <w:pPr>
              <w:rPr>
                <w:b/>
                <w:sz w:val="32"/>
                <w:szCs w:val="32"/>
              </w:rPr>
            </w:pPr>
            <w:r>
              <w:rPr>
                <w:b/>
                <w:sz w:val="32"/>
                <w:szCs w:val="32"/>
              </w:rPr>
              <w:t>Part 5                            F</w:t>
            </w:r>
            <w:r w:rsidRPr="000F157B">
              <w:rPr>
                <w:b/>
                <w:sz w:val="32"/>
                <w:szCs w:val="32"/>
              </w:rPr>
              <w:t>eedback from student</w:t>
            </w:r>
            <w:r>
              <w:rPr>
                <w:b/>
                <w:sz w:val="32"/>
                <w:szCs w:val="32"/>
              </w:rPr>
              <w:t>s</w:t>
            </w:r>
          </w:p>
        </w:tc>
      </w:tr>
      <w:tr w:rsidR="00F034A1" w14:paraId="134E5C75" w14:textId="77777777" w:rsidTr="082B03EF">
        <w:trPr>
          <w:trHeight w:val="550"/>
        </w:trPr>
        <w:tc>
          <w:tcPr>
            <w:tcW w:w="1583" w:type="dxa"/>
          </w:tcPr>
          <w:p w14:paraId="2032761B" w14:textId="77777777" w:rsidR="00F034A1" w:rsidRDefault="00F034A1" w:rsidP="00A40B4A">
            <w:r>
              <w:t>What did students enjoy?</w:t>
            </w:r>
          </w:p>
        </w:tc>
        <w:tc>
          <w:tcPr>
            <w:tcW w:w="7461" w:type="dxa"/>
          </w:tcPr>
          <w:p w14:paraId="439A038A" w14:textId="77777777" w:rsidR="00F034A1" w:rsidRPr="00E81D02" w:rsidRDefault="00336424" w:rsidP="00A40B4A">
            <w:pPr>
              <w:rPr>
                <w:b/>
                <w:sz w:val="24"/>
                <w:szCs w:val="24"/>
              </w:rPr>
            </w:pPr>
            <w:r>
              <w:rPr>
                <w:sz w:val="24"/>
                <w:szCs w:val="24"/>
              </w:rPr>
              <w:t xml:space="preserve">They enjoyed pair discussion whereby they would take turns to identify grammar, verbs and nouns. Then they </w:t>
            </w:r>
            <w:r w:rsidR="00BA0F00">
              <w:rPr>
                <w:sz w:val="24"/>
                <w:szCs w:val="24"/>
              </w:rPr>
              <w:t xml:space="preserve">would later discuss </w:t>
            </w:r>
            <w:r w:rsidR="00A82C95">
              <w:rPr>
                <w:sz w:val="24"/>
                <w:szCs w:val="24"/>
              </w:rPr>
              <w:t xml:space="preserve">the </w:t>
            </w:r>
            <w:r w:rsidR="00BA0F00">
              <w:rPr>
                <w:sz w:val="24"/>
                <w:szCs w:val="24"/>
              </w:rPr>
              <w:t>opposites for example</w:t>
            </w:r>
            <w:r>
              <w:rPr>
                <w:sz w:val="24"/>
                <w:szCs w:val="24"/>
              </w:rPr>
              <w:t xml:space="preserve"> </w:t>
            </w:r>
            <w:r w:rsidR="00BA0F00">
              <w:rPr>
                <w:sz w:val="24"/>
                <w:szCs w:val="24"/>
              </w:rPr>
              <w:t>“</w:t>
            </w:r>
            <w:r>
              <w:rPr>
                <w:sz w:val="24"/>
                <w:szCs w:val="24"/>
              </w:rPr>
              <w:t>tall vs short</w:t>
            </w:r>
            <w:r w:rsidR="00BA0F00">
              <w:rPr>
                <w:sz w:val="24"/>
                <w:szCs w:val="24"/>
              </w:rPr>
              <w:t>”</w:t>
            </w:r>
            <w:r w:rsidR="00A82C95">
              <w:rPr>
                <w:sz w:val="24"/>
                <w:szCs w:val="24"/>
              </w:rPr>
              <w:t xml:space="preserve">. They would enjoy spelling while correcting each other and applaud in case one got the spelling correct. This portrays interaction and </w:t>
            </w:r>
            <w:proofErr w:type="gramStart"/>
            <w:r w:rsidR="00A82C95">
              <w:rPr>
                <w:sz w:val="24"/>
                <w:szCs w:val="24"/>
              </w:rPr>
              <w:t>team work</w:t>
            </w:r>
            <w:proofErr w:type="gramEnd"/>
            <w:r w:rsidR="00A82C95">
              <w:rPr>
                <w:sz w:val="24"/>
                <w:szCs w:val="24"/>
              </w:rPr>
              <w:t>.</w:t>
            </w:r>
          </w:p>
        </w:tc>
      </w:tr>
      <w:tr w:rsidR="00F034A1" w14:paraId="291B5CA6" w14:textId="77777777" w:rsidTr="082B03EF">
        <w:trPr>
          <w:trHeight w:val="550"/>
        </w:trPr>
        <w:tc>
          <w:tcPr>
            <w:tcW w:w="1583" w:type="dxa"/>
          </w:tcPr>
          <w:p w14:paraId="4DB48E64" w14:textId="77777777" w:rsidR="00F034A1" w:rsidRDefault="00F034A1" w:rsidP="00A40B4A">
            <w:r>
              <w:t xml:space="preserve">Questions about learners’ </w:t>
            </w:r>
            <w:r>
              <w:lastRenderedPageBreak/>
              <w:t>progress</w:t>
            </w:r>
          </w:p>
        </w:tc>
        <w:tc>
          <w:tcPr>
            <w:tcW w:w="7461" w:type="dxa"/>
          </w:tcPr>
          <w:p w14:paraId="7ADB5E6A" w14:textId="77777777" w:rsidR="00F034A1" w:rsidRPr="004834A3" w:rsidRDefault="00F034A1" w:rsidP="00A40B4A">
            <w:pPr>
              <w:rPr>
                <w:b/>
                <w:sz w:val="24"/>
                <w:szCs w:val="24"/>
              </w:rPr>
            </w:pPr>
            <w:r>
              <w:rPr>
                <w:b/>
                <w:sz w:val="24"/>
                <w:szCs w:val="24"/>
              </w:rPr>
              <w:lastRenderedPageBreak/>
              <w:t xml:space="preserve"> </w:t>
            </w:r>
            <w:r w:rsidR="00AA65DE">
              <w:rPr>
                <w:sz w:val="24"/>
                <w:szCs w:val="24"/>
              </w:rPr>
              <w:t>When</w:t>
            </w:r>
            <w:r w:rsidR="00A32415">
              <w:rPr>
                <w:sz w:val="24"/>
                <w:szCs w:val="24"/>
              </w:rPr>
              <w:t xml:space="preserve"> asked what they have liked</w:t>
            </w:r>
            <w:r w:rsidR="00AA65DE">
              <w:rPr>
                <w:sz w:val="24"/>
                <w:szCs w:val="24"/>
              </w:rPr>
              <w:t xml:space="preserve"> in the lesson, they liked the different signs for unfamiliar words such as holiday. It was new to them since they </w:t>
            </w:r>
            <w:r w:rsidR="00AA65DE">
              <w:rPr>
                <w:sz w:val="24"/>
                <w:szCs w:val="24"/>
              </w:rPr>
              <w:lastRenderedPageBreak/>
              <w:t xml:space="preserve">only knew “rest”. They could even grasp concept of what we are talking about for instance when asked to give activities that requires the use of verbs, they would </w:t>
            </w:r>
            <w:r w:rsidR="004834A3">
              <w:rPr>
                <w:sz w:val="24"/>
                <w:szCs w:val="24"/>
              </w:rPr>
              <w:t>give clear answers in signs such as digging, running among others.</w:t>
            </w:r>
            <w:r w:rsidR="00A32415">
              <w:rPr>
                <w:b/>
                <w:sz w:val="24"/>
                <w:szCs w:val="24"/>
              </w:rPr>
              <w:t xml:space="preserve"> </w:t>
            </w:r>
          </w:p>
        </w:tc>
      </w:tr>
      <w:tr w:rsidR="00F034A1" w14:paraId="718D2479" w14:textId="77777777" w:rsidTr="082B03EF">
        <w:trPr>
          <w:trHeight w:val="550"/>
        </w:trPr>
        <w:tc>
          <w:tcPr>
            <w:tcW w:w="1583" w:type="dxa"/>
          </w:tcPr>
          <w:p w14:paraId="7F1A27CA" w14:textId="77777777" w:rsidR="00F034A1" w:rsidRDefault="00F034A1" w:rsidP="00A40B4A">
            <w:r>
              <w:lastRenderedPageBreak/>
              <w:t>How did students feel about progress with English?</w:t>
            </w:r>
          </w:p>
        </w:tc>
        <w:tc>
          <w:tcPr>
            <w:tcW w:w="7461" w:type="dxa"/>
          </w:tcPr>
          <w:p w14:paraId="05BF27A3" w14:textId="77777777" w:rsidR="00A17079" w:rsidRDefault="00E2551C" w:rsidP="00A40B4A">
            <w:pPr>
              <w:rPr>
                <w:bCs/>
                <w:sz w:val="24"/>
                <w:szCs w:val="24"/>
              </w:rPr>
            </w:pPr>
            <w:r>
              <w:rPr>
                <w:bCs/>
                <w:sz w:val="24"/>
                <w:szCs w:val="24"/>
              </w:rPr>
              <w:t>They can now try to make simple familiar sentences with correct grammar.</w:t>
            </w:r>
          </w:p>
          <w:p w14:paraId="4E4B05D3" w14:textId="77777777" w:rsidR="00F034A1" w:rsidRPr="000E77EC" w:rsidRDefault="00A17079" w:rsidP="000E77EC">
            <w:pPr>
              <w:rPr>
                <w:bCs/>
                <w:sz w:val="24"/>
                <w:szCs w:val="24"/>
              </w:rPr>
            </w:pPr>
            <w:r>
              <w:rPr>
                <w:bCs/>
                <w:sz w:val="24"/>
                <w:szCs w:val="24"/>
              </w:rPr>
              <w:t>Knowledge in unfamiliar words has improved. In this, students can now distinguish between holiday and rest, know most of the verbs, tenses etc.</w:t>
            </w:r>
          </w:p>
        </w:tc>
      </w:tr>
      <w:tr w:rsidR="00F034A1" w14:paraId="4DD95049" w14:textId="77777777" w:rsidTr="082B03EF">
        <w:trPr>
          <w:trHeight w:val="550"/>
        </w:trPr>
        <w:tc>
          <w:tcPr>
            <w:tcW w:w="1583" w:type="dxa"/>
          </w:tcPr>
          <w:p w14:paraId="01F460EA" w14:textId="77777777" w:rsidR="00F034A1" w:rsidRDefault="00F034A1" w:rsidP="00A40B4A">
            <w:r>
              <w:t>How did students feel about progress with sign language?</w:t>
            </w:r>
          </w:p>
        </w:tc>
        <w:tc>
          <w:tcPr>
            <w:tcW w:w="7461" w:type="dxa"/>
          </w:tcPr>
          <w:p w14:paraId="1CE04BDC" w14:textId="77777777" w:rsidR="00F034A1" w:rsidRPr="00E81D02" w:rsidRDefault="00041C48" w:rsidP="00A40B4A">
            <w:pPr>
              <w:rPr>
                <w:b/>
                <w:sz w:val="24"/>
                <w:szCs w:val="24"/>
              </w:rPr>
            </w:pPr>
            <w:r>
              <w:rPr>
                <w:rFonts w:ascii="Calibri" w:eastAsia="Calibri" w:hAnsi="Calibri" w:cs="Calibri"/>
                <w:sz w:val="24"/>
                <w:szCs w:val="24"/>
              </w:rPr>
              <w:t xml:space="preserve">At first, there was a problem in </w:t>
            </w:r>
            <w:proofErr w:type="gramStart"/>
            <w:r>
              <w:rPr>
                <w:rFonts w:ascii="Calibri" w:eastAsia="Calibri" w:hAnsi="Calibri" w:cs="Calibri"/>
                <w:sz w:val="24"/>
                <w:szCs w:val="24"/>
              </w:rPr>
              <w:t>homophones which</w:t>
            </w:r>
            <w:proofErr w:type="gramEnd"/>
            <w:r>
              <w:rPr>
                <w:rFonts w:ascii="Calibri" w:eastAsia="Calibri" w:hAnsi="Calibri" w:cs="Calibri"/>
                <w:sz w:val="24"/>
                <w:szCs w:val="24"/>
              </w:rPr>
              <w:t xml:space="preserve"> also occurred with sign language. There were some signs that were similar </w:t>
            </w:r>
            <w:r w:rsidR="004C539F">
              <w:rPr>
                <w:rFonts w:ascii="Calibri" w:eastAsia="Calibri" w:hAnsi="Calibri" w:cs="Calibri"/>
                <w:sz w:val="24"/>
                <w:szCs w:val="24"/>
              </w:rPr>
              <w:t>for example “SKY and CLOUDS”,</w:t>
            </w:r>
            <w:r w:rsidR="008B6676">
              <w:rPr>
                <w:rFonts w:ascii="Calibri" w:eastAsia="Calibri" w:hAnsi="Calibri" w:cs="Calibri"/>
                <w:sz w:val="24"/>
                <w:szCs w:val="24"/>
              </w:rPr>
              <w:t xml:space="preserve"> “Drink and Cup”</w:t>
            </w:r>
            <w:r w:rsidR="004C539F">
              <w:rPr>
                <w:rFonts w:ascii="Calibri" w:eastAsia="Calibri" w:hAnsi="Calibri" w:cs="Calibri"/>
                <w:sz w:val="24"/>
                <w:szCs w:val="24"/>
              </w:rPr>
              <w:t xml:space="preserve"> </w:t>
            </w:r>
            <w:r w:rsidR="003D4F40">
              <w:rPr>
                <w:rFonts w:ascii="Calibri" w:eastAsia="Calibri" w:hAnsi="Calibri" w:cs="Calibri"/>
                <w:sz w:val="24"/>
                <w:szCs w:val="24"/>
              </w:rPr>
              <w:t>and then</w:t>
            </w:r>
            <w:r w:rsidR="004C539F">
              <w:rPr>
                <w:rFonts w:ascii="Calibri" w:eastAsia="Calibri" w:hAnsi="Calibri" w:cs="Calibri"/>
                <w:sz w:val="24"/>
                <w:szCs w:val="24"/>
              </w:rPr>
              <w:t xml:space="preserve"> at the end of the lesson, we managed to separate.</w:t>
            </w:r>
          </w:p>
        </w:tc>
      </w:tr>
    </w:tbl>
    <w:p w14:paraId="30DCCCAD" w14:textId="77777777" w:rsidR="00F034A1" w:rsidRDefault="00F034A1" w:rsidP="00F034A1"/>
    <w:p w14:paraId="36AF6883" w14:textId="77777777" w:rsidR="00F034A1" w:rsidRDefault="00F034A1" w:rsidP="00F034A1"/>
    <w:p w14:paraId="54C529ED" w14:textId="77777777" w:rsidR="00F034A1" w:rsidRDefault="00F034A1" w:rsidP="00F034A1"/>
    <w:p w14:paraId="1C0157D6" w14:textId="77777777" w:rsidR="00F034A1" w:rsidRDefault="00F034A1" w:rsidP="00F034A1"/>
    <w:p w14:paraId="3691E7B2" w14:textId="77777777" w:rsidR="00F034A1" w:rsidRDefault="00F034A1" w:rsidP="00F034A1"/>
    <w:p w14:paraId="7A8B9D89" w14:textId="77777777" w:rsidR="00F034A1" w:rsidRPr="002D1327" w:rsidRDefault="00F034A1" w:rsidP="00F034A1">
      <w:pPr>
        <w:rPr>
          <w:b/>
          <w:sz w:val="28"/>
        </w:rPr>
      </w:pPr>
      <w:r w:rsidRPr="002D1327">
        <w:rPr>
          <w:b/>
          <w:sz w:val="28"/>
        </w:rPr>
        <w:t>PICTURES</w:t>
      </w:r>
    </w:p>
    <w:p w14:paraId="0FA642E0" w14:textId="77777777" w:rsidR="00F034A1" w:rsidRDefault="00F034A1" w:rsidP="00F034A1">
      <w:r>
        <w:t>Paste pictures here in large size:</w:t>
      </w:r>
    </w:p>
    <w:p w14:paraId="526770CE" w14:textId="77777777" w:rsidR="00EE1EA2" w:rsidRDefault="00EE1EA2" w:rsidP="00F034A1">
      <w:r>
        <w:rPr>
          <w:noProof/>
          <w:lang w:val="en-US"/>
        </w:rPr>
        <w:drawing>
          <wp:inline distT="0" distB="0" distL="0" distR="0" wp14:anchorId="2F5B237B" wp14:editId="638D2433">
            <wp:extent cx="3348000" cy="2736148"/>
            <wp:effectExtent l="0" t="0" r="5080" b="7620"/>
            <wp:docPr id="1" name="Picture 1" descr="E:\All works\FEB PF\IMG_20190219_094319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7">
                      <a:extLst>
                        <a:ext uri="{28A0092B-C50C-407E-A947-70E740481C1C}">
                          <a14:useLocalDpi xmlns:a14="http://schemas.microsoft.com/office/drawing/2010/main" val="0"/>
                        </a:ext>
                      </a:extLst>
                    </a:blip>
                    <a:stretch>
                      <a:fillRect/>
                    </a:stretch>
                  </pic:blipFill>
                  <pic:spPr>
                    <a:xfrm>
                      <a:off x="0" y="0"/>
                      <a:ext cx="3348000" cy="2736148"/>
                    </a:xfrm>
                    <a:prstGeom prst="rect">
                      <a:avLst/>
                    </a:prstGeom>
                  </pic:spPr>
                </pic:pic>
              </a:graphicData>
            </a:graphic>
          </wp:inline>
        </w:drawing>
      </w:r>
    </w:p>
    <w:p w14:paraId="7CBEED82" w14:textId="77777777" w:rsidR="00EE1EA2" w:rsidRDefault="00EE1EA2" w:rsidP="00F034A1">
      <w:r>
        <w:rPr>
          <w:noProof/>
          <w:lang w:val="en-US"/>
        </w:rPr>
        <w:lastRenderedPageBreak/>
        <w:drawing>
          <wp:inline distT="0" distB="0" distL="0" distR="0" wp14:anchorId="5AA5ADE9" wp14:editId="07777777">
            <wp:extent cx="3357694" cy="2361600"/>
            <wp:effectExtent l="0" t="0" r="0" b="635"/>
            <wp:docPr id="3" name="Picture 3" descr="E:\All works\FEB PF\IMG_20190219_095625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All works\FEB PF\IMG_20190219_095625_9.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b="10051"/>
                    <a:stretch/>
                  </pic:blipFill>
                  <pic:spPr bwMode="auto">
                    <a:xfrm>
                      <a:off x="0" y="0"/>
                      <a:ext cx="3357875" cy="2361728"/>
                    </a:xfrm>
                    <a:prstGeom prst="rect">
                      <a:avLst/>
                    </a:prstGeom>
                    <a:noFill/>
                    <a:ln>
                      <a:noFill/>
                    </a:ln>
                    <a:extLst>
                      <a:ext uri="{53640926-AAD7-44d8-BBD7-CCE9431645EC}">
                        <a14:shadowObscured xmlns:a14="http://schemas.microsoft.com/office/drawing/2010/main"/>
                      </a:ext>
                    </a:extLst>
                  </pic:spPr>
                </pic:pic>
              </a:graphicData>
            </a:graphic>
          </wp:inline>
        </w:drawing>
      </w:r>
    </w:p>
    <w:p w14:paraId="6E36661F" w14:textId="77777777" w:rsidR="00EE1EA2" w:rsidRDefault="00EE1EA2" w:rsidP="00F034A1">
      <w:r>
        <w:rPr>
          <w:noProof/>
          <w:lang w:val="en-US"/>
        </w:rPr>
        <w:drawing>
          <wp:inline distT="0" distB="0" distL="0" distR="0" wp14:anchorId="6787373E" wp14:editId="07777777">
            <wp:extent cx="3614400" cy="2782458"/>
            <wp:effectExtent l="0" t="0" r="5715" b="0"/>
            <wp:docPr id="13" name="Picture 13" descr="E:\All works\FEB PF\IMG_20190221_125321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All works\FEB PF\IMG_20190221_125321_9.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r="9931"/>
                    <a:stretch/>
                  </pic:blipFill>
                  <pic:spPr bwMode="auto">
                    <a:xfrm>
                      <a:off x="0" y="0"/>
                      <a:ext cx="3614596" cy="2782609"/>
                    </a:xfrm>
                    <a:prstGeom prst="rect">
                      <a:avLst/>
                    </a:prstGeom>
                    <a:noFill/>
                    <a:ln>
                      <a:noFill/>
                    </a:ln>
                    <a:extLst>
                      <a:ext uri="{53640926-AAD7-44d8-BBD7-CCE9431645EC}">
                        <a14:shadowObscured xmlns:a14="http://schemas.microsoft.com/office/drawing/2010/main"/>
                      </a:ext>
                    </a:extLst>
                  </pic:spPr>
                </pic:pic>
              </a:graphicData>
            </a:graphic>
          </wp:inline>
        </w:drawing>
      </w:r>
    </w:p>
    <w:p w14:paraId="194E9C76" w14:textId="77777777" w:rsidR="00F034A1" w:rsidRDefault="00AE594D" w:rsidP="00F034A1">
      <w:r>
        <w:rPr>
          <w:noProof/>
          <w:lang w:val="en-US"/>
        </w:rPr>
        <mc:AlternateContent>
          <mc:Choice Requires="wps">
            <w:drawing>
              <wp:anchor distT="0" distB="0" distL="114300" distR="114300" simplePos="0" relativeHeight="251665408" behindDoc="0" locked="0" layoutInCell="1" allowOverlap="1" wp14:anchorId="0619A674" wp14:editId="07777777">
                <wp:simplePos x="0" y="0"/>
                <wp:positionH relativeFrom="column">
                  <wp:posOffset>1638066</wp:posOffset>
                </wp:positionH>
                <wp:positionV relativeFrom="paragraph">
                  <wp:posOffset>362433</wp:posOffset>
                </wp:positionV>
                <wp:extent cx="1969046" cy="196344"/>
                <wp:effectExtent l="0" t="0" r="12700" b="13335"/>
                <wp:wrapNone/>
                <wp:docPr id="41" name="Rectangle 41"/>
                <wp:cNvGraphicFramePr/>
                <a:graphic xmlns:a="http://schemas.openxmlformats.org/drawingml/2006/main">
                  <a:graphicData uri="http://schemas.microsoft.com/office/word/2010/wordprocessingShape">
                    <wps:wsp>
                      <wps:cNvSpPr/>
                      <wps:spPr>
                        <a:xfrm>
                          <a:off x="0" y="0"/>
                          <a:ext cx="1969046" cy="196344"/>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http://schemas.openxmlformats.org/drawingml/2006/main" xmlns:pic="http://schemas.openxmlformats.org/drawingml/2006/picture" xmlns:a14="http://schemas.microsoft.com/office/drawing/2010/main" xmlns:wp14="http://schemas.microsoft.com/office/word/2010/wordml">
            <w:pict w14:anchorId="2581D518">
              <v:rect id="Rectangle 41" style="position:absolute;margin-left:129pt;margin-top:28.55pt;width:155.05pt;height:15.45pt;z-index:251665408;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eece1 [3214]" strokecolor="#eeece1 [3214]" strokeweight="2pt" w14:anchorId="7520BE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"/>
            </w:pict>
          </mc:Fallback>
        </mc:AlternateContent>
      </w:r>
      <w:r w:rsidR="00F11614">
        <w:rPr>
          <w:noProof/>
          <w:lang w:val="en-US"/>
        </w:rPr>
        <w:drawing>
          <wp:inline distT="0" distB="0" distL="0" distR="0" wp14:anchorId="4E57A706" wp14:editId="07777777">
            <wp:extent cx="3632328" cy="2743199"/>
            <wp:effectExtent l="0" t="0" r="6350" b="635"/>
            <wp:docPr id="35" name="Picture 35" descr="E:\All works\FEB PF\IMG_20190228_171934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All works\FEB PF\IMG_20190228_171934_0.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26667" r="26140"/>
                    <a:stretch/>
                  </pic:blipFill>
                  <pic:spPr bwMode="auto">
                    <a:xfrm>
                      <a:off x="0" y="0"/>
                      <a:ext cx="3632525" cy="2743348"/>
                    </a:xfrm>
                    <a:prstGeom prst="rect">
                      <a:avLst/>
                    </a:prstGeom>
                    <a:noFill/>
                    <a:ln>
                      <a:noFill/>
                    </a:ln>
                    <a:extLst>
                      <a:ext uri="{53640926-AAD7-44d8-BBD7-CCE9431645EC}">
                        <a14:shadowObscured xmlns:a14="http://schemas.microsoft.com/office/drawing/2010/main"/>
                      </a:ext>
                    </a:extLst>
                  </pic:spPr>
                </pic:pic>
              </a:graphicData>
            </a:graphic>
          </wp:inline>
        </w:drawing>
      </w:r>
    </w:p>
    <w:p w14:paraId="38645DC7" w14:textId="77777777" w:rsidR="00870FBF" w:rsidRDefault="00870FBF" w:rsidP="00F034A1">
      <w:r>
        <w:rPr>
          <w:noProof/>
          <w:lang w:val="en-US"/>
        </w:rPr>
        <w:lastRenderedPageBreak/>
        <w:drawing>
          <wp:inline distT="0" distB="0" distL="0" distR="0" wp14:anchorId="031C7940" wp14:editId="7664492A">
            <wp:extent cx="3780000" cy="2635200"/>
            <wp:effectExtent l="0" t="0" r="0" b="0"/>
            <wp:docPr id="9" name="Picture 9" descr="E:\All works\FEB PF\IMG_20190306_132632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All works\FEB PF\IMG_20190306_132632_0.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20814" t="20221" r="26244" b="7352"/>
                    <a:stretch/>
                  </pic:blipFill>
                  <pic:spPr bwMode="auto">
                    <a:xfrm>
                      <a:off x="0" y="0"/>
                      <a:ext cx="3787642" cy="2640528"/>
                    </a:xfrm>
                    <a:prstGeom prst="rect">
                      <a:avLst/>
                    </a:prstGeom>
                    <a:noFill/>
                    <a:ln>
                      <a:noFill/>
                    </a:ln>
                    <a:extLst>
                      <a:ext uri="{53640926-AAD7-44d8-BBD7-CCE9431645EC}">
                        <a14:shadowObscured xmlns:a14="http://schemas.microsoft.com/office/drawing/2010/main"/>
                      </a:ext>
                    </a:extLst>
                  </pic:spPr>
                </pic:pic>
              </a:graphicData>
            </a:graphic>
          </wp:inline>
        </w:drawing>
      </w:r>
    </w:p>
    <w:p w14:paraId="4868EECD" w14:textId="77777777" w:rsidR="00014A1F" w:rsidRDefault="00AE594D" w:rsidP="00F034A1">
      <w:r>
        <w:rPr>
          <w:noProof/>
          <w:lang w:val="en-US"/>
        </w:rPr>
        <mc:AlternateContent>
          <mc:Choice Requires="wps">
            <w:drawing>
              <wp:anchor distT="0" distB="0" distL="114300" distR="114300" simplePos="0" relativeHeight="251666432" behindDoc="0" locked="0" layoutInCell="1" allowOverlap="1" wp14:anchorId="56D3E7A9" wp14:editId="07777777">
                <wp:simplePos x="0" y="0"/>
                <wp:positionH relativeFrom="column">
                  <wp:posOffset>2395391</wp:posOffset>
                </wp:positionH>
                <wp:positionV relativeFrom="paragraph">
                  <wp:posOffset>145855</wp:posOffset>
                </wp:positionV>
                <wp:extent cx="886351" cy="134636"/>
                <wp:effectExtent l="0" t="0" r="28575" b="17780"/>
                <wp:wrapNone/>
                <wp:docPr id="42" name="Rectangle 42"/>
                <wp:cNvGraphicFramePr/>
                <a:graphic xmlns:a="http://schemas.openxmlformats.org/drawingml/2006/main">
                  <a:graphicData uri="http://schemas.microsoft.com/office/word/2010/wordprocessingShape">
                    <wps:wsp>
                      <wps:cNvSpPr/>
                      <wps:spPr>
                        <a:xfrm>
                          <a:off x="0" y="0"/>
                          <a:ext cx="886351" cy="134636"/>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http://schemas.openxmlformats.org/drawingml/2006/main" xmlns:pic="http://schemas.openxmlformats.org/drawingml/2006/picture" xmlns:a14="http://schemas.microsoft.com/office/drawing/2010/main" xmlns:wp14="http://schemas.microsoft.com/office/word/2010/wordml">
            <w:pict w14:anchorId="5C11BDCA">
              <v:rect id="Rectangle 42" style="position:absolute;margin-left:188.6pt;margin-top:11.5pt;width:69.8pt;height:10.6pt;z-index:25166643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eece1 [3214]" strokecolor="#eeece1 [3214]" strokeweight="2pt" w14:anchorId="26B999D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"/>
            </w:pict>
          </mc:Fallback>
        </mc:AlternateContent>
      </w:r>
      <w:r w:rsidR="00014A1F">
        <w:rPr>
          <w:noProof/>
          <w:lang w:val="en-US"/>
        </w:rPr>
        <w:drawing>
          <wp:inline distT="0" distB="0" distL="0" distR="0" wp14:anchorId="29A2626E" wp14:editId="07777777">
            <wp:extent cx="3600000" cy="2865600"/>
            <wp:effectExtent l="0" t="0" r="635" b="0"/>
            <wp:docPr id="37" name="Picture 37" descr="E:\All works\FEB PF\IMG_20190228_171917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All works\FEB PF\IMG_20190228_171917_3.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30402" r="30151"/>
                    <a:stretch/>
                  </pic:blipFill>
                  <pic:spPr bwMode="auto">
                    <a:xfrm>
                      <a:off x="0" y="0"/>
                      <a:ext cx="3600195" cy="2865755"/>
                    </a:xfrm>
                    <a:prstGeom prst="rect">
                      <a:avLst/>
                    </a:prstGeom>
                    <a:noFill/>
                    <a:ln>
                      <a:noFill/>
                    </a:ln>
                    <a:extLst>
                      <a:ext uri="{53640926-AAD7-44d8-BBD7-CCE9431645EC}">
                        <a14:shadowObscured xmlns:a14="http://schemas.microsoft.com/office/drawing/2010/main"/>
                      </a:ext>
                    </a:extLst>
                  </pic:spPr>
                </pic:pic>
              </a:graphicData>
            </a:graphic>
          </wp:inline>
        </w:drawing>
      </w:r>
    </w:p>
    <w:p w14:paraId="135E58C4" w14:textId="77777777" w:rsidR="00160BDC" w:rsidRDefault="00160BDC" w:rsidP="00F034A1">
      <w:r>
        <w:rPr>
          <w:noProof/>
          <w:lang w:val="en-US"/>
        </w:rPr>
        <w:drawing>
          <wp:inline distT="0" distB="0" distL="0" distR="0" wp14:anchorId="1AB5EBA2" wp14:editId="11B0ADC7">
            <wp:extent cx="3600000" cy="2347253"/>
            <wp:effectExtent l="0" t="0" r="635" b="0"/>
            <wp:docPr id="18" name="Picture 18" descr="E:\All works\FEB PF\IMG_20190221_125645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19">
                      <a:extLst>
                        <a:ext uri="{28A0092B-C50C-407E-A947-70E740481C1C}">
                          <a14:useLocalDpi xmlns:a14="http://schemas.microsoft.com/office/drawing/2010/main" val="0"/>
                        </a:ext>
                      </a:extLst>
                    </a:blip>
                    <a:stretch>
                      <a:fillRect/>
                    </a:stretch>
                  </pic:blipFill>
                  <pic:spPr>
                    <a:xfrm>
                      <a:off x="0" y="0"/>
                      <a:ext cx="3600000" cy="2347253"/>
                    </a:xfrm>
                    <a:prstGeom prst="rect">
                      <a:avLst/>
                    </a:prstGeom>
                  </pic:spPr>
                </pic:pic>
              </a:graphicData>
            </a:graphic>
          </wp:inline>
        </w:drawing>
      </w:r>
    </w:p>
    <w:p w14:paraId="62EBF9A1" w14:textId="77777777" w:rsidR="00870FBF" w:rsidRDefault="00870FBF" w:rsidP="00F034A1">
      <w:r>
        <w:rPr>
          <w:noProof/>
          <w:lang w:val="en-US"/>
        </w:rPr>
        <w:lastRenderedPageBreak/>
        <w:drawing>
          <wp:inline distT="0" distB="0" distL="0" distR="0" wp14:anchorId="51F1A0C1" wp14:editId="3DB0E009">
            <wp:extent cx="3110400" cy="2419200"/>
            <wp:effectExtent l="0" t="0" r="0" b="635"/>
            <wp:docPr id="10" name="Picture 10" descr="E:\All works\FEB PF\IMG_20190306_132512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All works\FEB PF\IMG_20190306_132512_9.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7527" t="10470" r="30825"/>
                    <a:stretch/>
                  </pic:blipFill>
                  <pic:spPr bwMode="auto">
                    <a:xfrm>
                      <a:off x="0" y="0"/>
                      <a:ext cx="3110423" cy="2419218"/>
                    </a:xfrm>
                    <a:prstGeom prst="rect">
                      <a:avLst/>
                    </a:prstGeom>
                    <a:noFill/>
                    <a:ln>
                      <a:noFill/>
                    </a:ln>
                    <a:extLst>
                      <a:ext uri="{53640926-AAD7-44d8-BBD7-CCE9431645EC}">
                        <a14:shadowObscured xmlns:a14="http://schemas.microsoft.com/office/drawing/2010/main"/>
                      </a:ext>
                    </a:extLst>
                  </pic:spPr>
                </pic:pic>
              </a:graphicData>
            </a:graphic>
          </wp:inline>
        </w:drawing>
      </w:r>
    </w:p>
    <w:p w14:paraId="0C6C2CD5" w14:textId="77777777" w:rsidR="00F034A1" w:rsidRDefault="009A64B2" w:rsidP="00F034A1">
      <w:r>
        <w:rPr>
          <w:noProof/>
          <w:lang w:val="en-US"/>
        </w:rPr>
        <w:drawing>
          <wp:inline distT="0" distB="0" distL="0" distR="0" wp14:anchorId="0772CBDA" wp14:editId="7DCE4503">
            <wp:extent cx="3535200" cy="2800800"/>
            <wp:effectExtent l="0" t="0" r="8255" b="0"/>
            <wp:docPr id="19" name="Picture 19" descr="E:\All works\FEB PF\IMG_20190221_12515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21">
                      <a:extLst>
                        <a:ext uri="{28A0092B-C50C-407E-A947-70E740481C1C}">
                          <a14:useLocalDpi xmlns:a14="http://schemas.microsoft.com/office/drawing/2010/main" val="0"/>
                        </a:ext>
                      </a:extLst>
                    </a:blip>
                    <a:stretch>
                      <a:fillRect/>
                    </a:stretch>
                  </pic:blipFill>
                  <pic:spPr>
                    <a:xfrm>
                      <a:off x="0" y="0"/>
                      <a:ext cx="3535200" cy="2800800"/>
                    </a:xfrm>
                    <a:prstGeom prst="rect">
                      <a:avLst/>
                    </a:prstGeom>
                  </pic:spPr>
                </pic:pic>
              </a:graphicData>
            </a:graphic>
          </wp:inline>
        </w:drawing>
      </w:r>
    </w:p>
    <w:p w14:paraId="709E88E4" w14:textId="77777777" w:rsidR="00F034A1" w:rsidRDefault="00F034A1" w:rsidP="00F034A1"/>
    <w:p w14:paraId="508C98E9" w14:textId="77777777" w:rsidR="00F034A1" w:rsidRDefault="00E435C3" w:rsidP="00F034A1">
      <w:r>
        <w:rPr>
          <w:noProof/>
          <w:lang w:val="en-US"/>
        </w:rPr>
        <w:drawing>
          <wp:inline distT="0" distB="0" distL="0" distR="0" wp14:anchorId="00949A96" wp14:editId="07777777">
            <wp:extent cx="4708800" cy="2865600"/>
            <wp:effectExtent l="0" t="0" r="0" b="0"/>
            <wp:docPr id="20" name="Picture 20" descr="E:\All works\FEB PF\IMG_20190225_121118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ll works\FEB PF\IMG_20190225_121118_0.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17839"/>
                    <a:stretch/>
                  </pic:blipFill>
                  <pic:spPr bwMode="auto">
                    <a:xfrm>
                      <a:off x="0" y="0"/>
                      <a:ext cx="4709055" cy="2865755"/>
                    </a:xfrm>
                    <a:prstGeom prst="rect">
                      <a:avLst/>
                    </a:prstGeom>
                    <a:noFill/>
                    <a:ln>
                      <a:noFill/>
                    </a:ln>
                    <a:extLst>
                      <a:ext uri="{53640926-AAD7-44d8-BBD7-CCE9431645EC}">
                        <a14:shadowObscured xmlns:a14="http://schemas.microsoft.com/office/drawing/2010/main"/>
                      </a:ext>
                    </a:extLst>
                  </pic:spPr>
                </pic:pic>
              </a:graphicData>
            </a:graphic>
          </wp:inline>
        </w:drawing>
      </w:r>
    </w:p>
    <w:p w14:paraId="53501E51" w14:textId="77777777" w:rsidR="00F034A1" w:rsidRDefault="00AE594D" w:rsidP="00F034A1">
      <w:r>
        <w:rPr>
          <w:noProof/>
          <w:lang w:val="en-US"/>
        </w:rPr>
        <w:lastRenderedPageBreak/>
        <mc:AlternateContent>
          <mc:Choice Requires="wps">
            <w:drawing>
              <wp:anchor distT="0" distB="0" distL="114300" distR="114300" simplePos="0" relativeHeight="251667456" behindDoc="0" locked="0" layoutInCell="1" allowOverlap="1" wp14:anchorId="4B8E2971" wp14:editId="07777777">
                <wp:simplePos x="0" y="0"/>
                <wp:positionH relativeFrom="column">
                  <wp:posOffset>1553919</wp:posOffset>
                </wp:positionH>
                <wp:positionV relativeFrom="paragraph">
                  <wp:posOffset>134636</wp:posOffset>
                </wp:positionV>
                <wp:extent cx="1997094" cy="168294"/>
                <wp:effectExtent l="0" t="0" r="22225" b="22225"/>
                <wp:wrapNone/>
                <wp:docPr id="43" name="Rectangle 43"/>
                <wp:cNvGraphicFramePr/>
                <a:graphic xmlns:a="http://schemas.openxmlformats.org/drawingml/2006/main">
                  <a:graphicData uri="http://schemas.microsoft.com/office/word/2010/wordprocessingShape">
                    <wps:wsp>
                      <wps:cNvSpPr/>
                      <wps:spPr>
                        <a:xfrm>
                          <a:off x="0" y="0"/>
                          <a:ext cx="1997094" cy="168294"/>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http://schemas.openxmlformats.org/drawingml/2006/main" xmlns:pic="http://schemas.openxmlformats.org/drawingml/2006/picture" xmlns:a14="http://schemas.microsoft.com/office/drawing/2010/main" xmlns:wp14="http://schemas.microsoft.com/office/word/2010/wordml">
            <w:pict w14:anchorId="0675009A">
              <v:rect id="Rectangle 43" style="position:absolute;margin-left:122.35pt;margin-top:10.6pt;width:157.25pt;height:13.25pt;z-index:25166745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eece1 [3214]" strokecolor="#eeece1 [3214]" strokeweight="2pt" w14:anchorId="55F11F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"/>
            </w:pict>
          </mc:Fallback>
        </mc:AlternateContent>
      </w:r>
      <w:r w:rsidR="00825D44">
        <w:rPr>
          <w:noProof/>
          <w:lang w:val="en-US"/>
        </w:rPr>
        <w:drawing>
          <wp:inline distT="0" distB="0" distL="0" distR="0" wp14:anchorId="19FEB770" wp14:editId="5BD011D6">
            <wp:extent cx="4096800" cy="2757600"/>
            <wp:effectExtent l="0" t="0" r="0" b="5080"/>
            <wp:docPr id="29" name="Picture 29" descr="E:\All works\FEB PF\IMG_20190228_171828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ll works\FEB PF\IMG_20190228_171828_8.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24885" r="28110"/>
                    <a:stretch/>
                  </pic:blipFill>
                  <pic:spPr bwMode="auto">
                    <a:xfrm>
                      <a:off x="0" y="0"/>
                      <a:ext cx="4096830" cy="2757620"/>
                    </a:xfrm>
                    <a:prstGeom prst="rect">
                      <a:avLst/>
                    </a:prstGeom>
                    <a:noFill/>
                    <a:ln>
                      <a:noFill/>
                    </a:ln>
                    <a:extLst>
                      <a:ext uri="{53640926-AAD7-44d8-BBD7-CCE9431645EC}">
                        <a14:shadowObscured xmlns:a14="http://schemas.microsoft.com/office/drawing/2010/main"/>
                      </a:ext>
                    </a:extLst>
                  </pic:spPr>
                </pic:pic>
              </a:graphicData>
            </a:graphic>
          </wp:inline>
        </w:drawing>
      </w:r>
    </w:p>
    <w:p w14:paraId="059D61D3" w14:textId="77777777" w:rsidR="00F034A1" w:rsidRDefault="00AE594D" w:rsidP="00F034A1">
      <w:r>
        <w:rPr>
          <w:noProof/>
          <w:lang w:val="en-US"/>
        </w:rPr>
        <mc:AlternateContent>
          <mc:Choice Requires="wps">
            <w:drawing>
              <wp:anchor distT="0" distB="0" distL="114300" distR="114300" simplePos="0" relativeHeight="251668480" behindDoc="0" locked="0" layoutInCell="1" allowOverlap="1" wp14:anchorId="2FD41616" wp14:editId="07777777">
                <wp:simplePos x="0" y="0"/>
                <wp:positionH relativeFrom="column">
                  <wp:posOffset>1772702</wp:posOffset>
                </wp:positionH>
                <wp:positionV relativeFrom="paragraph">
                  <wp:posOffset>79188</wp:posOffset>
                </wp:positionV>
                <wp:extent cx="964888" cy="123416"/>
                <wp:effectExtent l="0" t="0" r="26035" b="10160"/>
                <wp:wrapNone/>
                <wp:docPr id="44" name="Rectangle 44"/>
                <wp:cNvGraphicFramePr/>
                <a:graphic xmlns:a="http://schemas.openxmlformats.org/drawingml/2006/main">
                  <a:graphicData uri="http://schemas.microsoft.com/office/word/2010/wordprocessingShape">
                    <wps:wsp>
                      <wps:cNvSpPr/>
                      <wps:spPr>
                        <a:xfrm>
                          <a:off x="0" y="0"/>
                          <a:ext cx="964888" cy="123416"/>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http://schemas.openxmlformats.org/drawingml/2006/main" xmlns:pic="http://schemas.openxmlformats.org/drawingml/2006/picture" xmlns:a14="http://schemas.microsoft.com/office/drawing/2010/main" xmlns:wp14="http://schemas.microsoft.com/office/word/2010/wordml">
            <w:pict w14:anchorId="50DC4E22">
              <v:rect id="Rectangle 44" style="position:absolute;margin-left:139.6pt;margin-top:6.25pt;width:76pt;height:9.7pt;z-index:25166848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eece1 [3214]" strokecolor="#eeece1 [3214]" strokeweight="2pt" w14:anchorId="6BB141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"/>
            </w:pict>
          </mc:Fallback>
        </mc:AlternateContent>
      </w:r>
      <w:r w:rsidR="00A14011">
        <w:rPr>
          <w:noProof/>
          <w:lang w:val="en-US"/>
        </w:rPr>
        <w:drawing>
          <wp:inline distT="0" distB="0" distL="0" distR="0" wp14:anchorId="482BBCC8" wp14:editId="50F616DA">
            <wp:extent cx="4132800" cy="2844000"/>
            <wp:effectExtent l="0" t="0" r="1270" b="0"/>
            <wp:docPr id="32" name="Picture 32" descr="E:\All works\FEB PF\IMG_20190311_160729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All works\FEB PF\IMG_20190311_160729_9.jpg"/>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8333" b="7576"/>
                    <a:stretch/>
                  </pic:blipFill>
                  <pic:spPr bwMode="auto">
                    <a:xfrm>
                      <a:off x="0" y="0"/>
                      <a:ext cx="4134693" cy="2845303"/>
                    </a:xfrm>
                    <a:prstGeom prst="rect">
                      <a:avLst/>
                    </a:prstGeom>
                    <a:noFill/>
                    <a:ln>
                      <a:noFill/>
                    </a:ln>
                    <a:extLst>
                      <a:ext uri="{53640926-AAD7-44d8-BBD7-CCE9431645EC}">
                        <a14:shadowObscured xmlns:a14="http://schemas.microsoft.com/office/drawing/2010/main"/>
                      </a:ext>
                    </a:extLst>
                  </pic:spPr>
                </pic:pic>
              </a:graphicData>
            </a:graphic>
          </wp:inline>
        </w:drawing>
      </w:r>
    </w:p>
    <w:p w14:paraId="100CD206" w14:textId="77777777" w:rsidR="00A14011" w:rsidRDefault="00D66760" w:rsidP="00F034A1">
      <w:r>
        <w:rPr>
          <w:noProof/>
          <w:lang w:val="en-US"/>
        </w:rPr>
        <w:lastRenderedPageBreak/>
        <mc:AlternateContent>
          <mc:Choice Requires="wps">
            <w:drawing>
              <wp:anchor distT="0" distB="0" distL="114300" distR="114300" simplePos="0" relativeHeight="251669504" behindDoc="0" locked="0" layoutInCell="1" allowOverlap="1" wp14:anchorId="76207F53" wp14:editId="07777777">
                <wp:simplePos x="0" y="0"/>
                <wp:positionH relativeFrom="column">
                  <wp:posOffset>2760029</wp:posOffset>
                </wp:positionH>
                <wp:positionV relativeFrom="paragraph">
                  <wp:posOffset>246832</wp:posOffset>
                </wp:positionV>
                <wp:extent cx="1318307" cy="95367"/>
                <wp:effectExtent l="0" t="0" r="15240" b="19050"/>
                <wp:wrapNone/>
                <wp:docPr id="45" name="Rectangle 45"/>
                <wp:cNvGraphicFramePr/>
                <a:graphic xmlns:a="http://schemas.openxmlformats.org/drawingml/2006/main">
                  <a:graphicData uri="http://schemas.microsoft.com/office/word/2010/wordprocessingShape">
                    <wps:wsp>
                      <wps:cNvSpPr/>
                      <wps:spPr>
                        <a:xfrm>
                          <a:off x="0" y="0"/>
                          <a:ext cx="1318307" cy="95367"/>
                        </a:xfrm>
                        <a:prstGeom prst="rect">
                          <a:avLst/>
                        </a:prstGeom>
                        <a:solidFill>
                          <a:schemeClr val="bg2"/>
                        </a:solid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a="http://schemas.openxmlformats.org/drawingml/2006/main" xmlns:pic="http://schemas.openxmlformats.org/drawingml/2006/picture" xmlns:a14="http://schemas.microsoft.com/office/drawing/2010/main" xmlns:wp14="http://schemas.microsoft.com/office/word/2010/wordml">
            <w:pict w14:anchorId="0CBD0ED1">
              <v:rect id="Rectangle 45" style="position:absolute;margin-left:217.35pt;margin-top:19.45pt;width:103.8pt;height:7.5pt;z-index:25166950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eeece1 [3214]" strokecolor="#eeece1 [3214]" strokeweight="2pt" w14:anchorId="66D3A6C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"/>
            </w:pict>
          </mc:Fallback>
        </mc:AlternateContent>
      </w:r>
      <w:r w:rsidR="00101EF8">
        <w:rPr>
          <w:noProof/>
          <w:lang w:val="en-US"/>
        </w:rPr>
        <w:drawing>
          <wp:inline distT="0" distB="0" distL="0" distR="0" wp14:anchorId="7AE37B7E" wp14:editId="07777777">
            <wp:extent cx="4096800" cy="3340800"/>
            <wp:effectExtent l="0" t="0" r="0" b="0"/>
            <wp:docPr id="33" name="Picture 33" descr="E:\All works\FEB PF\IMG_20190311_160635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All works\FEB PF\IMG_20190311_160635_3.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5482" t="10740" b="7570"/>
                    <a:stretch/>
                  </pic:blipFill>
                  <pic:spPr bwMode="auto">
                    <a:xfrm>
                      <a:off x="0" y="0"/>
                      <a:ext cx="4096800" cy="3340800"/>
                    </a:xfrm>
                    <a:prstGeom prst="rect">
                      <a:avLst/>
                    </a:prstGeom>
                    <a:noFill/>
                    <a:ln>
                      <a:noFill/>
                    </a:ln>
                    <a:extLst>
                      <a:ext uri="{53640926-AAD7-44d8-BBD7-CCE9431645EC}">
                        <a14:shadowObscured xmlns:a14="http://schemas.microsoft.com/office/drawing/2010/main"/>
                      </a:ext>
                    </a:extLst>
                  </pic:spPr>
                </pic:pic>
              </a:graphicData>
            </a:graphic>
          </wp:inline>
        </w:drawing>
      </w:r>
    </w:p>
    <w:p w14:paraId="779F8E76" w14:textId="77777777" w:rsidR="00F034A1" w:rsidRDefault="00F034A1" w:rsidP="00F034A1"/>
    <w:p w14:paraId="7818863E" w14:textId="77777777" w:rsidR="00F034A1" w:rsidRDefault="00F034A1" w:rsidP="00F034A1"/>
    <w:p w14:paraId="44F69B9A" w14:textId="77777777" w:rsidR="00F034A1" w:rsidRDefault="00F034A1" w:rsidP="00F034A1"/>
    <w:p w14:paraId="5F07D11E" w14:textId="77777777" w:rsidR="00F034A1" w:rsidRDefault="00F034A1" w:rsidP="00F034A1">
      <w:pPr>
        <w:tabs>
          <w:tab w:val="left" w:pos="6681"/>
        </w:tabs>
      </w:pPr>
      <w:r>
        <w:tab/>
      </w:r>
    </w:p>
    <w:p w14:paraId="41508A3C" w14:textId="77777777" w:rsidR="00F034A1" w:rsidRPr="00345470" w:rsidRDefault="00F034A1" w:rsidP="00F034A1">
      <w:pPr>
        <w:tabs>
          <w:tab w:val="left" w:pos="6681"/>
        </w:tabs>
      </w:pPr>
    </w:p>
    <w:p w14:paraId="43D6B1D6" w14:textId="77777777" w:rsidR="00F034A1" w:rsidRDefault="00F034A1" w:rsidP="00F034A1"/>
    <w:p w14:paraId="17DBC151" w14:textId="77777777" w:rsidR="00F034A1" w:rsidRDefault="00F034A1" w:rsidP="00F034A1"/>
    <w:p w14:paraId="6F8BD81B" w14:textId="77777777" w:rsidR="00F034A1" w:rsidRDefault="00F034A1" w:rsidP="00F034A1"/>
    <w:p w14:paraId="120C4E94" w14:textId="77777777" w:rsidR="0039542B" w:rsidRDefault="0039542B"/>
    <w:sectPr w:rsidR="0039542B" w:rsidSect="009763D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宋体">
    <w:charset w:val="50"/>
    <w:family w:val="auto"/>
    <w:pitch w:val="variable"/>
    <w:sig w:usb0="00000003" w:usb1="288F0000" w:usb2="00000016" w:usb3="00000000" w:csb0="00040001" w:csb1="00000000"/>
  </w:font>
  <w:font w:name="Cambria">
    <w:panose1 w:val="02040503050406030204"/>
    <w:charset w:val="00"/>
    <w:family w:val="auto"/>
    <w:pitch w:val="variable"/>
    <w:sig w:usb0="E00002FF" w:usb1="400004FF"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9E24CC"/>
    <w:multiLevelType w:val="hybridMultilevel"/>
    <w:tmpl w:val="479A4FCC"/>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A4E7727"/>
    <w:multiLevelType w:val="hybridMultilevel"/>
    <w:tmpl w:val="DE2E1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B380A57"/>
    <w:multiLevelType w:val="hybridMultilevel"/>
    <w:tmpl w:val="13E810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7EBB15CE"/>
    <w:multiLevelType w:val="hybridMultilevel"/>
    <w:tmpl w:val="5548051A"/>
    <w:lvl w:ilvl="0" w:tplc="57421052">
      <w:start w:val="2"/>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34A1"/>
    <w:rsid w:val="00000994"/>
    <w:rsid w:val="00001EBD"/>
    <w:rsid w:val="0001126B"/>
    <w:rsid w:val="00014A1F"/>
    <w:rsid w:val="00021A88"/>
    <w:rsid w:val="0002389A"/>
    <w:rsid w:val="00023B16"/>
    <w:rsid w:val="00033CA8"/>
    <w:rsid w:val="00041C48"/>
    <w:rsid w:val="00043ED0"/>
    <w:rsid w:val="00052CDB"/>
    <w:rsid w:val="00060F6E"/>
    <w:rsid w:val="00082271"/>
    <w:rsid w:val="00093699"/>
    <w:rsid w:val="000A0C03"/>
    <w:rsid w:val="000C39CB"/>
    <w:rsid w:val="000C3B59"/>
    <w:rsid w:val="000C7E6F"/>
    <w:rsid w:val="000D5275"/>
    <w:rsid w:val="000E77EC"/>
    <w:rsid w:val="000F6BD3"/>
    <w:rsid w:val="00101EF8"/>
    <w:rsid w:val="0011224D"/>
    <w:rsid w:val="00126329"/>
    <w:rsid w:val="00126379"/>
    <w:rsid w:val="00145A4B"/>
    <w:rsid w:val="00151DC0"/>
    <w:rsid w:val="00153AEF"/>
    <w:rsid w:val="00160BDC"/>
    <w:rsid w:val="001937EC"/>
    <w:rsid w:val="001A080E"/>
    <w:rsid w:val="001A2EEC"/>
    <w:rsid w:val="001A5858"/>
    <w:rsid w:val="001A63FF"/>
    <w:rsid w:val="001B3603"/>
    <w:rsid w:val="001E4854"/>
    <w:rsid w:val="001E71F7"/>
    <w:rsid w:val="00202F84"/>
    <w:rsid w:val="00224B48"/>
    <w:rsid w:val="0026317F"/>
    <w:rsid w:val="00263723"/>
    <w:rsid w:val="00263922"/>
    <w:rsid w:val="00275F55"/>
    <w:rsid w:val="00291D76"/>
    <w:rsid w:val="00293789"/>
    <w:rsid w:val="0029409D"/>
    <w:rsid w:val="002A2716"/>
    <w:rsid w:val="002C4A54"/>
    <w:rsid w:val="002D3D0D"/>
    <w:rsid w:val="002E3D94"/>
    <w:rsid w:val="002F2925"/>
    <w:rsid w:val="00303719"/>
    <w:rsid w:val="00315F78"/>
    <w:rsid w:val="0031693A"/>
    <w:rsid w:val="00317B4E"/>
    <w:rsid w:val="00321FF5"/>
    <w:rsid w:val="00336424"/>
    <w:rsid w:val="003375D2"/>
    <w:rsid w:val="00371AFD"/>
    <w:rsid w:val="0039542B"/>
    <w:rsid w:val="003D38F8"/>
    <w:rsid w:val="003D4F40"/>
    <w:rsid w:val="003E7194"/>
    <w:rsid w:val="004041A3"/>
    <w:rsid w:val="004253E5"/>
    <w:rsid w:val="00450089"/>
    <w:rsid w:val="004626A1"/>
    <w:rsid w:val="004834A3"/>
    <w:rsid w:val="004861A0"/>
    <w:rsid w:val="004A0A7A"/>
    <w:rsid w:val="004B6D66"/>
    <w:rsid w:val="004C0308"/>
    <w:rsid w:val="004C0F33"/>
    <w:rsid w:val="004C539F"/>
    <w:rsid w:val="004D1412"/>
    <w:rsid w:val="004D296A"/>
    <w:rsid w:val="00501A75"/>
    <w:rsid w:val="00506766"/>
    <w:rsid w:val="0052761C"/>
    <w:rsid w:val="00542284"/>
    <w:rsid w:val="005848AE"/>
    <w:rsid w:val="00586223"/>
    <w:rsid w:val="005A57DD"/>
    <w:rsid w:val="005B1914"/>
    <w:rsid w:val="005E63E2"/>
    <w:rsid w:val="00620E21"/>
    <w:rsid w:val="006377A8"/>
    <w:rsid w:val="00647787"/>
    <w:rsid w:val="00653C2A"/>
    <w:rsid w:val="00664306"/>
    <w:rsid w:val="00683215"/>
    <w:rsid w:val="006A144A"/>
    <w:rsid w:val="006A33E5"/>
    <w:rsid w:val="006C2CB1"/>
    <w:rsid w:val="006F38CE"/>
    <w:rsid w:val="006F6964"/>
    <w:rsid w:val="007063F7"/>
    <w:rsid w:val="0071314B"/>
    <w:rsid w:val="00731E94"/>
    <w:rsid w:val="0073540A"/>
    <w:rsid w:val="0074421E"/>
    <w:rsid w:val="00767190"/>
    <w:rsid w:val="007751F6"/>
    <w:rsid w:val="007849D0"/>
    <w:rsid w:val="00786117"/>
    <w:rsid w:val="00790B72"/>
    <w:rsid w:val="007A7AA6"/>
    <w:rsid w:val="007B4C63"/>
    <w:rsid w:val="007B7AD3"/>
    <w:rsid w:val="007C1B2E"/>
    <w:rsid w:val="007D0D70"/>
    <w:rsid w:val="007E1204"/>
    <w:rsid w:val="00804F50"/>
    <w:rsid w:val="00805FAC"/>
    <w:rsid w:val="00825D44"/>
    <w:rsid w:val="00835B0B"/>
    <w:rsid w:val="00835E95"/>
    <w:rsid w:val="00837869"/>
    <w:rsid w:val="0084483C"/>
    <w:rsid w:val="00856CC5"/>
    <w:rsid w:val="00865BBB"/>
    <w:rsid w:val="00870FBF"/>
    <w:rsid w:val="00884633"/>
    <w:rsid w:val="0088623F"/>
    <w:rsid w:val="008929C1"/>
    <w:rsid w:val="008A1BDE"/>
    <w:rsid w:val="008A45E2"/>
    <w:rsid w:val="008B6676"/>
    <w:rsid w:val="008C30DF"/>
    <w:rsid w:val="008E7447"/>
    <w:rsid w:val="00934AF6"/>
    <w:rsid w:val="00934F60"/>
    <w:rsid w:val="00937525"/>
    <w:rsid w:val="009542B5"/>
    <w:rsid w:val="009579A8"/>
    <w:rsid w:val="00980B5F"/>
    <w:rsid w:val="00982D7E"/>
    <w:rsid w:val="009877F9"/>
    <w:rsid w:val="009A64B2"/>
    <w:rsid w:val="009A7A90"/>
    <w:rsid w:val="009B02DC"/>
    <w:rsid w:val="009B354C"/>
    <w:rsid w:val="009E59D8"/>
    <w:rsid w:val="009E76EC"/>
    <w:rsid w:val="009F69BB"/>
    <w:rsid w:val="00A04C70"/>
    <w:rsid w:val="00A06F6C"/>
    <w:rsid w:val="00A14011"/>
    <w:rsid w:val="00A17079"/>
    <w:rsid w:val="00A32415"/>
    <w:rsid w:val="00A371E5"/>
    <w:rsid w:val="00A4733F"/>
    <w:rsid w:val="00A552BA"/>
    <w:rsid w:val="00A613B9"/>
    <w:rsid w:val="00A7242A"/>
    <w:rsid w:val="00A72A13"/>
    <w:rsid w:val="00A82C95"/>
    <w:rsid w:val="00A9790B"/>
    <w:rsid w:val="00AA65DE"/>
    <w:rsid w:val="00AB7ACA"/>
    <w:rsid w:val="00AC245C"/>
    <w:rsid w:val="00AC45BF"/>
    <w:rsid w:val="00AE594D"/>
    <w:rsid w:val="00AE7DF1"/>
    <w:rsid w:val="00B23B52"/>
    <w:rsid w:val="00B244F9"/>
    <w:rsid w:val="00B30C99"/>
    <w:rsid w:val="00B7759B"/>
    <w:rsid w:val="00B82524"/>
    <w:rsid w:val="00B9339F"/>
    <w:rsid w:val="00BA0F00"/>
    <w:rsid w:val="00BB2423"/>
    <w:rsid w:val="00BD3544"/>
    <w:rsid w:val="00C05962"/>
    <w:rsid w:val="00C26661"/>
    <w:rsid w:val="00C3165C"/>
    <w:rsid w:val="00C33D4E"/>
    <w:rsid w:val="00C40234"/>
    <w:rsid w:val="00C416F5"/>
    <w:rsid w:val="00C4775B"/>
    <w:rsid w:val="00CD33AF"/>
    <w:rsid w:val="00CD5B45"/>
    <w:rsid w:val="00CF5822"/>
    <w:rsid w:val="00CF6C45"/>
    <w:rsid w:val="00D14AF2"/>
    <w:rsid w:val="00D15221"/>
    <w:rsid w:val="00D217C1"/>
    <w:rsid w:val="00D23EFC"/>
    <w:rsid w:val="00D46757"/>
    <w:rsid w:val="00D60541"/>
    <w:rsid w:val="00D66760"/>
    <w:rsid w:val="00D74634"/>
    <w:rsid w:val="00D7529E"/>
    <w:rsid w:val="00D863DE"/>
    <w:rsid w:val="00DA5942"/>
    <w:rsid w:val="00DB73F6"/>
    <w:rsid w:val="00DC2EE0"/>
    <w:rsid w:val="00DC46FC"/>
    <w:rsid w:val="00DF6158"/>
    <w:rsid w:val="00E00342"/>
    <w:rsid w:val="00E105BC"/>
    <w:rsid w:val="00E11A38"/>
    <w:rsid w:val="00E22105"/>
    <w:rsid w:val="00E2551C"/>
    <w:rsid w:val="00E347E8"/>
    <w:rsid w:val="00E34C1D"/>
    <w:rsid w:val="00E36567"/>
    <w:rsid w:val="00E435C3"/>
    <w:rsid w:val="00E43922"/>
    <w:rsid w:val="00E62561"/>
    <w:rsid w:val="00E71467"/>
    <w:rsid w:val="00E71A22"/>
    <w:rsid w:val="00E75DD4"/>
    <w:rsid w:val="00E85D9A"/>
    <w:rsid w:val="00EB2AB7"/>
    <w:rsid w:val="00EC16CB"/>
    <w:rsid w:val="00EE1EA2"/>
    <w:rsid w:val="00EF5925"/>
    <w:rsid w:val="00EF63D5"/>
    <w:rsid w:val="00F024D2"/>
    <w:rsid w:val="00F034A1"/>
    <w:rsid w:val="00F044D2"/>
    <w:rsid w:val="00F11614"/>
    <w:rsid w:val="00F11D29"/>
    <w:rsid w:val="00F20E64"/>
    <w:rsid w:val="00F22A95"/>
    <w:rsid w:val="00F26999"/>
    <w:rsid w:val="00F42A02"/>
    <w:rsid w:val="00F4605A"/>
    <w:rsid w:val="00F47F41"/>
    <w:rsid w:val="00F51396"/>
    <w:rsid w:val="00F56E86"/>
    <w:rsid w:val="00F6121D"/>
    <w:rsid w:val="00F73D7C"/>
    <w:rsid w:val="00F855C9"/>
    <w:rsid w:val="00F95C7E"/>
    <w:rsid w:val="00F97344"/>
    <w:rsid w:val="00FB52CA"/>
    <w:rsid w:val="00FC2FE9"/>
    <w:rsid w:val="00FC5FA4"/>
    <w:rsid w:val="00FD4773"/>
    <w:rsid w:val="00FD79E9"/>
    <w:rsid w:val="00FF467B"/>
    <w:rsid w:val="00FF4B3B"/>
    <w:rsid w:val="082B03EF"/>
    <w:rsid w:val="49B9F014"/>
    <w:rsid w:val="6119EFF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5C8D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34A1"/>
    <w:pPr>
      <w:spacing w:after="160" w:line="259" w:lineRule="auto"/>
    </w:pPr>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034A1"/>
    <w:pPr>
      <w:spacing w:after="0" w:line="240" w:lineRule="auto"/>
    </w:pPr>
    <w:rPr>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F034A1"/>
    <w:pPr>
      <w:ind w:left="720"/>
      <w:contextualSpacing/>
    </w:pPr>
  </w:style>
  <w:style w:type="paragraph" w:styleId="BalloonText">
    <w:name w:val="Balloon Text"/>
    <w:basedOn w:val="Normal"/>
    <w:link w:val="BalloonTextChar"/>
    <w:uiPriority w:val="99"/>
    <w:semiHidden/>
    <w:unhideWhenUsed/>
    <w:rsid w:val="00F034A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34A1"/>
    <w:rPr>
      <w:rFonts w:ascii="Tahoma" w:hAnsi="Tahoma" w:cs="Tahoma"/>
      <w:sz w:val="16"/>
      <w:szCs w:val="16"/>
      <w:lang w:val="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34A1"/>
    <w:pPr>
      <w:spacing w:after="160" w:line="259" w:lineRule="auto"/>
    </w:pPr>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034A1"/>
    <w:pPr>
      <w:spacing w:after="0" w:line="240" w:lineRule="auto"/>
    </w:pPr>
    <w:rPr>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F034A1"/>
    <w:pPr>
      <w:ind w:left="720"/>
      <w:contextualSpacing/>
    </w:pPr>
  </w:style>
  <w:style w:type="paragraph" w:styleId="BalloonText">
    <w:name w:val="Balloon Text"/>
    <w:basedOn w:val="Normal"/>
    <w:link w:val="BalloonTextChar"/>
    <w:uiPriority w:val="99"/>
    <w:semiHidden/>
    <w:unhideWhenUsed/>
    <w:rsid w:val="00F034A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34A1"/>
    <w:rPr>
      <w:rFonts w:ascii="Tahoma" w:hAnsi="Tahoma" w:cs="Tahoma"/>
      <w:sz w:val="16"/>
      <w:szCs w:val="1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5.jpg"/><Relationship Id="rId21" Type="http://schemas.openxmlformats.org/officeDocument/2006/relationships/image" Target="media/image16.jpg"/><Relationship Id="rId22" Type="http://schemas.openxmlformats.org/officeDocument/2006/relationships/image" Target="media/image17.jpeg"/><Relationship Id="rId23" Type="http://schemas.openxmlformats.org/officeDocument/2006/relationships/image" Target="media/image18.jpeg"/><Relationship Id="rId24" Type="http://schemas.openxmlformats.org/officeDocument/2006/relationships/image" Target="media/image19.jpeg"/><Relationship Id="rId25" Type="http://schemas.openxmlformats.org/officeDocument/2006/relationships/image" Target="media/image20.jpeg"/><Relationship Id="rId26" Type="http://schemas.openxmlformats.org/officeDocument/2006/relationships/image" Target="media/image21.jpeg"/><Relationship Id="rId27" Type="http://schemas.openxmlformats.org/officeDocument/2006/relationships/image" Target="media/image22.jpg"/><Relationship Id="rId28" Type="http://schemas.openxmlformats.org/officeDocument/2006/relationships/image" Target="media/image23.jpeg"/><Relationship Id="rId29" Type="http://schemas.openxmlformats.org/officeDocument/2006/relationships/image" Target="media/image24.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5.jpeg"/><Relationship Id="rId31" Type="http://schemas.openxmlformats.org/officeDocument/2006/relationships/image" Target="media/image26.jpeg"/><Relationship Id="rId32" Type="http://schemas.openxmlformats.org/officeDocument/2006/relationships/image" Target="media/image27.jpeg"/><Relationship Id="rId9" Type="http://schemas.openxmlformats.org/officeDocument/2006/relationships/image" Target="media/image4.jpg"/><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eg"/><Relationship Id="rId33" Type="http://schemas.openxmlformats.org/officeDocument/2006/relationships/image" Target="media/image28.jpeg"/><Relationship Id="rId34" Type="http://schemas.openxmlformats.org/officeDocument/2006/relationships/image" Target="media/image29.jpeg"/><Relationship Id="rId35" Type="http://schemas.openxmlformats.org/officeDocument/2006/relationships/image" Target="media/image30.jpeg"/><Relationship Id="rId36" Type="http://schemas.openxmlformats.org/officeDocument/2006/relationships/image" Target="media/image31.jpeg"/><Relationship Id="rId10" Type="http://schemas.openxmlformats.org/officeDocument/2006/relationships/image" Target="media/image5.jpg"/><Relationship Id="rId11" Type="http://schemas.openxmlformats.org/officeDocument/2006/relationships/image" Target="media/image6.jp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jpg"/><Relationship Id="rId19" Type="http://schemas.openxmlformats.org/officeDocument/2006/relationships/image" Target="media/image14.jpg"/><Relationship Id="rId37" Type="http://schemas.openxmlformats.org/officeDocument/2006/relationships/image" Target="media/image32.jpeg"/><Relationship Id="rId38" Type="http://schemas.openxmlformats.org/officeDocument/2006/relationships/fontTable" Target="fontTable.xml"/><Relationship Id="rId3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16</Pages>
  <Words>2097</Words>
  <Characters>11957</Characters>
  <Application>Microsoft Macintosh Word</Application>
  <DocSecurity>0</DocSecurity>
  <Lines>99</Lines>
  <Paragraphs>28</Paragraphs>
  <ScaleCrop>false</ScaleCrop>
  <Company/>
  <LinksUpToDate>false</LinksUpToDate>
  <CharactersWithSpaces>14026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DE-PRINCE LAPTOPS</dc:creator>
  <cp:lastModifiedBy>Jenny Webster</cp:lastModifiedBy>
  <cp:revision>8</cp:revision>
  <dcterms:created xsi:type="dcterms:W3CDTF">2020-03-28T17:35:00Z</dcterms:created>
  <dcterms:modified xsi:type="dcterms:W3CDTF">2021-03-17T10:25:00Z</dcterms:modified>
</cp:coreProperties>
</file>