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6135E09" w14:textId="77777777" w:rsidR="002C3683" w:rsidRPr="002C3683" w:rsidRDefault="002C3683" w:rsidP="002C3683">
      <w:pPr>
        <w:jc w:val="center"/>
        <w:rPr>
          <w:b/>
        </w:rPr>
      </w:pPr>
      <w:r w:rsidRPr="002C3683">
        <w:rPr>
          <w:b/>
        </w:rPr>
        <w:t>PEER TUTOR REPORT</w:t>
      </w:r>
    </w:p>
    <w:p w14:paraId="700B5AFB" w14:textId="77777777" w:rsidR="008B1210" w:rsidRDefault="008B1210" w:rsidP="008B1210">
      <w:r>
        <w:t>Par</w:t>
      </w:r>
      <w:r w:rsidR="00484690">
        <w:t>tner:  UGANDA NATIONAL ASSOCIATION OF THE DEAF</w:t>
      </w:r>
      <w:r>
        <w:t xml:space="preserve"> </w:t>
      </w:r>
    </w:p>
    <w:p w14:paraId="7EAE359B" w14:textId="77777777" w:rsidR="008B1210" w:rsidRDefault="008B1210" w:rsidP="008B1210">
      <w:r>
        <w:t xml:space="preserve">Training </w:t>
      </w:r>
      <w:r w:rsidR="00484690">
        <w:t>centre: UGANDA SCHOOL FOR THE DEAF</w:t>
      </w:r>
    </w:p>
    <w:p w14:paraId="7C4B8732" w14:textId="77777777" w:rsidR="008B1210" w:rsidRDefault="00F85FE0" w:rsidP="008B1210">
      <w:r>
        <w:t>Peer t</w:t>
      </w:r>
      <w:r w:rsidR="00BD6091">
        <w:t>utor: P06</w:t>
      </w:r>
      <w:r w:rsidR="008B1210">
        <w:t xml:space="preserve">                                 </w:t>
      </w:r>
      <w:r w:rsidR="006A6267">
        <w:t xml:space="preserve">             Date</w:t>
      </w:r>
      <w:proofErr w:type="gramStart"/>
      <w:r w:rsidR="006A6267">
        <w:t>:   From</w:t>
      </w:r>
      <w:proofErr w:type="gramEnd"/>
      <w:r w:rsidR="006A6267">
        <w:t xml:space="preserve"> 6</w:t>
      </w:r>
      <w:r w:rsidR="006A6267" w:rsidRPr="006A6267">
        <w:rPr>
          <w:vertAlign w:val="superscript"/>
        </w:rPr>
        <w:t>th</w:t>
      </w:r>
      <w:r w:rsidR="006A6267">
        <w:t xml:space="preserve"> June</w:t>
      </w:r>
      <w:r w:rsidR="00DE2788">
        <w:t xml:space="preserve"> to </w:t>
      </w:r>
      <w:r w:rsidR="006A6267">
        <w:t>28</w:t>
      </w:r>
      <w:r w:rsidR="006A6267" w:rsidRPr="006A6267">
        <w:rPr>
          <w:vertAlign w:val="superscript"/>
        </w:rPr>
        <w:t>th</w:t>
      </w:r>
      <w:r w:rsidR="006A6267">
        <w:t xml:space="preserve"> June 2019</w:t>
      </w:r>
    </w:p>
    <w:tbl>
      <w:tblPr>
        <w:tblStyle w:val="TableGrid"/>
        <w:tblpPr w:leftFromText="180" w:rightFromText="180" w:vertAnchor="text" w:tblpY="1"/>
        <w:tblOverlap w:val="never"/>
        <w:tblW w:w="0" w:type="auto"/>
        <w:tblLook w:val="04A0" w:firstRow="1" w:lastRow="0" w:firstColumn="1" w:lastColumn="0" w:noHBand="0" w:noVBand="1"/>
      </w:tblPr>
      <w:tblGrid>
        <w:gridCol w:w="1588"/>
        <w:gridCol w:w="1288"/>
        <w:gridCol w:w="1288"/>
        <w:gridCol w:w="1288"/>
        <w:gridCol w:w="1288"/>
        <w:gridCol w:w="2276"/>
      </w:tblGrid>
      <w:tr w:rsidR="008B1210" w14:paraId="0FF0A49F" w14:textId="77777777" w:rsidTr="008B1210">
        <w:tc>
          <w:tcPr>
            <w:tcW w:w="9016" w:type="dxa"/>
            <w:gridSpan w:val="6"/>
            <w:tcBorders>
              <w:top w:val="single" w:sz="4" w:space="0" w:color="auto"/>
              <w:left w:val="single" w:sz="4" w:space="0" w:color="auto"/>
              <w:bottom w:val="single" w:sz="4" w:space="0" w:color="auto"/>
              <w:right w:val="single" w:sz="4" w:space="0" w:color="auto"/>
            </w:tcBorders>
            <w:hideMark/>
          </w:tcPr>
          <w:p w14:paraId="788E8E29" w14:textId="77777777" w:rsidR="008B1210" w:rsidRDefault="008B1210">
            <w:pPr>
              <w:rPr>
                <w:sz w:val="32"/>
                <w:szCs w:val="32"/>
              </w:rPr>
            </w:pPr>
            <w:r>
              <w:rPr>
                <w:sz w:val="32"/>
                <w:szCs w:val="32"/>
              </w:rPr>
              <w:t>PART 1</w:t>
            </w:r>
          </w:p>
        </w:tc>
      </w:tr>
      <w:tr w:rsidR="008B1210" w14:paraId="1B6AD676" w14:textId="77777777" w:rsidTr="008B1210">
        <w:tc>
          <w:tcPr>
            <w:tcW w:w="9016" w:type="dxa"/>
            <w:gridSpan w:val="6"/>
            <w:tcBorders>
              <w:top w:val="single" w:sz="4" w:space="0" w:color="auto"/>
              <w:left w:val="single" w:sz="4" w:space="0" w:color="auto"/>
              <w:bottom w:val="single" w:sz="4" w:space="0" w:color="auto"/>
              <w:right w:val="single" w:sz="4" w:space="0" w:color="auto"/>
            </w:tcBorders>
          </w:tcPr>
          <w:p w14:paraId="1DE826A1" w14:textId="77777777" w:rsidR="008B1210" w:rsidRDefault="00EB1D1F">
            <w:r>
              <w:t xml:space="preserve">Weekly teaching </w:t>
            </w:r>
            <w:proofErr w:type="gramStart"/>
            <w:r>
              <w:t>hours :</w:t>
            </w:r>
            <w:proofErr w:type="gramEnd"/>
            <w:r>
              <w:t xml:space="preserve"> 2 </w:t>
            </w:r>
            <w:r w:rsidR="008B1210">
              <w:t xml:space="preserve"> hours                                                                        Total students: </w:t>
            </w:r>
            <w:r>
              <w:t xml:space="preserve"> 11</w:t>
            </w:r>
          </w:p>
          <w:p w14:paraId="6E1EB12C" w14:textId="77777777" w:rsidR="008B1210" w:rsidRDefault="008B1210">
            <w:pPr>
              <w:tabs>
                <w:tab w:val="left" w:pos="3198"/>
              </w:tabs>
            </w:pPr>
            <w:r>
              <w:t>Weekly lab hours</w:t>
            </w:r>
            <w:proofErr w:type="gramStart"/>
            <w:r>
              <w:t>: …….</w:t>
            </w:r>
            <w:proofErr w:type="gramEnd"/>
            <w:r>
              <w:t xml:space="preserve"> </w:t>
            </w:r>
            <w:proofErr w:type="gramStart"/>
            <w:r>
              <w:t>hours</w:t>
            </w:r>
            <w:proofErr w:type="gramEnd"/>
            <w:r>
              <w:t xml:space="preserve"> </w:t>
            </w:r>
            <w:r>
              <w:tab/>
            </w:r>
          </w:p>
          <w:p w14:paraId="2A7FD827" w14:textId="77777777" w:rsidR="008B1210" w:rsidRDefault="008B1210">
            <w:pPr>
              <w:tabs>
                <w:tab w:val="left" w:pos="3198"/>
              </w:tabs>
            </w:pPr>
          </w:p>
          <w:p w14:paraId="05940AB1" w14:textId="77777777" w:rsidR="008B1210" w:rsidRDefault="008B1210">
            <w:pPr>
              <w:tabs>
                <w:tab w:val="left" w:pos="3198"/>
              </w:tabs>
            </w:pPr>
          </w:p>
        </w:tc>
      </w:tr>
      <w:tr w:rsidR="008B1210" w14:paraId="11EF56EE" w14:textId="77777777" w:rsidTr="008B1210">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6CB21C25" w14:textId="77777777" w:rsidR="008B1210" w:rsidRPr="008B1210" w:rsidRDefault="008B1210"/>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07EEA8E3" w14:textId="77777777" w:rsidR="008B1210" w:rsidRPr="008B1210" w:rsidRDefault="00425AB7">
            <w:r>
              <w:t>WEEK 1</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69D1C03D" w14:textId="77777777" w:rsidR="008B1210" w:rsidRPr="008B1210" w:rsidRDefault="00425AB7">
            <w:r>
              <w:t>WEEK 2</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2EC8D1B5" w14:textId="77777777" w:rsidR="008B1210" w:rsidRPr="008B1210" w:rsidRDefault="00425AB7">
            <w:r>
              <w:t>WEEK 3</w:t>
            </w:r>
          </w:p>
        </w:tc>
        <w:tc>
          <w:tcPr>
            <w:tcW w:w="1288" w:type="dxa"/>
            <w:tcBorders>
              <w:top w:val="single" w:sz="4" w:space="0" w:color="auto"/>
              <w:left w:val="single" w:sz="4" w:space="0" w:color="auto"/>
              <w:bottom w:val="single" w:sz="4" w:space="0" w:color="auto"/>
              <w:right w:val="single" w:sz="4" w:space="0" w:color="auto"/>
            </w:tcBorders>
            <w:shd w:val="clear" w:color="auto" w:fill="auto"/>
            <w:hideMark/>
          </w:tcPr>
          <w:p w14:paraId="6921D5A8" w14:textId="77777777" w:rsidR="008B1210" w:rsidRPr="008B1210" w:rsidRDefault="00425AB7">
            <w:r>
              <w:t>WEEK 4</w:t>
            </w:r>
          </w:p>
        </w:tc>
        <w:tc>
          <w:tcPr>
            <w:tcW w:w="2276" w:type="dxa"/>
            <w:tcBorders>
              <w:top w:val="single" w:sz="4" w:space="0" w:color="auto"/>
              <w:left w:val="single" w:sz="4" w:space="0" w:color="auto"/>
              <w:bottom w:val="single" w:sz="4" w:space="0" w:color="auto"/>
              <w:right w:val="single" w:sz="4" w:space="0" w:color="auto"/>
            </w:tcBorders>
            <w:shd w:val="clear" w:color="auto" w:fill="auto"/>
            <w:hideMark/>
          </w:tcPr>
          <w:p w14:paraId="520E841E" w14:textId="77777777" w:rsidR="008B1210" w:rsidRPr="008B1210" w:rsidRDefault="008B1210">
            <w:r w:rsidRPr="008B1210">
              <w:t xml:space="preserve">Total attendance </w:t>
            </w:r>
          </w:p>
        </w:tc>
      </w:tr>
      <w:tr w:rsidR="008B1210" w14:paraId="313B909F" w14:textId="77777777" w:rsidTr="008B1210">
        <w:trPr>
          <w:trHeight w:val="547"/>
        </w:trPr>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25E6AEBF" w14:textId="77777777" w:rsidR="008B1210" w:rsidRPr="008B1210" w:rsidRDefault="008B1210">
            <w:r w:rsidRPr="008B1210">
              <w:t xml:space="preserve">Class attendance </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1DCA9767" w14:textId="77777777" w:rsidR="008B1210" w:rsidRPr="008B1210" w:rsidRDefault="006A6267">
            <w:r>
              <w:t>07</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001EFEDF" w14:textId="77777777" w:rsidR="008B1210" w:rsidRPr="008B1210" w:rsidRDefault="000406FE">
            <w:r>
              <w:t>09</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40246A2F" w14:textId="77777777" w:rsidR="008B1210" w:rsidRPr="008B1210" w:rsidRDefault="00EA7BEE">
            <w:r>
              <w:t>10</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500A5741" w14:textId="77777777" w:rsidR="008B1210" w:rsidRPr="008B1210" w:rsidRDefault="00EA7BEE">
            <w:r>
              <w:t>10</w:t>
            </w:r>
          </w:p>
        </w:tc>
        <w:tc>
          <w:tcPr>
            <w:tcW w:w="2276" w:type="dxa"/>
            <w:tcBorders>
              <w:top w:val="single" w:sz="4" w:space="0" w:color="auto"/>
              <w:left w:val="single" w:sz="4" w:space="0" w:color="auto"/>
              <w:bottom w:val="single" w:sz="4" w:space="0" w:color="auto"/>
              <w:right w:val="single" w:sz="4" w:space="0" w:color="auto"/>
            </w:tcBorders>
            <w:shd w:val="clear" w:color="auto" w:fill="auto"/>
          </w:tcPr>
          <w:p w14:paraId="37C23A19" w14:textId="77777777" w:rsidR="008B1210" w:rsidRPr="008B1210" w:rsidRDefault="00EA7BEE">
            <w:r>
              <w:t>10</w:t>
            </w:r>
          </w:p>
        </w:tc>
      </w:tr>
      <w:tr w:rsidR="008B1210" w14:paraId="54C1FB0A" w14:textId="77777777" w:rsidTr="008B1210">
        <w:trPr>
          <w:trHeight w:val="547"/>
        </w:trPr>
        <w:tc>
          <w:tcPr>
            <w:tcW w:w="1588" w:type="dxa"/>
            <w:tcBorders>
              <w:top w:val="single" w:sz="4" w:space="0" w:color="auto"/>
              <w:left w:val="single" w:sz="4" w:space="0" w:color="auto"/>
              <w:bottom w:val="single" w:sz="4" w:space="0" w:color="auto"/>
              <w:right w:val="single" w:sz="4" w:space="0" w:color="auto"/>
            </w:tcBorders>
            <w:shd w:val="clear" w:color="auto" w:fill="auto"/>
            <w:hideMark/>
          </w:tcPr>
          <w:p w14:paraId="5527FECC" w14:textId="77777777" w:rsidR="008B1210" w:rsidRPr="008B1210" w:rsidRDefault="008B1210">
            <w:r w:rsidRPr="008B1210">
              <w:t xml:space="preserve">Comments on attendance </w:t>
            </w:r>
          </w:p>
        </w:tc>
        <w:tc>
          <w:tcPr>
            <w:tcW w:w="7428" w:type="dxa"/>
            <w:gridSpan w:val="5"/>
            <w:tcBorders>
              <w:top w:val="single" w:sz="4" w:space="0" w:color="auto"/>
              <w:left w:val="single" w:sz="4" w:space="0" w:color="auto"/>
              <w:bottom w:val="single" w:sz="4" w:space="0" w:color="auto"/>
              <w:right w:val="single" w:sz="4" w:space="0" w:color="auto"/>
            </w:tcBorders>
            <w:shd w:val="clear" w:color="auto" w:fill="auto"/>
          </w:tcPr>
          <w:p w14:paraId="7A66CC8B" w14:textId="77777777" w:rsidR="008B1210" w:rsidRPr="008B1210" w:rsidRDefault="006A6267">
            <w:pPr>
              <w:rPr>
                <w:b/>
              </w:rPr>
            </w:pPr>
            <w:r>
              <w:rPr>
                <w:b/>
                <w:bCs/>
              </w:rPr>
              <w:t>The first week of June, we had between 7 to 8 students. Others were still reporting. Then the weeks after, we had complete classes. Sometimes day scholars arrive late for class thus P2P lessons are conducted when the class is complete.</w:t>
            </w:r>
          </w:p>
        </w:tc>
      </w:tr>
      <w:tr w:rsidR="008B1210" w14:paraId="7EF56CF7" w14:textId="77777777" w:rsidTr="008B1210">
        <w:trPr>
          <w:trHeight w:val="547"/>
        </w:trPr>
        <w:tc>
          <w:tcPr>
            <w:tcW w:w="1588" w:type="dxa"/>
            <w:tcBorders>
              <w:top w:val="single" w:sz="4" w:space="0" w:color="auto"/>
              <w:left w:val="single" w:sz="4" w:space="0" w:color="auto"/>
              <w:bottom w:val="single" w:sz="4" w:space="0" w:color="auto"/>
              <w:right w:val="single" w:sz="4" w:space="0" w:color="auto"/>
            </w:tcBorders>
            <w:hideMark/>
          </w:tcPr>
          <w:p w14:paraId="30C882EE" w14:textId="77777777" w:rsidR="008B1210" w:rsidRDefault="008B1210">
            <w:r>
              <w:t>Comments</w:t>
            </w:r>
          </w:p>
        </w:tc>
        <w:tc>
          <w:tcPr>
            <w:tcW w:w="7428" w:type="dxa"/>
            <w:gridSpan w:val="5"/>
            <w:tcBorders>
              <w:top w:val="single" w:sz="4" w:space="0" w:color="auto"/>
              <w:left w:val="single" w:sz="4" w:space="0" w:color="auto"/>
              <w:bottom w:val="single" w:sz="4" w:space="0" w:color="auto"/>
              <w:right w:val="single" w:sz="4" w:space="0" w:color="auto"/>
            </w:tcBorders>
            <w:hideMark/>
          </w:tcPr>
          <w:p w14:paraId="1753A534" w14:textId="77777777" w:rsidR="00DE2788" w:rsidRDefault="00EA7BEE" w:rsidP="006006FE">
            <w:pPr>
              <w:rPr>
                <w:b/>
              </w:rPr>
            </w:pPr>
            <w:r>
              <w:rPr>
                <w:b/>
              </w:rPr>
              <w:t xml:space="preserve">The full month, </w:t>
            </w:r>
            <w:r w:rsidR="006006FE">
              <w:rPr>
                <w:b/>
              </w:rPr>
              <w:t>P10</w:t>
            </w:r>
            <w:r>
              <w:rPr>
                <w:b/>
              </w:rPr>
              <w:t xml:space="preserve"> is absent. She has not come back to school since the start of term.</w:t>
            </w:r>
          </w:p>
        </w:tc>
      </w:tr>
    </w:tbl>
    <w:p w14:paraId="28623EF6" w14:textId="77777777" w:rsidR="0018445E" w:rsidRDefault="0018445E"/>
    <w:tbl>
      <w:tblPr>
        <w:tblStyle w:val="TableGrid"/>
        <w:tblpPr w:leftFromText="180" w:rightFromText="180" w:vertAnchor="text" w:tblpY="1"/>
        <w:tblOverlap w:val="never"/>
        <w:tblW w:w="0" w:type="auto"/>
        <w:tblLook w:val="04A0" w:firstRow="1" w:lastRow="0" w:firstColumn="1" w:lastColumn="0" w:noHBand="0" w:noVBand="1"/>
      </w:tblPr>
      <w:tblGrid>
        <w:gridCol w:w="1494"/>
        <w:gridCol w:w="3355"/>
        <w:gridCol w:w="908"/>
        <w:gridCol w:w="1071"/>
        <w:gridCol w:w="2414"/>
      </w:tblGrid>
      <w:tr w:rsidR="00F35CF4" w14:paraId="6D473A63" w14:textId="77777777" w:rsidTr="009E3ACF">
        <w:trPr>
          <w:trHeight w:val="547"/>
        </w:trPr>
        <w:tc>
          <w:tcPr>
            <w:tcW w:w="1609" w:type="dxa"/>
          </w:tcPr>
          <w:p w14:paraId="5C162753" w14:textId="77777777" w:rsidR="00F35CF4" w:rsidRPr="00DB1AF3" w:rsidRDefault="00F35CF4" w:rsidP="00421DA8">
            <w:pPr>
              <w:rPr>
                <w:sz w:val="32"/>
                <w:szCs w:val="32"/>
              </w:rPr>
            </w:pPr>
          </w:p>
        </w:tc>
        <w:tc>
          <w:tcPr>
            <w:tcW w:w="7633" w:type="dxa"/>
            <w:gridSpan w:val="4"/>
          </w:tcPr>
          <w:p w14:paraId="58EF91B0" w14:textId="77777777" w:rsidR="00F35CF4" w:rsidRPr="00F35CF4" w:rsidRDefault="00F35CF4" w:rsidP="00421DA8">
            <w:pPr>
              <w:rPr>
                <w:b/>
                <w:sz w:val="32"/>
                <w:szCs w:val="32"/>
              </w:rPr>
            </w:pPr>
            <w:r w:rsidRPr="00F35CF4">
              <w:rPr>
                <w:b/>
                <w:sz w:val="32"/>
                <w:szCs w:val="32"/>
              </w:rPr>
              <w:t xml:space="preserve">PART 2   </w:t>
            </w:r>
          </w:p>
          <w:p w14:paraId="79B4F469" w14:textId="77777777" w:rsidR="00F35CF4" w:rsidRDefault="00F35CF4" w:rsidP="002E56A4">
            <w:pPr>
              <w:rPr>
                <w:b/>
                <w:sz w:val="24"/>
              </w:rPr>
            </w:pPr>
          </w:p>
          <w:p w14:paraId="2E115A6E" w14:textId="77777777" w:rsidR="00F35CF4" w:rsidRPr="00421B60" w:rsidRDefault="00F35CF4" w:rsidP="002E56A4">
            <w:pPr>
              <w:rPr>
                <w:b/>
                <w:sz w:val="28"/>
              </w:rPr>
            </w:pPr>
            <w:r w:rsidRPr="00421B60">
              <w:rPr>
                <w:b/>
                <w:sz w:val="28"/>
              </w:rPr>
              <w:t>SUMMARY OF TOPICS</w:t>
            </w:r>
          </w:p>
          <w:p w14:paraId="6AC6F238" w14:textId="77777777" w:rsidR="00F35CF4" w:rsidRPr="00DB1AF3" w:rsidRDefault="00F35CF4" w:rsidP="00421DA8">
            <w:pPr>
              <w:rPr>
                <w:sz w:val="32"/>
                <w:szCs w:val="32"/>
              </w:rPr>
            </w:pPr>
            <w:r>
              <w:rPr>
                <w:sz w:val="32"/>
                <w:szCs w:val="32"/>
              </w:rPr>
              <w:t xml:space="preserve">      </w:t>
            </w:r>
          </w:p>
        </w:tc>
      </w:tr>
      <w:tr w:rsidR="00183A0B" w14:paraId="68F6E78C" w14:textId="77777777" w:rsidTr="009E3ACF">
        <w:trPr>
          <w:trHeight w:val="547"/>
        </w:trPr>
        <w:tc>
          <w:tcPr>
            <w:tcW w:w="1609" w:type="dxa"/>
          </w:tcPr>
          <w:p w14:paraId="6097E578" w14:textId="77777777" w:rsidR="00106413" w:rsidRDefault="00106413" w:rsidP="00421DA8">
            <w:r>
              <w:t xml:space="preserve">RLE topics </w:t>
            </w:r>
          </w:p>
        </w:tc>
        <w:tc>
          <w:tcPr>
            <w:tcW w:w="2358" w:type="dxa"/>
          </w:tcPr>
          <w:p w14:paraId="3E4B1006" w14:textId="77777777" w:rsidR="00106413" w:rsidRDefault="00106413" w:rsidP="00421DA8">
            <w:r>
              <w:t>Pictures (small size)</w:t>
            </w:r>
          </w:p>
        </w:tc>
        <w:tc>
          <w:tcPr>
            <w:tcW w:w="791" w:type="dxa"/>
          </w:tcPr>
          <w:p w14:paraId="60B29171" w14:textId="77777777" w:rsidR="00106413" w:rsidRDefault="00936347" w:rsidP="00F964D7">
            <w:r>
              <w:t>L</w:t>
            </w:r>
            <w:r w:rsidR="00106413">
              <w:t>essons</w:t>
            </w:r>
            <w:r>
              <w:t xml:space="preserve"> put on SLEND</w:t>
            </w:r>
          </w:p>
        </w:tc>
        <w:tc>
          <w:tcPr>
            <w:tcW w:w="926" w:type="dxa"/>
          </w:tcPr>
          <w:p w14:paraId="3D827F08" w14:textId="77777777" w:rsidR="00106413" w:rsidRDefault="00106413" w:rsidP="00F964D7">
            <w:r>
              <w:t>Grammar</w:t>
            </w:r>
            <w:r w:rsidR="00936347">
              <w:t xml:space="preserve"> put on SLEND</w:t>
            </w:r>
          </w:p>
        </w:tc>
        <w:tc>
          <w:tcPr>
            <w:tcW w:w="3558" w:type="dxa"/>
          </w:tcPr>
          <w:p w14:paraId="52502DB9" w14:textId="77777777" w:rsidR="00106413" w:rsidRDefault="00106413" w:rsidP="00F964D7">
            <w:r>
              <w:t>Comments</w:t>
            </w:r>
          </w:p>
        </w:tc>
      </w:tr>
      <w:tr w:rsidR="00183A0B" w14:paraId="0226289D" w14:textId="77777777" w:rsidTr="009E3ACF">
        <w:trPr>
          <w:trHeight w:val="547"/>
        </w:trPr>
        <w:tc>
          <w:tcPr>
            <w:tcW w:w="1609" w:type="dxa"/>
          </w:tcPr>
          <w:p w14:paraId="631DE1CA" w14:textId="77777777" w:rsidR="00106413" w:rsidRDefault="002C3683" w:rsidP="00421DA8">
            <w:r>
              <w:t>WEEK 1</w:t>
            </w:r>
          </w:p>
          <w:p w14:paraId="0C6BECDC" w14:textId="77777777" w:rsidR="001200AE" w:rsidRDefault="001200AE" w:rsidP="00421DA8"/>
          <w:p w14:paraId="236A6BAC" w14:textId="77777777" w:rsidR="001200AE" w:rsidRDefault="001200AE" w:rsidP="00421DA8"/>
          <w:p w14:paraId="44B15E5B" w14:textId="77777777" w:rsidR="001200AE" w:rsidRDefault="001200AE" w:rsidP="00421DA8"/>
          <w:p w14:paraId="637D9DBA" w14:textId="77777777" w:rsidR="001200AE" w:rsidRDefault="006A6267" w:rsidP="00421DA8">
            <w:r>
              <w:t>BUILDINGS AND MATERIALS</w:t>
            </w:r>
          </w:p>
        </w:tc>
        <w:tc>
          <w:tcPr>
            <w:tcW w:w="2358" w:type="dxa"/>
          </w:tcPr>
          <w:p w14:paraId="6518CC26" w14:textId="77777777" w:rsidR="00106413" w:rsidRDefault="00106413" w:rsidP="00421DA8"/>
          <w:p w14:paraId="035CB702" w14:textId="77777777" w:rsidR="007B2DAA" w:rsidRDefault="003E5E75" w:rsidP="00421DA8">
            <w:r>
              <w:rPr>
                <w:noProof/>
                <w:lang w:val="en-US"/>
              </w:rPr>
              <w:drawing>
                <wp:inline distT="0" distB="0" distL="0" distR="0" wp14:anchorId="2205BCFD" wp14:editId="512FF67F">
                  <wp:extent cx="1639330" cy="1902940"/>
                  <wp:effectExtent l="0" t="0" r="0" b="0"/>
                  <wp:docPr id="4" name="Picture 4" descr="E:\Childrens PFs\June\IMG_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047.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38751" cy="1902268"/>
                          </a:xfrm>
                          <a:prstGeom prst="rect">
                            <a:avLst/>
                          </a:prstGeom>
                          <a:noFill/>
                          <a:ln>
                            <a:noFill/>
                          </a:ln>
                        </pic:spPr>
                      </pic:pic>
                    </a:graphicData>
                  </a:graphic>
                </wp:inline>
              </w:drawing>
            </w:r>
          </w:p>
          <w:p w14:paraId="16E57C1B" w14:textId="77777777" w:rsidR="007B2DAA" w:rsidRDefault="007B2DAA" w:rsidP="00421DA8"/>
          <w:p w14:paraId="7CD6CA02" w14:textId="77777777" w:rsidR="002C3683" w:rsidRDefault="0023797F" w:rsidP="00421DA8">
            <w:r>
              <w:rPr>
                <w:noProof/>
                <w:lang w:val="en-US"/>
              </w:rPr>
              <w:lastRenderedPageBreak/>
              <w:drawing>
                <wp:inline distT="0" distB="0" distL="0" distR="0" wp14:anchorId="38105601" wp14:editId="65C04578">
                  <wp:extent cx="1664044" cy="2084173"/>
                  <wp:effectExtent l="0" t="0" r="0" b="0"/>
                  <wp:docPr id="12" name="Picture 12" descr="E:\Childrens PFs\June\IMG_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IMG_0049.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3456" cy="2083437"/>
                          </a:xfrm>
                          <a:prstGeom prst="rect">
                            <a:avLst/>
                          </a:prstGeom>
                          <a:noFill/>
                          <a:ln>
                            <a:noFill/>
                          </a:ln>
                        </pic:spPr>
                      </pic:pic>
                    </a:graphicData>
                  </a:graphic>
                </wp:inline>
              </w:drawing>
            </w:r>
          </w:p>
          <w:p w14:paraId="5710A364" w14:textId="77777777" w:rsidR="00C71FA8" w:rsidRDefault="00C71FA8" w:rsidP="00421DA8"/>
        </w:tc>
        <w:tc>
          <w:tcPr>
            <w:tcW w:w="791" w:type="dxa"/>
          </w:tcPr>
          <w:p w14:paraId="34590620" w14:textId="77777777" w:rsidR="00106413" w:rsidRDefault="00AF6880" w:rsidP="00421DA8">
            <w:r>
              <w:lastRenderedPageBreak/>
              <w:t>NONE</w:t>
            </w:r>
          </w:p>
        </w:tc>
        <w:tc>
          <w:tcPr>
            <w:tcW w:w="926" w:type="dxa"/>
          </w:tcPr>
          <w:p w14:paraId="564CC873" w14:textId="77777777" w:rsidR="00106413" w:rsidRDefault="00AF6880" w:rsidP="00421DA8">
            <w:r>
              <w:t>NONE</w:t>
            </w:r>
          </w:p>
        </w:tc>
        <w:tc>
          <w:tcPr>
            <w:tcW w:w="3558" w:type="dxa"/>
          </w:tcPr>
          <w:p w14:paraId="5AB2C0E9" w14:textId="77777777" w:rsidR="00106413" w:rsidRDefault="001A5B48" w:rsidP="00421DA8">
            <w:r>
              <w:t xml:space="preserve">Lessons taught are a continuation from previous lessons earlier taught </w:t>
            </w:r>
            <w:proofErr w:type="spellStart"/>
            <w:r>
              <w:t>eg</w:t>
            </w:r>
            <w:proofErr w:type="spellEnd"/>
            <w:r>
              <w:t xml:space="preserve"> </w:t>
            </w:r>
            <w:r w:rsidR="00190FE3">
              <w:t>piglets story. They got to learn about the different house mate</w:t>
            </w:r>
            <w:r w:rsidR="000B03B0">
              <w:t>r</w:t>
            </w:r>
            <w:r w:rsidR="00190FE3">
              <w:t>ials the pigs used to construct their houses.</w:t>
            </w:r>
          </w:p>
          <w:p w14:paraId="169FA262" w14:textId="77777777" w:rsidR="00190FE3" w:rsidRDefault="00190FE3" w:rsidP="00421DA8">
            <w:r>
              <w:t>As the term begun,</w:t>
            </w:r>
            <w:r w:rsidR="007A3F7F">
              <w:t xml:space="preserve"> </w:t>
            </w:r>
            <w:r w:rsidR="00FC24AE">
              <w:t xml:space="preserve">We started with </w:t>
            </w:r>
            <w:r w:rsidR="00EE2315">
              <w:t xml:space="preserve">a picture of a house drawn with its exteriors such as a fence, path among others. </w:t>
            </w:r>
          </w:p>
          <w:p w14:paraId="0525471F" w14:textId="77777777" w:rsidR="00106413" w:rsidRDefault="00106413" w:rsidP="00421DA8"/>
        </w:tc>
      </w:tr>
      <w:tr w:rsidR="00183A0B" w14:paraId="4AB400A8" w14:textId="77777777" w:rsidTr="009E3ACF">
        <w:trPr>
          <w:trHeight w:val="547"/>
        </w:trPr>
        <w:tc>
          <w:tcPr>
            <w:tcW w:w="1609" w:type="dxa"/>
          </w:tcPr>
          <w:p w14:paraId="0CF0B2EE" w14:textId="77777777" w:rsidR="00106413" w:rsidRDefault="002C3683" w:rsidP="00421DA8">
            <w:r>
              <w:lastRenderedPageBreak/>
              <w:t>WEEK 2</w:t>
            </w:r>
          </w:p>
          <w:p w14:paraId="090D082B" w14:textId="77777777" w:rsidR="00116605" w:rsidRDefault="00116605" w:rsidP="00421DA8"/>
          <w:p w14:paraId="53FF0A77" w14:textId="77777777" w:rsidR="00273A3D" w:rsidRDefault="00273A3D" w:rsidP="00421DA8"/>
          <w:p w14:paraId="7A41524B" w14:textId="77777777" w:rsidR="00273A3D" w:rsidRPr="00273A3D" w:rsidRDefault="00273A3D" w:rsidP="00421DA8">
            <w:pPr>
              <w:rPr>
                <w:b/>
              </w:rPr>
            </w:pPr>
            <w:r w:rsidRPr="00273A3D">
              <w:rPr>
                <w:b/>
              </w:rPr>
              <w:t>WORKING WITH STORIES</w:t>
            </w:r>
          </w:p>
          <w:p w14:paraId="36FF031A" w14:textId="77777777" w:rsidR="00273A3D" w:rsidRPr="00273A3D" w:rsidRDefault="00273A3D" w:rsidP="00421DA8">
            <w:pPr>
              <w:rPr>
                <w:b/>
              </w:rPr>
            </w:pPr>
          </w:p>
          <w:p w14:paraId="7026E006" w14:textId="77777777" w:rsidR="00273A3D" w:rsidRDefault="00273A3D" w:rsidP="00421DA8">
            <w:r w:rsidRPr="00273A3D">
              <w:rPr>
                <w:b/>
              </w:rPr>
              <w:t>“The Three Little Pigs”</w:t>
            </w:r>
          </w:p>
        </w:tc>
        <w:tc>
          <w:tcPr>
            <w:tcW w:w="2358" w:type="dxa"/>
          </w:tcPr>
          <w:p w14:paraId="1E6D2F62" w14:textId="77777777" w:rsidR="002C3683" w:rsidRDefault="002C3683" w:rsidP="00421DA8"/>
          <w:p w14:paraId="5DBF76FA" w14:textId="77777777" w:rsidR="00DF6BD6" w:rsidRDefault="002E5D3E" w:rsidP="00421DA8">
            <w:r>
              <w:rPr>
                <w:noProof/>
                <w:lang w:val="en-US"/>
              </w:rPr>
              <w:drawing>
                <wp:inline distT="0" distB="0" distL="0" distR="0" wp14:anchorId="1C35F605" wp14:editId="5D2BE718">
                  <wp:extent cx="1729946" cy="2166552"/>
                  <wp:effectExtent l="0" t="0" r="0" b="0"/>
                  <wp:docPr id="13" name="Picture 13" descr="E:\Childrens PFs\June\IMG_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41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29335" cy="2165787"/>
                          </a:xfrm>
                          <a:prstGeom prst="rect">
                            <a:avLst/>
                          </a:prstGeom>
                          <a:noFill/>
                          <a:ln>
                            <a:noFill/>
                          </a:ln>
                        </pic:spPr>
                      </pic:pic>
                    </a:graphicData>
                  </a:graphic>
                </wp:inline>
              </w:drawing>
            </w:r>
          </w:p>
          <w:p w14:paraId="15442D63" w14:textId="77777777" w:rsidR="00DF6BD6" w:rsidRDefault="00DF6BD6" w:rsidP="00421DA8"/>
          <w:p w14:paraId="738DFD43" w14:textId="77777777" w:rsidR="00DF6BD6" w:rsidRDefault="00B04D9C" w:rsidP="00421DA8">
            <w:r>
              <w:rPr>
                <w:noProof/>
                <w:lang w:val="en-US"/>
              </w:rPr>
              <w:drawing>
                <wp:inline distT="0" distB="0" distL="0" distR="0" wp14:anchorId="784D7648" wp14:editId="4EBF9DF1">
                  <wp:extent cx="1729946" cy="1869989"/>
                  <wp:effectExtent l="0" t="0" r="0" b="0"/>
                  <wp:docPr id="6" name="Picture 6" descr="E:\Childrens PFs\June\IMG_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20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29336" cy="1869330"/>
                          </a:xfrm>
                          <a:prstGeom prst="rect">
                            <a:avLst/>
                          </a:prstGeom>
                          <a:noFill/>
                          <a:ln>
                            <a:noFill/>
                          </a:ln>
                        </pic:spPr>
                      </pic:pic>
                    </a:graphicData>
                  </a:graphic>
                </wp:inline>
              </w:drawing>
            </w:r>
          </w:p>
          <w:p w14:paraId="2939EC6D" w14:textId="77777777" w:rsidR="00DF6BD6" w:rsidRDefault="00DF6BD6" w:rsidP="00421DA8"/>
          <w:p w14:paraId="2E2FD975" w14:textId="77777777" w:rsidR="00DF6BD6" w:rsidRDefault="00DF6BD6" w:rsidP="00421DA8"/>
          <w:p w14:paraId="7CB61865" w14:textId="77777777" w:rsidR="002C3683" w:rsidRDefault="002C3683" w:rsidP="00421DA8"/>
        </w:tc>
        <w:tc>
          <w:tcPr>
            <w:tcW w:w="791" w:type="dxa"/>
          </w:tcPr>
          <w:p w14:paraId="70D2D20D" w14:textId="77777777" w:rsidR="00106413" w:rsidRDefault="00106413" w:rsidP="00421DA8"/>
        </w:tc>
        <w:tc>
          <w:tcPr>
            <w:tcW w:w="926" w:type="dxa"/>
          </w:tcPr>
          <w:p w14:paraId="62D12432" w14:textId="77777777" w:rsidR="00106413" w:rsidRDefault="00106413" w:rsidP="00421DA8"/>
        </w:tc>
        <w:tc>
          <w:tcPr>
            <w:tcW w:w="3558" w:type="dxa"/>
          </w:tcPr>
          <w:p w14:paraId="0C668C87" w14:textId="77777777" w:rsidR="00106413" w:rsidRDefault="008860D2" w:rsidP="00421DA8">
            <w:r>
              <w:t xml:space="preserve">Children were shown the pictures in the </w:t>
            </w:r>
            <w:proofErr w:type="gramStart"/>
            <w:r w:rsidR="003B2A2A">
              <w:t>book</w:t>
            </w:r>
            <w:r w:rsidR="00805058">
              <w:t xml:space="preserve"> </w:t>
            </w:r>
            <w:r w:rsidR="003B2A2A">
              <w:t>,</w:t>
            </w:r>
            <w:proofErr w:type="gramEnd"/>
            <w:r>
              <w:t xml:space="preserve"> they explained what the pictures were about.</w:t>
            </w:r>
          </w:p>
          <w:p w14:paraId="5529BBE8" w14:textId="77777777" w:rsidR="008860D2" w:rsidRDefault="008860D2" w:rsidP="00421DA8">
            <w:r>
              <w:t xml:space="preserve">Then tutor told the story in </w:t>
            </w:r>
            <w:r w:rsidR="003B2A2A">
              <w:t>sign Language</w:t>
            </w:r>
            <w:r>
              <w:t xml:space="preserve"> noting the spellings for Bricks, </w:t>
            </w:r>
            <w:r w:rsidR="003B2A2A">
              <w:t>Straw, sticks</w:t>
            </w:r>
            <w:r>
              <w:t>/wood</w:t>
            </w:r>
            <w:r w:rsidR="003B2A2A">
              <w:t>.</w:t>
            </w:r>
          </w:p>
          <w:p w14:paraId="3D1A9B35" w14:textId="77777777" w:rsidR="000D113B" w:rsidRDefault="000D113B" w:rsidP="00421DA8"/>
          <w:p w14:paraId="40C1179F" w14:textId="77777777" w:rsidR="00106413" w:rsidRDefault="00EA7BEE" w:rsidP="00273A3D">
            <w:r>
              <w:t>Children imitated the story and wrote on the blackboard words that seemed new to them so that tutor explains.</w:t>
            </w:r>
          </w:p>
        </w:tc>
      </w:tr>
      <w:tr w:rsidR="00183A0B" w14:paraId="64129609" w14:textId="77777777" w:rsidTr="009E3ACF">
        <w:trPr>
          <w:trHeight w:val="547"/>
        </w:trPr>
        <w:tc>
          <w:tcPr>
            <w:tcW w:w="1609" w:type="dxa"/>
          </w:tcPr>
          <w:p w14:paraId="768A1B53" w14:textId="77777777" w:rsidR="00116605" w:rsidRDefault="002C3683" w:rsidP="00421DA8">
            <w:r>
              <w:lastRenderedPageBreak/>
              <w:t>WEEK 3</w:t>
            </w:r>
          </w:p>
          <w:p w14:paraId="2B472761" w14:textId="77777777" w:rsidR="00116605" w:rsidRPr="00116605" w:rsidRDefault="006C460E" w:rsidP="00421DA8">
            <w:r>
              <w:rPr>
                <w:b/>
              </w:rPr>
              <w:t>Courtesy and Manners</w:t>
            </w:r>
          </w:p>
        </w:tc>
        <w:tc>
          <w:tcPr>
            <w:tcW w:w="2358" w:type="dxa"/>
          </w:tcPr>
          <w:p w14:paraId="63BE8130" w14:textId="77777777" w:rsidR="002C3683" w:rsidRDefault="00EB5C4A" w:rsidP="00421DA8">
            <w:r>
              <w:rPr>
                <w:noProof/>
                <w:lang w:val="en-US"/>
              </w:rPr>
              <w:drawing>
                <wp:inline distT="0" distB="0" distL="0" distR="0" wp14:anchorId="281B1512" wp14:editId="32042A4F">
                  <wp:extent cx="1820562" cy="1779373"/>
                  <wp:effectExtent l="0" t="0" r="0" b="0"/>
                  <wp:docPr id="8" name="Picture 8" descr="E:\Childrens PFs\June\TifaC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TifaCnM.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1553" cy="1780342"/>
                          </a:xfrm>
                          <a:prstGeom prst="rect">
                            <a:avLst/>
                          </a:prstGeom>
                          <a:noFill/>
                          <a:ln>
                            <a:noFill/>
                          </a:ln>
                        </pic:spPr>
                      </pic:pic>
                    </a:graphicData>
                  </a:graphic>
                </wp:inline>
              </w:drawing>
            </w:r>
          </w:p>
          <w:p w14:paraId="1E6EFD2F" w14:textId="77777777" w:rsidR="002C3683" w:rsidRDefault="002C3683" w:rsidP="00421DA8"/>
          <w:p w14:paraId="22F3B963" w14:textId="77777777" w:rsidR="002C3683" w:rsidRDefault="00EB5C4A" w:rsidP="00421DA8">
            <w:r>
              <w:rPr>
                <w:noProof/>
                <w:lang w:val="en-US"/>
              </w:rPr>
              <w:drawing>
                <wp:inline distT="0" distB="0" distL="0" distR="0" wp14:anchorId="64D7D936" wp14:editId="47B4D584">
                  <wp:extent cx="1820562" cy="2001794"/>
                  <wp:effectExtent l="0" t="0" r="0" b="0"/>
                  <wp:docPr id="14" name="Picture 14" descr="E:\Childrens PFs\June\Niw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Niwe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9920" cy="2001088"/>
                          </a:xfrm>
                          <a:prstGeom prst="rect">
                            <a:avLst/>
                          </a:prstGeom>
                          <a:noFill/>
                          <a:ln>
                            <a:noFill/>
                          </a:ln>
                        </pic:spPr>
                      </pic:pic>
                    </a:graphicData>
                  </a:graphic>
                </wp:inline>
              </w:drawing>
            </w:r>
          </w:p>
          <w:p w14:paraId="7B1BBF1D" w14:textId="77777777" w:rsidR="00DE2515" w:rsidRDefault="00DE2515" w:rsidP="00421DA8"/>
        </w:tc>
        <w:tc>
          <w:tcPr>
            <w:tcW w:w="791" w:type="dxa"/>
          </w:tcPr>
          <w:p w14:paraId="727FA58E" w14:textId="77777777" w:rsidR="002C3683" w:rsidRDefault="002C3683" w:rsidP="00421DA8"/>
          <w:p w14:paraId="25FF39B0" w14:textId="77777777" w:rsidR="0071350D" w:rsidRDefault="0071350D" w:rsidP="00421DA8"/>
          <w:p w14:paraId="4B54ED94" w14:textId="77777777" w:rsidR="0071350D" w:rsidRDefault="0071350D" w:rsidP="00421DA8"/>
          <w:p w14:paraId="142B1C09" w14:textId="77777777" w:rsidR="0071350D" w:rsidRDefault="0071350D" w:rsidP="00421DA8"/>
          <w:p w14:paraId="54DF53DE" w14:textId="77777777" w:rsidR="0071350D" w:rsidRDefault="0071350D" w:rsidP="00421DA8">
            <w:r>
              <w:t>NONE</w:t>
            </w:r>
          </w:p>
        </w:tc>
        <w:tc>
          <w:tcPr>
            <w:tcW w:w="926" w:type="dxa"/>
          </w:tcPr>
          <w:p w14:paraId="16A15A3F" w14:textId="77777777" w:rsidR="002C3683" w:rsidRDefault="002C3683" w:rsidP="00421DA8"/>
          <w:p w14:paraId="470FDA42" w14:textId="77777777" w:rsidR="0071350D" w:rsidRDefault="0071350D" w:rsidP="00421DA8"/>
          <w:p w14:paraId="4634F8BB" w14:textId="77777777" w:rsidR="0071350D" w:rsidRDefault="0071350D" w:rsidP="00421DA8"/>
          <w:p w14:paraId="79370734" w14:textId="77777777" w:rsidR="0071350D" w:rsidRDefault="0071350D" w:rsidP="00421DA8"/>
          <w:p w14:paraId="4F1C5DF6" w14:textId="77777777" w:rsidR="0071350D" w:rsidRDefault="0071350D" w:rsidP="00421DA8">
            <w:r>
              <w:t>NONE</w:t>
            </w:r>
          </w:p>
        </w:tc>
        <w:tc>
          <w:tcPr>
            <w:tcW w:w="3558" w:type="dxa"/>
          </w:tcPr>
          <w:p w14:paraId="0E4D7AD1" w14:textId="77777777" w:rsidR="002C3683" w:rsidRDefault="002C3683" w:rsidP="00421DA8"/>
          <w:p w14:paraId="4D6D4C3D" w14:textId="77777777" w:rsidR="002C3683" w:rsidRDefault="00407047" w:rsidP="00407047">
            <w:r>
              <w:t xml:space="preserve">It was during free time when PT was interacting with the children. </w:t>
            </w:r>
            <w:r w:rsidR="006006FE">
              <w:t>P11</w:t>
            </w:r>
            <w:r>
              <w:t xml:space="preserve"> asked PT how to spell good morning then a lesson for the next day was created.</w:t>
            </w:r>
          </w:p>
          <w:p w14:paraId="75128F5B" w14:textId="77777777" w:rsidR="00407047" w:rsidRDefault="00407047" w:rsidP="00407047">
            <w:r>
              <w:t>Learners wanted to learn about common Courtesy such as how to give a response such as Welc</w:t>
            </w:r>
            <w:r w:rsidR="007C7FAA">
              <w:t>ome, Thank you and Greetings such as Good morning, Afternoon etc.</w:t>
            </w:r>
          </w:p>
        </w:tc>
      </w:tr>
      <w:tr w:rsidR="00183A0B" w14:paraId="0EAA08FF" w14:textId="77777777" w:rsidTr="009E3ACF">
        <w:trPr>
          <w:trHeight w:val="547"/>
        </w:trPr>
        <w:tc>
          <w:tcPr>
            <w:tcW w:w="1609" w:type="dxa"/>
          </w:tcPr>
          <w:p w14:paraId="3812BA67" w14:textId="77777777" w:rsidR="002C3683" w:rsidRDefault="002C3683" w:rsidP="00421DA8">
            <w:r>
              <w:t>WEEK 4</w:t>
            </w:r>
          </w:p>
          <w:p w14:paraId="4185C0CF" w14:textId="77777777" w:rsidR="00374441" w:rsidRDefault="00374441" w:rsidP="00421DA8"/>
          <w:p w14:paraId="4342924D" w14:textId="77777777" w:rsidR="00374441" w:rsidRDefault="00374441" w:rsidP="00421DA8"/>
          <w:p w14:paraId="6BF36A4A" w14:textId="77777777" w:rsidR="00374441" w:rsidRDefault="00374441" w:rsidP="00421DA8"/>
          <w:p w14:paraId="74417C4F" w14:textId="77777777" w:rsidR="00374441" w:rsidRDefault="00374441" w:rsidP="00421DA8"/>
          <w:p w14:paraId="0F4AE467" w14:textId="77777777" w:rsidR="00374441" w:rsidRDefault="00374441" w:rsidP="00421DA8"/>
          <w:p w14:paraId="47290714" w14:textId="77777777" w:rsidR="00374441" w:rsidRPr="006C460E" w:rsidRDefault="006C460E" w:rsidP="00421DA8">
            <w:pPr>
              <w:rPr>
                <w:b/>
              </w:rPr>
            </w:pPr>
            <w:r w:rsidRPr="006C460E">
              <w:rPr>
                <w:b/>
              </w:rPr>
              <w:t>Sentence Construction</w:t>
            </w:r>
          </w:p>
        </w:tc>
        <w:tc>
          <w:tcPr>
            <w:tcW w:w="2358" w:type="dxa"/>
          </w:tcPr>
          <w:p w14:paraId="0C0164EF" w14:textId="77777777" w:rsidR="002C3683" w:rsidRDefault="002C3683" w:rsidP="00421DA8"/>
          <w:p w14:paraId="2C89D00F" w14:textId="77777777" w:rsidR="002C3683" w:rsidRDefault="00DD4560" w:rsidP="00421DA8">
            <w:r>
              <w:rPr>
                <w:noProof/>
                <w:lang w:val="en-US"/>
              </w:rPr>
              <w:drawing>
                <wp:inline distT="0" distB="0" distL="0" distR="0" wp14:anchorId="7F700E2D" wp14:editId="08DCE3C4">
                  <wp:extent cx="1993556" cy="1977080"/>
                  <wp:effectExtent l="0" t="0" r="0" b="0"/>
                  <wp:docPr id="16" name="Picture 16" descr="E:\Childrens PFs\June\Elen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Elena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2853" cy="1976383"/>
                          </a:xfrm>
                          <a:prstGeom prst="rect">
                            <a:avLst/>
                          </a:prstGeom>
                          <a:noFill/>
                          <a:ln>
                            <a:noFill/>
                          </a:ln>
                        </pic:spPr>
                      </pic:pic>
                    </a:graphicData>
                  </a:graphic>
                </wp:inline>
              </w:drawing>
            </w:r>
          </w:p>
          <w:p w14:paraId="3DFFA1DF" w14:textId="77777777" w:rsidR="009E3ACF" w:rsidRDefault="009E3ACF" w:rsidP="00421DA8">
            <w:r>
              <w:t xml:space="preserve"> </w:t>
            </w:r>
          </w:p>
          <w:p w14:paraId="12F1BA5C" w14:textId="77777777" w:rsidR="009E3ACF" w:rsidRDefault="009E3ACF" w:rsidP="00421DA8"/>
          <w:p w14:paraId="5E8726CC" w14:textId="77777777" w:rsidR="002C3683" w:rsidRDefault="002C3683" w:rsidP="00421DA8"/>
          <w:p w14:paraId="01E855FA" w14:textId="77777777" w:rsidR="002C3683" w:rsidRDefault="002C3683" w:rsidP="00421DA8"/>
          <w:p w14:paraId="49370095" w14:textId="77777777" w:rsidR="002C3683" w:rsidRDefault="002C3683" w:rsidP="00421DA8"/>
        </w:tc>
        <w:tc>
          <w:tcPr>
            <w:tcW w:w="791" w:type="dxa"/>
          </w:tcPr>
          <w:p w14:paraId="5E1E26C7" w14:textId="77777777" w:rsidR="002C3683" w:rsidRDefault="00237BEA" w:rsidP="00421DA8">
            <w:r>
              <w:t>NONE</w:t>
            </w:r>
          </w:p>
        </w:tc>
        <w:tc>
          <w:tcPr>
            <w:tcW w:w="926" w:type="dxa"/>
          </w:tcPr>
          <w:p w14:paraId="45C2782F" w14:textId="77777777" w:rsidR="002C3683" w:rsidRDefault="00237BEA" w:rsidP="00421DA8">
            <w:r>
              <w:t>NONE</w:t>
            </w:r>
          </w:p>
        </w:tc>
        <w:tc>
          <w:tcPr>
            <w:tcW w:w="3558" w:type="dxa"/>
          </w:tcPr>
          <w:p w14:paraId="50897F63" w14:textId="77777777" w:rsidR="002C3683" w:rsidRDefault="009D14CF" w:rsidP="009E3ACF">
            <w:proofErr w:type="gramStart"/>
            <w:r>
              <w:t>Writing sentences was done by the learners</w:t>
            </w:r>
            <w:proofErr w:type="gramEnd"/>
            <w:r>
              <w:t>. They know how to express in sign language then we wanted to try expressing in writing as well.</w:t>
            </w:r>
          </w:p>
          <w:p w14:paraId="45E8CA69" w14:textId="77777777" w:rsidR="008D6BAB" w:rsidRDefault="008D6BAB" w:rsidP="009E3ACF">
            <w:r>
              <w:t xml:space="preserve">Grammar is depicted from the story as a continued lesson then the use of familiar vocabularies is used so the learners are not confused </w:t>
            </w:r>
            <w:proofErr w:type="spellStart"/>
            <w:r>
              <w:t>ie</w:t>
            </w:r>
            <w:proofErr w:type="spellEnd"/>
            <w:r>
              <w:t xml:space="preserve"> lion, house cake etc.</w:t>
            </w:r>
          </w:p>
        </w:tc>
      </w:tr>
    </w:tbl>
    <w:p w14:paraId="2C27D2DD" w14:textId="77777777" w:rsidR="0038626A" w:rsidRDefault="0038626A"/>
    <w:tbl>
      <w:tblPr>
        <w:tblStyle w:val="TableGrid"/>
        <w:tblW w:w="9095" w:type="dxa"/>
        <w:tblLook w:val="04A0" w:firstRow="1" w:lastRow="0" w:firstColumn="1" w:lastColumn="0" w:noHBand="0" w:noVBand="1"/>
      </w:tblPr>
      <w:tblGrid>
        <w:gridCol w:w="1729"/>
        <w:gridCol w:w="3329"/>
        <w:gridCol w:w="2223"/>
        <w:gridCol w:w="1814"/>
      </w:tblGrid>
      <w:tr w:rsidR="007918E9" w14:paraId="7D3B62FD" w14:textId="77777777" w:rsidTr="00235FB6">
        <w:trPr>
          <w:trHeight w:val="403"/>
        </w:trPr>
        <w:tc>
          <w:tcPr>
            <w:tcW w:w="9095" w:type="dxa"/>
            <w:gridSpan w:val="4"/>
          </w:tcPr>
          <w:p w14:paraId="0ED132EB" w14:textId="77777777" w:rsidR="007918E9" w:rsidRPr="00F35CF4" w:rsidRDefault="00094802" w:rsidP="009B1EC7">
            <w:pPr>
              <w:rPr>
                <w:b/>
                <w:sz w:val="32"/>
                <w:szCs w:val="32"/>
              </w:rPr>
            </w:pPr>
            <w:r w:rsidRPr="00F35CF4">
              <w:rPr>
                <w:b/>
                <w:sz w:val="32"/>
                <w:szCs w:val="32"/>
              </w:rPr>
              <w:t>PART 3</w:t>
            </w:r>
          </w:p>
          <w:p w14:paraId="0A9B118E" w14:textId="77777777" w:rsidR="00094802" w:rsidRPr="00F35CF4" w:rsidRDefault="00094802" w:rsidP="009B1EC7">
            <w:pPr>
              <w:rPr>
                <w:b/>
                <w:sz w:val="32"/>
                <w:szCs w:val="32"/>
              </w:rPr>
            </w:pPr>
          </w:p>
          <w:p w14:paraId="79FD2031" w14:textId="77777777" w:rsidR="00094802" w:rsidRDefault="003D01A6" w:rsidP="009B1EC7">
            <w:pPr>
              <w:rPr>
                <w:b/>
                <w:sz w:val="32"/>
                <w:szCs w:val="32"/>
              </w:rPr>
            </w:pPr>
            <w:r>
              <w:rPr>
                <w:b/>
                <w:sz w:val="32"/>
                <w:szCs w:val="32"/>
              </w:rPr>
              <w:t>SAMPLES of what students learned, for the</w:t>
            </w:r>
            <w:r w:rsidR="00094802" w:rsidRPr="00F35CF4">
              <w:rPr>
                <w:b/>
                <w:sz w:val="32"/>
                <w:szCs w:val="32"/>
              </w:rPr>
              <w:t xml:space="preserve"> PORTFOLIOS</w:t>
            </w:r>
            <w:r w:rsidR="000C11AD" w:rsidRPr="00F35CF4">
              <w:rPr>
                <w:b/>
                <w:sz w:val="32"/>
                <w:szCs w:val="32"/>
              </w:rPr>
              <w:t xml:space="preserve"> </w:t>
            </w:r>
          </w:p>
          <w:p w14:paraId="7EC8ED0F" w14:textId="77777777" w:rsidR="00094802" w:rsidRPr="007918E9" w:rsidRDefault="00094802" w:rsidP="006E7FC5">
            <w:pPr>
              <w:rPr>
                <w:sz w:val="32"/>
                <w:szCs w:val="32"/>
              </w:rPr>
            </w:pPr>
          </w:p>
        </w:tc>
      </w:tr>
      <w:tr w:rsidR="000A6073" w14:paraId="537167DA" w14:textId="77777777" w:rsidTr="00235FB6">
        <w:trPr>
          <w:trHeight w:val="403"/>
        </w:trPr>
        <w:tc>
          <w:tcPr>
            <w:tcW w:w="9095" w:type="dxa"/>
            <w:gridSpan w:val="4"/>
          </w:tcPr>
          <w:p w14:paraId="6A517E91" w14:textId="77777777" w:rsidR="000A6073" w:rsidRDefault="000A6073" w:rsidP="00DF4631">
            <w:pPr>
              <w:rPr>
                <w:sz w:val="24"/>
                <w:szCs w:val="32"/>
              </w:rPr>
            </w:pPr>
            <w:r>
              <w:rPr>
                <w:sz w:val="24"/>
                <w:szCs w:val="32"/>
              </w:rPr>
              <w:t>SAMPLE 1</w:t>
            </w:r>
          </w:p>
        </w:tc>
      </w:tr>
      <w:tr w:rsidR="00DF4631" w14:paraId="7FEE4F19" w14:textId="77777777" w:rsidTr="00235FB6">
        <w:trPr>
          <w:trHeight w:val="403"/>
        </w:trPr>
        <w:tc>
          <w:tcPr>
            <w:tcW w:w="9095" w:type="dxa"/>
            <w:gridSpan w:val="4"/>
          </w:tcPr>
          <w:p w14:paraId="40A9F49B" w14:textId="77777777" w:rsidR="005E3B89" w:rsidRPr="008F26E7" w:rsidRDefault="00DF4631" w:rsidP="005E3B89">
            <w:r>
              <w:rPr>
                <w:sz w:val="24"/>
                <w:szCs w:val="32"/>
              </w:rPr>
              <w:lastRenderedPageBreak/>
              <w:t>Topic</w:t>
            </w:r>
            <w:r w:rsidR="00A0010C" w:rsidRPr="002D124D">
              <w:rPr>
                <w:sz w:val="24"/>
                <w:szCs w:val="32"/>
              </w:rPr>
              <w:t xml:space="preserve">: </w:t>
            </w:r>
            <w:r w:rsidR="00A0010C" w:rsidRPr="002D124D">
              <w:t xml:space="preserve"> </w:t>
            </w:r>
            <w:r w:rsidR="005C5137" w:rsidRPr="008F26E7">
              <w:rPr>
                <w:b/>
              </w:rPr>
              <w:t>BUILDINGS AND MATERIALS</w:t>
            </w:r>
          </w:p>
          <w:p w14:paraId="5319B30D" w14:textId="77777777" w:rsidR="00463039" w:rsidRDefault="009D540B" w:rsidP="00463039">
            <w:r w:rsidRPr="00A153CA">
              <w:t>The above lesson sample came about after some learning on construction for last term. This was a continuation where PT used</w:t>
            </w:r>
            <w:r w:rsidR="00A564F9" w:rsidRPr="00A153CA">
              <w:t xml:space="preserve"> </w:t>
            </w:r>
            <w:proofErr w:type="gramStart"/>
            <w:r w:rsidR="00A564F9" w:rsidRPr="00A153CA">
              <w:t>story books</w:t>
            </w:r>
            <w:proofErr w:type="gramEnd"/>
            <w:r w:rsidR="00A564F9" w:rsidRPr="00A153CA">
              <w:t xml:space="preserve"> of the three little pigs to put emphasis on the signed story.</w:t>
            </w:r>
            <w:r w:rsidR="005C269B" w:rsidRPr="00A153CA">
              <w:t xml:space="preserve"> </w:t>
            </w:r>
            <w:r w:rsidR="00463039">
              <w:t>They got to learn about the different house materials the pigs used to construct their houses.</w:t>
            </w:r>
          </w:p>
          <w:p w14:paraId="1BF6E446" w14:textId="77777777" w:rsidR="00463039" w:rsidRDefault="00463039" w:rsidP="00463039">
            <w:r>
              <w:t xml:space="preserve">As the term begun, We started with a picture of a house drawn with its exteriors such as a fence, path among others. </w:t>
            </w:r>
            <w:r w:rsidR="00FD07F8">
              <w:t xml:space="preserve"> PT mounted the picture on the board then learners took turns to come forward and write on the labelled parts. </w:t>
            </w:r>
          </w:p>
          <w:p w14:paraId="69A01024" w14:textId="77777777" w:rsidR="00FD07F8" w:rsidRDefault="00A153CA" w:rsidP="00463039">
            <w:r>
              <w:t>After, we discussed the materials needed to construct a house. Learners brainstormed as PT wrote on the board materials learners didn’t know how to spell that is to say: Nails, cement, Tiles among others.</w:t>
            </w:r>
          </w:p>
          <w:p w14:paraId="3C98368E" w14:textId="77777777" w:rsidR="00A153CA" w:rsidRDefault="00A153CA" w:rsidP="00463039">
            <w:r>
              <w:t xml:space="preserve">What was observed was: </w:t>
            </w:r>
            <w:r w:rsidR="006006FE">
              <w:t>P13</w:t>
            </w:r>
            <w:r>
              <w:t xml:space="preserve">, </w:t>
            </w:r>
            <w:r w:rsidR="006006FE">
              <w:t>P14</w:t>
            </w:r>
            <w:r>
              <w:t xml:space="preserve"> and </w:t>
            </w:r>
            <w:r w:rsidR="006006FE">
              <w:t>P12</w:t>
            </w:r>
            <w:r>
              <w:t xml:space="preserve"> could spell some of the materials from memory for example, </w:t>
            </w:r>
            <w:r w:rsidRPr="00A153CA">
              <w:rPr>
                <w:b/>
              </w:rPr>
              <w:t>sand, grass, water and Timber instead of Timber</w:t>
            </w:r>
            <w:r>
              <w:t xml:space="preserve">. </w:t>
            </w:r>
          </w:p>
          <w:p w14:paraId="3671BAA1" w14:textId="77777777" w:rsidR="00A153CA" w:rsidRDefault="00A153CA" w:rsidP="00463039">
            <w:r>
              <w:t>It took two hours as usual to carry out this lesson. The lesson objective was to pick out objects found on a house as well as the exteriors</w:t>
            </w:r>
            <w:r w:rsidR="00765FCC">
              <w:t xml:space="preserve"> </w:t>
            </w:r>
            <w:r>
              <w:t>so that we</w:t>
            </w:r>
            <w:r w:rsidR="00765FCC">
              <w:t xml:space="preserve"> </w:t>
            </w:r>
            <w:r>
              <w:t xml:space="preserve">could later on come up with simple </w:t>
            </w:r>
            <w:r w:rsidR="00765FCC">
              <w:t xml:space="preserve">sentences </w:t>
            </w:r>
            <w:proofErr w:type="spellStart"/>
            <w:r w:rsidR="00765FCC">
              <w:t>ie</w:t>
            </w:r>
            <w:proofErr w:type="spellEnd"/>
            <w:r>
              <w:t xml:space="preserve"> </w:t>
            </w:r>
            <w:r w:rsidR="006006FE">
              <w:rPr>
                <w:b/>
              </w:rPr>
              <w:t>H</w:t>
            </w:r>
            <w:r w:rsidRPr="00765FCC">
              <w:rPr>
                <w:b/>
              </w:rPr>
              <w:t xml:space="preserve">e is leaning against the </w:t>
            </w:r>
            <w:proofErr w:type="gramStart"/>
            <w:r w:rsidRPr="00765FCC">
              <w:rPr>
                <w:b/>
              </w:rPr>
              <w:t>wall,</w:t>
            </w:r>
            <w:proofErr w:type="gramEnd"/>
            <w:r w:rsidRPr="00765FCC">
              <w:rPr>
                <w:b/>
              </w:rPr>
              <w:t xml:space="preserve"> </w:t>
            </w:r>
            <w:r w:rsidR="00765FCC" w:rsidRPr="00765FCC">
              <w:rPr>
                <w:b/>
              </w:rPr>
              <w:t>My father is a</w:t>
            </w:r>
            <w:r w:rsidR="001D0A54">
              <w:rPr>
                <w:b/>
              </w:rPr>
              <w:t xml:space="preserve"> </w:t>
            </w:r>
            <w:r w:rsidR="00765FCC" w:rsidRPr="00765FCC">
              <w:rPr>
                <w:b/>
              </w:rPr>
              <w:t>builder</w:t>
            </w:r>
            <w:r w:rsidR="001D0A54">
              <w:rPr>
                <w:b/>
              </w:rPr>
              <w:t xml:space="preserve"> </w:t>
            </w:r>
            <w:r w:rsidR="001D0A54" w:rsidRPr="001D0A54">
              <w:t>which was also used to find grammar</w:t>
            </w:r>
            <w:r w:rsidR="00765FCC">
              <w:t>.</w:t>
            </w:r>
          </w:p>
          <w:p w14:paraId="4411928C" w14:textId="77777777" w:rsidR="00A0010C" w:rsidRDefault="00A0010C" w:rsidP="00765FCC">
            <w:pPr>
              <w:tabs>
                <w:tab w:val="left" w:pos="2556"/>
              </w:tabs>
            </w:pPr>
          </w:p>
          <w:p w14:paraId="712FD973" w14:textId="77777777" w:rsidR="0068398C" w:rsidRDefault="0068398C" w:rsidP="00765FCC">
            <w:pPr>
              <w:tabs>
                <w:tab w:val="left" w:pos="2556"/>
              </w:tabs>
            </w:pPr>
            <w:r>
              <w:t xml:space="preserve">This lesson is a continued process and we adopt different ways to learn about construction. On some days, we made use of clay and engaged in modelling houses of our choices outside of the class. </w:t>
            </w:r>
            <w:proofErr w:type="gramStart"/>
            <w:r>
              <w:t>This was done by the whole class</w:t>
            </w:r>
            <w:proofErr w:type="gramEnd"/>
            <w:r>
              <w:t>.</w:t>
            </w:r>
          </w:p>
          <w:p w14:paraId="53B613C0" w14:textId="77777777" w:rsidR="0068398C" w:rsidRDefault="0068398C" w:rsidP="00765FCC">
            <w:pPr>
              <w:tabs>
                <w:tab w:val="left" w:pos="2556"/>
              </w:tabs>
              <w:rPr>
                <w:b/>
              </w:rPr>
            </w:pPr>
            <w:r w:rsidRPr="0068398C">
              <w:rPr>
                <w:b/>
              </w:rPr>
              <w:t>Steps</w:t>
            </w:r>
          </w:p>
          <w:p w14:paraId="0B209A13" w14:textId="77777777" w:rsidR="0068398C" w:rsidRDefault="0068398C" w:rsidP="00765FCC">
            <w:pPr>
              <w:tabs>
                <w:tab w:val="left" w:pos="2556"/>
              </w:tabs>
              <w:rPr>
                <w:b/>
              </w:rPr>
            </w:pPr>
            <w:r>
              <w:rPr>
                <w:b/>
              </w:rPr>
              <w:t>Identifying available materials such as clay</w:t>
            </w:r>
          </w:p>
          <w:p w14:paraId="7CC37EE6" w14:textId="77777777" w:rsidR="0068398C" w:rsidRDefault="0068398C" w:rsidP="00765FCC">
            <w:pPr>
              <w:tabs>
                <w:tab w:val="left" w:pos="2556"/>
              </w:tabs>
              <w:rPr>
                <w:b/>
              </w:rPr>
            </w:pPr>
            <w:r>
              <w:rPr>
                <w:b/>
              </w:rPr>
              <w:t>Digging through an anthill to obtain the soil</w:t>
            </w:r>
          </w:p>
          <w:p w14:paraId="72E84001" w14:textId="77777777" w:rsidR="0068398C" w:rsidRDefault="0068398C" w:rsidP="00765FCC">
            <w:pPr>
              <w:tabs>
                <w:tab w:val="left" w:pos="2556"/>
              </w:tabs>
              <w:rPr>
                <w:b/>
              </w:rPr>
            </w:pPr>
            <w:r>
              <w:rPr>
                <w:b/>
              </w:rPr>
              <w:t>Preparing and sorting</w:t>
            </w:r>
          </w:p>
          <w:p w14:paraId="52EC4958" w14:textId="77777777" w:rsidR="0068398C" w:rsidRDefault="0068398C" w:rsidP="00765FCC">
            <w:pPr>
              <w:tabs>
                <w:tab w:val="left" w:pos="2556"/>
              </w:tabs>
              <w:rPr>
                <w:b/>
              </w:rPr>
            </w:pPr>
            <w:r>
              <w:rPr>
                <w:b/>
              </w:rPr>
              <w:t>Then distributing the clay and modelling commences.</w:t>
            </w:r>
          </w:p>
          <w:p w14:paraId="4DC68CDC" w14:textId="77777777" w:rsidR="0068398C" w:rsidRDefault="0068398C" w:rsidP="00765FCC">
            <w:pPr>
              <w:tabs>
                <w:tab w:val="left" w:pos="2556"/>
              </w:tabs>
            </w:pPr>
            <w:r w:rsidRPr="0068398C">
              <w:t xml:space="preserve">After modelling, individual </w:t>
            </w:r>
            <w:proofErr w:type="gramStart"/>
            <w:r w:rsidRPr="0068398C">
              <w:t>master pieces</w:t>
            </w:r>
            <w:proofErr w:type="gramEnd"/>
            <w:r w:rsidRPr="0068398C">
              <w:t xml:space="preserve"> are brought to the class for naming for example</w:t>
            </w:r>
            <w:r>
              <w:rPr>
                <w:b/>
              </w:rPr>
              <w:t xml:space="preserve"> flat, hut, bungalow etc</w:t>
            </w:r>
            <w:r w:rsidRPr="0068398C">
              <w:t xml:space="preserve">. All this was related to the </w:t>
            </w:r>
            <w:proofErr w:type="gramStart"/>
            <w:r w:rsidRPr="0068398C">
              <w:t>story book</w:t>
            </w:r>
            <w:proofErr w:type="gramEnd"/>
            <w:r w:rsidRPr="0068398C">
              <w:t xml:space="preserve"> of the three little pigs which enabled the class to learn about different buildings and learners got to understand buildi</w:t>
            </w:r>
            <w:r w:rsidR="005C7601">
              <w:t>ngs convenient for human settlement</w:t>
            </w:r>
            <w:r w:rsidRPr="0068398C">
              <w:t>.</w:t>
            </w:r>
            <w:r w:rsidR="00D178A9">
              <w:t xml:space="preserve"> Children knew the strong houses with strong foundations and later some told other classmates why it’s important to use bricks instead of grass.</w:t>
            </w:r>
          </w:p>
          <w:p w14:paraId="5516B03C" w14:textId="77777777" w:rsidR="00D178A9" w:rsidRPr="0068398C" w:rsidRDefault="00D178A9" w:rsidP="00765FCC">
            <w:pPr>
              <w:tabs>
                <w:tab w:val="left" w:pos="2556"/>
              </w:tabs>
            </w:pPr>
            <w:r>
              <w:t>They added structures and commented on one flat that it should have stairs. From their conversations, PT picked new words and taught them in writing such as the stairs.</w:t>
            </w:r>
          </w:p>
          <w:p w14:paraId="6273BF3E" w14:textId="77777777" w:rsidR="007B73B6" w:rsidRPr="0068398C" w:rsidRDefault="008F26E7" w:rsidP="007B73B6">
            <w:r>
              <w:t>By modelling houses of own choice, it was an exercise to see if the lesson was understood and their pieces were captured for the portfolios.</w:t>
            </w:r>
          </w:p>
          <w:p w14:paraId="0D7C9860" w14:textId="77777777" w:rsidR="007B73B6" w:rsidRPr="00DF4631" w:rsidRDefault="007B73B6" w:rsidP="007B73B6">
            <w:pPr>
              <w:rPr>
                <w:b/>
              </w:rPr>
            </w:pPr>
          </w:p>
        </w:tc>
      </w:tr>
      <w:tr w:rsidR="00DF4631" w14:paraId="5AEFD851" w14:textId="77777777" w:rsidTr="00235FB6">
        <w:trPr>
          <w:trHeight w:val="403"/>
        </w:trPr>
        <w:tc>
          <w:tcPr>
            <w:tcW w:w="9095" w:type="dxa"/>
            <w:gridSpan w:val="4"/>
          </w:tcPr>
          <w:p w14:paraId="745D6312" w14:textId="77777777" w:rsidR="007B73B6" w:rsidRDefault="00DF4631" w:rsidP="00ED1C14">
            <w:pPr>
              <w:rPr>
                <w:sz w:val="24"/>
                <w:szCs w:val="32"/>
              </w:rPr>
            </w:pPr>
            <w:r>
              <w:rPr>
                <w:sz w:val="24"/>
                <w:szCs w:val="32"/>
              </w:rPr>
              <w:t xml:space="preserve">Learner output: </w:t>
            </w:r>
          </w:p>
          <w:p w14:paraId="3DAEA672" w14:textId="77777777" w:rsidR="00E276F9" w:rsidRPr="00E276F9" w:rsidRDefault="00E276F9" w:rsidP="00ED1C14">
            <w:r w:rsidRPr="00E276F9">
              <w:t>Learners took turns to come to the front and write against a marked part on the drawn house.</w:t>
            </w:r>
          </w:p>
          <w:p w14:paraId="70343575" w14:textId="77777777" w:rsidR="00E276F9" w:rsidRPr="00E276F9" w:rsidRDefault="00E276F9" w:rsidP="00ED1C14">
            <w:r w:rsidRPr="00E276F9">
              <w:t>Then they drew the type of house that came to mind as tutor guided what it’s in writing</w:t>
            </w:r>
            <w:r>
              <w:rPr>
                <w:sz w:val="24"/>
                <w:szCs w:val="32"/>
              </w:rPr>
              <w:t xml:space="preserve">. </w:t>
            </w:r>
            <w:r w:rsidRPr="00E276F9">
              <w:t>For</w:t>
            </w:r>
            <w:r>
              <w:rPr>
                <w:sz w:val="24"/>
                <w:szCs w:val="32"/>
              </w:rPr>
              <w:t xml:space="preserve"> </w:t>
            </w:r>
            <w:r w:rsidRPr="00E276F9">
              <w:t>modelling, they prepared the soil and started modelling. Tutor guided in preparations and an artist came to show how modelling is done.</w:t>
            </w:r>
          </w:p>
          <w:p w14:paraId="1DF3C5BD" w14:textId="77777777" w:rsidR="00E276F9" w:rsidRPr="00E276F9" w:rsidRDefault="00E276F9" w:rsidP="00ED1C14">
            <w:pPr>
              <w:rPr>
                <w:b/>
              </w:rPr>
            </w:pPr>
            <w:r w:rsidRPr="00E276F9">
              <w:t>Learners also contributed to naming of the houses where necessary as well as fingerspelling.</w:t>
            </w:r>
          </w:p>
          <w:p w14:paraId="2BF59D6E" w14:textId="77777777" w:rsidR="007B73B6" w:rsidRDefault="00E276F9" w:rsidP="007B73B6">
            <w:r w:rsidRPr="00E276F9">
              <w:t>As a whole class, they discussed the types of buildings identifying the weak and strong ones.</w:t>
            </w:r>
          </w:p>
          <w:p w14:paraId="08A56087" w14:textId="77777777" w:rsidR="00E276F9" w:rsidRPr="00E276F9" w:rsidRDefault="00E276F9" w:rsidP="007B73B6">
            <w:r>
              <w:t>Modelling took us three hours because lessons were conducted outside as children behave, they like to play instead on concentrating and clay preparation took some time.</w:t>
            </w:r>
          </w:p>
          <w:p w14:paraId="4B74CD2B" w14:textId="77777777" w:rsidR="007B73B6" w:rsidRDefault="007B73B6" w:rsidP="007B73B6">
            <w:pPr>
              <w:rPr>
                <w:sz w:val="24"/>
                <w:szCs w:val="32"/>
              </w:rPr>
            </w:pPr>
          </w:p>
        </w:tc>
      </w:tr>
      <w:tr w:rsidR="000A6073" w14:paraId="11AAC075" w14:textId="77777777" w:rsidTr="006006FE">
        <w:trPr>
          <w:trHeight w:val="272"/>
        </w:trPr>
        <w:tc>
          <w:tcPr>
            <w:tcW w:w="1729" w:type="dxa"/>
          </w:tcPr>
          <w:p w14:paraId="3E4A7245" w14:textId="77777777" w:rsidR="000A6073" w:rsidRDefault="000A6073" w:rsidP="009B1EC7"/>
        </w:tc>
        <w:tc>
          <w:tcPr>
            <w:tcW w:w="3329" w:type="dxa"/>
          </w:tcPr>
          <w:p w14:paraId="490E888C" w14:textId="77777777" w:rsidR="000A6073" w:rsidRDefault="000A6073" w:rsidP="009B1EC7">
            <w:r>
              <w:t>Pictures of outputs</w:t>
            </w:r>
          </w:p>
        </w:tc>
        <w:tc>
          <w:tcPr>
            <w:tcW w:w="2223" w:type="dxa"/>
          </w:tcPr>
          <w:p w14:paraId="4D9947A3" w14:textId="77777777" w:rsidR="000A6073" w:rsidRDefault="000C11AD" w:rsidP="009B1EC7">
            <w:r>
              <w:t>Files names from portfolio</w:t>
            </w:r>
            <w:r w:rsidR="000E73C2">
              <w:t xml:space="preserve"> data</w:t>
            </w:r>
          </w:p>
        </w:tc>
        <w:tc>
          <w:tcPr>
            <w:tcW w:w="1814" w:type="dxa"/>
          </w:tcPr>
          <w:p w14:paraId="0C5E1DD2" w14:textId="77777777" w:rsidR="000A6073" w:rsidRDefault="000C11AD" w:rsidP="009B1EC7">
            <w:r>
              <w:t>Comments</w:t>
            </w:r>
            <w:r w:rsidR="007B73B6">
              <w:t xml:space="preserve"> about this sample</w:t>
            </w:r>
          </w:p>
        </w:tc>
      </w:tr>
      <w:tr w:rsidR="00421DA8" w14:paraId="220E8CA8" w14:textId="77777777" w:rsidTr="006006FE">
        <w:trPr>
          <w:trHeight w:val="272"/>
        </w:trPr>
        <w:tc>
          <w:tcPr>
            <w:tcW w:w="1729" w:type="dxa"/>
          </w:tcPr>
          <w:p w14:paraId="5EA600B3" w14:textId="77777777" w:rsidR="00421DA8" w:rsidRDefault="00542A6C" w:rsidP="009B1EC7">
            <w:r>
              <w:t>INDIVIDUAL WORK</w:t>
            </w:r>
          </w:p>
          <w:p w14:paraId="2175B5B6" w14:textId="77777777" w:rsidR="000A6073" w:rsidRDefault="000A6073" w:rsidP="009B1EC7"/>
        </w:tc>
        <w:tc>
          <w:tcPr>
            <w:tcW w:w="3329" w:type="dxa"/>
          </w:tcPr>
          <w:p w14:paraId="3BC8C30F" w14:textId="77777777" w:rsidR="00421DA8" w:rsidRDefault="00421DA8" w:rsidP="009B1EC7"/>
          <w:p w14:paraId="1FEFFC47" w14:textId="77777777" w:rsidR="007B73B6" w:rsidRDefault="007B73B6" w:rsidP="009B1EC7"/>
          <w:p w14:paraId="54AE03DD" w14:textId="77777777" w:rsidR="007B73B6" w:rsidRDefault="007B73B6" w:rsidP="009B1EC7"/>
          <w:p w14:paraId="32D7077C" w14:textId="77777777" w:rsidR="007B73B6" w:rsidRDefault="007B73B6" w:rsidP="009B1EC7"/>
          <w:p w14:paraId="7E46DD7C" w14:textId="77777777" w:rsidR="007B73B6" w:rsidRDefault="00064B2F" w:rsidP="009B1EC7">
            <w:r>
              <w:rPr>
                <w:noProof/>
                <w:lang w:val="en-US"/>
              </w:rPr>
              <w:lastRenderedPageBreak/>
              <w:drawing>
                <wp:inline distT="0" distB="0" distL="0" distR="0" wp14:anchorId="1D1A7CCB" wp14:editId="1C324021">
                  <wp:extent cx="1746421" cy="1919416"/>
                  <wp:effectExtent l="0" t="0" r="0" b="0"/>
                  <wp:docPr id="20" name="Picture 20" descr="E:\Childrens PFs\June\Niwe1.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Niwe1.06.2019.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47001" cy="1920053"/>
                          </a:xfrm>
                          <a:prstGeom prst="rect">
                            <a:avLst/>
                          </a:prstGeom>
                          <a:noFill/>
                          <a:ln>
                            <a:noFill/>
                          </a:ln>
                        </pic:spPr>
                      </pic:pic>
                    </a:graphicData>
                  </a:graphic>
                </wp:inline>
              </w:drawing>
            </w:r>
          </w:p>
          <w:p w14:paraId="7FABDC26" w14:textId="77777777" w:rsidR="007B73B6" w:rsidRDefault="007B73B6" w:rsidP="009B1EC7"/>
          <w:p w14:paraId="7F29929D" w14:textId="77777777" w:rsidR="007B73B6" w:rsidRDefault="007B73B6" w:rsidP="009B1EC7"/>
        </w:tc>
        <w:tc>
          <w:tcPr>
            <w:tcW w:w="2223" w:type="dxa"/>
          </w:tcPr>
          <w:p w14:paraId="78EA9821" w14:textId="46898CA9" w:rsidR="00421DA8" w:rsidRDefault="00B20C71" w:rsidP="009B1EC7">
            <w:r>
              <w:lastRenderedPageBreak/>
              <w:t>N</w:t>
            </w:r>
            <w:r w:rsidR="00064B2F" w:rsidRPr="00064B2F">
              <w:t>1.06.2019</w:t>
            </w:r>
          </w:p>
        </w:tc>
        <w:tc>
          <w:tcPr>
            <w:tcW w:w="1814" w:type="dxa"/>
          </w:tcPr>
          <w:p w14:paraId="5ADB1702" w14:textId="77777777" w:rsidR="00421DA8" w:rsidRDefault="00421DA8" w:rsidP="009B1EC7"/>
        </w:tc>
      </w:tr>
      <w:tr w:rsidR="00421DA8" w14:paraId="30D14227" w14:textId="77777777" w:rsidTr="006006FE">
        <w:trPr>
          <w:trHeight w:val="283"/>
        </w:trPr>
        <w:tc>
          <w:tcPr>
            <w:tcW w:w="1729" w:type="dxa"/>
          </w:tcPr>
          <w:p w14:paraId="2336D636" w14:textId="77777777" w:rsidR="00421DA8" w:rsidRDefault="00542A6C" w:rsidP="00676AEB">
            <w:r>
              <w:lastRenderedPageBreak/>
              <w:t>WHOLE GROUP WORK</w:t>
            </w:r>
          </w:p>
          <w:p w14:paraId="09C48C8B" w14:textId="77777777" w:rsidR="000C11AD" w:rsidRDefault="000C11AD" w:rsidP="00676AEB"/>
        </w:tc>
        <w:tc>
          <w:tcPr>
            <w:tcW w:w="3329" w:type="dxa"/>
          </w:tcPr>
          <w:p w14:paraId="54506971" w14:textId="77777777" w:rsidR="00421DA8" w:rsidRDefault="00047B91" w:rsidP="00676AEB">
            <w:r>
              <w:rPr>
                <w:noProof/>
                <w:lang w:val="en-US"/>
              </w:rPr>
              <w:drawing>
                <wp:inline distT="0" distB="0" distL="0" distR="0" wp14:anchorId="4ED2F74C" wp14:editId="0E65F920">
                  <wp:extent cx="1812324" cy="1705231"/>
                  <wp:effectExtent l="0" t="0" r="0" b="0"/>
                  <wp:docPr id="19" name="Picture 19" descr="E:\Childrens PFs\June\Wholeclass1.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Wholeclass1.06.201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11685" cy="1704630"/>
                          </a:xfrm>
                          <a:prstGeom prst="rect">
                            <a:avLst/>
                          </a:prstGeom>
                          <a:noFill/>
                          <a:ln>
                            <a:noFill/>
                          </a:ln>
                        </pic:spPr>
                      </pic:pic>
                    </a:graphicData>
                  </a:graphic>
                </wp:inline>
              </w:drawing>
            </w:r>
          </w:p>
          <w:p w14:paraId="2BE9EFB1" w14:textId="77777777" w:rsidR="007B73B6" w:rsidRDefault="007B73B6" w:rsidP="00676AEB"/>
          <w:p w14:paraId="489D1265" w14:textId="77777777" w:rsidR="007B73B6" w:rsidRDefault="00AB695F" w:rsidP="00676AEB">
            <w:r>
              <w:rPr>
                <w:noProof/>
                <w:lang w:val="en-US"/>
              </w:rPr>
              <w:drawing>
                <wp:inline distT="0" distB="0" distL="0" distR="0" wp14:anchorId="79130448" wp14:editId="69983F2E">
                  <wp:extent cx="1812324" cy="1886465"/>
                  <wp:effectExtent l="0" t="0" r="0" b="0"/>
                  <wp:docPr id="22" name="Picture 22" descr="E:\Childrens PFs\June\Wholegroup2.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Wholegroup2.06.201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11684" cy="1885799"/>
                          </a:xfrm>
                          <a:prstGeom prst="rect">
                            <a:avLst/>
                          </a:prstGeom>
                          <a:noFill/>
                          <a:ln>
                            <a:noFill/>
                          </a:ln>
                        </pic:spPr>
                      </pic:pic>
                    </a:graphicData>
                  </a:graphic>
                </wp:inline>
              </w:drawing>
            </w:r>
          </w:p>
          <w:p w14:paraId="4CD79644" w14:textId="77777777" w:rsidR="009F7028" w:rsidRDefault="009F7028" w:rsidP="00676AEB"/>
          <w:p w14:paraId="05AC85EC" w14:textId="77777777" w:rsidR="007B73B6" w:rsidRDefault="009F7028" w:rsidP="00676AEB">
            <w:r>
              <w:rPr>
                <w:noProof/>
                <w:lang w:val="en-US"/>
              </w:rPr>
              <w:drawing>
                <wp:inline distT="0" distB="0" distL="0" distR="0" wp14:anchorId="10BCBFD3" wp14:editId="3417BBA6">
                  <wp:extent cx="1977081" cy="1804086"/>
                  <wp:effectExtent l="0" t="0" r="0" b="0"/>
                  <wp:docPr id="5" name="Picture 5" descr="E:\Childrens PFs\June\IMG_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IMG_013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76383" cy="1803449"/>
                          </a:xfrm>
                          <a:prstGeom prst="rect">
                            <a:avLst/>
                          </a:prstGeom>
                          <a:noFill/>
                          <a:ln>
                            <a:noFill/>
                          </a:ln>
                        </pic:spPr>
                      </pic:pic>
                    </a:graphicData>
                  </a:graphic>
                </wp:inline>
              </w:drawing>
            </w:r>
          </w:p>
          <w:p w14:paraId="469A72B2" w14:textId="77777777" w:rsidR="007B73B6" w:rsidRDefault="007B73B6" w:rsidP="00676AEB"/>
          <w:p w14:paraId="2E2EE6D7" w14:textId="77777777" w:rsidR="007B73B6" w:rsidRDefault="007B73B6" w:rsidP="00676AEB"/>
          <w:p w14:paraId="585A8738" w14:textId="77777777" w:rsidR="007B73B6" w:rsidRDefault="007B73B6" w:rsidP="00676AEB"/>
        </w:tc>
        <w:tc>
          <w:tcPr>
            <w:tcW w:w="2223" w:type="dxa"/>
          </w:tcPr>
          <w:p w14:paraId="24024344" w14:textId="77777777" w:rsidR="00421DA8" w:rsidRDefault="00047B91" w:rsidP="009B1EC7">
            <w:r w:rsidRPr="00047B91">
              <w:t>Wholeclass1.06.2019</w:t>
            </w:r>
          </w:p>
          <w:p w14:paraId="05DB4BF7" w14:textId="77777777" w:rsidR="00AB695F" w:rsidRDefault="00AB695F" w:rsidP="009B1EC7"/>
          <w:p w14:paraId="48FE086A" w14:textId="77777777" w:rsidR="00AB695F" w:rsidRDefault="00AB695F" w:rsidP="009B1EC7"/>
          <w:p w14:paraId="5495A180" w14:textId="77777777" w:rsidR="00AB695F" w:rsidRDefault="00AB695F" w:rsidP="009B1EC7"/>
          <w:p w14:paraId="0B6180EC" w14:textId="77777777" w:rsidR="00AB695F" w:rsidRDefault="00AB695F" w:rsidP="009B1EC7"/>
          <w:p w14:paraId="369B93E9" w14:textId="77777777" w:rsidR="00AB695F" w:rsidRDefault="00AB695F" w:rsidP="009B1EC7"/>
          <w:p w14:paraId="098611A3" w14:textId="77777777" w:rsidR="00AB695F" w:rsidRDefault="00AB695F" w:rsidP="009B1EC7"/>
          <w:p w14:paraId="775F5255" w14:textId="77777777" w:rsidR="00AB695F" w:rsidRDefault="00AB695F" w:rsidP="009B1EC7"/>
          <w:p w14:paraId="1EE688F5" w14:textId="77777777" w:rsidR="00AB695F" w:rsidRDefault="00AB695F" w:rsidP="009B1EC7"/>
          <w:p w14:paraId="0D20DF12" w14:textId="77777777" w:rsidR="00AB695F" w:rsidRDefault="00AB695F" w:rsidP="009B1EC7"/>
          <w:p w14:paraId="411A74A1" w14:textId="77777777" w:rsidR="00AB695F" w:rsidRDefault="00AB695F" w:rsidP="009B1EC7"/>
          <w:p w14:paraId="2EF91C15" w14:textId="77777777" w:rsidR="00AB695F" w:rsidRDefault="00AB695F" w:rsidP="009B1EC7"/>
          <w:p w14:paraId="25B71212" w14:textId="77777777" w:rsidR="00AB695F" w:rsidRDefault="00AB695F" w:rsidP="009B1EC7"/>
          <w:p w14:paraId="7B3CF81B" w14:textId="77777777" w:rsidR="00AB695F" w:rsidRDefault="00AB695F" w:rsidP="009B1EC7"/>
          <w:p w14:paraId="6D070D28" w14:textId="77777777" w:rsidR="00AB695F" w:rsidRDefault="00AB695F" w:rsidP="009B1EC7"/>
          <w:p w14:paraId="4290A05B" w14:textId="77777777" w:rsidR="00AB695F" w:rsidRDefault="00AB695F" w:rsidP="009B1EC7">
            <w:r w:rsidRPr="00AB695F">
              <w:t>Wholegroup2.06.2019</w:t>
            </w:r>
          </w:p>
          <w:p w14:paraId="4164A165" w14:textId="77777777" w:rsidR="009F7028" w:rsidRDefault="009F7028" w:rsidP="009B1EC7"/>
          <w:p w14:paraId="4C906D77" w14:textId="77777777" w:rsidR="009F7028" w:rsidRDefault="009F7028" w:rsidP="009B1EC7"/>
          <w:p w14:paraId="5BC45CE6" w14:textId="77777777" w:rsidR="009F7028" w:rsidRDefault="009F7028" w:rsidP="009B1EC7"/>
          <w:p w14:paraId="172CC843" w14:textId="77777777" w:rsidR="009F7028" w:rsidRDefault="009F7028" w:rsidP="009B1EC7"/>
          <w:p w14:paraId="2C0B6A9D" w14:textId="77777777" w:rsidR="009F7028" w:rsidRDefault="009F7028" w:rsidP="009B1EC7"/>
          <w:p w14:paraId="4D05CC52" w14:textId="77777777" w:rsidR="009F7028" w:rsidRDefault="009F7028" w:rsidP="009B1EC7"/>
          <w:p w14:paraId="727C43F9" w14:textId="77777777" w:rsidR="009F7028" w:rsidRDefault="009F7028" w:rsidP="009B1EC7"/>
          <w:p w14:paraId="24488DA9" w14:textId="77777777" w:rsidR="009F7028" w:rsidRDefault="009F7028" w:rsidP="009B1EC7"/>
          <w:p w14:paraId="0E6F5CF2" w14:textId="77777777" w:rsidR="009F7028" w:rsidRDefault="009F7028" w:rsidP="009B1EC7"/>
          <w:p w14:paraId="614D6D81" w14:textId="77777777" w:rsidR="009F7028" w:rsidRDefault="009F7028" w:rsidP="009B1EC7"/>
          <w:p w14:paraId="726ED38A" w14:textId="77777777" w:rsidR="009F7028" w:rsidRDefault="009F7028" w:rsidP="009B1EC7">
            <w:r>
              <w:t>Wholegroup3.06.2019</w:t>
            </w:r>
          </w:p>
        </w:tc>
        <w:tc>
          <w:tcPr>
            <w:tcW w:w="1814" w:type="dxa"/>
          </w:tcPr>
          <w:p w14:paraId="20B641A2" w14:textId="77777777" w:rsidR="00421DA8" w:rsidRDefault="00047B91" w:rsidP="009B1EC7">
            <w:proofErr w:type="gramStart"/>
            <w:r>
              <w:t>Learners</w:t>
            </w:r>
            <w:proofErr w:type="gramEnd"/>
            <w:r>
              <w:t xml:space="preserve"> output is shown. PT wrote what they spelt and signed.</w:t>
            </w:r>
          </w:p>
          <w:p w14:paraId="0B0097EE" w14:textId="77777777" w:rsidR="00047B91" w:rsidRDefault="00047B91" w:rsidP="009B1EC7">
            <w:r>
              <w:t xml:space="preserve">The manila is where each came </w:t>
            </w:r>
            <w:r w:rsidR="00083A47">
              <w:t>in front</w:t>
            </w:r>
            <w:r>
              <w:t xml:space="preserve"> to </w:t>
            </w:r>
            <w:proofErr w:type="gramStart"/>
            <w:r>
              <w:t>write against.</w:t>
            </w:r>
            <w:proofErr w:type="gramEnd"/>
          </w:p>
        </w:tc>
      </w:tr>
    </w:tbl>
    <w:p w14:paraId="66E3B0F3" w14:textId="77777777" w:rsidR="00421DA8" w:rsidRDefault="00421DA8" w:rsidP="009B1EC7"/>
    <w:p w14:paraId="480851DD" w14:textId="77777777" w:rsidR="000C11AD" w:rsidRDefault="000C11AD" w:rsidP="009B1EC7"/>
    <w:tbl>
      <w:tblPr>
        <w:tblStyle w:val="TableGrid"/>
        <w:tblW w:w="9095" w:type="dxa"/>
        <w:tblLook w:val="04A0" w:firstRow="1" w:lastRow="0" w:firstColumn="1" w:lastColumn="0" w:noHBand="0" w:noVBand="1"/>
      </w:tblPr>
      <w:tblGrid>
        <w:gridCol w:w="1802"/>
        <w:gridCol w:w="3108"/>
        <w:gridCol w:w="2111"/>
        <w:gridCol w:w="2074"/>
      </w:tblGrid>
      <w:tr w:rsidR="007B73B6" w14:paraId="6E53D505" w14:textId="77777777" w:rsidTr="000B03BC">
        <w:trPr>
          <w:trHeight w:val="403"/>
        </w:trPr>
        <w:tc>
          <w:tcPr>
            <w:tcW w:w="9095" w:type="dxa"/>
            <w:gridSpan w:val="4"/>
          </w:tcPr>
          <w:p w14:paraId="0239613B" w14:textId="77777777" w:rsidR="007B73B6" w:rsidRDefault="007B73B6" w:rsidP="000B03BC">
            <w:pPr>
              <w:rPr>
                <w:sz w:val="24"/>
                <w:szCs w:val="32"/>
              </w:rPr>
            </w:pPr>
            <w:r>
              <w:rPr>
                <w:sz w:val="24"/>
                <w:szCs w:val="32"/>
              </w:rPr>
              <w:t>SAMPLE 2</w:t>
            </w:r>
          </w:p>
        </w:tc>
      </w:tr>
      <w:tr w:rsidR="007B73B6" w14:paraId="19DAD14E" w14:textId="77777777" w:rsidTr="000B03BC">
        <w:trPr>
          <w:trHeight w:val="403"/>
        </w:trPr>
        <w:tc>
          <w:tcPr>
            <w:tcW w:w="9095" w:type="dxa"/>
            <w:gridSpan w:val="4"/>
          </w:tcPr>
          <w:p w14:paraId="212010B0" w14:textId="77777777" w:rsidR="00F550E6" w:rsidRDefault="003D01A6" w:rsidP="00657E47">
            <w:pPr>
              <w:rPr>
                <w:b/>
              </w:rPr>
            </w:pPr>
            <w:r>
              <w:rPr>
                <w:sz w:val="24"/>
                <w:szCs w:val="32"/>
              </w:rPr>
              <w:t>Topic:</w:t>
            </w:r>
            <w:r w:rsidR="00AB13EB">
              <w:rPr>
                <w:b/>
              </w:rPr>
              <w:t xml:space="preserve"> </w:t>
            </w:r>
            <w:r w:rsidR="00F550E6">
              <w:rPr>
                <w:b/>
              </w:rPr>
              <w:t>WORKING WITH STORIES</w:t>
            </w:r>
          </w:p>
          <w:p w14:paraId="662D01AF" w14:textId="77777777" w:rsidR="00F550E6" w:rsidRDefault="00F550E6" w:rsidP="00657E47">
            <w:pPr>
              <w:rPr>
                <w:b/>
              </w:rPr>
            </w:pPr>
            <w:r>
              <w:rPr>
                <w:b/>
              </w:rPr>
              <w:t>THE THREE LITTLE PIGS</w:t>
            </w:r>
          </w:p>
          <w:p w14:paraId="67A676EE" w14:textId="77777777" w:rsidR="00657E47" w:rsidRDefault="00657E47" w:rsidP="00657E47">
            <w:r>
              <w:t xml:space="preserve">Children were shown the pictures in the </w:t>
            </w:r>
            <w:r w:rsidR="00F550E6">
              <w:t xml:space="preserve">book; </w:t>
            </w:r>
            <w:r>
              <w:t>they explained what the pictures were about.</w:t>
            </w:r>
          </w:p>
          <w:p w14:paraId="782D78ED" w14:textId="77777777" w:rsidR="00657E47" w:rsidRDefault="00657E47" w:rsidP="00657E47">
            <w:r>
              <w:t>Then tutor told the story in sign Language noting the spellings for Bricks, Straw, sticks/wood.</w:t>
            </w:r>
          </w:p>
          <w:p w14:paraId="03850E98" w14:textId="77777777" w:rsidR="00657E47" w:rsidRDefault="00657E47" w:rsidP="00657E47"/>
          <w:p w14:paraId="228D7F50" w14:textId="77777777" w:rsidR="00AB13EB" w:rsidRDefault="00657E47" w:rsidP="00657E47">
            <w:r>
              <w:t>Children imitated the story and wrote on the blackboard words that seemed new to them so that tutor explains.</w:t>
            </w:r>
            <w:r w:rsidR="00F550E6">
              <w:t xml:space="preserve"> This was aimed to see if the learners had grasped the story and what it’s all about.</w:t>
            </w:r>
          </w:p>
          <w:p w14:paraId="2959EC57" w14:textId="77777777" w:rsidR="00F550E6" w:rsidRDefault="006652C4" w:rsidP="00657E47">
            <w:r>
              <w:t xml:space="preserve">Follow up questions were asked for example: </w:t>
            </w:r>
            <w:r w:rsidRPr="006652C4">
              <w:rPr>
                <w:b/>
              </w:rPr>
              <w:t xml:space="preserve">Who built the house of straw? </w:t>
            </w:r>
            <w:r>
              <w:rPr>
                <w:b/>
              </w:rPr>
              <w:t xml:space="preserve">, </w:t>
            </w:r>
            <w:r w:rsidRPr="006652C4">
              <w:rPr>
                <w:b/>
              </w:rPr>
              <w:t>What was the name</w:t>
            </w:r>
            <w:r>
              <w:rPr>
                <w:b/>
              </w:rPr>
              <w:t xml:space="preserve"> </w:t>
            </w:r>
            <w:r w:rsidRPr="006652C4">
              <w:rPr>
                <w:b/>
              </w:rPr>
              <w:t>of the bad animal</w:t>
            </w:r>
            <w:proofErr w:type="gramStart"/>
            <w:r w:rsidRPr="006652C4">
              <w:rPr>
                <w:b/>
              </w:rPr>
              <w:t>?</w:t>
            </w:r>
            <w:r>
              <w:rPr>
                <w:b/>
              </w:rPr>
              <w:t>.</w:t>
            </w:r>
            <w:proofErr w:type="gramEnd"/>
            <w:r>
              <w:rPr>
                <w:b/>
              </w:rPr>
              <w:t xml:space="preserve"> </w:t>
            </w:r>
            <w:r w:rsidRPr="006652C4">
              <w:t>Learners then took turns to tell the whole class what they understood by using the pictures</w:t>
            </w:r>
            <w:r w:rsidR="006006FE">
              <w:t xml:space="preserve"> on each page, for example: P16</w:t>
            </w:r>
            <w:r w:rsidRPr="006652C4">
              <w:t xml:space="preserve"> wou</w:t>
            </w:r>
            <w:r w:rsidR="006006FE">
              <w:t>ld tell us on one page then P17</w:t>
            </w:r>
            <w:r w:rsidRPr="006652C4">
              <w:t xml:space="preserve"> wou</w:t>
            </w:r>
            <w:r w:rsidR="006006FE">
              <w:t>ld continue from which page P16</w:t>
            </w:r>
            <w:r w:rsidRPr="006652C4">
              <w:t xml:space="preserve"> had stopped and this continued until everyone has participated. Their explanation was recorded by video.</w:t>
            </w:r>
            <w:r w:rsidR="0045495A">
              <w:t xml:space="preserve"> </w:t>
            </w:r>
            <w:r w:rsidR="00E25720">
              <w:t xml:space="preserve"> It took two hours and fifteen minutes to complete this sample for the day. We had children who would give it a go to try and imitate the story which took </w:t>
            </w:r>
            <w:proofErr w:type="gramStart"/>
            <w:r w:rsidR="00E25720">
              <w:t>time ,</w:t>
            </w:r>
            <w:proofErr w:type="gramEnd"/>
            <w:r w:rsidR="00E25720">
              <w:t xml:space="preserve"> then page narration was also done until all participated.</w:t>
            </w:r>
          </w:p>
          <w:p w14:paraId="79CC9BFF" w14:textId="77777777" w:rsidR="003F0149" w:rsidRDefault="003F0149" w:rsidP="00657E47"/>
          <w:p w14:paraId="39897009" w14:textId="77777777" w:rsidR="00282CB5" w:rsidRDefault="00282CB5" w:rsidP="00657E47">
            <w:r>
              <w:t xml:space="preserve">This lesson is a continued linkage so we break part by part in a week. </w:t>
            </w:r>
          </w:p>
          <w:p w14:paraId="689BE069" w14:textId="77777777" w:rsidR="00282CB5" w:rsidRDefault="00282CB5" w:rsidP="00657E47">
            <w:r>
              <w:t>The next day, we focused on finding new words and make simple grammar for example; PT asked learners to come to the front and write on the blackboard words they were unfamiliar with</w:t>
            </w:r>
            <w:r w:rsidR="003F0149">
              <w:t>, then we would try to make simple sentences so that they can understand.</w:t>
            </w:r>
            <w:r>
              <w:t xml:space="preserve"> </w:t>
            </w:r>
            <w:r w:rsidR="003F0149">
              <w:t xml:space="preserve">They noted words from the story </w:t>
            </w:r>
            <w:proofErr w:type="spellStart"/>
            <w:r w:rsidR="003F0149">
              <w:t>eg</w:t>
            </w:r>
            <w:proofErr w:type="spellEnd"/>
            <w:r w:rsidR="003F0149">
              <w:t xml:space="preserve"> ONCE UPON A TIME, OWN</w:t>
            </w:r>
            <w:r w:rsidR="00E81C81">
              <w:t>, PUFF, HUFF, BLOW among others.</w:t>
            </w:r>
          </w:p>
          <w:p w14:paraId="3EFCFF80" w14:textId="77777777" w:rsidR="00E81C81" w:rsidRDefault="00E81C81" w:rsidP="00657E47">
            <w:r>
              <w:t>PT explained some words one at a time until learners grasped a good number and meaning.</w:t>
            </w:r>
          </w:p>
          <w:p w14:paraId="0AE2A5CC" w14:textId="77777777" w:rsidR="00F637FF" w:rsidRDefault="00E81C81" w:rsidP="00657E47">
            <w:r>
              <w:t xml:space="preserve">For the grammar, the class made use of vocabularies depicted from the story and PT gave </w:t>
            </w:r>
            <w:proofErr w:type="spellStart"/>
            <w:r>
              <w:t>intial</w:t>
            </w:r>
            <w:proofErr w:type="spellEnd"/>
            <w:r>
              <w:t xml:space="preserve"> examples for the start such as:” </w:t>
            </w:r>
            <w:r>
              <w:rPr>
                <w:b/>
              </w:rPr>
              <w:t>I</w:t>
            </w:r>
            <w:r w:rsidRPr="00E81C81">
              <w:rPr>
                <w:b/>
              </w:rPr>
              <w:t xml:space="preserve"> can build my own house</w:t>
            </w:r>
            <w:r>
              <w:rPr>
                <w:b/>
              </w:rPr>
              <w:t xml:space="preserve">”,” Once upon a time, there was one </w:t>
            </w:r>
            <w:r w:rsidR="00F637FF">
              <w:rPr>
                <w:b/>
              </w:rPr>
              <w:t>dog”,</w:t>
            </w:r>
            <w:r w:rsidR="00F637FF" w:rsidRPr="00E81C81">
              <w:t xml:space="preserve"> then</w:t>
            </w:r>
            <w:r w:rsidRPr="00E81C81">
              <w:t xml:space="preserve"> sign language was emphasized to clearly portray the difference between written English and Sign language.</w:t>
            </w:r>
            <w:r>
              <w:t xml:space="preserve"> </w:t>
            </w:r>
          </w:p>
          <w:p w14:paraId="33FF43D9" w14:textId="77777777" w:rsidR="00F637FF" w:rsidRDefault="00F637FF" w:rsidP="00657E47"/>
          <w:p w14:paraId="62DAB346" w14:textId="77777777" w:rsidR="00E81C81" w:rsidRDefault="00E81C81" w:rsidP="00657E47">
            <w:r>
              <w:t xml:space="preserve">For the exercises, PT signed a vocabulary while the learners wrote on sheets of papers given to them. The result showed most can correctly write words with not more than five letters. Only </w:t>
            </w:r>
            <w:r w:rsidR="006006FE">
              <w:t>six of the learners</w:t>
            </w:r>
            <w:r w:rsidR="00F637FF">
              <w:t xml:space="preserve"> can try to write sentences. The rest need guidance.</w:t>
            </w:r>
          </w:p>
          <w:p w14:paraId="7B1C5D4B" w14:textId="77777777" w:rsidR="00F637FF" w:rsidRPr="00F637FF" w:rsidRDefault="00F637FF" w:rsidP="00657E47">
            <w:pPr>
              <w:rPr>
                <w:b/>
              </w:rPr>
            </w:pPr>
            <w:r w:rsidRPr="00F637FF">
              <w:rPr>
                <w:b/>
              </w:rPr>
              <w:t>Short story for example:</w:t>
            </w:r>
          </w:p>
          <w:p w14:paraId="0A33F06C" w14:textId="77777777" w:rsidR="00F637FF" w:rsidRPr="00F637FF" w:rsidRDefault="00F637FF" w:rsidP="00657E47">
            <w:pPr>
              <w:rPr>
                <w:b/>
              </w:rPr>
            </w:pPr>
            <w:r>
              <w:t>Tutor</w:t>
            </w:r>
            <w:r w:rsidRPr="00F637FF">
              <w:rPr>
                <w:b/>
              </w:rPr>
              <w:t>: Once upon a time, there lived on dog</w:t>
            </w:r>
            <w:r>
              <w:rPr>
                <w:b/>
              </w:rPr>
              <w:t>.</w:t>
            </w:r>
          </w:p>
          <w:p w14:paraId="059B218D" w14:textId="77777777" w:rsidR="00F637FF" w:rsidRPr="00E81C81" w:rsidRDefault="00F637FF" w:rsidP="00657E47">
            <w:r w:rsidRPr="00F637FF">
              <w:t>Learners:</w:t>
            </w:r>
            <w:r w:rsidRPr="00F637FF">
              <w:rPr>
                <w:b/>
              </w:rPr>
              <w:t xml:space="preserve"> Once upon a time, there one dog</w:t>
            </w:r>
            <w:r>
              <w:rPr>
                <w:b/>
              </w:rPr>
              <w:t>.</w:t>
            </w:r>
          </w:p>
          <w:p w14:paraId="2B62C82F" w14:textId="77777777" w:rsidR="00AB13EB" w:rsidRPr="00E81C81" w:rsidRDefault="00AB13EB" w:rsidP="006652C4">
            <w:pPr>
              <w:tabs>
                <w:tab w:val="center" w:pos="4439"/>
              </w:tabs>
            </w:pPr>
            <w:r w:rsidRPr="00E81C81">
              <w:t xml:space="preserve">  </w:t>
            </w:r>
            <w:r w:rsidR="006652C4" w:rsidRPr="00E81C81">
              <w:tab/>
            </w:r>
          </w:p>
          <w:p w14:paraId="07A68221" w14:textId="77777777" w:rsidR="006319C8" w:rsidRPr="00DF4631" w:rsidRDefault="006319C8" w:rsidP="002128D5">
            <w:pPr>
              <w:rPr>
                <w:b/>
              </w:rPr>
            </w:pPr>
          </w:p>
        </w:tc>
      </w:tr>
      <w:tr w:rsidR="007B73B6" w14:paraId="63C790B3" w14:textId="77777777" w:rsidTr="000B03BC">
        <w:trPr>
          <w:trHeight w:val="403"/>
        </w:trPr>
        <w:tc>
          <w:tcPr>
            <w:tcW w:w="9095" w:type="dxa"/>
            <w:gridSpan w:val="4"/>
          </w:tcPr>
          <w:p w14:paraId="7A9C6257" w14:textId="77777777" w:rsidR="0076063A" w:rsidRDefault="00A67CAD" w:rsidP="003D01A6">
            <w:pPr>
              <w:rPr>
                <w:b/>
              </w:rPr>
            </w:pPr>
            <w:r>
              <w:rPr>
                <w:sz w:val="24"/>
                <w:szCs w:val="32"/>
              </w:rPr>
              <w:t>Learner output:</w:t>
            </w:r>
          </w:p>
          <w:p w14:paraId="5C75AEF8" w14:textId="77777777" w:rsidR="003D01A6" w:rsidRPr="00A67CAD" w:rsidRDefault="003D01A6" w:rsidP="003D01A6">
            <w:r>
              <w:rPr>
                <w:b/>
              </w:rPr>
              <w:t xml:space="preserve"> </w:t>
            </w:r>
            <w:r w:rsidR="0076063A" w:rsidRPr="00A67CAD">
              <w:t xml:space="preserve">Learners would imitate the story in Sign Language, </w:t>
            </w:r>
            <w:r w:rsidR="00A67CAD" w:rsidRPr="00A67CAD">
              <w:t>and then</w:t>
            </w:r>
            <w:r w:rsidR="0076063A" w:rsidRPr="00A67CAD">
              <w:t xml:space="preserve"> they would come to the blackboard to note out the unfamiliar vocabularies so that PT explains.</w:t>
            </w:r>
            <w:r w:rsidR="00A67CAD" w:rsidRPr="00A67CAD">
              <w:t xml:space="preserve"> </w:t>
            </w:r>
          </w:p>
          <w:p w14:paraId="29C65A9A" w14:textId="77777777" w:rsidR="00A67CAD" w:rsidRPr="00A67CAD" w:rsidRDefault="00A67CAD" w:rsidP="003D01A6">
            <w:r w:rsidRPr="00A67CAD">
              <w:t xml:space="preserve">The noting on the blackboard and narrating page by page was done individually. </w:t>
            </w:r>
          </w:p>
          <w:p w14:paraId="398E9F1C" w14:textId="77777777" w:rsidR="00A67CAD" w:rsidRPr="00A67CAD" w:rsidRDefault="00A67CAD" w:rsidP="003D01A6">
            <w:r w:rsidRPr="00A67CAD">
              <w:t>Then, they wrote on sheets of paper what PT signed and their work was captured for the portfolio.</w:t>
            </w:r>
          </w:p>
          <w:p w14:paraId="2F7AD4DB" w14:textId="77777777" w:rsidR="007B73B6" w:rsidRDefault="00A67CAD" w:rsidP="000B03BC">
            <w:r w:rsidRPr="00A67CAD">
              <w:t xml:space="preserve">They were happy to try writing simple sentences linked to RLE </w:t>
            </w:r>
            <w:proofErr w:type="spellStart"/>
            <w:r w:rsidRPr="00A67CAD">
              <w:t>ie</w:t>
            </w:r>
            <w:proofErr w:type="spellEnd"/>
            <w:r w:rsidRPr="00A67CAD">
              <w:t xml:space="preserve"> House Construction, however some said some sentences are too long to grasp such as I can build my own house, The girl is blowing the flowers thus PT made a </w:t>
            </w:r>
            <w:proofErr w:type="spellStart"/>
            <w:r w:rsidRPr="00A67CAD">
              <w:t>ppt</w:t>
            </w:r>
            <w:proofErr w:type="spellEnd"/>
            <w:r w:rsidRPr="00A67CAD">
              <w:t xml:space="preserve"> repetition emphasizing pictures alongside sentences. For this they could remember after having viewed them.</w:t>
            </w:r>
          </w:p>
          <w:p w14:paraId="1644ADAD" w14:textId="77777777" w:rsidR="00A67CAD" w:rsidRPr="00A67CAD" w:rsidRDefault="00A67CAD" w:rsidP="000B03BC"/>
        </w:tc>
      </w:tr>
      <w:tr w:rsidR="007B73B6" w14:paraId="6E750F6A" w14:textId="77777777" w:rsidTr="000B03BC">
        <w:trPr>
          <w:trHeight w:val="272"/>
        </w:trPr>
        <w:tc>
          <w:tcPr>
            <w:tcW w:w="2273" w:type="dxa"/>
          </w:tcPr>
          <w:p w14:paraId="7A070E79" w14:textId="77777777" w:rsidR="007B73B6" w:rsidRDefault="007B73B6" w:rsidP="000B03BC"/>
        </w:tc>
        <w:tc>
          <w:tcPr>
            <w:tcW w:w="2684" w:type="dxa"/>
          </w:tcPr>
          <w:p w14:paraId="7BC323ED" w14:textId="77777777" w:rsidR="007B73B6" w:rsidRDefault="007B73B6" w:rsidP="000B03BC">
            <w:r>
              <w:t>Pictures of outputs</w:t>
            </w:r>
          </w:p>
        </w:tc>
        <w:tc>
          <w:tcPr>
            <w:tcW w:w="1559" w:type="dxa"/>
          </w:tcPr>
          <w:p w14:paraId="08463190" w14:textId="77777777" w:rsidR="007B73B6" w:rsidRDefault="007B73B6" w:rsidP="000B03BC">
            <w:r>
              <w:t>Files names from portfolio data</w:t>
            </w:r>
          </w:p>
        </w:tc>
        <w:tc>
          <w:tcPr>
            <w:tcW w:w="2579" w:type="dxa"/>
          </w:tcPr>
          <w:p w14:paraId="07E81B89" w14:textId="77777777" w:rsidR="007B73B6" w:rsidRDefault="007B73B6" w:rsidP="000B03BC">
            <w:r>
              <w:t>Comments about this sample</w:t>
            </w:r>
          </w:p>
        </w:tc>
      </w:tr>
      <w:tr w:rsidR="007B73B6" w14:paraId="0DECE148" w14:textId="77777777" w:rsidTr="000B03BC">
        <w:trPr>
          <w:trHeight w:val="272"/>
        </w:trPr>
        <w:tc>
          <w:tcPr>
            <w:tcW w:w="2273" w:type="dxa"/>
          </w:tcPr>
          <w:p w14:paraId="1BDD3BA3" w14:textId="77777777" w:rsidR="007B73B6" w:rsidRDefault="007B73B6" w:rsidP="000B03BC">
            <w:r>
              <w:t>INDIVIDUAL WORK</w:t>
            </w:r>
          </w:p>
          <w:p w14:paraId="1145A5DF" w14:textId="77777777" w:rsidR="007B73B6" w:rsidRDefault="007B73B6" w:rsidP="000B03BC"/>
        </w:tc>
        <w:tc>
          <w:tcPr>
            <w:tcW w:w="2684" w:type="dxa"/>
          </w:tcPr>
          <w:p w14:paraId="37F924B1" w14:textId="77777777" w:rsidR="007B73B6" w:rsidRDefault="007B73B6" w:rsidP="000B03BC"/>
          <w:p w14:paraId="6C017B7B" w14:textId="77777777" w:rsidR="007B73B6" w:rsidRDefault="007F697F" w:rsidP="000B03BC">
            <w:r>
              <w:rPr>
                <w:noProof/>
                <w:lang w:val="en-US"/>
              </w:rPr>
              <w:lastRenderedPageBreak/>
              <w:drawing>
                <wp:inline distT="0" distB="0" distL="0" distR="0" wp14:anchorId="0D86996A" wp14:editId="7FB81D45">
                  <wp:extent cx="1721708" cy="2001794"/>
                  <wp:effectExtent l="0" t="0" r="0" b="0"/>
                  <wp:docPr id="26" name="Picture 26" descr="E:\Childrens PFs\June\IMG_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IMG_034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21102" cy="2001089"/>
                          </a:xfrm>
                          <a:prstGeom prst="rect">
                            <a:avLst/>
                          </a:prstGeom>
                          <a:noFill/>
                          <a:ln>
                            <a:noFill/>
                          </a:ln>
                        </pic:spPr>
                      </pic:pic>
                    </a:graphicData>
                  </a:graphic>
                </wp:inline>
              </w:drawing>
            </w:r>
          </w:p>
          <w:p w14:paraId="0FEB0E14" w14:textId="77777777" w:rsidR="007B73B6" w:rsidRDefault="007B73B6" w:rsidP="000B03BC"/>
          <w:p w14:paraId="4787DA6D" w14:textId="77777777" w:rsidR="007B73B6" w:rsidRDefault="007B73B6" w:rsidP="000B03BC"/>
          <w:p w14:paraId="41D3542D" w14:textId="77777777" w:rsidR="007B73B6" w:rsidRDefault="007B73B6" w:rsidP="000B03BC"/>
          <w:p w14:paraId="63510E40" w14:textId="77777777" w:rsidR="007B73B6" w:rsidRDefault="007B73B6" w:rsidP="000B03BC"/>
          <w:p w14:paraId="379C872A" w14:textId="77777777" w:rsidR="007B73B6" w:rsidRDefault="007B73B6" w:rsidP="000B03BC"/>
        </w:tc>
        <w:tc>
          <w:tcPr>
            <w:tcW w:w="1559" w:type="dxa"/>
          </w:tcPr>
          <w:p w14:paraId="0AFA2EE7" w14:textId="77777777" w:rsidR="000D252E" w:rsidRDefault="000D252E" w:rsidP="000B03BC"/>
          <w:p w14:paraId="3AE602D3" w14:textId="77777777" w:rsidR="000D252E" w:rsidRDefault="000D252E" w:rsidP="000B03BC"/>
          <w:p w14:paraId="25072741" w14:textId="77777777" w:rsidR="000D252E" w:rsidRDefault="000D252E" w:rsidP="000B03BC"/>
          <w:p w14:paraId="1E79B0D9" w14:textId="77777777" w:rsidR="000D252E" w:rsidRDefault="000D252E" w:rsidP="000B03BC"/>
          <w:p w14:paraId="3D822C34" w14:textId="77777777" w:rsidR="000D252E" w:rsidRDefault="000D252E" w:rsidP="000B03BC"/>
          <w:p w14:paraId="45E6A9A5" w14:textId="049E38BE" w:rsidR="007B73B6" w:rsidRDefault="00B20C71" w:rsidP="000B03BC">
            <w:r>
              <w:t>A</w:t>
            </w:r>
            <w:r w:rsidR="000D252E">
              <w:t>2.06.2019</w:t>
            </w:r>
          </w:p>
        </w:tc>
        <w:tc>
          <w:tcPr>
            <w:tcW w:w="2579" w:type="dxa"/>
          </w:tcPr>
          <w:p w14:paraId="3D070837" w14:textId="77777777" w:rsidR="007B73B6" w:rsidRDefault="007B73B6" w:rsidP="000B03BC"/>
          <w:p w14:paraId="51D307B0" w14:textId="77777777" w:rsidR="004B45BF" w:rsidRDefault="000101A5" w:rsidP="000B03BC">
            <w:r>
              <w:t xml:space="preserve">Children try to write </w:t>
            </w:r>
            <w:r>
              <w:lastRenderedPageBreak/>
              <w:t>sentences after being guided through signing and showing ppt.</w:t>
            </w:r>
          </w:p>
          <w:p w14:paraId="27DABF62" w14:textId="77777777" w:rsidR="000101A5" w:rsidRDefault="000101A5" w:rsidP="000B03BC">
            <w:r>
              <w:t>One by one, each comes to the front to write sentences they could remember best.</w:t>
            </w:r>
          </w:p>
        </w:tc>
      </w:tr>
      <w:tr w:rsidR="007B73B6" w14:paraId="17E02DD2" w14:textId="77777777" w:rsidTr="000B03BC">
        <w:trPr>
          <w:trHeight w:val="544"/>
        </w:trPr>
        <w:tc>
          <w:tcPr>
            <w:tcW w:w="2273" w:type="dxa"/>
          </w:tcPr>
          <w:p w14:paraId="538B2FFE" w14:textId="77777777" w:rsidR="007B73B6" w:rsidRDefault="007B73B6" w:rsidP="000B03BC">
            <w:r>
              <w:lastRenderedPageBreak/>
              <w:t>SMALL GROUP WORK</w:t>
            </w:r>
          </w:p>
        </w:tc>
        <w:tc>
          <w:tcPr>
            <w:tcW w:w="2684" w:type="dxa"/>
          </w:tcPr>
          <w:p w14:paraId="1DBCFCE4" w14:textId="77777777" w:rsidR="007B73B6" w:rsidRDefault="007B73B6" w:rsidP="000B03BC"/>
          <w:p w14:paraId="763E7398" w14:textId="77777777" w:rsidR="007B73B6" w:rsidRDefault="00397CDE" w:rsidP="000B03BC">
            <w:r>
              <w:rPr>
                <w:noProof/>
                <w:lang w:val="en-US"/>
              </w:rPr>
              <w:drawing>
                <wp:inline distT="0" distB="0" distL="0" distR="0" wp14:anchorId="5547CEE2" wp14:editId="3ED8A6D1">
                  <wp:extent cx="1837038" cy="1935892"/>
                  <wp:effectExtent l="0" t="0" r="0" b="0"/>
                  <wp:docPr id="27" name="Picture 27" descr="E:\Childrens PFs\June\IMG_0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77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36389" cy="1935208"/>
                          </a:xfrm>
                          <a:prstGeom prst="rect">
                            <a:avLst/>
                          </a:prstGeom>
                          <a:noFill/>
                          <a:ln>
                            <a:noFill/>
                          </a:ln>
                        </pic:spPr>
                      </pic:pic>
                    </a:graphicData>
                  </a:graphic>
                </wp:inline>
              </w:drawing>
            </w:r>
          </w:p>
          <w:p w14:paraId="54E573F8" w14:textId="77777777" w:rsidR="007B73B6" w:rsidRDefault="007B73B6" w:rsidP="000B03BC"/>
          <w:p w14:paraId="019EE4B6" w14:textId="77777777" w:rsidR="007B73B6" w:rsidRDefault="007B73B6" w:rsidP="000B03BC"/>
          <w:p w14:paraId="47B8D802" w14:textId="77777777" w:rsidR="007B73B6" w:rsidRDefault="007B73B6" w:rsidP="000B03BC"/>
          <w:p w14:paraId="19439FEB" w14:textId="77777777" w:rsidR="007B73B6" w:rsidRDefault="007B73B6" w:rsidP="000B03BC"/>
          <w:p w14:paraId="525ABB7C" w14:textId="77777777" w:rsidR="007B73B6" w:rsidRDefault="007B73B6" w:rsidP="000B03BC"/>
        </w:tc>
        <w:tc>
          <w:tcPr>
            <w:tcW w:w="1559" w:type="dxa"/>
          </w:tcPr>
          <w:p w14:paraId="7DD757F7" w14:textId="77777777" w:rsidR="007B73B6" w:rsidRPr="00E81D02" w:rsidRDefault="00397CDE" w:rsidP="000B03BC">
            <w:pPr>
              <w:rPr>
                <w:b/>
              </w:rPr>
            </w:pPr>
            <w:r>
              <w:rPr>
                <w:b/>
              </w:rPr>
              <w:t>Smallgroup.06.2019</w:t>
            </w:r>
          </w:p>
        </w:tc>
        <w:tc>
          <w:tcPr>
            <w:tcW w:w="2579" w:type="dxa"/>
          </w:tcPr>
          <w:p w14:paraId="4956895A" w14:textId="77777777" w:rsidR="007B73B6" w:rsidRDefault="00397CDE" w:rsidP="000B03BC">
            <w:r>
              <w:t xml:space="preserve">Learners in small groups went outside the classroom to practice construction with the guidance of an artist. They enjoyed the outdoor </w:t>
            </w:r>
            <w:proofErr w:type="spellStart"/>
            <w:r>
              <w:t>activit</w:t>
            </w:r>
            <w:proofErr w:type="spellEnd"/>
            <w:r>
              <w:t>.</w:t>
            </w:r>
          </w:p>
        </w:tc>
      </w:tr>
      <w:tr w:rsidR="007B73B6" w14:paraId="192A5600" w14:textId="77777777" w:rsidTr="000B03BC">
        <w:trPr>
          <w:trHeight w:val="283"/>
        </w:trPr>
        <w:tc>
          <w:tcPr>
            <w:tcW w:w="2273" w:type="dxa"/>
          </w:tcPr>
          <w:p w14:paraId="0E4A88E4" w14:textId="77777777" w:rsidR="007B73B6" w:rsidRDefault="007B73B6" w:rsidP="000B03BC">
            <w:r>
              <w:t>WHOLE GROUP WORK</w:t>
            </w:r>
          </w:p>
          <w:p w14:paraId="5C723DC3" w14:textId="77777777" w:rsidR="007B73B6" w:rsidRDefault="007B73B6" w:rsidP="000B03BC"/>
        </w:tc>
        <w:tc>
          <w:tcPr>
            <w:tcW w:w="2684" w:type="dxa"/>
          </w:tcPr>
          <w:p w14:paraId="25B83EC1" w14:textId="77777777" w:rsidR="007B73B6" w:rsidRDefault="007B73B6" w:rsidP="000B03BC"/>
          <w:p w14:paraId="284C2E95" w14:textId="77777777" w:rsidR="007B73B6" w:rsidRDefault="00446D3C" w:rsidP="000B03BC">
            <w:r>
              <w:rPr>
                <w:noProof/>
                <w:lang w:val="en-US"/>
              </w:rPr>
              <w:drawing>
                <wp:inline distT="0" distB="0" distL="0" distR="0" wp14:anchorId="18847D4A" wp14:editId="2DC73FCC">
                  <wp:extent cx="1721708" cy="1812324"/>
                  <wp:effectExtent l="0" t="0" r="0" b="0"/>
                  <wp:docPr id="23" name="Picture 23" descr="E:\Childrens PFs\June\IMG_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20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1100" cy="1811684"/>
                          </a:xfrm>
                          <a:prstGeom prst="rect">
                            <a:avLst/>
                          </a:prstGeom>
                          <a:noFill/>
                          <a:ln>
                            <a:noFill/>
                          </a:ln>
                        </pic:spPr>
                      </pic:pic>
                    </a:graphicData>
                  </a:graphic>
                </wp:inline>
              </w:drawing>
            </w:r>
          </w:p>
          <w:p w14:paraId="0DA3D403" w14:textId="77777777" w:rsidR="007B73B6" w:rsidRDefault="007B73B6" w:rsidP="000B03BC"/>
          <w:p w14:paraId="61092E4F" w14:textId="77777777" w:rsidR="00875827" w:rsidRDefault="00875827" w:rsidP="000B03BC"/>
          <w:p w14:paraId="384287E2" w14:textId="77777777" w:rsidR="007B73B6" w:rsidRDefault="007B73B6" w:rsidP="000B03BC"/>
          <w:p w14:paraId="6B63B441" w14:textId="77777777" w:rsidR="007B73B6" w:rsidRDefault="007B73B6" w:rsidP="000B03BC"/>
          <w:p w14:paraId="6B070291" w14:textId="77777777" w:rsidR="007B73B6" w:rsidRDefault="007B73B6" w:rsidP="000B03BC"/>
          <w:p w14:paraId="06FA76AE" w14:textId="77777777" w:rsidR="007B73B6" w:rsidRDefault="007B73B6" w:rsidP="000B03BC"/>
        </w:tc>
        <w:tc>
          <w:tcPr>
            <w:tcW w:w="1559" w:type="dxa"/>
          </w:tcPr>
          <w:p w14:paraId="51A7AA61" w14:textId="77777777" w:rsidR="00875827" w:rsidRDefault="00875827" w:rsidP="000B03BC"/>
          <w:p w14:paraId="28403BC8" w14:textId="77777777" w:rsidR="00875827" w:rsidRDefault="00875827" w:rsidP="000B03BC"/>
          <w:p w14:paraId="43423AC0" w14:textId="77777777" w:rsidR="00875827" w:rsidRDefault="00875827" w:rsidP="000B03BC"/>
          <w:p w14:paraId="5ED4C272" w14:textId="77777777" w:rsidR="00875827" w:rsidRDefault="00875827" w:rsidP="000B03BC"/>
          <w:p w14:paraId="2334826E" w14:textId="77777777" w:rsidR="00875827" w:rsidRDefault="00875827" w:rsidP="000B03BC"/>
          <w:p w14:paraId="307C88D5" w14:textId="77777777" w:rsidR="007B73B6" w:rsidRDefault="00875827" w:rsidP="000B03BC">
            <w:r>
              <w:t>Wholegroup.06.2019</w:t>
            </w:r>
          </w:p>
        </w:tc>
        <w:tc>
          <w:tcPr>
            <w:tcW w:w="2579" w:type="dxa"/>
          </w:tcPr>
          <w:p w14:paraId="349A292C" w14:textId="77777777" w:rsidR="007B73B6" w:rsidRDefault="005D6D11" w:rsidP="000B03BC">
            <w:r>
              <w:t>Noting on the board helps learners to specifically tell is unfamiliar individually since learners level of understanding varies so PT is able to identify the difference through observation.</w:t>
            </w:r>
          </w:p>
        </w:tc>
      </w:tr>
    </w:tbl>
    <w:p w14:paraId="08320FC0" w14:textId="77777777" w:rsidR="002D1327" w:rsidRDefault="002D1327" w:rsidP="009B1EC7"/>
    <w:p w14:paraId="0392F2C0" w14:textId="77777777" w:rsidR="007B73B6" w:rsidRDefault="007B73B6" w:rsidP="009B1EC7"/>
    <w:tbl>
      <w:tblPr>
        <w:tblStyle w:val="TableGrid"/>
        <w:tblW w:w="10530" w:type="dxa"/>
        <w:tblInd w:w="-702" w:type="dxa"/>
        <w:tblLook w:val="04A0" w:firstRow="1" w:lastRow="0" w:firstColumn="1" w:lastColumn="0" w:noHBand="0" w:noVBand="1"/>
      </w:tblPr>
      <w:tblGrid>
        <w:gridCol w:w="2468"/>
        <w:gridCol w:w="3653"/>
        <w:gridCol w:w="1616"/>
        <w:gridCol w:w="2793"/>
      </w:tblGrid>
      <w:tr w:rsidR="003576C1" w14:paraId="760ADB6E" w14:textId="77777777" w:rsidTr="0089549E">
        <w:trPr>
          <w:trHeight w:val="403"/>
        </w:trPr>
        <w:tc>
          <w:tcPr>
            <w:tcW w:w="10530" w:type="dxa"/>
            <w:gridSpan w:val="4"/>
          </w:tcPr>
          <w:p w14:paraId="3777537E" w14:textId="77777777" w:rsidR="003576C1" w:rsidRPr="00F35CF4" w:rsidRDefault="003576C1" w:rsidP="0089549E">
            <w:pPr>
              <w:rPr>
                <w:b/>
                <w:sz w:val="32"/>
                <w:szCs w:val="32"/>
              </w:rPr>
            </w:pPr>
            <w:r w:rsidRPr="00F35CF4">
              <w:rPr>
                <w:b/>
                <w:sz w:val="32"/>
                <w:szCs w:val="32"/>
              </w:rPr>
              <w:t>PART 3</w:t>
            </w:r>
          </w:p>
          <w:p w14:paraId="77CAD4E6" w14:textId="77777777" w:rsidR="003576C1" w:rsidRPr="00F35CF4" w:rsidRDefault="003576C1" w:rsidP="0089549E">
            <w:pPr>
              <w:rPr>
                <w:b/>
                <w:sz w:val="32"/>
                <w:szCs w:val="32"/>
              </w:rPr>
            </w:pPr>
          </w:p>
          <w:p w14:paraId="3B566A60" w14:textId="77777777" w:rsidR="003576C1" w:rsidRPr="00F35CF4" w:rsidRDefault="003576C1" w:rsidP="0089549E">
            <w:pPr>
              <w:rPr>
                <w:b/>
                <w:sz w:val="32"/>
                <w:szCs w:val="32"/>
              </w:rPr>
            </w:pPr>
            <w:r w:rsidRPr="00F35CF4">
              <w:rPr>
                <w:b/>
                <w:sz w:val="32"/>
                <w:szCs w:val="32"/>
              </w:rPr>
              <w:t xml:space="preserve">SAMPLES FROM PORTFOLIOS </w:t>
            </w:r>
          </w:p>
          <w:p w14:paraId="7D3BB139" w14:textId="77777777" w:rsidR="003576C1" w:rsidRPr="007918E9" w:rsidRDefault="003576C1" w:rsidP="0089549E">
            <w:pPr>
              <w:rPr>
                <w:sz w:val="32"/>
                <w:szCs w:val="32"/>
              </w:rPr>
            </w:pPr>
          </w:p>
        </w:tc>
      </w:tr>
      <w:tr w:rsidR="003576C1" w14:paraId="6889487E" w14:textId="77777777" w:rsidTr="0089549E">
        <w:trPr>
          <w:trHeight w:val="403"/>
        </w:trPr>
        <w:tc>
          <w:tcPr>
            <w:tcW w:w="10530" w:type="dxa"/>
            <w:gridSpan w:val="4"/>
          </w:tcPr>
          <w:p w14:paraId="1990F164" w14:textId="77777777" w:rsidR="003576C1" w:rsidRPr="00563025" w:rsidRDefault="003576C1" w:rsidP="0089549E">
            <w:pPr>
              <w:rPr>
                <w:b/>
                <w:sz w:val="24"/>
                <w:szCs w:val="32"/>
              </w:rPr>
            </w:pPr>
            <w:r w:rsidRPr="00563025">
              <w:rPr>
                <w:b/>
                <w:sz w:val="24"/>
                <w:szCs w:val="32"/>
              </w:rPr>
              <w:t>SAMPLE 1</w:t>
            </w:r>
          </w:p>
        </w:tc>
      </w:tr>
      <w:tr w:rsidR="003576C1" w:rsidRPr="002D124D" w14:paraId="5DF91F81" w14:textId="77777777" w:rsidTr="0089549E">
        <w:trPr>
          <w:trHeight w:val="403"/>
        </w:trPr>
        <w:tc>
          <w:tcPr>
            <w:tcW w:w="10530" w:type="dxa"/>
            <w:gridSpan w:val="4"/>
          </w:tcPr>
          <w:p w14:paraId="75AEE854" w14:textId="77777777" w:rsidR="003576C1" w:rsidRDefault="003576C1" w:rsidP="0089549E">
            <w:r w:rsidRPr="002D124D">
              <w:rPr>
                <w:sz w:val="24"/>
                <w:szCs w:val="32"/>
              </w:rPr>
              <w:t xml:space="preserve">Topic: </w:t>
            </w:r>
            <w:r w:rsidRPr="002D124D">
              <w:t xml:space="preserve"> </w:t>
            </w:r>
            <w:r w:rsidR="00983F3E" w:rsidRPr="00BE6FD2">
              <w:rPr>
                <w:b/>
              </w:rPr>
              <w:t>COMMON COURTESY AND MANNERS.</w:t>
            </w:r>
          </w:p>
          <w:p w14:paraId="5213E78F" w14:textId="77777777" w:rsidR="00983F3E" w:rsidRDefault="00983F3E" w:rsidP="00983F3E">
            <w:r>
              <w:t xml:space="preserve">It was during free time when PT was interacting with the children. </w:t>
            </w:r>
            <w:r w:rsidR="006006FE">
              <w:t>P11</w:t>
            </w:r>
            <w:r>
              <w:t xml:space="preserve"> asked PT how to spell good morning then a lesson for the next day was created.</w:t>
            </w:r>
          </w:p>
          <w:p w14:paraId="60A73B54" w14:textId="77777777" w:rsidR="003576C1" w:rsidRDefault="00983F3E" w:rsidP="00983F3E">
            <w:r>
              <w:t>Learners wanted to learn about common Courtesy such as how to give a response such as Welcome, Thank you and Greetings such as Good morning, Afternoon etc.</w:t>
            </w:r>
          </w:p>
          <w:p w14:paraId="0A9BF251" w14:textId="77777777" w:rsidR="00F5128F" w:rsidRDefault="00F5128F" w:rsidP="00983F3E">
            <w:r>
              <w:t xml:space="preserve">The next day, we did a </w:t>
            </w:r>
            <w:proofErr w:type="gramStart"/>
            <w:r>
              <w:t>role play</w:t>
            </w:r>
            <w:proofErr w:type="gramEnd"/>
            <w:r>
              <w:t xml:space="preserve"> to show actions such as: Knocking then entering, Learners welcoming the person who just entered. Then the person who entered would say “THANK YOU”.</w:t>
            </w:r>
          </w:p>
          <w:p w14:paraId="1BABB703" w14:textId="77777777" w:rsidR="00F5128F" w:rsidRDefault="00F5128F" w:rsidP="00983F3E">
            <w:r>
              <w:t xml:space="preserve">This has </w:t>
            </w:r>
            <w:r w:rsidR="00BE6FD2">
              <w:t>become</w:t>
            </w:r>
            <w:r>
              <w:t xml:space="preserve"> a habit so that whenever one would arrive in the morning, we would say Welcome in sign Language and vice </w:t>
            </w:r>
            <w:r w:rsidR="00BE6FD2">
              <w:t>versa</w:t>
            </w:r>
            <w:r>
              <w:t>.</w:t>
            </w:r>
          </w:p>
          <w:p w14:paraId="2598C0AA" w14:textId="77777777" w:rsidR="00680449" w:rsidRDefault="00680449" w:rsidP="00983F3E">
            <w:r>
              <w:t>We later on practiced such in a written form and all learners are able to greet both in sign language and the written form.</w:t>
            </w:r>
          </w:p>
          <w:p w14:paraId="7023F3AD" w14:textId="77777777" w:rsidR="00680449" w:rsidRDefault="00680449" w:rsidP="00983F3E">
            <w:r>
              <w:t xml:space="preserve">This is part of the grammar to distinguish time </w:t>
            </w:r>
            <w:proofErr w:type="spellStart"/>
            <w:r>
              <w:t>ie</w:t>
            </w:r>
            <w:proofErr w:type="spellEnd"/>
            <w:r>
              <w:t xml:space="preserve"> Day, Night, </w:t>
            </w:r>
            <w:proofErr w:type="gramStart"/>
            <w:r>
              <w:t>Evening</w:t>
            </w:r>
            <w:proofErr w:type="gramEnd"/>
            <w:r>
              <w:t xml:space="preserve"> etc.</w:t>
            </w:r>
          </w:p>
          <w:p w14:paraId="2E481D59" w14:textId="77777777" w:rsidR="00680449" w:rsidRDefault="00680449" w:rsidP="00983F3E">
            <w:r>
              <w:t xml:space="preserve">It took one hour each day because the lesson was brief and learners grasped it quickly. Then with RAs assistance we tried a dialogue with individual learners. It was like a conversation for example RA would sign Hello </w:t>
            </w:r>
            <w:r w:rsidR="006006FE">
              <w:t>P14</w:t>
            </w:r>
            <w:r>
              <w:t>,</w:t>
            </w:r>
            <w:r w:rsidR="006006FE">
              <w:t xml:space="preserve"> and</w:t>
            </w:r>
            <w:r>
              <w:t xml:space="preserve"> </w:t>
            </w:r>
            <w:r w:rsidR="006006FE">
              <w:t>P14</w:t>
            </w:r>
            <w:r>
              <w:t xml:space="preserve"> would reply the same then the two would put it into writing until all gave it a try.</w:t>
            </w:r>
          </w:p>
          <w:p w14:paraId="1F9AAF95" w14:textId="77777777" w:rsidR="00680449" w:rsidRDefault="00680449" w:rsidP="00983F3E">
            <w:r>
              <w:t>Their works was captured for the PFs.</w:t>
            </w:r>
          </w:p>
          <w:p w14:paraId="0C4EAF37" w14:textId="77777777" w:rsidR="00932DA0" w:rsidRPr="002D124D" w:rsidRDefault="00932DA0" w:rsidP="00983F3E">
            <w:r>
              <w:t>For the exercise, PT gave papers to write as she signed, pair conversation in writing was emphasised as well.</w:t>
            </w:r>
          </w:p>
          <w:p w14:paraId="41A47A6B" w14:textId="77777777" w:rsidR="003576C1" w:rsidRPr="002D124D" w:rsidRDefault="003576C1" w:rsidP="0089549E"/>
        </w:tc>
      </w:tr>
      <w:tr w:rsidR="003576C1" w14:paraId="7D518118" w14:textId="77777777" w:rsidTr="0089549E">
        <w:trPr>
          <w:trHeight w:val="403"/>
        </w:trPr>
        <w:tc>
          <w:tcPr>
            <w:tcW w:w="10530" w:type="dxa"/>
            <w:gridSpan w:val="4"/>
          </w:tcPr>
          <w:p w14:paraId="393A8064" w14:textId="77777777" w:rsidR="003576C1" w:rsidRDefault="003576C1" w:rsidP="0089549E">
            <w:pPr>
              <w:rPr>
                <w:b/>
              </w:rPr>
            </w:pPr>
            <w:r>
              <w:rPr>
                <w:sz w:val="24"/>
                <w:szCs w:val="32"/>
              </w:rPr>
              <w:t xml:space="preserve">Learner output: </w:t>
            </w:r>
          </w:p>
          <w:p w14:paraId="145C3EB8" w14:textId="77777777" w:rsidR="00A864CF" w:rsidRPr="00A864CF" w:rsidRDefault="006006FE" w:rsidP="0089549E">
            <w:r>
              <w:t>P11, P13</w:t>
            </w:r>
            <w:r w:rsidR="00A864CF" w:rsidRPr="00A864CF">
              <w:t xml:space="preserve">, </w:t>
            </w:r>
            <w:r>
              <w:t xml:space="preserve">P18 </w:t>
            </w:r>
            <w:r w:rsidR="00A864CF" w:rsidRPr="00A864CF">
              <w:t xml:space="preserve">and </w:t>
            </w:r>
            <w:r>
              <w:t>P14</w:t>
            </w:r>
            <w:r w:rsidR="00A864CF" w:rsidRPr="00A864CF">
              <w:t xml:space="preserve"> would clarify to others so that they would understand.</w:t>
            </w:r>
          </w:p>
          <w:p w14:paraId="31DEC9C6" w14:textId="77777777" w:rsidR="00A864CF" w:rsidRPr="00A864CF" w:rsidRDefault="00A864CF" w:rsidP="0089549E">
            <w:r w:rsidRPr="00A864CF">
              <w:t xml:space="preserve">The class would participate in </w:t>
            </w:r>
            <w:proofErr w:type="gramStart"/>
            <w:r w:rsidRPr="00A864CF">
              <w:t>role plays</w:t>
            </w:r>
            <w:proofErr w:type="gramEnd"/>
            <w:r w:rsidRPr="00A864CF">
              <w:t xml:space="preserve"> and Conversations. Then all would individually write down any statement the tutor signed.</w:t>
            </w:r>
          </w:p>
          <w:p w14:paraId="4AEF7BDC" w14:textId="77777777" w:rsidR="00A864CF" w:rsidRPr="00A864CF" w:rsidRDefault="00A864CF" w:rsidP="0089549E">
            <w:r w:rsidRPr="00A864CF">
              <w:t>They enjoyed this lesson all through. This is evident because up until now and then, they would sometimes write on the board and whenever any administration visits the class, they would say welcome etc.</w:t>
            </w:r>
          </w:p>
          <w:p w14:paraId="606F72F9" w14:textId="77777777" w:rsidR="003576C1" w:rsidRDefault="003576C1" w:rsidP="0089549E">
            <w:pPr>
              <w:rPr>
                <w:b/>
              </w:rPr>
            </w:pPr>
          </w:p>
          <w:p w14:paraId="2E9AA24F" w14:textId="77777777" w:rsidR="003576C1" w:rsidRDefault="003576C1" w:rsidP="0089549E">
            <w:pPr>
              <w:rPr>
                <w:sz w:val="24"/>
                <w:szCs w:val="32"/>
              </w:rPr>
            </w:pPr>
          </w:p>
        </w:tc>
      </w:tr>
      <w:tr w:rsidR="003576C1" w14:paraId="550DA08D" w14:textId="77777777" w:rsidTr="00205F4D">
        <w:trPr>
          <w:trHeight w:val="272"/>
        </w:trPr>
        <w:tc>
          <w:tcPr>
            <w:tcW w:w="2468" w:type="dxa"/>
          </w:tcPr>
          <w:p w14:paraId="3AD2721A" w14:textId="77777777" w:rsidR="003576C1" w:rsidRDefault="003576C1" w:rsidP="0089549E"/>
        </w:tc>
        <w:tc>
          <w:tcPr>
            <w:tcW w:w="3653" w:type="dxa"/>
          </w:tcPr>
          <w:p w14:paraId="36701701" w14:textId="77777777" w:rsidR="003576C1" w:rsidRDefault="003576C1" w:rsidP="0089549E">
            <w:r>
              <w:t>Pictures of outputs</w:t>
            </w:r>
          </w:p>
        </w:tc>
        <w:tc>
          <w:tcPr>
            <w:tcW w:w="1616" w:type="dxa"/>
          </w:tcPr>
          <w:p w14:paraId="052F46C0" w14:textId="77777777" w:rsidR="003576C1" w:rsidRDefault="003576C1" w:rsidP="0089549E">
            <w:r>
              <w:t>Files names from portfolio data</w:t>
            </w:r>
          </w:p>
        </w:tc>
        <w:tc>
          <w:tcPr>
            <w:tcW w:w="2793" w:type="dxa"/>
          </w:tcPr>
          <w:p w14:paraId="01B9EEDF" w14:textId="77777777" w:rsidR="003576C1" w:rsidRDefault="003576C1" w:rsidP="0089549E">
            <w:r>
              <w:t>Comments about this sample</w:t>
            </w:r>
          </w:p>
        </w:tc>
      </w:tr>
      <w:tr w:rsidR="003576C1" w14:paraId="0C2B8CC1" w14:textId="77777777" w:rsidTr="00205F4D">
        <w:trPr>
          <w:trHeight w:val="272"/>
        </w:trPr>
        <w:tc>
          <w:tcPr>
            <w:tcW w:w="2468" w:type="dxa"/>
          </w:tcPr>
          <w:p w14:paraId="06D51C44" w14:textId="77777777" w:rsidR="003576C1" w:rsidRDefault="003576C1" w:rsidP="0089549E">
            <w:r>
              <w:t>INDIVIDUAL WORK</w:t>
            </w:r>
          </w:p>
          <w:p w14:paraId="38AA1B6B" w14:textId="77777777" w:rsidR="003576C1" w:rsidRDefault="003576C1" w:rsidP="0089549E"/>
        </w:tc>
        <w:tc>
          <w:tcPr>
            <w:tcW w:w="3653" w:type="dxa"/>
          </w:tcPr>
          <w:p w14:paraId="70EAB2FB" w14:textId="77777777" w:rsidR="003576C1" w:rsidRDefault="003576C1" w:rsidP="0089549E"/>
          <w:p w14:paraId="76E14296" w14:textId="77777777" w:rsidR="003576C1" w:rsidRDefault="00E26625" w:rsidP="0089549E">
            <w:r>
              <w:rPr>
                <w:noProof/>
                <w:lang w:val="en-US"/>
              </w:rPr>
              <w:lastRenderedPageBreak/>
              <w:drawing>
                <wp:inline distT="0" distB="0" distL="0" distR="0" wp14:anchorId="4FE74CA0" wp14:editId="777375F5">
                  <wp:extent cx="1985319" cy="2075935"/>
                  <wp:effectExtent l="0" t="0" r="0" b="0"/>
                  <wp:docPr id="31" name="Picture 31" descr="E:\Childrens PFs\June\Niw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Niwe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84617" cy="2075201"/>
                          </a:xfrm>
                          <a:prstGeom prst="rect">
                            <a:avLst/>
                          </a:prstGeom>
                          <a:noFill/>
                          <a:ln>
                            <a:noFill/>
                          </a:ln>
                        </pic:spPr>
                      </pic:pic>
                    </a:graphicData>
                  </a:graphic>
                </wp:inline>
              </w:drawing>
            </w:r>
          </w:p>
          <w:p w14:paraId="3AC47AFD" w14:textId="77777777" w:rsidR="003576C1" w:rsidRDefault="003576C1" w:rsidP="0089549E"/>
          <w:p w14:paraId="1EAF178D" w14:textId="77777777" w:rsidR="003576C1" w:rsidRDefault="00E26625" w:rsidP="0089549E">
            <w:r>
              <w:rPr>
                <w:noProof/>
                <w:lang w:val="en-US"/>
              </w:rPr>
              <w:drawing>
                <wp:inline distT="0" distB="0" distL="0" distR="0" wp14:anchorId="23811E0F" wp14:editId="2B6AE836">
                  <wp:extent cx="2183027" cy="1911178"/>
                  <wp:effectExtent l="0" t="0" r="0" b="0"/>
                  <wp:docPr id="35" name="Picture 35" descr="E:\Childrens PFs\June\Ak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Aki3.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82763" cy="1910947"/>
                          </a:xfrm>
                          <a:prstGeom prst="rect">
                            <a:avLst/>
                          </a:prstGeom>
                          <a:noFill/>
                          <a:ln>
                            <a:noFill/>
                          </a:ln>
                        </pic:spPr>
                      </pic:pic>
                    </a:graphicData>
                  </a:graphic>
                </wp:inline>
              </w:drawing>
            </w:r>
          </w:p>
          <w:p w14:paraId="3E273552" w14:textId="77777777" w:rsidR="007B3D81" w:rsidRDefault="007B3D81" w:rsidP="0089549E"/>
          <w:p w14:paraId="01354E01" w14:textId="77777777" w:rsidR="007B3D81" w:rsidRDefault="007B3D81" w:rsidP="0089549E">
            <w:r>
              <w:rPr>
                <w:noProof/>
                <w:lang w:val="en-US"/>
              </w:rPr>
              <w:drawing>
                <wp:inline distT="0" distB="0" distL="0" distR="0" wp14:anchorId="3F5B3363" wp14:editId="28CF39A7">
                  <wp:extent cx="2183027" cy="1960606"/>
                  <wp:effectExtent l="0" t="0" r="0" b="0"/>
                  <wp:docPr id="37" name="Picture 37" descr="E:\Childrens PFs\June\Ele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hildrens PFs\June\Elena3.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83432" cy="1960970"/>
                          </a:xfrm>
                          <a:prstGeom prst="rect">
                            <a:avLst/>
                          </a:prstGeom>
                          <a:noFill/>
                          <a:ln>
                            <a:noFill/>
                          </a:ln>
                        </pic:spPr>
                      </pic:pic>
                    </a:graphicData>
                  </a:graphic>
                </wp:inline>
              </w:drawing>
            </w:r>
          </w:p>
          <w:p w14:paraId="74FE2D37" w14:textId="77777777" w:rsidR="007B3D81" w:rsidRDefault="007B3D81" w:rsidP="0089549E"/>
        </w:tc>
        <w:tc>
          <w:tcPr>
            <w:tcW w:w="1616" w:type="dxa"/>
          </w:tcPr>
          <w:p w14:paraId="5619814E" w14:textId="4A7FF315" w:rsidR="003576C1" w:rsidRDefault="00B20C71" w:rsidP="0089549E">
            <w:r>
              <w:lastRenderedPageBreak/>
              <w:t>N</w:t>
            </w:r>
            <w:r w:rsidR="00E26625">
              <w:t>3.06.2019</w:t>
            </w:r>
          </w:p>
          <w:p w14:paraId="2B826920" w14:textId="0FB3F1A4" w:rsidR="00E26625" w:rsidRDefault="00B20C71" w:rsidP="0089549E">
            <w:r>
              <w:t>A</w:t>
            </w:r>
            <w:r w:rsidR="00E26625">
              <w:t>3.06.2019</w:t>
            </w:r>
          </w:p>
          <w:p w14:paraId="4507B7A8" w14:textId="7FA328DD" w:rsidR="007B3D81" w:rsidRDefault="00B20C71" w:rsidP="0089549E">
            <w:r>
              <w:t>E</w:t>
            </w:r>
            <w:r w:rsidR="007B3D81">
              <w:t>3.06.2019</w:t>
            </w:r>
          </w:p>
        </w:tc>
        <w:tc>
          <w:tcPr>
            <w:tcW w:w="2793" w:type="dxa"/>
          </w:tcPr>
          <w:p w14:paraId="541D895D" w14:textId="77777777" w:rsidR="003576C1" w:rsidRDefault="00F258DE" w:rsidP="0089549E">
            <w:r>
              <w:t xml:space="preserve">This sample is necessary to impart skills on how children should behave towards one another and elders </w:t>
            </w:r>
            <w:proofErr w:type="spellStart"/>
            <w:r>
              <w:t>eg</w:t>
            </w:r>
            <w:proofErr w:type="spellEnd"/>
            <w:r>
              <w:t xml:space="preserve"> learning to say thank you, greeting and so on.</w:t>
            </w:r>
          </w:p>
        </w:tc>
      </w:tr>
      <w:tr w:rsidR="003576C1" w14:paraId="540F3202" w14:textId="77777777" w:rsidTr="00205F4D">
        <w:trPr>
          <w:trHeight w:val="544"/>
        </w:trPr>
        <w:tc>
          <w:tcPr>
            <w:tcW w:w="2468" w:type="dxa"/>
          </w:tcPr>
          <w:p w14:paraId="7DC38507" w14:textId="77777777" w:rsidR="003576C1" w:rsidRDefault="003576C1" w:rsidP="0089549E">
            <w:r>
              <w:lastRenderedPageBreak/>
              <w:t>SMALL GROUP WORK</w:t>
            </w:r>
          </w:p>
        </w:tc>
        <w:tc>
          <w:tcPr>
            <w:tcW w:w="3653" w:type="dxa"/>
          </w:tcPr>
          <w:p w14:paraId="50D3513B" w14:textId="77777777" w:rsidR="003576C1" w:rsidRDefault="003576C1" w:rsidP="0089549E"/>
          <w:p w14:paraId="55E02FA8" w14:textId="77777777" w:rsidR="003576C1" w:rsidRDefault="003576C1" w:rsidP="0089549E"/>
        </w:tc>
        <w:tc>
          <w:tcPr>
            <w:tcW w:w="1616" w:type="dxa"/>
          </w:tcPr>
          <w:p w14:paraId="1491171A" w14:textId="77777777" w:rsidR="003576C1" w:rsidRPr="00E81D02" w:rsidRDefault="003576C1" w:rsidP="0089549E">
            <w:pPr>
              <w:rPr>
                <w:b/>
              </w:rPr>
            </w:pPr>
          </w:p>
        </w:tc>
        <w:tc>
          <w:tcPr>
            <w:tcW w:w="2793" w:type="dxa"/>
          </w:tcPr>
          <w:p w14:paraId="1D2FF679" w14:textId="77777777" w:rsidR="003576C1" w:rsidRDefault="003576C1" w:rsidP="0089549E"/>
        </w:tc>
      </w:tr>
      <w:tr w:rsidR="003576C1" w14:paraId="5C67B0D7" w14:textId="77777777" w:rsidTr="00205F4D">
        <w:trPr>
          <w:trHeight w:val="283"/>
        </w:trPr>
        <w:tc>
          <w:tcPr>
            <w:tcW w:w="2468" w:type="dxa"/>
          </w:tcPr>
          <w:p w14:paraId="65FE5D74" w14:textId="77777777" w:rsidR="003576C1" w:rsidRDefault="003576C1" w:rsidP="0089549E">
            <w:r>
              <w:t>WHOLE GROUP WORK</w:t>
            </w:r>
          </w:p>
          <w:p w14:paraId="6A54061A" w14:textId="77777777" w:rsidR="003576C1" w:rsidRDefault="003576C1" w:rsidP="0089549E"/>
        </w:tc>
        <w:tc>
          <w:tcPr>
            <w:tcW w:w="3653" w:type="dxa"/>
          </w:tcPr>
          <w:p w14:paraId="347B00EB" w14:textId="77777777" w:rsidR="003576C1" w:rsidRDefault="003576C1" w:rsidP="0089549E"/>
          <w:p w14:paraId="6DDEF94E" w14:textId="77777777" w:rsidR="003576C1" w:rsidRDefault="003576C1" w:rsidP="0089549E"/>
        </w:tc>
        <w:tc>
          <w:tcPr>
            <w:tcW w:w="1616" w:type="dxa"/>
          </w:tcPr>
          <w:p w14:paraId="1E0F1F8C" w14:textId="77777777" w:rsidR="003576C1" w:rsidRDefault="003576C1" w:rsidP="0089549E"/>
        </w:tc>
        <w:tc>
          <w:tcPr>
            <w:tcW w:w="2793" w:type="dxa"/>
          </w:tcPr>
          <w:p w14:paraId="4539FB3A" w14:textId="77777777" w:rsidR="003576C1" w:rsidRDefault="003576C1" w:rsidP="0089549E"/>
        </w:tc>
      </w:tr>
      <w:tr w:rsidR="003576C1" w14:paraId="1A157D0C" w14:textId="77777777" w:rsidTr="0089549E">
        <w:trPr>
          <w:trHeight w:val="403"/>
        </w:trPr>
        <w:tc>
          <w:tcPr>
            <w:tcW w:w="10530" w:type="dxa"/>
            <w:gridSpan w:val="4"/>
          </w:tcPr>
          <w:p w14:paraId="10F820F8" w14:textId="77777777" w:rsidR="003576C1" w:rsidRPr="00563025" w:rsidRDefault="003576C1" w:rsidP="0089549E">
            <w:pPr>
              <w:rPr>
                <w:b/>
                <w:sz w:val="24"/>
                <w:szCs w:val="32"/>
              </w:rPr>
            </w:pPr>
            <w:r w:rsidRPr="00563025">
              <w:rPr>
                <w:b/>
                <w:sz w:val="24"/>
                <w:szCs w:val="32"/>
              </w:rPr>
              <w:t>SAMPLE 2</w:t>
            </w:r>
          </w:p>
        </w:tc>
      </w:tr>
      <w:tr w:rsidR="003576C1" w:rsidRPr="002D124D" w14:paraId="46EEBDA3" w14:textId="77777777" w:rsidTr="0089549E">
        <w:trPr>
          <w:trHeight w:val="403"/>
        </w:trPr>
        <w:tc>
          <w:tcPr>
            <w:tcW w:w="10530" w:type="dxa"/>
            <w:gridSpan w:val="4"/>
          </w:tcPr>
          <w:p w14:paraId="456AFC9E" w14:textId="77777777" w:rsidR="009D14CF" w:rsidRDefault="003576C1" w:rsidP="009D14CF">
            <w:r w:rsidRPr="002D124D">
              <w:rPr>
                <w:sz w:val="24"/>
                <w:szCs w:val="32"/>
              </w:rPr>
              <w:t xml:space="preserve">Topic: </w:t>
            </w:r>
            <w:r w:rsidRPr="002D124D">
              <w:t xml:space="preserve"> </w:t>
            </w:r>
            <w:r w:rsidR="001C7E51" w:rsidRPr="001C7E51">
              <w:rPr>
                <w:b/>
              </w:rPr>
              <w:t>SENTENCE CONSTRUCTION.</w:t>
            </w:r>
          </w:p>
          <w:p w14:paraId="346A0946" w14:textId="77777777" w:rsidR="001C7E51" w:rsidRDefault="001C7E51" w:rsidP="001C7E51">
            <w:proofErr w:type="gramStart"/>
            <w:r>
              <w:t>Writing sentences was done by the learners</w:t>
            </w:r>
            <w:proofErr w:type="gramEnd"/>
            <w:r>
              <w:t>. They know how to express in sign language then we wanted to try expressing in writing as well.</w:t>
            </w:r>
          </w:p>
          <w:p w14:paraId="62F28E08" w14:textId="77777777" w:rsidR="001C7E51" w:rsidRDefault="001C7E51" w:rsidP="001C7E51">
            <w:r>
              <w:t xml:space="preserve">Grammar is depicted from the story as a continued lesson then the use of familiar vocabularies is used so the learners are not confused </w:t>
            </w:r>
            <w:proofErr w:type="spellStart"/>
            <w:r>
              <w:t>ie</w:t>
            </w:r>
            <w:proofErr w:type="spellEnd"/>
            <w:r>
              <w:t xml:space="preserve"> lion, house cake etc.</w:t>
            </w:r>
          </w:p>
          <w:p w14:paraId="0E3FAD50" w14:textId="77777777" w:rsidR="001C7E51" w:rsidRDefault="001C7E51" w:rsidP="001C7E51">
            <w:r>
              <w:t>We involved a mixture of both familiar and unfamiliar words and made use of pictorials downloaded from the internet to make learning interesting.</w:t>
            </w:r>
          </w:p>
          <w:p w14:paraId="3BE898D3" w14:textId="77777777" w:rsidR="00FF3A80" w:rsidRDefault="00FF3A80" w:rsidP="001C7E51">
            <w:pPr>
              <w:rPr>
                <w:b/>
              </w:rPr>
            </w:pPr>
            <w:r>
              <w:t>What was observed is that learners</w:t>
            </w:r>
            <w:r w:rsidR="00DE59DB">
              <w:t xml:space="preserve"> quickly catch up with</w:t>
            </w:r>
            <w:r w:rsidR="00B67908">
              <w:t xml:space="preserve"> </w:t>
            </w:r>
            <w:r w:rsidR="00DE59DB">
              <w:t xml:space="preserve">smaller sentences compared with longer ones </w:t>
            </w:r>
            <w:proofErr w:type="spellStart"/>
            <w:r w:rsidR="00DE59DB">
              <w:t>eg</w:t>
            </w:r>
            <w:proofErr w:type="spellEnd"/>
            <w:r w:rsidR="00DE59DB">
              <w:t xml:space="preserve"> </w:t>
            </w:r>
            <w:r w:rsidR="00DE59DB" w:rsidRPr="00DE59DB">
              <w:rPr>
                <w:b/>
              </w:rPr>
              <w:t xml:space="preserve">The lion </w:t>
            </w:r>
            <w:r w:rsidR="00DE59DB" w:rsidRPr="00DE59DB">
              <w:rPr>
                <w:b/>
              </w:rPr>
              <w:lastRenderedPageBreak/>
              <w:t>is resting</w:t>
            </w:r>
            <w:r w:rsidR="00DE59DB">
              <w:t xml:space="preserve"> is smaller than </w:t>
            </w:r>
            <w:r w:rsidR="00DE59DB" w:rsidRPr="00DE59DB">
              <w:rPr>
                <w:b/>
              </w:rPr>
              <w:t>The dragon is puffing smoke.</w:t>
            </w:r>
            <w:r w:rsidR="00DE59DB">
              <w:rPr>
                <w:b/>
              </w:rPr>
              <w:t xml:space="preserve"> </w:t>
            </w:r>
          </w:p>
          <w:p w14:paraId="653BAA6C" w14:textId="77777777" w:rsidR="00D73BA9" w:rsidRPr="00D73BA9" w:rsidRDefault="00D73BA9" w:rsidP="001C7E51">
            <w:r w:rsidRPr="00D73BA9">
              <w:t xml:space="preserve">For exercise, learners were told to try writing on the blackboard any sentences they would remember after being shown a </w:t>
            </w:r>
            <w:proofErr w:type="spellStart"/>
            <w:r w:rsidRPr="00D73BA9">
              <w:t>ppt</w:t>
            </w:r>
            <w:proofErr w:type="spellEnd"/>
            <w:r w:rsidRPr="00D73BA9">
              <w:t xml:space="preserve"> they were captured to create individual pf. Then on sheets of paper, they tried to write the same.</w:t>
            </w:r>
          </w:p>
          <w:p w14:paraId="3D05CDEC" w14:textId="77777777" w:rsidR="001C7E51" w:rsidRPr="00D73BA9" w:rsidRDefault="00D73BA9" w:rsidP="001C7E51">
            <w:r>
              <w:t xml:space="preserve">The lesson took two </w:t>
            </w:r>
            <w:proofErr w:type="gramStart"/>
            <w:r>
              <w:t>hours which involved each learner giving a try to write a sentence</w:t>
            </w:r>
            <w:proofErr w:type="gramEnd"/>
            <w:r>
              <w:t xml:space="preserve"> then others would correct in case of error.</w:t>
            </w:r>
          </w:p>
          <w:p w14:paraId="22B9A4A9" w14:textId="77777777" w:rsidR="003576C1" w:rsidRPr="00BF242D" w:rsidRDefault="003576C1" w:rsidP="0089549E"/>
        </w:tc>
      </w:tr>
      <w:tr w:rsidR="003576C1" w14:paraId="366C9FB1" w14:textId="77777777" w:rsidTr="0089549E">
        <w:trPr>
          <w:trHeight w:val="403"/>
        </w:trPr>
        <w:tc>
          <w:tcPr>
            <w:tcW w:w="10530" w:type="dxa"/>
            <w:gridSpan w:val="4"/>
          </w:tcPr>
          <w:p w14:paraId="4FEDF2AD" w14:textId="77777777" w:rsidR="003576C1" w:rsidRDefault="003576C1" w:rsidP="0089549E">
            <w:pPr>
              <w:rPr>
                <w:b/>
              </w:rPr>
            </w:pPr>
            <w:r>
              <w:rPr>
                <w:sz w:val="24"/>
                <w:szCs w:val="32"/>
              </w:rPr>
              <w:lastRenderedPageBreak/>
              <w:t xml:space="preserve">Learner output: </w:t>
            </w:r>
            <w:r>
              <w:rPr>
                <w:b/>
              </w:rPr>
              <w:t xml:space="preserve"> </w:t>
            </w:r>
          </w:p>
          <w:p w14:paraId="7683B63A" w14:textId="77777777" w:rsidR="003576C1" w:rsidRDefault="003576C1" w:rsidP="0089549E">
            <w:r>
              <w:rPr>
                <w:b/>
              </w:rPr>
              <w:t xml:space="preserve">Learners </w:t>
            </w:r>
            <w:r w:rsidR="005724EF">
              <w:t>answered</w:t>
            </w:r>
            <w:r>
              <w:t xml:space="preserve"> the exercises written on the blackboard </w:t>
            </w:r>
            <w:r w:rsidR="005724EF">
              <w:t>that’s</w:t>
            </w:r>
            <w:r>
              <w:t xml:space="preserve"> similar with that of the ppt. Then their work was captured for the </w:t>
            </w:r>
            <w:r w:rsidR="005724EF">
              <w:t>portfolio</w:t>
            </w:r>
            <w:r>
              <w:t>.</w:t>
            </w:r>
          </w:p>
          <w:p w14:paraId="35F2D80A" w14:textId="77777777" w:rsidR="00B67908" w:rsidRDefault="00B67908" w:rsidP="0089549E">
            <w:r>
              <w:t xml:space="preserve">They corrected others where necessary. </w:t>
            </w:r>
          </w:p>
          <w:p w14:paraId="4056D2F9" w14:textId="77777777" w:rsidR="00B67908" w:rsidRDefault="00B67908" w:rsidP="0089549E">
            <w:r>
              <w:t>Lastly, they came to the front to sign a sentence they had written. They were happy about this part of learning however they said longer sentences were hard for them.</w:t>
            </w:r>
          </w:p>
          <w:p w14:paraId="5DE85E0A" w14:textId="77777777" w:rsidR="003576C1" w:rsidRPr="00B67908" w:rsidRDefault="003576C1" w:rsidP="0089549E">
            <w:pPr>
              <w:rPr>
                <w:b/>
              </w:rPr>
            </w:pPr>
            <w:r>
              <w:rPr>
                <w:b/>
              </w:rPr>
              <w:tab/>
            </w:r>
          </w:p>
        </w:tc>
      </w:tr>
      <w:tr w:rsidR="003576C1" w14:paraId="68951D09" w14:textId="77777777" w:rsidTr="00205F4D">
        <w:trPr>
          <w:trHeight w:val="272"/>
        </w:trPr>
        <w:tc>
          <w:tcPr>
            <w:tcW w:w="2468" w:type="dxa"/>
          </w:tcPr>
          <w:p w14:paraId="00371F06" w14:textId="77777777" w:rsidR="003576C1" w:rsidRDefault="003576C1" w:rsidP="0089549E"/>
        </w:tc>
        <w:tc>
          <w:tcPr>
            <w:tcW w:w="3653" w:type="dxa"/>
          </w:tcPr>
          <w:p w14:paraId="5DADD4DD" w14:textId="77777777" w:rsidR="003576C1" w:rsidRDefault="003576C1" w:rsidP="0089549E">
            <w:r>
              <w:t>Pictures of outputs</w:t>
            </w:r>
          </w:p>
        </w:tc>
        <w:tc>
          <w:tcPr>
            <w:tcW w:w="1616" w:type="dxa"/>
          </w:tcPr>
          <w:p w14:paraId="70CBF827" w14:textId="77777777" w:rsidR="003576C1" w:rsidRDefault="003576C1" w:rsidP="0089549E">
            <w:r>
              <w:t>Files names from portfolio data</w:t>
            </w:r>
          </w:p>
        </w:tc>
        <w:tc>
          <w:tcPr>
            <w:tcW w:w="2793" w:type="dxa"/>
          </w:tcPr>
          <w:p w14:paraId="5BFBDE89" w14:textId="77777777" w:rsidR="003576C1" w:rsidRDefault="003576C1" w:rsidP="0089549E">
            <w:r>
              <w:t>Comments about this sample</w:t>
            </w:r>
          </w:p>
        </w:tc>
      </w:tr>
      <w:tr w:rsidR="003576C1" w14:paraId="2B6EBCA1" w14:textId="77777777" w:rsidTr="00205F4D">
        <w:trPr>
          <w:trHeight w:val="272"/>
        </w:trPr>
        <w:tc>
          <w:tcPr>
            <w:tcW w:w="2468" w:type="dxa"/>
          </w:tcPr>
          <w:p w14:paraId="3B87D85B" w14:textId="77777777" w:rsidR="003576C1" w:rsidRDefault="003576C1" w:rsidP="0089549E">
            <w:r>
              <w:t>INDIVIDUAL WORK</w:t>
            </w:r>
          </w:p>
          <w:p w14:paraId="6583FF16" w14:textId="77777777" w:rsidR="003576C1" w:rsidRDefault="003576C1" w:rsidP="0089549E"/>
        </w:tc>
        <w:tc>
          <w:tcPr>
            <w:tcW w:w="3653" w:type="dxa"/>
          </w:tcPr>
          <w:p w14:paraId="13DDDBA4" w14:textId="77777777" w:rsidR="003576C1" w:rsidRDefault="003576C1" w:rsidP="0089549E"/>
          <w:p w14:paraId="413FE497" w14:textId="77777777" w:rsidR="003576C1" w:rsidRDefault="009F1F24" w:rsidP="0089549E">
            <w:r>
              <w:rPr>
                <w:noProof/>
                <w:lang w:val="en-US"/>
              </w:rPr>
              <w:drawing>
                <wp:inline distT="0" distB="0" distL="0" distR="0" wp14:anchorId="30E38998" wp14:editId="24226277">
                  <wp:extent cx="2108886" cy="2059460"/>
                  <wp:effectExtent l="0" t="0" r="0" b="0"/>
                  <wp:docPr id="38" name="Picture 38" descr="E:\Childrens PFs\June\Elen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Elena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08141" cy="2058732"/>
                          </a:xfrm>
                          <a:prstGeom prst="rect">
                            <a:avLst/>
                          </a:prstGeom>
                          <a:noFill/>
                          <a:ln>
                            <a:noFill/>
                          </a:ln>
                        </pic:spPr>
                      </pic:pic>
                    </a:graphicData>
                  </a:graphic>
                </wp:inline>
              </w:drawing>
            </w:r>
          </w:p>
          <w:p w14:paraId="4B314FAB" w14:textId="77777777" w:rsidR="00E157F0" w:rsidRDefault="00E157F0" w:rsidP="0089549E"/>
          <w:p w14:paraId="3DCA32A8" w14:textId="77777777" w:rsidR="003576C1" w:rsidRDefault="00E157F0" w:rsidP="0089549E">
            <w:r>
              <w:rPr>
                <w:noProof/>
                <w:lang w:val="en-US"/>
              </w:rPr>
              <w:drawing>
                <wp:inline distT="0" distB="0" distL="0" distR="0" wp14:anchorId="56282554" wp14:editId="5D2CE6E6">
                  <wp:extent cx="2051220" cy="1935891"/>
                  <wp:effectExtent l="0" t="0" r="0" b="0"/>
                  <wp:docPr id="40" name="Picture 40" descr="E:\Childrens PFs\June\Tif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hildrens PFs\June\Tifa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51395" cy="1936056"/>
                          </a:xfrm>
                          <a:prstGeom prst="rect">
                            <a:avLst/>
                          </a:prstGeom>
                          <a:noFill/>
                          <a:ln>
                            <a:noFill/>
                          </a:ln>
                        </pic:spPr>
                      </pic:pic>
                    </a:graphicData>
                  </a:graphic>
                </wp:inline>
              </w:drawing>
            </w:r>
          </w:p>
        </w:tc>
        <w:tc>
          <w:tcPr>
            <w:tcW w:w="1616" w:type="dxa"/>
          </w:tcPr>
          <w:p w14:paraId="11062137" w14:textId="542B1B6F" w:rsidR="003576C1" w:rsidRDefault="00B20C71" w:rsidP="0089549E">
            <w:r>
              <w:t>E</w:t>
            </w:r>
            <w:r w:rsidR="009F1F24">
              <w:t>4.06.2019</w:t>
            </w:r>
          </w:p>
          <w:p w14:paraId="3334E7B7" w14:textId="77777777" w:rsidR="00E157F0" w:rsidRDefault="00E157F0" w:rsidP="0089549E"/>
          <w:p w14:paraId="0FAA1BD1" w14:textId="77777777" w:rsidR="00E157F0" w:rsidRDefault="00E157F0" w:rsidP="0089549E"/>
          <w:p w14:paraId="0BF9ED95" w14:textId="77777777" w:rsidR="00E157F0" w:rsidRDefault="00E157F0" w:rsidP="0089549E"/>
          <w:p w14:paraId="0E1C19A4" w14:textId="77777777" w:rsidR="00E157F0" w:rsidRDefault="00E157F0" w:rsidP="0089549E"/>
          <w:p w14:paraId="67105801" w14:textId="77777777" w:rsidR="00E157F0" w:rsidRDefault="00E157F0" w:rsidP="0089549E"/>
          <w:p w14:paraId="790D1DBD" w14:textId="77777777" w:rsidR="00E157F0" w:rsidRDefault="00E157F0" w:rsidP="0089549E"/>
          <w:p w14:paraId="073AD3C6" w14:textId="77777777" w:rsidR="00E157F0" w:rsidRDefault="00E157F0" w:rsidP="0089549E"/>
          <w:p w14:paraId="76DB0CFF" w14:textId="77777777" w:rsidR="00E157F0" w:rsidRDefault="00E157F0" w:rsidP="0089549E"/>
          <w:p w14:paraId="4C8E8A12" w14:textId="77777777" w:rsidR="00E157F0" w:rsidRDefault="00E157F0" w:rsidP="0089549E"/>
          <w:p w14:paraId="1353C310" w14:textId="77777777" w:rsidR="00E157F0" w:rsidRDefault="00E157F0" w:rsidP="0089549E"/>
          <w:p w14:paraId="0F6EED38" w14:textId="77777777" w:rsidR="00E157F0" w:rsidRDefault="00E157F0" w:rsidP="0089549E"/>
          <w:p w14:paraId="2D8F3DDC" w14:textId="77777777" w:rsidR="00E157F0" w:rsidRDefault="00E157F0" w:rsidP="0089549E"/>
          <w:p w14:paraId="6B44E375" w14:textId="77777777" w:rsidR="00E157F0" w:rsidRDefault="00E157F0" w:rsidP="0089549E"/>
          <w:p w14:paraId="4CD6E4BB" w14:textId="77777777" w:rsidR="00E157F0" w:rsidRDefault="00E157F0" w:rsidP="0089549E"/>
          <w:p w14:paraId="6B11C30E" w14:textId="77777777" w:rsidR="00E157F0" w:rsidRDefault="00E157F0" w:rsidP="0089549E"/>
          <w:p w14:paraId="2374EA39" w14:textId="77777777" w:rsidR="00E157F0" w:rsidRDefault="00E157F0" w:rsidP="0089549E"/>
          <w:p w14:paraId="574A432E" w14:textId="77777777" w:rsidR="00E157F0" w:rsidRDefault="00E157F0" w:rsidP="0089549E"/>
          <w:p w14:paraId="57001792" w14:textId="638AF555" w:rsidR="00E157F0" w:rsidRDefault="00B20C71" w:rsidP="0089549E">
            <w:r>
              <w:t>T</w:t>
            </w:r>
            <w:r w:rsidR="00E157F0">
              <w:t>4.06.2019</w:t>
            </w:r>
          </w:p>
        </w:tc>
        <w:tc>
          <w:tcPr>
            <w:tcW w:w="2793" w:type="dxa"/>
          </w:tcPr>
          <w:p w14:paraId="39953067" w14:textId="77777777" w:rsidR="003576C1" w:rsidRDefault="00E90F58" w:rsidP="0089549E">
            <w:r>
              <w:t xml:space="preserve">Encouraging the use of </w:t>
            </w:r>
            <w:proofErr w:type="spellStart"/>
            <w:r>
              <w:t>ppt</w:t>
            </w:r>
            <w:proofErr w:type="spellEnd"/>
            <w:r>
              <w:t xml:space="preserve"> and simple sentences helps learners catch up faster then they could write from memory at a later time.</w:t>
            </w:r>
          </w:p>
        </w:tc>
      </w:tr>
    </w:tbl>
    <w:p w14:paraId="524744D4" w14:textId="77777777" w:rsidR="00D3289E" w:rsidRDefault="00D3289E" w:rsidP="009B1EC7"/>
    <w:tbl>
      <w:tblPr>
        <w:tblStyle w:val="TableGrid"/>
        <w:tblpPr w:leftFromText="180" w:rightFromText="180" w:vertAnchor="text" w:tblpY="1"/>
        <w:tblOverlap w:val="never"/>
        <w:tblW w:w="9044" w:type="dxa"/>
        <w:tblLook w:val="04A0" w:firstRow="1" w:lastRow="0" w:firstColumn="1" w:lastColumn="0" w:noHBand="0" w:noVBand="1"/>
      </w:tblPr>
      <w:tblGrid>
        <w:gridCol w:w="1583"/>
        <w:gridCol w:w="7461"/>
      </w:tblGrid>
      <w:tr w:rsidR="002D1327" w14:paraId="0DE28304" w14:textId="77777777" w:rsidTr="00B161C3">
        <w:trPr>
          <w:trHeight w:val="550"/>
        </w:trPr>
        <w:tc>
          <w:tcPr>
            <w:tcW w:w="9044" w:type="dxa"/>
            <w:gridSpan w:val="2"/>
          </w:tcPr>
          <w:p w14:paraId="132858C7" w14:textId="77777777" w:rsidR="002D1327" w:rsidRPr="000F157B" w:rsidRDefault="002D1327" w:rsidP="00F85FE0">
            <w:pPr>
              <w:rPr>
                <w:b/>
                <w:sz w:val="32"/>
                <w:szCs w:val="32"/>
              </w:rPr>
            </w:pPr>
            <w:r w:rsidRPr="000F157B">
              <w:rPr>
                <w:b/>
                <w:sz w:val="32"/>
                <w:szCs w:val="32"/>
              </w:rPr>
              <w:t xml:space="preserve">PART </w:t>
            </w:r>
            <w:r>
              <w:rPr>
                <w:b/>
                <w:sz w:val="32"/>
                <w:szCs w:val="32"/>
              </w:rPr>
              <w:t>4</w:t>
            </w:r>
            <w:r w:rsidRPr="000F157B">
              <w:rPr>
                <w:b/>
                <w:sz w:val="32"/>
                <w:szCs w:val="32"/>
              </w:rPr>
              <w:t xml:space="preserve">     </w:t>
            </w:r>
            <w:r>
              <w:rPr>
                <w:b/>
                <w:sz w:val="32"/>
                <w:szCs w:val="32"/>
              </w:rPr>
              <w:t xml:space="preserve">           S</w:t>
            </w:r>
            <w:r w:rsidRPr="000F157B">
              <w:rPr>
                <w:b/>
                <w:sz w:val="32"/>
                <w:szCs w:val="32"/>
              </w:rPr>
              <w:t>elf-assessment of peer t</w:t>
            </w:r>
            <w:r w:rsidR="00F85FE0">
              <w:rPr>
                <w:b/>
                <w:sz w:val="32"/>
                <w:szCs w:val="32"/>
              </w:rPr>
              <w:t>utors</w:t>
            </w:r>
          </w:p>
        </w:tc>
      </w:tr>
      <w:tr w:rsidR="002D1327" w14:paraId="0826EB4D" w14:textId="77777777" w:rsidTr="00B161C3">
        <w:trPr>
          <w:trHeight w:val="550"/>
        </w:trPr>
        <w:tc>
          <w:tcPr>
            <w:tcW w:w="1583" w:type="dxa"/>
          </w:tcPr>
          <w:p w14:paraId="45C8F72F" w14:textId="77777777" w:rsidR="002D1327" w:rsidRDefault="002D1327" w:rsidP="00B161C3">
            <w:r>
              <w:t>What was positive for you?</w:t>
            </w:r>
          </w:p>
        </w:tc>
        <w:tc>
          <w:tcPr>
            <w:tcW w:w="7461" w:type="dxa"/>
          </w:tcPr>
          <w:p w14:paraId="49BFB1E5" w14:textId="77777777" w:rsidR="00EC559D" w:rsidRDefault="00205F4D" w:rsidP="00EC559D">
            <w:r>
              <w:t>I was able to understand the learners struggle and come up with a solution.</w:t>
            </w:r>
          </w:p>
          <w:p w14:paraId="5A1886A4" w14:textId="77777777" w:rsidR="00205F4D" w:rsidRDefault="00205F4D" w:rsidP="00EC559D">
            <w:r>
              <w:t xml:space="preserve">They advised me to make for them simple and short </w:t>
            </w:r>
            <w:proofErr w:type="gramStart"/>
            <w:r>
              <w:t>sentences ,they</w:t>
            </w:r>
            <w:proofErr w:type="gramEnd"/>
            <w:r>
              <w:t xml:space="preserve"> could remember.</w:t>
            </w:r>
          </w:p>
          <w:p w14:paraId="79F2235B" w14:textId="77777777" w:rsidR="00205F4D" w:rsidRDefault="00205F4D" w:rsidP="00EC559D">
            <w:r>
              <w:t>Also I found it fun playing with the children in the mud that we prepared to make clay. We worked as a team.</w:t>
            </w:r>
          </w:p>
          <w:p w14:paraId="59435BD5" w14:textId="77777777" w:rsidR="000A6073" w:rsidRDefault="000A6073" w:rsidP="00B161C3"/>
        </w:tc>
      </w:tr>
      <w:tr w:rsidR="002D1327" w14:paraId="43ED3612" w14:textId="77777777" w:rsidTr="00B161C3">
        <w:trPr>
          <w:trHeight w:val="550"/>
        </w:trPr>
        <w:tc>
          <w:tcPr>
            <w:tcW w:w="1583" w:type="dxa"/>
          </w:tcPr>
          <w:p w14:paraId="581D922F" w14:textId="77777777" w:rsidR="002D1327" w:rsidRDefault="00202499" w:rsidP="00202499">
            <w:r>
              <w:lastRenderedPageBreak/>
              <w:t>What</w:t>
            </w:r>
            <w:r w:rsidR="002D1327">
              <w:t xml:space="preserve"> was difficult for you?</w:t>
            </w:r>
          </w:p>
        </w:tc>
        <w:tc>
          <w:tcPr>
            <w:tcW w:w="7461" w:type="dxa"/>
          </w:tcPr>
          <w:p w14:paraId="017DEB2C" w14:textId="77777777" w:rsidR="002D1327" w:rsidRDefault="00205F4D" w:rsidP="00022FBF">
            <w:r>
              <w:t>Creativity in terms of designing materials for construction was challenging for me, I would hardly find any other materials apart from clay and paper boxes.</w:t>
            </w:r>
          </w:p>
          <w:p w14:paraId="56B39F25" w14:textId="77777777" w:rsidR="00205F4D" w:rsidRDefault="00205F4D" w:rsidP="00022FBF">
            <w:r>
              <w:t>In the end we produced only two types of houses one made from Clay and other papers.</w:t>
            </w:r>
          </w:p>
        </w:tc>
      </w:tr>
      <w:tr w:rsidR="00202499" w14:paraId="4B8E33BD" w14:textId="77777777" w:rsidTr="00B161C3">
        <w:trPr>
          <w:trHeight w:val="550"/>
        </w:trPr>
        <w:tc>
          <w:tcPr>
            <w:tcW w:w="1583" w:type="dxa"/>
          </w:tcPr>
          <w:p w14:paraId="7E40177E" w14:textId="77777777" w:rsidR="00202499" w:rsidRDefault="00202499" w:rsidP="00202499">
            <w:r>
              <w:t>How did you work with others in the research team?</w:t>
            </w:r>
          </w:p>
        </w:tc>
        <w:tc>
          <w:tcPr>
            <w:tcW w:w="7461" w:type="dxa"/>
          </w:tcPr>
          <w:p w14:paraId="7BD23D7F" w14:textId="77777777" w:rsidR="00202499" w:rsidRDefault="00205F4D" w:rsidP="00B161C3">
            <w:r>
              <w:t xml:space="preserve">RA did </w:t>
            </w:r>
            <w:proofErr w:type="gramStart"/>
            <w:r>
              <w:t>role plays</w:t>
            </w:r>
            <w:proofErr w:type="gramEnd"/>
            <w:r>
              <w:t xml:space="preserve"> with the children and taught them how to build a conversation.</w:t>
            </w:r>
          </w:p>
        </w:tc>
      </w:tr>
      <w:tr w:rsidR="002D1327" w14:paraId="6E9FA18D" w14:textId="77777777" w:rsidTr="00B161C3">
        <w:trPr>
          <w:trHeight w:val="550"/>
        </w:trPr>
        <w:tc>
          <w:tcPr>
            <w:tcW w:w="9044" w:type="dxa"/>
            <w:gridSpan w:val="2"/>
          </w:tcPr>
          <w:p w14:paraId="2963A437" w14:textId="77777777" w:rsidR="002D1327" w:rsidRPr="000F157B" w:rsidRDefault="001A17E4" w:rsidP="00B161C3">
            <w:pPr>
              <w:rPr>
                <w:b/>
                <w:sz w:val="32"/>
                <w:szCs w:val="32"/>
              </w:rPr>
            </w:pPr>
            <w:r>
              <w:rPr>
                <w:b/>
                <w:sz w:val="32"/>
                <w:szCs w:val="32"/>
              </w:rPr>
              <w:t>Part 5                            F</w:t>
            </w:r>
            <w:r w:rsidR="002D1327" w:rsidRPr="000F157B">
              <w:rPr>
                <w:b/>
                <w:sz w:val="32"/>
                <w:szCs w:val="32"/>
              </w:rPr>
              <w:t>eedback from student</w:t>
            </w:r>
            <w:r w:rsidR="002D1327">
              <w:rPr>
                <w:b/>
                <w:sz w:val="32"/>
                <w:szCs w:val="32"/>
              </w:rPr>
              <w:t>s</w:t>
            </w:r>
          </w:p>
        </w:tc>
      </w:tr>
      <w:tr w:rsidR="002D1327" w14:paraId="61B2A371" w14:textId="77777777" w:rsidTr="00B161C3">
        <w:trPr>
          <w:trHeight w:val="550"/>
        </w:trPr>
        <w:tc>
          <w:tcPr>
            <w:tcW w:w="1583" w:type="dxa"/>
          </w:tcPr>
          <w:p w14:paraId="7D059AAD" w14:textId="77777777" w:rsidR="002D1327" w:rsidRDefault="002D1327" w:rsidP="00B161C3">
            <w:r>
              <w:t>What did students enjoy?</w:t>
            </w:r>
          </w:p>
        </w:tc>
        <w:tc>
          <w:tcPr>
            <w:tcW w:w="7461" w:type="dxa"/>
          </w:tcPr>
          <w:p w14:paraId="5B0BD3CF" w14:textId="77777777" w:rsidR="002D1327" w:rsidRDefault="00B36840" w:rsidP="00022FBF">
            <w:pPr>
              <w:rPr>
                <w:sz w:val="24"/>
                <w:szCs w:val="24"/>
              </w:rPr>
            </w:pPr>
            <w:r>
              <w:rPr>
                <w:sz w:val="24"/>
                <w:szCs w:val="24"/>
              </w:rPr>
              <w:t xml:space="preserve">Learning outdoors by doing </w:t>
            </w:r>
            <w:proofErr w:type="spellStart"/>
            <w:r>
              <w:rPr>
                <w:sz w:val="24"/>
                <w:szCs w:val="24"/>
              </w:rPr>
              <w:t>practicals</w:t>
            </w:r>
            <w:proofErr w:type="spellEnd"/>
            <w:r>
              <w:rPr>
                <w:sz w:val="24"/>
                <w:szCs w:val="24"/>
              </w:rPr>
              <w:t xml:space="preserve"> </w:t>
            </w:r>
            <w:proofErr w:type="spellStart"/>
            <w:r>
              <w:rPr>
                <w:sz w:val="24"/>
                <w:szCs w:val="24"/>
              </w:rPr>
              <w:t>ie</w:t>
            </w:r>
            <w:proofErr w:type="spellEnd"/>
            <w:r>
              <w:rPr>
                <w:sz w:val="24"/>
                <w:szCs w:val="24"/>
              </w:rPr>
              <w:t xml:space="preserve"> construction</w:t>
            </w:r>
          </w:p>
          <w:p w14:paraId="6FC99ADE" w14:textId="77777777" w:rsidR="00B36840" w:rsidRDefault="00B36840" w:rsidP="00022FBF">
            <w:pPr>
              <w:rPr>
                <w:sz w:val="24"/>
                <w:szCs w:val="24"/>
              </w:rPr>
            </w:pPr>
            <w:r>
              <w:rPr>
                <w:sz w:val="24"/>
                <w:szCs w:val="24"/>
              </w:rPr>
              <w:t>Imitating the story, they liked taking turns to tell a page of the story.</w:t>
            </w:r>
          </w:p>
          <w:p w14:paraId="24471B5B" w14:textId="77777777" w:rsidR="00B36840" w:rsidRDefault="00B36840" w:rsidP="00022FBF">
            <w:pPr>
              <w:rPr>
                <w:sz w:val="24"/>
                <w:szCs w:val="24"/>
              </w:rPr>
            </w:pPr>
            <w:r>
              <w:rPr>
                <w:sz w:val="24"/>
                <w:szCs w:val="24"/>
              </w:rPr>
              <w:t>Preparing clay.</w:t>
            </w:r>
          </w:p>
          <w:p w14:paraId="56F12A54" w14:textId="77777777" w:rsidR="00B36840" w:rsidRDefault="00B36840" w:rsidP="00022FBF">
            <w:pPr>
              <w:rPr>
                <w:sz w:val="24"/>
                <w:szCs w:val="24"/>
              </w:rPr>
            </w:pPr>
            <w:proofErr w:type="gramStart"/>
            <w:r>
              <w:rPr>
                <w:sz w:val="24"/>
                <w:szCs w:val="24"/>
              </w:rPr>
              <w:t>Role play</w:t>
            </w:r>
            <w:proofErr w:type="gramEnd"/>
            <w:r>
              <w:rPr>
                <w:sz w:val="24"/>
                <w:szCs w:val="24"/>
              </w:rPr>
              <w:t xml:space="preserve"> </w:t>
            </w:r>
            <w:proofErr w:type="spellStart"/>
            <w:r>
              <w:rPr>
                <w:sz w:val="24"/>
                <w:szCs w:val="24"/>
              </w:rPr>
              <w:t>ie</w:t>
            </w:r>
            <w:proofErr w:type="spellEnd"/>
            <w:r>
              <w:rPr>
                <w:sz w:val="24"/>
                <w:szCs w:val="24"/>
              </w:rPr>
              <w:t xml:space="preserve"> Welcome, Knocking and the dialogue.</w:t>
            </w:r>
          </w:p>
          <w:p w14:paraId="7CF1C229" w14:textId="64F2AB46" w:rsidR="00B36840" w:rsidRPr="00E81D02" w:rsidRDefault="00B36840" w:rsidP="00022FBF">
            <w:pPr>
              <w:rPr>
                <w:b/>
                <w:sz w:val="24"/>
                <w:szCs w:val="24"/>
              </w:rPr>
            </w:pPr>
            <w:r>
              <w:rPr>
                <w:sz w:val="24"/>
                <w:szCs w:val="24"/>
              </w:rPr>
              <w:t xml:space="preserve">Competing to write on the blackboard any simple sentences they could remember from the </w:t>
            </w:r>
            <w:proofErr w:type="spellStart"/>
            <w:r>
              <w:rPr>
                <w:sz w:val="24"/>
                <w:szCs w:val="24"/>
              </w:rPr>
              <w:t>ppt</w:t>
            </w:r>
            <w:proofErr w:type="spellEnd"/>
            <w:r>
              <w:rPr>
                <w:sz w:val="24"/>
                <w:szCs w:val="24"/>
              </w:rPr>
              <w:t xml:space="preserve"> the last kid would be responsible to</w:t>
            </w:r>
            <w:r w:rsidR="00B20C71">
              <w:rPr>
                <w:sz w:val="24"/>
                <w:szCs w:val="24"/>
              </w:rPr>
              <w:t xml:space="preserve"> </w:t>
            </w:r>
            <w:bookmarkStart w:id="0" w:name="_GoBack"/>
            <w:bookmarkEnd w:id="0"/>
            <w:r>
              <w:rPr>
                <w:sz w:val="24"/>
                <w:szCs w:val="24"/>
              </w:rPr>
              <w:t>write the complex sentence.</w:t>
            </w:r>
          </w:p>
        </w:tc>
      </w:tr>
      <w:tr w:rsidR="002D1327" w14:paraId="169FAD8E" w14:textId="77777777" w:rsidTr="00B161C3">
        <w:trPr>
          <w:trHeight w:val="550"/>
        </w:trPr>
        <w:tc>
          <w:tcPr>
            <w:tcW w:w="1583" w:type="dxa"/>
          </w:tcPr>
          <w:p w14:paraId="1D350C55" w14:textId="77777777" w:rsidR="002D1327" w:rsidRDefault="003A0732" w:rsidP="00B161C3">
            <w:r>
              <w:t>Questions about learners’ progress</w:t>
            </w:r>
          </w:p>
        </w:tc>
        <w:tc>
          <w:tcPr>
            <w:tcW w:w="7461" w:type="dxa"/>
          </w:tcPr>
          <w:p w14:paraId="1726CA09" w14:textId="77777777" w:rsidR="00B36840" w:rsidRDefault="00B87CE9" w:rsidP="00B36840">
            <w:pPr>
              <w:rPr>
                <w:sz w:val="24"/>
                <w:szCs w:val="24"/>
              </w:rPr>
            </w:pPr>
            <w:r>
              <w:rPr>
                <w:b/>
                <w:sz w:val="24"/>
                <w:szCs w:val="24"/>
              </w:rPr>
              <w:t xml:space="preserve"> </w:t>
            </w:r>
            <w:r w:rsidR="00B36840">
              <w:rPr>
                <w:sz w:val="24"/>
                <w:szCs w:val="24"/>
              </w:rPr>
              <w:t>Memorising some short sentences.</w:t>
            </w:r>
          </w:p>
          <w:p w14:paraId="462174BD" w14:textId="77777777" w:rsidR="00B36840" w:rsidRDefault="00B36840" w:rsidP="00B36840">
            <w:pPr>
              <w:rPr>
                <w:sz w:val="24"/>
                <w:szCs w:val="24"/>
              </w:rPr>
            </w:pPr>
            <w:r>
              <w:rPr>
                <w:sz w:val="24"/>
                <w:szCs w:val="24"/>
              </w:rPr>
              <w:t>Knowledge about manners and common courtesy.</w:t>
            </w:r>
          </w:p>
          <w:p w14:paraId="0C885CB7" w14:textId="77777777" w:rsidR="00B36840" w:rsidRPr="00E81D02" w:rsidRDefault="00B36840" w:rsidP="00B36840">
            <w:pPr>
              <w:rPr>
                <w:b/>
                <w:sz w:val="24"/>
                <w:szCs w:val="24"/>
              </w:rPr>
            </w:pPr>
            <w:r>
              <w:rPr>
                <w:sz w:val="24"/>
                <w:szCs w:val="24"/>
              </w:rPr>
              <w:t>Knowing when to use the words, Good morning, Afternoon, Evening etc.</w:t>
            </w:r>
          </w:p>
          <w:p w14:paraId="66599B17" w14:textId="77777777" w:rsidR="00022FBF" w:rsidRPr="00E81D02" w:rsidRDefault="00022FBF" w:rsidP="006020CC">
            <w:pPr>
              <w:rPr>
                <w:b/>
                <w:sz w:val="24"/>
                <w:szCs w:val="24"/>
              </w:rPr>
            </w:pPr>
          </w:p>
        </w:tc>
      </w:tr>
      <w:tr w:rsidR="003A0732" w14:paraId="57413DEC" w14:textId="77777777" w:rsidTr="00B161C3">
        <w:trPr>
          <w:trHeight w:val="550"/>
        </w:trPr>
        <w:tc>
          <w:tcPr>
            <w:tcW w:w="1583" w:type="dxa"/>
          </w:tcPr>
          <w:p w14:paraId="06D1DF28" w14:textId="77777777" w:rsidR="003A0732" w:rsidRDefault="003A0732" w:rsidP="00B161C3">
            <w:r>
              <w:t>How did students feel about progress with English?</w:t>
            </w:r>
          </w:p>
        </w:tc>
        <w:tc>
          <w:tcPr>
            <w:tcW w:w="7461" w:type="dxa"/>
          </w:tcPr>
          <w:p w14:paraId="3C6AA858" w14:textId="77777777" w:rsidR="00930FE2" w:rsidRPr="00C30503" w:rsidRDefault="00B36840" w:rsidP="00930FE2">
            <w:pPr>
              <w:rPr>
                <w:bCs/>
                <w:sz w:val="24"/>
                <w:szCs w:val="24"/>
              </w:rPr>
            </w:pPr>
            <w:r>
              <w:rPr>
                <w:bCs/>
                <w:sz w:val="24"/>
                <w:szCs w:val="24"/>
              </w:rPr>
              <w:t xml:space="preserve">The </w:t>
            </w:r>
            <w:r w:rsidR="00930FE2" w:rsidRPr="00C0623D">
              <w:rPr>
                <w:bCs/>
                <w:sz w:val="24"/>
                <w:szCs w:val="24"/>
              </w:rPr>
              <w:t>children d</w:t>
            </w:r>
            <w:r>
              <w:rPr>
                <w:bCs/>
                <w:sz w:val="24"/>
                <w:szCs w:val="24"/>
              </w:rPr>
              <w:t>id get familiarised with the vocabularies such as verbs of build, rest, blow, huff, puff etc.</w:t>
            </w:r>
          </w:p>
          <w:p w14:paraId="62C91541" w14:textId="77777777" w:rsidR="003A0732" w:rsidRPr="00930FE2" w:rsidRDefault="003A0732" w:rsidP="00930FE2">
            <w:pPr>
              <w:rPr>
                <w:sz w:val="24"/>
                <w:szCs w:val="24"/>
              </w:rPr>
            </w:pPr>
          </w:p>
        </w:tc>
      </w:tr>
      <w:tr w:rsidR="00202499" w14:paraId="66ECD4D1" w14:textId="77777777" w:rsidTr="00B161C3">
        <w:trPr>
          <w:trHeight w:val="550"/>
        </w:trPr>
        <w:tc>
          <w:tcPr>
            <w:tcW w:w="1583" w:type="dxa"/>
          </w:tcPr>
          <w:p w14:paraId="7CF1625E" w14:textId="77777777" w:rsidR="00202499" w:rsidRDefault="00202499" w:rsidP="00B161C3">
            <w:r>
              <w:t>How did students feel about progress with sign language?</w:t>
            </w:r>
          </w:p>
        </w:tc>
        <w:tc>
          <w:tcPr>
            <w:tcW w:w="7461" w:type="dxa"/>
          </w:tcPr>
          <w:p w14:paraId="5357B5F8" w14:textId="77777777" w:rsidR="00202499" w:rsidRPr="00E81D02" w:rsidRDefault="00B36840" w:rsidP="00930FE2">
            <w:pPr>
              <w:rPr>
                <w:b/>
                <w:sz w:val="24"/>
                <w:szCs w:val="24"/>
              </w:rPr>
            </w:pPr>
            <w:r>
              <w:rPr>
                <w:rFonts w:ascii="Calibri" w:eastAsia="Calibri" w:hAnsi="Calibri" w:cs="Calibri"/>
                <w:sz w:val="24"/>
                <w:szCs w:val="24"/>
              </w:rPr>
              <w:t>They can sign in Ugandan sign language and change from English to sign language vocabularies they studied.</w:t>
            </w:r>
          </w:p>
        </w:tc>
      </w:tr>
      <w:tr w:rsidR="00AB2C3A" w14:paraId="656F990B" w14:textId="77777777" w:rsidTr="00B161C3">
        <w:trPr>
          <w:trHeight w:val="550"/>
        </w:trPr>
        <w:tc>
          <w:tcPr>
            <w:tcW w:w="1583" w:type="dxa"/>
          </w:tcPr>
          <w:p w14:paraId="26AD3B15" w14:textId="77777777" w:rsidR="00AB2C3A" w:rsidRDefault="00AB2C3A" w:rsidP="00B161C3">
            <w:r>
              <w:t>How did students feel about progress with other skills (computers, world knowledge, etc</w:t>
            </w:r>
            <w:r w:rsidR="004176A5">
              <w:t>.</w:t>
            </w:r>
            <w:r>
              <w:t>)</w:t>
            </w:r>
          </w:p>
        </w:tc>
        <w:tc>
          <w:tcPr>
            <w:tcW w:w="7461" w:type="dxa"/>
          </w:tcPr>
          <w:p w14:paraId="5EC05058" w14:textId="77777777" w:rsidR="00AB2C3A" w:rsidRDefault="00B36840" w:rsidP="00B36840">
            <w:pPr>
              <w:rPr>
                <w:sz w:val="24"/>
                <w:szCs w:val="24"/>
              </w:rPr>
            </w:pPr>
            <w:r>
              <w:rPr>
                <w:sz w:val="24"/>
                <w:szCs w:val="24"/>
              </w:rPr>
              <w:t>Understanding ART, where they modelled houses and objects of their own choice.</w:t>
            </w:r>
          </w:p>
          <w:p w14:paraId="12D73742" w14:textId="77777777" w:rsidR="00B36840" w:rsidRPr="00E81D02" w:rsidRDefault="00B36840" w:rsidP="00B36840">
            <w:pPr>
              <w:rPr>
                <w:b/>
                <w:sz w:val="24"/>
                <w:szCs w:val="24"/>
              </w:rPr>
            </w:pPr>
            <w:r>
              <w:rPr>
                <w:sz w:val="24"/>
                <w:szCs w:val="24"/>
              </w:rPr>
              <w:t>Also they tried a few measurements with the guidance of an expert</w:t>
            </w:r>
            <w:r w:rsidR="00D751A9">
              <w:rPr>
                <w:sz w:val="24"/>
                <w:szCs w:val="24"/>
              </w:rPr>
              <w:t xml:space="preserve"> </w:t>
            </w:r>
            <w:r>
              <w:rPr>
                <w:sz w:val="24"/>
                <w:szCs w:val="24"/>
              </w:rPr>
              <w:t>who taught them</w:t>
            </w:r>
            <w:r w:rsidR="00D751A9">
              <w:rPr>
                <w:sz w:val="24"/>
                <w:szCs w:val="24"/>
              </w:rPr>
              <w:t xml:space="preserve"> </w:t>
            </w:r>
            <w:proofErr w:type="gramStart"/>
            <w:r>
              <w:rPr>
                <w:sz w:val="24"/>
                <w:szCs w:val="24"/>
              </w:rPr>
              <w:t>construction which</w:t>
            </w:r>
            <w:proofErr w:type="gramEnd"/>
            <w:r>
              <w:rPr>
                <w:sz w:val="24"/>
                <w:szCs w:val="24"/>
              </w:rPr>
              <w:t xml:space="preserve"> involved taking measurements of windows, doors and the house.</w:t>
            </w:r>
          </w:p>
        </w:tc>
      </w:tr>
    </w:tbl>
    <w:p w14:paraId="054F3270" w14:textId="77777777" w:rsidR="002D1327" w:rsidRDefault="002D1327" w:rsidP="009B1EC7"/>
    <w:p w14:paraId="4A4E9454" w14:textId="77777777" w:rsidR="00162675" w:rsidRPr="002D1327" w:rsidRDefault="00162675" w:rsidP="009B1EC7">
      <w:pPr>
        <w:rPr>
          <w:b/>
          <w:sz w:val="28"/>
        </w:rPr>
      </w:pPr>
      <w:r w:rsidRPr="002D1327">
        <w:rPr>
          <w:b/>
          <w:sz w:val="28"/>
        </w:rPr>
        <w:t>PICTURES</w:t>
      </w:r>
    </w:p>
    <w:p w14:paraId="439D49B6" w14:textId="77777777" w:rsidR="00162675" w:rsidRDefault="00162675" w:rsidP="009B1EC7">
      <w:r>
        <w:t>Paste pictures here in large size:</w:t>
      </w:r>
    </w:p>
    <w:p w14:paraId="042193E0" w14:textId="77777777" w:rsidR="00162675" w:rsidRDefault="00162675" w:rsidP="009B1EC7"/>
    <w:p w14:paraId="1732BA2A" w14:textId="77777777" w:rsidR="0018445E" w:rsidRDefault="003E5E75" w:rsidP="009B1EC7">
      <w:r>
        <w:rPr>
          <w:noProof/>
          <w:lang w:val="en-US"/>
        </w:rPr>
        <w:lastRenderedPageBreak/>
        <w:drawing>
          <wp:inline distT="0" distB="0" distL="0" distR="0" wp14:anchorId="1EA2E82A" wp14:editId="6AB1483B">
            <wp:extent cx="4712043" cy="3814119"/>
            <wp:effectExtent l="0" t="0" r="0" b="0"/>
            <wp:docPr id="3" name="Picture 3" descr="E:\Childrens PFs\June\IMG_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047.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10380" cy="3812773"/>
                    </a:xfrm>
                    <a:prstGeom prst="rect">
                      <a:avLst/>
                    </a:prstGeom>
                    <a:noFill/>
                    <a:ln>
                      <a:noFill/>
                    </a:ln>
                  </pic:spPr>
                </pic:pic>
              </a:graphicData>
            </a:graphic>
          </wp:inline>
        </w:drawing>
      </w:r>
    </w:p>
    <w:p w14:paraId="101CA32B" w14:textId="77777777" w:rsidR="006F2AAF" w:rsidRDefault="006F2AAF" w:rsidP="009B1EC7"/>
    <w:p w14:paraId="35AC6E28" w14:textId="77777777" w:rsidR="0023797F" w:rsidRDefault="0023797F" w:rsidP="009B1EC7">
      <w:r>
        <w:rPr>
          <w:noProof/>
          <w:lang w:val="en-US"/>
        </w:rPr>
        <w:drawing>
          <wp:inline distT="0" distB="0" distL="0" distR="0" wp14:anchorId="2E2CE962" wp14:editId="0C02284D">
            <wp:extent cx="5041557" cy="4127157"/>
            <wp:effectExtent l="0" t="0" r="0" b="0"/>
            <wp:docPr id="11" name="Picture 11" descr="E:\Childrens PFs\June\IMG_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IMG_0049.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39777" cy="4125700"/>
                    </a:xfrm>
                    <a:prstGeom prst="rect">
                      <a:avLst/>
                    </a:prstGeom>
                    <a:noFill/>
                    <a:ln>
                      <a:noFill/>
                    </a:ln>
                  </pic:spPr>
                </pic:pic>
              </a:graphicData>
            </a:graphic>
          </wp:inline>
        </w:drawing>
      </w:r>
    </w:p>
    <w:p w14:paraId="330ABD96" w14:textId="77777777" w:rsidR="006F2AAF" w:rsidRDefault="006F2AAF" w:rsidP="009B1EC7"/>
    <w:p w14:paraId="3E180127" w14:textId="77777777" w:rsidR="00CA11E6" w:rsidRDefault="00DF6BD6" w:rsidP="009B1EC7">
      <w:r>
        <w:rPr>
          <w:noProof/>
          <w:lang w:val="en-US"/>
        </w:rPr>
        <w:lastRenderedPageBreak/>
        <w:drawing>
          <wp:inline distT="0" distB="0" distL="0" distR="0" wp14:anchorId="49D0C154" wp14:editId="6895858F">
            <wp:extent cx="5148649" cy="3517557"/>
            <wp:effectExtent l="0" t="0" r="0" b="0"/>
            <wp:docPr id="2" name="Picture 2" descr="E:\Childrens PFs\June\IMG_0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206.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46831" cy="3516315"/>
                    </a:xfrm>
                    <a:prstGeom prst="rect">
                      <a:avLst/>
                    </a:prstGeom>
                    <a:noFill/>
                    <a:ln>
                      <a:noFill/>
                    </a:ln>
                  </pic:spPr>
                </pic:pic>
              </a:graphicData>
            </a:graphic>
          </wp:inline>
        </w:drawing>
      </w:r>
    </w:p>
    <w:p w14:paraId="39F110F5" w14:textId="77777777" w:rsidR="00CA11E6" w:rsidRDefault="00C71FA8" w:rsidP="009B1EC7">
      <w:r>
        <w:rPr>
          <w:noProof/>
          <w:lang w:val="en-US"/>
        </w:rPr>
        <w:drawing>
          <wp:inline distT="0" distB="0" distL="0" distR="0" wp14:anchorId="4B31BB2E" wp14:editId="4DE6B3B2">
            <wp:extent cx="4917989" cy="3805881"/>
            <wp:effectExtent l="0" t="0" r="0" b="0"/>
            <wp:docPr id="7" name="Picture 7" descr="E:\Childrens PFs\June\IMG_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IMG_013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16253" cy="3804538"/>
                    </a:xfrm>
                    <a:prstGeom prst="rect">
                      <a:avLst/>
                    </a:prstGeom>
                    <a:noFill/>
                    <a:ln>
                      <a:noFill/>
                    </a:ln>
                  </pic:spPr>
                </pic:pic>
              </a:graphicData>
            </a:graphic>
          </wp:inline>
        </w:drawing>
      </w:r>
    </w:p>
    <w:p w14:paraId="70244E09" w14:textId="77777777" w:rsidR="00CA11E6" w:rsidRDefault="00CA11E6" w:rsidP="009B1EC7"/>
    <w:p w14:paraId="3BD2909A" w14:textId="77777777" w:rsidR="00CA11E6" w:rsidRDefault="00CA11E6" w:rsidP="009B1EC7"/>
    <w:p w14:paraId="18023BFD" w14:textId="77777777" w:rsidR="00345470" w:rsidRDefault="00345470" w:rsidP="009B1EC7"/>
    <w:p w14:paraId="28C41CCC" w14:textId="77777777" w:rsidR="00CA11E6" w:rsidRDefault="00345470" w:rsidP="00345470">
      <w:pPr>
        <w:tabs>
          <w:tab w:val="left" w:pos="6681"/>
        </w:tabs>
      </w:pPr>
      <w:r>
        <w:tab/>
      </w:r>
    </w:p>
    <w:p w14:paraId="06918751" w14:textId="77777777" w:rsidR="00345470" w:rsidRPr="00345470" w:rsidRDefault="00B04D9C" w:rsidP="00345470">
      <w:pPr>
        <w:tabs>
          <w:tab w:val="left" w:pos="6681"/>
        </w:tabs>
      </w:pPr>
      <w:r>
        <w:rPr>
          <w:noProof/>
          <w:lang w:val="en-US"/>
        </w:rPr>
        <w:lastRenderedPageBreak/>
        <w:drawing>
          <wp:inline distT="0" distB="0" distL="0" distR="0" wp14:anchorId="2688814B" wp14:editId="5DD4D49D">
            <wp:extent cx="5731510" cy="4298633"/>
            <wp:effectExtent l="0" t="0" r="0" b="0"/>
            <wp:docPr id="10" name="Picture 10" descr="E:\Childrens PFs\June\IMG_0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41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14:paraId="1800F3AA" w14:textId="77777777" w:rsidR="00CA11E6" w:rsidRDefault="00CA11E6" w:rsidP="009B1EC7"/>
    <w:p w14:paraId="77906DF0" w14:textId="77777777" w:rsidR="00CA11E6" w:rsidRDefault="00EB5C4A" w:rsidP="009B1EC7">
      <w:r>
        <w:rPr>
          <w:noProof/>
          <w:lang w:val="en-US"/>
        </w:rPr>
        <w:drawing>
          <wp:inline distT="0" distB="0" distL="0" distR="0" wp14:anchorId="48ED77FB" wp14:editId="5920B611">
            <wp:extent cx="4819135" cy="3995351"/>
            <wp:effectExtent l="0" t="0" r="0" b="0"/>
            <wp:docPr id="1" name="Picture 1" descr="E:\Childrens PFs\June\TifaC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TifaCnM.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21761" cy="3997528"/>
                    </a:xfrm>
                    <a:prstGeom prst="rect">
                      <a:avLst/>
                    </a:prstGeom>
                    <a:noFill/>
                    <a:ln>
                      <a:noFill/>
                    </a:ln>
                  </pic:spPr>
                </pic:pic>
              </a:graphicData>
            </a:graphic>
          </wp:inline>
        </w:drawing>
      </w:r>
    </w:p>
    <w:p w14:paraId="7AD67E54" w14:textId="77777777" w:rsidR="00CA11E6" w:rsidRDefault="00EB5C4A" w:rsidP="009B1EC7">
      <w:r>
        <w:rPr>
          <w:noProof/>
          <w:lang w:val="en-US"/>
        </w:rPr>
        <w:lastRenderedPageBreak/>
        <w:drawing>
          <wp:inline distT="0" distB="0" distL="0" distR="0" wp14:anchorId="56F59ADE" wp14:editId="274317AF">
            <wp:extent cx="4959178" cy="3871784"/>
            <wp:effectExtent l="0" t="0" r="0" b="0"/>
            <wp:docPr id="9" name="Picture 9" descr="E:\Childrens PFs\June\Niw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hildrens PFs\June\Niwe2.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57426" cy="3870416"/>
                    </a:xfrm>
                    <a:prstGeom prst="rect">
                      <a:avLst/>
                    </a:prstGeom>
                    <a:noFill/>
                    <a:ln>
                      <a:noFill/>
                    </a:ln>
                  </pic:spPr>
                </pic:pic>
              </a:graphicData>
            </a:graphic>
          </wp:inline>
        </w:drawing>
      </w:r>
    </w:p>
    <w:p w14:paraId="11B95D52" w14:textId="77777777" w:rsidR="00CA11E6" w:rsidRDefault="00DD4560" w:rsidP="009B1EC7">
      <w:r>
        <w:rPr>
          <w:noProof/>
          <w:lang w:val="en-US"/>
        </w:rPr>
        <w:drawing>
          <wp:inline distT="0" distB="0" distL="0" distR="0" wp14:anchorId="53F050AA" wp14:editId="45537D86">
            <wp:extent cx="4959178" cy="3822356"/>
            <wp:effectExtent l="0" t="0" r="0" b="0"/>
            <wp:docPr id="15" name="Picture 15" descr="E:\Childrens PFs\June\Elen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Elena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957426" cy="3821006"/>
                    </a:xfrm>
                    <a:prstGeom prst="rect">
                      <a:avLst/>
                    </a:prstGeom>
                    <a:noFill/>
                    <a:ln>
                      <a:noFill/>
                    </a:ln>
                  </pic:spPr>
                </pic:pic>
              </a:graphicData>
            </a:graphic>
          </wp:inline>
        </w:drawing>
      </w:r>
    </w:p>
    <w:p w14:paraId="0F3DCF8F" w14:textId="77777777" w:rsidR="0018445E" w:rsidRPr="0018445E" w:rsidRDefault="0018445E" w:rsidP="009B1EC7">
      <w:pPr>
        <w:rPr>
          <w:b/>
          <w:sz w:val="28"/>
        </w:rPr>
      </w:pPr>
    </w:p>
    <w:p w14:paraId="51506056" w14:textId="77777777" w:rsidR="0018445E" w:rsidRDefault="0018445E" w:rsidP="009B1EC7"/>
    <w:p w14:paraId="138CB6B6" w14:textId="77777777" w:rsidR="0018445E" w:rsidRDefault="0018445E" w:rsidP="009B1EC7"/>
    <w:p w14:paraId="184A1413" w14:textId="77777777" w:rsidR="00162675" w:rsidRDefault="00047B91" w:rsidP="009B1EC7">
      <w:r>
        <w:rPr>
          <w:noProof/>
          <w:lang w:val="en-US"/>
        </w:rPr>
        <w:lastRenderedPageBreak/>
        <w:drawing>
          <wp:inline distT="0" distB="0" distL="0" distR="0" wp14:anchorId="2F034982" wp14:editId="2C27D32C">
            <wp:extent cx="4407243" cy="3393989"/>
            <wp:effectExtent l="0" t="0" r="0" b="0"/>
            <wp:docPr id="17" name="Picture 17" descr="E:\Childrens PFs\June\Wholeclass1.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Wholeclass1.06.201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05687" cy="3392791"/>
                    </a:xfrm>
                    <a:prstGeom prst="rect">
                      <a:avLst/>
                    </a:prstGeom>
                    <a:noFill/>
                    <a:ln>
                      <a:noFill/>
                    </a:ln>
                  </pic:spPr>
                </pic:pic>
              </a:graphicData>
            </a:graphic>
          </wp:inline>
        </w:drawing>
      </w:r>
    </w:p>
    <w:p w14:paraId="6CF0D9F7" w14:textId="77777777" w:rsidR="00162675" w:rsidRDefault="00162675" w:rsidP="009B1EC7"/>
    <w:p w14:paraId="6EE6DA5B" w14:textId="77777777" w:rsidR="00162675" w:rsidRDefault="00AB695F" w:rsidP="009B1EC7">
      <w:r>
        <w:rPr>
          <w:noProof/>
          <w:lang w:val="en-US"/>
        </w:rPr>
        <w:drawing>
          <wp:inline distT="0" distB="0" distL="0" distR="0" wp14:anchorId="0EDD1BC0" wp14:editId="537E4348">
            <wp:extent cx="4489622" cy="3641125"/>
            <wp:effectExtent l="0" t="0" r="0" b="0"/>
            <wp:docPr id="21" name="Picture 21" descr="E:\Childrens PFs\June\Wholegroup2.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Wholegroup2.06.201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88036" cy="3639839"/>
                    </a:xfrm>
                    <a:prstGeom prst="rect">
                      <a:avLst/>
                    </a:prstGeom>
                    <a:noFill/>
                    <a:ln>
                      <a:noFill/>
                    </a:ln>
                  </pic:spPr>
                </pic:pic>
              </a:graphicData>
            </a:graphic>
          </wp:inline>
        </w:drawing>
      </w:r>
    </w:p>
    <w:p w14:paraId="2953B831" w14:textId="77777777" w:rsidR="00162675" w:rsidRDefault="00162675" w:rsidP="009B1EC7"/>
    <w:p w14:paraId="0BCDEF45" w14:textId="77777777" w:rsidR="00162675" w:rsidRDefault="00446D3C" w:rsidP="009B1EC7">
      <w:r>
        <w:rPr>
          <w:noProof/>
          <w:lang w:val="en-US"/>
        </w:rPr>
        <w:lastRenderedPageBreak/>
        <w:drawing>
          <wp:inline distT="0" distB="0" distL="0" distR="0" wp14:anchorId="2DE7F347" wp14:editId="366CC7A1">
            <wp:extent cx="4695568" cy="3591697"/>
            <wp:effectExtent l="0" t="0" r="0" b="0"/>
            <wp:docPr id="18" name="Picture 18" descr="E:\Childrens PFs\June\IMG_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208.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93910" cy="3590429"/>
                    </a:xfrm>
                    <a:prstGeom prst="rect">
                      <a:avLst/>
                    </a:prstGeom>
                    <a:noFill/>
                    <a:ln>
                      <a:noFill/>
                    </a:ln>
                  </pic:spPr>
                </pic:pic>
              </a:graphicData>
            </a:graphic>
          </wp:inline>
        </w:drawing>
      </w:r>
    </w:p>
    <w:p w14:paraId="7660D7C5" w14:textId="77777777" w:rsidR="00162675" w:rsidRDefault="007F697F" w:rsidP="009B1EC7">
      <w:r>
        <w:rPr>
          <w:noProof/>
          <w:lang w:val="en-US"/>
        </w:rPr>
        <w:drawing>
          <wp:inline distT="0" distB="0" distL="0" distR="0" wp14:anchorId="0633475B" wp14:editId="784515B1">
            <wp:extent cx="4695568" cy="3377513"/>
            <wp:effectExtent l="0" t="0" r="0" b="0"/>
            <wp:docPr id="25" name="Picture 25" descr="E:\Childrens PFs\June\IMG_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IMG_034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93910" cy="3376321"/>
                    </a:xfrm>
                    <a:prstGeom prst="rect">
                      <a:avLst/>
                    </a:prstGeom>
                    <a:noFill/>
                    <a:ln>
                      <a:noFill/>
                    </a:ln>
                  </pic:spPr>
                </pic:pic>
              </a:graphicData>
            </a:graphic>
          </wp:inline>
        </w:drawing>
      </w:r>
    </w:p>
    <w:p w14:paraId="7C42991F" w14:textId="77777777" w:rsidR="00162675" w:rsidRDefault="00397CDE" w:rsidP="009B1EC7">
      <w:r>
        <w:rPr>
          <w:noProof/>
          <w:lang w:val="en-US"/>
        </w:rPr>
        <w:lastRenderedPageBreak/>
        <w:drawing>
          <wp:inline distT="0" distB="0" distL="0" distR="0" wp14:anchorId="0D5E2AE1" wp14:editId="709FABB6">
            <wp:extent cx="4662616" cy="3797643"/>
            <wp:effectExtent l="0" t="0" r="0" b="0"/>
            <wp:docPr id="24" name="Picture 24" descr="E:\Childrens PFs\June\IMG_0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ildrens PFs\June\IMG_0778.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60970" cy="3796302"/>
                    </a:xfrm>
                    <a:prstGeom prst="rect">
                      <a:avLst/>
                    </a:prstGeom>
                    <a:noFill/>
                    <a:ln>
                      <a:noFill/>
                    </a:ln>
                  </pic:spPr>
                </pic:pic>
              </a:graphicData>
            </a:graphic>
          </wp:inline>
        </w:drawing>
      </w:r>
    </w:p>
    <w:p w14:paraId="21F94482" w14:textId="77777777" w:rsidR="00E26625" w:rsidRDefault="00E26625" w:rsidP="009B1EC7">
      <w:r>
        <w:rPr>
          <w:noProof/>
          <w:lang w:val="en-US"/>
        </w:rPr>
        <w:drawing>
          <wp:inline distT="0" distB="0" distL="0" distR="0" wp14:anchorId="388B6B3D" wp14:editId="579DE265">
            <wp:extent cx="4662616" cy="3311611"/>
            <wp:effectExtent l="0" t="0" r="0" b="0"/>
            <wp:docPr id="34" name="Picture 34" descr="E:\Childrens PFs\June\Aki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hildrens PFs\June\Aki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62051" cy="3311210"/>
                    </a:xfrm>
                    <a:prstGeom prst="rect">
                      <a:avLst/>
                    </a:prstGeom>
                    <a:noFill/>
                    <a:ln>
                      <a:noFill/>
                    </a:ln>
                  </pic:spPr>
                </pic:pic>
              </a:graphicData>
            </a:graphic>
          </wp:inline>
        </w:drawing>
      </w:r>
    </w:p>
    <w:p w14:paraId="72C5E7A5" w14:textId="77777777" w:rsidR="00F258DE" w:rsidRDefault="00F258DE" w:rsidP="009B1EC7">
      <w:r>
        <w:rPr>
          <w:noProof/>
          <w:lang w:val="en-US"/>
        </w:rPr>
        <w:lastRenderedPageBreak/>
        <w:drawing>
          <wp:inline distT="0" distB="0" distL="0" distR="0" wp14:anchorId="5F03115C" wp14:editId="13BDDA01">
            <wp:extent cx="4423719" cy="3838832"/>
            <wp:effectExtent l="0" t="0" r="0" b="0"/>
            <wp:docPr id="36" name="Picture 36" descr="E:\Childrens PFs\June\Elen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hildrens PFs\June\Elena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24539" cy="3839544"/>
                    </a:xfrm>
                    <a:prstGeom prst="rect">
                      <a:avLst/>
                    </a:prstGeom>
                    <a:noFill/>
                    <a:ln>
                      <a:noFill/>
                    </a:ln>
                  </pic:spPr>
                </pic:pic>
              </a:graphicData>
            </a:graphic>
          </wp:inline>
        </w:drawing>
      </w:r>
    </w:p>
    <w:p w14:paraId="2D549C87" w14:textId="77777777" w:rsidR="00E157F0" w:rsidRDefault="00E157F0" w:rsidP="009B1EC7">
      <w:r>
        <w:rPr>
          <w:noProof/>
          <w:lang w:val="en-US"/>
        </w:rPr>
        <w:drawing>
          <wp:inline distT="0" distB="0" distL="0" distR="0" wp14:anchorId="75611B32" wp14:editId="295D4E44">
            <wp:extent cx="4415481" cy="3715265"/>
            <wp:effectExtent l="0" t="0" r="0" b="0"/>
            <wp:docPr id="39" name="Picture 39" descr="E:\Childrens PFs\June\Tif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hildrens PFs\June\Tifa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15856" cy="3715581"/>
                    </a:xfrm>
                    <a:prstGeom prst="rect">
                      <a:avLst/>
                    </a:prstGeom>
                    <a:noFill/>
                    <a:ln>
                      <a:noFill/>
                    </a:ln>
                  </pic:spPr>
                </pic:pic>
              </a:graphicData>
            </a:graphic>
          </wp:inline>
        </w:drawing>
      </w:r>
    </w:p>
    <w:sectPr w:rsidR="00E157F0" w:rsidSect="009763D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Light">
    <w:panose1 w:val="020F0302020204030204"/>
    <w:charset w:val="00"/>
    <w:family w:val="auto"/>
    <w:pitch w:val="variable"/>
    <w:sig w:usb0="A00002EF" w:usb1="4000207B" w:usb2="00000000" w:usb3="00000000" w:csb0="0000009F" w:csb1="00000000"/>
  </w:font>
  <w:font w:name="ＭＳ 明朝">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849AC"/>
    <w:multiLevelType w:val="hybridMultilevel"/>
    <w:tmpl w:val="AE162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3A4E7727"/>
    <w:multiLevelType w:val="hybridMultilevel"/>
    <w:tmpl w:val="DE2E1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B380A57"/>
    <w:multiLevelType w:val="hybridMultilevel"/>
    <w:tmpl w:val="13E81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5476"/>
    <w:rsid w:val="00002227"/>
    <w:rsid w:val="000101A5"/>
    <w:rsid w:val="00013254"/>
    <w:rsid w:val="00022FBF"/>
    <w:rsid w:val="00023D6F"/>
    <w:rsid w:val="000406FE"/>
    <w:rsid w:val="00046A47"/>
    <w:rsid w:val="00047B91"/>
    <w:rsid w:val="00064B2F"/>
    <w:rsid w:val="00083A47"/>
    <w:rsid w:val="00094802"/>
    <w:rsid w:val="000A6073"/>
    <w:rsid w:val="000B03B0"/>
    <w:rsid w:val="000B6850"/>
    <w:rsid w:val="000C11AD"/>
    <w:rsid w:val="000C53D3"/>
    <w:rsid w:val="000D113B"/>
    <w:rsid w:val="000D252E"/>
    <w:rsid w:val="000E73C2"/>
    <w:rsid w:val="000F157B"/>
    <w:rsid w:val="00106413"/>
    <w:rsid w:val="00116605"/>
    <w:rsid w:val="001200AE"/>
    <w:rsid w:val="00125E28"/>
    <w:rsid w:val="0013408B"/>
    <w:rsid w:val="00152C14"/>
    <w:rsid w:val="00162675"/>
    <w:rsid w:val="00163D3D"/>
    <w:rsid w:val="0016412D"/>
    <w:rsid w:val="0017406B"/>
    <w:rsid w:val="00183A0B"/>
    <w:rsid w:val="0018445E"/>
    <w:rsid w:val="00190FE3"/>
    <w:rsid w:val="001976D5"/>
    <w:rsid w:val="001A17E4"/>
    <w:rsid w:val="001A5B48"/>
    <w:rsid w:val="001C6421"/>
    <w:rsid w:val="001C7E51"/>
    <w:rsid w:val="001D0A54"/>
    <w:rsid w:val="001D1061"/>
    <w:rsid w:val="00202499"/>
    <w:rsid w:val="00203E29"/>
    <w:rsid w:val="00205F4D"/>
    <w:rsid w:val="002128D5"/>
    <w:rsid w:val="002174CB"/>
    <w:rsid w:val="00235FB6"/>
    <w:rsid w:val="0023797F"/>
    <w:rsid w:val="00237BEA"/>
    <w:rsid w:val="00271D52"/>
    <w:rsid w:val="00273A3D"/>
    <w:rsid w:val="00282CB5"/>
    <w:rsid w:val="00284B6E"/>
    <w:rsid w:val="002C1D74"/>
    <w:rsid w:val="002C3683"/>
    <w:rsid w:val="002D1327"/>
    <w:rsid w:val="002D7CD8"/>
    <w:rsid w:val="002E56A4"/>
    <w:rsid w:val="002E5D3E"/>
    <w:rsid w:val="002F31B6"/>
    <w:rsid w:val="00334A5C"/>
    <w:rsid w:val="00334A73"/>
    <w:rsid w:val="00345470"/>
    <w:rsid w:val="00354C2B"/>
    <w:rsid w:val="003576C1"/>
    <w:rsid w:val="00361779"/>
    <w:rsid w:val="003734C4"/>
    <w:rsid w:val="00374441"/>
    <w:rsid w:val="0038626A"/>
    <w:rsid w:val="00393D8B"/>
    <w:rsid w:val="00397CDE"/>
    <w:rsid w:val="003A0732"/>
    <w:rsid w:val="003B2A2A"/>
    <w:rsid w:val="003B547C"/>
    <w:rsid w:val="003C6E3F"/>
    <w:rsid w:val="003D01A6"/>
    <w:rsid w:val="003E5E75"/>
    <w:rsid w:val="003F0149"/>
    <w:rsid w:val="00407047"/>
    <w:rsid w:val="004176A5"/>
    <w:rsid w:val="00421B60"/>
    <w:rsid w:val="00421DA8"/>
    <w:rsid w:val="00425AB7"/>
    <w:rsid w:val="00445D81"/>
    <w:rsid w:val="00446D3C"/>
    <w:rsid w:val="0045495A"/>
    <w:rsid w:val="00463039"/>
    <w:rsid w:val="004802D7"/>
    <w:rsid w:val="00484690"/>
    <w:rsid w:val="004B45BF"/>
    <w:rsid w:val="004C5E5F"/>
    <w:rsid w:val="004D6F63"/>
    <w:rsid w:val="0050423E"/>
    <w:rsid w:val="0051679C"/>
    <w:rsid w:val="00532926"/>
    <w:rsid w:val="00542A6C"/>
    <w:rsid w:val="0056433A"/>
    <w:rsid w:val="0056542D"/>
    <w:rsid w:val="005724EF"/>
    <w:rsid w:val="00573179"/>
    <w:rsid w:val="0059790A"/>
    <w:rsid w:val="005C269B"/>
    <w:rsid w:val="005C5137"/>
    <w:rsid w:val="005C7601"/>
    <w:rsid w:val="005D0033"/>
    <w:rsid w:val="005D6D11"/>
    <w:rsid w:val="005E3B89"/>
    <w:rsid w:val="005F1502"/>
    <w:rsid w:val="006006FE"/>
    <w:rsid w:val="006020CC"/>
    <w:rsid w:val="00617F0F"/>
    <w:rsid w:val="006319C8"/>
    <w:rsid w:val="006444A3"/>
    <w:rsid w:val="00657E47"/>
    <w:rsid w:val="006652C4"/>
    <w:rsid w:val="00666D0A"/>
    <w:rsid w:val="00676AEB"/>
    <w:rsid w:val="00680449"/>
    <w:rsid w:val="0068398C"/>
    <w:rsid w:val="006A6267"/>
    <w:rsid w:val="006B0470"/>
    <w:rsid w:val="006C460E"/>
    <w:rsid w:val="006E7FC5"/>
    <w:rsid w:val="006F2AAF"/>
    <w:rsid w:val="0071350D"/>
    <w:rsid w:val="00724351"/>
    <w:rsid w:val="00746FC6"/>
    <w:rsid w:val="0075227D"/>
    <w:rsid w:val="007523B7"/>
    <w:rsid w:val="0076063A"/>
    <w:rsid w:val="00765FCC"/>
    <w:rsid w:val="007918E9"/>
    <w:rsid w:val="007971F6"/>
    <w:rsid w:val="007A3F7F"/>
    <w:rsid w:val="007B2DAA"/>
    <w:rsid w:val="007B3D81"/>
    <w:rsid w:val="007B73B6"/>
    <w:rsid w:val="007C49AD"/>
    <w:rsid w:val="007C7FAA"/>
    <w:rsid w:val="007F4C2D"/>
    <w:rsid w:val="007F5C82"/>
    <w:rsid w:val="007F697F"/>
    <w:rsid w:val="00800452"/>
    <w:rsid w:val="0080180F"/>
    <w:rsid w:val="00805058"/>
    <w:rsid w:val="00814E34"/>
    <w:rsid w:val="008214EC"/>
    <w:rsid w:val="00835C97"/>
    <w:rsid w:val="008560B0"/>
    <w:rsid w:val="0086176D"/>
    <w:rsid w:val="0086325A"/>
    <w:rsid w:val="00875827"/>
    <w:rsid w:val="00881563"/>
    <w:rsid w:val="008860D2"/>
    <w:rsid w:val="008A069F"/>
    <w:rsid w:val="008A1050"/>
    <w:rsid w:val="008A7AED"/>
    <w:rsid w:val="008B1210"/>
    <w:rsid w:val="008D6BAB"/>
    <w:rsid w:val="008E1AB9"/>
    <w:rsid w:val="008E59E8"/>
    <w:rsid w:val="008F26E7"/>
    <w:rsid w:val="008F4EE3"/>
    <w:rsid w:val="009272F2"/>
    <w:rsid w:val="00930FE2"/>
    <w:rsid w:val="00932DA0"/>
    <w:rsid w:val="00936347"/>
    <w:rsid w:val="009763D6"/>
    <w:rsid w:val="00983F3E"/>
    <w:rsid w:val="00990793"/>
    <w:rsid w:val="009B1EC7"/>
    <w:rsid w:val="009C4308"/>
    <w:rsid w:val="009C543F"/>
    <w:rsid w:val="009D14CF"/>
    <w:rsid w:val="009D540B"/>
    <w:rsid w:val="009E3ACF"/>
    <w:rsid w:val="009F1F24"/>
    <w:rsid w:val="009F7028"/>
    <w:rsid w:val="00A0010C"/>
    <w:rsid w:val="00A037C5"/>
    <w:rsid w:val="00A14B13"/>
    <w:rsid w:val="00A153CA"/>
    <w:rsid w:val="00A521D7"/>
    <w:rsid w:val="00A564F9"/>
    <w:rsid w:val="00A56D74"/>
    <w:rsid w:val="00A67CAD"/>
    <w:rsid w:val="00A864CF"/>
    <w:rsid w:val="00AA76AD"/>
    <w:rsid w:val="00AA7BB9"/>
    <w:rsid w:val="00AB13EB"/>
    <w:rsid w:val="00AB2C3A"/>
    <w:rsid w:val="00AB695F"/>
    <w:rsid w:val="00AE589F"/>
    <w:rsid w:val="00AF6880"/>
    <w:rsid w:val="00B04D9C"/>
    <w:rsid w:val="00B20C71"/>
    <w:rsid w:val="00B35634"/>
    <w:rsid w:val="00B36840"/>
    <w:rsid w:val="00B4337B"/>
    <w:rsid w:val="00B53D76"/>
    <w:rsid w:val="00B67908"/>
    <w:rsid w:val="00B87CE9"/>
    <w:rsid w:val="00B91116"/>
    <w:rsid w:val="00BB2174"/>
    <w:rsid w:val="00BC376C"/>
    <w:rsid w:val="00BC728B"/>
    <w:rsid w:val="00BD6091"/>
    <w:rsid w:val="00BE6FD2"/>
    <w:rsid w:val="00C262F2"/>
    <w:rsid w:val="00C33D3C"/>
    <w:rsid w:val="00C45F37"/>
    <w:rsid w:val="00C55FDB"/>
    <w:rsid w:val="00C71D15"/>
    <w:rsid w:val="00C71FA8"/>
    <w:rsid w:val="00C75901"/>
    <w:rsid w:val="00C81F6D"/>
    <w:rsid w:val="00C84F66"/>
    <w:rsid w:val="00C90FAC"/>
    <w:rsid w:val="00CA11E6"/>
    <w:rsid w:val="00CA4D29"/>
    <w:rsid w:val="00CB349B"/>
    <w:rsid w:val="00D178A9"/>
    <w:rsid w:val="00D30B59"/>
    <w:rsid w:val="00D3289E"/>
    <w:rsid w:val="00D73BA9"/>
    <w:rsid w:val="00D741B2"/>
    <w:rsid w:val="00D751A9"/>
    <w:rsid w:val="00D75476"/>
    <w:rsid w:val="00DB197D"/>
    <w:rsid w:val="00DB1AF3"/>
    <w:rsid w:val="00DC1B27"/>
    <w:rsid w:val="00DD4560"/>
    <w:rsid w:val="00DE2515"/>
    <w:rsid w:val="00DE2788"/>
    <w:rsid w:val="00DE59DB"/>
    <w:rsid w:val="00DF4631"/>
    <w:rsid w:val="00DF6BD6"/>
    <w:rsid w:val="00E157F0"/>
    <w:rsid w:val="00E21A33"/>
    <w:rsid w:val="00E25720"/>
    <w:rsid w:val="00E26625"/>
    <w:rsid w:val="00E276F9"/>
    <w:rsid w:val="00E33A58"/>
    <w:rsid w:val="00E56688"/>
    <w:rsid w:val="00E578F2"/>
    <w:rsid w:val="00E63B5A"/>
    <w:rsid w:val="00E76947"/>
    <w:rsid w:val="00E80C91"/>
    <w:rsid w:val="00E81C81"/>
    <w:rsid w:val="00E81D02"/>
    <w:rsid w:val="00E90F58"/>
    <w:rsid w:val="00EA7BEE"/>
    <w:rsid w:val="00EB1D1F"/>
    <w:rsid w:val="00EB3CCA"/>
    <w:rsid w:val="00EB5C4A"/>
    <w:rsid w:val="00EC559D"/>
    <w:rsid w:val="00ED1C14"/>
    <w:rsid w:val="00EE2315"/>
    <w:rsid w:val="00F258DE"/>
    <w:rsid w:val="00F31D7D"/>
    <w:rsid w:val="00F35CF4"/>
    <w:rsid w:val="00F5128F"/>
    <w:rsid w:val="00F53FD0"/>
    <w:rsid w:val="00F550E6"/>
    <w:rsid w:val="00F637FF"/>
    <w:rsid w:val="00F8344C"/>
    <w:rsid w:val="00F85FE0"/>
    <w:rsid w:val="00F964D7"/>
    <w:rsid w:val="00FB71A9"/>
    <w:rsid w:val="00FC24AE"/>
    <w:rsid w:val="00FC787C"/>
    <w:rsid w:val="00FD07F8"/>
    <w:rsid w:val="00FD43E6"/>
    <w:rsid w:val="00FF3703"/>
    <w:rsid w:val="00FF3A80"/>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CA68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63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754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6325A"/>
    <w:pPr>
      <w:ind w:left="720"/>
      <w:contextualSpacing/>
    </w:pPr>
  </w:style>
  <w:style w:type="paragraph" w:styleId="BalloonText">
    <w:name w:val="Balloon Text"/>
    <w:basedOn w:val="Normal"/>
    <w:link w:val="BalloonTextChar"/>
    <w:uiPriority w:val="99"/>
    <w:semiHidden/>
    <w:unhideWhenUsed/>
    <w:rsid w:val="007B2D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DAA"/>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63D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7547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6325A"/>
    <w:pPr>
      <w:ind w:left="720"/>
      <w:contextualSpacing/>
    </w:pPr>
  </w:style>
  <w:style w:type="paragraph" w:styleId="BalloonText">
    <w:name w:val="Balloon Text"/>
    <w:basedOn w:val="Normal"/>
    <w:link w:val="BalloonTextChar"/>
    <w:uiPriority w:val="99"/>
    <w:semiHidden/>
    <w:unhideWhenUsed/>
    <w:rsid w:val="007B2D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DA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729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image" Target="media/image16.jpeg"/><Relationship Id="rId23" Type="http://schemas.openxmlformats.org/officeDocument/2006/relationships/image" Target="media/image17.jpeg"/><Relationship Id="rId24" Type="http://schemas.openxmlformats.org/officeDocument/2006/relationships/image" Target="media/image18.jpeg"/><Relationship Id="rId25" Type="http://schemas.openxmlformats.org/officeDocument/2006/relationships/image" Target="media/image19.jpeg"/><Relationship Id="rId26" Type="http://schemas.openxmlformats.org/officeDocument/2006/relationships/image" Target="media/image20.jpeg"/><Relationship Id="rId27" Type="http://schemas.openxmlformats.org/officeDocument/2006/relationships/image" Target="media/image21.jpeg"/><Relationship Id="rId28" Type="http://schemas.openxmlformats.org/officeDocument/2006/relationships/image" Target="media/image22.jpeg"/><Relationship Id="rId29" Type="http://schemas.openxmlformats.org/officeDocument/2006/relationships/image" Target="media/image23.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4.jpeg"/><Relationship Id="rId31" Type="http://schemas.openxmlformats.org/officeDocument/2006/relationships/image" Target="media/image25.jpeg"/><Relationship Id="rId32" Type="http://schemas.openxmlformats.org/officeDocument/2006/relationships/image" Target="media/image26.jpeg"/><Relationship Id="rId9" Type="http://schemas.openxmlformats.org/officeDocument/2006/relationships/image" Target="media/image3.jpeg"/><Relationship Id="rId6" Type="http://schemas.openxmlformats.org/officeDocument/2006/relationships/webSettings" Target="webSettings.xml"/><Relationship Id="rId7" Type="http://schemas.openxmlformats.org/officeDocument/2006/relationships/image" Target="media/image1.jpeg"/><Relationship Id="rId8" Type="http://schemas.openxmlformats.org/officeDocument/2006/relationships/image" Target="media/image2.jpeg"/><Relationship Id="rId33" Type="http://schemas.openxmlformats.org/officeDocument/2006/relationships/image" Target="media/image27.jpeg"/><Relationship Id="rId34" Type="http://schemas.openxmlformats.org/officeDocument/2006/relationships/image" Target="media/image28.jpeg"/><Relationship Id="rId35" Type="http://schemas.openxmlformats.org/officeDocument/2006/relationships/image" Target="media/image29.jpeg"/><Relationship Id="rId36" Type="http://schemas.openxmlformats.org/officeDocument/2006/relationships/image" Target="media/image30.jpeg"/><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jpeg"/><Relationship Id="rId19" Type="http://schemas.openxmlformats.org/officeDocument/2006/relationships/image" Target="media/image13.jpeg"/><Relationship Id="rId37" Type="http://schemas.openxmlformats.org/officeDocument/2006/relationships/image" Target="media/image31.jpeg"/><Relationship Id="rId38" Type="http://schemas.openxmlformats.org/officeDocument/2006/relationships/image" Target="media/image32.jpeg"/><Relationship Id="rId39" Type="http://schemas.openxmlformats.org/officeDocument/2006/relationships/image" Target="media/image33.jpeg"/><Relationship Id="rId40" Type="http://schemas.openxmlformats.org/officeDocument/2006/relationships/image" Target="media/image34.jpeg"/><Relationship Id="rId41" Type="http://schemas.openxmlformats.org/officeDocument/2006/relationships/image" Target="media/image35.jpeg"/><Relationship Id="rId42" Type="http://schemas.openxmlformats.org/officeDocument/2006/relationships/fontTable" Target="fontTable.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994C5B-5620-6E4F-8BF8-71B961B79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19</Pages>
  <Words>2308</Words>
  <Characters>13157</Characters>
  <Application>Microsoft Macintosh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Lancaster University</Company>
  <LinksUpToDate>false</LinksUpToDate>
  <CharactersWithSpaces>15435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Guest</dc:creator>
  <cp:lastModifiedBy>Jenny Webster</cp:lastModifiedBy>
  <cp:revision>4</cp:revision>
  <dcterms:created xsi:type="dcterms:W3CDTF">2021-03-10T12:11:00Z</dcterms:created>
  <dcterms:modified xsi:type="dcterms:W3CDTF">2021-03-10T12:27:00Z</dcterms:modified>
</cp:coreProperties>
</file>