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xmlns:wp14="http://schemas.microsoft.com/office/word/2010/wordml" w:rsidRPr="002C3683" w:rsidR="002C3683" w:rsidP="002C3683" w:rsidRDefault="002C3683" w14:paraId="544BAF80" wp14:textId="77777777">
      <w:pPr>
        <w:jc w:val="center"/>
        <w:rPr>
          <w:b/>
        </w:rPr>
      </w:pPr>
      <w:r w:rsidRPr="002C3683">
        <w:rPr>
          <w:b/>
        </w:rPr>
        <w:t>PEER TUTOR REPORT</w:t>
      </w:r>
    </w:p>
    <w:p xmlns:wp14="http://schemas.microsoft.com/office/word/2010/wordml" w:rsidR="00AB6599" w:rsidP="00AB6599" w:rsidRDefault="008B1210" w14:paraId="79CA907B" wp14:textId="77777777">
      <w:pPr>
        <w:ind w:left="-360"/>
      </w:pPr>
      <w:r>
        <w:t>Par</w:t>
      </w:r>
      <w:r w:rsidR="00AB6599">
        <w:t xml:space="preserve">tner: </w:t>
      </w:r>
      <w:r w:rsidRPr="00AB6599" w:rsidR="00AB6599">
        <w:rPr>
          <w:b/>
        </w:rPr>
        <w:t>Rural Lifeline Trust</w:t>
      </w:r>
    </w:p>
    <w:p xmlns:wp14="http://schemas.microsoft.com/office/word/2010/wordml" w:rsidR="00AB6599" w:rsidP="00AB6599" w:rsidRDefault="008B1210" w14:paraId="0D439089" wp14:textId="77777777">
      <w:pPr>
        <w:ind w:left="-360"/>
      </w:pPr>
      <w:r>
        <w:t xml:space="preserve">Training </w:t>
      </w:r>
      <w:r w:rsidR="00AB6599">
        <w:t xml:space="preserve">centre: </w:t>
      </w:r>
      <w:r w:rsidRPr="00AB6599" w:rsidR="00AB6599">
        <w:rPr>
          <w:b/>
        </w:rPr>
        <w:t>Happy Hands School for the Deaf</w:t>
      </w:r>
    </w:p>
    <w:p xmlns:wp14="http://schemas.microsoft.com/office/word/2010/wordml" w:rsidR="008B1210" w:rsidP="00AB6599" w:rsidRDefault="00F85FE0" w14:paraId="145FCF07" wp14:textId="77777777">
      <w:pPr>
        <w:ind w:left="-360"/>
      </w:pPr>
      <w:r>
        <w:t>Peer t</w:t>
      </w:r>
      <w:r w:rsidR="00AB6599">
        <w:t xml:space="preserve">utor: </w:t>
      </w:r>
      <w:r w:rsidR="001E3747">
        <w:rPr>
          <w:b/>
        </w:rPr>
        <w:t>P03</w:t>
      </w:r>
      <w:r w:rsidR="008B1210">
        <w:t xml:space="preserve">                     </w:t>
      </w:r>
      <w:r w:rsidR="007E725B">
        <w:t xml:space="preserve">                        </w:t>
      </w:r>
      <w:r w:rsidR="00AB6599">
        <w:t xml:space="preserve">                                     </w:t>
      </w:r>
      <w:r w:rsidR="007E725B">
        <w:t xml:space="preserve">Date: </w:t>
      </w:r>
      <w:r w:rsidRPr="00AB6599" w:rsidR="008B1210">
        <w:rPr>
          <w:b/>
        </w:rPr>
        <w:t>From</w:t>
      </w:r>
      <w:r w:rsidRPr="00AB6599" w:rsidR="007E725B">
        <w:rPr>
          <w:b/>
        </w:rPr>
        <w:t xml:space="preserve"> </w:t>
      </w:r>
      <w:r w:rsidRPr="00AB6599" w:rsidR="00AB6599">
        <w:rPr>
          <w:b/>
        </w:rPr>
        <w:t>1</w:t>
      </w:r>
      <w:r w:rsidRPr="00AB6599" w:rsidR="00AB6599">
        <w:rPr>
          <w:b/>
          <w:vertAlign w:val="superscript"/>
        </w:rPr>
        <w:t>st</w:t>
      </w:r>
      <w:r w:rsidRPr="00AB6599" w:rsidR="00AB6599">
        <w:rPr>
          <w:b/>
        </w:rPr>
        <w:t xml:space="preserve"> July to 31</w:t>
      </w:r>
      <w:r w:rsidRPr="00AB6599" w:rsidR="00AB6599">
        <w:rPr>
          <w:b/>
          <w:vertAlign w:val="superscript"/>
        </w:rPr>
        <w:t>st</w:t>
      </w:r>
      <w:r w:rsidRPr="00AB6599" w:rsidR="00AB6599">
        <w:rPr>
          <w:b/>
        </w:rPr>
        <w:t xml:space="preserve"> July 2019</w:t>
      </w:r>
    </w:p>
    <w:tbl>
      <w:tblPr>
        <w:tblStyle w:val="TableGrid"/>
        <w:tblpPr w:leftFromText="180" w:rightFromText="180" w:vertAnchor="text" w:tblpX="-545" w:tblpY="1"/>
        <w:tblOverlap w:val="never"/>
        <w:tblW w:w="10255" w:type="dxa"/>
        <w:tblLook w:val="04A0" w:firstRow="1" w:lastRow="0" w:firstColumn="1" w:lastColumn="0" w:noHBand="0" w:noVBand="1"/>
      </w:tblPr>
      <w:tblGrid>
        <w:gridCol w:w="2133"/>
        <w:gridCol w:w="1288"/>
        <w:gridCol w:w="1288"/>
        <w:gridCol w:w="1288"/>
        <w:gridCol w:w="1288"/>
        <w:gridCol w:w="2970"/>
      </w:tblGrid>
      <w:tr xmlns:wp14="http://schemas.microsoft.com/office/word/2010/wordml" w:rsidR="008B1210" w:rsidTr="007E725B" w14:paraId="60EDFBAD" wp14:textId="77777777">
        <w:tc>
          <w:tcPr>
            <w:tcW w:w="10255" w:type="dxa"/>
            <w:gridSpan w:val="6"/>
            <w:tcBorders>
              <w:top w:val="single" w:color="auto" w:sz="4" w:space="0"/>
              <w:left w:val="single" w:color="auto" w:sz="4" w:space="0"/>
              <w:bottom w:val="single" w:color="auto" w:sz="4" w:space="0"/>
              <w:right w:val="single" w:color="auto" w:sz="4" w:space="0"/>
            </w:tcBorders>
            <w:hideMark/>
          </w:tcPr>
          <w:p w:rsidR="008B1210" w:rsidP="007E725B" w:rsidRDefault="008B1210" w14:paraId="19FEC7B8" wp14:textId="77777777">
            <w:pPr>
              <w:rPr>
                <w:sz w:val="32"/>
                <w:szCs w:val="32"/>
              </w:rPr>
            </w:pPr>
            <w:r>
              <w:rPr>
                <w:sz w:val="32"/>
                <w:szCs w:val="32"/>
              </w:rPr>
              <w:t>PART 1</w:t>
            </w:r>
          </w:p>
        </w:tc>
      </w:tr>
      <w:tr xmlns:wp14="http://schemas.microsoft.com/office/word/2010/wordml" w:rsidR="008B1210" w:rsidTr="007E725B" w14:paraId="68B53A85" wp14:textId="77777777">
        <w:tc>
          <w:tcPr>
            <w:tcW w:w="10255" w:type="dxa"/>
            <w:gridSpan w:val="6"/>
            <w:tcBorders>
              <w:top w:val="single" w:color="auto" w:sz="4" w:space="0"/>
              <w:left w:val="single" w:color="auto" w:sz="4" w:space="0"/>
              <w:bottom w:val="single" w:color="auto" w:sz="4" w:space="0"/>
              <w:right w:val="single" w:color="auto" w:sz="4" w:space="0"/>
            </w:tcBorders>
          </w:tcPr>
          <w:p w:rsidR="008B1210" w:rsidP="007E725B" w:rsidRDefault="0003290E" w14:paraId="4ECF7EE4" wp14:textId="77777777">
            <w:r>
              <w:t>Weekly teaching hours : 2</w:t>
            </w:r>
            <w:r w:rsidR="008B1210">
              <w:t xml:space="preserve"> hours                                                                       </w:t>
            </w:r>
            <w:r>
              <w:t xml:space="preserve">              </w:t>
            </w:r>
            <w:r w:rsidR="008B1210">
              <w:t xml:space="preserve"> Total students: </w:t>
            </w:r>
            <w:r>
              <w:t>10</w:t>
            </w:r>
          </w:p>
          <w:p w:rsidR="008B1210" w:rsidP="007E725B" w:rsidRDefault="00DC0C5E" w14:paraId="584B0F05" wp14:textId="77777777">
            <w:pPr>
              <w:tabs>
                <w:tab w:val="left" w:pos="3198"/>
              </w:tabs>
            </w:pPr>
            <w:r>
              <w:t xml:space="preserve">Daily </w:t>
            </w:r>
            <w:r w:rsidR="00C6090F">
              <w:t xml:space="preserve">morning </w:t>
            </w:r>
            <w:r>
              <w:t xml:space="preserve">teaching days except Saturday </w:t>
            </w:r>
            <w:r w:rsidR="008B1210">
              <w:tab/>
            </w:r>
          </w:p>
          <w:p w:rsidR="008B1210" w:rsidP="007E725B" w:rsidRDefault="008B1210" w14:paraId="672A6659" wp14:textId="77777777">
            <w:pPr>
              <w:tabs>
                <w:tab w:val="left" w:pos="3198"/>
              </w:tabs>
            </w:pPr>
          </w:p>
          <w:p w:rsidR="008B1210" w:rsidP="007E725B" w:rsidRDefault="008B1210" w14:paraId="0A37501D" wp14:textId="77777777">
            <w:pPr>
              <w:tabs>
                <w:tab w:val="left" w:pos="3198"/>
              </w:tabs>
            </w:pPr>
          </w:p>
        </w:tc>
      </w:tr>
      <w:tr xmlns:wp14="http://schemas.microsoft.com/office/word/2010/wordml" w:rsidR="008B1210" w:rsidTr="007E725B" w14:paraId="25005E1C" wp14:textId="77777777">
        <w:tc>
          <w:tcPr>
            <w:tcW w:w="2133"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8B1210" w14:paraId="5DAB6C7B" wp14:textId="77777777"/>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425AB7" w14:paraId="79C3458A" wp14:textId="77777777">
            <w:r>
              <w:t>WEEK 1</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425AB7" w14:paraId="3B965E79" wp14:textId="77777777">
            <w:r>
              <w:t>WEEK 2</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425AB7" w14:paraId="3E18006D" wp14:textId="77777777">
            <w:r>
              <w:t>WEEK 3</w:t>
            </w:r>
          </w:p>
        </w:tc>
        <w:tc>
          <w:tcPr>
            <w:tcW w:w="1288"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425AB7" w14:paraId="0572573E" wp14:textId="77777777">
            <w:r>
              <w:t>WEEK 4</w:t>
            </w:r>
          </w:p>
        </w:tc>
        <w:tc>
          <w:tcPr>
            <w:tcW w:w="2970"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8B1210" w14:paraId="3CF3BAB2" wp14:textId="77777777">
            <w:r w:rsidRPr="008B1210">
              <w:t xml:space="preserve">Total attendance </w:t>
            </w:r>
          </w:p>
        </w:tc>
      </w:tr>
      <w:tr xmlns:wp14="http://schemas.microsoft.com/office/word/2010/wordml" w:rsidR="008B1210" w:rsidTr="007E725B" w14:paraId="54F26A64" wp14:textId="77777777">
        <w:trPr>
          <w:trHeight w:val="547"/>
        </w:trPr>
        <w:tc>
          <w:tcPr>
            <w:tcW w:w="2133"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8B1210" w14:paraId="5DF81625" wp14:textId="77777777">
            <w:r w:rsidRPr="008B1210">
              <w:t xml:space="preserve">Class attendance </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008F78C9" w:rsidP="007E725B" w:rsidRDefault="00F62BBE" w14:paraId="38037EBF" wp14:textId="77777777">
            <w:pPr>
              <w:rPr>
                <w:lang w:val="en-US"/>
              </w:rPr>
            </w:pPr>
            <w:r>
              <w:rPr>
                <w:lang w:val="en-US"/>
              </w:rPr>
              <w:t xml:space="preserve">   </w:t>
            </w:r>
            <w:r w:rsidR="00DC0C5E">
              <w:rPr>
                <w:lang w:val="en-US"/>
              </w:rPr>
              <w:t>P:</w:t>
            </w:r>
            <w:r w:rsidR="008F78C9">
              <w:rPr>
                <w:lang w:val="en-US"/>
              </w:rPr>
              <w:t xml:space="preserve"> 49</w:t>
            </w:r>
          </w:p>
          <w:p w:rsidRPr="00985ED8" w:rsidR="008F78C9" w:rsidP="007E725B" w:rsidRDefault="008F78C9" w14:paraId="375CB45A" wp14:textId="77777777">
            <w:pPr>
              <w:rPr>
                <w:lang w:val="en-US"/>
              </w:rPr>
            </w:pPr>
            <w:r>
              <w:rPr>
                <w:lang w:val="en-US"/>
              </w:rPr>
              <w:t xml:space="preserve">   A: 1</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008B1210" w:rsidP="007E725B" w:rsidRDefault="00DC0C5E" w14:paraId="793B87C9" wp14:textId="77777777">
            <w:r>
              <w:t xml:space="preserve">  </w:t>
            </w:r>
            <w:r w:rsidR="00F62BBE">
              <w:t xml:space="preserve"> </w:t>
            </w:r>
            <w:r w:rsidR="008F78C9">
              <w:t>P: 49</w:t>
            </w:r>
          </w:p>
          <w:p w:rsidRPr="008B1210" w:rsidR="008F78C9" w:rsidP="007E725B" w:rsidRDefault="008F78C9" w14:paraId="61877F8D" wp14:textId="77777777">
            <w:r>
              <w:t xml:space="preserve">   A: 1</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008B1210" w:rsidP="007E725B" w:rsidRDefault="00DC0C5E" w14:paraId="1E43EEC8" wp14:textId="77777777">
            <w:r>
              <w:t xml:space="preserve">  </w:t>
            </w:r>
            <w:r w:rsidR="00684F8C">
              <w:t xml:space="preserve"> </w:t>
            </w:r>
            <w:r w:rsidR="008F78C9">
              <w:t>P: 4</w:t>
            </w:r>
            <w:r>
              <w:t>7</w:t>
            </w:r>
          </w:p>
          <w:p w:rsidRPr="008B1210" w:rsidR="008F78C9" w:rsidP="007E725B" w:rsidRDefault="008F78C9" w14:paraId="56641C33" wp14:textId="77777777">
            <w:r>
              <w:t xml:space="preserve">   A: 3</w:t>
            </w:r>
          </w:p>
        </w:tc>
        <w:tc>
          <w:tcPr>
            <w:tcW w:w="1288" w:type="dxa"/>
            <w:tcBorders>
              <w:top w:val="single" w:color="auto" w:sz="4" w:space="0"/>
              <w:left w:val="single" w:color="auto" w:sz="4" w:space="0"/>
              <w:bottom w:val="single" w:color="auto" w:sz="4" w:space="0"/>
              <w:right w:val="single" w:color="auto" w:sz="4" w:space="0"/>
            </w:tcBorders>
            <w:shd w:val="clear" w:color="auto" w:fill="auto"/>
          </w:tcPr>
          <w:p w:rsidR="008B1210" w:rsidP="007E725B" w:rsidRDefault="00684F8C" w14:paraId="5D2B2B16" wp14:textId="77777777">
            <w:r>
              <w:t xml:space="preserve">  </w:t>
            </w:r>
            <w:r w:rsidR="00F62BBE">
              <w:t xml:space="preserve"> </w:t>
            </w:r>
            <w:r w:rsidR="008F78C9">
              <w:t>P: 39</w:t>
            </w:r>
          </w:p>
          <w:p w:rsidRPr="008B1210" w:rsidR="008F78C9" w:rsidP="007E725B" w:rsidRDefault="008F78C9" w14:paraId="62C1D12B" wp14:textId="77777777">
            <w:r>
              <w:t xml:space="preserve">   A: 1</w:t>
            </w:r>
          </w:p>
        </w:tc>
        <w:tc>
          <w:tcPr>
            <w:tcW w:w="2970" w:type="dxa"/>
            <w:tcBorders>
              <w:top w:val="single" w:color="auto" w:sz="4" w:space="0"/>
              <w:left w:val="single" w:color="auto" w:sz="4" w:space="0"/>
              <w:bottom w:val="single" w:color="auto" w:sz="4" w:space="0"/>
              <w:right w:val="single" w:color="auto" w:sz="4" w:space="0"/>
            </w:tcBorders>
            <w:shd w:val="clear" w:color="auto" w:fill="auto"/>
          </w:tcPr>
          <w:p w:rsidR="008B1210" w:rsidP="007E725B" w:rsidRDefault="00905EE3" w14:paraId="13F1A6FA" wp14:textId="77777777">
            <w:r>
              <w:t>P: 183</w:t>
            </w:r>
          </w:p>
          <w:p w:rsidRPr="008B1210" w:rsidR="00905EE3" w:rsidP="007E725B" w:rsidRDefault="00905EE3" w14:paraId="73A0BA5D" wp14:textId="77777777">
            <w:r>
              <w:t>A: 6</w:t>
            </w:r>
          </w:p>
        </w:tc>
      </w:tr>
      <w:tr xmlns:wp14="http://schemas.microsoft.com/office/word/2010/wordml" w:rsidR="008B1210" w:rsidTr="007E725B" w14:paraId="2D574A64" wp14:textId="77777777">
        <w:trPr>
          <w:trHeight w:val="547"/>
        </w:trPr>
        <w:tc>
          <w:tcPr>
            <w:tcW w:w="2133"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7E725B" w:rsidRDefault="008B1210" w14:paraId="016C52FF" wp14:textId="77777777">
            <w:r w:rsidRPr="008B1210">
              <w:t xml:space="preserve">Comments on attendance </w:t>
            </w:r>
          </w:p>
        </w:tc>
        <w:tc>
          <w:tcPr>
            <w:tcW w:w="8122" w:type="dxa"/>
            <w:gridSpan w:val="5"/>
            <w:tcBorders>
              <w:top w:val="single" w:color="auto" w:sz="4" w:space="0"/>
              <w:left w:val="single" w:color="auto" w:sz="4" w:space="0"/>
              <w:bottom w:val="single" w:color="auto" w:sz="4" w:space="0"/>
              <w:right w:val="single" w:color="auto" w:sz="4" w:space="0"/>
            </w:tcBorders>
            <w:shd w:val="clear" w:color="auto" w:fill="auto"/>
          </w:tcPr>
          <w:p w:rsidRPr="008B1210" w:rsidR="008B1210" w:rsidP="007E725B" w:rsidRDefault="008B1210" w14:paraId="02EB378F" wp14:textId="77777777">
            <w:pPr>
              <w:rPr>
                <w:b/>
              </w:rPr>
            </w:pPr>
          </w:p>
        </w:tc>
      </w:tr>
      <w:tr xmlns:wp14="http://schemas.microsoft.com/office/word/2010/wordml" w:rsidR="008B1210" w:rsidTr="007E725B" w14:paraId="241AC9CE" wp14:textId="77777777">
        <w:trPr>
          <w:trHeight w:val="547"/>
        </w:trPr>
        <w:tc>
          <w:tcPr>
            <w:tcW w:w="2133" w:type="dxa"/>
            <w:tcBorders>
              <w:top w:val="single" w:color="auto" w:sz="4" w:space="0"/>
              <w:left w:val="single" w:color="auto" w:sz="4" w:space="0"/>
              <w:bottom w:val="single" w:color="auto" w:sz="4" w:space="0"/>
              <w:right w:val="single" w:color="auto" w:sz="4" w:space="0"/>
            </w:tcBorders>
            <w:hideMark/>
          </w:tcPr>
          <w:p w:rsidR="008B1210" w:rsidP="007E725B" w:rsidRDefault="008B1210" w14:paraId="3CB4E697" wp14:textId="77777777">
            <w:r>
              <w:t>Comments</w:t>
            </w:r>
          </w:p>
        </w:tc>
        <w:tc>
          <w:tcPr>
            <w:tcW w:w="8122" w:type="dxa"/>
            <w:gridSpan w:val="5"/>
            <w:tcBorders>
              <w:top w:val="single" w:color="auto" w:sz="4" w:space="0"/>
              <w:left w:val="single" w:color="auto" w:sz="4" w:space="0"/>
              <w:bottom w:val="single" w:color="auto" w:sz="4" w:space="0"/>
              <w:right w:val="single" w:color="auto" w:sz="4" w:space="0"/>
            </w:tcBorders>
            <w:hideMark/>
          </w:tcPr>
          <w:p w:rsidR="00B01D1C" w:rsidP="007E725B" w:rsidRDefault="00B01D1C" w14:paraId="1CF04B07" wp14:textId="77777777">
            <w:pPr>
              <w:ind w:right="-108"/>
              <w:rPr>
                <w:b/>
              </w:rPr>
            </w:pPr>
            <w:r>
              <w:rPr>
                <w:b/>
              </w:rPr>
              <w:t xml:space="preserve">Note: There are old students in the A class while there are the new students in the B class. </w:t>
            </w:r>
          </w:p>
          <w:p w:rsidR="00C6090F" w:rsidP="007E725B" w:rsidRDefault="00C6090F" w14:paraId="2B35D328" wp14:textId="77777777">
            <w:pPr>
              <w:ind w:right="-108"/>
              <w:rPr>
                <w:b/>
              </w:rPr>
            </w:pPr>
            <w:r>
              <w:rPr>
                <w:b/>
              </w:rPr>
              <w:t>After 2pm, a maths teacher teach the B class students for 2 hours daily.</w:t>
            </w:r>
          </w:p>
          <w:p w:rsidR="00C6090F" w:rsidP="007E725B" w:rsidRDefault="00C6090F" w14:paraId="7D9FC03D" wp14:textId="77777777">
            <w:pPr>
              <w:ind w:right="-108"/>
              <w:rPr>
                <w:b/>
              </w:rPr>
            </w:pPr>
            <w:r>
              <w:rPr>
                <w:b/>
              </w:rPr>
              <w:t>The stud</w:t>
            </w:r>
            <w:r w:rsidR="00DE6F02">
              <w:rPr>
                <w:b/>
              </w:rPr>
              <w:t>ent draw and colour pictures</w:t>
            </w:r>
            <w:r w:rsidR="00E74800">
              <w:rPr>
                <w:b/>
              </w:rPr>
              <w:t xml:space="preserve"> </w:t>
            </w:r>
            <w:r>
              <w:rPr>
                <w:b/>
              </w:rPr>
              <w:t xml:space="preserve">every Saturday. </w:t>
            </w:r>
          </w:p>
          <w:p w:rsidR="0066345E" w:rsidP="007E725B" w:rsidRDefault="0066345E" w14:paraId="6A05A809" wp14:textId="77777777">
            <w:pPr>
              <w:ind w:right="-108"/>
              <w:rPr>
                <w:b/>
              </w:rPr>
            </w:pPr>
          </w:p>
          <w:p w:rsidRPr="0066345E" w:rsidR="0066345E" w:rsidP="0066345E" w:rsidRDefault="0066345E" w14:paraId="68E3362D" wp14:textId="77777777">
            <w:r w:rsidRPr="0066345E">
              <w:rPr>
                <w:rFonts w:cstheme="minorHAnsi"/>
                <w:b/>
              </w:rPr>
              <w:t>There are old students in the A class while there are the new students in the B class</w:t>
            </w:r>
            <w:r w:rsidRPr="0066345E">
              <w:rPr>
                <w:b/>
              </w:rPr>
              <w:t xml:space="preserve">. </w:t>
            </w:r>
            <w:r w:rsidRPr="0066345E">
              <w:t xml:space="preserve"> </w:t>
            </w:r>
          </w:p>
          <w:p w:rsidRPr="0066345E" w:rsidR="0066345E" w:rsidP="0066345E" w:rsidRDefault="0066345E" w14:paraId="399AF3E5" wp14:textId="77777777">
            <w:pPr>
              <w:rPr>
                <w:b/>
              </w:rPr>
            </w:pPr>
            <w:r w:rsidRPr="0066345E">
              <w:t xml:space="preserve">There are below texts mentioned </w:t>
            </w:r>
            <w:r w:rsidRPr="0066345E">
              <w:rPr>
                <w:b/>
              </w:rPr>
              <w:t xml:space="preserve">in the B class, the older students and younger students.                 </w:t>
            </w:r>
          </w:p>
          <w:p w:rsidR="0066345E" w:rsidP="007E725B" w:rsidRDefault="0066345E" w14:paraId="5A39BBE3" wp14:textId="77777777">
            <w:pPr>
              <w:ind w:right="-108"/>
              <w:rPr>
                <w:b/>
              </w:rPr>
            </w:pPr>
          </w:p>
        </w:tc>
      </w:tr>
    </w:tbl>
    <w:p xmlns:wp14="http://schemas.microsoft.com/office/word/2010/wordml" w:rsidR="0018445E" w:rsidRDefault="0018445E" w14:paraId="41C8F396" wp14:textId="77777777"/>
    <w:tbl>
      <w:tblPr>
        <w:tblStyle w:val="TableGrid"/>
        <w:tblpPr w:leftFromText="180" w:rightFromText="180" w:vertAnchor="text" w:tblpX="-635" w:tblpY="1"/>
        <w:tblOverlap w:val="never"/>
        <w:tblW w:w="10435" w:type="dxa"/>
        <w:tblLayout w:type="fixed"/>
        <w:tblLook w:val="04A0" w:firstRow="1" w:lastRow="0" w:firstColumn="1" w:lastColumn="0" w:noHBand="0" w:noVBand="1"/>
      </w:tblPr>
      <w:tblGrid>
        <w:gridCol w:w="1711"/>
        <w:gridCol w:w="4944"/>
        <w:gridCol w:w="3780"/>
      </w:tblGrid>
      <w:tr xmlns:wp14="http://schemas.microsoft.com/office/word/2010/wordml" w:rsidR="00F35CF4" w:rsidTr="468E3EED" w14:paraId="20A2A674" wp14:textId="77777777">
        <w:trPr>
          <w:trHeight w:val="547"/>
        </w:trPr>
        <w:tc>
          <w:tcPr>
            <w:tcW w:w="1711" w:type="dxa"/>
            <w:tcMar/>
          </w:tcPr>
          <w:p w:rsidRPr="00DB1AF3" w:rsidR="00F35CF4" w:rsidP="007E725B" w:rsidRDefault="00F35CF4" w14:paraId="72A3D3EC" wp14:textId="77777777">
            <w:pPr>
              <w:rPr>
                <w:sz w:val="32"/>
                <w:szCs w:val="32"/>
              </w:rPr>
            </w:pPr>
          </w:p>
        </w:tc>
        <w:tc>
          <w:tcPr>
            <w:tcW w:w="8724" w:type="dxa"/>
            <w:gridSpan w:val="2"/>
            <w:tcMar/>
          </w:tcPr>
          <w:p w:rsidRPr="00F35CF4" w:rsidR="00F35CF4" w:rsidP="007E725B" w:rsidRDefault="00F35CF4" w14:paraId="488412FA" wp14:textId="77777777">
            <w:pPr>
              <w:rPr>
                <w:b/>
                <w:sz w:val="32"/>
                <w:szCs w:val="32"/>
              </w:rPr>
            </w:pPr>
            <w:r w:rsidRPr="00F35CF4">
              <w:rPr>
                <w:b/>
                <w:sz w:val="32"/>
                <w:szCs w:val="32"/>
              </w:rPr>
              <w:t xml:space="preserve">PART 2   </w:t>
            </w:r>
          </w:p>
          <w:p w:rsidR="00F35CF4" w:rsidP="007E725B" w:rsidRDefault="00F35CF4" w14:paraId="0D0B940D" wp14:textId="77777777">
            <w:pPr>
              <w:rPr>
                <w:b/>
                <w:sz w:val="24"/>
              </w:rPr>
            </w:pPr>
          </w:p>
          <w:p w:rsidRPr="00421B60" w:rsidR="00F35CF4" w:rsidP="007E725B" w:rsidRDefault="00F35CF4" w14:paraId="4DD41F4C" wp14:textId="77777777">
            <w:pPr>
              <w:rPr>
                <w:b/>
                <w:sz w:val="28"/>
              </w:rPr>
            </w:pPr>
            <w:r w:rsidRPr="00421B60">
              <w:rPr>
                <w:b/>
                <w:sz w:val="28"/>
              </w:rPr>
              <w:t>SUMMARY OF TOPICS</w:t>
            </w:r>
          </w:p>
          <w:p w:rsidRPr="00DB1AF3" w:rsidR="00F35CF4" w:rsidP="007E725B" w:rsidRDefault="00F35CF4" w14:paraId="510C577A" wp14:textId="77777777">
            <w:pPr>
              <w:rPr>
                <w:sz w:val="32"/>
                <w:szCs w:val="32"/>
              </w:rPr>
            </w:pPr>
            <w:r>
              <w:rPr>
                <w:sz w:val="32"/>
                <w:szCs w:val="32"/>
              </w:rPr>
              <w:t xml:space="preserve">      </w:t>
            </w:r>
          </w:p>
        </w:tc>
      </w:tr>
      <w:tr xmlns:wp14="http://schemas.microsoft.com/office/word/2010/wordml" w:rsidR="000F58B6" w:rsidTr="468E3EED" w14:paraId="7EE842E0" wp14:textId="77777777">
        <w:trPr>
          <w:trHeight w:val="547"/>
        </w:trPr>
        <w:tc>
          <w:tcPr>
            <w:tcW w:w="1711" w:type="dxa"/>
            <w:tcMar/>
          </w:tcPr>
          <w:p w:rsidR="000F58B6" w:rsidP="007E725B" w:rsidRDefault="000F58B6" w14:paraId="545A0B5F" wp14:textId="77777777">
            <w:r>
              <w:t xml:space="preserve">RLE topics </w:t>
            </w:r>
          </w:p>
        </w:tc>
        <w:tc>
          <w:tcPr>
            <w:tcW w:w="4944" w:type="dxa"/>
            <w:tcMar/>
          </w:tcPr>
          <w:p w:rsidR="000F58B6" w:rsidP="007E725B" w:rsidRDefault="000F58B6" w14:paraId="110D228B" wp14:textId="77777777">
            <w:r>
              <w:t>Pictures (small size)</w:t>
            </w:r>
          </w:p>
          <w:p w:rsidR="000F58B6" w:rsidP="000F58B6" w:rsidRDefault="000F58B6" w14:paraId="5C9C294A" wp14:textId="77777777">
            <w:pPr>
              <w:ind w:left="-1644"/>
            </w:pPr>
            <w:r w:rsidRPr="468E3EED" w:rsidR="000F58B6">
              <w:rPr>
                <w:noProof/>
                <w:lang w:val="en-US"/>
              </w:rPr>
              <w:t xml:space="preserve">                                 </w:t>
            </w:r>
            <w:r w:rsidR="000F58B6">
              <w:drawing>
                <wp:inline xmlns:wp14="http://schemas.microsoft.com/office/word/2010/wordprocessingDrawing" wp14:editId="468E3EED" wp14:anchorId="777A9A11">
                  <wp:extent cx="2596551" cy="1686853"/>
                  <wp:effectExtent l="0" t="0" r="0" b="8890"/>
                  <wp:docPr id="9" name="Picture 9" title=""/>
                  <wp:cNvGraphicFramePr>
                    <a:graphicFrameLocks noChangeAspect="1"/>
                  </wp:cNvGraphicFramePr>
                  <a:graphic>
                    <a:graphicData uri="http://schemas.openxmlformats.org/drawingml/2006/picture">
                      <pic:pic>
                        <pic:nvPicPr>
                          <pic:cNvPr id="0" name="Picture 9"/>
                          <pic:cNvPicPr/>
                        </pic:nvPicPr>
                        <pic:blipFill>
                          <a:blip r:embed="Rc15df2e65355419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96551" cy="1686853"/>
                          </a:xfrm>
                          <a:prstGeom prst="rect">
                            <a:avLst/>
                          </a:prstGeom>
                        </pic:spPr>
                      </pic:pic>
                    </a:graphicData>
                  </a:graphic>
                </wp:inline>
              </w:drawing>
            </w:r>
          </w:p>
        </w:tc>
        <w:tc>
          <w:tcPr>
            <w:tcW w:w="3780" w:type="dxa"/>
            <w:tcMar/>
          </w:tcPr>
          <w:p w:rsidR="000F58B6" w:rsidP="007E725B" w:rsidRDefault="000F58B6" w14:paraId="7D5409AA" wp14:textId="77777777">
            <w:r>
              <w:t>Comments</w:t>
            </w:r>
          </w:p>
          <w:p w:rsidR="00B65EEE" w:rsidP="007E725B" w:rsidRDefault="00B65EEE" w14:paraId="75FC2440" wp14:textId="77777777">
            <w:r>
              <w:t>I guided the children how to create a craft with their hands using glue, scissor, and rulers as they hadn’t experienced to create crafts before.</w:t>
            </w:r>
          </w:p>
          <w:p w:rsidR="00B65EEE" w:rsidP="007E725B" w:rsidRDefault="00B65EEE" w14:paraId="0E27B00A" wp14:textId="77777777"/>
        </w:tc>
      </w:tr>
      <w:tr xmlns:wp14="http://schemas.microsoft.com/office/word/2010/wordml" w:rsidR="000F58B6" w:rsidTr="468E3EED" w14:paraId="362AE7FA" wp14:textId="77777777">
        <w:trPr>
          <w:trHeight w:val="547"/>
        </w:trPr>
        <w:tc>
          <w:tcPr>
            <w:tcW w:w="1711" w:type="dxa"/>
            <w:tcMar/>
          </w:tcPr>
          <w:p w:rsidR="000F58B6" w:rsidP="007E725B" w:rsidRDefault="000F58B6" w14:paraId="5D702636" wp14:textId="77777777">
            <w:r>
              <w:t>WEEK 1</w:t>
            </w:r>
          </w:p>
        </w:tc>
        <w:tc>
          <w:tcPr>
            <w:tcW w:w="4944" w:type="dxa"/>
            <w:tcMar/>
          </w:tcPr>
          <w:p w:rsidR="000F58B6" w:rsidP="007E725B" w:rsidRDefault="000F58B6" w14:paraId="60061E4C" wp14:textId="77777777">
            <w:r w:rsidR="000F58B6">
              <w:drawing>
                <wp:inline xmlns:wp14="http://schemas.microsoft.com/office/word/2010/wordprocessingDrawing" wp14:editId="03D6AF69" wp14:anchorId="3334E1BC">
                  <wp:extent cx="2553419" cy="1285240"/>
                  <wp:effectExtent l="0" t="0" r="0" b="0"/>
                  <wp:docPr id="1" name="Picture 1" title=""/>
                  <wp:cNvGraphicFramePr>
                    <a:graphicFrameLocks noChangeAspect="1"/>
                  </wp:cNvGraphicFramePr>
                  <a:graphic>
                    <a:graphicData uri="http://schemas.openxmlformats.org/drawingml/2006/picture">
                      <pic:pic>
                        <pic:nvPicPr>
                          <pic:cNvPr id="0" name="Picture 1"/>
                          <pic:cNvPicPr/>
                        </pic:nvPicPr>
                        <pic:blipFill>
                          <a:blip r:embed="R7dda3c2631b94ab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53419" cy="1285240"/>
                          </a:xfrm>
                          <a:prstGeom prst="rect">
                            <a:avLst/>
                          </a:prstGeom>
                        </pic:spPr>
                      </pic:pic>
                    </a:graphicData>
                  </a:graphic>
                </wp:inline>
              </w:drawing>
            </w:r>
          </w:p>
          <w:p w:rsidR="000F58B6" w:rsidP="007E725B" w:rsidRDefault="000F58B6" w14:paraId="44EAFD9C" wp14:textId="77777777"/>
          <w:p w:rsidR="000F58B6" w:rsidP="007E725B" w:rsidRDefault="000F58B6" w14:paraId="4B94D5A5" wp14:textId="77777777">
            <w:r w:rsidR="000F58B6">
              <w:drawing>
                <wp:inline xmlns:wp14="http://schemas.microsoft.com/office/word/2010/wordprocessingDrawing" wp14:editId="49B1631E" wp14:anchorId="2D98C639">
                  <wp:extent cx="2430348" cy="1310640"/>
                  <wp:effectExtent l="0" t="0" r="8255" b="3810"/>
                  <wp:docPr id="2" name="Picture 2" title=""/>
                  <wp:cNvGraphicFramePr>
                    <a:graphicFrameLocks noChangeAspect="1"/>
                  </wp:cNvGraphicFramePr>
                  <a:graphic>
                    <a:graphicData uri="http://schemas.openxmlformats.org/drawingml/2006/picture">
                      <pic:pic>
                        <pic:nvPicPr>
                          <pic:cNvPr id="0" name="Picture 2"/>
                          <pic:cNvPicPr/>
                        </pic:nvPicPr>
                        <pic:blipFill>
                          <a:blip r:embed="Rbb55ce4d75ad49a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430348" cy="1310640"/>
                          </a:xfrm>
                          <a:prstGeom prst="rect">
                            <a:avLst/>
                          </a:prstGeom>
                        </pic:spPr>
                      </pic:pic>
                    </a:graphicData>
                  </a:graphic>
                </wp:inline>
              </w:drawing>
            </w:r>
          </w:p>
          <w:p w:rsidR="000F58B6" w:rsidP="007E725B" w:rsidRDefault="000F58B6" w14:paraId="3DEEC669" wp14:textId="77777777"/>
          <w:p w:rsidR="000F58B6" w:rsidP="007E725B" w:rsidRDefault="000F58B6" w14:paraId="3656B9AB" wp14:textId="77777777">
            <w:r w:rsidR="000F58B6">
              <w:drawing>
                <wp:inline xmlns:wp14="http://schemas.microsoft.com/office/word/2010/wordprocessingDrawing" wp14:editId="73643F3E" wp14:anchorId="7000351B">
                  <wp:extent cx="2389517" cy="2380529"/>
                  <wp:effectExtent l="0" t="0" r="0" b="1270"/>
                  <wp:docPr id="3" name="Picture 3" title=""/>
                  <wp:cNvGraphicFramePr>
                    <a:graphicFrameLocks noChangeAspect="1"/>
                  </wp:cNvGraphicFramePr>
                  <a:graphic>
                    <a:graphicData uri="http://schemas.openxmlformats.org/drawingml/2006/picture">
                      <pic:pic>
                        <pic:nvPicPr>
                          <pic:cNvPr id="0" name="Picture 3"/>
                          <pic:cNvPicPr/>
                        </pic:nvPicPr>
                        <pic:blipFill>
                          <a:blip r:embed="R536fd4dd4d01491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389517" cy="2380529"/>
                          </a:xfrm>
                          <a:prstGeom prst="rect">
                            <a:avLst/>
                          </a:prstGeom>
                        </pic:spPr>
                      </pic:pic>
                    </a:graphicData>
                  </a:graphic>
                </wp:inline>
              </w:drawing>
            </w:r>
          </w:p>
          <w:p w:rsidR="000F58B6" w:rsidP="007E725B" w:rsidRDefault="000F58B6" w14:paraId="45FB0818" wp14:textId="77777777">
            <w:r w:rsidR="000F58B6">
              <w:drawing>
                <wp:inline xmlns:wp14="http://schemas.microsoft.com/office/word/2010/wordprocessingDrawing" wp14:editId="19FBA3A6" wp14:anchorId="1934AA91">
                  <wp:extent cx="2328545" cy="2777705"/>
                  <wp:effectExtent l="0" t="0" r="0" b="3810"/>
                  <wp:docPr id="4" name="Picture 4" title=""/>
                  <wp:cNvGraphicFramePr>
                    <a:graphicFrameLocks noChangeAspect="1"/>
                  </wp:cNvGraphicFramePr>
                  <a:graphic>
                    <a:graphicData uri="http://schemas.openxmlformats.org/drawingml/2006/picture">
                      <pic:pic>
                        <pic:nvPicPr>
                          <pic:cNvPr id="0" name="Picture 4"/>
                          <pic:cNvPicPr/>
                        </pic:nvPicPr>
                        <pic:blipFill>
                          <a:blip r:embed="Rb4076021ebee40a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328545" cy="2777705"/>
                          </a:xfrm>
                          <a:prstGeom prst="rect">
                            <a:avLst/>
                          </a:prstGeom>
                        </pic:spPr>
                      </pic:pic>
                    </a:graphicData>
                  </a:graphic>
                </wp:inline>
              </w:drawing>
            </w:r>
          </w:p>
          <w:p w:rsidR="000F58B6" w:rsidP="007E725B" w:rsidRDefault="000F58B6" w14:paraId="049F31CB" wp14:textId="77777777">
            <w:r w:rsidR="000F58B6">
              <w:drawing>
                <wp:inline xmlns:wp14="http://schemas.microsoft.com/office/word/2010/wordprocessingDrawing" wp14:editId="725C5ED7" wp14:anchorId="18591096">
                  <wp:extent cx="2147977" cy="2725420"/>
                  <wp:effectExtent l="0" t="0" r="5080" b="0"/>
                  <wp:docPr id="5" name="Picture 5" title=""/>
                  <wp:cNvGraphicFramePr>
                    <a:graphicFrameLocks noChangeAspect="1"/>
                  </wp:cNvGraphicFramePr>
                  <a:graphic>
                    <a:graphicData uri="http://schemas.openxmlformats.org/drawingml/2006/picture">
                      <pic:pic>
                        <pic:nvPicPr>
                          <pic:cNvPr id="0" name="Picture 5"/>
                          <pic:cNvPicPr/>
                        </pic:nvPicPr>
                        <pic:blipFill>
                          <a:blip r:embed="R048fe2235c0a4a3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47977" cy="2725420"/>
                          </a:xfrm>
                          <a:prstGeom prst="rect">
                            <a:avLst/>
                          </a:prstGeom>
                        </pic:spPr>
                      </pic:pic>
                    </a:graphicData>
                  </a:graphic>
                </wp:inline>
              </w:drawing>
            </w:r>
          </w:p>
          <w:p w:rsidR="000F58B6" w:rsidP="007E725B" w:rsidRDefault="000F58B6" w14:paraId="53128261" wp14:textId="77777777">
            <w:r w:rsidR="000F58B6">
              <w:drawing>
                <wp:inline xmlns:wp14="http://schemas.microsoft.com/office/word/2010/wordprocessingDrawing" wp14:editId="30A3BA3F" wp14:anchorId="0289950C">
                  <wp:extent cx="2147570" cy="2466975"/>
                  <wp:effectExtent l="0" t="0" r="5080" b="9525"/>
                  <wp:docPr id="6" name="Picture 6" title=""/>
                  <wp:cNvGraphicFramePr>
                    <a:graphicFrameLocks noChangeAspect="1"/>
                  </wp:cNvGraphicFramePr>
                  <a:graphic>
                    <a:graphicData uri="http://schemas.openxmlformats.org/drawingml/2006/picture">
                      <pic:pic>
                        <pic:nvPicPr>
                          <pic:cNvPr id="0" name="Picture 6"/>
                          <pic:cNvPicPr/>
                        </pic:nvPicPr>
                        <pic:blipFill>
                          <a:blip r:embed="R32cc441ae60c4a3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47570" cy="2466975"/>
                          </a:xfrm>
                          <a:prstGeom prst="rect">
                            <a:avLst/>
                          </a:prstGeom>
                        </pic:spPr>
                      </pic:pic>
                    </a:graphicData>
                  </a:graphic>
                </wp:inline>
              </w:drawing>
            </w:r>
          </w:p>
          <w:p w:rsidR="000F58B6" w:rsidP="007E725B" w:rsidRDefault="000F58B6" w14:paraId="62486C05" wp14:textId="77777777">
            <w:r w:rsidR="000F58B6">
              <w:drawing>
                <wp:inline xmlns:wp14="http://schemas.microsoft.com/office/word/2010/wordprocessingDrawing" wp14:editId="3A04CB1C" wp14:anchorId="54548C44">
                  <wp:extent cx="2130725" cy="2604770"/>
                  <wp:effectExtent l="0" t="0" r="3175" b="5080"/>
                  <wp:docPr id="7" name="Picture 7" title=""/>
                  <wp:cNvGraphicFramePr>
                    <a:graphicFrameLocks noChangeAspect="1"/>
                  </wp:cNvGraphicFramePr>
                  <a:graphic>
                    <a:graphicData uri="http://schemas.openxmlformats.org/drawingml/2006/picture">
                      <pic:pic>
                        <pic:nvPicPr>
                          <pic:cNvPr id="0" name="Picture 7"/>
                          <pic:cNvPicPr/>
                        </pic:nvPicPr>
                        <pic:blipFill>
                          <a:blip r:embed="Re3a38a1d69cd401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30725" cy="2604770"/>
                          </a:xfrm>
                          <a:prstGeom prst="rect">
                            <a:avLst/>
                          </a:prstGeom>
                        </pic:spPr>
                      </pic:pic>
                    </a:graphicData>
                  </a:graphic>
                </wp:inline>
              </w:drawing>
            </w:r>
          </w:p>
          <w:p w:rsidR="008B1511" w:rsidP="007E725B" w:rsidRDefault="008B1511" w14:paraId="4101652C" wp14:textId="77777777">
            <w:r w:rsidR="008B1511">
              <w:drawing>
                <wp:inline xmlns:wp14="http://schemas.microsoft.com/office/word/2010/wordprocessingDrawing" wp14:editId="590124B1" wp14:anchorId="247CA61F">
                  <wp:extent cx="2415396" cy="1687195"/>
                  <wp:effectExtent l="0" t="0" r="4445" b="8255"/>
                  <wp:docPr id="12" name="Picture 12" title=""/>
                  <wp:cNvGraphicFramePr>
                    <a:graphicFrameLocks noChangeAspect="1"/>
                  </wp:cNvGraphicFramePr>
                  <a:graphic>
                    <a:graphicData uri="http://schemas.openxmlformats.org/drawingml/2006/picture">
                      <pic:pic>
                        <pic:nvPicPr>
                          <pic:cNvPr id="0" name="Picture 12"/>
                          <pic:cNvPicPr/>
                        </pic:nvPicPr>
                        <pic:blipFill>
                          <a:blip r:embed="R84be6c04c46f4ac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415396" cy="1687195"/>
                          </a:xfrm>
                          <a:prstGeom prst="rect">
                            <a:avLst/>
                          </a:prstGeom>
                        </pic:spPr>
                      </pic:pic>
                    </a:graphicData>
                  </a:graphic>
                </wp:inline>
              </w:drawing>
            </w:r>
          </w:p>
          <w:p w:rsidR="000F58B6" w:rsidP="007E725B" w:rsidRDefault="000F58B6" w14:paraId="4B99056E" wp14:textId="77777777">
            <w:r w:rsidR="000F58B6">
              <w:drawing>
                <wp:inline xmlns:wp14="http://schemas.microsoft.com/office/word/2010/wordprocessingDrawing" wp14:editId="5ECD2B2C" wp14:anchorId="75CB1C5E">
                  <wp:extent cx="2182483" cy="2535555"/>
                  <wp:effectExtent l="0" t="0" r="8890" b="0"/>
                  <wp:docPr id="8" name="Picture 8" title=""/>
                  <wp:cNvGraphicFramePr>
                    <a:graphicFrameLocks noChangeAspect="1"/>
                  </wp:cNvGraphicFramePr>
                  <a:graphic>
                    <a:graphicData uri="http://schemas.openxmlformats.org/drawingml/2006/picture">
                      <pic:pic>
                        <pic:nvPicPr>
                          <pic:cNvPr id="0" name="Picture 8"/>
                          <pic:cNvPicPr/>
                        </pic:nvPicPr>
                        <pic:blipFill>
                          <a:blip r:embed="Re251667c823349c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82483" cy="2535555"/>
                          </a:xfrm>
                          <a:prstGeom prst="rect">
                            <a:avLst/>
                          </a:prstGeom>
                        </pic:spPr>
                      </pic:pic>
                    </a:graphicData>
                  </a:graphic>
                </wp:inline>
              </w:drawing>
            </w:r>
          </w:p>
          <w:p w:rsidR="000F58B6" w:rsidP="007E725B" w:rsidRDefault="000F58B6" w14:paraId="1299C43A" wp14:textId="77777777">
            <w:r w:rsidR="000F58B6">
              <w:drawing>
                <wp:inline xmlns:wp14="http://schemas.microsoft.com/office/word/2010/wordprocessingDrawing" wp14:editId="61E3B424" wp14:anchorId="146DA30C">
                  <wp:extent cx="2234242" cy="2177415"/>
                  <wp:effectExtent l="0" t="0" r="0" b="0"/>
                  <wp:docPr id="10" name="Picture 10" title=""/>
                  <wp:cNvGraphicFramePr>
                    <a:graphicFrameLocks noChangeAspect="1"/>
                  </wp:cNvGraphicFramePr>
                  <a:graphic>
                    <a:graphicData uri="http://schemas.openxmlformats.org/drawingml/2006/picture">
                      <pic:pic>
                        <pic:nvPicPr>
                          <pic:cNvPr id="0" name="Picture 10"/>
                          <pic:cNvPicPr/>
                        </pic:nvPicPr>
                        <pic:blipFill>
                          <a:blip r:embed="R4e3dccccb906410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234242" cy="2177415"/>
                          </a:xfrm>
                          <a:prstGeom prst="rect">
                            <a:avLst/>
                          </a:prstGeom>
                        </pic:spPr>
                      </pic:pic>
                    </a:graphicData>
                  </a:graphic>
                </wp:inline>
              </w:drawing>
            </w:r>
          </w:p>
          <w:p w:rsidR="000F58B6" w:rsidP="007E725B" w:rsidRDefault="000F58B6" w14:paraId="4DDBEF00" wp14:textId="77777777" wp14:noSpellErr="1">
            <w:r w:rsidR="000F58B6">
              <w:drawing>
                <wp:inline xmlns:wp14="http://schemas.microsoft.com/office/word/2010/wordprocessingDrawing" wp14:editId="6B32E366" wp14:anchorId="1828839A">
                  <wp:extent cx="2431415" cy="2545827"/>
                  <wp:effectExtent l="0" t="0" r="6985" b="6985"/>
                  <wp:docPr id="11" name="Picture 11" title=""/>
                  <wp:cNvGraphicFramePr>
                    <a:graphicFrameLocks noChangeAspect="1"/>
                  </wp:cNvGraphicFramePr>
                  <a:graphic>
                    <a:graphicData uri="http://schemas.openxmlformats.org/drawingml/2006/picture">
                      <pic:pic>
                        <pic:nvPicPr>
                          <pic:cNvPr id="0" name="Picture 11"/>
                          <pic:cNvPicPr/>
                        </pic:nvPicPr>
                        <pic:blipFill>
                          <a:blip r:embed="Ra1fc9dc1fd4f4df0">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2431415" cy="2545827"/>
                          </a:xfrm>
                          <a:prstGeom prst="rect">
                            <a:avLst/>
                          </a:prstGeom>
                        </pic:spPr>
                      </pic:pic>
                    </a:graphicData>
                  </a:graphic>
                </wp:inline>
              </w:drawing>
            </w:r>
          </w:p>
          <w:p w:rsidR="000F58B6" w:rsidP="007E725B" w:rsidRDefault="000F58B6" w14:paraId="3461D779" wp14:textId="77777777"/>
          <w:p w:rsidR="00A136F4" w:rsidP="007E725B" w:rsidRDefault="00A136F4" w14:paraId="3CF2D8B6" wp14:textId="77777777">
            <w:r w:rsidR="00A136F4">
              <w:drawing>
                <wp:inline xmlns:wp14="http://schemas.microsoft.com/office/word/2010/wordprocessingDrawing" wp14:editId="23AAFD95" wp14:anchorId="2294E339">
                  <wp:extent cx="2484408" cy="1687195"/>
                  <wp:effectExtent l="0" t="0" r="0" b="8255"/>
                  <wp:docPr id="13" name="Picture 13" title=""/>
                  <wp:cNvGraphicFramePr>
                    <a:graphicFrameLocks noChangeAspect="1"/>
                  </wp:cNvGraphicFramePr>
                  <a:graphic>
                    <a:graphicData uri="http://schemas.openxmlformats.org/drawingml/2006/picture">
                      <pic:pic>
                        <pic:nvPicPr>
                          <pic:cNvPr id="0" name="Picture 13"/>
                          <pic:cNvPicPr/>
                        </pic:nvPicPr>
                        <pic:blipFill>
                          <a:blip r:embed="R8184b382ce5444a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484408" cy="1687195"/>
                          </a:xfrm>
                          <a:prstGeom prst="rect">
                            <a:avLst/>
                          </a:prstGeom>
                        </pic:spPr>
                      </pic:pic>
                    </a:graphicData>
                  </a:graphic>
                </wp:inline>
              </w:drawing>
            </w:r>
          </w:p>
          <w:p w:rsidR="00A136F4" w:rsidP="007E725B" w:rsidRDefault="00A136F4" w14:paraId="0FB78278" wp14:textId="77777777">
            <w:r w:rsidR="00A136F4">
              <w:drawing>
                <wp:inline xmlns:wp14="http://schemas.microsoft.com/office/word/2010/wordprocessingDrawing" wp14:editId="71400046" wp14:anchorId="5FF12A2B">
                  <wp:extent cx="2562045" cy="1687195"/>
                  <wp:effectExtent l="0" t="0" r="0" b="8255"/>
                  <wp:docPr id="14" name="Picture 14" title=""/>
                  <wp:cNvGraphicFramePr>
                    <a:graphicFrameLocks noChangeAspect="1"/>
                  </wp:cNvGraphicFramePr>
                  <a:graphic>
                    <a:graphicData uri="http://schemas.openxmlformats.org/drawingml/2006/picture">
                      <pic:pic>
                        <pic:nvPicPr>
                          <pic:cNvPr id="0" name="Picture 14"/>
                          <pic:cNvPicPr/>
                        </pic:nvPicPr>
                        <pic:blipFill>
                          <a:blip r:embed="Rb716b231b8c04b6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62045" cy="1687195"/>
                          </a:xfrm>
                          <a:prstGeom prst="rect">
                            <a:avLst/>
                          </a:prstGeom>
                        </pic:spPr>
                      </pic:pic>
                    </a:graphicData>
                  </a:graphic>
                </wp:inline>
              </w:drawing>
            </w:r>
          </w:p>
          <w:p w:rsidR="00A136F4" w:rsidP="007E725B" w:rsidRDefault="00A136F4" w14:paraId="1FC39945" wp14:textId="77777777">
            <w:r w:rsidR="00A136F4">
              <w:drawing>
                <wp:inline xmlns:wp14="http://schemas.microsoft.com/office/word/2010/wordprocessingDrawing" wp14:editId="0D592DBD" wp14:anchorId="03558AD1">
                  <wp:extent cx="2544793" cy="1687195"/>
                  <wp:effectExtent l="0" t="0" r="8255" b="8255"/>
                  <wp:docPr id="15" name="Picture 15" title=""/>
                  <wp:cNvGraphicFramePr>
                    <a:graphicFrameLocks noChangeAspect="1"/>
                  </wp:cNvGraphicFramePr>
                  <a:graphic>
                    <a:graphicData uri="http://schemas.openxmlformats.org/drawingml/2006/picture">
                      <pic:pic>
                        <pic:nvPicPr>
                          <pic:cNvPr id="0" name="Picture 15"/>
                          <pic:cNvPicPr/>
                        </pic:nvPicPr>
                        <pic:blipFill>
                          <a:blip r:embed="R49b0a0ba807d46d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44793" cy="1687195"/>
                          </a:xfrm>
                          <a:prstGeom prst="rect">
                            <a:avLst/>
                          </a:prstGeom>
                        </pic:spPr>
                      </pic:pic>
                    </a:graphicData>
                  </a:graphic>
                </wp:inline>
              </w:drawing>
            </w:r>
          </w:p>
          <w:p w:rsidR="00A136F4" w:rsidP="007E725B" w:rsidRDefault="00A136F4" w14:paraId="0562CB0E" wp14:textId="77777777">
            <w:r w:rsidR="00A136F4">
              <w:drawing>
                <wp:inline xmlns:wp14="http://schemas.microsoft.com/office/word/2010/wordprocessingDrawing" wp14:editId="34BC53B5" wp14:anchorId="4FE47B89">
                  <wp:extent cx="2605177" cy="1687165"/>
                  <wp:effectExtent l="0" t="0" r="5080" b="8890"/>
                  <wp:docPr id="16" name="Picture 16" title=""/>
                  <wp:cNvGraphicFramePr>
                    <a:graphicFrameLocks noChangeAspect="1"/>
                  </wp:cNvGraphicFramePr>
                  <a:graphic>
                    <a:graphicData uri="http://schemas.openxmlformats.org/drawingml/2006/picture">
                      <pic:pic>
                        <pic:nvPicPr>
                          <pic:cNvPr id="0" name="Picture 16"/>
                          <pic:cNvPicPr/>
                        </pic:nvPicPr>
                        <pic:blipFill>
                          <a:blip r:embed="R0f2be9bb497747c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605177" cy="1687165"/>
                          </a:xfrm>
                          <a:prstGeom prst="rect">
                            <a:avLst/>
                          </a:prstGeom>
                        </pic:spPr>
                      </pic:pic>
                    </a:graphicData>
                  </a:graphic>
                </wp:inline>
              </w:drawing>
            </w:r>
          </w:p>
          <w:p w:rsidR="00A136F4" w:rsidP="007E725B" w:rsidRDefault="00A136F4" w14:paraId="34CE0A41" wp14:textId="77777777">
            <w:r w:rsidR="00A136F4">
              <w:drawing>
                <wp:inline xmlns:wp14="http://schemas.microsoft.com/office/word/2010/wordprocessingDrawing" wp14:editId="4B40C4CE" wp14:anchorId="5225AF9F">
                  <wp:extent cx="2587925" cy="1687098"/>
                  <wp:effectExtent l="0" t="0" r="3175" b="8890"/>
                  <wp:docPr id="17" name="Picture 17" title=""/>
                  <wp:cNvGraphicFramePr>
                    <a:graphicFrameLocks noChangeAspect="1"/>
                  </wp:cNvGraphicFramePr>
                  <a:graphic>
                    <a:graphicData uri="http://schemas.openxmlformats.org/drawingml/2006/picture">
                      <pic:pic>
                        <pic:nvPicPr>
                          <pic:cNvPr id="0" name="Picture 17"/>
                          <pic:cNvPicPr/>
                        </pic:nvPicPr>
                        <pic:blipFill>
                          <a:blip r:embed="Rebea288ec7af468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87925" cy="1687098"/>
                          </a:xfrm>
                          <a:prstGeom prst="rect">
                            <a:avLst/>
                          </a:prstGeom>
                        </pic:spPr>
                      </pic:pic>
                    </a:graphicData>
                  </a:graphic>
                </wp:inline>
              </w:drawing>
            </w:r>
          </w:p>
          <w:p w:rsidR="00A136F4" w:rsidP="007E725B" w:rsidRDefault="00A136F4" w14:paraId="62EBF3C5" wp14:textId="77777777">
            <w:r w:rsidR="00A136F4">
              <w:drawing>
                <wp:inline xmlns:wp14="http://schemas.microsoft.com/office/word/2010/wordprocessingDrawing" wp14:editId="2D223CD0" wp14:anchorId="7089A84C">
                  <wp:extent cx="2777706" cy="1687195"/>
                  <wp:effectExtent l="0" t="0" r="3810" b="8255"/>
                  <wp:docPr id="18" name="Picture 18" title=""/>
                  <wp:cNvGraphicFramePr>
                    <a:graphicFrameLocks noChangeAspect="1"/>
                  </wp:cNvGraphicFramePr>
                  <a:graphic>
                    <a:graphicData uri="http://schemas.openxmlformats.org/drawingml/2006/picture">
                      <pic:pic>
                        <pic:nvPicPr>
                          <pic:cNvPr id="0" name="Picture 18"/>
                          <pic:cNvPicPr/>
                        </pic:nvPicPr>
                        <pic:blipFill>
                          <a:blip r:embed="Rd6c9979a51724cb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7706" cy="1687195"/>
                          </a:xfrm>
                          <a:prstGeom prst="rect">
                            <a:avLst/>
                          </a:prstGeom>
                        </pic:spPr>
                      </pic:pic>
                    </a:graphicData>
                  </a:graphic>
                </wp:inline>
              </w:drawing>
            </w:r>
          </w:p>
          <w:p w:rsidR="00005FE8" w:rsidP="007E725B" w:rsidRDefault="00005FE8" w14:paraId="6D98A12B" wp14:textId="77777777"/>
          <w:p w:rsidR="00A136F4" w:rsidP="007E725B" w:rsidRDefault="00A136F4" w14:paraId="2946DB82" wp14:textId="77777777">
            <w:r w:rsidR="00A136F4">
              <w:drawing>
                <wp:inline xmlns:wp14="http://schemas.microsoft.com/office/word/2010/wordprocessingDrawing" wp14:editId="1C2B06D7" wp14:anchorId="29125BBD">
                  <wp:extent cx="2777490" cy="1687195"/>
                  <wp:effectExtent l="0" t="0" r="3810" b="8255"/>
                  <wp:docPr id="19" name="Picture 19" title=""/>
                  <wp:cNvGraphicFramePr>
                    <a:graphicFrameLocks noChangeAspect="1"/>
                  </wp:cNvGraphicFramePr>
                  <a:graphic>
                    <a:graphicData uri="http://schemas.openxmlformats.org/drawingml/2006/picture">
                      <pic:pic>
                        <pic:nvPicPr>
                          <pic:cNvPr id="0" name="Picture 19"/>
                          <pic:cNvPicPr/>
                        </pic:nvPicPr>
                        <pic:blipFill>
                          <a:blip r:embed="R52b5d979ab8a48b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7490" cy="1687195"/>
                          </a:xfrm>
                          <a:prstGeom prst="rect">
                            <a:avLst/>
                          </a:prstGeom>
                        </pic:spPr>
                      </pic:pic>
                    </a:graphicData>
                  </a:graphic>
                </wp:inline>
              </w:drawing>
            </w:r>
          </w:p>
          <w:p w:rsidR="006E456A" w:rsidP="007E725B" w:rsidRDefault="006E456A" w14:paraId="5997CC1D" wp14:textId="77777777">
            <w:r w:rsidR="006E456A">
              <w:drawing>
                <wp:inline xmlns:wp14="http://schemas.microsoft.com/office/word/2010/wordprocessingDrawing" wp14:editId="1E80E163" wp14:anchorId="63417898">
                  <wp:extent cx="2767054" cy="1687195"/>
                  <wp:effectExtent l="0" t="0" r="0" b="8255"/>
                  <wp:docPr id="20" name="Picture 20" title=""/>
                  <wp:cNvGraphicFramePr>
                    <a:graphicFrameLocks noChangeAspect="1"/>
                  </wp:cNvGraphicFramePr>
                  <a:graphic>
                    <a:graphicData uri="http://schemas.openxmlformats.org/drawingml/2006/picture">
                      <pic:pic>
                        <pic:nvPicPr>
                          <pic:cNvPr id="0" name="Picture 20"/>
                          <pic:cNvPicPr/>
                        </pic:nvPicPr>
                        <pic:blipFill>
                          <a:blip r:embed="R08c44c112380492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67054" cy="1687195"/>
                          </a:xfrm>
                          <a:prstGeom prst="rect">
                            <a:avLst/>
                          </a:prstGeom>
                        </pic:spPr>
                      </pic:pic>
                    </a:graphicData>
                  </a:graphic>
                </wp:inline>
              </w:drawing>
            </w:r>
          </w:p>
          <w:p w:rsidR="006E456A" w:rsidP="007E725B" w:rsidRDefault="006E456A" w14:paraId="110FFD37" wp14:textId="77777777">
            <w:r w:rsidR="006E456A">
              <w:drawing>
                <wp:inline xmlns:wp14="http://schemas.microsoft.com/office/word/2010/wordprocessingDrawing" wp14:editId="69158B8A" wp14:anchorId="34FAC671">
                  <wp:extent cx="2777490" cy="1687195"/>
                  <wp:effectExtent l="0" t="0" r="3810" b="8255"/>
                  <wp:docPr id="21" name="Picture 21" title=""/>
                  <wp:cNvGraphicFramePr>
                    <a:graphicFrameLocks noChangeAspect="1"/>
                  </wp:cNvGraphicFramePr>
                  <a:graphic>
                    <a:graphicData uri="http://schemas.openxmlformats.org/drawingml/2006/picture">
                      <pic:pic>
                        <pic:nvPicPr>
                          <pic:cNvPr id="0" name="Picture 21"/>
                          <pic:cNvPicPr/>
                        </pic:nvPicPr>
                        <pic:blipFill>
                          <a:blip r:embed="Re010dfca34424a7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7490" cy="1687195"/>
                          </a:xfrm>
                          <a:prstGeom prst="rect">
                            <a:avLst/>
                          </a:prstGeom>
                        </pic:spPr>
                      </pic:pic>
                    </a:graphicData>
                  </a:graphic>
                </wp:inline>
              </w:drawing>
            </w:r>
          </w:p>
          <w:p w:rsidR="006E456A" w:rsidP="007E725B" w:rsidRDefault="006E456A" w14:paraId="6B699379" wp14:textId="77777777">
            <w:r w:rsidR="006E456A">
              <w:drawing>
                <wp:inline xmlns:wp14="http://schemas.microsoft.com/office/word/2010/wordprocessingDrawing" wp14:editId="32DA302F" wp14:anchorId="64178DB3">
                  <wp:extent cx="2777490" cy="1687195"/>
                  <wp:effectExtent l="0" t="0" r="3810" b="8255"/>
                  <wp:docPr id="22" name="Picture 22" title=""/>
                  <wp:cNvGraphicFramePr>
                    <a:graphicFrameLocks noChangeAspect="1"/>
                  </wp:cNvGraphicFramePr>
                  <a:graphic>
                    <a:graphicData uri="http://schemas.openxmlformats.org/drawingml/2006/picture">
                      <pic:pic>
                        <pic:nvPicPr>
                          <pic:cNvPr id="0" name="Picture 22"/>
                          <pic:cNvPicPr/>
                        </pic:nvPicPr>
                        <pic:blipFill>
                          <a:blip r:embed="R04c65789fa224d0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7490" cy="1687195"/>
                          </a:xfrm>
                          <a:prstGeom prst="rect">
                            <a:avLst/>
                          </a:prstGeom>
                        </pic:spPr>
                      </pic:pic>
                    </a:graphicData>
                  </a:graphic>
                </wp:inline>
              </w:drawing>
            </w:r>
          </w:p>
          <w:p w:rsidR="00A136F4" w:rsidP="007E725B" w:rsidRDefault="00A136F4" w14:paraId="3FE9F23F" wp14:textId="77777777"/>
          <w:p w:rsidR="000F58B6" w:rsidP="007E725B" w:rsidRDefault="000F58B6" w14:paraId="1F72F646" wp14:textId="77777777"/>
        </w:tc>
        <w:tc>
          <w:tcPr>
            <w:tcW w:w="3780" w:type="dxa"/>
            <w:tcMar/>
          </w:tcPr>
          <w:p w:rsidR="000F58B6" w:rsidP="007E725B" w:rsidRDefault="000F58B6" w14:paraId="08CE6F91" wp14:textId="77777777"/>
          <w:p w:rsidR="000F58B6" w:rsidP="007E725B" w:rsidRDefault="000F58B6" w14:paraId="61CDCEAD" wp14:textId="77777777"/>
          <w:p w:rsidR="000F58B6" w:rsidP="007E725B" w:rsidRDefault="000F58B6" w14:paraId="6BB9E253" wp14:textId="77777777"/>
          <w:p w:rsidR="00B65EEE" w:rsidP="007E725B" w:rsidRDefault="00B65EEE" w14:paraId="23DE523C" wp14:textId="77777777"/>
          <w:p w:rsidR="00B65EEE" w:rsidP="007E725B" w:rsidRDefault="00B65EEE" w14:paraId="52E56223" wp14:textId="77777777"/>
          <w:p w:rsidR="00B65EEE" w:rsidP="007E725B" w:rsidRDefault="00B65EEE" w14:paraId="07547A01" wp14:textId="77777777"/>
          <w:p w:rsidR="00B65EEE" w:rsidP="007E725B" w:rsidRDefault="00B65EEE" w14:paraId="5043CB0F" wp14:textId="77777777"/>
          <w:p w:rsidR="00B65EEE" w:rsidP="007E725B" w:rsidRDefault="00B65EEE" w14:paraId="07459315" wp14:textId="77777777"/>
          <w:p w:rsidR="00B65EEE" w:rsidP="007E725B" w:rsidRDefault="00B65EEE" w14:paraId="6537F28F" wp14:textId="77777777"/>
          <w:p w:rsidR="00B65EEE" w:rsidP="007E725B" w:rsidRDefault="00B65EEE" w14:paraId="6DFB9E20" wp14:textId="77777777"/>
          <w:p w:rsidR="00B65EEE" w:rsidP="007E725B" w:rsidRDefault="00B65EEE" w14:paraId="70DF9E56" wp14:textId="77777777"/>
          <w:p w:rsidR="00B65EEE" w:rsidP="007E725B" w:rsidRDefault="00B65EEE" w14:paraId="44E871BC" wp14:textId="77777777"/>
          <w:p w:rsidR="00B65EEE" w:rsidP="007E725B" w:rsidRDefault="00B65EEE" w14:paraId="144A5D23" wp14:textId="77777777"/>
          <w:p w:rsidR="00B65EEE" w:rsidP="007E725B" w:rsidRDefault="00B65EEE" w14:paraId="738610EB" wp14:textId="77777777"/>
          <w:p w:rsidR="00B65EEE" w:rsidP="007E725B" w:rsidRDefault="00B65EEE" w14:paraId="637805D2" wp14:textId="77777777"/>
          <w:p w:rsidR="00B65EEE" w:rsidP="007E725B" w:rsidRDefault="00B65EEE" w14:paraId="463F29E8" wp14:textId="77777777"/>
          <w:p w:rsidR="00B65EEE" w:rsidP="007E725B" w:rsidRDefault="00B65EEE" w14:paraId="3B7B4B86" wp14:textId="77777777"/>
          <w:p w:rsidR="00B65EEE" w:rsidP="007E725B" w:rsidRDefault="00B65EEE" w14:paraId="3A0FF5F2" wp14:textId="77777777"/>
          <w:p w:rsidR="00B65EEE" w:rsidP="007E725B" w:rsidRDefault="00B65EEE" w14:paraId="5630AD66" wp14:textId="77777777"/>
          <w:p w:rsidR="00173493" w:rsidP="007E725B" w:rsidRDefault="00173493" w14:paraId="61829076" wp14:textId="77777777"/>
          <w:p w:rsidR="00173493" w:rsidP="007E725B" w:rsidRDefault="00173493" w14:paraId="2BA226A1" wp14:textId="77777777"/>
          <w:p w:rsidR="00173493" w:rsidP="007E725B" w:rsidRDefault="00173493" w14:paraId="47C6161A" wp14:textId="77777777">
            <w:r>
              <w:t xml:space="preserve">I found a book of brain boosting activities </w:t>
            </w:r>
            <w:r w:rsidR="00DB6FA6">
              <w:t>which was</w:t>
            </w:r>
            <w:r>
              <w:t xml:space="preserve"> very useful to the children for learn and fun so I needed to choose after 15 relevant activities for them </w:t>
            </w:r>
            <w:r w:rsidR="00DB6FA6">
              <w:t xml:space="preserve">so I wanted to understand how they improved their logics and concentration. </w:t>
            </w:r>
          </w:p>
          <w:p w:rsidR="00D358E5" w:rsidP="007E725B" w:rsidRDefault="00D358E5" w14:paraId="17AD93B2" wp14:textId="77777777"/>
          <w:p w:rsidR="00D358E5" w:rsidP="007E725B" w:rsidRDefault="00D358E5" w14:paraId="0DE4B5B7" wp14:textId="77777777"/>
          <w:p w:rsidR="00D358E5" w:rsidP="007E725B" w:rsidRDefault="00D358E5" w14:paraId="66204FF1" wp14:textId="77777777"/>
          <w:p w:rsidR="00D358E5" w:rsidP="007E725B" w:rsidRDefault="00D358E5" w14:paraId="2DBF0D7D" wp14:textId="77777777"/>
          <w:p w:rsidR="00D358E5" w:rsidP="007E725B" w:rsidRDefault="00D358E5" w14:paraId="6B62F1B3" wp14:textId="77777777"/>
          <w:p w:rsidR="00D358E5" w:rsidP="007E725B" w:rsidRDefault="00D358E5" w14:paraId="02F2C34E" wp14:textId="77777777"/>
          <w:p w:rsidR="00D358E5" w:rsidP="007E725B" w:rsidRDefault="00D358E5" w14:paraId="680A4E5D" wp14:textId="77777777"/>
          <w:p w:rsidR="00D358E5" w:rsidP="007E725B" w:rsidRDefault="00D358E5" w14:paraId="19219836" wp14:textId="77777777"/>
          <w:p w:rsidR="00D358E5" w:rsidP="007E725B" w:rsidRDefault="00D358E5" w14:paraId="296FEF7D" wp14:textId="77777777"/>
          <w:p w:rsidR="00D358E5" w:rsidP="007E725B" w:rsidRDefault="00D358E5" w14:paraId="7194DBDC" wp14:textId="77777777"/>
          <w:p w:rsidR="00D358E5" w:rsidP="007E725B" w:rsidRDefault="00D358E5" w14:paraId="769D0D3C" wp14:textId="77777777"/>
          <w:p w:rsidR="00D358E5" w:rsidP="007E725B" w:rsidRDefault="00D358E5" w14:paraId="54CD245A" wp14:textId="77777777"/>
          <w:p w:rsidR="00D358E5" w:rsidP="007E725B" w:rsidRDefault="00D358E5" w14:paraId="1231BE67" wp14:textId="77777777"/>
          <w:p w:rsidR="00D358E5" w:rsidP="007E725B" w:rsidRDefault="00D358E5" w14:paraId="36FEB5B0" wp14:textId="77777777"/>
          <w:p w:rsidR="00D358E5" w:rsidP="007E725B" w:rsidRDefault="00D358E5" w14:paraId="30D7AA69" wp14:textId="77777777"/>
          <w:p w:rsidR="00D358E5" w:rsidP="007E725B" w:rsidRDefault="00D358E5" w14:paraId="7196D064" wp14:textId="77777777"/>
          <w:p w:rsidR="00D358E5" w:rsidP="007E725B" w:rsidRDefault="00D358E5" w14:paraId="34FF1C98" wp14:textId="77777777"/>
          <w:p w:rsidR="00D358E5" w:rsidP="007E725B" w:rsidRDefault="00D358E5" w14:paraId="6D072C0D" wp14:textId="77777777"/>
          <w:p w:rsidR="00D358E5" w:rsidP="007E725B" w:rsidRDefault="00D358E5" w14:paraId="48A21919" wp14:textId="77777777"/>
          <w:p w:rsidR="00D358E5" w:rsidP="007E725B" w:rsidRDefault="00D358E5" w14:paraId="6BD18F9B" wp14:textId="77777777"/>
          <w:p w:rsidR="00D358E5" w:rsidP="007E725B" w:rsidRDefault="00D358E5" w14:paraId="238601FE" wp14:textId="77777777"/>
          <w:p w:rsidR="00D358E5" w:rsidP="007E725B" w:rsidRDefault="00D358E5" w14:paraId="0F3CABC7" wp14:textId="77777777"/>
          <w:p w:rsidR="00D358E5" w:rsidP="007E725B" w:rsidRDefault="00D358E5" w14:paraId="5B08B5D1" wp14:textId="77777777"/>
          <w:p w:rsidR="00D358E5" w:rsidP="007E725B" w:rsidRDefault="00D358E5" w14:paraId="16DEB4AB" wp14:textId="77777777"/>
          <w:p w:rsidR="00D358E5" w:rsidP="007E725B" w:rsidRDefault="00D358E5" w14:paraId="0AD9C6F4" wp14:textId="77777777"/>
          <w:p w:rsidR="00D358E5" w:rsidP="007E725B" w:rsidRDefault="00D358E5" w14:paraId="4B1F511A" wp14:textId="77777777"/>
          <w:p w:rsidR="00D358E5" w:rsidP="007E725B" w:rsidRDefault="00D358E5" w14:paraId="65F9C3DC" wp14:textId="77777777"/>
          <w:p w:rsidR="00D358E5" w:rsidP="007E725B" w:rsidRDefault="00D358E5" w14:paraId="5023141B" wp14:textId="77777777"/>
          <w:p w:rsidR="00D358E5" w:rsidP="007E725B" w:rsidRDefault="00D358E5" w14:paraId="1F3B1409" wp14:textId="77777777"/>
          <w:p w:rsidR="00D358E5" w:rsidP="007E725B" w:rsidRDefault="00D358E5" w14:paraId="562C75D1" wp14:textId="77777777"/>
          <w:p w:rsidR="00D358E5" w:rsidP="007E725B" w:rsidRDefault="00D358E5" w14:paraId="664355AD" wp14:textId="77777777"/>
          <w:p w:rsidR="00D358E5" w:rsidP="007E725B" w:rsidRDefault="00D358E5" w14:paraId="1A965116" wp14:textId="77777777"/>
          <w:p w:rsidR="00D358E5" w:rsidP="007E725B" w:rsidRDefault="00D358E5" w14:paraId="7DF4E37C" wp14:textId="77777777"/>
          <w:p w:rsidR="00D358E5" w:rsidP="007E725B" w:rsidRDefault="00D358E5" w14:paraId="44FB30F8" wp14:textId="77777777"/>
          <w:p w:rsidR="00D358E5" w:rsidP="007E725B" w:rsidRDefault="00D358E5" w14:paraId="1DA6542E" wp14:textId="77777777"/>
          <w:p w:rsidR="00D358E5" w:rsidP="007E725B" w:rsidRDefault="00D358E5" w14:paraId="3041E394" wp14:textId="77777777"/>
          <w:p w:rsidR="00D358E5" w:rsidP="007E725B" w:rsidRDefault="00D358E5" w14:paraId="722B00AE" wp14:textId="77777777"/>
          <w:p w:rsidR="00D358E5" w:rsidP="007E725B" w:rsidRDefault="00D358E5" w14:paraId="42C6D796" wp14:textId="77777777"/>
          <w:p w:rsidR="00D358E5" w:rsidP="007E725B" w:rsidRDefault="00D358E5" w14:paraId="6E1831B3" wp14:textId="77777777"/>
          <w:p w:rsidR="00D358E5" w:rsidP="007E725B" w:rsidRDefault="00D358E5" w14:paraId="54E11D2A" wp14:textId="77777777"/>
          <w:p w:rsidR="00D358E5" w:rsidP="007E725B" w:rsidRDefault="00D358E5" w14:paraId="31126E5D" wp14:textId="77777777"/>
          <w:p w:rsidR="00D358E5" w:rsidP="007E725B" w:rsidRDefault="00D358E5" w14:paraId="2DE403A5" wp14:textId="77777777"/>
          <w:p w:rsidR="00D358E5" w:rsidP="007E725B" w:rsidRDefault="00D358E5" w14:paraId="62431CDC" wp14:textId="77777777"/>
          <w:p w:rsidR="00D358E5" w:rsidP="007E725B" w:rsidRDefault="00D358E5" w14:paraId="49E398E2" wp14:textId="77777777"/>
          <w:p w:rsidR="00D358E5" w:rsidP="007E725B" w:rsidRDefault="00D358E5" w14:paraId="16287F21" wp14:textId="77777777"/>
          <w:p w:rsidR="00D358E5" w:rsidP="007E725B" w:rsidRDefault="00D358E5" w14:paraId="5BE93A62" wp14:textId="77777777"/>
          <w:p w:rsidR="00D358E5" w:rsidP="007E725B" w:rsidRDefault="00D358E5" w14:paraId="384BA73E" wp14:textId="77777777"/>
          <w:p w:rsidR="00D358E5" w:rsidP="007E725B" w:rsidRDefault="00D358E5" w14:paraId="34B3F2EB" wp14:textId="77777777"/>
          <w:p w:rsidR="00D358E5" w:rsidP="007E725B" w:rsidRDefault="00D358E5" w14:paraId="7D34F5C7" wp14:textId="77777777"/>
          <w:p w:rsidR="00D358E5" w:rsidP="007E725B" w:rsidRDefault="00D358E5" w14:paraId="0B4020A7" wp14:textId="77777777"/>
          <w:p w:rsidR="00D358E5" w:rsidP="007E725B" w:rsidRDefault="00D358E5" w14:paraId="1D7B270A" wp14:textId="77777777"/>
          <w:p w:rsidR="00D358E5" w:rsidP="007E725B" w:rsidRDefault="00D358E5" w14:paraId="4F904CB7" wp14:textId="77777777"/>
          <w:p w:rsidR="00D358E5" w:rsidP="007E725B" w:rsidRDefault="00D358E5" w14:paraId="06971CD3" wp14:textId="77777777"/>
          <w:p w:rsidR="00D358E5" w:rsidP="007E725B" w:rsidRDefault="00D358E5" w14:paraId="2A1F701D" wp14:textId="77777777"/>
          <w:p w:rsidR="00D358E5" w:rsidP="007E725B" w:rsidRDefault="00D358E5" w14:paraId="03EFCA41" wp14:textId="77777777"/>
          <w:p w:rsidR="00D358E5" w:rsidP="007E725B" w:rsidRDefault="00D358E5" w14:paraId="5F96A722" wp14:textId="77777777"/>
          <w:p w:rsidR="00D358E5" w:rsidP="007E725B" w:rsidRDefault="00D358E5" w14:paraId="5B95CD12" wp14:textId="77777777"/>
          <w:p w:rsidR="00D358E5" w:rsidP="007E725B" w:rsidRDefault="00D358E5" w14:paraId="5220BBB2" wp14:textId="77777777"/>
          <w:p w:rsidR="00D358E5" w:rsidP="007E725B" w:rsidRDefault="00D358E5" w14:paraId="13CB595B" wp14:textId="77777777"/>
          <w:p w:rsidR="00D358E5" w:rsidP="007E725B" w:rsidRDefault="00D358E5" w14:paraId="6D9C8D39" wp14:textId="77777777"/>
          <w:p w:rsidR="00D358E5" w:rsidP="007E725B" w:rsidRDefault="00D358E5" w14:paraId="675E05EE" wp14:textId="77777777"/>
          <w:p w:rsidR="00D358E5" w:rsidP="007E725B" w:rsidRDefault="00D358E5" w14:paraId="2FC17F8B" wp14:textId="77777777"/>
          <w:p w:rsidR="00D358E5" w:rsidP="007E725B" w:rsidRDefault="00D358E5" w14:paraId="0A4F7224" wp14:textId="77777777"/>
          <w:p w:rsidR="00D358E5" w:rsidP="007E725B" w:rsidRDefault="00D358E5" w14:paraId="5AE48A43" wp14:textId="77777777"/>
          <w:p w:rsidR="00D358E5" w:rsidP="007E725B" w:rsidRDefault="00D358E5" w14:paraId="50F40DEB" wp14:textId="77777777"/>
          <w:p w:rsidR="00D358E5" w:rsidP="007E725B" w:rsidRDefault="00D358E5" w14:paraId="77A52294" wp14:textId="77777777"/>
          <w:p w:rsidR="00D358E5" w:rsidP="007E725B" w:rsidRDefault="00D358E5" w14:paraId="007DCDA8" wp14:textId="77777777"/>
          <w:p w:rsidR="00D358E5" w:rsidP="007E725B" w:rsidRDefault="00D358E5" w14:paraId="450EA2D7" wp14:textId="77777777"/>
          <w:p w:rsidR="00D358E5" w:rsidP="007E725B" w:rsidRDefault="00D358E5" w14:paraId="3DD355C9" wp14:textId="77777777"/>
          <w:p w:rsidR="00D358E5" w:rsidP="007E725B" w:rsidRDefault="00D358E5" w14:paraId="1A81F0B1" wp14:textId="77777777"/>
          <w:p w:rsidR="00D358E5" w:rsidP="007E725B" w:rsidRDefault="00D358E5" w14:paraId="717AAFBA" wp14:textId="77777777"/>
          <w:p w:rsidR="00D358E5" w:rsidP="007E725B" w:rsidRDefault="00D358E5" w14:paraId="56EE48EE" wp14:textId="77777777"/>
          <w:p w:rsidR="00D358E5" w:rsidP="007E725B" w:rsidRDefault="00D358E5" w14:paraId="2908EB2C" wp14:textId="77777777"/>
          <w:p w:rsidR="00D358E5" w:rsidP="007E725B" w:rsidRDefault="00D358E5" w14:paraId="121FD38A" wp14:textId="77777777"/>
          <w:p w:rsidR="00D358E5" w:rsidP="007E725B" w:rsidRDefault="00D358E5" w14:paraId="1FE2DD96" wp14:textId="77777777"/>
          <w:p w:rsidR="00D358E5" w:rsidP="007E725B" w:rsidRDefault="00D358E5" w14:paraId="27357532" wp14:textId="77777777"/>
          <w:p w:rsidR="00D358E5" w:rsidP="007E725B" w:rsidRDefault="00D358E5" w14:paraId="07F023C8" wp14:textId="77777777"/>
          <w:p w:rsidR="00D358E5" w:rsidP="007E725B" w:rsidRDefault="00D358E5" w14:paraId="4BDB5498" wp14:textId="77777777"/>
          <w:p w:rsidR="00D358E5" w:rsidP="007E725B" w:rsidRDefault="00D358E5" w14:paraId="2916C19D" wp14:textId="77777777"/>
          <w:p w:rsidR="00D358E5" w:rsidP="007E725B" w:rsidRDefault="00D358E5" w14:paraId="74869460" wp14:textId="77777777"/>
          <w:p w:rsidR="00D358E5" w:rsidP="007E725B" w:rsidRDefault="00D358E5" w14:paraId="187F57B8" wp14:textId="77777777"/>
          <w:p w:rsidR="00D358E5" w:rsidP="007E725B" w:rsidRDefault="00D358E5" w14:paraId="54738AF4" wp14:textId="77777777"/>
          <w:p w:rsidR="00D358E5" w:rsidP="007E725B" w:rsidRDefault="00D358E5" w14:paraId="46ABBD8F" wp14:textId="77777777"/>
          <w:p w:rsidR="00D358E5" w:rsidP="007E725B" w:rsidRDefault="00D358E5" w14:paraId="06BBA33E" wp14:textId="77777777"/>
          <w:p w:rsidR="00D358E5" w:rsidP="007E725B" w:rsidRDefault="00D358E5" w14:paraId="464FCBC1" wp14:textId="77777777"/>
          <w:p w:rsidR="00D358E5" w:rsidP="007E725B" w:rsidRDefault="00D358E5" w14:paraId="5C8C6B09" wp14:textId="77777777"/>
          <w:p w:rsidR="00DC09C4" w:rsidP="007E725B" w:rsidRDefault="00DC09C4" w14:paraId="3382A365" wp14:textId="77777777"/>
          <w:p w:rsidR="008B1511" w:rsidP="007E725B" w:rsidRDefault="008B1511" w14:paraId="5C71F136" wp14:textId="77777777"/>
          <w:p w:rsidR="008B1511" w:rsidP="007E725B" w:rsidRDefault="008B1511" w14:paraId="62199465" wp14:textId="77777777"/>
          <w:p w:rsidR="008B1511" w:rsidP="007E725B" w:rsidRDefault="008B1511" w14:paraId="0DA123B1" wp14:textId="77777777"/>
          <w:p w:rsidR="008B1511" w:rsidP="007E725B" w:rsidRDefault="008B1511" w14:paraId="4C4CEA3D" wp14:textId="77777777"/>
          <w:p w:rsidR="008B1511" w:rsidP="007E725B" w:rsidRDefault="008B1511" w14:paraId="50895670" wp14:textId="77777777"/>
          <w:p w:rsidR="008B1511" w:rsidP="007E725B" w:rsidRDefault="008B1511" w14:paraId="38C1F859" wp14:textId="77777777"/>
          <w:p w:rsidR="008B1511" w:rsidP="007E725B" w:rsidRDefault="008B1511" w14:paraId="0C8FE7CE" wp14:textId="77777777"/>
          <w:p w:rsidR="008B1511" w:rsidP="007E725B" w:rsidRDefault="008B1511" w14:paraId="41004F19" wp14:textId="77777777"/>
          <w:p w:rsidR="00005FE8" w:rsidP="007E725B" w:rsidRDefault="00005FE8" w14:paraId="67C0C651" wp14:textId="77777777"/>
          <w:p w:rsidR="008B1511" w:rsidP="007E725B" w:rsidRDefault="008B1511" w14:paraId="308D56CC" wp14:textId="77777777"/>
          <w:p w:rsidR="00F03209" w:rsidP="007E725B" w:rsidRDefault="00F03209" w14:paraId="760C1433" wp14:textId="77777777">
            <w:r>
              <w:t>Finding some pictures from a long book, the pictures were printed for the students to colour the pictures.</w:t>
            </w:r>
          </w:p>
          <w:p w:rsidR="00F03209" w:rsidP="007E725B" w:rsidRDefault="00F03209" w14:paraId="679AD0B1" wp14:textId="77777777">
            <w:r>
              <w:t>They followed the above words with letters related to colours, then they coloured the pictures with their colour pencils. After colourin</w:t>
            </w:r>
            <w:r w:rsidR="008B1511">
              <w:t>g the pictures completely, I discussed with them what a ship was and showed a video and photo of the use of ship which they understood.</w:t>
            </w:r>
          </w:p>
          <w:p w:rsidR="00AF66EC" w:rsidP="007E725B" w:rsidRDefault="00AF66EC" w14:paraId="797E50C6" wp14:textId="77777777"/>
          <w:p w:rsidR="006E456A" w:rsidP="007E725B" w:rsidRDefault="006E456A" w14:paraId="7B04FA47" wp14:textId="77777777"/>
          <w:p w:rsidR="006E456A" w:rsidP="007E725B" w:rsidRDefault="006E456A" w14:paraId="568C698B" wp14:textId="77777777"/>
          <w:p w:rsidR="006E456A" w:rsidP="007E725B" w:rsidRDefault="006E456A" w14:paraId="1A939487" wp14:textId="77777777"/>
          <w:p w:rsidR="006E456A" w:rsidP="007E725B" w:rsidRDefault="006E456A" w14:paraId="6AA258D8" wp14:textId="77777777"/>
          <w:p w:rsidR="006E456A" w:rsidP="007E725B" w:rsidRDefault="006E456A" w14:paraId="6FFBD3EC" wp14:textId="77777777"/>
          <w:p w:rsidR="006E456A" w:rsidP="007E725B" w:rsidRDefault="006E456A" w14:paraId="30DCCCAD" wp14:textId="77777777"/>
          <w:p w:rsidR="006E456A" w:rsidP="007E725B" w:rsidRDefault="006E456A" w14:paraId="36AF6883" wp14:textId="77777777"/>
          <w:p w:rsidR="006E456A" w:rsidP="007E725B" w:rsidRDefault="006E456A" w14:paraId="54C529ED" wp14:textId="77777777"/>
          <w:p w:rsidR="006E456A" w:rsidP="007E725B" w:rsidRDefault="006E456A" w14:paraId="1C0157D6" wp14:textId="77777777"/>
          <w:p w:rsidR="006E456A" w:rsidP="007E725B" w:rsidRDefault="006E456A" w14:paraId="3691E7B2" wp14:textId="77777777"/>
          <w:p w:rsidR="006E456A" w:rsidP="007E725B" w:rsidRDefault="006E456A" w14:paraId="526770CE" wp14:textId="77777777"/>
          <w:p w:rsidR="006E456A" w:rsidP="007E725B" w:rsidRDefault="006E456A" w14:paraId="7CBEED82" wp14:textId="77777777"/>
          <w:p w:rsidR="006E456A" w:rsidP="007E725B" w:rsidRDefault="006E456A" w14:paraId="6E36661F" wp14:textId="77777777"/>
          <w:p w:rsidR="006E456A" w:rsidP="007E725B" w:rsidRDefault="006E456A" w14:paraId="38645DC7" wp14:textId="77777777"/>
          <w:p w:rsidR="006E456A" w:rsidP="007E725B" w:rsidRDefault="006E456A" w14:paraId="135E58C4" wp14:textId="77777777"/>
          <w:p w:rsidR="006E456A" w:rsidP="007E725B" w:rsidRDefault="006E456A" w14:paraId="62EBF9A1" wp14:textId="77777777"/>
          <w:p w:rsidR="006E456A" w:rsidP="007E725B" w:rsidRDefault="006E456A" w14:paraId="0C6C2CD5" wp14:textId="77777777"/>
          <w:p w:rsidR="006E456A" w:rsidP="007E725B" w:rsidRDefault="006E456A" w14:paraId="709E88E4" wp14:textId="77777777"/>
          <w:p w:rsidR="006E456A" w:rsidP="007E725B" w:rsidRDefault="006E456A" w14:paraId="508C98E9" wp14:textId="77777777"/>
          <w:p w:rsidR="006E456A" w:rsidP="007E725B" w:rsidRDefault="006E456A" w14:paraId="779F8E76" wp14:textId="77777777"/>
          <w:p w:rsidR="006E456A" w:rsidP="007E725B" w:rsidRDefault="006E456A" w14:paraId="7818863E" wp14:textId="77777777"/>
          <w:p w:rsidR="006E456A" w:rsidP="007E725B" w:rsidRDefault="006E456A" w14:paraId="44F69B9A" wp14:textId="77777777"/>
          <w:p w:rsidR="006E456A" w:rsidP="007E725B" w:rsidRDefault="006E456A" w14:paraId="5F07D11E" wp14:textId="77777777"/>
          <w:p w:rsidR="006E456A" w:rsidP="007E725B" w:rsidRDefault="006E456A" w14:paraId="41508A3C" wp14:textId="77777777"/>
          <w:p w:rsidR="006E456A" w:rsidP="007E725B" w:rsidRDefault="006E456A" w14:paraId="43D6B1D6" wp14:textId="77777777"/>
          <w:p w:rsidR="006E456A" w:rsidP="007E725B" w:rsidRDefault="006E456A" w14:paraId="17DBC151" wp14:textId="77777777"/>
          <w:p w:rsidR="006E456A" w:rsidP="007E725B" w:rsidRDefault="006E456A" w14:paraId="6F8BD81B" wp14:textId="77777777"/>
          <w:p w:rsidR="006E456A" w:rsidP="007E725B" w:rsidRDefault="006E456A" w14:paraId="2613E9C1" wp14:textId="77777777"/>
          <w:p w:rsidR="006E456A" w:rsidP="007E725B" w:rsidRDefault="006E456A" w14:paraId="1037B8A3" wp14:textId="77777777"/>
          <w:p w:rsidR="006E456A" w:rsidP="007E725B" w:rsidRDefault="006E456A" w14:paraId="687C6DE0" wp14:textId="77777777"/>
          <w:p w:rsidR="006E456A" w:rsidP="007E725B" w:rsidRDefault="006E456A" w14:paraId="5B2F9378" wp14:textId="77777777"/>
          <w:p w:rsidR="006E456A" w:rsidP="007E725B" w:rsidRDefault="006E456A" w14:paraId="58E6DD4E" wp14:textId="77777777"/>
          <w:p w:rsidR="006E456A" w:rsidP="007E725B" w:rsidRDefault="006E456A" w14:paraId="7D3BEE8F" wp14:textId="77777777"/>
          <w:p w:rsidR="006E456A" w:rsidP="007E725B" w:rsidRDefault="006E456A" w14:paraId="3B88899E" wp14:textId="77777777"/>
          <w:p w:rsidR="006E456A" w:rsidP="007E725B" w:rsidRDefault="006E456A" w14:paraId="69E2BB2B" wp14:textId="77777777"/>
          <w:p w:rsidR="006E456A" w:rsidP="007E725B" w:rsidRDefault="006E456A" w14:paraId="57C0D796" wp14:textId="77777777"/>
          <w:p w:rsidR="006E456A" w:rsidP="007E725B" w:rsidRDefault="006E456A" w14:paraId="0D142F6F" wp14:textId="77777777"/>
          <w:p w:rsidR="006E456A" w:rsidP="007E725B" w:rsidRDefault="006E456A" w14:paraId="4475AD14" wp14:textId="77777777"/>
          <w:p w:rsidR="006E456A" w:rsidP="007E725B" w:rsidRDefault="006E456A" w14:paraId="120C4E94" wp14:textId="77777777"/>
          <w:p w:rsidR="006E456A" w:rsidP="007E725B" w:rsidRDefault="006E456A" w14:paraId="42AFC42D" wp14:textId="77777777"/>
          <w:p w:rsidR="006E456A" w:rsidP="007E725B" w:rsidRDefault="006E456A" w14:paraId="271CA723" wp14:textId="77777777"/>
          <w:p w:rsidR="006E456A" w:rsidP="007E725B" w:rsidRDefault="006E456A" w14:paraId="75FBE423" wp14:textId="77777777"/>
          <w:p w:rsidR="006E456A" w:rsidP="007E725B" w:rsidRDefault="006E456A" w14:paraId="2D3F0BEC" wp14:textId="77777777"/>
          <w:p w:rsidR="006E456A" w:rsidP="007E725B" w:rsidRDefault="006E456A" w14:paraId="75CF4315" wp14:textId="77777777"/>
          <w:p w:rsidR="006E456A" w:rsidP="007E725B" w:rsidRDefault="006E456A" w14:paraId="3CB648E9" wp14:textId="77777777"/>
          <w:p w:rsidR="006E456A" w:rsidP="007E725B" w:rsidRDefault="006E456A" w14:paraId="0C178E9E" wp14:textId="77777777"/>
          <w:p w:rsidR="006E456A" w:rsidP="007E725B" w:rsidRDefault="006E456A" w14:paraId="3C0395D3" wp14:textId="77777777"/>
          <w:p w:rsidR="006E456A" w:rsidP="007E725B" w:rsidRDefault="006E456A" w14:paraId="3254BC2F" wp14:textId="77777777"/>
          <w:p w:rsidR="006E456A" w:rsidP="007E725B" w:rsidRDefault="006E456A" w14:paraId="651E9592" wp14:textId="77777777"/>
          <w:p w:rsidR="006E456A" w:rsidP="007E725B" w:rsidRDefault="006E456A" w14:paraId="269E314A" wp14:textId="77777777"/>
          <w:p w:rsidR="006E456A" w:rsidP="007E725B" w:rsidRDefault="006E456A" w14:paraId="47341341" wp14:textId="77777777"/>
          <w:p w:rsidR="006E456A" w:rsidP="007E725B" w:rsidRDefault="006E456A" w14:paraId="42EF2083" wp14:textId="77777777"/>
          <w:p w:rsidR="006E456A" w:rsidP="007E725B" w:rsidRDefault="006E456A" w14:paraId="7B40C951" wp14:textId="77777777"/>
          <w:p w:rsidR="006E456A" w:rsidP="007E725B" w:rsidRDefault="006E456A" w14:paraId="4B4D7232" wp14:textId="77777777"/>
          <w:p w:rsidR="006E456A" w:rsidP="007E725B" w:rsidRDefault="006E456A" w14:paraId="2093CA67" wp14:textId="77777777"/>
          <w:p w:rsidR="006E456A" w:rsidP="007E725B" w:rsidRDefault="006E456A" w14:paraId="2503B197" wp14:textId="77777777"/>
          <w:p w:rsidR="006E456A" w:rsidP="007E725B" w:rsidRDefault="006E456A" w14:paraId="38288749" wp14:textId="77777777"/>
          <w:p w:rsidR="006E456A" w:rsidP="007E725B" w:rsidRDefault="006E456A" w14:paraId="20BD9A1A" wp14:textId="77777777"/>
          <w:p w:rsidR="006E456A" w:rsidP="007E725B" w:rsidRDefault="006E456A" w14:paraId="0C136CF1" wp14:textId="77777777"/>
          <w:p w:rsidR="006E456A" w:rsidP="007E725B" w:rsidRDefault="006E456A" w14:paraId="0A392C6A" wp14:textId="77777777"/>
          <w:p w:rsidR="006E456A" w:rsidP="007E725B" w:rsidRDefault="006E456A" w14:paraId="290583F9" wp14:textId="77777777"/>
          <w:p w:rsidR="006E456A" w:rsidP="007E725B" w:rsidRDefault="006E456A" w14:paraId="68F21D90" wp14:textId="77777777"/>
          <w:p w:rsidR="006E456A" w:rsidP="007E725B" w:rsidRDefault="006E456A" w14:paraId="13C326F3" wp14:textId="77777777"/>
          <w:p w:rsidR="006E456A" w:rsidP="007E725B" w:rsidRDefault="006E456A" w14:paraId="4853B841" wp14:textId="77777777"/>
          <w:p w:rsidR="006E456A" w:rsidP="007E725B" w:rsidRDefault="006E456A" w14:paraId="50125231" wp14:textId="77777777"/>
          <w:p w:rsidR="006E456A" w:rsidP="007E725B" w:rsidRDefault="006E456A" w14:paraId="5A25747A" wp14:textId="77777777"/>
          <w:p w:rsidR="006E456A" w:rsidP="007E725B" w:rsidRDefault="006E456A" w14:paraId="09B8D95D" wp14:textId="77777777"/>
          <w:p w:rsidR="006E456A" w:rsidP="007E725B" w:rsidRDefault="006E456A" w14:paraId="78BEFD2A" wp14:textId="77777777"/>
          <w:p w:rsidR="006E456A" w:rsidP="007E725B" w:rsidRDefault="006E456A" w14:paraId="27A76422" wp14:textId="77777777"/>
          <w:p w:rsidR="006E456A" w:rsidP="007E725B" w:rsidRDefault="006E456A" w14:paraId="49206A88" wp14:textId="77777777"/>
          <w:p w:rsidR="006E456A" w:rsidP="007E725B" w:rsidRDefault="006E456A" w14:paraId="67B7A70C" wp14:textId="77777777"/>
          <w:p w:rsidR="006E456A" w:rsidP="007E725B" w:rsidRDefault="006E456A" w14:paraId="71887C79" wp14:textId="77777777"/>
          <w:p w:rsidR="006E456A" w:rsidP="007E725B" w:rsidRDefault="006E456A" w14:paraId="3B7FD67C" wp14:textId="77777777"/>
          <w:p w:rsidR="006E456A" w:rsidP="007E725B" w:rsidRDefault="006E456A" w14:paraId="38D6B9B6" wp14:textId="77777777"/>
          <w:p w:rsidR="006E456A" w:rsidP="007E725B" w:rsidRDefault="006E456A" w14:paraId="22F860BB" wp14:textId="77777777"/>
          <w:p w:rsidR="006E456A" w:rsidP="007E725B" w:rsidRDefault="006E456A" w14:paraId="698536F5" wp14:textId="77777777"/>
          <w:p w:rsidR="006E456A" w:rsidP="007E725B" w:rsidRDefault="006E456A" w14:paraId="7BC1BAF2" wp14:textId="77777777"/>
          <w:p w:rsidR="006E456A" w:rsidP="007E725B" w:rsidRDefault="006E456A" w14:paraId="61C988F9" wp14:textId="77777777"/>
          <w:p w:rsidR="006E456A" w:rsidP="007E725B" w:rsidRDefault="006E456A" w14:paraId="3B22BB7D" wp14:textId="77777777"/>
          <w:p w:rsidR="006E456A" w:rsidP="007E725B" w:rsidRDefault="006E456A" w14:paraId="17B246DD" wp14:textId="77777777"/>
          <w:p w:rsidR="006E456A" w:rsidP="007E725B" w:rsidRDefault="006E456A" w14:paraId="6BF89DA3" wp14:textId="77777777"/>
          <w:p w:rsidR="006E456A" w:rsidP="007E725B" w:rsidRDefault="006E456A" w14:paraId="5C3E0E74" wp14:textId="77777777"/>
          <w:p w:rsidR="006E456A" w:rsidP="007E725B" w:rsidRDefault="006E456A" w14:paraId="66A1FAB9" wp14:textId="77777777"/>
          <w:p w:rsidR="006E456A" w:rsidP="007E725B" w:rsidRDefault="006E456A" w14:paraId="76BB753C" wp14:textId="77777777"/>
          <w:p w:rsidR="006E456A" w:rsidP="007E725B" w:rsidRDefault="006E456A" w14:paraId="513DA1E0" wp14:textId="77777777"/>
          <w:p w:rsidR="006E456A" w:rsidP="007E725B" w:rsidRDefault="006E456A" w14:paraId="75CAC6F5" wp14:textId="77777777"/>
          <w:p w:rsidR="006E456A" w:rsidP="007E725B" w:rsidRDefault="006E456A" w14:paraId="66060428" wp14:textId="77777777"/>
          <w:p w:rsidR="006E456A" w:rsidP="007E725B" w:rsidRDefault="006E456A" w14:paraId="1D0656FE" wp14:textId="77777777"/>
          <w:p w:rsidR="006E456A" w:rsidP="007E725B" w:rsidRDefault="006E456A" w14:paraId="7B37605A" wp14:textId="77777777"/>
          <w:p w:rsidR="006E456A" w:rsidP="007E725B" w:rsidRDefault="006E456A" w14:paraId="394798F2" wp14:textId="77777777"/>
          <w:p w:rsidR="006E456A" w:rsidP="007E725B" w:rsidRDefault="006E456A" w14:paraId="3889A505" wp14:textId="77777777"/>
          <w:p w:rsidR="006E456A" w:rsidP="007E725B" w:rsidRDefault="006E456A" w14:paraId="29079D35" wp14:textId="77777777"/>
          <w:p w:rsidR="006E456A" w:rsidP="007E725B" w:rsidRDefault="006E456A" w14:paraId="17686DC7" wp14:textId="77777777"/>
          <w:p w:rsidR="006E456A" w:rsidP="007E725B" w:rsidRDefault="006E456A" w14:paraId="29D6B04F" wp14:textId="77777777">
            <w:r>
              <w:t xml:space="preserve"> </w:t>
            </w:r>
          </w:p>
          <w:p w:rsidR="006E456A" w:rsidP="007E725B" w:rsidRDefault="006E456A" w14:paraId="53BD644D" wp14:textId="77777777"/>
          <w:p w:rsidR="006E456A" w:rsidP="007E725B" w:rsidRDefault="006E456A" w14:paraId="1A3FAC43" wp14:textId="77777777"/>
          <w:p w:rsidR="006E456A" w:rsidP="007E725B" w:rsidRDefault="006E456A" w14:paraId="2BBD94B2" wp14:textId="77777777"/>
          <w:p w:rsidR="006E456A" w:rsidP="007E725B" w:rsidRDefault="006E456A" w14:paraId="5854DE7F" wp14:textId="77777777"/>
          <w:p w:rsidR="006E456A" w:rsidP="007E725B" w:rsidRDefault="006E456A" w14:paraId="2CA7ADD4" wp14:textId="77777777"/>
          <w:p w:rsidR="006E456A" w:rsidP="007E725B" w:rsidRDefault="006E456A" w14:paraId="314EE24A" wp14:textId="77777777"/>
          <w:p w:rsidR="006E456A" w:rsidP="007E725B" w:rsidRDefault="006E456A" w14:paraId="76614669" wp14:textId="77777777"/>
          <w:p w:rsidR="006E456A" w:rsidP="007E725B" w:rsidRDefault="006E456A" w14:paraId="774F6ED2" wp14:textId="77777777">
            <w:r>
              <w:t>There are mixing</w:t>
            </w:r>
            <w:r w:rsidR="00E74800">
              <w:t xml:space="preserve"> the A class students</w:t>
            </w:r>
            <w:r>
              <w:t xml:space="preserve"> and </w:t>
            </w:r>
            <w:r w:rsidR="00E74800">
              <w:t>the B students</w:t>
            </w:r>
            <w:r w:rsidR="0004117E">
              <w:t xml:space="preserve"> playing together </w:t>
            </w:r>
            <w:r w:rsidR="00950C99">
              <w:t xml:space="preserve">carom and </w:t>
            </w:r>
            <w:proofErr w:type="spellStart"/>
            <w:r w:rsidR="00950C99">
              <w:t>lugo</w:t>
            </w:r>
            <w:proofErr w:type="spellEnd"/>
            <w:r w:rsidR="0004117E">
              <w:t>,</w:t>
            </w:r>
            <w:r w:rsidR="00E03E64">
              <w:t xml:space="preserve"> build</w:t>
            </w:r>
            <w:r w:rsidR="00950C99">
              <w:t>ing</w:t>
            </w:r>
            <w:r w:rsidR="00E03E64">
              <w:t xml:space="preserve"> animal, tree, kitchen</w:t>
            </w:r>
            <w:r w:rsidR="0004117E">
              <w:t xml:space="preserve"> toys</w:t>
            </w:r>
            <w:r w:rsidR="00950C99">
              <w:t xml:space="preserve">, </w:t>
            </w:r>
            <w:r w:rsidR="0004117E">
              <w:t>in their free ti</w:t>
            </w:r>
            <w:r w:rsidR="0072256F">
              <w:t xml:space="preserve">me at HHSD so the A class affected the B class </w:t>
            </w:r>
            <w:r w:rsidR="0004117E">
              <w:t xml:space="preserve">improve basic sign words including emotion, verbs </w:t>
            </w:r>
            <w:r w:rsidR="00E03E64">
              <w:t>and phrase</w:t>
            </w:r>
            <w:r w:rsidR="0004117E">
              <w:t>.</w:t>
            </w:r>
          </w:p>
          <w:p w:rsidR="00950C99" w:rsidP="007E725B" w:rsidRDefault="00950C99" w14:paraId="3A6CA93C" wp14:textId="77777777">
            <w:r>
              <w:t xml:space="preserve">It also make the young children learn </w:t>
            </w:r>
            <w:r w:rsidR="00637AE4">
              <w:t xml:space="preserve">new </w:t>
            </w:r>
            <w:r>
              <w:t xml:space="preserve">what </w:t>
            </w:r>
            <w:r w:rsidR="002371A4">
              <w:t xml:space="preserve">topics </w:t>
            </w:r>
            <w:r>
              <w:t>the peers talked to after they completed building toys.</w:t>
            </w:r>
          </w:p>
          <w:p w:rsidR="00637AE4" w:rsidP="007E725B" w:rsidRDefault="00637AE4" w14:paraId="57590049" wp14:textId="77777777"/>
          <w:p w:rsidR="00E03E64" w:rsidP="007E725B" w:rsidRDefault="00E03E64" w14:paraId="363C8ACB" wp14:textId="77777777">
            <w:r>
              <w:t>The young children regular playing car</w:t>
            </w:r>
            <w:r w:rsidR="0072256F">
              <w:t>r</w:t>
            </w:r>
            <w:r>
              <w:t>om make them</w:t>
            </w:r>
            <w:r w:rsidR="00950C99">
              <w:t xml:space="preserve"> improve hand-eye coordination, concentration and … from the low as youngest children.</w:t>
            </w:r>
          </w:p>
          <w:p w:rsidR="00950C99" w:rsidP="007E725B" w:rsidRDefault="00950C99" w14:paraId="0C5B615A" wp14:textId="77777777"/>
          <w:p w:rsidR="00AF66EC" w:rsidP="468E3EED" w:rsidRDefault="00AF66EC" w14:paraId="2DC44586" w14:noSpellErr="1" wp14:textId="3E8573F1">
            <w:pPr>
              <w:pStyle w:val="Normal"/>
            </w:pPr>
          </w:p>
          <w:p w:rsidR="00AF66EC" w:rsidP="007E725B" w:rsidRDefault="00AF66EC" w14:paraId="4FFCBC07" wp14:textId="77777777"/>
        </w:tc>
      </w:tr>
    </w:tbl>
    <w:p xmlns:wp14="http://schemas.microsoft.com/office/word/2010/wordml" w:rsidR="0038626A" w:rsidRDefault="0038626A" w14:paraId="1728B4D0" wp14:textId="77777777"/>
    <w:tbl>
      <w:tblPr>
        <w:tblStyle w:val="TableGrid"/>
        <w:tblW w:w="10440" w:type="dxa"/>
        <w:tblInd w:w="-635" w:type="dxa"/>
        <w:tblLook w:val="04A0" w:firstRow="1" w:lastRow="0" w:firstColumn="1" w:lastColumn="0" w:noHBand="0" w:noVBand="1"/>
      </w:tblPr>
      <w:tblGrid>
        <w:gridCol w:w="2070"/>
        <w:gridCol w:w="3554"/>
        <w:gridCol w:w="2045"/>
        <w:gridCol w:w="2771"/>
      </w:tblGrid>
      <w:tr xmlns:wp14="http://schemas.microsoft.com/office/word/2010/wordml" w:rsidR="007918E9" w:rsidTr="468E3EED" w14:paraId="2CB17B42" wp14:textId="77777777">
        <w:trPr>
          <w:trHeight w:val="403"/>
        </w:trPr>
        <w:tc>
          <w:tcPr>
            <w:tcW w:w="10440" w:type="dxa"/>
            <w:gridSpan w:val="4"/>
            <w:tcMar/>
          </w:tcPr>
          <w:p w:rsidRPr="00F35CF4" w:rsidR="007918E9" w:rsidP="009B1EC7" w:rsidRDefault="00094802" w14:paraId="02226870" wp14:textId="77777777">
            <w:pPr>
              <w:rPr>
                <w:b/>
                <w:sz w:val="32"/>
                <w:szCs w:val="32"/>
              </w:rPr>
            </w:pPr>
            <w:r w:rsidRPr="00F35CF4">
              <w:rPr>
                <w:b/>
                <w:sz w:val="32"/>
                <w:szCs w:val="32"/>
              </w:rPr>
              <w:t>PART 3</w:t>
            </w:r>
          </w:p>
          <w:p w:rsidRPr="00F35CF4" w:rsidR="00094802" w:rsidP="009B1EC7" w:rsidRDefault="00094802" w14:paraId="34959D4B" wp14:textId="77777777">
            <w:pPr>
              <w:rPr>
                <w:b/>
                <w:sz w:val="32"/>
                <w:szCs w:val="32"/>
              </w:rPr>
            </w:pPr>
          </w:p>
          <w:p w:rsidR="00094802" w:rsidP="009B1EC7" w:rsidRDefault="003D01A6" w14:paraId="1D6EBD26" wp14:textId="77777777">
            <w:pPr>
              <w:rPr>
                <w:b/>
                <w:sz w:val="32"/>
                <w:szCs w:val="32"/>
              </w:rPr>
            </w:pPr>
            <w:r>
              <w:rPr>
                <w:b/>
                <w:sz w:val="32"/>
                <w:szCs w:val="32"/>
              </w:rPr>
              <w:t>SAMPLES of what students learned, for the</w:t>
            </w:r>
            <w:r w:rsidRPr="00F35CF4" w:rsidR="00094802">
              <w:rPr>
                <w:b/>
                <w:sz w:val="32"/>
                <w:szCs w:val="32"/>
              </w:rPr>
              <w:t xml:space="preserve"> PORTFOLIOS</w:t>
            </w:r>
            <w:r w:rsidRPr="00F35CF4" w:rsidR="000C11AD">
              <w:rPr>
                <w:b/>
                <w:sz w:val="32"/>
                <w:szCs w:val="32"/>
              </w:rPr>
              <w:t xml:space="preserve"> </w:t>
            </w:r>
          </w:p>
          <w:p w:rsidR="003D01A6" w:rsidP="009B1EC7" w:rsidRDefault="003D01A6" w14:paraId="7BD58BA2" wp14:textId="77777777">
            <w:pPr>
              <w:rPr>
                <w:b/>
                <w:sz w:val="32"/>
                <w:szCs w:val="32"/>
              </w:rPr>
            </w:pPr>
          </w:p>
          <w:p w:rsidR="003D01A6" w:rsidP="009B1EC7" w:rsidRDefault="003D01A6" w14:paraId="25B0D953" wp14:textId="77777777">
            <w:pPr>
              <w:rPr>
                <w:b/>
                <w:sz w:val="24"/>
                <w:szCs w:val="24"/>
              </w:rPr>
            </w:pPr>
            <w:r w:rsidRPr="003D01A6">
              <w:rPr>
                <w:b/>
                <w:sz w:val="24"/>
                <w:szCs w:val="24"/>
              </w:rPr>
              <w:t xml:space="preserve">Each month (or after the end of a unit of lessons), please collect one or two samples of an activity or task the students did. This is so we can see what they have learned. </w:t>
            </w:r>
            <w:r>
              <w:rPr>
                <w:b/>
                <w:sz w:val="24"/>
                <w:szCs w:val="24"/>
              </w:rPr>
              <w:t>If you</w:t>
            </w:r>
            <w:r w:rsidR="00B87CE9">
              <w:rPr>
                <w:b/>
                <w:sz w:val="24"/>
                <w:szCs w:val="24"/>
              </w:rPr>
              <w:t>r</w:t>
            </w:r>
            <w:r>
              <w:rPr>
                <w:b/>
                <w:sz w:val="24"/>
                <w:szCs w:val="24"/>
              </w:rPr>
              <w:t xml:space="preserve"> class is not too big, please collect a sample from each student. If you have a big class, try to collect samples from 8-10 learners, not more. Please make sure that each month you collect samples from the SAME learners. This is so we can see how they have </w:t>
            </w:r>
            <w:r w:rsidR="00B87CE9">
              <w:rPr>
                <w:b/>
                <w:sz w:val="24"/>
                <w:szCs w:val="24"/>
              </w:rPr>
              <w:t>improved</w:t>
            </w:r>
            <w:r>
              <w:rPr>
                <w:b/>
                <w:sz w:val="24"/>
                <w:szCs w:val="24"/>
              </w:rPr>
              <w:t xml:space="preserve"> and learned more things.</w:t>
            </w:r>
          </w:p>
          <w:p w:rsidRPr="007918E9" w:rsidR="00094802" w:rsidP="003D73F8" w:rsidRDefault="00094802" w14:paraId="4357A966" wp14:textId="77777777">
            <w:pPr>
              <w:rPr>
                <w:sz w:val="32"/>
                <w:szCs w:val="32"/>
              </w:rPr>
            </w:pPr>
          </w:p>
        </w:tc>
      </w:tr>
      <w:tr xmlns:wp14="http://schemas.microsoft.com/office/word/2010/wordml" w:rsidR="000A6073" w:rsidTr="468E3EED" w14:paraId="2BCBBD01" wp14:textId="77777777">
        <w:trPr>
          <w:trHeight w:val="403"/>
        </w:trPr>
        <w:tc>
          <w:tcPr>
            <w:tcW w:w="10440" w:type="dxa"/>
            <w:gridSpan w:val="4"/>
            <w:tcMar/>
          </w:tcPr>
          <w:p w:rsidR="000A6073" w:rsidP="00DF4631" w:rsidRDefault="000A6073" w14:paraId="1FD26896" wp14:textId="77777777">
            <w:pPr>
              <w:rPr>
                <w:sz w:val="24"/>
                <w:szCs w:val="32"/>
              </w:rPr>
            </w:pPr>
            <w:r>
              <w:rPr>
                <w:sz w:val="24"/>
                <w:szCs w:val="32"/>
              </w:rPr>
              <w:t>SAMPLE 1</w:t>
            </w:r>
          </w:p>
        </w:tc>
      </w:tr>
      <w:tr xmlns:wp14="http://schemas.microsoft.com/office/word/2010/wordml" w:rsidR="00DF4631" w:rsidTr="468E3EED" w14:paraId="3331C111" wp14:textId="77777777">
        <w:trPr>
          <w:trHeight w:val="403"/>
        </w:trPr>
        <w:tc>
          <w:tcPr>
            <w:tcW w:w="10440" w:type="dxa"/>
            <w:gridSpan w:val="4"/>
            <w:tcMar/>
          </w:tcPr>
          <w:p w:rsidR="00DF4631" w:rsidP="00066479" w:rsidRDefault="00DF4631" w14:paraId="65C30A86" wp14:textId="77777777">
            <w:pPr>
              <w:rPr>
                <w:b/>
              </w:rPr>
            </w:pPr>
            <w:r>
              <w:rPr>
                <w:sz w:val="24"/>
                <w:szCs w:val="32"/>
              </w:rPr>
              <w:t xml:space="preserve">Topic: </w:t>
            </w:r>
          </w:p>
          <w:p w:rsidR="003D73F8" w:rsidP="007B73B6" w:rsidRDefault="003D73F8" w14:paraId="44690661" wp14:textId="77777777">
            <w:pPr>
              <w:rPr>
                <w:b/>
              </w:rPr>
            </w:pPr>
          </w:p>
          <w:p w:rsidRPr="006D3339" w:rsidR="003F5A18" w:rsidP="003F5A18" w:rsidRDefault="003F5A18" w14:paraId="7ABE895E" wp14:textId="77777777">
            <w:pPr>
              <w:rPr>
                <w:sz w:val="24"/>
                <w:szCs w:val="24"/>
              </w:rPr>
            </w:pPr>
            <w:r w:rsidRPr="006D3339">
              <w:rPr>
                <w:sz w:val="24"/>
                <w:szCs w:val="24"/>
              </w:rPr>
              <w:t>I planned to provide materials to the children to create house crafts with animal toys themselves so that they would express different stories after they learn the animal topic, however they had never experienced with their creation, so I firstly started to guide the children how to create simply a fish craft with their hands using glue, scissor, and rulers as they hadn’t experienced to create crafts before. After finishing their creations, we discussed what a fish was, how the fish live and eat. After that, I bought a small glass pot with two fishes where was in the school office to show it to the children and also showed a video to them so that they got concepts. It took two days to complete.</w:t>
            </w:r>
          </w:p>
          <w:p w:rsidRPr="006D3339" w:rsidR="003A5441" w:rsidP="003A5441" w:rsidRDefault="003A5441" w14:paraId="74539910" wp14:textId="77777777">
            <w:pPr>
              <w:rPr>
                <w:sz w:val="24"/>
                <w:szCs w:val="24"/>
              </w:rPr>
            </w:pPr>
          </w:p>
          <w:p w:rsidRPr="006D3339" w:rsidR="003A5441" w:rsidP="003A5441" w:rsidRDefault="003A5441" w14:paraId="61473F95" wp14:textId="77777777">
            <w:pPr>
              <w:rPr>
                <w:sz w:val="24"/>
                <w:szCs w:val="24"/>
              </w:rPr>
            </w:pPr>
            <w:r w:rsidRPr="006D3339">
              <w:rPr>
                <w:sz w:val="24"/>
                <w:szCs w:val="24"/>
              </w:rPr>
              <w:t xml:space="preserve">I found a book of brain boosting activities </w:t>
            </w:r>
            <w:r w:rsidRPr="006D3339" w:rsidR="005350B3">
              <w:rPr>
                <w:sz w:val="24"/>
                <w:szCs w:val="24"/>
              </w:rPr>
              <w:t>which is</w:t>
            </w:r>
            <w:r w:rsidRPr="006D3339">
              <w:rPr>
                <w:sz w:val="24"/>
                <w:szCs w:val="24"/>
              </w:rPr>
              <w:t xml:space="preserve"> very useful to the children for learn and fun so I needed to choose after 15 relevant activities for them so I wanted to understand how they improved their logics and concentration. </w:t>
            </w:r>
          </w:p>
          <w:p w:rsidRPr="006D3339" w:rsidR="00D64E8C" w:rsidP="003A5441" w:rsidRDefault="00D64E8C" w14:paraId="5A7E0CF2" wp14:textId="77777777">
            <w:pPr>
              <w:rPr>
                <w:sz w:val="24"/>
                <w:szCs w:val="24"/>
              </w:rPr>
            </w:pPr>
          </w:p>
          <w:p w:rsidRPr="006D3339" w:rsidR="003A5441" w:rsidP="003A5441" w:rsidRDefault="003A5441" w14:paraId="57DAE349" wp14:textId="77777777">
            <w:pPr>
              <w:rPr>
                <w:sz w:val="24"/>
                <w:szCs w:val="24"/>
              </w:rPr>
            </w:pPr>
            <w:r w:rsidRPr="006D3339">
              <w:rPr>
                <w:sz w:val="24"/>
                <w:szCs w:val="24"/>
              </w:rPr>
              <w:t>Finding some pictures from a long book, the pictures were printed for the students to colour the pictures.</w:t>
            </w:r>
          </w:p>
          <w:p w:rsidRPr="006D3339" w:rsidR="003A5441" w:rsidP="003A5441" w:rsidRDefault="003A5441" w14:paraId="07C5FE33" wp14:textId="77777777">
            <w:pPr>
              <w:rPr>
                <w:sz w:val="24"/>
                <w:szCs w:val="24"/>
              </w:rPr>
            </w:pPr>
            <w:r w:rsidRPr="006D3339">
              <w:rPr>
                <w:sz w:val="24"/>
                <w:szCs w:val="24"/>
              </w:rPr>
              <w:t>They followed the above words with letters related to colours, then they coloured the pictures with their colour pencils. After colouring the pictures completely, I discussed with them what a ship was and showed a video and photo of the use of ship which they understood.</w:t>
            </w:r>
          </w:p>
          <w:p w:rsidRPr="006D3339" w:rsidR="003A5441" w:rsidP="003A5441" w:rsidRDefault="003A5441" w14:paraId="60FA6563" wp14:textId="77777777">
            <w:pPr>
              <w:rPr>
                <w:sz w:val="24"/>
                <w:szCs w:val="24"/>
              </w:rPr>
            </w:pPr>
          </w:p>
          <w:p w:rsidR="006D3339" w:rsidP="006D3339" w:rsidRDefault="002C5F42" w14:paraId="6EDE1BB1" wp14:textId="77777777">
            <w:pPr>
              <w:rPr>
                <w:sz w:val="24"/>
                <w:szCs w:val="24"/>
              </w:rPr>
            </w:pPr>
            <w:r>
              <w:rPr>
                <w:sz w:val="24"/>
                <w:szCs w:val="24"/>
              </w:rPr>
              <w:lastRenderedPageBreak/>
              <w:t>The students</w:t>
            </w:r>
            <w:r w:rsidRPr="006D3339" w:rsidR="00AF66EC">
              <w:rPr>
                <w:sz w:val="24"/>
                <w:szCs w:val="24"/>
              </w:rPr>
              <w:t xml:space="preserve"> identified common animals which th</w:t>
            </w:r>
            <w:r w:rsidR="00590D2E">
              <w:rPr>
                <w:sz w:val="24"/>
                <w:szCs w:val="24"/>
              </w:rPr>
              <w:t>ey saw, but I asked the students</w:t>
            </w:r>
            <w:r w:rsidRPr="006D3339" w:rsidR="00AF66EC">
              <w:rPr>
                <w:sz w:val="24"/>
                <w:szCs w:val="24"/>
              </w:rPr>
              <w:t xml:space="preserve"> what each animal</w:t>
            </w:r>
            <w:r w:rsidRPr="006D3339" w:rsidR="00540016">
              <w:rPr>
                <w:sz w:val="24"/>
                <w:szCs w:val="24"/>
              </w:rPr>
              <w:t xml:space="preserve"> sign</w:t>
            </w:r>
            <w:r w:rsidRPr="006D3339" w:rsidR="00AF66EC">
              <w:rPr>
                <w:sz w:val="24"/>
                <w:szCs w:val="24"/>
              </w:rPr>
              <w:t xml:space="preserve"> was</w:t>
            </w:r>
            <w:r w:rsidRPr="006D3339" w:rsidR="00540016">
              <w:rPr>
                <w:sz w:val="24"/>
                <w:szCs w:val="24"/>
              </w:rPr>
              <w:t xml:space="preserve">, they gestured and acted well, however </w:t>
            </w:r>
            <w:r w:rsidRPr="006D3339" w:rsidR="00FB6DD0">
              <w:rPr>
                <w:sz w:val="24"/>
                <w:szCs w:val="24"/>
              </w:rPr>
              <w:t xml:space="preserve">in the B class, </w:t>
            </w:r>
            <w:r w:rsidRPr="006D3339" w:rsidR="00540016">
              <w:rPr>
                <w:sz w:val="24"/>
                <w:szCs w:val="24"/>
              </w:rPr>
              <w:t xml:space="preserve">the older children knew enough common animal signs because </w:t>
            </w:r>
            <w:r w:rsidRPr="006D3339" w:rsidR="00FB6DD0">
              <w:rPr>
                <w:sz w:val="24"/>
                <w:szCs w:val="24"/>
              </w:rPr>
              <w:t xml:space="preserve">in the evening free time, at HHSD, </w:t>
            </w:r>
            <w:r w:rsidRPr="006D3339" w:rsidR="00540016">
              <w:rPr>
                <w:sz w:val="24"/>
                <w:szCs w:val="24"/>
              </w:rPr>
              <w:t>from A class, the children mixin</w:t>
            </w:r>
            <w:r w:rsidR="006D3339">
              <w:rPr>
                <w:sz w:val="24"/>
                <w:szCs w:val="24"/>
              </w:rPr>
              <w:t>g from the B class, the students</w:t>
            </w:r>
            <w:r w:rsidRPr="006D3339" w:rsidR="00540016">
              <w:rPr>
                <w:sz w:val="24"/>
                <w:szCs w:val="24"/>
              </w:rPr>
              <w:t xml:space="preserve"> played and talked together with small animal toys and </w:t>
            </w:r>
            <w:r w:rsidRPr="006D3339" w:rsidR="00FB6DD0">
              <w:rPr>
                <w:sz w:val="24"/>
                <w:szCs w:val="24"/>
              </w:rPr>
              <w:t>most of A class students sometimes taught</w:t>
            </w:r>
            <w:r w:rsidR="008931D6">
              <w:rPr>
                <w:sz w:val="24"/>
                <w:szCs w:val="24"/>
              </w:rPr>
              <w:t xml:space="preserve"> some of</w:t>
            </w:r>
            <w:r w:rsidRPr="006D3339" w:rsidR="00FB6DD0">
              <w:rPr>
                <w:sz w:val="24"/>
                <w:szCs w:val="24"/>
              </w:rPr>
              <w:t xml:space="preserve"> the B class students what animal signs were.</w:t>
            </w:r>
            <w:r w:rsidRPr="006D3339" w:rsidR="00CD5158">
              <w:rPr>
                <w:sz w:val="24"/>
                <w:szCs w:val="24"/>
              </w:rPr>
              <w:t xml:space="preserve"> Additionally, </w:t>
            </w:r>
            <w:r w:rsidRPr="006D3339" w:rsidR="00AF66EC">
              <w:rPr>
                <w:sz w:val="24"/>
                <w:szCs w:val="24"/>
              </w:rPr>
              <w:t xml:space="preserve">I started to teach them </w:t>
            </w:r>
            <w:r w:rsidRPr="006D3339" w:rsidR="00CD5158">
              <w:rPr>
                <w:sz w:val="24"/>
                <w:szCs w:val="24"/>
              </w:rPr>
              <w:t xml:space="preserve">animal signs </w:t>
            </w:r>
            <w:r w:rsidRPr="006D3339" w:rsidR="00AF66EC">
              <w:rPr>
                <w:sz w:val="24"/>
                <w:szCs w:val="24"/>
              </w:rPr>
              <w:t xml:space="preserve">with photos and videos in my laptop as well as I acted funny like some different animals. They </w:t>
            </w:r>
            <w:r w:rsidRPr="006D3339" w:rsidR="00CD5158">
              <w:rPr>
                <w:sz w:val="24"/>
                <w:szCs w:val="24"/>
              </w:rPr>
              <w:t xml:space="preserve">learnt with fun. I also talked and questioned them what animals eat and live. Most of them knew that well and </w:t>
            </w:r>
            <w:r w:rsidRPr="006D3339" w:rsidR="00AB45F2">
              <w:rPr>
                <w:sz w:val="24"/>
                <w:szCs w:val="24"/>
              </w:rPr>
              <w:t xml:space="preserve">were interested in express </w:t>
            </w:r>
            <w:r w:rsidRPr="006D3339" w:rsidR="00CD5158">
              <w:rPr>
                <w:sz w:val="24"/>
                <w:szCs w:val="24"/>
              </w:rPr>
              <w:t xml:space="preserve">more </w:t>
            </w:r>
            <w:r w:rsidRPr="006D3339" w:rsidR="003F06CC">
              <w:rPr>
                <w:sz w:val="24"/>
                <w:szCs w:val="24"/>
              </w:rPr>
              <w:t>they experienced to see common animals</w:t>
            </w:r>
            <w:r w:rsidRPr="006D3339" w:rsidR="00AB43B6">
              <w:rPr>
                <w:sz w:val="24"/>
                <w:szCs w:val="24"/>
              </w:rPr>
              <w:t xml:space="preserve">, however </w:t>
            </w:r>
            <w:r w:rsidRPr="006D3339" w:rsidR="006D3339">
              <w:rPr>
                <w:sz w:val="24"/>
                <w:szCs w:val="24"/>
              </w:rPr>
              <w:t>in the B class, the older children wanted to learn animal words whereas some of the youngest children are impossible to learn the English words intentionally, so they were encouraged to focus only word signs.</w:t>
            </w:r>
          </w:p>
          <w:p w:rsidRPr="006D3339" w:rsidR="00FE3997" w:rsidP="006D3339" w:rsidRDefault="00FE3997" w14:paraId="1AC5CDBE" wp14:textId="77777777">
            <w:pPr>
              <w:rPr>
                <w:sz w:val="24"/>
                <w:szCs w:val="24"/>
              </w:rPr>
            </w:pPr>
          </w:p>
          <w:p w:rsidRPr="006D3339" w:rsidR="00E2699E" w:rsidP="007B73B6" w:rsidRDefault="00AB43B6" w14:paraId="41E42547" wp14:textId="77777777">
            <w:pPr>
              <w:rPr>
                <w:sz w:val="24"/>
                <w:szCs w:val="24"/>
              </w:rPr>
            </w:pPr>
            <w:r w:rsidRPr="006D3339">
              <w:rPr>
                <w:sz w:val="24"/>
                <w:szCs w:val="24"/>
              </w:rPr>
              <w:t>After I downloaded some photos of animals from google into Ms word net</w:t>
            </w:r>
            <w:r w:rsidR="00FE3997">
              <w:rPr>
                <w:sz w:val="24"/>
                <w:szCs w:val="24"/>
              </w:rPr>
              <w:t xml:space="preserve"> to paste photos</w:t>
            </w:r>
            <w:r w:rsidRPr="006D3339">
              <w:rPr>
                <w:sz w:val="24"/>
                <w:szCs w:val="24"/>
              </w:rPr>
              <w:t xml:space="preserve">, I had them printed. I provided a paper </w:t>
            </w:r>
            <w:r w:rsidR="00FE3997">
              <w:rPr>
                <w:sz w:val="24"/>
                <w:szCs w:val="24"/>
              </w:rPr>
              <w:t xml:space="preserve">with animal photos </w:t>
            </w:r>
            <w:r w:rsidRPr="006D3339">
              <w:rPr>
                <w:sz w:val="24"/>
                <w:szCs w:val="24"/>
              </w:rPr>
              <w:t>to each student. Then they cut the papers into pieces and labelled animal word cards in their books with the help of the older student</w:t>
            </w:r>
            <w:r w:rsidRPr="006D3339" w:rsidR="005350B3">
              <w:rPr>
                <w:sz w:val="24"/>
                <w:szCs w:val="24"/>
              </w:rPr>
              <w:t>s using scissors and glues as keeping animal visual pictures in the books are</w:t>
            </w:r>
            <w:r w:rsidRPr="006D3339">
              <w:rPr>
                <w:sz w:val="24"/>
                <w:szCs w:val="24"/>
              </w:rPr>
              <w:t xml:space="preserve"> useful to the young children to rea</w:t>
            </w:r>
            <w:r w:rsidRPr="006D3339" w:rsidR="00E2699E">
              <w:rPr>
                <w:sz w:val="24"/>
                <w:szCs w:val="24"/>
              </w:rPr>
              <w:t>d them during evening homework. They practiced fingering</w:t>
            </w:r>
            <w:r w:rsidRPr="006D3339" w:rsidR="00E749C3">
              <w:rPr>
                <w:sz w:val="24"/>
                <w:szCs w:val="24"/>
              </w:rPr>
              <w:t xml:space="preserve"> animal words. Then I tried to ask some of the students who can remember the words, who raised to know an each name of animal. Each of them could raise their hands to write the words on the blackboard. </w:t>
            </w:r>
          </w:p>
          <w:p w:rsidRPr="006D3339" w:rsidR="00FE530C" w:rsidP="007B73B6" w:rsidRDefault="00FE530C" w14:paraId="342D4C27" wp14:textId="77777777">
            <w:pPr>
              <w:rPr>
                <w:sz w:val="24"/>
                <w:szCs w:val="24"/>
              </w:rPr>
            </w:pPr>
          </w:p>
          <w:p w:rsidRPr="006D3339" w:rsidR="00CF1D23" w:rsidP="007B73B6" w:rsidRDefault="001C3352" w14:paraId="2A8CE7E7" wp14:textId="77777777">
            <w:pPr>
              <w:rPr>
                <w:sz w:val="24"/>
                <w:szCs w:val="24"/>
              </w:rPr>
            </w:pPr>
            <w:r w:rsidRPr="006D3339">
              <w:rPr>
                <w:sz w:val="24"/>
                <w:szCs w:val="24"/>
              </w:rPr>
              <w:t>I found a different ZOO</w:t>
            </w:r>
            <w:r w:rsidRPr="006D3339" w:rsidR="00061A8D">
              <w:rPr>
                <w:sz w:val="24"/>
                <w:szCs w:val="24"/>
              </w:rPr>
              <w:t xml:space="preserve"> animal</w:t>
            </w:r>
            <w:r w:rsidRPr="006D3339" w:rsidR="00CF1D23">
              <w:rPr>
                <w:sz w:val="24"/>
                <w:szCs w:val="24"/>
              </w:rPr>
              <w:t xml:space="preserve"> mentioned book, so I needed to show them it as they learnt a topic of</w:t>
            </w:r>
            <w:r w:rsidRPr="006D3339" w:rsidR="00061A8D">
              <w:rPr>
                <w:sz w:val="24"/>
                <w:szCs w:val="24"/>
              </w:rPr>
              <w:t xml:space="preserve"> animal</w:t>
            </w:r>
            <w:r w:rsidRPr="006D3339" w:rsidR="00BA49A2">
              <w:rPr>
                <w:sz w:val="24"/>
                <w:szCs w:val="24"/>
              </w:rPr>
              <w:t xml:space="preserve"> before</w:t>
            </w:r>
            <w:r w:rsidRPr="006D3339" w:rsidR="00CF1D23">
              <w:rPr>
                <w:sz w:val="24"/>
                <w:szCs w:val="24"/>
              </w:rPr>
              <w:t xml:space="preserve">. </w:t>
            </w:r>
          </w:p>
          <w:p w:rsidRPr="006D3339" w:rsidR="00EC3F1C" w:rsidP="007B73B6" w:rsidRDefault="00CF1D23" w14:paraId="0CB2DE94" wp14:textId="77777777">
            <w:pPr>
              <w:rPr>
                <w:sz w:val="24"/>
                <w:szCs w:val="24"/>
              </w:rPr>
            </w:pPr>
            <w:r w:rsidRPr="006D3339">
              <w:rPr>
                <w:sz w:val="24"/>
                <w:szCs w:val="24"/>
              </w:rPr>
              <w:t>Most of them understood first what I explained the use of ZOO</w:t>
            </w:r>
            <w:r w:rsidRPr="006D3339" w:rsidR="0001617E">
              <w:rPr>
                <w:sz w:val="24"/>
                <w:szCs w:val="24"/>
              </w:rPr>
              <w:t xml:space="preserve"> as they had never visited at ZOO before</w:t>
            </w:r>
            <w:r w:rsidRPr="006D3339">
              <w:rPr>
                <w:sz w:val="24"/>
                <w:szCs w:val="24"/>
              </w:rPr>
              <w:t xml:space="preserve">. I decided that we should act as ZOO </w:t>
            </w:r>
            <w:r w:rsidRPr="006D3339" w:rsidR="00061A8D">
              <w:rPr>
                <w:sz w:val="24"/>
                <w:szCs w:val="24"/>
              </w:rPr>
              <w:t>animal</w:t>
            </w:r>
            <w:r w:rsidRPr="006D3339" w:rsidR="00EC3F1C">
              <w:rPr>
                <w:sz w:val="24"/>
                <w:szCs w:val="24"/>
              </w:rPr>
              <w:t xml:space="preserve"> so that they would get concepts, so I started to create ZOO crafts and made</w:t>
            </w:r>
            <w:r w:rsidRPr="006D3339" w:rsidR="00061A8D">
              <w:rPr>
                <w:sz w:val="24"/>
                <w:szCs w:val="24"/>
              </w:rPr>
              <w:t xml:space="preserve"> animal masks</w:t>
            </w:r>
            <w:r w:rsidRPr="006D3339" w:rsidR="00EC3F1C">
              <w:rPr>
                <w:sz w:val="24"/>
                <w:szCs w:val="24"/>
              </w:rPr>
              <w:t xml:space="preserve"> with children</w:t>
            </w:r>
            <w:r w:rsidRPr="006D3339" w:rsidR="00F72A87">
              <w:rPr>
                <w:sz w:val="24"/>
                <w:szCs w:val="24"/>
              </w:rPr>
              <w:t xml:space="preserve"> for</w:t>
            </w:r>
            <w:r w:rsidRPr="006D3339" w:rsidR="00061A8D">
              <w:rPr>
                <w:sz w:val="24"/>
                <w:szCs w:val="24"/>
              </w:rPr>
              <w:t xml:space="preserve"> a fe</w:t>
            </w:r>
            <w:r w:rsidRPr="006D3339" w:rsidR="00EC3F1C">
              <w:rPr>
                <w:sz w:val="24"/>
                <w:szCs w:val="24"/>
              </w:rPr>
              <w:t xml:space="preserve">w days, then they started acting </w:t>
            </w:r>
            <w:r w:rsidRPr="006D3339" w:rsidR="001C3352">
              <w:rPr>
                <w:sz w:val="24"/>
                <w:szCs w:val="24"/>
              </w:rPr>
              <w:t>really funny</w:t>
            </w:r>
            <w:r w:rsidRPr="006D3339" w:rsidR="00061A8D">
              <w:rPr>
                <w:sz w:val="24"/>
                <w:szCs w:val="24"/>
              </w:rPr>
              <w:t xml:space="preserve"> as ZOO animal with wearing animal masks</w:t>
            </w:r>
            <w:r w:rsidRPr="006D3339" w:rsidR="001C3352">
              <w:rPr>
                <w:sz w:val="24"/>
                <w:szCs w:val="24"/>
              </w:rPr>
              <w:t xml:space="preserve"> for the older children and the staffs to welcome and visit. The young children understood while acting and re</w:t>
            </w:r>
            <w:r w:rsidRPr="006D3339" w:rsidR="00061A8D">
              <w:rPr>
                <w:sz w:val="24"/>
                <w:szCs w:val="24"/>
              </w:rPr>
              <w:t>ally enjoyed with their actions.</w:t>
            </w:r>
          </w:p>
          <w:p w:rsidRPr="006D3339" w:rsidR="0065475C" w:rsidP="007B73B6" w:rsidRDefault="0065475C" w14:paraId="3572E399" wp14:textId="77777777">
            <w:pPr>
              <w:rPr>
                <w:sz w:val="24"/>
                <w:szCs w:val="24"/>
              </w:rPr>
            </w:pPr>
          </w:p>
          <w:p w:rsidRPr="006D3339" w:rsidR="0065475C" w:rsidP="007B73B6" w:rsidRDefault="0065475C" w14:paraId="57771EE4" wp14:textId="77777777">
            <w:pPr>
              <w:rPr>
                <w:sz w:val="24"/>
                <w:szCs w:val="24"/>
              </w:rPr>
            </w:pPr>
            <w:r w:rsidRPr="006D3339">
              <w:rPr>
                <w:sz w:val="24"/>
                <w:szCs w:val="24"/>
              </w:rPr>
              <w:t>I found enough black different pictures with the same small coloured pictures in book for the children to practice to colour following the same coloured ones that they would learn. Then we discussed and each of them explained what the concepts of the object pictures were, so that most of them had improved concepts better.</w:t>
            </w:r>
          </w:p>
          <w:p w:rsidRPr="006D3339" w:rsidR="0065475C" w:rsidP="007B73B6" w:rsidRDefault="0065475C" w14:paraId="6CEB15CE" wp14:textId="77777777">
            <w:pPr>
              <w:rPr>
                <w:sz w:val="24"/>
                <w:szCs w:val="24"/>
              </w:rPr>
            </w:pPr>
          </w:p>
          <w:p w:rsidRPr="006D3339" w:rsidR="0065475C" w:rsidP="007B73B6" w:rsidRDefault="0065475C" w14:paraId="3E7F0AF7" wp14:textId="77777777">
            <w:pPr>
              <w:rPr>
                <w:sz w:val="24"/>
                <w:szCs w:val="24"/>
              </w:rPr>
            </w:pPr>
            <w:r w:rsidRPr="006D3339">
              <w:rPr>
                <w:sz w:val="24"/>
                <w:szCs w:val="24"/>
              </w:rPr>
              <w:t>Then they played In a circle</w:t>
            </w:r>
            <w:r w:rsidR="00F63616">
              <w:rPr>
                <w:sz w:val="24"/>
                <w:szCs w:val="24"/>
              </w:rPr>
              <w:t xml:space="preserve"> game related to connect animal object and animal</w:t>
            </w:r>
            <w:r w:rsidR="00157282">
              <w:rPr>
                <w:sz w:val="24"/>
                <w:szCs w:val="24"/>
              </w:rPr>
              <w:t xml:space="preserve"> word </w:t>
            </w:r>
            <w:proofErr w:type="gramStart"/>
            <w:r w:rsidR="00157282">
              <w:rPr>
                <w:sz w:val="24"/>
                <w:szCs w:val="24"/>
              </w:rPr>
              <w:t>cards.</w:t>
            </w:r>
            <w:r w:rsidRPr="006D3339">
              <w:rPr>
                <w:sz w:val="24"/>
                <w:szCs w:val="24"/>
              </w:rPr>
              <w:t>.</w:t>
            </w:r>
            <w:proofErr w:type="gramEnd"/>
            <w:r w:rsidRPr="006D3339">
              <w:rPr>
                <w:sz w:val="24"/>
                <w:szCs w:val="24"/>
              </w:rPr>
              <w:t xml:space="preserve"> The strong students know to connect them easily</w:t>
            </w:r>
            <w:r w:rsidRPr="006D3339" w:rsidR="00AA58BF">
              <w:rPr>
                <w:sz w:val="24"/>
                <w:szCs w:val="24"/>
              </w:rPr>
              <w:t xml:space="preserve"> and the youngest children only learn to connect them</w:t>
            </w:r>
            <w:r w:rsidRPr="006D3339">
              <w:rPr>
                <w:sz w:val="24"/>
                <w:szCs w:val="24"/>
              </w:rPr>
              <w:t xml:space="preserve"> after practicing animal words.</w:t>
            </w:r>
          </w:p>
          <w:p w:rsidRPr="006D3339" w:rsidR="0065475C" w:rsidP="007B73B6" w:rsidRDefault="0065475C" w14:paraId="66518E39" wp14:textId="77777777">
            <w:pPr>
              <w:rPr>
                <w:sz w:val="24"/>
                <w:szCs w:val="24"/>
              </w:rPr>
            </w:pPr>
          </w:p>
          <w:p w:rsidR="00157282" w:rsidP="00157282" w:rsidRDefault="0065475C" w14:paraId="12F3743C" wp14:textId="77777777">
            <w:pPr>
              <w:shd w:val="clear" w:color="auto" w:fill="FFFFFF"/>
              <w:spacing w:line="209" w:lineRule="atLeast"/>
              <w:rPr>
                <w:sz w:val="32"/>
                <w:szCs w:val="32"/>
              </w:rPr>
            </w:pPr>
            <w:r w:rsidRPr="006D3339">
              <w:rPr>
                <w:sz w:val="24"/>
                <w:szCs w:val="24"/>
              </w:rPr>
              <w:t>In an interesting game, there were many animals and tree toys lying on the floor. Each two students who in turn challenged each other was asked by other student using sign language where dog wa</w:t>
            </w:r>
            <w:r w:rsidRPr="006D3339" w:rsidR="0000000C">
              <w:rPr>
                <w:sz w:val="24"/>
                <w:szCs w:val="24"/>
              </w:rPr>
              <w:t>s, then whoever found one first</w:t>
            </w:r>
            <w:r w:rsidRPr="006D3339" w:rsidR="00303B76">
              <w:rPr>
                <w:sz w:val="24"/>
                <w:szCs w:val="24"/>
              </w:rPr>
              <w:t xml:space="preserve"> won</w:t>
            </w:r>
            <w:r w:rsidRPr="006D3339" w:rsidR="0000000C">
              <w:rPr>
                <w:sz w:val="24"/>
                <w:szCs w:val="24"/>
              </w:rPr>
              <w:t>,</w:t>
            </w:r>
            <w:r w:rsidRPr="006D3339">
              <w:rPr>
                <w:sz w:val="24"/>
                <w:szCs w:val="24"/>
              </w:rPr>
              <w:t xml:space="preserve"> however two strong students were asked by the student using English fingerspelling. It’s wonderful that the game made them enthusiastic and real emotions. Some of the students who lost against other, cried, however they were really interested, so that they can’t forget anima</w:t>
            </w:r>
            <w:r w:rsidR="00157282">
              <w:rPr>
                <w:sz w:val="24"/>
                <w:szCs w:val="24"/>
              </w:rPr>
              <w:t>l words, h</w:t>
            </w:r>
            <w:r w:rsidR="0086407D">
              <w:rPr>
                <w:sz w:val="24"/>
                <w:szCs w:val="24"/>
              </w:rPr>
              <w:t xml:space="preserve">owever the younger students </w:t>
            </w:r>
            <w:r w:rsidRPr="00157282" w:rsidR="00157282">
              <w:rPr>
                <w:sz w:val="24"/>
                <w:szCs w:val="24"/>
              </w:rPr>
              <w:t>who were impossible to learn words intentionally, were not included in the game. It took a day to complete.</w:t>
            </w:r>
          </w:p>
          <w:p w:rsidRPr="006D3339" w:rsidR="0065475C" w:rsidP="007B73B6" w:rsidRDefault="0065475C" w14:paraId="7E75FCD0" wp14:textId="77777777">
            <w:pPr>
              <w:rPr>
                <w:sz w:val="24"/>
                <w:szCs w:val="24"/>
              </w:rPr>
            </w:pPr>
          </w:p>
          <w:p w:rsidRPr="006D3339" w:rsidR="0065475C" w:rsidP="007B73B6" w:rsidRDefault="0065475C" w14:paraId="10FDAA0E" wp14:textId="77777777">
            <w:pPr>
              <w:rPr>
                <w:sz w:val="24"/>
                <w:szCs w:val="24"/>
              </w:rPr>
            </w:pPr>
          </w:p>
          <w:p w:rsidRPr="006D3339" w:rsidR="0065475C" w:rsidP="007B73B6" w:rsidRDefault="0065475C" w14:paraId="1B0CC1EF" wp14:textId="77777777">
            <w:pPr>
              <w:rPr>
                <w:sz w:val="24"/>
                <w:szCs w:val="24"/>
              </w:rPr>
            </w:pPr>
            <w:r w:rsidRPr="006D3339">
              <w:rPr>
                <w:sz w:val="24"/>
                <w:szCs w:val="24"/>
              </w:rPr>
              <w:t xml:space="preserve">In other interesting game, there were many different letter toys lying on the floor. The strong students who only in turn challenged each other were asked what the name of each animal was. After looking for picking some letters from mixing letters </w:t>
            </w:r>
            <w:r w:rsidRPr="006D3339" w:rsidR="0002150C">
              <w:rPr>
                <w:sz w:val="24"/>
                <w:szCs w:val="24"/>
              </w:rPr>
              <w:t>to make each word, whoever quicker</w:t>
            </w:r>
            <w:r w:rsidRPr="006D3339">
              <w:rPr>
                <w:sz w:val="24"/>
                <w:szCs w:val="24"/>
              </w:rPr>
              <w:t xml:space="preserve"> found a word from </w:t>
            </w:r>
            <w:r w:rsidRPr="006D3339" w:rsidR="0002150C">
              <w:rPr>
                <w:sz w:val="24"/>
                <w:szCs w:val="24"/>
              </w:rPr>
              <w:t>them?</w:t>
            </w:r>
            <w:r w:rsidRPr="006D3339">
              <w:rPr>
                <w:sz w:val="24"/>
                <w:szCs w:val="24"/>
              </w:rPr>
              <w:t xml:space="preserve"> The game is important to them play enthusi</w:t>
            </w:r>
            <w:r w:rsidRPr="006D3339" w:rsidR="00A8637D">
              <w:rPr>
                <w:sz w:val="24"/>
                <w:szCs w:val="24"/>
              </w:rPr>
              <w:t>astically and improve strong memory of words.</w:t>
            </w:r>
          </w:p>
          <w:p w:rsidRPr="006D3339" w:rsidR="00DA547F" w:rsidP="007B73B6" w:rsidRDefault="00DA547F" w14:paraId="774AF2BF" wp14:textId="77777777">
            <w:pPr>
              <w:rPr>
                <w:sz w:val="24"/>
                <w:szCs w:val="24"/>
              </w:rPr>
            </w:pPr>
          </w:p>
          <w:p w:rsidRPr="006D3339" w:rsidR="00DA547F" w:rsidP="007B73B6" w:rsidRDefault="00DA547F" w14:paraId="7401B2C7" wp14:textId="77777777">
            <w:pPr>
              <w:rPr>
                <w:sz w:val="24"/>
                <w:szCs w:val="24"/>
              </w:rPr>
            </w:pPr>
            <w:r w:rsidRPr="006D3339">
              <w:rPr>
                <w:sz w:val="24"/>
                <w:szCs w:val="24"/>
              </w:rPr>
              <w:t xml:space="preserve">I realised that </w:t>
            </w:r>
            <w:r w:rsidRPr="006D3339" w:rsidR="00486930">
              <w:rPr>
                <w:sz w:val="24"/>
                <w:szCs w:val="24"/>
              </w:rPr>
              <w:t xml:space="preserve">I never read aloud </w:t>
            </w:r>
            <w:r w:rsidRPr="006D3339">
              <w:rPr>
                <w:sz w:val="24"/>
                <w:szCs w:val="24"/>
              </w:rPr>
              <w:t xml:space="preserve">any stories </w:t>
            </w:r>
            <w:r w:rsidRPr="006D3339" w:rsidR="00486930">
              <w:rPr>
                <w:sz w:val="24"/>
                <w:szCs w:val="24"/>
              </w:rPr>
              <w:t xml:space="preserve">to the children by </w:t>
            </w:r>
            <w:r w:rsidRPr="006D3339">
              <w:rPr>
                <w:sz w:val="24"/>
                <w:szCs w:val="24"/>
              </w:rPr>
              <w:t xml:space="preserve">using sign language so I looked for some relevant stories with animals </w:t>
            </w:r>
            <w:r w:rsidRPr="006D3339" w:rsidR="00985ED8">
              <w:rPr>
                <w:sz w:val="24"/>
                <w:szCs w:val="24"/>
              </w:rPr>
              <w:t>a</w:t>
            </w:r>
            <w:r w:rsidRPr="006D3339">
              <w:rPr>
                <w:sz w:val="24"/>
                <w:szCs w:val="24"/>
              </w:rPr>
              <w:t>nd other from Google.</w:t>
            </w:r>
          </w:p>
          <w:p w:rsidRPr="006D3339" w:rsidR="00DA547F" w:rsidP="007B73B6" w:rsidRDefault="00DA547F" w14:paraId="745A8BB4" wp14:textId="77777777">
            <w:pPr>
              <w:rPr>
                <w:sz w:val="24"/>
                <w:szCs w:val="24"/>
              </w:rPr>
            </w:pPr>
            <w:r w:rsidRPr="006D3339">
              <w:rPr>
                <w:sz w:val="24"/>
                <w:szCs w:val="24"/>
              </w:rPr>
              <w:t xml:space="preserve">After printing papers with lamination, they read them and felt to understand them. Then I explained to them the processing stories with my emotional expressions, however the strong students could </w:t>
            </w:r>
            <w:r w:rsidRPr="006D3339">
              <w:rPr>
                <w:sz w:val="24"/>
                <w:szCs w:val="24"/>
              </w:rPr>
              <w:lastRenderedPageBreak/>
              <w:t>understand better than other students so I decided to tell them to play their roles like the same stories that they already read, so that most of they understood better. I realised that action is better than explanation how to make them understand. They really enjoyed playing the roles with fun from stories and learnt basic emotional words related to sign language.</w:t>
            </w:r>
          </w:p>
          <w:p w:rsidRPr="006D3339" w:rsidR="00CD63DB" w:rsidP="00DE5EF7" w:rsidRDefault="00DE5EF7" w14:paraId="7A292896" wp14:textId="77777777">
            <w:pPr>
              <w:tabs>
                <w:tab w:val="left" w:pos="1478"/>
              </w:tabs>
              <w:rPr>
                <w:sz w:val="24"/>
                <w:szCs w:val="24"/>
              </w:rPr>
            </w:pPr>
            <w:r w:rsidRPr="006D3339">
              <w:rPr>
                <w:sz w:val="24"/>
                <w:szCs w:val="24"/>
              </w:rPr>
              <w:tab/>
            </w:r>
          </w:p>
          <w:p w:rsidRPr="006D3339" w:rsidR="007B73B6" w:rsidP="007B73B6" w:rsidRDefault="00CD63DB" w14:paraId="0930E805" wp14:textId="77777777">
            <w:pPr>
              <w:rPr>
                <w:sz w:val="24"/>
                <w:szCs w:val="24"/>
              </w:rPr>
            </w:pPr>
            <w:r w:rsidRPr="006D3339">
              <w:rPr>
                <w:sz w:val="24"/>
                <w:szCs w:val="24"/>
              </w:rPr>
              <w:t>There were four</w:t>
            </w:r>
            <w:r w:rsidRPr="006D3339" w:rsidR="00DE5EF7">
              <w:rPr>
                <w:sz w:val="24"/>
                <w:szCs w:val="24"/>
              </w:rPr>
              <w:t xml:space="preserve"> different level</w:t>
            </w:r>
            <w:r w:rsidRPr="006D3339">
              <w:rPr>
                <w:sz w:val="24"/>
                <w:szCs w:val="24"/>
              </w:rPr>
              <w:t xml:space="preserve"> groups separated</w:t>
            </w:r>
            <w:r w:rsidRPr="006D3339" w:rsidR="00DE5EF7">
              <w:rPr>
                <w:sz w:val="24"/>
                <w:szCs w:val="24"/>
              </w:rPr>
              <w:t>. I provided materials to each of the groups. T</w:t>
            </w:r>
            <w:r w:rsidRPr="006D3339" w:rsidR="00E42CCB">
              <w:rPr>
                <w:sz w:val="24"/>
                <w:szCs w:val="24"/>
              </w:rPr>
              <w:t>hen t</w:t>
            </w:r>
            <w:r w:rsidRPr="006D3339" w:rsidR="00DE5EF7">
              <w:rPr>
                <w:sz w:val="24"/>
                <w:szCs w:val="24"/>
              </w:rPr>
              <w:t xml:space="preserve">hey created house crafts by themselves without </w:t>
            </w:r>
            <w:r w:rsidRPr="006D3339" w:rsidR="00E42CCB">
              <w:rPr>
                <w:sz w:val="24"/>
                <w:szCs w:val="24"/>
              </w:rPr>
              <w:t xml:space="preserve">giving </w:t>
            </w:r>
            <w:r w:rsidRPr="006D3339" w:rsidR="00DE5EF7">
              <w:rPr>
                <w:sz w:val="24"/>
                <w:szCs w:val="24"/>
              </w:rPr>
              <w:t>my ideas</w:t>
            </w:r>
            <w:r w:rsidRPr="006D3339" w:rsidR="00E42CCB">
              <w:rPr>
                <w:sz w:val="24"/>
                <w:szCs w:val="24"/>
              </w:rPr>
              <w:t xml:space="preserve"> to them</w:t>
            </w:r>
            <w:r w:rsidRPr="006D3339" w:rsidR="00DE5EF7">
              <w:rPr>
                <w:sz w:val="24"/>
                <w:szCs w:val="24"/>
              </w:rPr>
              <w:t xml:space="preserve">, but my little supports. I was impressed by some of their creative crafts with </w:t>
            </w:r>
            <w:r w:rsidRPr="006D3339" w:rsidR="00A12B72">
              <w:rPr>
                <w:sz w:val="24"/>
                <w:szCs w:val="24"/>
              </w:rPr>
              <w:t>their expressions.</w:t>
            </w:r>
            <w:r w:rsidRPr="006D3339" w:rsidR="00E42CCB">
              <w:rPr>
                <w:sz w:val="24"/>
                <w:szCs w:val="24"/>
              </w:rPr>
              <w:t xml:space="preserve"> After they completed the activities, I questioned each of them what parts of house crafts</w:t>
            </w:r>
            <w:r w:rsidRPr="006D3339" w:rsidR="00656964">
              <w:rPr>
                <w:sz w:val="24"/>
                <w:szCs w:val="24"/>
              </w:rPr>
              <w:t xml:space="preserve"> were. Most of them told different stories so it helped me understood what their interesting stories were. </w:t>
            </w:r>
          </w:p>
          <w:p w:rsidR="007B73B6" w:rsidP="007B73B6" w:rsidRDefault="007B73B6" w14:paraId="2191599E" wp14:textId="77777777">
            <w:pPr>
              <w:rPr>
                <w:b/>
              </w:rPr>
            </w:pPr>
          </w:p>
          <w:p w:rsidRPr="00DF4631" w:rsidR="007B73B6" w:rsidP="007B73B6" w:rsidRDefault="007B73B6" w14:paraId="7673E5AE" wp14:textId="77777777">
            <w:pPr>
              <w:rPr>
                <w:b/>
              </w:rPr>
            </w:pPr>
          </w:p>
        </w:tc>
      </w:tr>
      <w:tr xmlns:wp14="http://schemas.microsoft.com/office/word/2010/wordml" w:rsidR="00DF4631" w:rsidTr="468E3EED" w14:paraId="06370355" wp14:textId="77777777">
        <w:trPr>
          <w:trHeight w:val="403"/>
        </w:trPr>
        <w:tc>
          <w:tcPr>
            <w:tcW w:w="10440" w:type="dxa"/>
            <w:gridSpan w:val="4"/>
            <w:tcMar/>
          </w:tcPr>
          <w:p w:rsidR="003D01A6" w:rsidP="007B73B6" w:rsidRDefault="00DF4631" w14:paraId="312B3B46" wp14:textId="77777777">
            <w:pPr>
              <w:rPr>
                <w:b/>
              </w:rPr>
            </w:pPr>
            <w:r>
              <w:rPr>
                <w:sz w:val="24"/>
                <w:szCs w:val="32"/>
              </w:rPr>
              <w:lastRenderedPageBreak/>
              <w:t xml:space="preserve">Learner output: </w:t>
            </w:r>
            <w:r>
              <w:rPr>
                <w:b/>
              </w:rPr>
              <w:t>P</w:t>
            </w:r>
            <w:r w:rsidRPr="00E81D02">
              <w:rPr>
                <w:b/>
              </w:rPr>
              <w:t xml:space="preserve">lease </w:t>
            </w:r>
            <w:r>
              <w:rPr>
                <w:b/>
              </w:rPr>
              <w:t xml:space="preserve">explain how students </w:t>
            </w:r>
            <w:r w:rsidR="00542A6C">
              <w:rPr>
                <w:b/>
              </w:rPr>
              <w:t xml:space="preserve">did the work that you chose from </w:t>
            </w:r>
            <w:r>
              <w:rPr>
                <w:b/>
              </w:rPr>
              <w:t>the portfolio</w:t>
            </w:r>
            <w:r w:rsidR="00542A6C">
              <w:rPr>
                <w:b/>
              </w:rPr>
              <w:t>s</w:t>
            </w:r>
            <w:r>
              <w:rPr>
                <w:b/>
              </w:rPr>
              <w:t>.</w:t>
            </w:r>
            <w:r w:rsidR="00542A6C">
              <w:rPr>
                <w:b/>
              </w:rPr>
              <w:t xml:space="preserve"> </w:t>
            </w:r>
            <w:r w:rsidR="003D01A6">
              <w:rPr>
                <w:b/>
              </w:rPr>
              <w:t>For example, did they work on their own, or in pairs or in groups? How long did it take them to prepare this sample? What do the students think</w:t>
            </w:r>
            <w:r w:rsidR="00B87CE9">
              <w:rPr>
                <w:b/>
              </w:rPr>
              <w:t xml:space="preserve"> or feel</w:t>
            </w:r>
            <w:r w:rsidR="003D01A6">
              <w:rPr>
                <w:b/>
              </w:rPr>
              <w:t xml:space="preserve"> about </w:t>
            </w:r>
            <w:r w:rsidR="00B87CE9">
              <w:rPr>
                <w:b/>
              </w:rPr>
              <w:t>their work</w:t>
            </w:r>
            <w:r w:rsidR="003D01A6">
              <w:rPr>
                <w:b/>
              </w:rPr>
              <w:t>? Did they like the task? Are they happy with their learning? Do they think they learned well? Do they feel they know how to do this task now?</w:t>
            </w:r>
          </w:p>
          <w:p w:rsidR="007B73B6" w:rsidP="007B73B6" w:rsidRDefault="00542A6C" w14:paraId="7DE7F96C" wp14:textId="77777777">
            <w:pPr>
              <w:rPr>
                <w:b/>
              </w:rPr>
            </w:pPr>
            <w:r>
              <w:rPr>
                <w:b/>
              </w:rPr>
              <w:t xml:space="preserve">Why did you choose this sample from the portfolio? </w:t>
            </w:r>
          </w:p>
          <w:p w:rsidRPr="00560A9B" w:rsidR="003D73F8" w:rsidP="007B73B6" w:rsidRDefault="003D73F8" w14:paraId="041D98D7" wp14:textId="77777777"/>
          <w:p w:rsidRPr="00560A9B" w:rsidR="003D73F8" w:rsidP="003D73F8" w:rsidRDefault="003D73F8" w14:paraId="177E79BB" wp14:textId="77777777">
            <w:pPr>
              <w:rPr>
                <w:sz w:val="24"/>
                <w:szCs w:val="24"/>
              </w:rPr>
            </w:pPr>
            <w:r w:rsidRPr="00560A9B">
              <w:rPr>
                <w:sz w:val="24"/>
                <w:szCs w:val="24"/>
              </w:rPr>
              <w:t xml:space="preserve">In the beginning, </w:t>
            </w:r>
            <w:r w:rsidR="002F7B2E">
              <w:rPr>
                <w:sz w:val="24"/>
                <w:szCs w:val="24"/>
              </w:rPr>
              <w:t>P49</w:t>
            </w:r>
            <w:r w:rsidRPr="00560A9B">
              <w:rPr>
                <w:sz w:val="24"/>
                <w:szCs w:val="24"/>
              </w:rPr>
              <w:t xml:space="preserve"> couldn't be clear to colour over pictures as he didn't know how to separate different colours related to</w:t>
            </w:r>
            <w:r w:rsidR="005B7D4F">
              <w:rPr>
                <w:sz w:val="24"/>
                <w:szCs w:val="24"/>
              </w:rPr>
              <w:t xml:space="preserve"> the</w:t>
            </w:r>
            <w:r w:rsidRPr="00560A9B">
              <w:rPr>
                <w:sz w:val="24"/>
                <w:szCs w:val="24"/>
              </w:rPr>
              <w:t xml:space="preserve"> </w:t>
            </w:r>
            <w:r w:rsidR="005B7D4F">
              <w:rPr>
                <w:sz w:val="24"/>
                <w:szCs w:val="24"/>
              </w:rPr>
              <w:t xml:space="preserve">relevant </w:t>
            </w:r>
            <w:r w:rsidRPr="00560A9B">
              <w:rPr>
                <w:sz w:val="24"/>
                <w:szCs w:val="24"/>
              </w:rPr>
              <w:t>parts of the pictures, then currently he knew well how to do them by learning the following same small pictures in pictures and small side pictures as well as he could eagerly colour more pictures now than before.</w:t>
            </w:r>
          </w:p>
          <w:p w:rsidRPr="00560A9B" w:rsidR="003D73F8" w:rsidP="003D73F8" w:rsidRDefault="003D73F8" w14:paraId="5AB7C0C5" wp14:textId="77777777">
            <w:pPr>
              <w:rPr>
                <w:sz w:val="24"/>
                <w:szCs w:val="24"/>
              </w:rPr>
            </w:pPr>
          </w:p>
          <w:p w:rsidRPr="00560A9B" w:rsidR="003D73F8" w:rsidP="003D73F8" w:rsidRDefault="002F7B2E" w14:paraId="30F13070" wp14:textId="77777777">
            <w:pPr>
              <w:rPr>
                <w:sz w:val="24"/>
                <w:szCs w:val="24"/>
              </w:rPr>
            </w:pPr>
            <w:r>
              <w:rPr>
                <w:sz w:val="24"/>
                <w:szCs w:val="24"/>
              </w:rPr>
              <w:t>P49</w:t>
            </w:r>
            <w:r w:rsidRPr="00560A9B" w:rsidR="003D73F8">
              <w:rPr>
                <w:sz w:val="24"/>
                <w:szCs w:val="24"/>
              </w:rPr>
              <w:t xml:space="preserve"> had been found improving concentrations on puzzles better due to being guided gently with love. He's seemed to improve his logic as he is possible to do brain boosting activities papers.</w:t>
            </w:r>
          </w:p>
          <w:p w:rsidRPr="00560A9B" w:rsidR="003D73F8" w:rsidP="003D73F8" w:rsidRDefault="003D73F8" w14:paraId="55B33694" wp14:textId="77777777">
            <w:pPr>
              <w:rPr>
                <w:sz w:val="24"/>
                <w:szCs w:val="24"/>
              </w:rPr>
            </w:pPr>
          </w:p>
          <w:p w:rsidRPr="00560A9B" w:rsidR="003D73F8" w:rsidP="003D73F8" w:rsidRDefault="003D73F8" w14:paraId="082C898C" wp14:textId="77777777">
            <w:pPr>
              <w:rPr>
                <w:sz w:val="24"/>
                <w:szCs w:val="24"/>
              </w:rPr>
            </w:pPr>
            <w:r w:rsidRPr="00560A9B">
              <w:rPr>
                <w:sz w:val="24"/>
                <w:szCs w:val="24"/>
              </w:rPr>
              <w:t>When I told him to do more some activities, he cried as he didn't want to do before, but six months later, he wanted to do more activities because he was already ready to learn and understand my basic and simply explanation and sign language.</w:t>
            </w:r>
          </w:p>
          <w:p w:rsidRPr="00560A9B" w:rsidR="003D73F8" w:rsidP="003D73F8" w:rsidRDefault="003D73F8" w14:paraId="4D275DD5" wp14:textId="77777777">
            <w:pPr>
              <w:rPr>
                <w:sz w:val="24"/>
                <w:szCs w:val="24"/>
              </w:rPr>
            </w:pPr>
            <w:r w:rsidRPr="00560A9B">
              <w:rPr>
                <w:sz w:val="24"/>
                <w:szCs w:val="24"/>
              </w:rPr>
              <w:t>However I realised that he expressed little himself and other own stories, so I needed to think how other children express more.</w:t>
            </w:r>
          </w:p>
          <w:p w:rsidRPr="00560A9B" w:rsidR="003D73F8" w:rsidP="003D73F8" w:rsidRDefault="003D73F8" w14:paraId="4455F193" wp14:textId="77777777">
            <w:pPr>
              <w:rPr>
                <w:sz w:val="24"/>
                <w:szCs w:val="24"/>
              </w:rPr>
            </w:pPr>
          </w:p>
          <w:p w:rsidRPr="00560A9B" w:rsidR="003D73F8" w:rsidP="003D73F8" w:rsidRDefault="003D73F8" w14:paraId="18A6BC7F" wp14:textId="77777777">
            <w:pPr>
              <w:rPr>
                <w:sz w:val="24"/>
                <w:szCs w:val="24"/>
              </w:rPr>
            </w:pPr>
            <w:r w:rsidRPr="00560A9B">
              <w:rPr>
                <w:sz w:val="24"/>
                <w:szCs w:val="24"/>
              </w:rPr>
              <w:t xml:space="preserve">He can engage to make crafts better than he couldn't do before, however I realised that he can't share it in his group as the children </w:t>
            </w:r>
            <w:r w:rsidR="00FA5BB4">
              <w:rPr>
                <w:sz w:val="24"/>
                <w:szCs w:val="24"/>
              </w:rPr>
              <w:t>tended to</w:t>
            </w:r>
            <w:r w:rsidR="00255EA1">
              <w:rPr>
                <w:sz w:val="24"/>
                <w:szCs w:val="24"/>
              </w:rPr>
              <w:t xml:space="preserve"> </w:t>
            </w:r>
            <w:r w:rsidR="00FA5BB4">
              <w:rPr>
                <w:sz w:val="24"/>
                <w:szCs w:val="24"/>
              </w:rPr>
              <w:t xml:space="preserve">argue </w:t>
            </w:r>
            <w:r w:rsidRPr="00560A9B">
              <w:rPr>
                <w:sz w:val="24"/>
                <w:szCs w:val="24"/>
              </w:rPr>
              <w:t>each other forever as his social life is not skilled yet.</w:t>
            </w:r>
          </w:p>
          <w:p w:rsidRPr="00560A9B" w:rsidR="003D73F8" w:rsidP="003D73F8" w:rsidRDefault="003D73F8" w14:paraId="1C2776EB" wp14:textId="77777777">
            <w:pPr>
              <w:rPr>
                <w:sz w:val="24"/>
                <w:szCs w:val="24"/>
              </w:rPr>
            </w:pPr>
          </w:p>
          <w:p w:rsidR="003D73F8" w:rsidP="003D73F8" w:rsidRDefault="003D73F8" w14:paraId="138E145F" wp14:textId="77777777">
            <w:pPr>
              <w:rPr>
                <w:sz w:val="24"/>
                <w:szCs w:val="24"/>
              </w:rPr>
            </w:pPr>
            <w:r w:rsidRPr="00560A9B">
              <w:rPr>
                <w:sz w:val="24"/>
                <w:szCs w:val="24"/>
              </w:rPr>
              <w:t xml:space="preserve">Six month ago, </w:t>
            </w:r>
            <w:r w:rsidR="002F7B2E">
              <w:rPr>
                <w:sz w:val="24"/>
                <w:szCs w:val="24"/>
              </w:rPr>
              <w:t>P49</w:t>
            </w:r>
            <w:r w:rsidRPr="00560A9B">
              <w:rPr>
                <w:sz w:val="24"/>
                <w:szCs w:val="24"/>
              </w:rPr>
              <w:t xml:space="preserve"> couldn't engage in the physical activity which the older children could engage playing because he was not ready to understand what I guided by my explanation, however then he can engage in the same activity as he i</w:t>
            </w:r>
            <w:r w:rsidR="00A00E23">
              <w:rPr>
                <w:sz w:val="24"/>
                <w:szCs w:val="24"/>
              </w:rPr>
              <w:t>s ready to learn my explanation as he has experienced a lot of different activities since August 2018. That is why he can.</w:t>
            </w:r>
          </w:p>
          <w:p w:rsidR="005152C4" w:rsidP="003D73F8" w:rsidRDefault="005152C4" w14:paraId="15342E60" wp14:textId="77777777">
            <w:pPr>
              <w:rPr>
                <w:sz w:val="24"/>
                <w:szCs w:val="24"/>
              </w:rPr>
            </w:pPr>
          </w:p>
          <w:p w:rsidRPr="00560A9B" w:rsidR="005152C4" w:rsidP="003D73F8" w:rsidRDefault="005152C4" w14:paraId="155AA046" wp14:textId="77777777">
            <w:pPr>
              <w:rPr>
                <w:sz w:val="24"/>
                <w:szCs w:val="24"/>
              </w:rPr>
            </w:pPr>
            <w:r>
              <w:rPr>
                <w:sz w:val="24"/>
                <w:szCs w:val="24"/>
              </w:rPr>
              <w:t>He knows animal and common words and signs because he could point confidently the most of the right objects against his peers in the activities.</w:t>
            </w:r>
          </w:p>
          <w:p w:rsidR="003D73F8" w:rsidP="007B73B6" w:rsidRDefault="003D73F8" w14:paraId="5EB89DE8" wp14:textId="77777777">
            <w:pPr>
              <w:rPr>
                <w:b/>
              </w:rPr>
            </w:pPr>
          </w:p>
          <w:p w:rsidRPr="00DB2DE0" w:rsidR="00DD0D99" w:rsidP="00DD0D99" w:rsidRDefault="00DD0D99" w14:paraId="5DD31CAA" wp14:textId="77777777">
            <w:pPr>
              <w:rPr>
                <w:sz w:val="24"/>
                <w:szCs w:val="24"/>
              </w:rPr>
            </w:pPr>
            <w:r>
              <w:rPr>
                <w:sz w:val="24"/>
                <w:szCs w:val="24"/>
              </w:rPr>
              <w:t>The children often practice fingerspelling animal and common words on their books themselves during evening homework with the caretakers watching.</w:t>
            </w:r>
          </w:p>
          <w:p w:rsidR="00DD0D99" w:rsidP="007B73B6" w:rsidRDefault="00DD0D99" w14:paraId="7D62D461" wp14:textId="77777777">
            <w:pPr>
              <w:rPr>
                <w:b/>
              </w:rPr>
            </w:pPr>
          </w:p>
          <w:p w:rsidR="007B73B6" w:rsidP="007B73B6" w:rsidRDefault="007B73B6" w14:paraId="078B034E" wp14:textId="77777777">
            <w:pPr>
              <w:rPr>
                <w:b/>
              </w:rPr>
            </w:pPr>
          </w:p>
          <w:p w:rsidR="007B73B6" w:rsidP="007B73B6" w:rsidRDefault="007B73B6" w14:paraId="492506DD" wp14:textId="77777777">
            <w:pPr>
              <w:rPr>
                <w:b/>
              </w:rPr>
            </w:pPr>
          </w:p>
          <w:p w:rsidR="007B73B6" w:rsidP="007B73B6" w:rsidRDefault="007B73B6" w14:paraId="31CD0C16" wp14:textId="77777777">
            <w:pPr>
              <w:rPr>
                <w:sz w:val="24"/>
                <w:szCs w:val="32"/>
              </w:rPr>
            </w:pPr>
          </w:p>
        </w:tc>
      </w:tr>
      <w:tr xmlns:wp14="http://schemas.microsoft.com/office/word/2010/wordml" w:rsidR="0026381A" w:rsidTr="468E3EED" w14:paraId="7609D1E0" wp14:textId="77777777">
        <w:trPr>
          <w:trHeight w:val="272"/>
        </w:trPr>
        <w:tc>
          <w:tcPr>
            <w:tcW w:w="2070" w:type="dxa"/>
            <w:tcMar/>
          </w:tcPr>
          <w:p w:rsidR="000A6073" w:rsidP="009B1EC7" w:rsidRDefault="000A6073" w14:paraId="7FD8715F" wp14:textId="77777777"/>
        </w:tc>
        <w:tc>
          <w:tcPr>
            <w:tcW w:w="3554" w:type="dxa"/>
            <w:tcMar/>
          </w:tcPr>
          <w:p w:rsidR="000A6073" w:rsidP="009B1EC7" w:rsidRDefault="000A6073" w14:paraId="69315758" wp14:textId="77777777">
            <w:r>
              <w:t>Pictures of outputs</w:t>
            </w:r>
          </w:p>
        </w:tc>
        <w:tc>
          <w:tcPr>
            <w:tcW w:w="2045" w:type="dxa"/>
            <w:tcMar/>
          </w:tcPr>
          <w:p w:rsidR="000A6073" w:rsidP="009B1EC7" w:rsidRDefault="000C11AD" w14:paraId="4ACA2B68" wp14:textId="77777777">
            <w:r>
              <w:t>Files names from portfolio</w:t>
            </w:r>
            <w:r w:rsidR="000E73C2">
              <w:t xml:space="preserve"> data</w:t>
            </w:r>
          </w:p>
        </w:tc>
        <w:tc>
          <w:tcPr>
            <w:tcW w:w="2771" w:type="dxa"/>
            <w:tcMar/>
          </w:tcPr>
          <w:p w:rsidR="000A6073" w:rsidP="009B1EC7" w:rsidRDefault="000C11AD" w14:paraId="16C645D7" wp14:textId="77777777">
            <w:r>
              <w:t>Comments</w:t>
            </w:r>
            <w:r w:rsidR="007B73B6">
              <w:t xml:space="preserve"> about this sample</w:t>
            </w:r>
          </w:p>
        </w:tc>
      </w:tr>
      <w:tr xmlns:wp14="http://schemas.microsoft.com/office/word/2010/wordml" w:rsidR="0026381A" w:rsidTr="468E3EED" w14:paraId="11883ED3" wp14:textId="77777777">
        <w:trPr>
          <w:trHeight w:val="4220"/>
        </w:trPr>
        <w:tc>
          <w:tcPr>
            <w:tcW w:w="2070" w:type="dxa"/>
            <w:tcMar/>
          </w:tcPr>
          <w:p w:rsidR="00421DA8" w:rsidP="009B1EC7" w:rsidRDefault="00542A6C" w14:paraId="12FDB502" wp14:textId="77777777">
            <w:r>
              <w:lastRenderedPageBreak/>
              <w:t>INDIVIDUAL WORK</w:t>
            </w:r>
          </w:p>
          <w:p w:rsidR="000A6073" w:rsidP="009B1EC7" w:rsidRDefault="000A6073" w14:paraId="6BDFDFC2" wp14:textId="77777777"/>
        </w:tc>
        <w:tc>
          <w:tcPr>
            <w:tcW w:w="3554" w:type="dxa"/>
            <w:tcMar/>
          </w:tcPr>
          <w:p w:rsidR="00421DA8" w:rsidP="009B1EC7" w:rsidRDefault="008B7C16" w14:paraId="41F9AE5E" wp14:textId="77777777">
            <w:r w:rsidR="008B7C16">
              <w:drawing>
                <wp:inline xmlns:wp14="http://schemas.microsoft.com/office/word/2010/wordprocessingDrawing" wp14:editId="5B556132" wp14:anchorId="3040C8B6">
                  <wp:extent cx="1971616" cy="2337683"/>
                  <wp:effectExtent l="0" t="0" r="0" b="5715"/>
                  <wp:docPr id="24" name="Picture 24" title=""/>
                  <wp:cNvGraphicFramePr>
                    <a:graphicFrameLocks noChangeAspect="1"/>
                  </wp:cNvGraphicFramePr>
                  <a:graphic>
                    <a:graphicData uri="http://schemas.openxmlformats.org/drawingml/2006/picture">
                      <pic:pic>
                        <pic:nvPicPr>
                          <pic:cNvPr id="0" name="Picture 24"/>
                          <pic:cNvPicPr/>
                        </pic:nvPicPr>
                        <pic:blipFill>
                          <a:blip r:embed="R76aaa09d60d34c1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71616" cy="2337683"/>
                          </a:xfrm>
                          <a:prstGeom prst="rect">
                            <a:avLst/>
                          </a:prstGeom>
                        </pic:spPr>
                      </pic:pic>
                    </a:graphicData>
                  </a:graphic>
                </wp:inline>
              </w:drawing>
            </w:r>
          </w:p>
          <w:p w:rsidR="008B7C16" w:rsidP="009B1EC7" w:rsidRDefault="008B7C16" w14:paraId="00F03A6D" wp14:textId="77777777">
            <w:r w:rsidR="008B7C16">
              <w:drawing>
                <wp:inline xmlns:wp14="http://schemas.microsoft.com/office/word/2010/wordprocessingDrawing" wp14:editId="610B2798" wp14:anchorId="7F8B7430">
                  <wp:extent cx="1881505" cy="2321781"/>
                  <wp:effectExtent l="0" t="0" r="4445" b="2540"/>
                  <wp:docPr id="25" name="Picture 25" title=""/>
                  <wp:cNvGraphicFramePr>
                    <a:graphicFrameLocks noChangeAspect="1"/>
                  </wp:cNvGraphicFramePr>
                  <a:graphic>
                    <a:graphicData uri="http://schemas.openxmlformats.org/drawingml/2006/picture">
                      <pic:pic>
                        <pic:nvPicPr>
                          <pic:cNvPr id="0" name="Picture 25"/>
                          <pic:cNvPicPr/>
                        </pic:nvPicPr>
                        <pic:blipFill>
                          <a:blip r:embed="R628e0482d3fc4e6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81505" cy="2321781"/>
                          </a:xfrm>
                          <a:prstGeom prst="rect">
                            <a:avLst/>
                          </a:prstGeom>
                        </pic:spPr>
                      </pic:pic>
                    </a:graphicData>
                  </a:graphic>
                </wp:inline>
              </w:drawing>
            </w:r>
          </w:p>
          <w:p w:rsidR="008B7C16" w:rsidP="009B1EC7" w:rsidRDefault="008B7C16" w14:paraId="6930E822" wp14:textId="77777777">
            <w:r w:rsidR="008B7C16">
              <w:drawing>
                <wp:inline xmlns:wp14="http://schemas.microsoft.com/office/word/2010/wordprocessingDrawing" wp14:editId="05D95DC9" wp14:anchorId="6054FC8C">
                  <wp:extent cx="1881505" cy="2336580"/>
                  <wp:effectExtent l="0" t="0" r="4445" b="6985"/>
                  <wp:docPr id="26" name="Picture 26" title=""/>
                  <wp:cNvGraphicFramePr>
                    <a:graphicFrameLocks noChangeAspect="1"/>
                  </wp:cNvGraphicFramePr>
                  <a:graphic>
                    <a:graphicData uri="http://schemas.openxmlformats.org/drawingml/2006/picture">
                      <pic:pic>
                        <pic:nvPicPr>
                          <pic:cNvPr id="0" name="Picture 26"/>
                          <pic:cNvPicPr/>
                        </pic:nvPicPr>
                        <pic:blipFill>
                          <a:blip r:embed="R1f064432fe07411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81505" cy="2336580"/>
                          </a:xfrm>
                          <a:prstGeom prst="rect">
                            <a:avLst/>
                          </a:prstGeom>
                        </pic:spPr>
                      </pic:pic>
                    </a:graphicData>
                  </a:graphic>
                </wp:inline>
              </w:drawing>
            </w:r>
          </w:p>
          <w:p w:rsidR="008B7C16" w:rsidP="009B1EC7" w:rsidRDefault="008B7C16" w14:paraId="20E36DAB" wp14:textId="77777777">
            <w:r w:rsidR="008B7C16">
              <w:drawing>
                <wp:inline xmlns:wp14="http://schemas.microsoft.com/office/word/2010/wordprocessingDrawing" wp14:editId="0F633210" wp14:anchorId="70D7385C">
                  <wp:extent cx="1868556" cy="2265680"/>
                  <wp:effectExtent l="0" t="0" r="0" b="1270"/>
                  <wp:docPr id="27" name="Picture 27" title=""/>
                  <wp:cNvGraphicFramePr>
                    <a:graphicFrameLocks noChangeAspect="1"/>
                  </wp:cNvGraphicFramePr>
                  <a:graphic>
                    <a:graphicData uri="http://schemas.openxmlformats.org/drawingml/2006/picture">
                      <pic:pic>
                        <pic:nvPicPr>
                          <pic:cNvPr id="0" name="Picture 27"/>
                          <pic:cNvPicPr/>
                        </pic:nvPicPr>
                        <pic:blipFill>
                          <a:blip r:embed="R8996bc7ea46441f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68556" cy="2265680"/>
                          </a:xfrm>
                          <a:prstGeom prst="rect">
                            <a:avLst/>
                          </a:prstGeom>
                        </pic:spPr>
                      </pic:pic>
                    </a:graphicData>
                  </a:graphic>
                </wp:inline>
              </w:drawing>
            </w:r>
          </w:p>
          <w:p w:rsidR="007B73B6" w:rsidP="009B1EC7" w:rsidRDefault="007B73B6" w14:paraId="32D85219" wp14:textId="77777777"/>
          <w:p w:rsidR="007B73B6" w:rsidP="468E3EED" w:rsidRDefault="007B73B6" w14:paraId="271AE1F2" w14:noSpellErr="1" wp14:textId="212F85DA">
            <w:pPr>
              <w:pStyle w:val="Normal"/>
            </w:pPr>
          </w:p>
          <w:p w:rsidR="007B73B6" w:rsidP="009B1EC7" w:rsidRDefault="007B73B6" w14:paraId="4AE5B7AF" wp14:textId="77777777"/>
        </w:tc>
        <w:tc>
          <w:tcPr>
            <w:tcW w:w="2045" w:type="dxa"/>
            <w:tcMar/>
          </w:tcPr>
          <w:p w:rsidR="00421DA8" w:rsidP="009B1EC7" w:rsidRDefault="00155A47" w14:paraId="57F12E6D" wp14:textId="77777777">
            <w:r>
              <w:lastRenderedPageBreak/>
              <w:t>Binka.Sha.2.2019</w:t>
            </w:r>
          </w:p>
        </w:tc>
        <w:tc>
          <w:tcPr>
            <w:tcW w:w="2771" w:type="dxa"/>
            <w:tcMar/>
          </w:tcPr>
          <w:p w:rsidR="00421DA8" w:rsidP="009B1EC7" w:rsidRDefault="002F7B2E" w14:paraId="28ED5254" wp14:textId="77777777">
            <w:r>
              <w:t>P49</w:t>
            </w:r>
            <w:r w:rsidR="00EF25CE">
              <w:t xml:space="preserve"> has understood better what </w:t>
            </w:r>
            <w:r w:rsidR="00A550B0">
              <w:t>I explained to him by guiding him to the brain activities.</w:t>
            </w:r>
          </w:p>
          <w:p w:rsidR="00A550B0" w:rsidP="009B1EC7" w:rsidRDefault="00A550B0" w14:paraId="159490C2" wp14:textId="77777777">
            <w:r>
              <w:t xml:space="preserve">It was wonderful for him to do some different brain activities enthusiastically. </w:t>
            </w:r>
          </w:p>
        </w:tc>
      </w:tr>
      <w:tr xmlns:wp14="http://schemas.microsoft.com/office/word/2010/wordml" w:rsidR="0026381A" w:rsidTr="468E3EED" w14:paraId="0692292B" wp14:textId="77777777">
        <w:trPr>
          <w:trHeight w:val="7280"/>
        </w:trPr>
        <w:tc>
          <w:tcPr>
            <w:tcW w:w="2070" w:type="dxa"/>
            <w:tcMar/>
          </w:tcPr>
          <w:p w:rsidR="00E81D02" w:rsidP="00542A6C" w:rsidRDefault="00542A6C" w14:paraId="1DD8AD5B" wp14:textId="77777777">
            <w:r>
              <w:t>SMALL GROUP WORK</w:t>
            </w:r>
          </w:p>
        </w:tc>
        <w:tc>
          <w:tcPr>
            <w:tcW w:w="3554" w:type="dxa"/>
            <w:tcMar/>
          </w:tcPr>
          <w:p w:rsidR="00421DA8" w:rsidP="009B1EC7" w:rsidRDefault="008B7C16" w14:paraId="3955E093" wp14:textId="77777777">
            <w:r w:rsidR="008B7C16">
              <w:drawing>
                <wp:inline xmlns:wp14="http://schemas.microsoft.com/office/word/2010/wordprocessingDrawing" wp14:editId="7607F357" wp14:anchorId="42CE7492">
                  <wp:extent cx="1948069" cy="1748790"/>
                  <wp:effectExtent l="0" t="0" r="0" b="3810"/>
                  <wp:docPr id="29" name="Picture 29" title=""/>
                  <wp:cNvGraphicFramePr>
                    <a:graphicFrameLocks noChangeAspect="1"/>
                  </wp:cNvGraphicFramePr>
                  <a:graphic>
                    <a:graphicData uri="http://schemas.openxmlformats.org/drawingml/2006/picture">
                      <pic:pic>
                        <pic:nvPicPr>
                          <pic:cNvPr id="0" name="Picture 29"/>
                          <pic:cNvPicPr/>
                        </pic:nvPicPr>
                        <pic:blipFill>
                          <a:blip r:embed="Rf965215b70db4de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48069" cy="1748790"/>
                          </a:xfrm>
                          <a:prstGeom prst="rect">
                            <a:avLst/>
                          </a:prstGeom>
                        </pic:spPr>
                      </pic:pic>
                    </a:graphicData>
                  </a:graphic>
                </wp:inline>
              </w:drawing>
            </w:r>
          </w:p>
          <w:p w:rsidR="003A45BB" w:rsidP="009B1EC7" w:rsidRDefault="003A45BB" w14:paraId="12C42424" wp14:textId="77777777">
            <w:r w:rsidR="003A45BB">
              <w:drawing>
                <wp:inline xmlns:wp14="http://schemas.microsoft.com/office/word/2010/wordprocessingDrawing" wp14:editId="15DA9CFA" wp14:anchorId="0BEE38A1">
                  <wp:extent cx="1948069" cy="2106891"/>
                  <wp:effectExtent l="0" t="0" r="0" b="8255"/>
                  <wp:docPr id="30" name="Picture 30" title=""/>
                  <wp:cNvGraphicFramePr>
                    <a:graphicFrameLocks noChangeAspect="1"/>
                  </wp:cNvGraphicFramePr>
                  <a:graphic>
                    <a:graphicData uri="http://schemas.openxmlformats.org/drawingml/2006/picture">
                      <pic:pic>
                        <pic:nvPicPr>
                          <pic:cNvPr id="0" name="Picture 30"/>
                          <pic:cNvPicPr/>
                        </pic:nvPicPr>
                        <pic:blipFill>
                          <a:blip r:embed="Rb443255e6b8c425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48069" cy="2106891"/>
                          </a:xfrm>
                          <a:prstGeom prst="rect">
                            <a:avLst/>
                          </a:prstGeom>
                        </pic:spPr>
                      </pic:pic>
                    </a:graphicData>
                  </a:graphic>
                </wp:inline>
              </w:drawing>
            </w:r>
          </w:p>
          <w:p w:rsidR="003A45BB" w:rsidP="009B1EC7" w:rsidRDefault="0026381A" w14:paraId="379CA55B" wp14:textId="77777777">
            <w:r w:rsidR="0026381A">
              <w:drawing>
                <wp:inline xmlns:wp14="http://schemas.microsoft.com/office/word/2010/wordprocessingDrawing" wp14:editId="6EF6EE3C" wp14:anchorId="7955AE78">
                  <wp:extent cx="1963972" cy="1954968"/>
                  <wp:effectExtent l="0" t="0" r="0" b="7620"/>
                  <wp:docPr id="31" name="Picture 31" title=""/>
                  <wp:cNvGraphicFramePr>
                    <a:graphicFrameLocks noChangeAspect="1"/>
                  </wp:cNvGraphicFramePr>
                  <a:graphic>
                    <a:graphicData uri="http://schemas.openxmlformats.org/drawingml/2006/picture">
                      <pic:pic>
                        <pic:nvPicPr>
                          <pic:cNvPr id="0" name="Picture 31"/>
                          <pic:cNvPicPr/>
                        </pic:nvPicPr>
                        <pic:blipFill>
                          <a:blip r:embed="R75023262cce5450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63972" cy="1954968"/>
                          </a:xfrm>
                          <a:prstGeom prst="rect">
                            <a:avLst/>
                          </a:prstGeom>
                        </pic:spPr>
                      </pic:pic>
                    </a:graphicData>
                  </a:graphic>
                </wp:inline>
              </w:drawing>
            </w:r>
          </w:p>
          <w:p w:rsidR="0026381A" w:rsidP="009B1EC7" w:rsidRDefault="0026381A" w14:paraId="5ABF93C4" wp14:textId="77777777">
            <w:r w:rsidR="0026381A">
              <w:drawing>
                <wp:inline xmlns:wp14="http://schemas.microsoft.com/office/word/2010/wordprocessingDrawing" wp14:editId="770CEB74" wp14:anchorId="269AE64E">
                  <wp:extent cx="2003425" cy="2210463"/>
                  <wp:effectExtent l="0" t="0" r="0" b="0"/>
                  <wp:docPr id="32" name="Picture 32" title=""/>
                  <wp:cNvGraphicFramePr>
                    <a:graphicFrameLocks noChangeAspect="1"/>
                  </wp:cNvGraphicFramePr>
                  <a:graphic>
                    <a:graphicData uri="http://schemas.openxmlformats.org/drawingml/2006/picture">
                      <pic:pic>
                        <pic:nvPicPr>
                          <pic:cNvPr id="0" name="Picture 32"/>
                          <pic:cNvPicPr/>
                        </pic:nvPicPr>
                        <pic:blipFill>
                          <a:blip r:embed="R828b56ea35144d7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03425" cy="2210463"/>
                          </a:xfrm>
                          <a:prstGeom prst="rect">
                            <a:avLst/>
                          </a:prstGeom>
                        </pic:spPr>
                      </pic:pic>
                    </a:graphicData>
                  </a:graphic>
                </wp:inline>
              </w:drawing>
            </w:r>
          </w:p>
          <w:p w:rsidR="0026381A" w:rsidP="009B1EC7" w:rsidRDefault="0026381A" w14:paraId="71DCB018" wp14:textId="77777777">
            <w:r w:rsidR="0026381A">
              <w:drawing>
                <wp:inline xmlns:wp14="http://schemas.microsoft.com/office/word/2010/wordprocessingDrawing" wp14:editId="3B3003FB" wp14:anchorId="0B17858F">
                  <wp:extent cx="2003425" cy="1791335"/>
                  <wp:effectExtent l="0" t="0" r="0" b="0"/>
                  <wp:docPr id="33" name="Picture 33" title=""/>
                  <wp:cNvGraphicFramePr>
                    <a:graphicFrameLocks noChangeAspect="1"/>
                  </wp:cNvGraphicFramePr>
                  <a:graphic>
                    <a:graphicData uri="http://schemas.openxmlformats.org/drawingml/2006/picture">
                      <pic:pic>
                        <pic:nvPicPr>
                          <pic:cNvPr id="0" name="Picture 33"/>
                          <pic:cNvPicPr/>
                        </pic:nvPicPr>
                        <pic:blipFill>
                          <a:blip r:embed="R7ab97687211b402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03425" cy="1791335"/>
                          </a:xfrm>
                          <a:prstGeom prst="rect">
                            <a:avLst/>
                          </a:prstGeom>
                        </pic:spPr>
                      </pic:pic>
                    </a:graphicData>
                  </a:graphic>
                </wp:inline>
              </w:drawing>
            </w:r>
          </w:p>
          <w:p w:rsidR="003A45BB" w:rsidP="009B1EC7" w:rsidRDefault="003A45BB" w14:paraId="4B644A8D" wp14:textId="77777777"/>
          <w:p w:rsidR="007B73B6" w:rsidP="009B1EC7" w:rsidRDefault="007B73B6" w14:paraId="082C48EB" wp14:textId="77777777"/>
          <w:p w:rsidR="007B73B6" w:rsidP="009B1EC7" w:rsidRDefault="007B73B6" w14:paraId="2677290C" wp14:textId="77777777"/>
          <w:p w:rsidR="007B73B6" w:rsidP="009B1EC7" w:rsidRDefault="007B73B6" w14:paraId="249BF8C6" wp14:textId="77777777"/>
          <w:p w:rsidR="007B73B6" w:rsidP="009B1EC7" w:rsidRDefault="007B73B6" w14:paraId="0EF46479" wp14:textId="77777777"/>
          <w:p w:rsidR="007B73B6" w:rsidP="009B1EC7" w:rsidRDefault="007B73B6" w14:paraId="3AB58C42" wp14:textId="77777777"/>
          <w:p w:rsidR="007B73B6" w:rsidP="009B1EC7" w:rsidRDefault="007B73B6" w14:paraId="4EA9BA15" wp14:textId="77777777"/>
        </w:tc>
        <w:tc>
          <w:tcPr>
            <w:tcW w:w="2045" w:type="dxa"/>
            <w:tcMar/>
          </w:tcPr>
          <w:p w:rsidRPr="00E81D02" w:rsidR="00E33A58" w:rsidP="00542A6C" w:rsidRDefault="00E33A58" w14:paraId="7332107B" wp14:textId="77777777">
            <w:pPr>
              <w:rPr>
                <w:b/>
              </w:rPr>
            </w:pPr>
          </w:p>
        </w:tc>
        <w:tc>
          <w:tcPr>
            <w:tcW w:w="2771" w:type="dxa"/>
            <w:tcMar/>
          </w:tcPr>
          <w:p w:rsidR="00A3260E" w:rsidP="009B1EC7" w:rsidRDefault="00A550B0" w14:paraId="7B9C56B2" wp14:textId="77777777">
            <w:r>
              <w:t xml:space="preserve">Although he has never created any craft house, he has done a better craft house with his group in the end after making </w:t>
            </w:r>
            <w:r w:rsidR="00A3260E">
              <w:t>mistakes again as in his experienced way,</w:t>
            </w:r>
            <w:r w:rsidR="0060707E">
              <w:t xml:space="preserve"> he often saw the A class</w:t>
            </w:r>
            <w:r w:rsidR="00A3260E">
              <w:t xml:space="preserve"> often creating crafts. He replied to me more a little properly after than before I questioned to him. </w:t>
            </w:r>
          </w:p>
          <w:p w:rsidR="00A3260E" w:rsidP="009B1EC7" w:rsidRDefault="00A3260E" w14:paraId="5D98A3F1" wp14:textId="77777777"/>
          <w:p w:rsidR="00A3260E" w:rsidP="009B1EC7" w:rsidRDefault="00A3260E" w14:paraId="50C86B8C" wp14:textId="77777777"/>
          <w:p w:rsidR="00A3260E" w:rsidP="009B1EC7" w:rsidRDefault="00A3260E" w14:paraId="60EDCC55" wp14:textId="77777777"/>
          <w:p w:rsidR="000F0A5D" w:rsidP="009B1EC7" w:rsidRDefault="000F0A5D" w14:paraId="3BBB8815" wp14:textId="77777777"/>
          <w:p w:rsidR="000F0A5D" w:rsidP="009B1EC7" w:rsidRDefault="000F0A5D" w14:paraId="55B91B0D" wp14:textId="77777777"/>
          <w:p w:rsidR="000F0A5D" w:rsidP="009B1EC7" w:rsidRDefault="000F0A5D" w14:paraId="6810F0D1" wp14:textId="77777777"/>
          <w:p w:rsidR="000F0A5D" w:rsidP="009B1EC7" w:rsidRDefault="000F0A5D" w14:paraId="74E797DC" wp14:textId="77777777"/>
          <w:p w:rsidR="000F0A5D" w:rsidP="009B1EC7" w:rsidRDefault="000F0A5D" w14:paraId="25AF7EAE" wp14:textId="77777777"/>
          <w:p w:rsidR="000F0A5D" w:rsidP="009B1EC7" w:rsidRDefault="000F0A5D" w14:paraId="2633CEB9" wp14:textId="77777777"/>
          <w:p w:rsidR="000F0A5D" w:rsidP="009B1EC7" w:rsidRDefault="000F0A5D" w14:paraId="4B1D477B" wp14:textId="77777777"/>
          <w:p w:rsidR="000F0A5D" w:rsidP="009B1EC7" w:rsidRDefault="000F0A5D" w14:paraId="65BE1F1D" wp14:textId="77777777"/>
          <w:p w:rsidR="000F0A5D" w:rsidP="009B1EC7" w:rsidRDefault="000F0A5D" w14:paraId="6AFAB436" wp14:textId="77777777"/>
          <w:p w:rsidR="000F0A5D" w:rsidP="009B1EC7" w:rsidRDefault="000F0A5D" w14:paraId="042C5D41" wp14:textId="77777777"/>
          <w:p w:rsidR="000F0A5D" w:rsidP="009B1EC7" w:rsidRDefault="000F0A5D" w14:paraId="4D2E12B8" wp14:textId="77777777"/>
          <w:p w:rsidR="000F0A5D" w:rsidP="009B1EC7" w:rsidRDefault="000F0A5D" w14:paraId="308F224F" wp14:textId="77777777"/>
          <w:p w:rsidR="000F0A5D" w:rsidP="009B1EC7" w:rsidRDefault="000F0A5D" w14:paraId="5E6D6F63" wp14:textId="77777777"/>
          <w:p w:rsidR="000F0A5D" w:rsidP="009B1EC7" w:rsidRDefault="000F0A5D" w14:paraId="7B969857" wp14:textId="77777777"/>
          <w:p w:rsidR="000F0A5D" w:rsidP="009B1EC7" w:rsidRDefault="000F0A5D" w14:paraId="0FE634FD" wp14:textId="77777777"/>
          <w:p w:rsidR="000F0A5D" w:rsidP="009B1EC7" w:rsidRDefault="000F0A5D" w14:paraId="62A1F980" wp14:textId="77777777"/>
          <w:p w:rsidR="000F0A5D" w:rsidP="009B1EC7" w:rsidRDefault="000F0A5D" w14:paraId="300079F4" wp14:textId="77777777"/>
          <w:p w:rsidR="000F0A5D" w:rsidP="009B1EC7" w:rsidRDefault="000F0A5D" w14:paraId="299D8616" wp14:textId="77777777"/>
          <w:p w:rsidR="000F0A5D" w:rsidP="009B1EC7" w:rsidRDefault="000F0A5D" w14:paraId="491D2769" wp14:textId="77777777"/>
          <w:p w:rsidR="000F0A5D" w:rsidP="009B1EC7" w:rsidRDefault="000F0A5D" w14:paraId="6F5CD9ED" wp14:textId="77777777"/>
          <w:p w:rsidR="00F46C9C" w:rsidP="009B1EC7" w:rsidRDefault="00F46C9C" w14:paraId="75F0184A" wp14:textId="77777777">
            <w:r>
              <w:t xml:space="preserve">He’s a great mental to point immediately pictures on wall by using one hand when I </w:t>
            </w:r>
            <w:proofErr w:type="spellStart"/>
            <w:r>
              <w:t>fignerspelled</w:t>
            </w:r>
            <w:proofErr w:type="spellEnd"/>
            <w:r>
              <w:t xml:space="preserve"> both each word and word sign. It was surprisin</w:t>
            </w:r>
            <w:r w:rsidR="00DE6F02">
              <w:t xml:space="preserve">g that he could defeat </w:t>
            </w:r>
            <w:r w:rsidR="005C3B77">
              <w:t xml:space="preserve">A class strong </w:t>
            </w:r>
            <w:r>
              <w:t xml:space="preserve">student, </w:t>
            </w:r>
            <w:r w:rsidR="002F7B2E">
              <w:t>P36</w:t>
            </w:r>
            <w:r>
              <w:t>.</w:t>
            </w:r>
          </w:p>
          <w:p w:rsidR="000F0A5D" w:rsidP="009B1EC7" w:rsidRDefault="000F0A5D" w14:paraId="4EF7FBD7" wp14:textId="77777777"/>
        </w:tc>
      </w:tr>
      <w:tr xmlns:wp14="http://schemas.microsoft.com/office/word/2010/wordml" w:rsidR="0026381A" w:rsidTr="468E3EED" w14:paraId="711D33FE" wp14:textId="77777777">
        <w:trPr>
          <w:trHeight w:val="283"/>
        </w:trPr>
        <w:tc>
          <w:tcPr>
            <w:tcW w:w="2070" w:type="dxa"/>
            <w:tcMar/>
          </w:tcPr>
          <w:p w:rsidR="00421DA8" w:rsidP="00676AEB" w:rsidRDefault="00542A6C" w14:paraId="21B08521" wp14:textId="77777777">
            <w:r>
              <w:t>WHOLE GROUP WORK</w:t>
            </w:r>
          </w:p>
          <w:p w:rsidR="000C11AD" w:rsidP="00676AEB" w:rsidRDefault="000C11AD" w14:paraId="740C982E" wp14:textId="77777777"/>
        </w:tc>
        <w:tc>
          <w:tcPr>
            <w:tcW w:w="3554" w:type="dxa"/>
            <w:tcMar/>
          </w:tcPr>
          <w:p w:rsidR="00421DA8" w:rsidP="00676AEB" w:rsidRDefault="005C7269" w14:paraId="15C78039" wp14:textId="77777777">
            <w:r w:rsidR="005C7269">
              <w:drawing>
                <wp:inline xmlns:wp14="http://schemas.microsoft.com/office/word/2010/wordprocessingDrawing" wp14:editId="3EE20C43" wp14:anchorId="18104988">
                  <wp:extent cx="1963972" cy="2098675"/>
                  <wp:effectExtent l="0" t="0" r="0" b="0"/>
                  <wp:docPr id="34" name="Picture 34" title=""/>
                  <wp:cNvGraphicFramePr>
                    <a:graphicFrameLocks noChangeAspect="1"/>
                  </wp:cNvGraphicFramePr>
                  <a:graphic>
                    <a:graphicData uri="http://schemas.openxmlformats.org/drawingml/2006/picture">
                      <pic:pic>
                        <pic:nvPicPr>
                          <pic:cNvPr id="0" name="Picture 34"/>
                          <pic:cNvPicPr/>
                        </pic:nvPicPr>
                        <pic:blipFill>
                          <a:blip r:embed="R8f7975fd7c544f5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63972" cy="2098675"/>
                          </a:xfrm>
                          <a:prstGeom prst="rect">
                            <a:avLst/>
                          </a:prstGeom>
                        </pic:spPr>
                      </pic:pic>
                    </a:graphicData>
                  </a:graphic>
                </wp:inline>
              </w:drawing>
            </w:r>
          </w:p>
          <w:p w:rsidR="007B73B6" w:rsidP="00676AEB" w:rsidRDefault="00146301" w14:paraId="527D639D" wp14:textId="77777777">
            <w:r w:rsidR="00146301">
              <w:drawing>
                <wp:inline xmlns:wp14="http://schemas.microsoft.com/office/word/2010/wordprocessingDrawing" wp14:editId="37CF13ED" wp14:anchorId="52696945">
                  <wp:extent cx="1940118" cy="2011679"/>
                  <wp:effectExtent l="0" t="0" r="3175" b="8255"/>
                  <wp:docPr id="35" name="Picture 35" title=""/>
                  <wp:cNvGraphicFramePr>
                    <a:graphicFrameLocks noChangeAspect="1"/>
                  </wp:cNvGraphicFramePr>
                  <a:graphic>
                    <a:graphicData uri="http://schemas.openxmlformats.org/drawingml/2006/picture">
                      <pic:pic>
                        <pic:nvPicPr>
                          <pic:cNvPr id="0" name="Picture 35"/>
                          <pic:cNvPicPr/>
                        </pic:nvPicPr>
                        <pic:blipFill>
                          <a:blip r:embed="R7994e7d5352e4cd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40118" cy="2011679"/>
                          </a:xfrm>
                          <a:prstGeom prst="rect">
                            <a:avLst/>
                          </a:prstGeom>
                        </pic:spPr>
                      </pic:pic>
                    </a:graphicData>
                  </a:graphic>
                </wp:inline>
              </w:drawing>
            </w:r>
          </w:p>
          <w:p w:rsidR="007B73B6" w:rsidP="00676AEB" w:rsidRDefault="007B73B6" w14:paraId="5101B52C" wp14:textId="77777777"/>
          <w:p w:rsidR="007B73B6" w:rsidP="00676AEB" w:rsidRDefault="007B73B6" w14:paraId="3C8EC45C" wp14:textId="77777777"/>
          <w:p w:rsidR="007B73B6" w:rsidP="00676AEB" w:rsidRDefault="007B73B6" w14:paraId="326DC100" wp14:textId="77777777"/>
          <w:p w:rsidR="007B73B6" w:rsidP="00676AEB" w:rsidRDefault="007B73B6" w14:paraId="0A821549" wp14:textId="77777777"/>
          <w:p w:rsidR="007B73B6" w:rsidP="00676AEB" w:rsidRDefault="007B73B6" w14:paraId="66FDCF4E" wp14:textId="77777777"/>
        </w:tc>
        <w:tc>
          <w:tcPr>
            <w:tcW w:w="2045" w:type="dxa"/>
            <w:tcMar/>
          </w:tcPr>
          <w:p w:rsidR="00421DA8" w:rsidP="009B1EC7" w:rsidRDefault="00421DA8" w14:paraId="3BEE236D" wp14:textId="77777777"/>
        </w:tc>
        <w:tc>
          <w:tcPr>
            <w:tcW w:w="2771" w:type="dxa"/>
            <w:tcMar/>
          </w:tcPr>
          <w:p w:rsidR="00421DA8" w:rsidP="009B1EC7" w:rsidRDefault="00714F26" w14:paraId="33793F9E" wp14:textId="77777777">
            <w:r>
              <w:t>He could cut and label word cards on his book easily with the little help of an old student.</w:t>
            </w:r>
          </w:p>
        </w:tc>
      </w:tr>
    </w:tbl>
    <w:p xmlns:wp14="http://schemas.microsoft.com/office/word/2010/wordml" w:rsidR="00421DA8" w:rsidP="009B1EC7" w:rsidRDefault="00421DA8" w14:paraId="0CCC0888" wp14:textId="77777777"/>
    <w:p xmlns:wp14="http://schemas.microsoft.com/office/word/2010/wordml" w:rsidR="000C11AD" w:rsidP="009B1EC7" w:rsidRDefault="000C11AD" w14:paraId="4A990D24" wp14:textId="77777777"/>
    <w:tbl>
      <w:tblPr>
        <w:tblStyle w:val="TableGrid"/>
        <w:tblW w:w="10440" w:type="dxa"/>
        <w:tblInd w:w="-635" w:type="dxa"/>
        <w:tblLook w:val="04A0" w:firstRow="1" w:lastRow="0" w:firstColumn="1" w:lastColumn="0" w:noHBand="0" w:noVBand="1"/>
      </w:tblPr>
      <w:tblGrid>
        <w:gridCol w:w="2160"/>
        <w:gridCol w:w="3330"/>
        <w:gridCol w:w="1890"/>
        <w:gridCol w:w="3060"/>
      </w:tblGrid>
      <w:tr xmlns:wp14="http://schemas.microsoft.com/office/word/2010/wordml" w:rsidR="007B73B6" w:rsidTr="468E3EED" w14:paraId="4019BF1B" wp14:textId="77777777">
        <w:trPr>
          <w:trHeight w:val="403"/>
        </w:trPr>
        <w:tc>
          <w:tcPr>
            <w:tcW w:w="10440" w:type="dxa"/>
            <w:gridSpan w:val="4"/>
            <w:tcMar/>
          </w:tcPr>
          <w:p w:rsidR="007B73B6" w:rsidP="00B12A7F" w:rsidRDefault="007B73B6" w14:paraId="6BA4AAB5" wp14:textId="77777777">
            <w:pPr>
              <w:rPr>
                <w:sz w:val="24"/>
                <w:szCs w:val="32"/>
              </w:rPr>
            </w:pPr>
            <w:r>
              <w:rPr>
                <w:sz w:val="24"/>
                <w:szCs w:val="32"/>
              </w:rPr>
              <w:t>SAMPLE 2</w:t>
            </w:r>
          </w:p>
        </w:tc>
      </w:tr>
      <w:tr xmlns:wp14="http://schemas.microsoft.com/office/word/2010/wordml" w:rsidR="007B73B6" w:rsidTr="468E3EED" w14:paraId="1359C021" wp14:textId="77777777">
        <w:trPr>
          <w:trHeight w:val="403"/>
        </w:trPr>
        <w:tc>
          <w:tcPr>
            <w:tcW w:w="10440" w:type="dxa"/>
            <w:gridSpan w:val="4"/>
            <w:tcMar/>
          </w:tcPr>
          <w:p w:rsidR="003D01A6" w:rsidP="00DD0D99" w:rsidRDefault="003D01A6" w14:paraId="0269D82D" wp14:textId="77777777">
            <w:pPr>
              <w:rPr>
                <w:b/>
              </w:rPr>
            </w:pPr>
            <w:r>
              <w:rPr>
                <w:sz w:val="24"/>
                <w:szCs w:val="32"/>
              </w:rPr>
              <w:t xml:space="preserve">Topic: </w:t>
            </w:r>
          </w:p>
          <w:p w:rsidR="007B73B6" w:rsidP="468E3EED" w:rsidRDefault="007B73B6" w14:paraId="5BAD3425" wp14:textId="597C20E4">
            <w:pPr>
              <w:pStyle w:val="ListParagraph"/>
              <w:numPr>
                <w:ilvl w:val="0"/>
                <w:numId w:val="2"/>
              </w:numPr>
              <w:rPr>
                <w:b w:val="1"/>
                <w:bCs w:val="1"/>
              </w:rPr>
            </w:pPr>
            <w:r w:rsidRPr="468E3EED" w:rsidR="00DD0D99">
              <w:rPr>
                <w:b w:val="1"/>
                <w:bCs w:val="1"/>
              </w:rPr>
              <w:t>The sample 2 is the same teaching methods as the sample 1</w:t>
            </w:r>
            <w:r w:rsidRPr="468E3EED" w:rsidR="00DD0D99">
              <w:rPr>
                <w:b w:val="1"/>
                <w:bCs w:val="1"/>
              </w:rPr>
              <w:t>.</w:t>
            </w:r>
          </w:p>
          <w:p w:rsidR="007B73B6" w:rsidP="00B12A7F" w:rsidRDefault="007B73B6" w14:paraId="0C7D08AC" wp14:textId="77777777">
            <w:pPr>
              <w:rPr>
                <w:b/>
              </w:rPr>
            </w:pPr>
          </w:p>
          <w:p w:rsidRPr="00DF4631" w:rsidR="007B73B6" w:rsidP="00B12A7F" w:rsidRDefault="007B73B6" w14:paraId="37A31054" wp14:textId="77777777">
            <w:pPr>
              <w:rPr>
                <w:b/>
              </w:rPr>
            </w:pPr>
          </w:p>
        </w:tc>
      </w:tr>
      <w:tr xmlns:wp14="http://schemas.microsoft.com/office/word/2010/wordml" w:rsidR="007B73B6" w:rsidTr="468E3EED" w14:paraId="41485D5F" wp14:textId="77777777">
        <w:trPr>
          <w:trHeight w:val="403"/>
        </w:trPr>
        <w:tc>
          <w:tcPr>
            <w:tcW w:w="10440" w:type="dxa"/>
            <w:gridSpan w:val="4"/>
            <w:tcMar/>
          </w:tcPr>
          <w:p w:rsidR="003D01A6" w:rsidP="00DD0D99" w:rsidRDefault="003D01A6" w14:paraId="47493E55" wp14:textId="77777777">
            <w:pPr>
              <w:rPr>
                <w:b/>
              </w:rPr>
            </w:pPr>
            <w:r>
              <w:rPr>
                <w:sz w:val="24"/>
                <w:szCs w:val="32"/>
              </w:rPr>
              <w:t xml:space="preserve">Learner output: </w:t>
            </w:r>
          </w:p>
          <w:p w:rsidR="00DF7BDC" w:rsidP="003D01A6" w:rsidRDefault="00DF7BDC" w14:paraId="7DC8C081" wp14:textId="77777777">
            <w:pPr>
              <w:rPr>
                <w:b/>
              </w:rPr>
            </w:pPr>
          </w:p>
          <w:p w:rsidRPr="00DB2DE0" w:rsidR="00DF7BDC" w:rsidP="003D01A6" w:rsidRDefault="00DF7BDC" w14:paraId="519E2722" wp14:textId="77777777">
            <w:pPr>
              <w:rPr>
                <w:sz w:val="24"/>
                <w:szCs w:val="24"/>
              </w:rPr>
            </w:pPr>
            <w:r w:rsidRPr="00DB2DE0">
              <w:rPr>
                <w:sz w:val="24"/>
                <w:szCs w:val="24"/>
              </w:rPr>
              <w:t xml:space="preserve">I chose a student, </w:t>
            </w:r>
            <w:r w:rsidR="002F7B2E">
              <w:rPr>
                <w:sz w:val="24"/>
                <w:szCs w:val="24"/>
              </w:rPr>
              <w:t>P50</w:t>
            </w:r>
            <w:r w:rsidRPr="00DB2DE0">
              <w:rPr>
                <w:sz w:val="24"/>
                <w:szCs w:val="24"/>
              </w:rPr>
              <w:t>’s sample because he asked me again</w:t>
            </w:r>
            <w:r w:rsidRPr="00DB2DE0" w:rsidR="00EF5D8F">
              <w:rPr>
                <w:sz w:val="24"/>
                <w:szCs w:val="24"/>
              </w:rPr>
              <w:t xml:space="preserve"> and again</w:t>
            </w:r>
            <w:r w:rsidRPr="00DB2DE0">
              <w:rPr>
                <w:sz w:val="24"/>
                <w:szCs w:val="24"/>
              </w:rPr>
              <w:t xml:space="preserve"> he didn’t know </w:t>
            </w:r>
            <w:r w:rsidRPr="00DB2DE0" w:rsidR="00EF5D8F">
              <w:rPr>
                <w:sz w:val="24"/>
                <w:szCs w:val="24"/>
              </w:rPr>
              <w:t xml:space="preserve">how to do some brain activities papers even what I explained to him carefully again, so I found that his understanding process has reduced a bit because he had a lot </w:t>
            </w:r>
            <w:r w:rsidRPr="00DB2DE0" w:rsidR="00065956">
              <w:rPr>
                <w:sz w:val="24"/>
                <w:szCs w:val="24"/>
              </w:rPr>
              <w:t xml:space="preserve">of </w:t>
            </w:r>
            <w:r w:rsidRPr="00DB2DE0" w:rsidR="00EF5D8F">
              <w:rPr>
                <w:sz w:val="24"/>
                <w:szCs w:val="24"/>
              </w:rPr>
              <w:t xml:space="preserve">absences out of school for home for a month which his family couldn’t communicate fully and generally with him. </w:t>
            </w:r>
          </w:p>
          <w:p w:rsidRPr="00DB2DE0" w:rsidR="00065956" w:rsidP="003D01A6" w:rsidRDefault="00065956" w14:paraId="3BB598E9" wp14:textId="77777777">
            <w:pPr>
              <w:rPr>
                <w:sz w:val="24"/>
                <w:szCs w:val="24"/>
              </w:rPr>
            </w:pPr>
            <w:r w:rsidRPr="00DB2DE0">
              <w:rPr>
                <w:sz w:val="24"/>
                <w:szCs w:val="24"/>
              </w:rPr>
              <w:t>He did some brain activities with enough help of the older students and me to complete them.</w:t>
            </w:r>
          </w:p>
          <w:p w:rsidRPr="00DB2DE0" w:rsidR="00065956" w:rsidP="00B12A7F" w:rsidRDefault="00065956" w14:paraId="0477E574" wp14:textId="77777777">
            <w:pPr>
              <w:rPr>
                <w:sz w:val="24"/>
                <w:szCs w:val="24"/>
              </w:rPr>
            </w:pPr>
          </w:p>
          <w:p w:rsidRPr="00DB2DE0" w:rsidR="00065956" w:rsidP="00B12A7F" w:rsidRDefault="00C81DE3" w14:paraId="6A7DEDC2" wp14:textId="77777777">
            <w:pPr>
              <w:rPr>
                <w:sz w:val="24"/>
                <w:szCs w:val="24"/>
              </w:rPr>
            </w:pPr>
            <w:r w:rsidRPr="00DB2DE0">
              <w:rPr>
                <w:sz w:val="24"/>
                <w:szCs w:val="24"/>
              </w:rPr>
              <w:t>After he created a craft with his group, I asked him some questions he answered well, but not expressed fully due to his slow improving sign language.</w:t>
            </w:r>
          </w:p>
          <w:p w:rsidRPr="00DB2DE0" w:rsidR="00211637" w:rsidP="00B12A7F" w:rsidRDefault="00211637" w14:paraId="3FD9042A" wp14:textId="77777777">
            <w:pPr>
              <w:rPr>
                <w:sz w:val="24"/>
                <w:szCs w:val="24"/>
              </w:rPr>
            </w:pPr>
          </w:p>
          <w:p w:rsidRPr="00DB2DE0" w:rsidR="007B73B6" w:rsidP="00B12A7F" w:rsidRDefault="00C81DE3" w14:paraId="5327AB0F" wp14:textId="77777777">
            <w:pPr>
              <w:rPr>
                <w:sz w:val="24"/>
                <w:szCs w:val="24"/>
              </w:rPr>
            </w:pPr>
            <w:r w:rsidRPr="00DB2DE0">
              <w:rPr>
                <w:sz w:val="24"/>
                <w:szCs w:val="24"/>
              </w:rPr>
              <w:t>He was active well in some physical activities after understanding more the peers’ actions</w:t>
            </w:r>
            <w:r w:rsidRPr="00DB2DE0" w:rsidR="00211637">
              <w:rPr>
                <w:sz w:val="24"/>
                <w:szCs w:val="24"/>
              </w:rPr>
              <w:t xml:space="preserve"> in the activities</w:t>
            </w:r>
            <w:r w:rsidRPr="00DB2DE0">
              <w:rPr>
                <w:sz w:val="24"/>
                <w:szCs w:val="24"/>
              </w:rPr>
              <w:t xml:space="preserve"> than my explanation.</w:t>
            </w:r>
          </w:p>
          <w:p w:rsidRPr="00DB2DE0" w:rsidR="00C8266C" w:rsidP="00B12A7F" w:rsidRDefault="00C8266C" w14:paraId="39975607" wp14:textId="77777777">
            <w:pPr>
              <w:rPr>
                <w:sz w:val="24"/>
                <w:szCs w:val="24"/>
              </w:rPr>
            </w:pPr>
            <w:r w:rsidRPr="00DB2DE0">
              <w:rPr>
                <w:sz w:val="24"/>
                <w:szCs w:val="24"/>
              </w:rPr>
              <w:t>He is able to learn common words and animal words well and fingerspell the words and know word signs well.</w:t>
            </w:r>
          </w:p>
          <w:p w:rsidR="00C8266C" w:rsidP="00B12A7F" w:rsidRDefault="00C8266C" w14:paraId="7B38CED8" wp14:textId="77777777">
            <w:pPr>
              <w:rPr>
                <w:sz w:val="24"/>
                <w:szCs w:val="24"/>
              </w:rPr>
            </w:pPr>
            <w:r w:rsidRPr="00DB2DE0">
              <w:rPr>
                <w:sz w:val="24"/>
                <w:szCs w:val="24"/>
              </w:rPr>
              <w:t>He can point right objects including animals and others with his competitive peer</w:t>
            </w:r>
            <w:r w:rsidRPr="00DB2DE0" w:rsidR="000C3352">
              <w:rPr>
                <w:sz w:val="24"/>
                <w:szCs w:val="24"/>
              </w:rPr>
              <w:t>s</w:t>
            </w:r>
            <w:r w:rsidRPr="00DB2DE0">
              <w:rPr>
                <w:sz w:val="24"/>
                <w:szCs w:val="24"/>
              </w:rPr>
              <w:t xml:space="preserve"> in the activities when I asked him wh</w:t>
            </w:r>
            <w:r w:rsidRPr="00DB2DE0" w:rsidR="00DB2DE0">
              <w:rPr>
                <w:sz w:val="24"/>
                <w:szCs w:val="24"/>
              </w:rPr>
              <w:t>ere by using fingerspelling or animal word signs, so it means he know</w:t>
            </w:r>
            <w:r w:rsidR="00226541">
              <w:rPr>
                <w:sz w:val="24"/>
                <w:szCs w:val="24"/>
              </w:rPr>
              <w:t>s</w:t>
            </w:r>
            <w:r w:rsidRPr="00DB2DE0" w:rsidR="00DB2DE0">
              <w:rPr>
                <w:sz w:val="24"/>
                <w:szCs w:val="24"/>
              </w:rPr>
              <w:t xml:space="preserve"> words and word signs well</w:t>
            </w:r>
            <w:r w:rsidR="006371F5">
              <w:rPr>
                <w:sz w:val="24"/>
                <w:szCs w:val="24"/>
              </w:rPr>
              <w:t>.</w:t>
            </w:r>
          </w:p>
          <w:p w:rsidR="00B33046" w:rsidP="00B12A7F" w:rsidRDefault="00B33046" w14:paraId="052D4810" wp14:textId="77777777">
            <w:pPr>
              <w:rPr>
                <w:sz w:val="24"/>
                <w:szCs w:val="24"/>
              </w:rPr>
            </w:pPr>
          </w:p>
          <w:p w:rsidR="00161E76" w:rsidP="00B12A7F" w:rsidRDefault="009051CF" w14:paraId="09E513DC" wp14:textId="77777777">
            <w:pPr>
              <w:rPr>
                <w:sz w:val="24"/>
                <w:szCs w:val="24"/>
              </w:rPr>
            </w:pPr>
            <w:r>
              <w:rPr>
                <w:sz w:val="24"/>
                <w:szCs w:val="24"/>
              </w:rPr>
              <w:t>He can colour differently the relevant parts of the pictures by following the small same coloured picture formats or side same coloured ones</w:t>
            </w:r>
            <w:r w:rsidR="00161E76">
              <w:rPr>
                <w:sz w:val="24"/>
                <w:szCs w:val="24"/>
              </w:rPr>
              <w:t>. After he comp</w:t>
            </w:r>
            <w:r w:rsidR="00420073">
              <w:rPr>
                <w:sz w:val="24"/>
                <w:szCs w:val="24"/>
              </w:rPr>
              <w:t>leted the pictures, I asked him</w:t>
            </w:r>
            <w:r w:rsidR="00161E76">
              <w:rPr>
                <w:sz w:val="24"/>
                <w:szCs w:val="24"/>
              </w:rPr>
              <w:t xml:space="preserve"> some questions, however he replied </w:t>
            </w:r>
            <w:r w:rsidR="009474DA">
              <w:rPr>
                <w:sz w:val="24"/>
                <w:szCs w:val="24"/>
              </w:rPr>
              <w:t xml:space="preserve">a little improperly </w:t>
            </w:r>
            <w:r w:rsidR="00161E76">
              <w:rPr>
                <w:sz w:val="24"/>
                <w:szCs w:val="24"/>
              </w:rPr>
              <w:t xml:space="preserve">because I think that he had a lot of absences or I know some of my experienced learning and teaching methods were not suitable or friendly for the children since </w:t>
            </w:r>
            <w:r w:rsidR="001D3A08">
              <w:rPr>
                <w:sz w:val="24"/>
                <w:szCs w:val="24"/>
              </w:rPr>
              <w:t>Aug 2018. That is why</w:t>
            </w:r>
            <w:r w:rsidR="00161E76">
              <w:rPr>
                <w:sz w:val="24"/>
                <w:szCs w:val="24"/>
              </w:rPr>
              <w:t xml:space="preserve"> the reasoned situation caused h</w:t>
            </w:r>
            <w:r w:rsidR="00420073">
              <w:rPr>
                <w:sz w:val="24"/>
                <w:szCs w:val="24"/>
              </w:rPr>
              <w:t>im improve slowly sign language.</w:t>
            </w:r>
          </w:p>
          <w:p w:rsidRPr="00DB2DE0" w:rsidR="00420073" w:rsidP="00B12A7F" w:rsidRDefault="00420073" w14:paraId="62D3F89E" wp14:textId="77777777">
            <w:pPr>
              <w:rPr>
                <w:sz w:val="24"/>
                <w:szCs w:val="24"/>
              </w:rPr>
            </w:pPr>
          </w:p>
          <w:p w:rsidR="00211637" w:rsidP="00B12A7F" w:rsidRDefault="00211637" w14:paraId="7F1C57C1" wp14:textId="77777777">
            <w:pPr>
              <w:rPr>
                <w:sz w:val="24"/>
                <w:szCs w:val="24"/>
              </w:rPr>
            </w:pPr>
            <w:r w:rsidRPr="00DB2DE0">
              <w:rPr>
                <w:sz w:val="24"/>
                <w:szCs w:val="24"/>
              </w:rPr>
              <w:t xml:space="preserve">He is difficult to cut, label and work with soft and hard papers, glue, scissor, </w:t>
            </w:r>
            <w:proofErr w:type="gramStart"/>
            <w:r w:rsidRPr="00DB2DE0">
              <w:rPr>
                <w:sz w:val="24"/>
                <w:szCs w:val="24"/>
              </w:rPr>
              <w:t>etc..</w:t>
            </w:r>
            <w:proofErr w:type="gramEnd"/>
            <w:r w:rsidRPr="00DB2DE0">
              <w:rPr>
                <w:sz w:val="24"/>
                <w:szCs w:val="24"/>
              </w:rPr>
              <w:t xml:space="preserve"> as he never experiences with them, but he can still practice</w:t>
            </w:r>
            <w:r w:rsidRPr="00DB2DE0" w:rsidR="00DB2DE0">
              <w:rPr>
                <w:sz w:val="24"/>
                <w:szCs w:val="24"/>
              </w:rPr>
              <w:t>.</w:t>
            </w:r>
          </w:p>
          <w:p w:rsidR="00DD0D99" w:rsidP="00B12A7F" w:rsidRDefault="00DD0D99" w14:paraId="2780AF0D" wp14:textId="77777777">
            <w:pPr>
              <w:rPr>
                <w:sz w:val="24"/>
                <w:szCs w:val="24"/>
              </w:rPr>
            </w:pPr>
          </w:p>
          <w:p w:rsidRPr="00DB2DE0" w:rsidR="00DD0D99" w:rsidP="00B12A7F" w:rsidRDefault="00DD0D99" w14:paraId="2AEE844D" wp14:textId="77777777">
            <w:pPr>
              <w:rPr>
                <w:sz w:val="24"/>
                <w:szCs w:val="24"/>
              </w:rPr>
            </w:pPr>
            <w:r>
              <w:rPr>
                <w:sz w:val="24"/>
                <w:szCs w:val="24"/>
              </w:rPr>
              <w:t>The children often practice fingerspelling animal and common words on their books themselves during evening homework with the caretakers watching.</w:t>
            </w:r>
          </w:p>
          <w:p w:rsidR="007B73B6" w:rsidP="00B12A7F" w:rsidRDefault="007B73B6" w14:paraId="46FC4A0D" wp14:textId="77777777">
            <w:pPr>
              <w:rPr>
                <w:sz w:val="24"/>
                <w:szCs w:val="32"/>
              </w:rPr>
            </w:pPr>
          </w:p>
        </w:tc>
      </w:tr>
      <w:tr xmlns:wp14="http://schemas.microsoft.com/office/word/2010/wordml" w:rsidR="006C45AE" w:rsidTr="468E3EED" w14:paraId="28AAC8F7" wp14:textId="77777777">
        <w:trPr>
          <w:trHeight w:val="272"/>
        </w:trPr>
        <w:tc>
          <w:tcPr>
            <w:tcW w:w="2160" w:type="dxa"/>
            <w:tcMar/>
          </w:tcPr>
          <w:p w:rsidR="007B73B6" w:rsidP="00B12A7F" w:rsidRDefault="007B73B6" w14:paraId="4DC2ECC6" wp14:textId="77777777"/>
        </w:tc>
        <w:tc>
          <w:tcPr>
            <w:tcW w:w="3330" w:type="dxa"/>
            <w:tcMar/>
          </w:tcPr>
          <w:p w:rsidR="007B73B6" w:rsidP="00B12A7F" w:rsidRDefault="007B73B6" w14:paraId="4CD328C3" wp14:textId="77777777">
            <w:r>
              <w:t>Pictures of outputs</w:t>
            </w:r>
          </w:p>
        </w:tc>
        <w:tc>
          <w:tcPr>
            <w:tcW w:w="1890" w:type="dxa"/>
            <w:tcMar/>
          </w:tcPr>
          <w:p w:rsidR="007B73B6" w:rsidP="00B12A7F" w:rsidRDefault="007B73B6" w14:paraId="6E75F85D" wp14:textId="77777777">
            <w:r>
              <w:t>Files names from portfolio data</w:t>
            </w:r>
          </w:p>
        </w:tc>
        <w:tc>
          <w:tcPr>
            <w:tcW w:w="3060" w:type="dxa"/>
            <w:tcMar/>
          </w:tcPr>
          <w:p w:rsidR="007B73B6" w:rsidP="00B12A7F" w:rsidRDefault="007B73B6" w14:paraId="59F134ED" wp14:textId="77777777">
            <w:r>
              <w:t>Comments about this sample</w:t>
            </w:r>
          </w:p>
        </w:tc>
      </w:tr>
      <w:tr xmlns:wp14="http://schemas.microsoft.com/office/word/2010/wordml" w:rsidR="006C45AE" w:rsidTr="468E3EED" w14:paraId="2C4DD978" wp14:textId="77777777">
        <w:trPr>
          <w:trHeight w:val="272"/>
        </w:trPr>
        <w:tc>
          <w:tcPr>
            <w:tcW w:w="2160" w:type="dxa"/>
            <w:tcMar/>
          </w:tcPr>
          <w:p w:rsidR="007B73B6" w:rsidP="00B12A7F" w:rsidRDefault="007B73B6" w14:paraId="10EC734E" wp14:textId="77777777">
            <w:r>
              <w:t>INDIVIDUAL WORK</w:t>
            </w:r>
          </w:p>
          <w:p w:rsidR="007B73B6" w:rsidP="00B12A7F" w:rsidRDefault="007B73B6" w14:paraId="79796693" wp14:textId="77777777"/>
        </w:tc>
        <w:tc>
          <w:tcPr>
            <w:tcW w:w="3330" w:type="dxa"/>
            <w:tcMar/>
          </w:tcPr>
          <w:p w:rsidR="007B73B6" w:rsidP="00B12A7F" w:rsidRDefault="009F7899" w14:paraId="47297C67" wp14:textId="77777777">
            <w:r w:rsidR="009F7899">
              <w:drawing>
                <wp:inline xmlns:wp14="http://schemas.microsoft.com/office/word/2010/wordprocessingDrawing" wp14:editId="50458DE4" wp14:anchorId="718B1947">
                  <wp:extent cx="1860550" cy="1860605"/>
                  <wp:effectExtent l="0" t="0" r="6350" b="6350"/>
                  <wp:docPr id="23" name="Picture 23" title=""/>
                  <wp:cNvGraphicFramePr>
                    <a:graphicFrameLocks noChangeAspect="1"/>
                  </wp:cNvGraphicFramePr>
                  <a:graphic>
                    <a:graphicData uri="http://schemas.openxmlformats.org/drawingml/2006/picture">
                      <pic:pic>
                        <pic:nvPicPr>
                          <pic:cNvPr id="0" name="Picture 23"/>
                          <pic:cNvPicPr/>
                        </pic:nvPicPr>
                        <pic:blipFill>
                          <a:blip r:embed="Rdcf9470b705f488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60550" cy="1860605"/>
                          </a:xfrm>
                          <a:prstGeom prst="rect">
                            <a:avLst/>
                          </a:prstGeom>
                        </pic:spPr>
                      </pic:pic>
                    </a:graphicData>
                  </a:graphic>
                </wp:inline>
              </w:drawing>
            </w:r>
          </w:p>
          <w:p w:rsidR="007B73B6" w:rsidP="00B12A7F" w:rsidRDefault="009F7899" w14:paraId="048740F3" wp14:textId="77777777">
            <w:r w:rsidR="009F7899">
              <w:drawing>
                <wp:inline xmlns:wp14="http://schemas.microsoft.com/office/word/2010/wordprocessingDrawing" wp14:editId="6B64DC92" wp14:anchorId="462F71DF">
                  <wp:extent cx="1804946" cy="2106930"/>
                  <wp:effectExtent l="0" t="0" r="5080" b="7620"/>
                  <wp:docPr id="28" name="Picture 28" title=""/>
                  <wp:cNvGraphicFramePr>
                    <a:graphicFrameLocks noChangeAspect="1"/>
                  </wp:cNvGraphicFramePr>
                  <a:graphic>
                    <a:graphicData uri="http://schemas.openxmlformats.org/drawingml/2006/picture">
                      <pic:pic>
                        <pic:nvPicPr>
                          <pic:cNvPr id="0" name="Picture 28"/>
                          <pic:cNvPicPr/>
                        </pic:nvPicPr>
                        <pic:blipFill>
                          <a:blip r:embed="Raa3fdfff016a4f5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04946" cy="2106930"/>
                          </a:xfrm>
                          <a:prstGeom prst="rect">
                            <a:avLst/>
                          </a:prstGeom>
                        </pic:spPr>
                      </pic:pic>
                    </a:graphicData>
                  </a:graphic>
                </wp:inline>
              </w:drawing>
            </w:r>
          </w:p>
          <w:p w:rsidR="009F7899" w:rsidP="00B12A7F" w:rsidRDefault="009F7899" w14:paraId="51371A77" wp14:textId="77777777">
            <w:r w:rsidR="009F7899">
              <w:drawing>
                <wp:inline xmlns:wp14="http://schemas.microsoft.com/office/word/2010/wordprocessingDrawing" wp14:editId="444B6073" wp14:anchorId="2B20B54F">
                  <wp:extent cx="1844702" cy="1906949"/>
                  <wp:effectExtent l="0" t="0" r="3175" b="0"/>
                  <wp:docPr id="36" name="Picture 36" title=""/>
                  <wp:cNvGraphicFramePr>
                    <a:graphicFrameLocks noChangeAspect="1"/>
                  </wp:cNvGraphicFramePr>
                  <a:graphic>
                    <a:graphicData uri="http://schemas.openxmlformats.org/drawingml/2006/picture">
                      <pic:pic>
                        <pic:nvPicPr>
                          <pic:cNvPr id="0" name="Picture 36"/>
                          <pic:cNvPicPr/>
                        </pic:nvPicPr>
                        <pic:blipFill>
                          <a:blip r:embed="Rdd5f1f7145e04ba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44702" cy="1906949"/>
                          </a:xfrm>
                          <a:prstGeom prst="rect">
                            <a:avLst/>
                          </a:prstGeom>
                        </pic:spPr>
                      </pic:pic>
                    </a:graphicData>
                  </a:graphic>
                </wp:inline>
              </w:drawing>
            </w:r>
          </w:p>
          <w:p w:rsidR="007B73B6" w:rsidP="00B12A7F" w:rsidRDefault="006C45AE" w14:paraId="732434A0" wp14:textId="77777777">
            <w:r w:rsidR="006C45AE">
              <w:drawing>
                <wp:inline xmlns:wp14="http://schemas.microsoft.com/office/word/2010/wordprocessingDrawing" wp14:editId="2BAD9BBD" wp14:anchorId="25633AAA">
                  <wp:extent cx="1844675" cy="1908313"/>
                  <wp:effectExtent l="0" t="0" r="3175" b="0"/>
                  <wp:docPr id="39" name="Picture 39" title=""/>
                  <wp:cNvGraphicFramePr>
                    <a:graphicFrameLocks noChangeAspect="1"/>
                  </wp:cNvGraphicFramePr>
                  <a:graphic>
                    <a:graphicData uri="http://schemas.openxmlformats.org/drawingml/2006/picture">
                      <pic:pic>
                        <pic:nvPicPr>
                          <pic:cNvPr id="0" name="Picture 39"/>
                          <pic:cNvPicPr/>
                        </pic:nvPicPr>
                        <pic:blipFill>
                          <a:blip r:embed="R846fe6482da045a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44675" cy="1908313"/>
                          </a:xfrm>
                          <a:prstGeom prst="rect">
                            <a:avLst/>
                          </a:prstGeom>
                        </pic:spPr>
                      </pic:pic>
                    </a:graphicData>
                  </a:graphic>
                </wp:inline>
              </w:drawing>
            </w:r>
          </w:p>
          <w:p w:rsidR="006C45AE" w:rsidP="00B12A7F" w:rsidRDefault="006C45AE" w14:paraId="2328BB07" wp14:textId="77777777">
            <w:r w:rsidR="006C45AE">
              <w:drawing>
                <wp:inline xmlns:wp14="http://schemas.microsoft.com/office/word/2010/wordprocessingDrawing" wp14:editId="39AB6CE6" wp14:anchorId="34572BCF">
                  <wp:extent cx="1948069" cy="1963420"/>
                  <wp:effectExtent l="0" t="0" r="0" b="0"/>
                  <wp:docPr id="40" name="Picture 40" title=""/>
                  <wp:cNvGraphicFramePr>
                    <a:graphicFrameLocks noChangeAspect="1"/>
                  </wp:cNvGraphicFramePr>
                  <a:graphic>
                    <a:graphicData uri="http://schemas.openxmlformats.org/drawingml/2006/picture">
                      <pic:pic>
                        <pic:nvPicPr>
                          <pic:cNvPr id="0" name="Picture 40"/>
                          <pic:cNvPicPr/>
                        </pic:nvPicPr>
                        <pic:blipFill>
                          <a:blip r:embed="R691f65c65376463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48069" cy="1963420"/>
                          </a:xfrm>
                          <a:prstGeom prst="rect">
                            <a:avLst/>
                          </a:prstGeom>
                        </pic:spPr>
                      </pic:pic>
                    </a:graphicData>
                  </a:graphic>
                </wp:inline>
              </w:drawing>
            </w:r>
          </w:p>
          <w:p w:rsidR="007B73B6" w:rsidP="00B12A7F" w:rsidRDefault="006C45AE" w14:paraId="256AC6DA" wp14:textId="77777777">
            <w:r w:rsidR="006C45AE">
              <w:drawing>
                <wp:inline xmlns:wp14="http://schemas.microsoft.com/office/word/2010/wordprocessingDrawing" wp14:editId="37560A94" wp14:anchorId="40CFEE08">
                  <wp:extent cx="1852197" cy="2059388"/>
                  <wp:effectExtent l="0" t="0" r="0" b="0"/>
                  <wp:docPr id="41" name="Picture 41" title=""/>
                  <wp:cNvGraphicFramePr>
                    <a:graphicFrameLocks noChangeAspect="1"/>
                  </wp:cNvGraphicFramePr>
                  <a:graphic>
                    <a:graphicData uri="http://schemas.openxmlformats.org/drawingml/2006/picture">
                      <pic:pic>
                        <pic:nvPicPr>
                          <pic:cNvPr id="0" name="Picture 41"/>
                          <pic:cNvPicPr/>
                        </pic:nvPicPr>
                        <pic:blipFill>
                          <a:blip r:embed="Re9c038add1db43b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52197" cy="2059388"/>
                          </a:xfrm>
                          <a:prstGeom prst="rect">
                            <a:avLst/>
                          </a:prstGeom>
                        </pic:spPr>
                      </pic:pic>
                    </a:graphicData>
                  </a:graphic>
                </wp:inline>
              </w:drawing>
            </w:r>
          </w:p>
          <w:p w:rsidR="007B73B6" w:rsidP="00B12A7F" w:rsidRDefault="007B73B6" w14:paraId="38AA98D6" wp14:textId="77777777"/>
          <w:p w:rsidR="007B73B6" w:rsidP="00B12A7F" w:rsidRDefault="007B73B6" w14:paraId="665A1408" wp14:textId="77777777"/>
          <w:p w:rsidR="007B73B6" w:rsidP="00B12A7F" w:rsidRDefault="007B73B6" w14:paraId="71049383" wp14:textId="77777777"/>
        </w:tc>
        <w:tc>
          <w:tcPr>
            <w:tcW w:w="1890" w:type="dxa"/>
            <w:tcMar/>
          </w:tcPr>
          <w:p w:rsidR="007B73B6" w:rsidP="00B12A7F" w:rsidRDefault="00155A47" w14:paraId="7E822745" wp14:textId="77777777">
            <w:r>
              <w:lastRenderedPageBreak/>
              <w:t>Binka.</w:t>
            </w:r>
            <w:r w:rsidR="002F7B2E">
              <w:t>P50</w:t>
            </w:r>
            <w:r>
              <w:t>.2.2019</w:t>
            </w:r>
          </w:p>
        </w:tc>
        <w:tc>
          <w:tcPr>
            <w:tcW w:w="3060" w:type="dxa"/>
            <w:tcMar/>
          </w:tcPr>
          <w:p w:rsidR="007B73B6" w:rsidP="00B12A7F" w:rsidRDefault="00EA2DFB" w14:paraId="395E9924" wp14:textId="77777777">
            <w:r w:rsidRPr="00EA2DFB">
              <w:t>He did some brain activities with enough help of the older students and me to complete them</w:t>
            </w:r>
            <w:r>
              <w:t>.</w:t>
            </w:r>
          </w:p>
        </w:tc>
      </w:tr>
      <w:tr xmlns:wp14="http://schemas.microsoft.com/office/word/2010/wordml" w:rsidR="006C45AE" w:rsidTr="468E3EED" w14:paraId="3083407B" wp14:textId="77777777">
        <w:trPr>
          <w:trHeight w:val="3311"/>
        </w:trPr>
        <w:tc>
          <w:tcPr>
            <w:tcW w:w="2160" w:type="dxa"/>
            <w:tcMar/>
          </w:tcPr>
          <w:p w:rsidR="007B73B6" w:rsidP="00B12A7F" w:rsidRDefault="007B73B6" w14:paraId="7B042FD5" wp14:textId="77777777">
            <w:r>
              <w:lastRenderedPageBreak/>
              <w:t>SMALL GROUP WORK</w:t>
            </w:r>
          </w:p>
        </w:tc>
        <w:tc>
          <w:tcPr>
            <w:tcW w:w="3330" w:type="dxa"/>
            <w:tcMar/>
          </w:tcPr>
          <w:p w:rsidR="007B73B6" w:rsidP="00B12A7F" w:rsidRDefault="007B73B6" w14:paraId="4D16AC41" wp14:textId="77777777"/>
          <w:p w:rsidR="007B73B6" w:rsidP="00B12A7F" w:rsidRDefault="006C45AE" w14:paraId="12A4EA11" wp14:textId="77777777">
            <w:r w:rsidR="006C45AE">
              <w:drawing>
                <wp:inline xmlns:wp14="http://schemas.microsoft.com/office/word/2010/wordprocessingDrawing" wp14:editId="5533E0A7" wp14:anchorId="42103D4D">
                  <wp:extent cx="1851660" cy="1398905"/>
                  <wp:effectExtent l="0" t="0" r="0" b="0"/>
                  <wp:docPr id="42" name="Picture 42" title=""/>
                  <wp:cNvGraphicFramePr>
                    <a:graphicFrameLocks noChangeAspect="1"/>
                  </wp:cNvGraphicFramePr>
                  <a:graphic>
                    <a:graphicData uri="http://schemas.openxmlformats.org/drawingml/2006/picture">
                      <pic:pic>
                        <pic:nvPicPr>
                          <pic:cNvPr id="0" name="Picture 42"/>
                          <pic:cNvPicPr/>
                        </pic:nvPicPr>
                        <pic:blipFill>
                          <a:blip r:embed="Rbbfa177988e946b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51660" cy="1398905"/>
                          </a:xfrm>
                          <a:prstGeom prst="rect">
                            <a:avLst/>
                          </a:prstGeom>
                        </pic:spPr>
                      </pic:pic>
                    </a:graphicData>
                  </a:graphic>
                </wp:inline>
              </w:drawing>
            </w:r>
          </w:p>
          <w:p w:rsidR="007B73B6" w:rsidP="00B12A7F" w:rsidRDefault="007B73B6" w14:paraId="5A1EA135" wp14:textId="77777777"/>
          <w:p w:rsidR="007B73B6" w:rsidP="00B12A7F" w:rsidRDefault="007B73B6" w14:paraId="58717D39" wp14:textId="77777777"/>
          <w:p w:rsidR="007B73B6" w:rsidP="00B12A7F" w:rsidRDefault="007B73B6" w14:paraId="5338A720" wp14:textId="77777777"/>
          <w:p w:rsidR="007B73B6" w:rsidP="00B12A7F" w:rsidRDefault="007B73B6" w14:paraId="61DAA4D5" wp14:textId="77777777"/>
          <w:p w:rsidR="007B73B6" w:rsidP="00B12A7F" w:rsidRDefault="007B73B6" w14:paraId="2AEAF47F" wp14:textId="77777777"/>
        </w:tc>
        <w:tc>
          <w:tcPr>
            <w:tcW w:w="1890" w:type="dxa"/>
            <w:tcMar/>
          </w:tcPr>
          <w:p w:rsidRPr="00E81D02" w:rsidR="007B73B6" w:rsidP="00B12A7F" w:rsidRDefault="007B73B6" w14:paraId="281B37BA" wp14:textId="77777777">
            <w:pPr>
              <w:rPr>
                <w:b/>
              </w:rPr>
            </w:pPr>
          </w:p>
        </w:tc>
        <w:tc>
          <w:tcPr>
            <w:tcW w:w="3060" w:type="dxa"/>
            <w:tcMar/>
          </w:tcPr>
          <w:p w:rsidR="007B73B6" w:rsidP="00B12A7F" w:rsidRDefault="007B49EB" w14:paraId="4592601D" wp14:textId="77777777">
            <w:r>
              <w:t>He created a good craft house with sharing his group.</w:t>
            </w:r>
          </w:p>
        </w:tc>
      </w:tr>
    </w:tbl>
    <w:p xmlns:wp14="http://schemas.microsoft.com/office/word/2010/wordml" w:rsidR="002D1327" w:rsidP="009B1EC7" w:rsidRDefault="002D1327" w14:paraId="7CB33CA5" wp14:textId="77777777"/>
    <w:p xmlns:wp14="http://schemas.microsoft.com/office/word/2010/wordml" w:rsidR="007B73B6" w:rsidP="009B1EC7" w:rsidRDefault="007B73B6" w14:paraId="17414610" wp14:textId="77777777"/>
    <w:p xmlns:wp14="http://schemas.microsoft.com/office/word/2010/wordml" w:rsidR="007B73B6" w:rsidP="009B1EC7" w:rsidRDefault="007B73B6" w14:paraId="781DF2CB" wp14:textId="77777777"/>
    <w:p xmlns:wp14="http://schemas.microsoft.com/office/word/2010/wordml" w:rsidR="007B73B6" w:rsidP="007B73B6" w:rsidRDefault="007B73B6" w14:paraId="16788234" wp14:textId="77777777">
      <w:pPr>
        <w:tabs>
          <w:tab w:val="left" w:pos="2431"/>
        </w:tabs>
      </w:pPr>
    </w:p>
    <w:p xmlns:wp14="http://schemas.microsoft.com/office/word/2010/wordml" w:rsidR="00E80C91" w:rsidP="009B1EC7" w:rsidRDefault="00E80C91" w14:paraId="57A6A0F0" wp14:textId="77777777"/>
    <w:p xmlns:wp14="http://schemas.microsoft.com/office/word/2010/wordml" w:rsidR="00D3289E" w:rsidP="009B1EC7" w:rsidRDefault="00D3289E" w14:paraId="7DF0CA62" wp14:textId="77777777"/>
    <w:p xmlns:wp14="http://schemas.microsoft.com/office/word/2010/wordml" w:rsidR="001A17E4" w:rsidP="009B1EC7" w:rsidRDefault="001A17E4" w14:paraId="44BA3426" wp14:textId="77777777"/>
    <w:p xmlns:wp14="http://schemas.microsoft.com/office/word/2010/wordml" w:rsidR="00D3289E" w:rsidP="009B1EC7" w:rsidRDefault="00D3289E" w14:paraId="175D53C2" wp14:textId="77777777"/>
    <w:tbl>
      <w:tblPr>
        <w:tblStyle w:val="TableGrid"/>
        <w:tblpPr w:leftFromText="180" w:rightFromText="180" w:vertAnchor="text" w:tblpX="-910" w:tblpY="1"/>
        <w:tblOverlap w:val="never"/>
        <w:tblW w:w="10620" w:type="dxa"/>
        <w:tblLook w:val="04A0" w:firstRow="1" w:lastRow="0" w:firstColumn="1" w:lastColumn="0" w:noHBand="0" w:noVBand="1"/>
      </w:tblPr>
      <w:tblGrid>
        <w:gridCol w:w="2493"/>
        <w:gridCol w:w="8127"/>
      </w:tblGrid>
      <w:tr xmlns:wp14="http://schemas.microsoft.com/office/word/2010/wordml" w:rsidR="002D1327" w:rsidTr="468E3EED" w14:paraId="558911FC" wp14:textId="77777777">
        <w:trPr>
          <w:trHeight w:val="550"/>
        </w:trPr>
        <w:tc>
          <w:tcPr>
            <w:tcW w:w="10620" w:type="dxa"/>
            <w:gridSpan w:val="2"/>
            <w:tcMar/>
          </w:tcPr>
          <w:p w:rsidRPr="000F157B" w:rsidR="002D1327" w:rsidP="007E725B" w:rsidRDefault="002D1327" w14:paraId="6902A05D" wp14:textId="77777777">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sidR="00F85FE0">
              <w:rPr>
                <w:b/>
                <w:sz w:val="32"/>
                <w:szCs w:val="32"/>
              </w:rPr>
              <w:t>utors</w:t>
            </w:r>
          </w:p>
        </w:tc>
      </w:tr>
      <w:tr xmlns:wp14="http://schemas.microsoft.com/office/word/2010/wordml" w:rsidR="002D1327" w:rsidTr="468E3EED" w14:paraId="26BDE4D4" wp14:textId="77777777">
        <w:trPr>
          <w:trHeight w:val="550"/>
        </w:trPr>
        <w:tc>
          <w:tcPr>
            <w:tcW w:w="2493" w:type="dxa"/>
            <w:tcMar/>
          </w:tcPr>
          <w:p w:rsidR="002D1327" w:rsidP="007E725B" w:rsidRDefault="002D1327" w14:paraId="6A8FBD25" wp14:textId="77777777">
            <w:r>
              <w:t>What was positive for you?</w:t>
            </w:r>
          </w:p>
        </w:tc>
        <w:tc>
          <w:tcPr>
            <w:tcW w:w="8127" w:type="dxa"/>
            <w:tcMar/>
          </w:tcPr>
          <w:p w:rsidR="000A6073" w:rsidP="007E725B" w:rsidRDefault="00BD7E99" w14:paraId="4ED783F7" wp14:textId="77777777">
            <w:r>
              <w:t>I am happy to find that they were really emotional in playing the activities because they wanted to win, so it means that they need to know animal words completely.</w:t>
            </w:r>
          </w:p>
          <w:p w:rsidR="00BD7E99" w:rsidP="007E725B" w:rsidRDefault="00BD7E99" w14:paraId="7DB1D1D4" wp14:textId="77777777"/>
          <w:p w:rsidR="00BD7E99" w:rsidP="007E725B" w:rsidRDefault="00BD7E99" w14:paraId="77E671C2" wp14:textId="77777777">
            <w:r>
              <w:t>I explained to the children the use of ZOO by showing a book photo. Some of them understood better, but no full, so I decided to let them act as ZOO animals with masks after creating materials so that they got better concepts.</w:t>
            </w:r>
          </w:p>
          <w:p w:rsidR="00BD7E99" w:rsidP="007E725B" w:rsidRDefault="00BD7E99" w14:paraId="08BE5014" wp14:textId="77777777">
            <w:r>
              <w:t>I think that acting activity is majority more than academy to make Deaf children learn better concepts.</w:t>
            </w:r>
          </w:p>
          <w:p w:rsidR="00BD7E99" w:rsidP="007E725B" w:rsidRDefault="00BD7E99" w14:paraId="0841E4F5" wp14:textId="77777777"/>
          <w:p w:rsidR="00BD7E99" w:rsidP="007E725B" w:rsidRDefault="00BD7E99" w14:paraId="5141E66A" wp14:textId="77777777">
            <w:r>
              <w:t>Most of them enjoyed watching I read aloud stories to them by using</w:t>
            </w:r>
            <w:r w:rsidR="009046BF">
              <w:t xml:space="preserve"> Sign Language help the students</w:t>
            </w:r>
            <w:r>
              <w:t xml:space="preserve"> learn </w:t>
            </w:r>
            <w:r w:rsidR="00090CEC">
              <w:t>how to express emotional words.</w:t>
            </w:r>
          </w:p>
          <w:p w:rsidR="00486930" w:rsidP="007E725B" w:rsidRDefault="00486930" w14:paraId="711A9A35" wp14:textId="77777777"/>
        </w:tc>
      </w:tr>
      <w:tr xmlns:wp14="http://schemas.microsoft.com/office/word/2010/wordml" w:rsidR="002D1327" w:rsidTr="468E3EED" w14:paraId="68E09E2B" wp14:textId="77777777">
        <w:trPr>
          <w:trHeight w:val="550"/>
        </w:trPr>
        <w:tc>
          <w:tcPr>
            <w:tcW w:w="2493" w:type="dxa"/>
            <w:tcMar/>
          </w:tcPr>
          <w:p w:rsidR="002D1327" w:rsidP="007E725B" w:rsidRDefault="00202499" w14:paraId="620DACC6" wp14:textId="77777777">
            <w:r>
              <w:t>What</w:t>
            </w:r>
            <w:r w:rsidR="002D1327">
              <w:t xml:space="preserve"> was difficult for you?</w:t>
            </w:r>
          </w:p>
        </w:tc>
        <w:tc>
          <w:tcPr>
            <w:tcW w:w="8127" w:type="dxa"/>
            <w:tcMar/>
          </w:tcPr>
          <w:p w:rsidR="002D1327" w:rsidP="006E7331" w:rsidRDefault="00597E07" w14:paraId="1CCA9EED" wp14:textId="77777777">
            <w:r>
              <w:t>I realised that reading aloud stories to the children</w:t>
            </w:r>
            <w:r w:rsidR="006E7331">
              <w:t xml:space="preserve"> by using sign language</w:t>
            </w:r>
            <w:r>
              <w:t xml:space="preserve"> </w:t>
            </w:r>
            <w:r w:rsidR="006E7331">
              <w:t xml:space="preserve">is useful to make </w:t>
            </w:r>
            <w:r>
              <w:t>them improve themselves stories expressions, however I regretted that I should have started to do the same in the early beginning of the project class.</w:t>
            </w:r>
          </w:p>
          <w:p w:rsidR="00486930" w:rsidP="006E7331" w:rsidRDefault="00486930" w14:paraId="4EE333D4" wp14:textId="77777777"/>
          <w:p w:rsidR="00486930" w:rsidP="006E7331" w:rsidRDefault="00486930" w14:paraId="0D6BC734" wp14:textId="77777777"/>
        </w:tc>
      </w:tr>
      <w:tr xmlns:wp14="http://schemas.microsoft.com/office/word/2010/wordml" w:rsidR="00202499" w:rsidTr="468E3EED" w14:paraId="473DA711" wp14:textId="77777777">
        <w:trPr>
          <w:trHeight w:val="550"/>
        </w:trPr>
        <w:tc>
          <w:tcPr>
            <w:tcW w:w="2493" w:type="dxa"/>
            <w:tcMar/>
          </w:tcPr>
          <w:p w:rsidR="00202499" w:rsidP="007E725B" w:rsidRDefault="00202499" w14:paraId="01646FE5" wp14:textId="77777777">
            <w:r>
              <w:t>How did you work with others in the research team?</w:t>
            </w:r>
          </w:p>
        </w:tc>
        <w:tc>
          <w:tcPr>
            <w:tcW w:w="8127" w:type="dxa"/>
            <w:tcMar/>
          </w:tcPr>
          <w:p w:rsidR="00440F72" w:rsidP="00440F72" w:rsidRDefault="00440F72" w14:paraId="3BFA3483" wp14:textId="77777777">
            <w:r>
              <w:t>I guided the children how to create a craft with their hands using glue, scissor, and rulers as they hadn’t experienced to create crafts before.</w:t>
            </w:r>
          </w:p>
          <w:p w:rsidR="00440F72" w:rsidP="00440F72" w:rsidRDefault="00440F72" w14:paraId="34A104AC" wp14:textId="77777777"/>
          <w:p w:rsidR="00440F72" w:rsidP="00440F72" w:rsidRDefault="00440F72" w14:paraId="66C511AD" wp14:textId="77777777">
            <w:r>
              <w:lastRenderedPageBreak/>
              <w:t xml:space="preserve">I found a book of brain boosting activities which is very useful to the children for learn and fun so I needed to choose after 15 relevant activities for them so I wanted to understand how they improved their logics and concentration. </w:t>
            </w:r>
          </w:p>
          <w:p w:rsidR="00440F72" w:rsidP="00440F72" w:rsidRDefault="00440F72" w14:paraId="114B4F84" wp14:textId="77777777"/>
          <w:p w:rsidR="00440F72" w:rsidP="00440F72" w:rsidRDefault="00440F72" w14:paraId="10775FFB" wp14:textId="77777777">
            <w:r>
              <w:t>Finding some pictures from a long book, the pictures were printed for the students to colour the pictures.</w:t>
            </w:r>
          </w:p>
          <w:p w:rsidR="00440F72" w:rsidP="00440F72" w:rsidRDefault="00440F72" w14:paraId="26F13E0D" wp14:textId="77777777">
            <w:r>
              <w:t>They followed the above words with letters related to colours, then they coloured the pictures with their colour pencils. After colouring the pictures completely, I discussed with them what a ship was and showed a video and photo of the use of ship which they understood.</w:t>
            </w:r>
          </w:p>
          <w:p w:rsidR="00440F72" w:rsidP="00440F72" w:rsidRDefault="00440F72" w14:paraId="1AABDC09" wp14:textId="77777777"/>
          <w:p w:rsidR="00440F72" w:rsidP="00440F72" w:rsidRDefault="00440F72" w14:paraId="5820484E" wp14:textId="77777777">
            <w:r>
              <w:t>The children identified common animals which they saw, but I asked the children what each animal was, they gestured and acted well.  Additionally, I started to teach them animal signs with photos and videos in my laptop as well as I acted funny like some different animals. They learnt with fun. I also talked and questioned them what animals eat and live. Most of them knew that well and were interested in express more they experienced to see common animals, however most of them know sign language better, wanted to learn animal words whereas some of the children who are young and know simply sign language, don’t need to learn the words.</w:t>
            </w:r>
          </w:p>
          <w:p w:rsidR="00440F72" w:rsidP="00440F72" w:rsidRDefault="00440F72" w14:paraId="0B8D2872" wp14:textId="77777777">
            <w:r>
              <w:t xml:space="preserve">After I downloaded some photos of animals from google into Ms word net, I had them printed. I provided a paper to each student. Then they cut the papers into pieces and labelled animal word cards in their books with the help of the older students using scissors and glues as keeping animal visual pictures in the books are useful to the young children to read them during evening homework. They practiced fingering animal words. Then I tried to ask some of the students who can remember the words, who raised to know an each name of animal. Each of them could raise their hands to write the words on the blackboard. </w:t>
            </w:r>
          </w:p>
          <w:p w:rsidR="00440F72" w:rsidP="00440F72" w:rsidRDefault="00440F72" w14:paraId="3F82752B" wp14:textId="77777777"/>
          <w:p w:rsidR="00440F72" w:rsidP="00440F72" w:rsidRDefault="00440F72" w14:paraId="26459BBE" wp14:textId="77777777">
            <w:r>
              <w:t xml:space="preserve">I found a different ZOO animal mentioned book, so I needed to show them it as they learnt a topic of animal. </w:t>
            </w:r>
          </w:p>
          <w:p w:rsidR="00440F72" w:rsidP="00440F72" w:rsidRDefault="00440F72" w14:paraId="63C9946D" wp14:textId="77777777">
            <w:r>
              <w:t>Most of them understood first what I explained the use of ZOO as they had never visited at ZOO before. I decided that we should act as ZOO animal so that they would get concepts, so I started to create ZOO crafts and made animal masks with children for a few days, then they started acting really funny as ZOO animal with wearing animal masks for the older children and the staffs to welcome and visit. The young children understood while acting and really enjoyed with their actions.</w:t>
            </w:r>
          </w:p>
          <w:p w:rsidR="00440F72" w:rsidP="00440F72" w:rsidRDefault="00440F72" w14:paraId="6CA203BD" wp14:textId="77777777"/>
          <w:p w:rsidR="00440F72" w:rsidP="00440F72" w:rsidRDefault="00440F72" w14:paraId="6DB4FEE9" wp14:textId="77777777">
            <w:r>
              <w:t>I found enough black different pictures with the same small coloured pictures in book for the children to practice to colour following the same coloured ones that they would learn. Then we discussed and each of them explained what the concepts of the object pictures were, so that most of them had improved concepts better.</w:t>
            </w:r>
          </w:p>
          <w:p w:rsidR="00440F72" w:rsidP="00440F72" w:rsidRDefault="00440F72" w14:paraId="1EEB5C65" wp14:textId="77777777"/>
          <w:p w:rsidR="00440F72" w:rsidP="00440F72" w:rsidRDefault="00440F72" w14:paraId="1D2451ED" wp14:textId="77777777">
            <w:r>
              <w:t>Then they played In a circle game related to connect objects and words again. The strong students know to connect them easily after practicing animal words.</w:t>
            </w:r>
          </w:p>
          <w:p w:rsidR="00440F72" w:rsidP="00440F72" w:rsidRDefault="00440F72" w14:paraId="27EFE50A" wp14:textId="77777777"/>
          <w:p w:rsidR="00440F72" w:rsidP="00440F72" w:rsidRDefault="00440F72" w14:paraId="0BBFAC2F" wp14:textId="77777777">
            <w:r>
              <w:t>In an interesting game, there were many animals and tree toys lying on the floor. Each two students who in turn challenged each other was asked by other student using sign language where dog was, then whoever found one first, however two strong students were asked by the student using English fingerspelling. It’s wonderful that the game made them enthusiastic and real emotions. Some of the students who lost against other, cried, however they were really interested, so that they can’t forget animal words.</w:t>
            </w:r>
          </w:p>
          <w:p w:rsidR="00440F72" w:rsidP="00440F72" w:rsidRDefault="00440F72" w14:paraId="44D1216F" wp14:textId="77777777"/>
          <w:p w:rsidR="00440F72" w:rsidP="00440F72" w:rsidRDefault="00440F72" w14:paraId="4899CEFE" wp14:textId="77777777">
            <w:r>
              <w:t>In other interesting game, there were many different letter toys lying on the floor. The strong students who only in turn challenged each other were asked what the name of each animal was. After looking for picking some letters from mixing letters to make each word, whoever first found a word from them? The game is important to them play enthusiastically and improve strong memory of words.</w:t>
            </w:r>
          </w:p>
          <w:p w:rsidR="00440F72" w:rsidP="00440F72" w:rsidRDefault="00440F72" w14:paraId="3517F98F" wp14:textId="77777777"/>
          <w:p w:rsidR="00440F72" w:rsidP="00440F72" w:rsidRDefault="00440F72" w14:paraId="45A2DB08" wp14:textId="77777777">
            <w:r>
              <w:lastRenderedPageBreak/>
              <w:t xml:space="preserve">I realised that I never read aloud any stories to the children by using sign language so I looked for some relevant stories with animals </w:t>
            </w:r>
          </w:p>
          <w:p w:rsidR="00440F72" w:rsidP="00440F72" w:rsidRDefault="00440F72" w14:paraId="48D006E1" wp14:textId="77777777">
            <w:r>
              <w:t>And other from Google.</w:t>
            </w:r>
          </w:p>
          <w:p w:rsidR="00440F72" w:rsidP="00440F72" w:rsidRDefault="00440F72" w14:paraId="453E30BD" wp14:textId="77777777">
            <w:r>
              <w:t>After printing papers with lamination, they read them and felt to understand them. Then I explained to them the processing stories with my emotional expressions, however the strong students could understand better than other students so I decided to tell them to play their roles like the same stories that they already read, so that most of they understood better. I realised that action is better than explanation how to make them understand. They really enjoyed playing the roles with fun from stories and learnt basic emotional words related to sign language.</w:t>
            </w:r>
          </w:p>
          <w:p w:rsidR="00440F72" w:rsidP="00440F72" w:rsidRDefault="00440F72" w14:paraId="34223B45" wp14:textId="77777777">
            <w:pPr>
              <w:tabs>
                <w:tab w:val="left" w:pos="1478"/>
              </w:tabs>
            </w:pPr>
            <w:r>
              <w:tab/>
            </w:r>
          </w:p>
          <w:p w:rsidRPr="00DE5EF7" w:rsidR="00440F72" w:rsidP="00440F72" w:rsidRDefault="00440F72" w14:paraId="389F75A9" wp14:textId="77777777">
            <w:r>
              <w:t>There were four different level groups separated. I provided materials to each of the groups. Then they created house crafts by themselves without giving my ideas to them, but my little supports. I was impressed by some of their creative crafts with their expressions. After they completed the activities, I questioned each of them what parts of house crafts were. Most of them replied well.</w:t>
            </w:r>
          </w:p>
          <w:p w:rsidR="00440F72" w:rsidP="00440F72" w:rsidRDefault="00440F72" w14:paraId="539CD7A1" wp14:textId="77777777">
            <w:pPr>
              <w:rPr>
                <w:b/>
              </w:rPr>
            </w:pPr>
          </w:p>
          <w:p w:rsidR="00202499" w:rsidP="007E725B" w:rsidRDefault="00202499" w14:paraId="6A9A2604" wp14:textId="77777777"/>
        </w:tc>
      </w:tr>
      <w:tr xmlns:wp14="http://schemas.microsoft.com/office/word/2010/wordml" w:rsidR="002D1327" w:rsidTr="468E3EED" w14:paraId="290A5631" wp14:textId="77777777">
        <w:trPr>
          <w:trHeight w:val="550"/>
        </w:trPr>
        <w:tc>
          <w:tcPr>
            <w:tcW w:w="10620" w:type="dxa"/>
            <w:gridSpan w:val="2"/>
            <w:tcMar/>
          </w:tcPr>
          <w:p w:rsidRPr="000F157B" w:rsidR="002D1327" w:rsidP="007E725B" w:rsidRDefault="001A17E4" w14:paraId="023EEE64" wp14:textId="77777777">
            <w:pPr>
              <w:rPr>
                <w:b/>
                <w:sz w:val="32"/>
                <w:szCs w:val="32"/>
              </w:rPr>
            </w:pPr>
            <w:r>
              <w:rPr>
                <w:b/>
                <w:sz w:val="32"/>
                <w:szCs w:val="32"/>
              </w:rPr>
              <w:lastRenderedPageBreak/>
              <w:t>Part 5                            F</w:t>
            </w:r>
            <w:r w:rsidRPr="000F157B" w:rsidR="002D1327">
              <w:rPr>
                <w:b/>
                <w:sz w:val="32"/>
                <w:szCs w:val="32"/>
              </w:rPr>
              <w:t>eedback from student</w:t>
            </w:r>
            <w:r w:rsidR="002D1327">
              <w:rPr>
                <w:b/>
                <w:sz w:val="32"/>
                <w:szCs w:val="32"/>
              </w:rPr>
              <w:t>s</w:t>
            </w:r>
          </w:p>
        </w:tc>
      </w:tr>
      <w:tr xmlns:wp14="http://schemas.microsoft.com/office/word/2010/wordml" w:rsidR="002D1327" w:rsidTr="468E3EED" w14:paraId="64C2982D" wp14:textId="77777777">
        <w:trPr>
          <w:trHeight w:val="550"/>
        </w:trPr>
        <w:tc>
          <w:tcPr>
            <w:tcW w:w="2493" w:type="dxa"/>
            <w:tcMar/>
          </w:tcPr>
          <w:p w:rsidR="002D1327" w:rsidP="007E725B" w:rsidRDefault="002D1327" w14:paraId="2032761B" wp14:textId="77777777">
            <w:r>
              <w:t>What did students enjoy?</w:t>
            </w:r>
          </w:p>
        </w:tc>
        <w:tc>
          <w:tcPr>
            <w:tcW w:w="8127" w:type="dxa"/>
            <w:tcMar/>
          </w:tcPr>
          <w:p w:rsidRPr="00E81D02" w:rsidR="002D1327" w:rsidP="007E725B" w:rsidRDefault="003D4EC1" w14:paraId="6878BC14" wp14:textId="77777777">
            <w:pPr>
              <w:rPr>
                <w:b/>
                <w:sz w:val="24"/>
                <w:szCs w:val="24"/>
              </w:rPr>
            </w:pPr>
            <w:r>
              <w:rPr>
                <w:b/>
                <w:sz w:val="24"/>
                <w:szCs w:val="24"/>
              </w:rPr>
              <w:t xml:space="preserve">I found that they are enthusiastic emotionally in the game activities and craft creations for fun and learn! </w:t>
            </w:r>
          </w:p>
        </w:tc>
      </w:tr>
      <w:tr xmlns:wp14="http://schemas.microsoft.com/office/word/2010/wordml" w:rsidR="003A0732" w:rsidTr="468E3EED" w14:paraId="310DD92E" wp14:textId="77777777">
        <w:trPr>
          <w:trHeight w:val="550"/>
        </w:trPr>
        <w:tc>
          <w:tcPr>
            <w:tcW w:w="2493" w:type="dxa"/>
            <w:tcMar/>
          </w:tcPr>
          <w:p w:rsidR="003A0732" w:rsidP="007E725B" w:rsidRDefault="003A0732" w14:paraId="7F1A27CA" wp14:textId="77777777">
            <w:r>
              <w:t>How did students feel about progress with English?</w:t>
            </w:r>
          </w:p>
        </w:tc>
        <w:tc>
          <w:tcPr>
            <w:tcW w:w="8127" w:type="dxa"/>
            <w:tcMar/>
          </w:tcPr>
          <w:p w:rsidRPr="00E81D02" w:rsidR="003A0732" w:rsidP="007E725B" w:rsidRDefault="007C2311" w14:paraId="448AE98D" wp14:textId="77777777">
            <w:pPr>
              <w:rPr>
                <w:b/>
                <w:sz w:val="24"/>
                <w:szCs w:val="24"/>
              </w:rPr>
            </w:pPr>
            <w:r>
              <w:rPr>
                <w:b/>
                <w:sz w:val="24"/>
                <w:szCs w:val="24"/>
              </w:rPr>
              <w:t>I focus most of methods to encourage them to learn word signs, but they are interested in learning new English words well.</w:t>
            </w:r>
          </w:p>
        </w:tc>
      </w:tr>
      <w:tr xmlns:wp14="http://schemas.microsoft.com/office/word/2010/wordml" w:rsidR="00202499" w:rsidTr="468E3EED" w14:paraId="4320385E" wp14:textId="77777777">
        <w:trPr>
          <w:trHeight w:val="550"/>
        </w:trPr>
        <w:tc>
          <w:tcPr>
            <w:tcW w:w="2493" w:type="dxa"/>
            <w:tcMar/>
          </w:tcPr>
          <w:p w:rsidR="00202499" w:rsidP="007E725B" w:rsidRDefault="00202499" w14:paraId="01F460EA" wp14:textId="77777777">
            <w:r>
              <w:t>How did students feel about progress with sign language?</w:t>
            </w:r>
          </w:p>
        </w:tc>
        <w:tc>
          <w:tcPr>
            <w:tcW w:w="8127" w:type="dxa"/>
            <w:tcMar/>
          </w:tcPr>
          <w:p w:rsidRPr="00E81D02" w:rsidR="00202499" w:rsidP="00B83C12" w:rsidRDefault="00B83C12" w14:paraId="36E56239" wp14:textId="77777777">
            <w:pPr>
              <w:tabs>
                <w:tab w:val="left" w:pos="7125"/>
              </w:tabs>
              <w:rPr>
                <w:b/>
                <w:sz w:val="24"/>
                <w:szCs w:val="24"/>
              </w:rPr>
            </w:pPr>
            <w:r>
              <w:rPr>
                <w:b/>
                <w:sz w:val="24"/>
                <w:szCs w:val="24"/>
              </w:rPr>
              <w:t xml:space="preserve">They do not know to reply my questions, however I found that the young strong children understand well </w:t>
            </w:r>
            <w:r w:rsidR="007C2311">
              <w:rPr>
                <w:b/>
                <w:sz w:val="24"/>
                <w:szCs w:val="24"/>
              </w:rPr>
              <w:t xml:space="preserve">what </w:t>
            </w:r>
            <w:r>
              <w:rPr>
                <w:b/>
                <w:sz w:val="24"/>
                <w:szCs w:val="24"/>
              </w:rPr>
              <w:t xml:space="preserve">every teachers talking in front of the children </w:t>
            </w:r>
            <w:r w:rsidR="0063493A">
              <w:rPr>
                <w:b/>
                <w:sz w:val="24"/>
                <w:szCs w:val="24"/>
              </w:rPr>
              <w:t>for daily news during praying because of the older children, the peers and teachers affected the children in the different fields to improve sign language.</w:t>
            </w:r>
          </w:p>
        </w:tc>
      </w:tr>
      <w:tr xmlns:wp14="http://schemas.microsoft.com/office/word/2010/wordml" w:rsidR="00AB2C3A" w:rsidTr="468E3EED" w14:paraId="3DD181C6" wp14:textId="77777777">
        <w:trPr>
          <w:trHeight w:val="550"/>
        </w:trPr>
        <w:tc>
          <w:tcPr>
            <w:tcW w:w="2493" w:type="dxa"/>
            <w:tcMar/>
          </w:tcPr>
          <w:p w:rsidR="00AB2C3A" w:rsidP="007E725B" w:rsidRDefault="00AB2C3A" w14:paraId="3A702855" wp14:textId="77777777">
            <w:r>
              <w:t>How did students feel about progress with other skills (computers, world knowledge, etc</w:t>
            </w:r>
            <w:r w:rsidR="004176A5">
              <w:t>.</w:t>
            </w:r>
            <w:r>
              <w:t>)</w:t>
            </w:r>
          </w:p>
        </w:tc>
        <w:tc>
          <w:tcPr>
            <w:tcW w:w="8127" w:type="dxa"/>
            <w:tcMar/>
          </w:tcPr>
          <w:p w:rsidR="00AB2C3A" w:rsidP="007E725B" w:rsidRDefault="00212E55" w14:paraId="52F0CB5D" wp14:textId="77777777">
            <w:pPr>
              <w:rPr>
                <w:b/>
                <w:sz w:val="24"/>
                <w:szCs w:val="24"/>
              </w:rPr>
            </w:pPr>
            <w:r>
              <w:rPr>
                <w:b/>
                <w:sz w:val="24"/>
                <w:szCs w:val="24"/>
              </w:rPr>
              <w:t xml:space="preserve">Most of them are still young children, but some of them improved well in the physical games and activities including cut by scissor, labelling </w:t>
            </w:r>
            <w:r w:rsidR="00844C38">
              <w:rPr>
                <w:b/>
                <w:sz w:val="24"/>
                <w:szCs w:val="24"/>
              </w:rPr>
              <w:t>and working with camera. The young children often learn from the older children working in the activities.</w:t>
            </w:r>
          </w:p>
          <w:p w:rsidRPr="00E81D02" w:rsidR="00212E55" w:rsidP="007E725B" w:rsidRDefault="00212E55" w14:paraId="7B186A81" wp14:textId="77777777">
            <w:pPr>
              <w:rPr>
                <w:b/>
                <w:sz w:val="24"/>
                <w:szCs w:val="24"/>
              </w:rPr>
            </w:pPr>
          </w:p>
        </w:tc>
      </w:tr>
    </w:tbl>
    <w:p xmlns:wp14="http://schemas.microsoft.com/office/word/2010/wordml" w:rsidR="002D1327" w:rsidP="009B1EC7" w:rsidRDefault="002D1327" w14:paraId="4F24943C" wp14:textId="77777777"/>
    <w:p xmlns:wp14="http://schemas.microsoft.com/office/word/2010/wordml" w:rsidR="002D1327" w:rsidP="009B1EC7" w:rsidRDefault="002D1327" w14:paraId="6AD9664E" wp14:textId="77777777"/>
    <w:p xmlns:wp14="http://schemas.microsoft.com/office/word/2010/wordml" w:rsidR="003A0732" w:rsidP="009B1EC7" w:rsidRDefault="003A0732" w14:paraId="6BF7610E" wp14:textId="77777777"/>
    <w:p xmlns:wp14="http://schemas.microsoft.com/office/word/2010/wordml" w:rsidR="003A0732" w:rsidP="009B1EC7" w:rsidRDefault="003A0732" w14:paraId="25DC539F" wp14:textId="77777777"/>
    <w:p xmlns:wp14="http://schemas.microsoft.com/office/word/2010/wordml" w:rsidR="003A0732" w:rsidP="009B1EC7" w:rsidRDefault="003A0732" w14:paraId="63E83F18" wp14:textId="77777777"/>
    <w:p xmlns:wp14="http://schemas.microsoft.com/office/word/2010/wordml" w:rsidRPr="002D1327" w:rsidR="00162675" w:rsidP="009B1EC7" w:rsidRDefault="00162675" w14:paraId="7A8B9D89" wp14:textId="77777777">
      <w:pPr>
        <w:rPr>
          <w:b/>
          <w:sz w:val="28"/>
        </w:rPr>
      </w:pPr>
      <w:r w:rsidRPr="002D1327">
        <w:rPr>
          <w:b/>
          <w:sz w:val="28"/>
        </w:rPr>
        <w:t>PICTURES</w:t>
      </w:r>
    </w:p>
    <w:p xmlns:wp14="http://schemas.microsoft.com/office/word/2010/wordml" w:rsidR="00162675" w:rsidP="009B1EC7" w:rsidRDefault="00162675" w14:paraId="0FA642E0" wp14:textId="77777777">
      <w:r>
        <w:t>Paste pictures here in large size:</w:t>
      </w:r>
    </w:p>
    <w:p xmlns:wp14="http://schemas.microsoft.com/office/word/2010/wordml" w:rsidRPr="00E81D02" w:rsidR="00162675" w:rsidP="009B1EC7" w:rsidRDefault="00676AEB" w14:paraId="318F0351" wp14:textId="77777777">
      <w:pPr>
        <w:rPr>
          <w:b/>
          <w:sz w:val="24"/>
          <w:szCs w:val="24"/>
        </w:rPr>
      </w:pPr>
      <w:r w:rsidRPr="00E81D02">
        <w:rPr>
          <w:b/>
          <w:sz w:val="24"/>
          <w:szCs w:val="24"/>
        </w:rPr>
        <w:t xml:space="preserve">Please add pictures in </w:t>
      </w:r>
      <w:r w:rsidR="004C5E5F">
        <w:rPr>
          <w:b/>
          <w:sz w:val="24"/>
          <w:szCs w:val="24"/>
        </w:rPr>
        <w:t xml:space="preserve">a </w:t>
      </w:r>
      <w:r w:rsidRPr="00E81D02">
        <w:rPr>
          <w:b/>
          <w:sz w:val="24"/>
          <w:szCs w:val="24"/>
        </w:rPr>
        <w:t xml:space="preserve">large size. These pictures really help us here in England to understand what you have done with the students. We also like pictures of the classroom and of the students working together. </w:t>
      </w:r>
      <w:r w:rsidR="00334A5C">
        <w:rPr>
          <w:b/>
          <w:sz w:val="24"/>
          <w:szCs w:val="24"/>
        </w:rPr>
        <w:t>If you write on the blackboard, p</w:t>
      </w:r>
      <w:r w:rsidR="00445D81">
        <w:rPr>
          <w:b/>
          <w:sz w:val="24"/>
          <w:szCs w:val="24"/>
        </w:rPr>
        <w:t xml:space="preserve">lease also include </w:t>
      </w:r>
      <w:r w:rsidR="00334A5C">
        <w:rPr>
          <w:b/>
          <w:sz w:val="24"/>
          <w:szCs w:val="24"/>
        </w:rPr>
        <w:t>a few example pictures of the blackboard.</w:t>
      </w:r>
    </w:p>
    <w:p xmlns:wp14="http://schemas.microsoft.com/office/word/2010/wordml" w:rsidR="00162675" w:rsidP="009B1EC7" w:rsidRDefault="005C60BF" w14:paraId="6FBAD364" wp14:textId="77777777">
      <w:r w:rsidR="005C60BF">
        <w:drawing>
          <wp:inline xmlns:wp14="http://schemas.microsoft.com/office/word/2010/wordprocessingDrawing" wp14:editId="7A0DA69D" wp14:anchorId="5982AEA9">
            <wp:extent cx="5183404" cy="2798859"/>
            <wp:effectExtent l="0" t="0" r="0" b="1905"/>
            <wp:docPr id="37" name="Picture 37" title=""/>
            <wp:cNvGraphicFramePr>
              <a:graphicFrameLocks noChangeAspect="1"/>
            </wp:cNvGraphicFramePr>
            <a:graphic>
              <a:graphicData uri="http://schemas.openxmlformats.org/drawingml/2006/picture">
                <pic:pic>
                  <pic:nvPicPr>
                    <pic:cNvPr id="0" name="Picture 37"/>
                    <pic:cNvPicPr/>
                  </pic:nvPicPr>
                  <pic:blipFill>
                    <a:blip r:embed="R52d5b88b80e14ea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183404" cy="2798859"/>
                    </a:xfrm>
                    <a:prstGeom prst="rect">
                      <a:avLst/>
                    </a:prstGeom>
                  </pic:spPr>
                </pic:pic>
              </a:graphicData>
            </a:graphic>
          </wp:inline>
        </w:drawing>
      </w:r>
    </w:p>
    <w:p xmlns:wp14="http://schemas.microsoft.com/office/word/2010/wordml" w:rsidR="005C60BF" w:rsidP="009B1EC7" w:rsidRDefault="005C60BF" w14:paraId="5DC4596E" wp14:textId="77777777"/>
    <w:p xmlns:wp14="http://schemas.microsoft.com/office/word/2010/wordml" w:rsidR="005C60BF" w:rsidP="009B1EC7" w:rsidRDefault="005C60BF" w14:paraId="71E9947C" wp14:textId="77777777">
      <w:r w:rsidR="005C60BF">
        <w:drawing>
          <wp:inline xmlns:wp14="http://schemas.microsoft.com/office/word/2010/wordprocessingDrawing" wp14:editId="6A175B04" wp14:anchorId="7A243E8D">
            <wp:extent cx="5390982" cy="2714923"/>
            <wp:effectExtent l="0" t="0" r="635" b="9525"/>
            <wp:docPr id="38" name="Picture 38" title=""/>
            <wp:cNvGraphicFramePr>
              <a:graphicFrameLocks noChangeAspect="1"/>
            </wp:cNvGraphicFramePr>
            <a:graphic>
              <a:graphicData uri="http://schemas.openxmlformats.org/drawingml/2006/picture">
                <pic:pic>
                  <pic:nvPicPr>
                    <pic:cNvPr id="0" name="Picture 38"/>
                    <pic:cNvPicPr/>
                  </pic:nvPicPr>
                  <pic:blipFill>
                    <a:blip r:embed="R1b07cebc17aa491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390982" cy="2714923"/>
                    </a:xfrm>
                    <a:prstGeom prst="rect">
                      <a:avLst/>
                    </a:prstGeom>
                  </pic:spPr>
                </pic:pic>
              </a:graphicData>
            </a:graphic>
          </wp:inline>
        </w:drawing>
      </w:r>
    </w:p>
    <w:p xmlns:wp14="http://schemas.microsoft.com/office/word/2010/wordml" w:rsidR="005C60BF" w:rsidP="009B1EC7" w:rsidRDefault="005C60BF" w14:paraId="1413D853" wp14:textId="77777777">
      <w:r w:rsidR="005C60BF">
        <w:drawing>
          <wp:inline xmlns:wp14="http://schemas.microsoft.com/office/word/2010/wordprocessingDrawing" wp14:editId="75389FD1" wp14:anchorId="7B0C79BF">
            <wp:extent cx="5271136" cy="2711394"/>
            <wp:effectExtent l="0" t="0" r="5715" b="0"/>
            <wp:docPr id="43" name="Picture 43" title=""/>
            <wp:cNvGraphicFramePr>
              <a:graphicFrameLocks noChangeAspect="1"/>
            </wp:cNvGraphicFramePr>
            <a:graphic>
              <a:graphicData uri="http://schemas.openxmlformats.org/drawingml/2006/picture">
                <pic:pic>
                  <pic:nvPicPr>
                    <pic:cNvPr id="0" name="Picture 43"/>
                    <pic:cNvPicPr/>
                  </pic:nvPicPr>
                  <pic:blipFill>
                    <a:blip r:embed="Re8ca1af46bc84a4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271136" cy="2711394"/>
                    </a:xfrm>
                    <a:prstGeom prst="rect">
                      <a:avLst/>
                    </a:prstGeom>
                  </pic:spPr>
                </pic:pic>
              </a:graphicData>
            </a:graphic>
          </wp:inline>
        </w:drawing>
      </w:r>
    </w:p>
    <w:p xmlns:wp14="http://schemas.microsoft.com/office/word/2010/wordml" w:rsidR="005C60BF" w:rsidP="009B1EC7" w:rsidRDefault="005C60BF" w14:paraId="2A7A9836" wp14:textId="77777777">
      <w:r w:rsidR="005C60BF">
        <w:drawing>
          <wp:inline xmlns:wp14="http://schemas.microsoft.com/office/word/2010/wordprocessingDrawing" wp14:editId="3052BE20" wp14:anchorId="48CF2004">
            <wp:extent cx="4969568" cy="3689350"/>
            <wp:effectExtent l="0" t="0" r="2540" b="6350"/>
            <wp:docPr id="44" name="Picture 44" title=""/>
            <wp:cNvGraphicFramePr>
              <a:graphicFrameLocks noChangeAspect="1"/>
            </wp:cNvGraphicFramePr>
            <a:graphic>
              <a:graphicData uri="http://schemas.openxmlformats.org/drawingml/2006/picture">
                <pic:pic>
                  <pic:nvPicPr>
                    <pic:cNvPr id="0" name="Picture 44"/>
                    <pic:cNvPicPr/>
                  </pic:nvPicPr>
                  <pic:blipFill>
                    <a:blip r:embed="R1d5ff62179b9470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969568" cy="3689350"/>
                    </a:xfrm>
                    <a:prstGeom prst="rect">
                      <a:avLst/>
                    </a:prstGeom>
                  </pic:spPr>
                </pic:pic>
              </a:graphicData>
            </a:graphic>
          </wp:inline>
        </w:drawing>
      </w:r>
    </w:p>
    <w:p xmlns:wp14="http://schemas.microsoft.com/office/word/2010/wordml" w:rsidR="005C60BF" w:rsidP="009B1EC7" w:rsidRDefault="005C60BF" w14:paraId="47CE7A2C" wp14:textId="77777777">
      <w:r w:rsidR="005C60BF">
        <w:drawing>
          <wp:inline xmlns:wp14="http://schemas.microsoft.com/office/word/2010/wordprocessingDrawing" wp14:editId="5FAA6E5D" wp14:anchorId="3C72947D">
            <wp:extent cx="4412974" cy="3157964"/>
            <wp:effectExtent l="0" t="0" r="6985" b="4445"/>
            <wp:docPr id="45" name="Picture 45" title=""/>
            <wp:cNvGraphicFramePr>
              <a:graphicFrameLocks noChangeAspect="1"/>
            </wp:cNvGraphicFramePr>
            <a:graphic>
              <a:graphicData uri="http://schemas.openxmlformats.org/drawingml/2006/picture">
                <pic:pic>
                  <pic:nvPicPr>
                    <pic:cNvPr id="0" name="Picture 45"/>
                    <pic:cNvPicPr/>
                  </pic:nvPicPr>
                  <pic:blipFill>
                    <a:blip r:embed="R795c6852ea894cb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412974" cy="3157964"/>
                    </a:xfrm>
                    <a:prstGeom prst="rect">
                      <a:avLst/>
                    </a:prstGeom>
                  </pic:spPr>
                </pic:pic>
              </a:graphicData>
            </a:graphic>
          </wp:inline>
        </w:drawing>
      </w:r>
    </w:p>
    <w:p xmlns:wp14="http://schemas.microsoft.com/office/word/2010/wordml" w:rsidR="005C60BF" w:rsidP="009B1EC7" w:rsidRDefault="005C60BF" w14:paraId="2C7DA92C" wp14:textId="77777777">
      <w:r w:rsidR="005C60BF">
        <w:drawing>
          <wp:inline xmlns:wp14="http://schemas.microsoft.com/office/word/2010/wordprocessingDrawing" wp14:editId="48DA5163" wp14:anchorId="1902BB97">
            <wp:extent cx="4508390" cy="5720386"/>
            <wp:effectExtent l="0" t="0" r="6985" b="0"/>
            <wp:docPr id="46" name="Picture 46" title=""/>
            <wp:cNvGraphicFramePr>
              <a:graphicFrameLocks noChangeAspect="1"/>
            </wp:cNvGraphicFramePr>
            <a:graphic>
              <a:graphicData uri="http://schemas.openxmlformats.org/drawingml/2006/picture">
                <pic:pic>
                  <pic:nvPicPr>
                    <pic:cNvPr id="0" name="Picture 46"/>
                    <pic:cNvPicPr/>
                  </pic:nvPicPr>
                  <pic:blipFill>
                    <a:blip r:embed="Rf0db5b2e96724a2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08390" cy="5720386"/>
                    </a:xfrm>
                    <a:prstGeom prst="rect">
                      <a:avLst/>
                    </a:prstGeom>
                  </pic:spPr>
                </pic:pic>
              </a:graphicData>
            </a:graphic>
          </wp:inline>
        </w:drawing>
      </w:r>
    </w:p>
    <w:p xmlns:wp14="http://schemas.microsoft.com/office/word/2010/wordml" w:rsidR="005C60BF" w:rsidP="009B1EC7" w:rsidRDefault="005C60BF" w14:paraId="3F904CCB" wp14:textId="77777777">
      <w:r w:rsidR="005C60BF">
        <w:drawing>
          <wp:inline xmlns:wp14="http://schemas.microsoft.com/office/word/2010/wordprocessingDrawing" wp14:editId="101CFAB1" wp14:anchorId="161DABD0">
            <wp:extent cx="4452194" cy="3864334"/>
            <wp:effectExtent l="0" t="0" r="5715" b="3175"/>
            <wp:docPr id="47" name="Picture 47" title=""/>
            <wp:cNvGraphicFramePr>
              <a:graphicFrameLocks noChangeAspect="1"/>
            </wp:cNvGraphicFramePr>
            <a:graphic>
              <a:graphicData uri="http://schemas.openxmlformats.org/drawingml/2006/picture">
                <pic:pic>
                  <pic:nvPicPr>
                    <pic:cNvPr id="0" name="Picture 47"/>
                    <pic:cNvPicPr/>
                  </pic:nvPicPr>
                  <pic:blipFill>
                    <a:blip r:embed="Raaccffa44f90448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452194" cy="3864334"/>
                    </a:xfrm>
                    <a:prstGeom prst="rect">
                      <a:avLst/>
                    </a:prstGeom>
                  </pic:spPr>
                </pic:pic>
              </a:graphicData>
            </a:graphic>
          </wp:inline>
        </w:drawing>
      </w:r>
    </w:p>
    <w:p xmlns:wp14="http://schemas.microsoft.com/office/word/2010/wordml" w:rsidR="005C60BF" w:rsidP="009B1EC7" w:rsidRDefault="005C60BF" w14:paraId="040360B8" wp14:textId="77777777"/>
    <w:p xmlns:wp14="http://schemas.microsoft.com/office/word/2010/wordml" w:rsidR="005C60BF" w:rsidP="009B1EC7" w:rsidRDefault="005C60BF" w14:paraId="17A1CA98" wp14:textId="77777777">
      <w:r w:rsidR="005C60BF">
        <w:drawing>
          <wp:inline xmlns:wp14="http://schemas.microsoft.com/office/word/2010/wordprocessingDrawing" wp14:editId="623256DF" wp14:anchorId="5DB126CB">
            <wp:extent cx="4165738" cy="2361537"/>
            <wp:effectExtent l="0" t="0" r="6350" b="1270"/>
            <wp:docPr id="48" name="Picture 48" title=""/>
            <wp:cNvGraphicFramePr>
              <a:graphicFrameLocks noChangeAspect="1"/>
            </wp:cNvGraphicFramePr>
            <a:graphic>
              <a:graphicData uri="http://schemas.openxmlformats.org/drawingml/2006/picture">
                <pic:pic>
                  <pic:nvPicPr>
                    <pic:cNvPr id="0" name="Picture 48"/>
                    <pic:cNvPicPr/>
                  </pic:nvPicPr>
                  <pic:blipFill>
                    <a:blip r:embed="R305c3b97fb554d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165738" cy="2361537"/>
                    </a:xfrm>
                    <a:prstGeom prst="rect">
                      <a:avLst/>
                    </a:prstGeom>
                  </pic:spPr>
                </pic:pic>
              </a:graphicData>
            </a:graphic>
          </wp:inline>
        </w:drawing>
      </w:r>
    </w:p>
    <w:p xmlns:wp14="http://schemas.microsoft.com/office/word/2010/wordml" w:rsidR="008A1108" w:rsidP="009B1EC7" w:rsidRDefault="008A1108" w14:paraId="1A55251A" wp14:textId="77777777">
      <w:r w:rsidR="008A1108">
        <w:drawing>
          <wp:inline xmlns:wp14="http://schemas.microsoft.com/office/word/2010/wordprocessingDrawing" wp14:editId="58ABF192" wp14:anchorId="0E532F82">
            <wp:extent cx="3904090" cy="4073525"/>
            <wp:effectExtent l="0" t="0" r="1270" b="3175"/>
            <wp:docPr id="49" name="Picture 49" title=""/>
            <wp:cNvGraphicFramePr>
              <a:graphicFrameLocks noChangeAspect="1"/>
            </wp:cNvGraphicFramePr>
            <a:graphic>
              <a:graphicData uri="http://schemas.openxmlformats.org/drawingml/2006/picture">
                <pic:pic>
                  <pic:nvPicPr>
                    <pic:cNvPr id="0" name="Picture 49"/>
                    <pic:cNvPicPr/>
                  </pic:nvPicPr>
                  <pic:blipFill>
                    <a:blip r:embed="Rea344bb5ad8c49b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904090" cy="4073525"/>
                    </a:xfrm>
                    <a:prstGeom prst="rect">
                      <a:avLst/>
                    </a:prstGeom>
                  </pic:spPr>
                </pic:pic>
              </a:graphicData>
            </a:graphic>
          </wp:inline>
        </w:drawing>
      </w:r>
    </w:p>
    <w:p xmlns:wp14="http://schemas.microsoft.com/office/word/2010/wordml" w:rsidR="008A1108" w:rsidP="009B1EC7" w:rsidRDefault="008A1108" w14:paraId="4F6D2C48" wp14:textId="77777777">
      <w:r w:rsidR="008A1108">
        <w:drawing>
          <wp:inline xmlns:wp14="http://schemas.microsoft.com/office/word/2010/wordprocessingDrawing" wp14:editId="3A74951A" wp14:anchorId="7C850480">
            <wp:extent cx="3641697" cy="3076575"/>
            <wp:effectExtent l="0" t="0" r="0" b="0"/>
            <wp:docPr id="50" name="Picture 50" title=""/>
            <wp:cNvGraphicFramePr>
              <a:graphicFrameLocks noChangeAspect="1"/>
            </wp:cNvGraphicFramePr>
            <a:graphic>
              <a:graphicData uri="http://schemas.openxmlformats.org/drawingml/2006/picture">
                <pic:pic>
                  <pic:nvPicPr>
                    <pic:cNvPr id="0" name="Picture 50"/>
                    <pic:cNvPicPr/>
                  </pic:nvPicPr>
                  <pic:blipFill>
                    <a:blip r:embed="Rf0eb6eec1487435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641697" cy="3076575"/>
                    </a:xfrm>
                    <a:prstGeom prst="rect">
                      <a:avLst/>
                    </a:prstGeom>
                  </pic:spPr>
                </pic:pic>
              </a:graphicData>
            </a:graphic>
          </wp:inline>
        </w:drawing>
      </w:r>
    </w:p>
    <w:p xmlns:wp14="http://schemas.microsoft.com/office/word/2010/wordml" w:rsidR="0018445E" w:rsidP="009B1EC7" w:rsidRDefault="0018445E" w14:paraId="31F27C88" wp14:textId="77777777"/>
    <w:p xmlns:wp14="http://schemas.microsoft.com/office/word/2010/wordml" w:rsidR="0018445E" w:rsidP="009B1EC7" w:rsidRDefault="008A1108" w14:paraId="79B88F8C" wp14:textId="77777777">
      <w:pPr>
        <w:rPr>
          <w:b/>
          <w:sz w:val="28"/>
        </w:rPr>
      </w:pPr>
      <w:r w:rsidR="008A1108">
        <w:drawing>
          <wp:inline xmlns:wp14="http://schemas.microsoft.com/office/word/2010/wordprocessingDrawing" wp14:editId="1542892F" wp14:anchorId="01CBEDE1">
            <wp:extent cx="3871921" cy="4044950"/>
            <wp:effectExtent l="8573" t="0" r="4127" b="4128"/>
            <wp:docPr id="51" name="Picture 51" title=""/>
            <wp:cNvGraphicFramePr>
              <a:graphicFrameLocks noChangeAspect="1"/>
            </wp:cNvGraphicFramePr>
            <a:graphic>
              <a:graphicData uri="http://schemas.openxmlformats.org/drawingml/2006/picture">
                <pic:pic>
                  <pic:nvPicPr>
                    <pic:cNvPr id="0" name="Picture 51"/>
                    <pic:cNvPicPr/>
                  </pic:nvPicPr>
                  <pic:blipFill>
                    <a:blip r:embed="Rbac296fcc97649b0">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3871921" cy="4044950"/>
                    </a:xfrm>
                    <a:prstGeom prst="rect">
                      <a:avLst/>
                    </a:prstGeom>
                  </pic:spPr>
                </pic:pic>
              </a:graphicData>
            </a:graphic>
          </wp:inline>
        </w:drawing>
      </w:r>
    </w:p>
    <w:p xmlns:wp14="http://schemas.microsoft.com/office/word/2010/wordml" w:rsidR="008A1108" w:rsidP="009B1EC7" w:rsidRDefault="008A1108" w14:paraId="145C11DD" wp14:textId="77777777">
      <w:pPr>
        <w:rPr>
          <w:b/>
          <w:sz w:val="28"/>
        </w:rPr>
      </w:pPr>
      <w:r w:rsidR="008A1108">
        <w:drawing>
          <wp:inline xmlns:wp14="http://schemas.microsoft.com/office/word/2010/wordprocessingDrawing" wp14:editId="7FA4FDD2" wp14:anchorId="3F8EA5C5">
            <wp:extent cx="4516120" cy="2934031"/>
            <wp:effectExtent l="0" t="0" r="0" b="0"/>
            <wp:docPr id="52" name="Picture 52" title=""/>
            <wp:cNvGraphicFramePr>
              <a:graphicFrameLocks noChangeAspect="1"/>
            </wp:cNvGraphicFramePr>
            <a:graphic>
              <a:graphicData uri="http://schemas.openxmlformats.org/drawingml/2006/picture">
                <pic:pic>
                  <pic:nvPicPr>
                    <pic:cNvPr id="0" name="Picture 52"/>
                    <pic:cNvPicPr/>
                  </pic:nvPicPr>
                  <pic:blipFill>
                    <a:blip r:embed="R85c664b3dfce49e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16120" cy="2934031"/>
                    </a:xfrm>
                    <a:prstGeom prst="rect">
                      <a:avLst/>
                    </a:prstGeom>
                  </pic:spPr>
                </pic:pic>
              </a:graphicData>
            </a:graphic>
          </wp:inline>
        </w:drawing>
      </w:r>
    </w:p>
    <w:p xmlns:wp14="http://schemas.microsoft.com/office/word/2010/wordml" w:rsidR="008A1108" w:rsidP="009B1EC7" w:rsidRDefault="008A1108" w14:paraId="6B40E7A7" wp14:textId="77777777">
      <w:pPr>
        <w:rPr>
          <w:b/>
          <w:sz w:val="28"/>
        </w:rPr>
      </w:pPr>
      <w:r w:rsidR="008A1108">
        <w:drawing>
          <wp:inline xmlns:wp14="http://schemas.microsoft.com/office/word/2010/wordprocessingDrawing" wp14:editId="649F196C" wp14:anchorId="09E25F7F">
            <wp:extent cx="4516120" cy="2523963"/>
            <wp:effectExtent l="0" t="0" r="0" b="0"/>
            <wp:docPr id="53" name="Picture 53" title=""/>
            <wp:cNvGraphicFramePr>
              <a:graphicFrameLocks noChangeAspect="1"/>
            </wp:cNvGraphicFramePr>
            <a:graphic>
              <a:graphicData uri="http://schemas.openxmlformats.org/drawingml/2006/picture">
                <pic:pic>
                  <pic:nvPicPr>
                    <pic:cNvPr id="0" name="Picture 53"/>
                    <pic:cNvPicPr/>
                  </pic:nvPicPr>
                  <pic:blipFill>
                    <a:blip r:embed="R2a31b2536039402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16120" cy="2523963"/>
                    </a:xfrm>
                    <a:prstGeom prst="rect">
                      <a:avLst/>
                    </a:prstGeom>
                  </pic:spPr>
                </pic:pic>
              </a:graphicData>
            </a:graphic>
          </wp:inline>
        </w:drawing>
      </w:r>
    </w:p>
    <w:p xmlns:wp14="http://schemas.microsoft.com/office/word/2010/wordml" w:rsidRPr="0018445E" w:rsidR="008A1108" w:rsidP="009B1EC7" w:rsidRDefault="008A1108" w14:paraId="3FFF7D4A" wp14:textId="77777777">
      <w:pPr>
        <w:rPr>
          <w:b/>
          <w:sz w:val="28"/>
        </w:rPr>
      </w:pPr>
      <w:r w:rsidR="008A1108">
        <w:drawing>
          <wp:inline xmlns:wp14="http://schemas.microsoft.com/office/word/2010/wordprocessingDrawing" wp14:editId="681ECF97" wp14:anchorId="2C02AC19">
            <wp:extent cx="4969568" cy="3046730"/>
            <wp:effectExtent l="0" t="0" r="2540" b="1270"/>
            <wp:docPr id="54" name="Picture 54" title=""/>
            <wp:cNvGraphicFramePr>
              <a:graphicFrameLocks noChangeAspect="1"/>
            </wp:cNvGraphicFramePr>
            <a:graphic>
              <a:graphicData uri="http://schemas.openxmlformats.org/drawingml/2006/picture">
                <pic:pic>
                  <pic:nvPicPr>
                    <pic:cNvPr id="0" name="Picture 54"/>
                    <pic:cNvPicPr/>
                  </pic:nvPicPr>
                  <pic:blipFill>
                    <a:blip r:embed="R690b82ee9eb3440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969568" cy="3046730"/>
                    </a:xfrm>
                    <a:prstGeom prst="rect">
                      <a:avLst/>
                    </a:prstGeom>
                  </pic:spPr>
                </pic:pic>
              </a:graphicData>
            </a:graphic>
          </wp:inline>
        </w:drawing>
      </w:r>
    </w:p>
    <w:p xmlns:wp14="http://schemas.microsoft.com/office/word/2010/wordml" w:rsidR="0018445E" w:rsidP="009B1EC7" w:rsidRDefault="006F5F5F" w14:paraId="287B69A3" wp14:textId="77777777">
      <w:r w:rsidR="006F5F5F">
        <w:drawing>
          <wp:inline xmlns:wp14="http://schemas.microsoft.com/office/word/2010/wordprocessingDrawing" wp14:editId="254C82FE" wp14:anchorId="0DE83D3C">
            <wp:extent cx="4818490" cy="3120551"/>
            <wp:effectExtent l="0" t="0" r="1270" b="3810"/>
            <wp:docPr id="55" name="Picture 55" title=""/>
            <wp:cNvGraphicFramePr>
              <a:graphicFrameLocks noChangeAspect="1"/>
            </wp:cNvGraphicFramePr>
            <a:graphic>
              <a:graphicData uri="http://schemas.openxmlformats.org/drawingml/2006/picture">
                <pic:pic>
                  <pic:nvPicPr>
                    <pic:cNvPr id="0" name="Picture 55"/>
                    <pic:cNvPicPr/>
                  </pic:nvPicPr>
                  <pic:blipFill>
                    <a:blip r:embed="Rfcf6f347f2f249d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818490" cy="3120551"/>
                    </a:xfrm>
                    <a:prstGeom prst="rect">
                      <a:avLst/>
                    </a:prstGeom>
                  </pic:spPr>
                </pic:pic>
              </a:graphicData>
            </a:graphic>
          </wp:inline>
        </w:drawing>
      </w:r>
    </w:p>
    <w:p xmlns:wp14="http://schemas.microsoft.com/office/word/2010/wordml" w:rsidR="006F5F5F" w:rsidP="009B1EC7" w:rsidRDefault="006F5F5F" w14:paraId="63A0829D" wp14:textId="77777777">
      <w:r w:rsidR="006F5F5F">
        <w:drawing>
          <wp:inline xmlns:wp14="http://schemas.microsoft.com/office/word/2010/wordprocessingDrawing" wp14:editId="2507F995" wp14:anchorId="4C3AEA15">
            <wp:extent cx="5239910" cy="3182753"/>
            <wp:effectExtent l="0" t="0" r="0" b="0"/>
            <wp:docPr id="56" name="Picture 56" title=""/>
            <wp:cNvGraphicFramePr>
              <a:graphicFrameLocks noChangeAspect="1"/>
            </wp:cNvGraphicFramePr>
            <a:graphic>
              <a:graphicData uri="http://schemas.openxmlformats.org/drawingml/2006/picture">
                <pic:pic>
                  <pic:nvPicPr>
                    <pic:cNvPr id="0" name="Picture 56"/>
                    <pic:cNvPicPr/>
                  </pic:nvPicPr>
                  <pic:blipFill>
                    <a:blip r:embed="R5eb75deb6fe7434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239910" cy="3182753"/>
                    </a:xfrm>
                    <a:prstGeom prst="rect">
                      <a:avLst/>
                    </a:prstGeom>
                  </pic:spPr>
                </pic:pic>
              </a:graphicData>
            </a:graphic>
          </wp:inline>
        </w:drawing>
      </w:r>
    </w:p>
    <w:p xmlns:wp14="http://schemas.microsoft.com/office/word/2010/wordml" w:rsidR="006F5F5F" w:rsidP="009B1EC7" w:rsidRDefault="006F5F5F" w14:paraId="39CA8924" wp14:textId="77777777"/>
    <w:p xmlns:wp14="http://schemas.microsoft.com/office/word/2010/wordml" w:rsidR="006F5F5F" w:rsidP="009B1EC7" w:rsidRDefault="006F5F5F" w14:paraId="1BB6F150" wp14:textId="77777777"/>
    <w:p xmlns:wp14="http://schemas.microsoft.com/office/word/2010/wordml" w:rsidR="006F5F5F" w:rsidP="009B1EC7" w:rsidRDefault="006F5F5F" w14:paraId="04338875" wp14:textId="77777777">
      <w:r w:rsidR="006F5F5F">
        <w:drawing>
          <wp:inline xmlns:wp14="http://schemas.microsoft.com/office/word/2010/wordprocessingDrawing" wp14:editId="7E198CE6" wp14:anchorId="51A41C11">
            <wp:extent cx="5096788" cy="3096059"/>
            <wp:effectExtent l="0" t="0" r="8890" b="9525"/>
            <wp:docPr id="57" name="Picture 57" title=""/>
            <wp:cNvGraphicFramePr>
              <a:graphicFrameLocks noChangeAspect="1"/>
            </wp:cNvGraphicFramePr>
            <a:graphic>
              <a:graphicData uri="http://schemas.openxmlformats.org/drawingml/2006/picture">
                <pic:pic>
                  <pic:nvPicPr>
                    <pic:cNvPr id="0" name="Picture 57"/>
                    <pic:cNvPicPr/>
                  </pic:nvPicPr>
                  <pic:blipFill>
                    <a:blip r:embed="R7c1511b927ae4ab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096788" cy="3096059"/>
                    </a:xfrm>
                    <a:prstGeom prst="rect">
                      <a:avLst/>
                    </a:prstGeom>
                  </pic:spPr>
                </pic:pic>
              </a:graphicData>
            </a:graphic>
          </wp:inline>
        </w:drawing>
      </w:r>
    </w:p>
    <w:p xmlns:wp14="http://schemas.microsoft.com/office/word/2010/wordml" w:rsidR="006F5F5F" w:rsidP="009B1EC7" w:rsidRDefault="006F5F5F" w14:paraId="2CCB938B" wp14:textId="77777777">
      <w:r w:rsidR="006F5F5F">
        <w:drawing>
          <wp:inline xmlns:wp14="http://schemas.microsoft.com/office/word/2010/wordprocessingDrawing" wp14:editId="748AEE49" wp14:anchorId="2854B9CA">
            <wp:extent cx="5208102" cy="3175611"/>
            <wp:effectExtent l="0" t="0" r="0" b="6350"/>
            <wp:docPr id="58" name="Picture 58" title=""/>
            <wp:cNvGraphicFramePr>
              <a:graphicFrameLocks noChangeAspect="1"/>
            </wp:cNvGraphicFramePr>
            <a:graphic>
              <a:graphicData uri="http://schemas.openxmlformats.org/drawingml/2006/picture">
                <pic:pic>
                  <pic:nvPicPr>
                    <pic:cNvPr id="0" name="Picture 58"/>
                    <pic:cNvPicPr/>
                  </pic:nvPicPr>
                  <pic:blipFill>
                    <a:blip r:embed="R8e795563181147c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208102" cy="3175611"/>
                    </a:xfrm>
                    <a:prstGeom prst="rect">
                      <a:avLst/>
                    </a:prstGeom>
                  </pic:spPr>
                </pic:pic>
              </a:graphicData>
            </a:graphic>
          </wp:inline>
        </w:drawing>
      </w:r>
    </w:p>
    <w:p xmlns:wp14="http://schemas.microsoft.com/office/word/2010/wordml" w:rsidR="006F5F5F" w:rsidP="009B1EC7" w:rsidRDefault="006F5F5F" w14:paraId="796B98D5" wp14:textId="77777777"/>
    <w:p xmlns:wp14="http://schemas.microsoft.com/office/word/2010/wordml" w:rsidR="0018445E" w:rsidP="009B1EC7" w:rsidRDefault="0018445E" w14:paraId="344BE600" wp14:textId="77777777"/>
    <w:p xmlns:wp14="http://schemas.microsoft.com/office/word/2010/wordml" w:rsidR="00162675" w:rsidP="009B1EC7" w:rsidRDefault="00162675" w14:paraId="7EE3B4B9" wp14:textId="77777777"/>
    <w:p xmlns:wp14="http://schemas.microsoft.com/office/word/2010/wordml" w:rsidR="00162675" w:rsidP="009B1EC7" w:rsidRDefault="00162675" w14:paraId="17D63EA2" wp14:textId="77777777"/>
    <w:p xmlns:wp14="http://schemas.microsoft.com/office/word/2010/wordml" w:rsidR="00162675" w:rsidP="009B1EC7" w:rsidRDefault="00162675" w14:paraId="52E608EF" wp14:textId="77777777"/>
    <w:p xmlns:wp14="http://schemas.microsoft.com/office/word/2010/wordml" w:rsidR="00162675" w:rsidP="009B1EC7" w:rsidRDefault="00162675" w14:paraId="074E47F7" wp14:textId="77777777"/>
    <w:p xmlns:wp14="http://schemas.microsoft.com/office/word/2010/wordml" w:rsidR="00162675" w:rsidP="009B1EC7" w:rsidRDefault="00162675" w14:paraId="4A852BA6" wp14:textId="77777777"/>
    <w:p xmlns:wp14="http://schemas.microsoft.com/office/word/2010/wordml" w:rsidR="00162675" w:rsidP="009B1EC7" w:rsidRDefault="00162675" w14:paraId="1299FC03" wp14:textId="77777777"/>
    <w:p xmlns:wp14="http://schemas.microsoft.com/office/word/2010/wordml" w:rsidR="00162675" w:rsidP="009B1EC7" w:rsidRDefault="00162675" w14:paraId="53508331" wp14:textId="77777777"/>
    <w:sectPr w:rsidR="00162675" w:rsidSect="008A1108">
      <w:pgSz w:w="11906" w:h="16838" w:orient="portrait"/>
      <w:pgMar w:top="450" w:right="1440" w:bottom="18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719D5811"/>
    <w:multiLevelType w:val="hybridMultilevel"/>
    <w:tmpl w:val="BE58DA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0"/>
  </w:num>
  <w:num w:numId="2">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4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476"/>
    <w:rsid w:val="0000000C"/>
    <w:rsid w:val="00005FE8"/>
    <w:rsid w:val="00013254"/>
    <w:rsid w:val="0001617E"/>
    <w:rsid w:val="0002150C"/>
    <w:rsid w:val="0003290E"/>
    <w:rsid w:val="0004117E"/>
    <w:rsid w:val="00046A47"/>
    <w:rsid w:val="00061A8D"/>
    <w:rsid w:val="0006476F"/>
    <w:rsid w:val="00065956"/>
    <w:rsid w:val="00066479"/>
    <w:rsid w:val="00076268"/>
    <w:rsid w:val="00090CEC"/>
    <w:rsid w:val="00094802"/>
    <w:rsid w:val="000A6073"/>
    <w:rsid w:val="000A786A"/>
    <w:rsid w:val="000B6850"/>
    <w:rsid w:val="000C11AD"/>
    <w:rsid w:val="000C3352"/>
    <w:rsid w:val="000C53D3"/>
    <w:rsid w:val="000E73C2"/>
    <w:rsid w:val="000F0A5D"/>
    <w:rsid w:val="000F157B"/>
    <w:rsid w:val="000F58B6"/>
    <w:rsid w:val="00106413"/>
    <w:rsid w:val="00146301"/>
    <w:rsid w:val="00152C14"/>
    <w:rsid w:val="00155A47"/>
    <w:rsid w:val="00157282"/>
    <w:rsid w:val="00161E76"/>
    <w:rsid w:val="00162675"/>
    <w:rsid w:val="00173493"/>
    <w:rsid w:val="0017406B"/>
    <w:rsid w:val="0018445E"/>
    <w:rsid w:val="001A17E4"/>
    <w:rsid w:val="001C3352"/>
    <w:rsid w:val="001C6421"/>
    <w:rsid w:val="001D1061"/>
    <w:rsid w:val="001D3A08"/>
    <w:rsid w:val="001E3747"/>
    <w:rsid w:val="00202499"/>
    <w:rsid w:val="00203E29"/>
    <w:rsid w:val="00211637"/>
    <w:rsid w:val="00212E55"/>
    <w:rsid w:val="002174CB"/>
    <w:rsid w:val="00226541"/>
    <w:rsid w:val="00235FB6"/>
    <w:rsid w:val="002371A4"/>
    <w:rsid w:val="002510FC"/>
    <w:rsid w:val="00255EA1"/>
    <w:rsid w:val="0026381A"/>
    <w:rsid w:val="00271D52"/>
    <w:rsid w:val="00284B6E"/>
    <w:rsid w:val="002B7D48"/>
    <w:rsid w:val="002C3683"/>
    <w:rsid w:val="002C5F42"/>
    <w:rsid w:val="002D1327"/>
    <w:rsid w:val="002D7CD8"/>
    <w:rsid w:val="002E50F1"/>
    <w:rsid w:val="002E56A4"/>
    <w:rsid w:val="002F7B2E"/>
    <w:rsid w:val="00303B76"/>
    <w:rsid w:val="00334A5C"/>
    <w:rsid w:val="003734C4"/>
    <w:rsid w:val="003816E6"/>
    <w:rsid w:val="0038626A"/>
    <w:rsid w:val="003A0732"/>
    <w:rsid w:val="003A45BB"/>
    <w:rsid w:val="003A5441"/>
    <w:rsid w:val="003B547C"/>
    <w:rsid w:val="003D01A6"/>
    <w:rsid w:val="003D4EC1"/>
    <w:rsid w:val="003D73F8"/>
    <w:rsid w:val="003F06CC"/>
    <w:rsid w:val="003F5A18"/>
    <w:rsid w:val="00411284"/>
    <w:rsid w:val="004176A5"/>
    <w:rsid w:val="00420073"/>
    <w:rsid w:val="00421B60"/>
    <w:rsid w:val="00421DA8"/>
    <w:rsid w:val="00425AB7"/>
    <w:rsid w:val="00440C4A"/>
    <w:rsid w:val="00440F72"/>
    <w:rsid w:val="00445D81"/>
    <w:rsid w:val="004802D7"/>
    <w:rsid w:val="00486930"/>
    <w:rsid w:val="004C5E5F"/>
    <w:rsid w:val="00507F78"/>
    <w:rsid w:val="005152C4"/>
    <w:rsid w:val="00532926"/>
    <w:rsid w:val="00534613"/>
    <w:rsid w:val="005350B3"/>
    <w:rsid w:val="00540016"/>
    <w:rsid w:val="00542A6C"/>
    <w:rsid w:val="00560A9B"/>
    <w:rsid w:val="00573179"/>
    <w:rsid w:val="00590D2E"/>
    <w:rsid w:val="0059790A"/>
    <w:rsid w:val="00597E07"/>
    <w:rsid w:val="005B7D4F"/>
    <w:rsid w:val="005C3B77"/>
    <w:rsid w:val="005C60BF"/>
    <w:rsid w:val="005C7269"/>
    <w:rsid w:val="005D0033"/>
    <w:rsid w:val="0060707E"/>
    <w:rsid w:val="00617F0F"/>
    <w:rsid w:val="0063493A"/>
    <w:rsid w:val="006371F5"/>
    <w:rsid w:val="00637AE4"/>
    <w:rsid w:val="006444A3"/>
    <w:rsid w:val="0065475C"/>
    <w:rsid w:val="00656964"/>
    <w:rsid w:val="0066211D"/>
    <w:rsid w:val="0066345E"/>
    <w:rsid w:val="00676AEB"/>
    <w:rsid w:val="00684F8C"/>
    <w:rsid w:val="006C45AE"/>
    <w:rsid w:val="006D3339"/>
    <w:rsid w:val="006E456A"/>
    <w:rsid w:val="006E7331"/>
    <w:rsid w:val="006F5F5F"/>
    <w:rsid w:val="0070509C"/>
    <w:rsid w:val="00714F26"/>
    <w:rsid w:val="0072256F"/>
    <w:rsid w:val="0075227D"/>
    <w:rsid w:val="0076061E"/>
    <w:rsid w:val="007918E9"/>
    <w:rsid w:val="007971F6"/>
    <w:rsid w:val="007B49EB"/>
    <w:rsid w:val="007B73B6"/>
    <w:rsid w:val="007C2311"/>
    <w:rsid w:val="007C49AD"/>
    <w:rsid w:val="007E725B"/>
    <w:rsid w:val="007F5C82"/>
    <w:rsid w:val="00800452"/>
    <w:rsid w:val="0080180F"/>
    <w:rsid w:val="00814E34"/>
    <w:rsid w:val="008214EC"/>
    <w:rsid w:val="00844C38"/>
    <w:rsid w:val="0086176D"/>
    <w:rsid w:val="0086325A"/>
    <w:rsid w:val="0086407D"/>
    <w:rsid w:val="00881563"/>
    <w:rsid w:val="008931D6"/>
    <w:rsid w:val="008A069F"/>
    <w:rsid w:val="008A1108"/>
    <w:rsid w:val="008B1210"/>
    <w:rsid w:val="008B1511"/>
    <w:rsid w:val="008B7C16"/>
    <w:rsid w:val="008E1AB9"/>
    <w:rsid w:val="008E59E8"/>
    <w:rsid w:val="008F4EE3"/>
    <w:rsid w:val="008F78C9"/>
    <w:rsid w:val="009046BF"/>
    <w:rsid w:val="009051CF"/>
    <w:rsid w:val="00905EE3"/>
    <w:rsid w:val="009272F2"/>
    <w:rsid w:val="00936347"/>
    <w:rsid w:val="009453F9"/>
    <w:rsid w:val="009474DA"/>
    <w:rsid w:val="00950C99"/>
    <w:rsid w:val="00955FEA"/>
    <w:rsid w:val="009763D6"/>
    <w:rsid w:val="00985ED8"/>
    <w:rsid w:val="009B1EC7"/>
    <w:rsid w:val="009C4308"/>
    <w:rsid w:val="009F7899"/>
    <w:rsid w:val="00A00E23"/>
    <w:rsid w:val="00A037C5"/>
    <w:rsid w:val="00A12B72"/>
    <w:rsid w:val="00A136F4"/>
    <w:rsid w:val="00A3260E"/>
    <w:rsid w:val="00A550B0"/>
    <w:rsid w:val="00A827C9"/>
    <w:rsid w:val="00A8637D"/>
    <w:rsid w:val="00AA58BF"/>
    <w:rsid w:val="00AA76AD"/>
    <w:rsid w:val="00AA7BB9"/>
    <w:rsid w:val="00AB2C3A"/>
    <w:rsid w:val="00AB43B6"/>
    <w:rsid w:val="00AB45F2"/>
    <w:rsid w:val="00AB6599"/>
    <w:rsid w:val="00AF66EC"/>
    <w:rsid w:val="00B01D1C"/>
    <w:rsid w:val="00B12A7F"/>
    <w:rsid w:val="00B33046"/>
    <w:rsid w:val="00B35634"/>
    <w:rsid w:val="00B65EEE"/>
    <w:rsid w:val="00B83C12"/>
    <w:rsid w:val="00B87CE9"/>
    <w:rsid w:val="00B91116"/>
    <w:rsid w:val="00BA49A2"/>
    <w:rsid w:val="00BB2174"/>
    <w:rsid w:val="00BC376C"/>
    <w:rsid w:val="00BD7E99"/>
    <w:rsid w:val="00C262F2"/>
    <w:rsid w:val="00C45F37"/>
    <w:rsid w:val="00C55FDB"/>
    <w:rsid w:val="00C6090F"/>
    <w:rsid w:val="00C71D15"/>
    <w:rsid w:val="00C75901"/>
    <w:rsid w:val="00C81DE3"/>
    <w:rsid w:val="00C81F6D"/>
    <w:rsid w:val="00C8266C"/>
    <w:rsid w:val="00CD5158"/>
    <w:rsid w:val="00CD63DB"/>
    <w:rsid w:val="00CF1D23"/>
    <w:rsid w:val="00D30B59"/>
    <w:rsid w:val="00D3289E"/>
    <w:rsid w:val="00D358E5"/>
    <w:rsid w:val="00D64E8C"/>
    <w:rsid w:val="00D75476"/>
    <w:rsid w:val="00DA547F"/>
    <w:rsid w:val="00DB197D"/>
    <w:rsid w:val="00DB1AF3"/>
    <w:rsid w:val="00DB2DE0"/>
    <w:rsid w:val="00DB6FA6"/>
    <w:rsid w:val="00DC09C4"/>
    <w:rsid w:val="00DC0C5E"/>
    <w:rsid w:val="00DC1B27"/>
    <w:rsid w:val="00DC6624"/>
    <w:rsid w:val="00DD0D99"/>
    <w:rsid w:val="00DE5EF7"/>
    <w:rsid w:val="00DE6F02"/>
    <w:rsid w:val="00DF4631"/>
    <w:rsid w:val="00DF7BDC"/>
    <w:rsid w:val="00E03E64"/>
    <w:rsid w:val="00E2699E"/>
    <w:rsid w:val="00E33A58"/>
    <w:rsid w:val="00E42CCB"/>
    <w:rsid w:val="00E56688"/>
    <w:rsid w:val="00E578F2"/>
    <w:rsid w:val="00E63B5A"/>
    <w:rsid w:val="00E74800"/>
    <w:rsid w:val="00E749C3"/>
    <w:rsid w:val="00E76947"/>
    <w:rsid w:val="00E80C91"/>
    <w:rsid w:val="00E81D02"/>
    <w:rsid w:val="00E8709D"/>
    <w:rsid w:val="00EA2DFB"/>
    <w:rsid w:val="00EA7FA7"/>
    <w:rsid w:val="00EB11EF"/>
    <w:rsid w:val="00EC3F1C"/>
    <w:rsid w:val="00EF25CE"/>
    <w:rsid w:val="00EF5D8F"/>
    <w:rsid w:val="00EF68CD"/>
    <w:rsid w:val="00F03209"/>
    <w:rsid w:val="00F34C11"/>
    <w:rsid w:val="00F35CF4"/>
    <w:rsid w:val="00F46C9C"/>
    <w:rsid w:val="00F62BBE"/>
    <w:rsid w:val="00F63616"/>
    <w:rsid w:val="00F72A87"/>
    <w:rsid w:val="00F85FE0"/>
    <w:rsid w:val="00F964D7"/>
    <w:rsid w:val="00FA5BB4"/>
    <w:rsid w:val="00FB6DD0"/>
    <w:rsid w:val="00FB71A9"/>
    <w:rsid w:val="00FE3997"/>
    <w:rsid w:val="00FE530C"/>
    <w:rsid w:val="00FF3703"/>
    <w:rsid w:val="3E21AA20"/>
    <w:rsid w:val="468E3EED"/>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E7F01C"/>
  <w15:docId w15:val="{DD282E69-49AD-4A96-8D46-616CB989297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763D6"/>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D7547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8632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0070732">
      <w:bodyDiv w:val="1"/>
      <w:marLeft w:val="0"/>
      <w:marRight w:val="0"/>
      <w:marTop w:val="0"/>
      <w:marBottom w:val="0"/>
      <w:divBdr>
        <w:top w:val="none" w:sz="0" w:space="0" w:color="auto"/>
        <w:left w:val="none" w:sz="0" w:space="0" w:color="auto"/>
        <w:bottom w:val="none" w:sz="0" w:space="0" w:color="auto"/>
        <w:right w:val="none" w:sz="0" w:space="0" w:color="auto"/>
      </w:divBdr>
    </w:div>
    <w:div w:id="1344165377">
      <w:bodyDiv w:val="1"/>
      <w:marLeft w:val="0"/>
      <w:marRight w:val="0"/>
      <w:marTop w:val="0"/>
      <w:marBottom w:val="0"/>
      <w:divBdr>
        <w:top w:val="none" w:sz="0" w:space="0" w:color="auto"/>
        <w:left w:val="none" w:sz="0" w:space="0" w:color="auto"/>
        <w:bottom w:val="none" w:sz="0" w:space="0" w:color="auto"/>
        <w:right w:val="none" w:sz="0" w:space="0" w:color="auto"/>
      </w:divBdr>
    </w:div>
    <w:div w:id="1462575764">
      <w:bodyDiv w:val="1"/>
      <w:marLeft w:val="0"/>
      <w:marRight w:val="0"/>
      <w:marTop w:val="0"/>
      <w:marBottom w:val="0"/>
      <w:divBdr>
        <w:top w:val="none" w:sz="0" w:space="0" w:color="auto"/>
        <w:left w:val="none" w:sz="0" w:space="0" w:color="auto"/>
        <w:bottom w:val="none" w:sz="0" w:space="0" w:color="auto"/>
        <w:right w:val="none" w:sz="0" w:space="0" w:color="auto"/>
      </w:divBdr>
    </w:div>
    <w:div w:id="1758937111">
      <w:bodyDiv w:val="1"/>
      <w:marLeft w:val="0"/>
      <w:marRight w:val="0"/>
      <w:marTop w:val="0"/>
      <w:marBottom w:val="0"/>
      <w:divBdr>
        <w:top w:val="none" w:sz="0" w:space="0" w:color="auto"/>
        <w:left w:val="none" w:sz="0" w:space="0" w:color="auto"/>
        <w:bottom w:val="none" w:sz="0" w:space="0" w:color="auto"/>
        <w:right w:val="none" w:sz="0" w:space="0" w:color="auto"/>
      </w:divBdr>
    </w:div>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numbering" Target="numbering.xml" Id="rId2" /><Relationship Type="http://schemas.openxmlformats.org/officeDocument/2006/relationships/webSettings" Target="webSettings.xml" Id="rId5" /><Relationship Type="http://schemas.openxmlformats.org/officeDocument/2006/relationships/theme" Target="theme/theme1.xml" Id="rId49" /><Relationship Type="http://schemas.openxmlformats.org/officeDocument/2006/relationships/settings" Target="settings.xml" Id="rId4" /><Relationship Type="http://schemas.openxmlformats.org/officeDocument/2006/relationships/fontTable" Target="fontTable.xml" Id="rId48" /><Relationship Type="http://schemas.openxmlformats.org/officeDocument/2006/relationships/styles" Target="styles.xml" Id="rId3" /><Relationship Type="http://schemas.openxmlformats.org/officeDocument/2006/relationships/customXml" Target="../customXml/item1.xml" Id="rId1" /><Relationship Type="http://schemas.openxmlformats.org/officeDocument/2006/relationships/image" Target="/media/image29.jpg" Id="Rc15df2e653554194" /><Relationship Type="http://schemas.openxmlformats.org/officeDocument/2006/relationships/image" Target="/media/image2a.jpg" Id="R7dda3c2631b94ab1" /><Relationship Type="http://schemas.openxmlformats.org/officeDocument/2006/relationships/image" Target="/media/image2b.jpg" Id="Rbb55ce4d75ad49aa" /><Relationship Type="http://schemas.openxmlformats.org/officeDocument/2006/relationships/image" Target="/media/image2c.jpg" Id="R536fd4dd4d014916" /><Relationship Type="http://schemas.openxmlformats.org/officeDocument/2006/relationships/image" Target="/media/image2d.jpg" Id="Rb4076021ebee40a2" /><Relationship Type="http://schemas.openxmlformats.org/officeDocument/2006/relationships/image" Target="/media/image2e.jpg" Id="R048fe2235c0a4a3d" /><Relationship Type="http://schemas.openxmlformats.org/officeDocument/2006/relationships/image" Target="/media/image2f.jpg" Id="R32cc441ae60c4a33" /><Relationship Type="http://schemas.openxmlformats.org/officeDocument/2006/relationships/image" Target="/media/image30.jpg" Id="Re3a38a1d69cd4017" /><Relationship Type="http://schemas.openxmlformats.org/officeDocument/2006/relationships/image" Target="/media/image31.jpg" Id="R84be6c04c46f4ac5" /><Relationship Type="http://schemas.openxmlformats.org/officeDocument/2006/relationships/image" Target="/media/image32.jpg" Id="Re251667c823349c1" /><Relationship Type="http://schemas.openxmlformats.org/officeDocument/2006/relationships/image" Target="/media/image33.jpg" Id="R4e3dccccb9064106" /><Relationship Type="http://schemas.openxmlformats.org/officeDocument/2006/relationships/image" Target="/media/image34.jpg" Id="Ra1fc9dc1fd4f4df0" /><Relationship Type="http://schemas.openxmlformats.org/officeDocument/2006/relationships/image" Target="/media/image35.jpg" Id="R8184b382ce5444a8" /><Relationship Type="http://schemas.openxmlformats.org/officeDocument/2006/relationships/image" Target="/media/image36.jpg" Id="Rb716b231b8c04b62" /><Relationship Type="http://schemas.openxmlformats.org/officeDocument/2006/relationships/image" Target="/media/image37.jpg" Id="R49b0a0ba807d46d2" /><Relationship Type="http://schemas.openxmlformats.org/officeDocument/2006/relationships/image" Target="/media/image38.jpg" Id="R0f2be9bb497747c5" /><Relationship Type="http://schemas.openxmlformats.org/officeDocument/2006/relationships/image" Target="/media/image39.jpg" Id="Rebea288ec7af4683" /><Relationship Type="http://schemas.openxmlformats.org/officeDocument/2006/relationships/image" Target="/media/image3a.jpg" Id="Rd6c9979a51724cbb" /><Relationship Type="http://schemas.openxmlformats.org/officeDocument/2006/relationships/image" Target="/media/image3b.jpg" Id="R52b5d979ab8a48b0" /><Relationship Type="http://schemas.openxmlformats.org/officeDocument/2006/relationships/image" Target="/media/image3c.jpg" Id="R08c44c1123804926" /><Relationship Type="http://schemas.openxmlformats.org/officeDocument/2006/relationships/image" Target="/media/image3d.jpg" Id="Re010dfca34424a71" /><Relationship Type="http://schemas.openxmlformats.org/officeDocument/2006/relationships/image" Target="/media/image3e.jpg" Id="R04c65789fa224d06" /><Relationship Type="http://schemas.openxmlformats.org/officeDocument/2006/relationships/image" Target="/media/image3f.jpg" Id="R76aaa09d60d34c17" /><Relationship Type="http://schemas.openxmlformats.org/officeDocument/2006/relationships/image" Target="/media/image40.jpg" Id="R628e0482d3fc4e6c" /><Relationship Type="http://schemas.openxmlformats.org/officeDocument/2006/relationships/image" Target="/media/image41.jpg" Id="R1f064432fe074112" /><Relationship Type="http://schemas.openxmlformats.org/officeDocument/2006/relationships/image" Target="/media/image42.jpg" Id="R8996bc7ea46441f6" /><Relationship Type="http://schemas.openxmlformats.org/officeDocument/2006/relationships/image" Target="/media/image43.jpg" Id="Rf965215b70db4de2" /><Relationship Type="http://schemas.openxmlformats.org/officeDocument/2006/relationships/image" Target="/media/image44.jpg" Id="Rb443255e6b8c4258" /><Relationship Type="http://schemas.openxmlformats.org/officeDocument/2006/relationships/image" Target="/media/image45.jpg" Id="R75023262cce5450f" /><Relationship Type="http://schemas.openxmlformats.org/officeDocument/2006/relationships/image" Target="/media/image46.jpg" Id="R828b56ea35144d7c" /><Relationship Type="http://schemas.openxmlformats.org/officeDocument/2006/relationships/image" Target="/media/image47.jpg" Id="R7ab97687211b402a" /><Relationship Type="http://schemas.openxmlformats.org/officeDocument/2006/relationships/image" Target="/media/image48.jpg" Id="R8f7975fd7c544f5d" /><Relationship Type="http://schemas.openxmlformats.org/officeDocument/2006/relationships/image" Target="/media/image49.jpg" Id="R7994e7d5352e4cdf" /><Relationship Type="http://schemas.openxmlformats.org/officeDocument/2006/relationships/image" Target="/media/image4a.jpg" Id="Rdcf9470b705f4886" /><Relationship Type="http://schemas.openxmlformats.org/officeDocument/2006/relationships/image" Target="/media/image4b.jpg" Id="Raa3fdfff016a4f55" /><Relationship Type="http://schemas.openxmlformats.org/officeDocument/2006/relationships/image" Target="/media/image4c.jpg" Id="Rdd5f1f7145e04bab" /><Relationship Type="http://schemas.openxmlformats.org/officeDocument/2006/relationships/image" Target="/media/image4d.jpg" Id="R846fe6482da045a0" /><Relationship Type="http://schemas.openxmlformats.org/officeDocument/2006/relationships/image" Target="/media/image4e.jpg" Id="R691f65c65376463e" /><Relationship Type="http://schemas.openxmlformats.org/officeDocument/2006/relationships/image" Target="/media/image4f.jpg" Id="Re9c038add1db43bb" /><Relationship Type="http://schemas.openxmlformats.org/officeDocument/2006/relationships/image" Target="/media/image50.jpg" Id="Rbbfa177988e946b8" /><Relationship Type="http://schemas.openxmlformats.org/officeDocument/2006/relationships/image" Target="/media/image51.jpg" Id="R52d5b88b80e14ea2" /><Relationship Type="http://schemas.openxmlformats.org/officeDocument/2006/relationships/image" Target="/media/image3.png" Id="R1b07cebc17aa4911" /><Relationship Type="http://schemas.openxmlformats.org/officeDocument/2006/relationships/image" Target="/media/image52.jpg" Id="Re8ca1af46bc84a4d" /><Relationship Type="http://schemas.openxmlformats.org/officeDocument/2006/relationships/image" Target="/media/image53.jpg" Id="R1d5ff62179b94700" /><Relationship Type="http://schemas.openxmlformats.org/officeDocument/2006/relationships/image" Target="/media/image54.jpg" Id="R795c6852ea894cba" /><Relationship Type="http://schemas.openxmlformats.org/officeDocument/2006/relationships/image" Target="/media/image55.jpg" Id="Rf0db5b2e96724a2d" /><Relationship Type="http://schemas.openxmlformats.org/officeDocument/2006/relationships/image" Target="/media/image56.jpg" Id="Raaccffa44f904481" /><Relationship Type="http://schemas.openxmlformats.org/officeDocument/2006/relationships/image" Target="/media/image4.png" Id="R305c3b97fb554d3a" /><Relationship Type="http://schemas.openxmlformats.org/officeDocument/2006/relationships/image" Target="/media/image57.jpg" Id="Rea344bb5ad8c49b7" /><Relationship Type="http://schemas.openxmlformats.org/officeDocument/2006/relationships/image" Target="/media/image58.jpg" Id="Rf0eb6eec1487435d" /><Relationship Type="http://schemas.openxmlformats.org/officeDocument/2006/relationships/image" Target="/media/image59.jpg" Id="Rbac296fcc97649b0" /><Relationship Type="http://schemas.openxmlformats.org/officeDocument/2006/relationships/image" Target="/media/image5a.jpg" Id="R85c664b3dfce49e5" /><Relationship Type="http://schemas.openxmlformats.org/officeDocument/2006/relationships/image" Target="/media/image5b.jpg" Id="R2a31b25360394028" /><Relationship Type="http://schemas.openxmlformats.org/officeDocument/2006/relationships/image" Target="/media/image5c.jpg" Id="R690b82ee9eb34407" /><Relationship Type="http://schemas.openxmlformats.org/officeDocument/2006/relationships/image" Target="/media/image5d.jpg" Id="Rfcf6f347f2f249d7" /><Relationship Type="http://schemas.openxmlformats.org/officeDocument/2006/relationships/image" Target="/media/image5e.jpg" Id="R5eb75deb6fe74344" /><Relationship Type="http://schemas.openxmlformats.org/officeDocument/2006/relationships/image" Target="/media/image5f.jpg" Id="R7c1511b927ae4ab8" /><Relationship Type="http://schemas.openxmlformats.org/officeDocument/2006/relationships/image" Target="/media/image60.jpg" Id="R8e795563181147c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1497C2-B1F9-E84F-9F24-60B11C849EF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Lancaster University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Guest</dc:creator>
  <lastModifiedBy>Guest User</lastModifiedBy>
  <revision>6</revision>
  <dcterms:created xsi:type="dcterms:W3CDTF">2020-03-28T15:58:00.0000000Z</dcterms:created>
  <dcterms:modified xsi:type="dcterms:W3CDTF">2021-03-10T11:36:43.1097691Z</dcterms:modified>
</coreProperties>
</file>