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FA5C21" w:rsidR="005D5477" w:rsidP="005D5477" w:rsidRDefault="005D5477" w14:paraId="0D929A4B" w14:textId="77777777">
      <w:pPr>
        <w:jc w:val="center"/>
        <w:rPr>
          <w:b/>
          <w:sz w:val="28"/>
        </w:rPr>
      </w:pPr>
      <w:r w:rsidRPr="00FA5C21">
        <w:rPr>
          <w:b/>
          <w:sz w:val="28"/>
        </w:rPr>
        <w:t>PEER TUTOR REPORT</w:t>
      </w:r>
    </w:p>
    <w:p w:rsidR="005D5477" w:rsidP="005D5477" w:rsidRDefault="005D5477" w14:paraId="4C35E3FF" w14:textId="1B56D4BF">
      <w:r>
        <w:t xml:space="preserve">Partner: </w:t>
      </w:r>
      <w:r w:rsidRPr="0077215E" w:rsidR="00833493">
        <w:rPr>
          <w:b/>
        </w:rPr>
        <w:t>UNAD</w:t>
      </w:r>
    </w:p>
    <w:p w:rsidR="005D5477" w:rsidP="005D5477" w:rsidRDefault="005D5477" w14:paraId="4A7882AE" w14:textId="2CC4618C">
      <w:r>
        <w:t xml:space="preserve">Training centre: </w:t>
      </w:r>
      <w:r w:rsidRPr="0077215E" w:rsidR="0077215E">
        <w:rPr>
          <w:b/>
        </w:rPr>
        <w:t>UNAD Voc Resource Centre</w:t>
      </w:r>
      <w:r w:rsidR="0077215E">
        <w:t xml:space="preserve"> </w:t>
      </w:r>
    </w:p>
    <w:p w:rsidR="005D5477" w:rsidP="005D5477" w:rsidRDefault="005D5477" w14:paraId="0C3A2D46" w14:textId="63F8F4BD">
      <w:r>
        <w:t>Peer tutor</w:t>
      </w:r>
      <w:r w:rsidR="0077215E">
        <w:t xml:space="preserve">: </w:t>
      </w:r>
      <w:r w:rsidR="008F475D">
        <w:rPr>
          <w:b/>
        </w:rPr>
        <w:t>P</w:t>
      </w:r>
      <w:r w:rsidR="00F9124B">
        <w:rPr>
          <w:b/>
        </w:rPr>
        <w:t>07</w:t>
      </w:r>
      <w:r w:rsidR="008F475D">
        <w:rPr>
          <w:b/>
        </w:rPr>
        <w:tab/>
      </w:r>
      <w:r>
        <w:t xml:space="preserve">                           </w:t>
      </w:r>
      <w:r w:rsidR="0077215E">
        <w:t xml:space="preserve">                                 </w:t>
      </w:r>
      <w:r>
        <w:t xml:space="preserve">            Date:   </w:t>
      </w:r>
      <w:r w:rsidRPr="0077215E">
        <w:rPr>
          <w:b/>
        </w:rPr>
        <w:t>From</w:t>
      </w:r>
      <w:r w:rsidRPr="0077215E" w:rsidR="0077215E">
        <w:rPr>
          <w:b/>
        </w:rPr>
        <w:t>; 11</w:t>
      </w:r>
      <w:r w:rsidRPr="0077215E" w:rsidR="0077215E">
        <w:rPr>
          <w:b/>
          <w:vertAlign w:val="superscript"/>
        </w:rPr>
        <w:t>th</w:t>
      </w:r>
      <w:r w:rsidRPr="0077215E" w:rsidR="0077215E">
        <w:rPr>
          <w:b/>
        </w:rPr>
        <w:t xml:space="preserve"> – 31</w:t>
      </w:r>
      <w:r w:rsidRPr="0077215E" w:rsidR="0077215E">
        <w:rPr>
          <w:b/>
          <w:vertAlign w:val="superscript"/>
        </w:rPr>
        <w:t>st</w:t>
      </w:r>
      <w:r w:rsidRPr="0077215E" w:rsidR="0077215E">
        <w:rPr>
          <w:b/>
        </w:rPr>
        <w:t xml:space="preserve"> Feb 2019</w:t>
      </w:r>
    </w:p>
    <w:tbl>
      <w:tblPr>
        <w:tblStyle w:val="TableGrid"/>
        <w:tblpPr w:leftFromText="180" w:rightFromText="180" w:vertAnchor="text" w:tblpY="1"/>
        <w:tblOverlap w:val="never"/>
        <w:tblW w:w="9715" w:type="dxa"/>
        <w:tblLook w:val="04A0" w:firstRow="1" w:lastRow="0" w:firstColumn="1" w:lastColumn="0" w:noHBand="0" w:noVBand="1"/>
      </w:tblPr>
      <w:tblGrid>
        <w:gridCol w:w="1588"/>
        <w:gridCol w:w="1288"/>
        <w:gridCol w:w="1288"/>
        <w:gridCol w:w="1288"/>
        <w:gridCol w:w="1288"/>
        <w:gridCol w:w="2975"/>
      </w:tblGrid>
      <w:tr w:rsidR="005D5477" w:rsidTr="0077215E" w14:paraId="02D92403" w14:textId="77777777">
        <w:tc>
          <w:tcPr>
            <w:tcW w:w="9715" w:type="dxa"/>
            <w:gridSpan w:val="6"/>
            <w:tcBorders>
              <w:top w:val="single" w:color="auto" w:sz="4" w:space="0"/>
              <w:left w:val="single" w:color="auto" w:sz="4" w:space="0"/>
              <w:bottom w:val="single" w:color="auto" w:sz="4" w:space="0"/>
              <w:right w:val="single" w:color="auto" w:sz="4" w:space="0"/>
            </w:tcBorders>
            <w:hideMark/>
          </w:tcPr>
          <w:p w:rsidR="005D5477" w:rsidP="000E3883" w:rsidRDefault="005D5477" w14:paraId="2EE784A9" w14:textId="77777777">
            <w:pPr>
              <w:rPr>
                <w:sz w:val="32"/>
                <w:szCs w:val="32"/>
              </w:rPr>
            </w:pPr>
            <w:r>
              <w:rPr>
                <w:sz w:val="32"/>
                <w:szCs w:val="32"/>
              </w:rPr>
              <w:t>PART 1</w:t>
            </w:r>
          </w:p>
        </w:tc>
      </w:tr>
      <w:tr w:rsidR="005D5477" w:rsidTr="0077215E" w14:paraId="7CC87185" w14:textId="77777777">
        <w:tc>
          <w:tcPr>
            <w:tcW w:w="9715" w:type="dxa"/>
            <w:gridSpan w:val="6"/>
            <w:tcBorders>
              <w:top w:val="single" w:color="auto" w:sz="4" w:space="0"/>
              <w:left w:val="single" w:color="auto" w:sz="4" w:space="0"/>
              <w:bottom w:val="single" w:color="auto" w:sz="4" w:space="0"/>
              <w:right w:val="single" w:color="auto" w:sz="4" w:space="0"/>
            </w:tcBorders>
          </w:tcPr>
          <w:p w:rsidR="005D5477" w:rsidP="000E3883" w:rsidRDefault="005D5477" w14:paraId="5F4727AF" w14:textId="73C9D5B6">
            <w:r>
              <w:t xml:space="preserve">Weekly teaching </w:t>
            </w:r>
            <w:r w:rsidR="00EB3C32">
              <w:t>hours:</w:t>
            </w:r>
            <w:r w:rsidR="0077215E">
              <w:t xml:space="preserve"> </w:t>
            </w:r>
            <w:r w:rsidRPr="004821C5" w:rsidR="0077215E">
              <w:rPr>
                <w:b/>
              </w:rPr>
              <w:t>10</w:t>
            </w:r>
            <w:r w:rsidRPr="004821C5">
              <w:rPr>
                <w:b/>
              </w:rPr>
              <w:t xml:space="preserve"> hours                                                                        </w:t>
            </w:r>
            <w:r>
              <w:t xml:space="preserve">Total students: </w:t>
            </w:r>
            <w:r w:rsidR="004821C5">
              <w:t xml:space="preserve"> </w:t>
            </w:r>
            <w:r w:rsidRPr="00D178C9" w:rsidR="004821C5">
              <w:rPr>
                <w:b/>
              </w:rPr>
              <w:t>1</w:t>
            </w:r>
            <w:r w:rsidRPr="00D178C9" w:rsidR="00D178C9">
              <w:rPr>
                <w:b/>
              </w:rPr>
              <w:t>5</w:t>
            </w:r>
          </w:p>
          <w:p w:rsidRPr="004821C5" w:rsidR="004821C5" w:rsidP="000E3883" w:rsidRDefault="004821C5" w14:paraId="2EA53FA8" w14:textId="2F8A8FC7">
            <w:pPr>
              <w:rPr>
                <w:b/>
              </w:rPr>
            </w:pPr>
            <w:r>
              <w:t xml:space="preserve">                                                                                                                                        </w:t>
            </w:r>
            <w:r w:rsidRPr="004821C5">
              <w:rPr>
                <w:b/>
              </w:rPr>
              <w:t>Old:  0</w:t>
            </w:r>
            <w:r w:rsidR="00EE714F">
              <w:rPr>
                <w:b/>
              </w:rPr>
              <w:t>9</w:t>
            </w:r>
          </w:p>
          <w:p w:rsidR="005D5477" w:rsidP="000E3883" w:rsidRDefault="005D5477" w14:paraId="47CA3EF1" w14:textId="34D612B7">
            <w:pPr>
              <w:tabs>
                <w:tab w:val="left" w:pos="3198"/>
              </w:tabs>
            </w:pPr>
            <w:r>
              <w:t>Weekly lab hours: …….</w:t>
            </w:r>
            <w:r w:rsidR="00A06BE8">
              <w:t xml:space="preserve"> </w:t>
            </w:r>
            <w:r>
              <w:t xml:space="preserve"> hours </w:t>
            </w:r>
            <w:r>
              <w:tab/>
            </w:r>
            <w:r w:rsidR="004821C5">
              <w:t xml:space="preserve">                                                                        </w:t>
            </w:r>
            <w:r w:rsidRPr="004821C5" w:rsidR="004821C5">
              <w:rPr>
                <w:b/>
              </w:rPr>
              <w:t>New: 06</w:t>
            </w:r>
          </w:p>
          <w:p w:rsidR="005D5477" w:rsidP="000E3883" w:rsidRDefault="005D5477" w14:paraId="2E292DA2" w14:textId="77777777">
            <w:pPr>
              <w:tabs>
                <w:tab w:val="left" w:pos="3198"/>
              </w:tabs>
            </w:pPr>
          </w:p>
        </w:tc>
      </w:tr>
      <w:tr w:rsidR="005D5477" w:rsidTr="0077215E" w14:paraId="782F2A07" w14:textId="77777777">
        <w:tc>
          <w:tcPr>
            <w:tcW w:w="15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30B7FB12" w14:textId="77777777"/>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1D27AFD7" w14:textId="77777777">
            <w:r>
              <w:t>WEEK 1</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16919DD4" w14:textId="77777777">
            <w:r>
              <w:t>WEEK 2</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6B6095DF" w14:textId="77777777">
            <w:r>
              <w:t>WEEK 3</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73626D44" w14:textId="77777777">
            <w:r>
              <w:t>WEEK 4</w:t>
            </w:r>
          </w:p>
        </w:tc>
        <w:tc>
          <w:tcPr>
            <w:tcW w:w="2975"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2206C137" w14:textId="77777777">
            <w:r w:rsidRPr="008B1210">
              <w:t xml:space="preserve">Total attendance </w:t>
            </w:r>
          </w:p>
        </w:tc>
      </w:tr>
      <w:tr w:rsidR="005D5477" w:rsidTr="0077215E" w14:paraId="2A179185" w14:textId="77777777">
        <w:trPr>
          <w:trHeight w:val="547"/>
        </w:trPr>
        <w:tc>
          <w:tcPr>
            <w:tcW w:w="15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446C4095" w14:textId="77777777">
            <w:r w:rsidRPr="008B1210">
              <w:t xml:space="preserve">Class attendance </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07F67FA8" w14:textId="77777777"/>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D94207" w14:paraId="168BF63F" w14:textId="29B12F49">
            <w:r>
              <w:t>08</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D94207" w14:paraId="12729ACB" w14:textId="5DDEC5E2">
            <w:r>
              <w:t>10</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D94207" w14:paraId="51A9114C" w14:textId="1E63B971">
            <w:r>
              <w:t>1</w:t>
            </w:r>
            <w:r w:rsidR="00EE714F">
              <w:t>5</w:t>
            </w:r>
          </w:p>
        </w:tc>
        <w:tc>
          <w:tcPr>
            <w:tcW w:w="2975"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245D4F" w14:paraId="5E09693F" w14:textId="5F92938A">
            <w:r>
              <w:t>1</w:t>
            </w:r>
            <w:r w:rsidR="00EE714F">
              <w:t>5</w:t>
            </w:r>
          </w:p>
        </w:tc>
      </w:tr>
      <w:tr w:rsidR="005D5477" w:rsidTr="0077215E" w14:paraId="7D00A696" w14:textId="77777777">
        <w:trPr>
          <w:trHeight w:val="547"/>
        </w:trPr>
        <w:tc>
          <w:tcPr>
            <w:tcW w:w="15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653669EA" w14:textId="77777777">
            <w:r w:rsidRPr="008B1210">
              <w:t xml:space="preserve">Lab attendance </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738A2499" w14:textId="77777777"/>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15AB05AF" w14:textId="77777777"/>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5D05C70A" w14:textId="77777777"/>
        </w:tc>
        <w:tc>
          <w:tcPr>
            <w:tcW w:w="1288"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41B1BAE0" w14:textId="77777777"/>
        </w:tc>
        <w:tc>
          <w:tcPr>
            <w:tcW w:w="2975" w:type="dxa"/>
            <w:tcBorders>
              <w:top w:val="single" w:color="auto" w:sz="4" w:space="0"/>
              <w:left w:val="single" w:color="auto" w:sz="4" w:space="0"/>
              <w:bottom w:val="single" w:color="auto" w:sz="4" w:space="0"/>
              <w:right w:val="single" w:color="auto" w:sz="4" w:space="0"/>
            </w:tcBorders>
            <w:shd w:val="clear" w:color="auto" w:fill="auto"/>
          </w:tcPr>
          <w:p w:rsidRPr="008B1210" w:rsidR="005D5477" w:rsidP="000E3883" w:rsidRDefault="005D5477" w14:paraId="5A5B00F6" w14:textId="77777777"/>
          <w:p w:rsidRPr="008B1210" w:rsidR="005D5477" w:rsidP="000E3883" w:rsidRDefault="005D5477" w14:paraId="7040B22F" w14:textId="77777777"/>
        </w:tc>
      </w:tr>
      <w:tr w:rsidR="005D5477" w:rsidTr="0077215E" w14:paraId="7A312001" w14:textId="77777777">
        <w:trPr>
          <w:trHeight w:val="547"/>
        </w:trPr>
        <w:tc>
          <w:tcPr>
            <w:tcW w:w="15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5D5477" w:rsidP="000E3883" w:rsidRDefault="005D5477" w14:paraId="1D03CFE4" w14:textId="77777777">
            <w:r w:rsidRPr="008B1210">
              <w:t xml:space="preserve">Comments on attendance </w:t>
            </w:r>
          </w:p>
        </w:tc>
        <w:tc>
          <w:tcPr>
            <w:tcW w:w="8127" w:type="dxa"/>
            <w:gridSpan w:val="5"/>
            <w:tcBorders>
              <w:top w:val="single" w:color="auto" w:sz="4" w:space="0"/>
              <w:left w:val="single" w:color="auto" w:sz="4" w:space="0"/>
              <w:bottom w:val="single" w:color="auto" w:sz="4" w:space="0"/>
              <w:right w:val="single" w:color="auto" w:sz="4" w:space="0"/>
            </w:tcBorders>
            <w:shd w:val="clear" w:color="auto" w:fill="auto"/>
          </w:tcPr>
          <w:p w:rsidRPr="00D178C9" w:rsidR="005D5477" w:rsidP="000E3883" w:rsidRDefault="00D178C9" w14:paraId="364B19FF" w14:textId="4A6AEEBE">
            <w:r w:rsidRPr="00D178C9">
              <w:t xml:space="preserve">Students came back to school one by one and slowly, that is why we did not have classes on the first week, and they were few on the second week, however there were now students and old students. </w:t>
            </w:r>
            <w:r>
              <w:t>In the class.</w:t>
            </w:r>
          </w:p>
        </w:tc>
      </w:tr>
      <w:tr w:rsidR="005D5477" w:rsidTr="00DD5199" w14:paraId="4938480D" w14:textId="77777777">
        <w:trPr>
          <w:trHeight w:val="70"/>
        </w:trPr>
        <w:tc>
          <w:tcPr>
            <w:tcW w:w="1588" w:type="dxa"/>
            <w:tcBorders>
              <w:top w:val="single" w:color="auto" w:sz="4" w:space="0"/>
              <w:left w:val="single" w:color="auto" w:sz="4" w:space="0"/>
              <w:bottom w:val="single" w:color="auto" w:sz="4" w:space="0"/>
              <w:right w:val="single" w:color="auto" w:sz="4" w:space="0"/>
            </w:tcBorders>
            <w:hideMark/>
          </w:tcPr>
          <w:p w:rsidR="005D5477" w:rsidP="000E3883" w:rsidRDefault="005D5477" w14:paraId="49A5B46F" w14:textId="77777777">
            <w:r>
              <w:t>Comments</w:t>
            </w:r>
          </w:p>
        </w:tc>
        <w:tc>
          <w:tcPr>
            <w:tcW w:w="8127" w:type="dxa"/>
            <w:gridSpan w:val="5"/>
            <w:tcBorders>
              <w:top w:val="single" w:color="auto" w:sz="4" w:space="0"/>
              <w:left w:val="single" w:color="auto" w:sz="4" w:space="0"/>
              <w:bottom w:val="single" w:color="auto" w:sz="4" w:space="0"/>
              <w:right w:val="single" w:color="auto" w:sz="4" w:space="0"/>
            </w:tcBorders>
            <w:hideMark/>
          </w:tcPr>
          <w:p w:rsidR="005D5477" w:rsidP="000E3883" w:rsidRDefault="005D5477" w14:paraId="7507D9B7" w14:textId="77777777">
            <w:pPr>
              <w:rPr>
                <w:b/>
              </w:rPr>
            </w:pPr>
            <w:r>
              <w:rPr>
                <w:b/>
              </w:rPr>
              <w:t xml:space="preserve">Which devices were used to work with SLEND (desktop computers, laptops, tablets, smart phones)? Who used them, and how? </w:t>
            </w:r>
          </w:p>
        </w:tc>
      </w:tr>
    </w:tbl>
    <w:p w:rsidR="005D5477" w:rsidP="005D5477" w:rsidRDefault="005D5477" w14:paraId="0F30FD42" w14:textId="77777777"/>
    <w:tbl>
      <w:tblPr>
        <w:tblStyle w:val="TableGrid"/>
        <w:tblpPr w:leftFromText="180" w:rightFromText="180" w:vertAnchor="text" w:tblpX="-635" w:tblpY="1"/>
        <w:tblOverlap w:val="never"/>
        <w:tblW w:w="10350" w:type="dxa"/>
        <w:tblLook w:val="04A0" w:firstRow="1" w:lastRow="0" w:firstColumn="1" w:lastColumn="0" w:noHBand="0" w:noVBand="1"/>
      </w:tblPr>
      <w:tblGrid>
        <w:gridCol w:w="1075"/>
        <w:gridCol w:w="3150"/>
        <w:gridCol w:w="1890"/>
        <w:gridCol w:w="1923"/>
        <w:gridCol w:w="2312"/>
      </w:tblGrid>
      <w:tr w:rsidR="00013E7E" w:rsidTr="614FA44E" w14:paraId="0286FC3B" w14:textId="77777777">
        <w:trPr>
          <w:trHeight w:val="547"/>
        </w:trPr>
        <w:tc>
          <w:tcPr>
            <w:tcW w:w="1075" w:type="dxa"/>
            <w:tcMar/>
          </w:tcPr>
          <w:p w:rsidRPr="00DB1AF3" w:rsidR="005D5477" w:rsidP="002635FB" w:rsidRDefault="005D5477" w14:paraId="65707AFB" w14:textId="77777777">
            <w:pPr>
              <w:rPr>
                <w:sz w:val="32"/>
                <w:szCs w:val="32"/>
              </w:rPr>
            </w:pPr>
          </w:p>
        </w:tc>
        <w:tc>
          <w:tcPr>
            <w:tcW w:w="9275" w:type="dxa"/>
            <w:gridSpan w:val="4"/>
            <w:tcMar/>
          </w:tcPr>
          <w:p w:rsidRPr="00F35CF4" w:rsidR="005D5477" w:rsidP="002635FB" w:rsidRDefault="005D5477" w14:paraId="272ADD41" w14:textId="77777777">
            <w:pPr>
              <w:rPr>
                <w:b/>
                <w:sz w:val="32"/>
                <w:szCs w:val="32"/>
              </w:rPr>
            </w:pPr>
            <w:r w:rsidRPr="00F35CF4">
              <w:rPr>
                <w:b/>
                <w:sz w:val="32"/>
                <w:szCs w:val="32"/>
              </w:rPr>
              <w:t xml:space="preserve">PART 2   </w:t>
            </w:r>
          </w:p>
          <w:p w:rsidR="005D5477" w:rsidP="002635FB" w:rsidRDefault="005D5477" w14:paraId="3276D9EF" w14:textId="77777777">
            <w:pPr>
              <w:rPr>
                <w:b/>
                <w:sz w:val="24"/>
              </w:rPr>
            </w:pPr>
          </w:p>
          <w:p w:rsidRPr="00421B60" w:rsidR="005D5477" w:rsidP="002635FB" w:rsidRDefault="005D5477" w14:paraId="14937F11" w14:textId="77777777">
            <w:pPr>
              <w:rPr>
                <w:b/>
                <w:sz w:val="28"/>
              </w:rPr>
            </w:pPr>
            <w:r w:rsidRPr="00421B60">
              <w:rPr>
                <w:b/>
                <w:sz w:val="28"/>
              </w:rPr>
              <w:t>SUMMARY OF TOPICS</w:t>
            </w:r>
          </w:p>
          <w:p w:rsidRPr="00DB1AF3" w:rsidR="005D5477" w:rsidP="002635FB" w:rsidRDefault="005D5477" w14:paraId="797E6F76" w14:textId="77777777">
            <w:pPr>
              <w:rPr>
                <w:sz w:val="32"/>
                <w:szCs w:val="32"/>
              </w:rPr>
            </w:pPr>
            <w:r>
              <w:rPr>
                <w:sz w:val="32"/>
                <w:szCs w:val="32"/>
              </w:rPr>
              <w:t xml:space="preserve">      </w:t>
            </w:r>
          </w:p>
        </w:tc>
      </w:tr>
      <w:tr w:rsidR="00246318" w:rsidTr="614FA44E" w14:paraId="44A2C11D" w14:textId="77777777">
        <w:trPr>
          <w:trHeight w:val="547"/>
        </w:trPr>
        <w:tc>
          <w:tcPr>
            <w:tcW w:w="1075" w:type="dxa"/>
            <w:tcMar/>
          </w:tcPr>
          <w:p w:rsidR="005D5477" w:rsidP="002635FB" w:rsidRDefault="005D5477" w14:paraId="0F870860" w14:textId="77777777">
            <w:r>
              <w:t xml:space="preserve">RLE topics </w:t>
            </w:r>
          </w:p>
        </w:tc>
        <w:tc>
          <w:tcPr>
            <w:tcW w:w="3150" w:type="dxa"/>
            <w:tcMar/>
          </w:tcPr>
          <w:p w:rsidR="005D5477" w:rsidP="002635FB" w:rsidRDefault="005D5477" w14:paraId="4A591368" w14:textId="77777777">
            <w:r>
              <w:t>Pictures (small size)</w:t>
            </w:r>
          </w:p>
        </w:tc>
        <w:tc>
          <w:tcPr>
            <w:tcW w:w="1890" w:type="dxa"/>
            <w:tcMar/>
          </w:tcPr>
          <w:p w:rsidR="005D5477" w:rsidP="002635FB" w:rsidRDefault="005D5477" w14:paraId="564A6707" w14:textId="77777777">
            <w:r>
              <w:t>Lessons put on SLEND</w:t>
            </w:r>
          </w:p>
        </w:tc>
        <w:tc>
          <w:tcPr>
            <w:tcW w:w="1923" w:type="dxa"/>
            <w:tcMar/>
          </w:tcPr>
          <w:p w:rsidR="005D5477" w:rsidP="002635FB" w:rsidRDefault="005D5477" w14:paraId="7F5F671C" w14:textId="77777777">
            <w:r>
              <w:t>Grammar put on SLEND</w:t>
            </w:r>
          </w:p>
        </w:tc>
        <w:tc>
          <w:tcPr>
            <w:tcW w:w="2312" w:type="dxa"/>
            <w:tcMar/>
          </w:tcPr>
          <w:p w:rsidR="005D5477" w:rsidP="002635FB" w:rsidRDefault="005D5477" w14:paraId="0A0388C6" w14:textId="77777777">
            <w:r>
              <w:t>Comments</w:t>
            </w:r>
          </w:p>
        </w:tc>
      </w:tr>
      <w:tr w:rsidR="00246318" w:rsidTr="614FA44E" w14:paraId="48855586" w14:textId="77777777">
        <w:trPr>
          <w:trHeight w:val="547"/>
        </w:trPr>
        <w:tc>
          <w:tcPr>
            <w:tcW w:w="1075" w:type="dxa"/>
            <w:tcMar/>
          </w:tcPr>
          <w:p w:rsidR="005D5477" w:rsidP="002635FB" w:rsidRDefault="005D5477" w14:paraId="4C11EEE8" w14:textId="77777777">
            <w:r>
              <w:t>WEEK 2</w:t>
            </w:r>
          </w:p>
          <w:p w:rsidRPr="00245D4F" w:rsidR="00245D4F" w:rsidP="002635FB" w:rsidRDefault="00245D4F" w14:paraId="6B8174E1" w14:textId="36E57D1A">
            <w:pPr>
              <w:rPr>
                <w:b/>
              </w:rPr>
            </w:pPr>
            <w:r w:rsidRPr="00245D4F">
              <w:rPr>
                <w:rFonts w:cs="Arial"/>
                <w:b/>
                <w:szCs w:val="18"/>
              </w:rPr>
              <w:t>S</w:t>
            </w:r>
            <w:r w:rsidR="008F475D">
              <w:rPr>
                <w:rFonts w:cs="Arial"/>
                <w:b/>
                <w:szCs w:val="18"/>
              </w:rPr>
              <w:t>usan</w:t>
            </w:r>
            <w:r w:rsidRPr="00245D4F">
              <w:rPr>
                <w:rFonts w:cs="Arial"/>
                <w:b/>
                <w:szCs w:val="18"/>
              </w:rPr>
              <w:t>’s Story</w:t>
            </w:r>
          </w:p>
        </w:tc>
        <w:tc>
          <w:tcPr>
            <w:tcW w:w="3150" w:type="dxa"/>
            <w:tcMar/>
          </w:tcPr>
          <w:p w:rsidR="005D5477" w:rsidP="002635FB" w:rsidRDefault="005D5477" w14:paraId="606DC2B0" w14:textId="77777777"/>
          <w:p w:rsidR="005D5477" w:rsidP="002635FB" w:rsidRDefault="005D5477" w14:paraId="24E10EE8" w14:textId="77777777"/>
          <w:p w:rsidR="005D5477" w:rsidP="002635FB" w:rsidRDefault="003F49A8" w14:paraId="6905B23F" w14:textId="58FF619B">
            <w:r>
              <w:rPr>
                <w:noProof/>
              </w:rPr>
              <w:object w:dxaOrig="5625" w:dyaOrig="6405" w14:anchorId="74B222F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33.3pt;height:151.85pt;mso-width-percent:0;mso-height-percent:0;mso-width-percent:0;mso-height-percent:0" alt="" o:ole="" type="#_x0000_t75">
                  <v:imagedata o:title="" r:id="rId5"/>
                </v:shape>
                <o:OLEObject Type="Embed" ProgID="PBrush" ShapeID="_x0000_i1025" DrawAspect="Content" ObjectID="_1646925023" r:id="rId6"/>
              </w:object>
            </w:r>
          </w:p>
        </w:tc>
        <w:tc>
          <w:tcPr>
            <w:tcW w:w="1890" w:type="dxa"/>
            <w:tcMar/>
          </w:tcPr>
          <w:p w:rsidR="005D5477" w:rsidP="002635FB" w:rsidRDefault="005D5477" w14:paraId="5D4F7E8A" w14:textId="77777777"/>
          <w:p w:rsidR="00245D4F" w:rsidP="002635FB" w:rsidRDefault="00245D4F" w14:paraId="685DFE28" w14:textId="77777777"/>
          <w:p w:rsidR="00245D4F" w:rsidP="002635FB" w:rsidRDefault="008C3231" w14:paraId="1A93FE2B" w14:textId="128FAFC9">
            <w:r>
              <w:t>NO</w:t>
            </w:r>
          </w:p>
        </w:tc>
        <w:tc>
          <w:tcPr>
            <w:tcW w:w="1923" w:type="dxa"/>
            <w:tcMar/>
          </w:tcPr>
          <w:p w:rsidR="005D5477" w:rsidP="002635FB" w:rsidRDefault="005D5477" w14:paraId="5C1FCA7A" w14:textId="77777777"/>
          <w:p w:rsidR="008C3231" w:rsidP="002635FB" w:rsidRDefault="008C3231" w14:paraId="1BBEB9F1" w14:textId="77777777"/>
          <w:p w:rsidR="008C3231" w:rsidP="002635FB" w:rsidRDefault="008C3231" w14:paraId="3A8A84F3" w14:textId="5C93A4A4">
            <w:r>
              <w:t>NO</w:t>
            </w:r>
          </w:p>
        </w:tc>
        <w:tc>
          <w:tcPr>
            <w:tcW w:w="2312" w:type="dxa"/>
            <w:tcMar/>
          </w:tcPr>
          <w:p w:rsidR="005D5477" w:rsidP="002635FB" w:rsidRDefault="005D5477" w14:paraId="6F1B2322" w14:textId="77777777"/>
          <w:p w:rsidR="00245D4F" w:rsidP="002635FB" w:rsidRDefault="00245D4F" w14:paraId="43750E81" w14:textId="3C148B43">
            <w:r>
              <w:rPr>
                <w:rFonts w:cs="Arial"/>
                <w:szCs w:val="18"/>
              </w:rPr>
              <w:t>The Learners came back from holiday and continue where we stopped in the previous term, about sign post story, they discussed how to interpret an English text story and read it in Sign Language</w:t>
            </w:r>
            <w:r>
              <w:t xml:space="preserve"> grammar </w:t>
            </w:r>
            <w:r w:rsidR="009E07B3">
              <w:t xml:space="preserve">BUT before we continue, we made an activity, I asked learners what they did in </w:t>
            </w:r>
            <w:r w:rsidRPr="003512BA" w:rsidR="009E07B3">
              <w:rPr>
                <w:b/>
              </w:rPr>
              <w:t>HOLIDAY</w:t>
            </w:r>
            <w:r w:rsidRPr="003512BA" w:rsidR="00D41168">
              <w:rPr>
                <w:b/>
              </w:rPr>
              <w:t>,</w:t>
            </w:r>
            <w:r w:rsidR="00D41168">
              <w:t xml:space="preserve"> each </w:t>
            </w:r>
            <w:r w:rsidR="00D41168">
              <w:lastRenderedPageBreak/>
              <w:t>student write her/his name and activities on the pie Chart.</w:t>
            </w:r>
            <w:r w:rsidR="003512BA">
              <w:t xml:space="preserve"> </w:t>
            </w:r>
            <w:r w:rsidR="003A7DE7">
              <w:t xml:space="preserve">And that is the verbs and nouns we got to use. </w:t>
            </w:r>
            <w:r w:rsidR="003512BA">
              <w:t>(See the photo below)</w:t>
            </w:r>
          </w:p>
          <w:p w:rsidR="005D5477" w:rsidP="002635FB" w:rsidRDefault="005D5477" w14:paraId="7F1FCCC7" w14:textId="77777777"/>
          <w:p w:rsidR="005D5477" w:rsidP="002635FB" w:rsidRDefault="005D5477" w14:paraId="01FFF132" w14:textId="77777777"/>
          <w:p w:rsidR="005D5477" w:rsidP="002635FB" w:rsidRDefault="005D5477" w14:paraId="52D4CB3A" w14:textId="77777777"/>
        </w:tc>
      </w:tr>
      <w:tr w:rsidR="00246318" w:rsidTr="614FA44E" w14:paraId="44D3F926" w14:textId="77777777">
        <w:trPr>
          <w:trHeight w:val="547"/>
        </w:trPr>
        <w:tc>
          <w:tcPr>
            <w:tcW w:w="1075" w:type="dxa"/>
            <w:tcMar/>
          </w:tcPr>
          <w:p w:rsidR="005D5477" w:rsidP="002635FB" w:rsidRDefault="005D5477" w14:paraId="072BB89C" w14:textId="32AC1E0D">
            <w:r>
              <w:lastRenderedPageBreak/>
              <w:t>WEEK 3</w:t>
            </w:r>
          </w:p>
          <w:p w:rsidR="00245D4F" w:rsidP="002635FB" w:rsidRDefault="00245D4F" w14:paraId="1009A587" w14:textId="5D1FE67C"/>
          <w:p w:rsidR="00245D4F" w:rsidP="002635FB" w:rsidRDefault="00245D4F" w14:paraId="2BDA16F6" w14:textId="316D277C">
            <w:r>
              <w:t>“Susan’s’ story”</w:t>
            </w:r>
          </w:p>
          <w:p w:rsidR="00245D4F" w:rsidP="002635FB" w:rsidRDefault="00245D4F" w14:paraId="3E2EE446" w14:textId="0280182A"/>
        </w:tc>
        <w:tc>
          <w:tcPr>
            <w:tcW w:w="3150" w:type="dxa"/>
            <w:tcMar/>
          </w:tcPr>
          <w:p w:rsidR="005D5477" w:rsidP="002635FB" w:rsidRDefault="005D5477" w14:paraId="27F82F2B" w14:textId="77777777"/>
          <w:p w:rsidR="005D5477" w:rsidP="002635FB" w:rsidRDefault="00246318" w14:paraId="77270429" w14:textId="603FB67B">
            <w:r w:rsidR="00246318">
              <w:drawing>
                <wp:inline wp14:editId="33625196" wp14:anchorId="07CF0B6B">
                  <wp:extent cx="1649095" cy="1123950"/>
                  <wp:effectExtent l="0" t="0" r="8255" b="0"/>
                  <wp:docPr id="29" name="Picture 29" title=""/>
                  <wp:cNvGraphicFramePr>
                    <a:graphicFrameLocks noChangeAspect="1"/>
                  </wp:cNvGraphicFramePr>
                  <a:graphic>
                    <a:graphicData uri="http://schemas.openxmlformats.org/drawingml/2006/picture">
                      <pic:pic>
                        <pic:nvPicPr>
                          <pic:cNvPr id="0" name="Picture 29"/>
                          <pic:cNvPicPr/>
                        </pic:nvPicPr>
                        <pic:blipFill>
                          <a:blip r:embed="R496c3e8f458649e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649095" cy="1123950"/>
                          </a:xfrm>
                          <a:prstGeom prst="rect">
                            <a:avLst/>
                          </a:prstGeom>
                        </pic:spPr>
                      </pic:pic>
                    </a:graphicData>
                  </a:graphic>
                </wp:inline>
              </w:drawing>
            </w:r>
          </w:p>
        </w:tc>
        <w:tc>
          <w:tcPr>
            <w:tcW w:w="1890" w:type="dxa"/>
            <w:tcMar/>
          </w:tcPr>
          <w:p w:rsidRPr="004E0A2C" w:rsidR="00245D4F" w:rsidP="002635FB" w:rsidRDefault="00245D4F" w14:paraId="3CFDBC78" w14:textId="77777777">
            <w:pPr>
              <w:rPr>
                <w:rFonts w:cs="Arial"/>
                <w:b/>
                <w:szCs w:val="18"/>
              </w:rPr>
            </w:pPr>
            <w:r>
              <w:rPr>
                <w:rFonts w:cs="Arial"/>
                <w:szCs w:val="18"/>
              </w:rPr>
              <w:t xml:space="preserve">How to use </w:t>
            </w:r>
          </w:p>
          <w:p w:rsidR="005D5477" w:rsidP="002635FB" w:rsidRDefault="00245D4F" w14:paraId="2ED790C8" w14:textId="60A244E2">
            <w:r w:rsidRPr="004E0A2C">
              <w:rPr>
                <w:b/>
              </w:rPr>
              <w:t>“I am”</w:t>
            </w:r>
            <w:r>
              <w:t xml:space="preserve"> </w:t>
            </w:r>
          </w:p>
        </w:tc>
        <w:tc>
          <w:tcPr>
            <w:tcW w:w="1923" w:type="dxa"/>
            <w:tcMar/>
          </w:tcPr>
          <w:p w:rsidR="00245D4F" w:rsidP="002635FB" w:rsidRDefault="00245D4F" w14:paraId="4C398EEF" w14:textId="77777777">
            <w:pPr>
              <w:rPr>
                <w:rFonts w:cs="Arial"/>
                <w:szCs w:val="18"/>
              </w:rPr>
            </w:pPr>
            <w:r>
              <w:rPr>
                <w:rFonts w:cs="Arial"/>
                <w:szCs w:val="18"/>
              </w:rPr>
              <w:t>“I am”</w:t>
            </w:r>
          </w:p>
          <w:p w:rsidR="00245D4F" w:rsidP="002635FB" w:rsidRDefault="00245D4F" w14:paraId="572D31D4" w14:textId="77777777">
            <w:pPr>
              <w:rPr>
                <w:rFonts w:cs="Arial"/>
                <w:szCs w:val="18"/>
              </w:rPr>
            </w:pPr>
            <w:r>
              <w:rPr>
                <w:rFonts w:cs="Arial"/>
                <w:szCs w:val="18"/>
              </w:rPr>
              <w:t xml:space="preserve">Example; </w:t>
            </w:r>
          </w:p>
          <w:p w:rsidR="00245D4F" w:rsidP="002635FB" w:rsidRDefault="00245D4F" w14:paraId="7BDD6508" w14:textId="54E94DCA">
            <w:pPr>
              <w:rPr>
                <w:rFonts w:cs="Arial"/>
                <w:b/>
                <w:szCs w:val="18"/>
              </w:rPr>
            </w:pPr>
            <w:r>
              <w:rPr>
                <w:rFonts w:cs="Arial"/>
                <w:b/>
                <w:szCs w:val="18"/>
              </w:rPr>
              <w:t xml:space="preserve">- </w:t>
            </w:r>
            <w:r w:rsidRPr="0070118F">
              <w:rPr>
                <w:rFonts w:cs="Arial"/>
                <w:b/>
                <w:szCs w:val="18"/>
              </w:rPr>
              <w:t>I am 20 years old</w:t>
            </w:r>
            <w:r>
              <w:rPr>
                <w:rFonts w:cs="Arial"/>
                <w:b/>
                <w:szCs w:val="18"/>
              </w:rPr>
              <w:t>.</w:t>
            </w:r>
          </w:p>
          <w:p w:rsidR="00245D4F" w:rsidP="002635FB" w:rsidRDefault="00245D4F" w14:paraId="3B26CC5F" w14:textId="155A2D34">
            <w:pPr>
              <w:rPr>
                <w:rFonts w:cs="Arial"/>
                <w:b/>
                <w:szCs w:val="18"/>
              </w:rPr>
            </w:pPr>
            <w:r>
              <w:rPr>
                <w:rFonts w:cs="Arial"/>
                <w:b/>
                <w:szCs w:val="18"/>
              </w:rPr>
              <w:t>-I am going to Town.</w:t>
            </w:r>
          </w:p>
          <w:p w:rsidRPr="0070118F" w:rsidR="00245D4F" w:rsidP="002635FB" w:rsidRDefault="00245D4F" w14:paraId="3CB80277" w14:textId="5B6A5CD6">
            <w:pPr>
              <w:rPr>
                <w:rFonts w:cs="Arial"/>
                <w:b/>
                <w:szCs w:val="18"/>
              </w:rPr>
            </w:pPr>
            <w:r>
              <w:rPr>
                <w:rFonts w:cs="Arial"/>
                <w:b/>
                <w:szCs w:val="18"/>
              </w:rPr>
              <w:t>I am a student.</w:t>
            </w:r>
          </w:p>
          <w:p w:rsidR="005D5477" w:rsidP="002635FB" w:rsidRDefault="005D5477" w14:paraId="1EDA141D" w14:textId="49E0536F"/>
        </w:tc>
        <w:tc>
          <w:tcPr>
            <w:tcW w:w="2312" w:type="dxa"/>
            <w:tcMar/>
          </w:tcPr>
          <w:p w:rsidR="005D5477" w:rsidP="002635FB" w:rsidRDefault="005D5477" w14:paraId="2F424CA4" w14:textId="77777777"/>
          <w:p w:rsidR="005D5477" w:rsidP="002635FB" w:rsidRDefault="004E0A2C" w14:paraId="1D82FA95" w14:textId="34D7C855">
            <w:r>
              <w:t>It was a</w:t>
            </w:r>
            <w:r w:rsidR="005A085F">
              <w:t>n</w:t>
            </w:r>
            <w:r>
              <w:t xml:space="preserve"> </w:t>
            </w:r>
            <w:r w:rsidR="008A4834">
              <w:t>interesting topic learner</w:t>
            </w:r>
            <w:r>
              <w:t xml:space="preserve"> enjoyed because it’s a common </w:t>
            </w:r>
            <w:r w:rsidR="00F40F2E">
              <w:t>English</w:t>
            </w:r>
            <w:r>
              <w:t xml:space="preserve"> used in the daily life, but they been using “me</w:t>
            </w:r>
            <w:r w:rsidR="00F40F2E">
              <w:t>, I</w:t>
            </w:r>
            <w:r>
              <w:t>” instead of I am</w:t>
            </w:r>
            <w:r w:rsidR="00F40F2E">
              <w:t>, I’m.</w:t>
            </w:r>
          </w:p>
        </w:tc>
      </w:tr>
      <w:tr w:rsidR="00246318" w:rsidTr="614FA44E" w14:paraId="0ABF4738" w14:textId="77777777">
        <w:trPr>
          <w:trHeight w:val="547"/>
        </w:trPr>
        <w:tc>
          <w:tcPr>
            <w:tcW w:w="1075" w:type="dxa"/>
            <w:tcMar/>
          </w:tcPr>
          <w:p w:rsidR="005D5477" w:rsidP="002635FB" w:rsidRDefault="005D5477" w14:paraId="50C8CFA8" w14:textId="77777777">
            <w:r>
              <w:t>WEEK 4</w:t>
            </w:r>
            <w:r w:rsidR="0026716C">
              <w:t>;</w:t>
            </w:r>
          </w:p>
          <w:p w:rsidRPr="00C54331" w:rsidR="0026716C" w:rsidP="002635FB" w:rsidRDefault="0026716C" w14:paraId="42D34A34" w14:textId="77777777">
            <w:pPr>
              <w:rPr>
                <w:rFonts w:cs="Arial"/>
                <w:b/>
                <w:szCs w:val="18"/>
              </w:rPr>
            </w:pPr>
            <w:r w:rsidRPr="00C54331">
              <w:rPr>
                <w:rFonts w:cs="Arial"/>
                <w:b/>
                <w:szCs w:val="18"/>
              </w:rPr>
              <w:t xml:space="preserve">Noun and Verbs </w:t>
            </w:r>
          </w:p>
          <w:p w:rsidR="0026716C" w:rsidP="002635FB" w:rsidRDefault="0026716C" w14:paraId="130A0A8A" w14:textId="6A5B6F46"/>
        </w:tc>
        <w:tc>
          <w:tcPr>
            <w:tcW w:w="3150" w:type="dxa"/>
            <w:tcMar/>
          </w:tcPr>
          <w:p w:rsidR="005D5477" w:rsidP="002635FB" w:rsidRDefault="005D5477" w14:paraId="0342FA8C" w14:textId="77777777"/>
          <w:p w:rsidR="005D5477" w:rsidP="002635FB" w:rsidRDefault="005D5477" w14:paraId="3B9278FE" w14:textId="77777777"/>
          <w:p w:rsidR="005D5477" w:rsidP="002635FB" w:rsidRDefault="005D5477" w14:paraId="7D388196" w14:textId="77777777"/>
          <w:p w:rsidR="005D5477" w:rsidP="002635FB" w:rsidRDefault="005D5477" w14:paraId="7BD05C1D" w14:textId="77777777"/>
          <w:p w:rsidR="005D5477" w:rsidP="002635FB" w:rsidRDefault="00013E7E" w14:paraId="24F9846A" w14:textId="77777777">
            <w:r w:rsidR="00013E7E">
              <w:drawing>
                <wp:inline wp14:editId="28A51CAA" wp14:anchorId="2B073235">
                  <wp:extent cx="1638300" cy="1125855"/>
                  <wp:effectExtent l="0" t="0" r="0" b="0"/>
                  <wp:docPr id="28" name="Picture 28" title=""/>
                  <wp:cNvGraphicFramePr>
                    <a:graphicFrameLocks noChangeAspect="1"/>
                  </wp:cNvGraphicFramePr>
                  <a:graphic>
                    <a:graphicData uri="http://schemas.openxmlformats.org/drawingml/2006/picture">
                      <pic:pic>
                        <pic:nvPicPr>
                          <pic:cNvPr id="0" name="Picture 28"/>
                          <pic:cNvPicPr/>
                        </pic:nvPicPr>
                        <pic:blipFill>
                          <a:blip r:embed="Rddf8de3104b7486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638300" cy="1125855"/>
                          </a:xfrm>
                          <a:prstGeom prst="rect">
                            <a:avLst/>
                          </a:prstGeom>
                        </pic:spPr>
                      </pic:pic>
                    </a:graphicData>
                  </a:graphic>
                </wp:inline>
              </w:drawing>
            </w:r>
          </w:p>
          <w:p w:rsidR="00013E7E" w:rsidP="002635FB" w:rsidRDefault="00013E7E" w14:paraId="036AB1DC" w14:textId="5E74847F">
            <w:r>
              <w:t xml:space="preserve">A video </w:t>
            </w:r>
            <w:r w:rsidR="002C38A1">
              <w:t>for SLEND, Explaining the different between noun and verb was used to teach learners</w:t>
            </w:r>
          </w:p>
        </w:tc>
        <w:tc>
          <w:tcPr>
            <w:tcW w:w="1890" w:type="dxa"/>
            <w:tcMar/>
          </w:tcPr>
          <w:p w:rsidRPr="00C54331" w:rsidR="0026716C" w:rsidP="002635FB" w:rsidRDefault="0026716C" w14:paraId="3ED2957E" w14:textId="77777777">
            <w:pPr>
              <w:rPr>
                <w:rFonts w:cs="Arial"/>
                <w:b/>
                <w:szCs w:val="18"/>
              </w:rPr>
            </w:pPr>
            <w:r w:rsidRPr="00C54331">
              <w:rPr>
                <w:rFonts w:cs="Arial"/>
                <w:b/>
                <w:szCs w:val="18"/>
              </w:rPr>
              <w:t xml:space="preserve">Noun and Verbs </w:t>
            </w:r>
          </w:p>
          <w:p w:rsidR="002635FB" w:rsidP="002635FB" w:rsidRDefault="002635FB" w14:paraId="748B017C" w14:textId="77777777">
            <w:pPr>
              <w:rPr>
                <w:rFonts w:cs="Arial"/>
                <w:szCs w:val="18"/>
              </w:rPr>
            </w:pPr>
            <w:r>
              <w:rPr>
                <w:rFonts w:cs="Arial"/>
                <w:szCs w:val="18"/>
              </w:rPr>
              <w:t>Meaning of Verb and Noun and their differences.</w:t>
            </w:r>
          </w:p>
          <w:p w:rsidR="002635FB" w:rsidP="002635FB" w:rsidRDefault="002635FB" w14:paraId="13C4DFBF" w14:textId="77777777">
            <w:pPr>
              <w:rPr>
                <w:rFonts w:cs="Arial"/>
                <w:szCs w:val="18"/>
              </w:rPr>
            </w:pPr>
            <w:r>
              <w:rPr>
                <w:rFonts w:cs="Arial"/>
                <w:szCs w:val="18"/>
              </w:rPr>
              <w:t>-How to use it</w:t>
            </w:r>
          </w:p>
          <w:p w:rsidR="002635FB" w:rsidP="002635FB" w:rsidRDefault="002635FB" w14:paraId="02C852DF" w14:textId="77777777">
            <w:pPr>
              <w:rPr>
                <w:rFonts w:cs="Arial"/>
                <w:b/>
                <w:bCs/>
                <w:szCs w:val="18"/>
              </w:rPr>
            </w:pPr>
            <w:r w:rsidRPr="00A17BF6">
              <w:rPr>
                <w:rFonts w:cs="Arial"/>
                <w:b/>
                <w:bCs/>
                <w:szCs w:val="18"/>
              </w:rPr>
              <w:t>VERBS SHOW ACTION WITH TIME</w:t>
            </w:r>
            <w:r>
              <w:rPr>
                <w:rFonts w:cs="Arial"/>
                <w:b/>
                <w:bCs/>
                <w:szCs w:val="18"/>
              </w:rPr>
              <w:t>. (Tense)</w:t>
            </w:r>
          </w:p>
          <w:p w:rsidR="005D5477" w:rsidP="002635FB" w:rsidRDefault="005D5477" w14:paraId="2F35F900" w14:textId="7C5E201F"/>
        </w:tc>
        <w:tc>
          <w:tcPr>
            <w:tcW w:w="1923" w:type="dxa"/>
            <w:tcMar/>
          </w:tcPr>
          <w:p w:rsidR="002635FB" w:rsidP="002635FB" w:rsidRDefault="002635FB" w14:paraId="4203520D" w14:textId="77777777">
            <w:pPr>
              <w:rPr>
                <w:rFonts w:cs="Arial"/>
                <w:b/>
                <w:bCs/>
                <w:szCs w:val="18"/>
              </w:rPr>
            </w:pPr>
            <w:r>
              <w:rPr>
                <w:rFonts w:cs="Arial"/>
                <w:b/>
                <w:bCs/>
                <w:szCs w:val="18"/>
              </w:rPr>
              <w:t xml:space="preserve">Examples; </w:t>
            </w:r>
          </w:p>
          <w:p w:rsidRPr="002635FB" w:rsidR="002635FB" w:rsidP="002635FB" w:rsidRDefault="002635FB" w14:paraId="146FA241" w14:textId="5F491180">
            <w:pPr>
              <w:rPr>
                <w:rFonts w:cs="Arial"/>
                <w:szCs w:val="18"/>
              </w:rPr>
            </w:pPr>
            <w:proofErr w:type="gramStart"/>
            <w:r>
              <w:rPr>
                <w:rFonts w:cs="Arial"/>
                <w:szCs w:val="18"/>
              </w:rPr>
              <w:t>-</w:t>
            </w:r>
            <w:r w:rsidRPr="002635FB">
              <w:rPr>
                <w:rFonts w:cs="Arial"/>
                <w:szCs w:val="18"/>
              </w:rPr>
              <w:t>“</w:t>
            </w:r>
            <w:proofErr w:type="gramEnd"/>
            <w:r w:rsidRPr="002635FB">
              <w:rPr>
                <w:rFonts w:cs="Arial"/>
                <w:szCs w:val="18"/>
              </w:rPr>
              <w:t>I was coming to UNAD)</w:t>
            </w:r>
          </w:p>
          <w:p w:rsidR="005D5477" w:rsidP="002635FB" w:rsidRDefault="002635FB" w14:paraId="6976E100" w14:textId="77777777">
            <w:pPr>
              <w:rPr>
                <w:rFonts w:cs="Arial"/>
                <w:szCs w:val="18"/>
              </w:rPr>
            </w:pPr>
            <w:proofErr w:type="gramStart"/>
            <w:r>
              <w:rPr>
                <w:rFonts w:cs="Arial"/>
                <w:szCs w:val="18"/>
              </w:rPr>
              <w:t>-“</w:t>
            </w:r>
            <w:proofErr w:type="gramEnd"/>
            <w:r>
              <w:rPr>
                <w:rFonts w:cs="Arial"/>
                <w:szCs w:val="18"/>
              </w:rPr>
              <w:t>I am going to UNAD).</w:t>
            </w:r>
          </w:p>
          <w:p w:rsidR="002635FB" w:rsidP="002635FB" w:rsidRDefault="002635FB" w14:paraId="449E31B1" w14:textId="686C1CFC">
            <w:r>
              <w:t>-I will come to UNAD</w:t>
            </w:r>
          </w:p>
        </w:tc>
        <w:tc>
          <w:tcPr>
            <w:tcW w:w="2312" w:type="dxa"/>
            <w:tcMar/>
          </w:tcPr>
          <w:p w:rsidR="005D5477" w:rsidP="002635FB" w:rsidRDefault="006A0E0E" w14:paraId="03E53217" w14:textId="4998D998">
            <w:r>
              <w:t xml:space="preserve">When we were learning sentence grammar on how to use “I am”, learners did not know how to separate noun and verbs with tenses, so we decided to also teach Noun and verbs with their tense. Example Susan’s story said; I was going, we changed it to present and future tense. </w:t>
            </w:r>
            <w:proofErr w:type="gramStart"/>
            <w:r>
              <w:t>( I</w:t>
            </w:r>
            <w:proofErr w:type="gramEnd"/>
            <w:r>
              <w:t xml:space="preserve"> will go), I went, I am going) etc</w:t>
            </w:r>
          </w:p>
        </w:tc>
      </w:tr>
    </w:tbl>
    <w:p w:rsidR="005D5477" w:rsidP="005D5477" w:rsidRDefault="005D5477" w14:paraId="671BDEEC" w14:textId="77777777"/>
    <w:tbl>
      <w:tblPr>
        <w:tblStyle w:val="TableGrid"/>
        <w:tblW w:w="10350" w:type="dxa"/>
        <w:tblInd w:w="-635" w:type="dxa"/>
        <w:tblLook w:val="04A0" w:firstRow="1" w:lastRow="0" w:firstColumn="1" w:lastColumn="0" w:noHBand="0" w:noVBand="1"/>
      </w:tblPr>
      <w:tblGrid>
        <w:gridCol w:w="2051"/>
        <w:gridCol w:w="2543"/>
        <w:gridCol w:w="3430"/>
        <w:gridCol w:w="2326"/>
      </w:tblGrid>
      <w:tr w:rsidR="005D5477" w:rsidTr="614FA44E" w14:paraId="360976A2" w14:textId="77777777">
        <w:trPr>
          <w:trHeight w:val="403"/>
        </w:trPr>
        <w:tc>
          <w:tcPr>
            <w:tcW w:w="10350" w:type="dxa"/>
            <w:gridSpan w:val="4"/>
            <w:tcMar/>
          </w:tcPr>
          <w:p w:rsidRPr="00F35CF4" w:rsidR="005D5477" w:rsidP="000E3883" w:rsidRDefault="005D5477" w14:paraId="3343EAB0" w14:textId="77777777">
            <w:pPr>
              <w:rPr>
                <w:b/>
                <w:sz w:val="32"/>
                <w:szCs w:val="32"/>
              </w:rPr>
            </w:pPr>
            <w:r w:rsidRPr="00F35CF4">
              <w:rPr>
                <w:b/>
                <w:sz w:val="32"/>
                <w:szCs w:val="32"/>
              </w:rPr>
              <w:t>PART 3</w:t>
            </w:r>
          </w:p>
          <w:p w:rsidRPr="00F35CF4" w:rsidR="005D5477" w:rsidP="000E3883" w:rsidRDefault="005D5477" w14:paraId="4F8F2B71" w14:textId="77777777">
            <w:pPr>
              <w:rPr>
                <w:b/>
                <w:sz w:val="32"/>
                <w:szCs w:val="32"/>
              </w:rPr>
            </w:pPr>
          </w:p>
          <w:p w:rsidR="005D5477" w:rsidP="000E3883" w:rsidRDefault="005D5477" w14:paraId="42826F28" w14:textId="77777777">
            <w:pPr>
              <w:rPr>
                <w:b/>
                <w:sz w:val="32"/>
                <w:szCs w:val="32"/>
              </w:rPr>
            </w:pPr>
            <w:r>
              <w:rPr>
                <w:b/>
                <w:sz w:val="32"/>
                <w:szCs w:val="32"/>
              </w:rPr>
              <w:t>SAMPLES of what students learned, for the</w:t>
            </w:r>
            <w:r w:rsidRPr="00F35CF4">
              <w:rPr>
                <w:b/>
                <w:sz w:val="32"/>
                <w:szCs w:val="32"/>
              </w:rPr>
              <w:t xml:space="preserve"> PORTFOLIOS </w:t>
            </w:r>
          </w:p>
          <w:p w:rsidR="005D5477" w:rsidP="000E3883" w:rsidRDefault="005D5477" w14:paraId="20EF3AF5" w14:textId="77777777">
            <w:pPr>
              <w:rPr>
                <w:b/>
                <w:sz w:val="32"/>
                <w:szCs w:val="32"/>
              </w:rPr>
            </w:pPr>
          </w:p>
          <w:p w:rsidRPr="003D01A6" w:rsidR="005D5477" w:rsidP="000E3883" w:rsidRDefault="005D5477" w14:paraId="14B59249" w14:textId="77777777">
            <w:pPr>
              <w:rPr>
                <w:b/>
                <w:sz w:val="24"/>
                <w:szCs w:val="24"/>
              </w:rPr>
            </w:pPr>
            <w:r w:rsidRPr="003D01A6">
              <w:rPr>
                <w:b/>
                <w:sz w:val="24"/>
                <w:szCs w:val="24"/>
              </w:rPr>
              <w:t xml:space="preserve">Each month (or after the end of a unit of lessons), please collect one or two samples of an activity or task the students did. This is so we can see what they have learned. </w:t>
            </w:r>
            <w:r>
              <w:rPr>
                <w:b/>
                <w:sz w:val="24"/>
                <w:szCs w:val="24"/>
              </w:rPr>
              <w:t>If your class is not too big, please collect a sample from each student. If you have a big class, try to collect samples from 8-10 learners, not more. Please make sure that each month you collect samples from the SAME learners. This is so we can see how they have improved and learned more things.</w:t>
            </w:r>
          </w:p>
          <w:p w:rsidRPr="007918E9" w:rsidR="005D5477" w:rsidP="000E3883" w:rsidRDefault="005D5477" w14:paraId="14B9C6B9" w14:textId="77777777">
            <w:pPr>
              <w:rPr>
                <w:sz w:val="32"/>
                <w:szCs w:val="32"/>
              </w:rPr>
            </w:pPr>
          </w:p>
        </w:tc>
      </w:tr>
      <w:tr w:rsidR="005D5477" w:rsidTr="614FA44E" w14:paraId="6B493C7E" w14:textId="77777777">
        <w:trPr>
          <w:trHeight w:val="403"/>
        </w:trPr>
        <w:tc>
          <w:tcPr>
            <w:tcW w:w="10350" w:type="dxa"/>
            <w:gridSpan w:val="4"/>
            <w:tcMar/>
          </w:tcPr>
          <w:p w:rsidR="005D5477" w:rsidP="000E3883" w:rsidRDefault="005D5477" w14:paraId="2418ED02" w14:textId="77777777">
            <w:pPr>
              <w:rPr>
                <w:sz w:val="24"/>
                <w:szCs w:val="32"/>
              </w:rPr>
            </w:pPr>
            <w:r>
              <w:rPr>
                <w:sz w:val="24"/>
                <w:szCs w:val="32"/>
              </w:rPr>
              <w:t>SAMPLE 1</w:t>
            </w:r>
          </w:p>
        </w:tc>
      </w:tr>
      <w:tr w:rsidR="005D5477" w:rsidTr="614FA44E" w14:paraId="39C14BF7" w14:textId="77777777">
        <w:trPr>
          <w:trHeight w:val="403"/>
        </w:trPr>
        <w:tc>
          <w:tcPr>
            <w:tcW w:w="10350" w:type="dxa"/>
            <w:gridSpan w:val="4"/>
            <w:tcMar/>
          </w:tcPr>
          <w:p w:rsidR="005D5477" w:rsidP="000E3883" w:rsidRDefault="005D5477" w14:paraId="73A294A6" w14:textId="77777777">
            <w:pPr>
              <w:rPr>
                <w:b/>
              </w:rPr>
            </w:pPr>
            <w:r>
              <w:rPr>
                <w:sz w:val="24"/>
                <w:szCs w:val="32"/>
              </w:rPr>
              <w:t xml:space="preserve">Topic: </w:t>
            </w:r>
            <w:r>
              <w:rPr>
                <w:b/>
              </w:rPr>
              <w:t>P</w:t>
            </w:r>
            <w:r w:rsidRPr="00E81D02">
              <w:rPr>
                <w:b/>
              </w:rPr>
              <w:t>lease tell us what you did with the students</w:t>
            </w:r>
            <w:r>
              <w:rPr>
                <w:b/>
              </w:rPr>
              <w:t xml:space="preserve"> to create these portfolio samples. Please describe this in detail, and include </w:t>
            </w:r>
            <w:r w:rsidRPr="00E81D02">
              <w:rPr>
                <w:b/>
              </w:rPr>
              <w:t xml:space="preserve">all </w:t>
            </w:r>
            <w:r>
              <w:rPr>
                <w:b/>
              </w:rPr>
              <w:t>the activities that are related to the sample</w:t>
            </w:r>
            <w:r w:rsidRPr="00E81D02">
              <w:rPr>
                <w:b/>
              </w:rPr>
              <w:t xml:space="preserve">. </w:t>
            </w:r>
            <w:r>
              <w:rPr>
                <w:b/>
              </w:rPr>
              <w:t>How many hours did you spend on these activities? How often did the students work on a task or a skill (in other words: how long did they take to learn this?)</w:t>
            </w:r>
          </w:p>
          <w:p w:rsidR="005D5477" w:rsidP="000E3883" w:rsidRDefault="005D5477" w14:paraId="3F2D8D48" w14:textId="31C75BFA">
            <w:pPr>
              <w:rPr>
                <w:b/>
              </w:rPr>
            </w:pPr>
            <w:r>
              <w:rPr>
                <w:b/>
              </w:rPr>
              <w:lastRenderedPageBreak/>
              <w:t>Also, t</w:t>
            </w:r>
            <w:r w:rsidRPr="00E81D02">
              <w:rPr>
                <w:b/>
              </w:rPr>
              <w:t xml:space="preserve">ell </w:t>
            </w:r>
            <w:r>
              <w:rPr>
                <w:b/>
              </w:rPr>
              <w:t>us what grammar work you did. How did</w:t>
            </w:r>
            <w:r w:rsidRPr="00E81D02">
              <w:rPr>
                <w:b/>
              </w:rPr>
              <w:t xml:space="preserve"> you decide what grammar to work on?</w:t>
            </w:r>
            <w:r>
              <w:rPr>
                <w:b/>
              </w:rPr>
              <w:t xml:space="preserve"> How did</w:t>
            </w:r>
            <w:r w:rsidRPr="00E81D02">
              <w:rPr>
                <w:b/>
              </w:rPr>
              <w:t xml:space="preserve"> you find </w:t>
            </w:r>
            <w:r>
              <w:rPr>
                <w:b/>
              </w:rPr>
              <w:t>or make exercises for the students</w:t>
            </w:r>
            <w:r w:rsidRPr="00E81D02">
              <w:rPr>
                <w:b/>
              </w:rPr>
              <w:t xml:space="preserve">? </w:t>
            </w:r>
          </w:p>
          <w:p w:rsidR="00A92F67" w:rsidP="000E3883" w:rsidRDefault="00A92F67" w14:paraId="48204B0E" w14:textId="19EC2BA2">
            <w:pPr>
              <w:rPr>
                <w:b/>
              </w:rPr>
            </w:pPr>
          </w:p>
          <w:p w:rsidR="00A92F67" w:rsidP="000E3883" w:rsidRDefault="00A92F67" w14:paraId="1452ADA3" w14:textId="5B89F3F9">
            <w:r>
              <w:t xml:space="preserve">We discussed </w:t>
            </w:r>
            <w:r w:rsidR="008A3C0F">
              <w:t xml:space="preserve">the review of Susan’s story in whole class, and each give ideas by writing on the board as others give comments whether its right or not, few of them that is </w:t>
            </w:r>
            <w:r w:rsidR="00552D06">
              <w:t>P51</w:t>
            </w:r>
            <w:r w:rsidR="008A3C0F">
              <w:t xml:space="preserve">, </w:t>
            </w:r>
            <w:r w:rsidR="00552D06">
              <w:t>P52</w:t>
            </w:r>
            <w:r w:rsidR="008A3C0F">
              <w:t xml:space="preserve">, </w:t>
            </w:r>
            <w:r w:rsidR="00552D06">
              <w:t>P53</w:t>
            </w:r>
            <w:r w:rsidR="008A3C0F">
              <w:t xml:space="preserve"> and </w:t>
            </w:r>
            <w:r w:rsidR="00552D06">
              <w:t>P54</w:t>
            </w:r>
            <w:r w:rsidR="008A3C0F">
              <w:t xml:space="preserve"> remember but other students were new to the class</w:t>
            </w:r>
            <w:r w:rsidR="00C156BD">
              <w:t xml:space="preserve"> but they were interesting.</w:t>
            </w:r>
          </w:p>
          <w:p w:rsidR="00550465" w:rsidP="000E3883" w:rsidRDefault="00C156BD" w14:paraId="4C9A9A07" w14:textId="6C396894">
            <w:r>
              <w:t xml:space="preserve">This discussion took 2hours to finish even was not </w:t>
            </w:r>
            <w:r w:rsidR="001352D3">
              <w:t>completed</w:t>
            </w:r>
            <w:r>
              <w:t xml:space="preserve"> because the learners have lots of questions, and comments between the Use of English and sign language grammar</w:t>
            </w:r>
            <w:r w:rsidR="004C7E67">
              <w:t>. We used role play to change Susan’s story from first person singular to second person and third persons plural in the discussion</w:t>
            </w:r>
            <w:r w:rsidR="00843FBE">
              <w:t xml:space="preserve"> aw we try to change the </w:t>
            </w:r>
            <w:r w:rsidR="00550465">
              <w:t>English text into sign language common communication</w:t>
            </w:r>
            <w:r w:rsidR="00B962A3">
              <w:t xml:space="preserve">. From word </w:t>
            </w:r>
            <w:r w:rsidRPr="0031038E" w:rsidR="00B962A3">
              <w:rPr>
                <w:b/>
              </w:rPr>
              <w:t>“I am”,</w:t>
            </w:r>
            <w:r w:rsidR="00B962A3">
              <w:t xml:space="preserve"> </w:t>
            </w:r>
            <w:r w:rsidR="0031038E">
              <w:t>we created more sentences lesson such as</w:t>
            </w:r>
            <w:r w:rsidR="00B962A3">
              <w:t xml:space="preserve"> “we.” ‘I”, </w:t>
            </w:r>
            <w:r w:rsidR="00552D06">
              <w:t>P56</w:t>
            </w:r>
            <w:r w:rsidR="00B962A3">
              <w:t xml:space="preserve"> and </w:t>
            </w:r>
            <w:r w:rsidR="00552D06">
              <w:t>P54</w:t>
            </w:r>
            <w:r w:rsidR="00B962A3">
              <w:t>, He, she, they, etc.</w:t>
            </w:r>
          </w:p>
          <w:p w:rsidR="00550465" w:rsidP="000E3883" w:rsidRDefault="00550465" w14:paraId="2EE81332" w14:textId="77777777"/>
          <w:p w:rsidR="00550465" w:rsidP="000E3883" w:rsidRDefault="004C7E67" w14:paraId="4D65BF0B" w14:textId="77777777">
            <w:r>
              <w:t xml:space="preserve"> example</w:t>
            </w:r>
            <w:r w:rsidR="00E4022D">
              <w:t xml:space="preserve">; we were </w:t>
            </w:r>
            <w:r w:rsidR="006D5990">
              <w:t>happy, I</w:t>
            </w:r>
            <w:r w:rsidR="00E4022D">
              <w:t xml:space="preserve"> and my</w:t>
            </w:r>
            <w:r>
              <w:t xml:space="preserve"> Daddy</w:t>
            </w:r>
            <w:r w:rsidR="00E4022D">
              <w:t xml:space="preserve"> were going</w:t>
            </w:r>
            <w:r>
              <w:t xml:space="preserve">, she </w:t>
            </w:r>
            <w:r w:rsidR="002D3212">
              <w:t>is going</w:t>
            </w:r>
            <w:r>
              <w:t>, they said..., etc.</w:t>
            </w:r>
            <w:r w:rsidR="00550465">
              <w:t xml:space="preserve"> and the learners got so confused on the meaning of some words like rest and holiday.</w:t>
            </w:r>
          </w:p>
          <w:p w:rsidR="00550465" w:rsidP="000E3883" w:rsidRDefault="00550465" w14:paraId="7C058855" w14:textId="77777777"/>
          <w:p w:rsidR="00C156BD" w:rsidP="000E3883" w:rsidRDefault="00550465" w14:paraId="5442F43F" w14:textId="2E654F9A">
            <w:r>
              <w:t>Students also discussed on how to differentiate between the past sentence(tense) and present sentence talk, example I will come to UNAD, I was going to UNAD, I went to UNAD. There was many interesting lessons and sentences learners learned from Susan’s’ story.</w:t>
            </w:r>
          </w:p>
          <w:p w:rsidRPr="00D5670A" w:rsidR="005D5477" w:rsidP="000E3883" w:rsidRDefault="00D5670A" w14:paraId="0F8F6EA6" w14:textId="50ECF6D6">
            <w:r>
              <w:t>After the first lesson, I did not give them exercise</w:t>
            </w:r>
            <w:r w:rsidR="000739DE">
              <w:t xml:space="preserve"> but on the next third day I gave them group work</w:t>
            </w:r>
            <w:r>
              <w:t xml:space="preserve">. </w:t>
            </w:r>
          </w:p>
          <w:p w:rsidRPr="00DF4631" w:rsidR="005D5477" w:rsidP="000E3883" w:rsidRDefault="005D5477" w14:paraId="0C948BBB" w14:textId="77777777">
            <w:pPr>
              <w:rPr>
                <w:b/>
              </w:rPr>
            </w:pPr>
          </w:p>
        </w:tc>
      </w:tr>
      <w:tr w:rsidR="005D5477" w:rsidTr="614FA44E" w14:paraId="443BC2D0" w14:textId="77777777">
        <w:trPr>
          <w:trHeight w:val="403"/>
        </w:trPr>
        <w:tc>
          <w:tcPr>
            <w:tcW w:w="10350" w:type="dxa"/>
            <w:gridSpan w:val="4"/>
            <w:tcMar/>
          </w:tcPr>
          <w:p w:rsidR="005D5477" w:rsidP="000E3883" w:rsidRDefault="005D5477" w14:paraId="478C2410" w14:textId="77777777">
            <w:pPr>
              <w:rPr>
                <w:b/>
              </w:rPr>
            </w:pPr>
            <w:r>
              <w:rPr>
                <w:sz w:val="24"/>
                <w:szCs w:val="32"/>
              </w:rPr>
              <w:lastRenderedPageBreak/>
              <w:t xml:space="preserve">Learner output: </w:t>
            </w:r>
            <w:r>
              <w:rPr>
                <w:b/>
              </w:rPr>
              <w:t>P</w:t>
            </w:r>
            <w:r w:rsidRPr="00E81D02">
              <w:rPr>
                <w:b/>
              </w:rPr>
              <w:t xml:space="preserve">lease </w:t>
            </w:r>
            <w:r>
              <w:rPr>
                <w:b/>
              </w:rPr>
              <w:t>explain how students did the work that you chose from the portfolios. For example, did they work on their own, or in pairs or in groups? How long did it take them to prepare this sample? What do the students think or feel about their work? Did they like the task? Are they happy with their learning? Do they think they learned well? Do they feel they know how to do this task now?</w:t>
            </w:r>
          </w:p>
          <w:p w:rsidR="005D5477" w:rsidP="000E3883" w:rsidRDefault="005D5477" w14:paraId="665051C7" w14:textId="1896B67E">
            <w:pPr>
              <w:rPr>
                <w:b/>
              </w:rPr>
            </w:pPr>
            <w:r>
              <w:rPr>
                <w:b/>
              </w:rPr>
              <w:t xml:space="preserve">Why did you choose this sample from the portfolio? </w:t>
            </w:r>
          </w:p>
          <w:p w:rsidR="000268B5" w:rsidP="000E3883" w:rsidRDefault="000268B5" w14:paraId="68E3B74B" w14:textId="77777777">
            <w:pPr>
              <w:rPr>
                <w:b/>
              </w:rPr>
            </w:pPr>
          </w:p>
          <w:p w:rsidRPr="001427EF" w:rsidR="00D5670A" w:rsidP="000E3883" w:rsidRDefault="002A4DFD" w14:paraId="10BE2FD5" w14:textId="01D9E70A">
            <w:r>
              <w:rPr>
                <w:b/>
              </w:rPr>
              <w:t xml:space="preserve"> </w:t>
            </w:r>
            <w:r w:rsidRPr="001427EF">
              <w:t xml:space="preserve">We </w:t>
            </w:r>
            <w:r w:rsidRPr="001427EF" w:rsidR="000268B5">
              <w:t>first made general whole class discussion on how to interpret an English sentence and sign it to other person in sign language grammar. They did by their own but peer tutor then guide and correct them, this discussion took 2 hours, it was interesting for them to relate the sign language (deaf way) communication with writing English sentence. I PT</w:t>
            </w:r>
            <w:r w:rsidR="00552D06">
              <w:t xml:space="preserve"> P07</w:t>
            </w:r>
            <w:r w:rsidRPr="001427EF" w:rsidR="000268B5">
              <w:t xml:space="preserve"> with RA</w:t>
            </w:r>
            <w:r w:rsidR="00552D06">
              <w:t xml:space="preserve"> P05</w:t>
            </w:r>
            <w:r w:rsidRPr="001427EF" w:rsidR="000268B5">
              <w:t xml:space="preserve"> who was monitoring the teaching progress gave the learners more and clear examples by writing on flip paper poster and call few groups to do role play. </w:t>
            </w:r>
          </w:p>
          <w:p w:rsidRPr="001427EF" w:rsidR="005D5477" w:rsidP="000E3883" w:rsidRDefault="00BB437B" w14:paraId="325E2293" w14:textId="1A2DC5FF">
            <w:r>
              <w:t xml:space="preserve">This how we made portfolio. </w:t>
            </w:r>
          </w:p>
          <w:p w:rsidR="005D5477" w:rsidP="000E3883" w:rsidRDefault="005D5477" w14:paraId="60612EBA" w14:textId="77777777">
            <w:pPr>
              <w:rPr>
                <w:b/>
              </w:rPr>
            </w:pPr>
          </w:p>
          <w:p w:rsidR="005D5477" w:rsidP="000E3883" w:rsidRDefault="005D5477" w14:paraId="0B4A80CC" w14:textId="77777777">
            <w:pPr>
              <w:rPr>
                <w:sz w:val="24"/>
                <w:szCs w:val="32"/>
              </w:rPr>
            </w:pPr>
          </w:p>
        </w:tc>
      </w:tr>
      <w:tr w:rsidR="00A17ED4" w:rsidTr="614FA44E" w14:paraId="58FB3D34" w14:textId="77777777">
        <w:trPr>
          <w:trHeight w:val="272"/>
        </w:trPr>
        <w:tc>
          <w:tcPr>
            <w:tcW w:w="2340" w:type="dxa"/>
            <w:tcMar/>
          </w:tcPr>
          <w:p w:rsidRPr="003A3AA9" w:rsidR="005D5477" w:rsidP="000E3883" w:rsidRDefault="005D5477" w14:paraId="43AD81F3" w14:textId="77777777">
            <w:pPr>
              <w:rPr>
                <w:b/>
              </w:rPr>
            </w:pPr>
          </w:p>
        </w:tc>
        <w:tc>
          <w:tcPr>
            <w:tcW w:w="2704" w:type="dxa"/>
            <w:tcMar/>
          </w:tcPr>
          <w:p w:rsidRPr="003A3AA9" w:rsidR="005D5477" w:rsidP="000E3883" w:rsidRDefault="005D5477" w14:paraId="725F1FB1" w14:textId="77777777">
            <w:pPr>
              <w:rPr>
                <w:b/>
              </w:rPr>
            </w:pPr>
            <w:r w:rsidRPr="003A3AA9">
              <w:rPr>
                <w:b/>
              </w:rPr>
              <w:t>Pictures of outputs</w:t>
            </w:r>
          </w:p>
        </w:tc>
        <w:tc>
          <w:tcPr>
            <w:tcW w:w="2558" w:type="dxa"/>
            <w:tcMar/>
          </w:tcPr>
          <w:p w:rsidRPr="003A3AA9" w:rsidR="005D5477" w:rsidP="000E3883" w:rsidRDefault="005D5477" w14:paraId="464FB007" w14:textId="77777777">
            <w:pPr>
              <w:rPr>
                <w:b/>
              </w:rPr>
            </w:pPr>
            <w:r w:rsidRPr="003A3AA9">
              <w:rPr>
                <w:b/>
              </w:rPr>
              <w:t>Files names from portfolio data</w:t>
            </w:r>
          </w:p>
        </w:tc>
        <w:tc>
          <w:tcPr>
            <w:tcW w:w="2748" w:type="dxa"/>
            <w:tcMar/>
          </w:tcPr>
          <w:p w:rsidRPr="003A3AA9" w:rsidR="005D5477" w:rsidP="000E3883" w:rsidRDefault="005D5477" w14:paraId="7A20D794" w14:textId="77777777">
            <w:pPr>
              <w:rPr>
                <w:b/>
              </w:rPr>
            </w:pPr>
            <w:r w:rsidRPr="003A3AA9">
              <w:rPr>
                <w:b/>
              </w:rPr>
              <w:t>Comments about this sample</w:t>
            </w:r>
          </w:p>
        </w:tc>
      </w:tr>
      <w:tr w:rsidR="00A17ED4" w:rsidTr="614FA44E" w14:paraId="592C085E" w14:textId="77777777">
        <w:trPr>
          <w:trHeight w:val="272"/>
        </w:trPr>
        <w:tc>
          <w:tcPr>
            <w:tcW w:w="2340" w:type="dxa"/>
            <w:tcMar/>
          </w:tcPr>
          <w:p w:rsidR="005D5477" w:rsidP="000E3883" w:rsidRDefault="005D5477" w14:paraId="3967D838" w14:textId="77777777">
            <w:r>
              <w:t>INDIVIDUAL WORK</w:t>
            </w:r>
          </w:p>
          <w:p w:rsidR="005D5477" w:rsidP="000E3883" w:rsidRDefault="005D5477" w14:paraId="5FDEBE80" w14:textId="77777777"/>
        </w:tc>
        <w:tc>
          <w:tcPr>
            <w:tcW w:w="2704" w:type="dxa"/>
            <w:tcMar/>
          </w:tcPr>
          <w:p w:rsidR="005D5477" w:rsidP="000E3883" w:rsidRDefault="005D5477" w14:paraId="7F3F0C63" w14:textId="77777777"/>
          <w:p w:rsidR="00BC06F5" w:rsidP="000E3883" w:rsidRDefault="00A80B7A" w14:paraId="78466E81" w14:textId="706C830D" w14:noSpellErr="1">
            <w:r w:rsidR="00A80B7A">
              <w:drawing>
                <wp:inline wp14:editId="1A1F728B" wp14:anchorId="5CAFF3E9">
                  <wp:extent cx="1390563" cy="1042692"/>
                  <wp:effectExtent l="2223" t="0" r="2857" b="2858"/>
                  <wp:docPr id="1" name="Picture 1" title=""/>
                  <wp:cNvGraphicFramePr>
                    <a:graphicFrameLocks noChangeAspect="1"/>
                  </wp:cNvGraphicFramePr>
                  <a:graphic>
                    <a:graphicData uri="http://schemas.openxmlformats.org/drawingml/2006/picture">
                      <pic:pic>
                        <pic:nvPicPr>
                          <pic:cNvPr id="0" name="Picture 1"/>
                          <pic:cNvPicPr/>
                        </pic:nvPicPr>
                        <pic:blipFill>
                          <a:blip r:embed="Ra387628e16774d38">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1390563" cy="1042692"/>
                          </a:xfrm>
                          <a:prstGeom prst="rect">
                            <a:avLst/>
                          </a:prstGeom>
                        </pic:spPr>
                      </pic:pic>
                    </a:graphicData>
                  </a:graphic>
                </wp:inline>
              </w:drawing>
            </w:r>
          </w:p>
        </w:tc>
        <w:tc>
          <w:tcPr>
            <w:tcW w:w="2558" w:type="dxa"/>
            <w:tcMar/>
          </w:tcPr>
          <w:p w:rsidR="005D5477" w:rsidP="000E3883" w:rsidRDefault="005D5477" w14:paraId="4381ABCC" w14:textId="77777777"/>
          <w:p w:rsidRPr="00830EF3" w:rsidR="00A80B7A" w:rsidP="000E3883" w:rsidRDefault="00A80B7A" w14:paraId="410A4406" w14:textId="7324378E">
            <w:pPr>
              <w:rPr>
                <w:b/>
              </w:rPr>
            </w:pPr>
            <w:proofErr w:type="gramStart"/>
            <w:r w:rsidRPr="00830EF3">
              <w:rPr>
                <w:b/>
              </w:rPr>
              <w:t>UNAD.A.February</w:t>
            </w:r>
            <w:proofErr w:type="gramEnd"/>
            <w:r w:rsidRPr="00830EF3">
              <w:rPr>
                <w:b/>
              </w:rPr>
              <w:t>.2019</w:t>
            </w:r>
          </w:p>
        </w:tc>
        <w:tc>
          <w:tcPr>
            <w:tcW w:w="2748" w:type="dxa"/>
            <w:tcMar/>
          </w:tcPr>
          <w:p w:rsidR="005D5477" w:rsidP="000E3883" w:rsidRDefault="003A3AA9" w14:paraId="41E06914" w14:textId="427CA631">
            <w:r>
              <w:t xml:space="preserve">I gave students to do individual work by using “I am”, I will…”, I was.”, I come.” etc to make own sentences. this was after whole class discussion, </w:t>
            </w:r>
          </w:p>
        </w:tc>
      </w:tr>
      <w:tr w:rsidR="00A17ED4" w:rsidTr="614FA44E" w14:paraId="5BD1F00C" w14:textId="77777777">
        <w:trPr>
          <w:trHeight w:val="544"/>
        </w:trPr>
        <w:tc>
          <w:tcPr>
            <w:tcW w:w="2340" w:type="dxa"/>
            <w:tcMar/>
          </w:tcPr>
          <w:p w:rsidR="005D5477" w:rsidP="000E3883" w:rsidRDefault="005D5477" w14:paraId="0949F1C4" w14:textId="77777777">
            <w:r>
              <w:t>SMALL GROUP WORK</w:t>
            </w:r>
          </w:p>
        </w:tc>
        <w:tc>
          <w:tcPr>
            <w:tcW w:w="2704" w:type="dxa"/>
            <w:tcMar/>
          </w:tcPr>
          <w:p w:rsidR="005D5477" w:rsidP="000E3883" w:rsidRDefault="005D5477" w14:paraId="74CCAA17" w14:textId="7AF3DDF0"/>
          <w:p w:rsidR="005D5477" w:rsidP="000E3883" w:rsidRDefault="00DA79D8" w14:paraId="7F3C10E2" w14:textId="77777777">
            <w:r w:rsidR="00DA79D8">
              <w:drawing>
                <wp:inline wp14:editId="6B475B2C" wp14:anchorId="4CD6F88A">
                  <wp:extent cx="1114425" cy="1485570"/>
                  <wp:effectExtent l="0" t="0" r="0" b="635"/>
                  <wp:docPr id="3" name="Picture 3" title=""/>
                  <wp:cNvGraphicFramePr>
                    <a:graphicFrameLocks noChangeAspect="1"/>
                  </wp:cNvGraphicFramePr>
                  <a:graphic>
                    <a:graphicData uri="http://schemas.openxmlformats.org/drawingml/2006/picture">
                      <pic:pic>
                        <pic:nvPicPr>
                          <pic:cNvPr id="0" name="Picture 3"/>
                          <pic:cNvPicPr/>
                        </pic:nvPicPr>
                        <pic:blipFill>
                          <a:blip r:embed="Rf55a5dd94901414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14425" cy="1485570"/>
                          </a:xfrm>
                          <a:prstGeom prst="rect">
                            <a:avLst/>
                          </a:prstGeom>
                        </pic:spPr>
                      </pic:pic>
                    </a:graphicData>
                  </a:graphic>
                </wp:inline>
              </w:drawing>
            </w:r>
          </w:p>
          <w:p w:rsidR="00830EF3" w:rsidP="000E3883" w:rsidRDefault="00830EF3" w14:paraId="203C3EF1" w14:textId="77777777"/>
          <w:p w:rsidR="00830EF3" w:rsidP="000E3883" w:rsidRDefault="00830EF3" w14:paraId="4DD72D3A" w14:textId="3E60BCEA"/>
        </w:tc>
        <w:tc>
          <w:tcPr>
            <w:tcW w:w="2558" w:type="dxa"/>
            <w:tcMar/>
          </w:tcPr>
          <w:p w:rsidR="00830EF3" w:rsidP="000E3883" w:rsidRDefault="00830EF3" w14:paraId="632DE68E" w14:textId="549EEA18">
            <w:pPr>
              <w:rPr>
                <w:b/>
              </w:rPr>
            </w:pPr>
          </w:p>
          <w:p w:rsidR="008C7D65" w:rsidP="000E3883" w:rsidRDefault="008C7D65" w14:paraId="6F877228" w14:textId="77777777">
            <w:pPr>
              <w:rPr>
                <w:b/>
              </w:rPr>
            </w:pPr>
          </w:p>
          <w:p w:rsidRPr="00E81D02" w:rsidR="005D5477" w:rsidP="000E3883" w:rsidRDefault="00830EF3" w14:paraId="52EEDFA3" w14:textId="4E7DAFE7">
            <w:pPr>
              <w:rPr>
                <w:b/>
              </w:rPr>
            </w:pPr>
            <w:r w:rsidRPr="00830EF3">
              <w:rPr>
                <w:b/>
              </w:rPr>
              <w:t>UNAD.smallgroup</w:t>
            </w:r>
            <w:r w:rsidR="00BC06F5">
              <w:rPr>
                <w:b/>
              </w:rPr>
              <w:t>2</w:t>
            </w:r>
            <w:r w:rsidRPr="00830EF3">
              <w:rPr>
                <w:b/>
              </w:rPr>
              <w:t>.February.2019</w:t>
            </w:r>
          </w:p>
        </w:tc>
        <w:tc>
          <w:tcPr>
            <w:tcW w:w="2748" w:type="dxa"/>
            <w:tcMar/>
          </w:tcPr>
          <w:p w:rsidR="005D5477" w:rsidP="000E3883" w:rsidRDefault="008C7D65" w14:paraId="7462F302" w14:textId="77777777">
            <w:r>
              <w:t xml:space="preserve">Students was divided into small group to discuss the same topic, this was before an individual work. </w:t>
            </w:r>
          </w:p>
          <w:p w:rsidR="00CA0AC4" w:rsidP="000E3883" w:rsidRDefault="00CA0AC4" w14:paraId="31065AB0" w14:textId="7176D97F">
            <w:r>
              <w:t xml:space="preserve">It was a nice work because they now can write sentences, which </w:t>
            </w:r>
            <w:r>
              <w:lastRenderedPageBreak/>
              <w:t>made me interest in this portfolio as a sample work.</w:t>
            </w:r>
          </w:p>
        </w:tc>
      </w:tr>
      <w:tr w:rsidR="00A17ED4" w:rsidTr="614FA44E" w14:paraId="66A9C660" w14:textId="77777777">
        <w:trPr>
          <w:trHeight w:val="283"/>
        </w:trPr>
        <w:tc>
          <w:tcPr>
            <w:tcW w:w="2340" w:type="dxa"/>
            <w:tcMar/>
          </w:tcPr>
          <w:p w:rsidR="005D5477" w:rsidP="000E3883" w:rsidRDefault="005D5477" w14:paraId="1FF2DB98" w14:textId="77777777">
            <w:r>
              <w:lastRenderedPageBreak/>
              <w:t>WHOLE GROUP WORK</w:t>
            </w:r>
          </w:p>
          <w:p w:rsidR="005D5477" w:rsidP="000E3883" w:rsidRDefault="005D5477" w14:paraId="42DF2AE3" w14:textId="77777777"/>
        </w:tc>
        <w:tc>
          <w:tcPr>
            <w:tcW w:w="2704" w:type="dxa"/>
            <w:tcMar/>
          </w:tcPr>
          <w:p w:rsidR="005D5477" w:rsidP="000E3883" w:rsidRDefault="005D5477" w14:paraId="067D2A0C" w14:textId="77777777"/>
          <w:p w:rsidR="005D5477" w:rsidP="000E3883" w:rsidRDefault="00830EF3" w14:paraId="2CE6877C" w14:textId="3DED56CB" w14:noSpellErr="1">
            <w:r w:rsidR="00830EF3">
              <w:drawing>
                <wp:inline wp14:editId="3F686109" wp14:anchorId="6D13CE96">
                  <wp:extent cx="1595429" cy="1196307"/>
                  <wp:effectExtent l="9207" t="0" r="0" b="0"/>
                  <wp:docPr id="4" name="Picture 4" title=""/>
                  <wp:cNvGraphicFramePr>
                    <a:graphicFrameLocks noChangeAspect="1"/>
                  </wp:cNvGraphicFramePr>
                  <a:graphic>
                    <a:graphicData uri="http://schemas.openxmlformats.org/drawingml/2006/picture">
                      <pic:pic>
                        <pic:nvPicPr>
                          <pic:cNvPr id="0" name="Picture 4"/>
                          <pic:cNvPicPr/>
                        </pic:nvPicPr>
                        <pic:blipFill>
                          <a:blip r:embed="Rd4148df25db24f10">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1595429" cy="1196307"/>
                          </a:xfrm>
                          <a:prstGeom prst="rect">
                            <a:avLst/>
                          </a:prstGeom>
                        </pic:spPr>
                      </pic:pic>
                    </a:graphicData>
                  </a:graphic>
                </wp:inline>
              </w:drawing>
            </w:r>
          </w:p>
          <w:p w:rsidR="005D5477" w:rsidP="000E3883" w:rsidRDefault="005D5477" w14:paraId="45E6F7B9" w14:textId="77777777"/>
        </w:tc>
        <w:tc>
          <w:tcPr>
            <w:tcW w:w="2558" w:type="dxa"/>
            <w:tcMar/>
          </w:tcPr>
          <w:p w:rsidR="00830EF3" w:rsidP="000E3883" w:rsidRDefault="00830EF3" w14:paraId="44132DD9" w14:textId="77777777"/>
          <w:p w:rsidRPr="00830EF3" w:rsidR="005D5477" w:rsidP="000E3883" w:rsidRDefault="00830EF3" w14:paraId="48BA5637" w14:textId="24DD07B7">
            <w:pPr>
              <w:rPr>
                <w:b/>
              </w:rPr>
            </w:pPr>
            <w:r w:rsidRPr="00830EF3">
              <w:rPr>
                <w:b/>
              </w:rPr>
              <w:t>UNAD.wholegroup</w:t>
            </w:r>
            <w:r w:rsidR="00BC06F5">
              <w:rPr>
                <w:b/>
              </w:rPr>
              <w:t>1</w:t>
            </w:r>
            <w:r w:rsidRPr="00830EF3">
              <w:rPr>
                <w:b/>
              </w:rPr>
              <w:t>.February.2019</w:t>
            </w:r>
          </w:p>
        </w:tc>
        <w:tc>
          <w:tcPr>
            <w:tcW w:w="2748" w:type="dxa"/>
            <w:tcMar/>
          </w:tcPr>
          <w:p w:rsidR="005D5477" w:rsidP="000E3883" w:rsidRDefault="003A3AA9" w14:paraId="2F8A45F0" w14:textId="05265C43">
            <w:r>
              <w:t xml:space="preserve">Each student come in front at write on the flip paper poster example of how to use </w:t>
            </w:r>
            <w:r w:rsidRPr="003A3AA9">
              <w:rPr>
                <w:b/>
              </w:rPr>
              <w:t>“I am”</w:t>
            </w:r>
            <w:r>
              <w:t xml:space="preserve"> with sentences, this was a task I gave them to remember what they learned from the previous day. They tried to remember it but other forgotten. </w:t>
            </w:r>
          </w:p>
        </w:tc>
      </w:tr>
    </w:tbl>
    <w:p w:rsidR="005D5477" w:rsidP="005D5477" w:rsidRDefault="005D5477" w14:paraId="1A2C47F0" w14:textId="77777777"/>
    <w:p w:rsidR="005D5477" w:rsidP="005D5477" w:rsidRDefault="005D5477" w14:paraId="2FD08DB7" w14:textId="77777777"/>
    <w:tbl>
      <w:tblPr>
        <w:tblStyle w:val="TableGrid"/>
        <w:tblW w:w="10350" w:type="dxa"/>
        <w:tblInd w:w="-635" w:type="dxa"/>
        <w:tblLook w:val="04A0" w:firstRow="1" w:lastRow="0" w:firstColumn="1" w:lastColumn="0" w:noHBand="0" w:noVBand="1"/>
      </w:tblPr>
      <w:tblGrid>
        <w:gridCol w:w="2134"/>
        <w:gridCol w:w="2471"/>
        <w:gridCol w:w="3430"/>
        <w:gridCol w:w="2315"/>
      </w:tblGrid>
      <w:tr w:rsidR="005D5477" w:rsidTr="614FA44E" w14:paraId="29803841" w14:textId="77777777">
        <w:trPr>
          <w:trHeight w:val="403"/>
        </w:trPr>
        <w:tc>
          <w:tcPr>
            <w:tcW w:w="10350" w:type="dxa"/>
            <w:gridSpan w:val="4"/>
            <w:tcMar/>
          </w:tcPr>
          <w:p w:rsidR="005D5477" w:rsidP="000E3883" w:rsidRDefault="005D5477" w14:paraId="6ED982EA" w14:textId="77777777">
            <w:pPr>
              <w:rPr>
                <w:sz w:val="24"/>
                <w:szCs w:val="32"/>
              </w:rPr>
            </w:pPr>
            <w:r>
              <w:rPr>
                <w:sz w:val="24"/>
                <w:szCs w:val="32"/>
              </w:rPr>
              <w:t>SAMPLE 2</w:t>
            </w:r>
          </w:p>
        </w:tc>
      </w:tr>
      <w:tr w:rsidR="005D5477" w:rsidTr="614FA44E" w14:paraId="5F55288E" w14:textId="77777777">
        <w:trPr>
          <w:trHeight w:val="403"/>
        </w:trPr>
        <w:tc>
          <w:tcPr>
            <w:tcW w:w="10350" w:type="dxa"/>
            <w:gridSpan w:val="4"/>
            <w:tcMar/>
          </w:tcPr>
          <w:p w:rsidR="005D5477" w:rsidP="000E3883" w:rsidRDefault="005D5477" w14:paraId="36FAE929" w14:textId="77777777">
            <w:pPr>
              <w:rPr>
                <w:b/>
              </w:rPr>
            </w:pPr>
            <w:r>
              <w:rPr>
                <w:sz w:val="24"/>
                <w:szCs w:val="32"/>
              </w:rPr>
              <w:t xml:space="preserve">Topic: </w:t>
            </w:r>
            <w:r>
              <w:rPr>
                <w:b/>
              </w:rPr>
              <w:t>P</w:t>
            </w:r>
            <w:r w:rsidRPr="00E81D02">
              <w:rPr>
                <w:b/>
              </w:rPr>
              <w:t>lease tell us what you did with the students</w:t>
            </w:r>
            <w:r>
              <w:rPr>
                <w:b/>
              </w:rPr>
              <w:t xml:space="preserve"> to create these portfolio samples. Please describe this in detail, and include </w:t>
            </w:r>
            <w:r w:rsidRPr="00E81D02">
              <w:rPr>
                <w:b/>
              </w:rPr>
              <w:t xml:space="preserve">all </w:t>
            </w:r>
            <w:r>
              <w:rPr>
                <w:b/>
              </w:rPr>
              <w:t>the activities that are related to the sample</w:t>
            </w:r>
            <w:r w:rsidRPr="00E81D02">
              <w:rPr>
                <w:b/>
              </w:rPr>
              <w:t xml:space="preserve">. </w:t>
            </w:r>
            <w:r>
              <w:rPr>
                <w:b/>
              </w:rPr>
              <w:t>How many hours did you spend on these activities? How often did the students work on a task or a skill (in other words: how long did they take to learn this?)</w:t>
            </w:r>
          </w:p>
          <w:p w:rsidR="005D5477" w:rsidP="000E3883" w:rsidRDefault="005D5477" w14:paraId="52CF91AD" w14:textId="77777777">
            <w:pPr>
              <w:rPr>
                <w:b/>
              </w:rPr>
            </w:pPr>
            <w:r>
              <w:rPr>
                <w:b/>
              </w:rPr>
              <w:t>Also, t</w:t>
            </w:r>
            <w:r w:rsidRPr="00E81D02">
              <w:rPr>
                <w:b/>
              </w:rPr>
              <w:t xml:space="preserve">ell </w:t>
            </w:r>
            <w:r>
              <w:rPr>
                <w:b/>
              </w:rPr>
              <w:t>us what grammar work you did. How did</w:t>
            </w:r>
            <w:r w:rsidRPr="00E81D02">
              <w:rPr>
                <w:b/>
              </w:rPr>
              <w:t xml:space="preserve"> you decide what grammar to work on?</w:t>
            </w:r>
            <w:r>
              <w:rPr>
                <w:b/>
              </w:rPr>
              <w:t xml:space="preserve"> How did</w:t>
            </w:r>
            <w:r w:rsidRPr="00E81D02">
              <w:rPr>
                <w:b/>
              </w:rPr>
              <w:t xml:space="preserve"> you find </w:t>
            </w:r>
            <w:r>
              <w:rPr>
                <w:b/>
              </w:rPr>
              <w:t>or make exercises for the students</w:t>
            </w:r>
            <w:r w:rsidRPr="00E81D02">
              <w:rPr>
                <w:b/>
              </w:rPr>
              <w:t xml:space="preserve">? </w:t>
            </w:r>
          </w:p>
          <w:p w:rsidR="005D5477" w:rsidP="000E3883" w:rsidRDefault="005D5477" w14:paraId="00147424" w14:textId="77777777">
            <w:pPr>
              <w:rPr>
                <w:b/>
              </w:rPr>
            </w:pPr>
          </w:p>
          <w:p w:rsidRPr="004D5683" w:rsidR="004D5683" w:rsidP="000E3883" w:rsidRDefault="004D5683" w14:paraId="13B5511F" w14:textId="77777777">
            <w:r w:rsidRPr="004D5683">
              <w:t>After the first discussion on how to construct sentence as discussed in the sample one, the learners were confusing on verbs and doing words with their tenses.</w:t>
            </w:r>
          </w:p>
          <w:p w:rsidRPr="004D5683" w:rsidR="004D5683" w:rsidP="000E3883" w:rsidRDefault="004D5683" w14:paraId="48147C51" w14:textId="77777777"/>
          <w:p w:rsidR="005D5477" w:rsidP="000E3883" w:rsidRDefault="004D5683" w14:paraId="2BB837D6" w14:textId="77A68542">
            <w:r w:rsidRPr="004D5683">
              <w:t xml:space="preserve"> Thus, we decided to continue the same topic grammar sentence but to focus on how to use Noun and verbs with their supportive objects, the learners then made whole group idea</w:t>
            </w:r>
            <w:r>
              <w:t>s</w:t>
            </w:r>
            <w:r w:rsidRPr="004D5683">
              <w:t xml:space="preserve"> to find which word is noun and which one is verb as they write on the flip chart paper on the writing white board. </w:t>
            </w:r>
          </w:p>
          <w:p w:rsidR="004D5683" w:rsidP="000E3883" w:rsidRDefault="004D5683" w14:paraId="4A533867" w14:textId="75A791F8"/>
          <w:p w:rsidRPr="00E655C4" w:rsidR="005D5477" w:rsidP="000E3883" w:rsidRDefault="004D5683" w14:paraId="7ECEECE3" w14:textId="0303D947">
            <w:r>
              <w:t xml:space="preserve">This is how Peer tutor made new Lesson topic </w:t>
            </w:r>
            <w:r w:rsidRPr="004D5683">
              <w:rPr>
                <w:b/>
              </w:rPr>
              <w:t>“Noun &amp; Verb”</w:t>
            </w:r>
            <w:r>
              <w:rPr>
                <w:b/>
              </w:rPr>
              <w:t xml:space="preserve">. </w:t>
            </w:r>
            <w:r w:rsidRPr="009809FA">
              <w:t xml:space="preserve">Example I am (noun) going (verb) to UNAD (object), </w:t>
            </w:r>
            <w:r w:rsidRPr="009809FA" w:rsidR="00A35FD6">
              <w:t>how to separate the same words which have noun and verb; example; Driver and Drin</w:t>
            </w:r>
            <w:r w:rsidRPr="009809FA" w:rsidR="009809FA">
              <w:t>k</w:t>
            </w:r>
            <w:r w:rsidRPr="009809FA" w:rsidR="00A35FD6">
              <w:t xml:space="preserve">ing, water and watering, drinking, </w:t>
            </w:r>
            <w:r w:rsidRPr="009809FA" w:rsidR="009809FA">
              <w:t xml:space="preserve">tree and cutting, plane and fly etc. </w:t>
            </w:r>
          </w:p>
          <w:p w:rsidRPr="00DF4631" w:rsidR="005D5477" w:rsidP="000E3883" w:rsidRDefault="005D5477" w14:paraId="6362C60F" w14:textId="77777777">
            <w:pPr>
              <w:rPr>
                <w:b/>
              </w:rPr>
            </w:pPr>
          </w:p>
        </w:tc>
      </w:tr>
      <w:tr w:rsidR="005D5477" w:rsidTr="614FA44E" w14:paraId="29DB76E4" w14:textId="77777777">
        <w:trPr>
          <w:trHeight w:val="403"/>
        </w:trPr>
        <w:tc>
          <w:tcPr>
            <w:tcW w:w="10350" w:type="dxa"/>
            <w:gridSpan w:val="4"/>
            <w:tcMar/>
          </w:tcPr>
          <w:p w:rsidR="005D5477" w:rsidP="000E3883" w:rsidRDefault="005D5477" w14:paraId="6101BA22" w14:textId="77777777">
            <w:pPr>
              <w:rPr>
                <w:b/>
              </w:rPr>
            </w:pPr>
            <w:r>
              <w:rPr>
                <w:sz w:val="24"/>
                <w:szCs w:val="32"/>
              </w:rPr>
              <w:t xml:space="preserve">Learner output: </w:t>
            </w:r>
            <w:r>
              <w:rPr>
                <w:b/>
              </w:rPr>
              <w:t>P</w:t>
            </w:r>
            <w:r w:rsidRPr="00E81D02">
              <w:rPr>
                <w:b/>
              </w:rPr>
              <w:t xml:space="preserve">lease </w:t>
            </w:r>
            <w:r>
              <w:rPr>
                <w:b/>
              </w:rPr>
              <w:t>explain how students did the work that you chose from the portfolios. For example, did they work on their own, or in pairs or in groups? How long did it take them to prepare this sample? What do the students think or feel about their work? Did they like the task? Are they happy with their learning? Do they think they learned well? Do they feel they know how to do this task now?</w:t>
            </w:r>
          </w:p>
          <w:p w:rsidR="005D5477" w:rsidP="000E3883" w:rsidRDefault="005D5477" w14:paraId="1A4E8F6F" w14:textId="77777777">
            <w:pPr>
              <w:rPr>
                <w:b/>
              </w:rPr>
            </w:pPr>
            <w:r>
              <w:rPr>
                <w:b/>
              </w:rPr>
              <w:t xml:space="preserve">Why did you choose this sample from the portfolio? </w:t>
            </w:r>
          </w:p>
          <w:p w:rsidR="005D5477" w:rsidP="000E3883" w:rsidRDefault="005D5477" w14:paraId="52E14A13" w14:textId="77777777">
            <w:pPr>
              <w:rPr>
                <w:b/>
              </w:rPr>
            </w:pPr>
          </w:p>
          <w:p w:rsidRPr="007D5A10" w:rsidR="00A324B2" w:rsidP="00E655C4" w:rsidRDefault="00E655C4" w14:paraId="74E3989A" w14:textId="77777777">
            <w:pPr>
              <w:rPr>
                <w:sz w:val="24"/>
              </w:rPr>
            </w:pPr>
            <w:r w:rsidRPr="007D5A10">
              <w:rPr>
                <w:sz w:val="24"/>
              </w:rPr>
              <w:t>We discussed the different nouns and verbs; their meanings and later made some few sentences</w:t>
            </w:r>
            <w:r w:rsidRPr="007D5A10" w:rsidR="00A324B2">
              <w:rPr>
                <w:sz w:val="24"/>
              </w:rPr>
              <w:t xml:space="preserve">. </w:t>
            </w:r>
          </w:p>
          <w:p w:rsidRPr="007D5A10" w:rsidR="00E655C4" w:rsidP="00E655C4" w:rsidRDefault="00E655C4" w14:paraId="52B9EE87" w14:textId="34031258">
            <w:pPr>
              <w:rPr>
                <w:sz w:val="24"/>
              </w:rPr>
            </w:pPr>
            <w:r w:rsidRPr="007D5A10">
              <w:rPr>
                <w:sz w:val="24"/>
              </w:rPr>
              <w:lastRenderedPageBreak/>
              <w:t xml:space="preserve">I also used video sign Language to explain more about Noun and verb as the students watching and then they discuss themselves what they understand. </w:t>
            </w:r>
          </w:p>
          <w:p w:rsidRPr="007D5A10" w:rsidR="005D5477" w:rsidP="000E3883" w:rsidRDefault="00CF6CBA" w14:paraId="27E38FF3" w14:textId="548F4AFC">
            <w:pPr>
              <w:rPr>
                <w:sz w:val="24"/>
              </w:rPr>
            </w:pPr>
            <w:r w:rsidRPr="007D5A10">
              <w:rPr>
                <w:sz w:val="24"/>
              </w:rPr>
              <w:t>This topic did not take long because we already learned on the previous lesson, it took 1 hour and later they made other nouns n verbs sentences by themselves in a play game;</w:t>
            </w:r>
          </w:p>
          <w:p w:rsidRPr="007D5A10" w:rsidR="00CF6CBA" w:rsidP="000E3883" w:rsidRDefault="007D5A10" w14:paraId="429DA884" w14:textId="25104B34">
            <w:pPr>
              <w:rPr>
                <w:sz w:val="24"/>
              </w:rPr>
            </w:pPr>
            <w:r w:rsidRPr="007D5A10">
              <w:rPr>
                <w:b/>
                <w:sz w:val="24"/>
              </w:rPr>
              <w:t>Game</w:t>
            </w:r>
            <w:r w:rsidRPr="007D5A10">
              <w:rPr>
                <w:sz w:val="24"/>
              </w:rPr>
              <w:t xml:space="preserve">: </w:t>
            </w:r>
            <w:r w:rsidRPr="007D5A10" w:rsidR="00CF6CBA">
              <w:rPr>
                <w:sz w:val="24"/>
              </w:rPr>
              <w:t xml:space="preserve">Peer tutor made students stood in a circle, as we clap hands and when Peer tutor signed something, the learner answer with sign that is (noun or verb) word, depending on the word, some sign wrong and other corrected it, then one student who made a correct answer give one example of sentence. </w:t>
            </w:r>
          </w:p>
          <w:p w:rsidR="00CF6CBA" w:rsidP="000E3883" w:rsidRDefault="00CF6CBA" w14:paraId="014F0650" w14:textId="48E539C2">
            <w:pPr>
              <w:rPr>
                <w:sz w:val="24"/>
              </w:rPr>
            </w:pPr>
            <w:r w:rsidRPr="007D5A10">
              <w:rPr>
                <w:sz w:val="24"/>
              </w:rPr>
              <w:t>Example if I sign word “Digging”, the learner say verb, then give example (I am digging now)</w:t>
            </w:r>
          </w:p>
          <w:p w:rsidRPr="007D5A10" w:rsidR="001945A0" w:rsidP="000E3883" w:rsidRDefault="001945A0" w14:paraId="1CE593C2" w14:textId="6696F5BE">
            <w:pPr>
              <w:rPr>
                <w:sz w:val="24"/>
              </w:rPr>
            </w:pPr>
            <w:r>
              <w:rPr>
                <w:sz w:val="24"/>
              </w:rPr>
              <w:t>Now they can separate nouns and verbs words. But still need more to learn.</w:t>
            </w:r>
          </w:p>
          <w:p w:rsidRPr="007D5A10" w:rsidR="005D5477" w:rsidP="000E3883" w:rsidRDefault="006F4BEF" w14:paraId="601616F8" w14:textId="6112E3F8">
            <w:pPr>
              <w:rPr>
                <w:b/>
                <w:sz w:val="24"/>
              </w:rPr>
            </w:pPr>
            <w:r w:rsidRPr="007D5A10">
              <w:rPr>
                <w:b/>
                <w:sz w:val="24"/>
              </w:rPr>
              <w:t xml:space="preserve">   </w:t>
            </w:r>
          </w:p>
          <w:p w:rsidR="005D5477" w:rsidP="000E3883" w:rsidRDefault="005D5477" w14:paraId="4A7C230D" w14:textId="77777777">
            <w:pPr>
              <w:rPr>
                <w:b/>
              </w:rPr>
            </w:pPr>
          </w:p>
          <w:p w:rsidR="005D5477" w:rsidP="000E3883" w:rsidRDefault="005D5477" w14:paraId="17598656" w14:textId="77777777">
            <w:pPr>
              <w:rPr>
                <w:b/>
              </w:rPr>
            </w:pPr>
          </w:p>
          <w:p w:rsidR="005D5477" w:rsidP="000E3883" w:rsidRDefault="005D5477" w14:paraId="60835833" w14:textId="77777777">
            <w:pPr>
              <w:rPr>
                <w:sz w:val="24"/>
                <w:szCs w:val="32"/>
              </w:rPr>
            </w:pPr>
          </w:p>
        </w:tc>
      </w:tr>
      <w:tr w:rsidR="00BC06F5" w:rsidTr="614FA44E" w14:paraId="15256660" w14:textId="77777777">
        <w:trPr>
          <w:trHeight w:val="272"/>
        </w:trPr>
        <w:tc>
          <w:tcPr>
            <w:tcW w:w="2908" w:type="dxa"/>
            <w:tcMar/>
          </w:tcPr>
          <w:p w:rsidRPr="003A3AA9" w:rsidR="005D5477" w:rsidP="000E3883" w:rsidRDefault="005D5477" w14:paraId="636CE4EA" w14:textId="77777777">
            <w:pPr>
              <w:rPr>
                <w:b/>
              </w:rPr>
            </w:pPr>
          </w:p>
        </w:tc>
        <w:tc>
          <w:tcPr>
            <w:tcW w:w="2684" w:type="dxa"/>
            <w:tcMar/>
          </w:tcPr>
          <w:p w:rsidRPr="003A3AA9" w:rsidR="005D5477" w:rsidP="000E3883" w:rsidRDefault="005D5477" w14:paraId="6396C7E9" w14:textId="77777777">
            <w:pPr>
              <w:rPr>
                <w:b/>
              </w:rPr>
            </w:pPr>
            <w:r w:rsidRPr="003A3AA9">
              <w:rPr>
                <w:b/>
              </w:rPr>
              <w:t>Pictures of outputs</w:t>
            </w:r>
          </w:p>
        </w:tc>
        <w:tc>
          <w:tcPr>
            <w:tcW w:w="1559" w:type="dxa"/>
            <w:tcMar/>
          </w:tcPr>
          <w:p w:rsidRPr="003A3AA9" w:rsidR="005D5477" w:rsidP="000E3883" w:rsidRDefault="005D5477" w14:paraId="2A802CDB" w14:textId="77777777">
            <w:pPr>
              <w:rPr>
                <w:b/>
              </w:rPr>
            </w:pPr>
            <w:r w:rsidRPr="003A3AA9">
              <w:rPr>
                <w:b/>
              </w:rPr>
              <w:t>Files names from portfolio data</w:t>
            </w:r>
          </w:p>
        </w:tc>
        <w:tc>
          <w:tcPr>
            <w:tcW w:w="3199" w:type="dxa"/>
            <w:tcMar/>
          </w:tcPr>
          <w:p w:rsidRPr="003A3AA9" w:rsidR="005D5477" w:rsidP="000E3883" w:rsidRDefault="005D5477" w14:paraId="1245A707" w14:textId="77777777">
            <w:pPr>
              <w:rPr>
                <w:b/>
              </w:rPr>
            </w:pPr>
            <w:r w:rsidRPr="003A3AA9">
              <w:rPr>
                <w:b/>
              </w:rPr>
              <w:t>Comments about this sample</w:t>
            </w:r>
          </w:p>
        </w:tc>
      </w:tr>
      <w:tr w:rsidR="00BC06F5" w:rsidTr="614FA44E" w14:paraId="0848CBDB" w14:textId="77777777">
        <w:trPr>
          <w:trHeight w:val="544"/>
        </w:trPr>
        <w:tc>
          <w:tcPr>
            <w:tcW w:w="2908" w:type="dxa"/>
            <w:tcMar/>
          </w:tcPr>
          <w:p w:rsidR="005D5477" w:rsidP="000E3883" w:rsidRDefault="005D5477" w14:paraId="1DBBDCB4" w14:textId="77777777">
            <w:r>
              <w:t>SMALL GROUP WORK</w:t>
            </w:r>
          </w:p>
        </w:tc>
        <w:tc>
          <w:tcPr>
            <w:tcW w:w="2684" w:type="dxa"/>
            <w:tcMar/>
          </w:tcPr>
          <w:p w:rsidR="005D5477" w:rsidP="000E3883" w:rsidRDefault="005D5477" w14:paraId="4562668E" w14:textId="77777777"/>
          <w:p w:rsidR="005D5477" w:rsidP="000E3883" w:rsidRDefault="0054601C" w14:paraId="6B052CCD" w14:textId="5D4BC8A9">
            <w:r w:rsidR="0054601C">
              <w:drawing>
                <wp:inline wp14:editId="636D5208" wp14:anchorId="3F5DEDBC">
                  <wp:extent cx="1282700" cy="1237894"/>
                  <wp:effectExtent l="0" t="0" r="0" b="635"/>
                  <wp:docPr id="25" name="Picture 25" title=""/>
                  <wp:cNvGraphicFramePr>
                    <a:graphicFrameLocks noChangeAspect="1"/>
                  </wp:cNvGraphicFramePr>
                  <a:graphic>
                    <a:graphicData uri="http://schemas.openxmlformats.org/drawingml/2006/picture">
                      <pic:pic>
                        <pic:nvPicPr>
                          <pic:cNvPr id="0" name="Picture 25"/>
                          <pic:cNvPicPr/>
                        </pic:nvPicPr>
                        <pic:blipFill>
                          <a:blip r:embed="Rf4e559da143a47f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282700" cy="1237894"/>
                          </a:xfrm>
                          <a:prstGeom prst="rect">
                            <a:avLst/>
                          </a:prstGeom>
                        </pic:spPr>
                      </pic:pic>
                    </a:graphicData>
                  </a:graphic>
                </wp:inline>
              </w:drawing>
            </w:r>
          </w:p>
          <w:p w:rsidR="005D5477" w:rsidP="000E3883" w:rsidRDefault="005D5477" w14:paraId="39BF3981" w14:textId="77777777"/>
        </w:tc>
        <w:tc>
          <w:tcPr>
            <w:tcW w:w="1559" w:type="dxa"/>
            <w:tcMar/>
          </w:tcPr>
          <w:p w:rsidR="005D5477" w:rsidP="000E3883" w:rsidRDefault="005D5477" w14:paraId="697357D9" w14:textId="77777777">
            <w:pPr>
              <w:rPr>
                <w:b/>
              </w:rPr>
            </w:pPr>
          </w:p>
          <w:p w:rsidRPr="00E81D02" w:rsidR="005623F3" w:rsidP="000E3883" w:rsidRDefault="00BC06F5" w14:paraId="780DD9A9" w14:textId="1ED535C5">
            <w:pPr>
              <w:rPr>
                <w:b/>
              </w:rPr>
            </w:pPr>
            <w:r w:rsidRPr="00830EF3">
              <w:rPr>
                <w:b/>
              </w:rPr>
              <w:t>UNAD.</w:t>
            </w:r>
            <w:r>
              <w:rPr>
                <w:b/>
              </w:rPr>
              <w:t>smallgroup1</w:t>
            </w:r>
            <w:r w:rsidRPr="00830EF3">
              <w:rPr>
                <w:b/>
              </w:rPr>
              <w:t>.February.2019</w:t>
            </w:r>
          </w:p>
        </w:tc>
        <w:tc>
          <w:tcPr>
            <w:tcW w:w="3199" w:type="dxa"/>
            <w:tcMar/>
          </w:tcPr>
          <w:p w:rsidR="005D5477" w:rsidP="000E3883" w:rsidRDefault="005D5477" w14:paraId="44ADBD19" w14:textId="77777777"/>
          <w:p w:rsidR="008A5DB0" w:rsidP="000E3883" w:rsidRDefault="008A5DB0" w14:paraId="46641364" w14:textId="4261E9A9">
            <w:r>
              <w:t xml:space="preserve">They were practicing how to differentiate between noun and verbs words, in a small group, </w:t>
            </w:r>
            <w:r w:rsidR="003A3AA9">
              <w:t>while other were observing, they discuss themselves.</w:t>
            </w:r>
          </w:p>
        </w:tc>
      </w:tr>
      <w:tr w:rsidR="00BC06F5" w:rsidTr="614FA44E" w14:paraId="187F2628" w14:textId="77777777">
        <w:trPr>
          <w:trHeight w:val="283"/>
        </w:trPr>
        <w:tc>
          <w:tcPr>
            <w:tcW w:w="2908" w:type="dxa"/>
            <w:tcMar/>
          </w:tcPr>
          <w:p w:rsidR="005D5477" w:rsidP="000E3883" w:rsidRDefault="005D5477" w14:paraId="6BC152F1" w14:textId="77777777">
            <w:r>
              <w:t>WHOLE GROUP WORK</w:t>
            </w:r>
          </w:p>
          <w:p w:rsidR="005D5477" w:rsidP="000E3883" w:rsidRDefault="005D5477" w14:paraId="7297E534" w14:textId="77777777"/>
        </w:tc>
        <w:tc>
          <w:tcPr>
            <w:tcW w:w="2684" w:type="dxa"/>
            <w:tcMar/>
          </w:tcPr>
          <w:p w:rsidR="005D5477" w:rsidP="000E3883" w:rsidRDefault="005D5477" w14:paraId="4840ED42" w14:textId="77777777"/>
          <w:p w:rsidR="005D5477" w:rsidP="000E3883" w:rsidRDefault="0054601C" w14:paraId="6F8D4C40" w14:textId="77777777" w14:noSpellErr="1">
            <w:r w:rsidR="0054601C">
              <w:drawing>
                <wp:inline wp14:editId="3301028E" wp14:anchorId="2288AC48">
                  <wp:extent cx="1415697" cy="1061538"/>
                  <wp:effectExtent l="5715" t="0" r="0" b="0"/>
                  <wp:docPr id="26" name="Picture 26" title=""/>
                  <wp:cNvGraphicFramePr>
                    <a:graphicFrameLocks noChangeAspect="1"/>
                  </wp:cNvGraphicFramePr>
                  <a:graphic>
                    <a:graphicData uri="http://schemas.openxmlformats.org/drawingml/2006/picture">
                      <pic:pic>
                        <pic:nvPicPr>
                          <pic:cNvPr id="0" name="Picture 26"/>
                          <pic:cNvPicPr/>
                        </pic:nvPicPr>
                        <pic:blipFill>
                          <a:blip r:embed="R852c00c37f664711">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1415697" cy="1061538"/>
                          </a:xfrm>
                          <a:prstGeom prst="rect">
                            <a:avLst/>
                          </a:prstGeom>
                        </pic:spPr>
                      </pic:pic>
                    </a:graphicData>
                  </a:graphic>
                </wp:inline>
              </w:drawing>
            </w:r>
          </w:p>
          <w:p w:rsidR="00251ECC" w:rsidP="000E3883" w:rsidRDefault="00251ECC" w14:paraId="35D0CAFD" w14:textId="2F231299"/>
        </w:tc>
        <w:tc>
          <w:tcPr>
            <w:tcW w:w="1559" w:type="dxa"/>
            <w:tcMar/>
          </w:tcPr>
          <w:p w:rsidR="005D5477" w:rsidP="000E3883" w:rsidRDefault="00BC06F5" w14:paraId="260824B4" w14:textId="696DC69E">
            <w:r w:rsidRPr="00830EF3">
              <w:rPr>
                <w:b/>
              </w:rPr>
              <w:t>UNAD.wholegroup</w:t>
            </w:r>
            <w:r>
              <w:rPr>
                <w:b/>
              </w:rPr>
              <w:t>2</w:t>
            </w:r>
            <w:r w:rsidRPr="00830EF3">
              <w:rPr>
                <w:b/>
              </w:rPr>
              <w:t>.February.2019</w:t>
            </w:r>
          </w:p>
        </w:tc>
        <w:tc>
          <w:tcPr>
            <w:tcW w:w="3199" w:type="dxa"/>
            <w:tcMar/>
          </w:tcPr>
          <w:p w:rsidR="005D5477" w:rsidP="000E3883" w:rsidRDefault="008A5DB0" w14:paraId="2174CA3C" w14:textId="6D4A054D">
            <w:r>
              <w:t>The learners understood noun and verbs but was still hard to construct a clear sentence.</w:t>
            </w:r>
          </w:p>
        </w:tc>
      </w:tr>
    </w:tbl>
    <w:p w:rsidR="005D5477" w:rsidP="005D5477" w:rsidRDefault="005D5477" w14:paraId="60E79582" w14:textId="77777777"/>
    <w:p w:rsidR="005D5477" w:rsidP="005D5477" w:rsidRDefault="005D5477" w14:paraId="2F5F9949" w14:textId="77777777"/>
    <w:p w:rsidR="005D5477" w:rsidP="005D5477" w:rsidRDefault="005D5477" w14:paraId="01883F12" w14:textId="77777777"/>
    <w:p w:rsidR="005D5477" w:rsidP="005D5477" w:rsidRDefault="005D5477" w14:paraId="62E835D5" w14:textId="77777777">
      <w:pPr>
        <w:tabs>
          <w:tab w:val="left" w:pos="2431"/>
        </w:tabs>
      </w:pPr>
    </w:p>
    <w:p w:rsidR="005D5477" w:rsidP="005D5477" w:rsidRDefault="005D5477" w14:paraId="0166113D" w14:textId="77777777"/>
    <w:p w:rsidR="005D5477" w:rsidP="005D5477" w:rsidRDefault="005D5477" w14:paraId="1F167D3D" w14:textId="77777777"/>
    <w:tbl>
      <w:tblPr>
        <w:tblStyle w:val="TableGrid"/>
        <w:tblpPr w:leftFromText="180" w:rightFromText="180" w:vertAnchor="text" w:tblpY="1"/>
        <w:tblOverlap w:val="never"/>
        <w:tblW w:w="9535" w:type="dxa"/>
        <w:tblLook w:val="04A0" w:firstRow="1" w:lastRow="0" w:firstColumn="1" w:lastColumn="0" w:noHBand="0" w:noVBand="1"/>
      </w:tblPr>
      <w:tblGrid>
        <w:gridCol w:w="1583"/>
        <w:gridCol w:w="7952"/>
      </w:tblGrid>
      <w:tr w:rsidR="005D5477" w:rsidTr="000761D1" w14:paraId="785F42D2" w14:textId="77777777">
        <w:trPr>
          <w:trHeight w:val="550"/>
        </w:trPr>
        <w:tc>
          <w:tcPr>
            <w:tcW w:w="9535" w:type="dxa"/>
            <w:gridSpan w:val="2"/>
          </w:tcPr>
          <w:p w:rsidRPr="000F157B" w:rsidR="005D5477" w:rsidP="000E3883" w:rsidRDefault="005D5477" w14:paraId="3CCF50E5" w14:textId="77777777">
            <w:pPr>
              <w:rPr>
                <w:b/>
                <w:sz w:val="32"/>
                <w:szCs w:val="32"/>
              </w:rPr>
            </w:pPr>
            <w:r w:rsidRPr="000F157B">
              <w:rPr>
                <w:b/>
                <w:sz w:val="32"/>
                <w:szCs w:val="32"/>
              </w:rPr>
              <w:lastRenderedPageBreak/>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Pr>
                <w:b/>
                <w:sz w:val="32"/>
                <w:szCs w:val="32"/>
              </w:rPr>
              <w:t>utors</w:t>
            </w:r>
          </w:p>
        </w:tc>
      </w:tr>
      <w:tr w:rsidR="005D5477" w:rsidTr="000761D1" w14:paraId="69BAEA41" w14:textId="77777777">
        <w:trPr>
          <w:trHeight w:val="550"/>
        </w:trPr>
        <w:tc>
          <w:tcPr>
            <w:tcW w:w="1583" w:type="dxa"/>
          </w:tcPr>
          <w:p w:rsidR="005D5477" w:rsidP="000E3883" w:rsidRDefault="005D5477" w14:paraId="79936620" w14:textId="77777777">
            <w:r>
              <w:t>What was positive for you?</w:t>
            </w:r>
          </w:p>
        </w:tc>
        <w:tc>
          <w:tcPr>
            <w:tcW w:w="7952" w:type="dxa"/>
          </w:tcPr>
          <w:p w:rsidR="005D5477" w:rsidP="000E3883" w:rsidRDefault="005D5477" w14:paraId="26C1D2F0" w14:textId="77777777"/>
          <w:p w:rsidR="005D5477" w:rsidP="000E3883" w:rsidRDefault="00BC06F5" w14:paraId="74C5F7A8" w14:textId="631078A8">
            <w:r>
              <w:t>The students were attentive and interesting which made my teaching easy.</w:t>
            </w:r>
          </w:p>
        </w:tc>
      </w:tr>
      <w:tr w:rsidR="005D5477" w:rsidTr="000761D1" w14:paraId="5B4FEE07" w14:textId="77777777">
        <w:trPr>
          <w:trHeight w:val="550"/>
        </w:trPr>
        <w:tc>
          <w:tcPr>
            <w:tcW w:w="1583" w:type="dxa"/>
          </w:tcPr>
          <w:p w:rsidR="005D5477" w:rsidP="000E3883" w:rsidRDefault="005D5477" w14:paraId="42B9B420" w14:textId="77777777">
            <w:r>
              <w:t>What was difficult for you?</w:t>
            </w:r>
          </w:p>
        </w:tc>
        <w:tc>
          <w:tcPr>
            <w:tcW w:w="7952" w:type="dxa"/>
          </w:tcPr>
          <w:p w:rsidR="005D5477" w:rsidP="000E3883" w:rsidRDefault="00BC06F5" w14:paraId="69401AC5" w14:textId="36981919">
            <w:r>
              <w:t xml:space="preserve">Some students are too hard to understand or remember a certain word, which made us slow and keep repeating topics explanation. </w:t>
            </w:r>
          </w:p>
        </w:tc>
      </w:tr>
      <w:tr w:rsidR="005D5477" w:rsidTr="000761D1" w14:paraId="5EED4016" w14:textId="77777777">
        <w:trPr>
          <w:trHeight w:val="550"/>
        </w:trPr>
        <w:tc>
          <w:tcPr>
            <w:tcW w:w="1583" w:type="dxa"/>
          </w:tcPr>
          <w:p w:rsidR="005D5477" w:rsidP="000E3883" w:rsidRDefault="005D5477" w14:paraId="246B630D" w14:textId="77777777">
            <w:r>
              <w:t>How did you work with others in the research team?</w:t>
            </w:r>
          </w:p>
        </w:tc>
        <w:tc>
          <w:tcPr>
            <w:tcW w:w="7952" w:type="dxa"/>
          </w:tcPr>
          <w:p w:rsidR="005D5477" w:rsidP="000E3883" w:rsidRDefault="00BC06F5" w14:paraId="46C3C1C3" w14:textId="45D17828">
            <w:r>
              <w:t xml:space="preserve">It was smooth and cooperative, </w:t>
            </w:r>
            <w:r w:rsidR="00251ECC">
              <w:t>RA</w:t>
            </w:r>
            <w:r w:rsidR="00552D06">
              <w:t xml:space="preserve"> P05</w:t>
            </w:r>
            <w:r w:rsidR="00251ECC">
              <w:t xml:space="preserve"> helped too </w:t>
            </w:r>
            <w:r w:rsidR="008A5DB0">
              <w:t>when I was teaching, he added some other examples of how to use Sign language and English grammars.</w:t>
            </w:r>
          </w:p>
        </w:tc>
      </w:tr>
      <w:tr w:rsidR="005D5477" w:rsidTr="000761D1" w14:paraId="4951088C" w14:textId="77777777">
        <w:trPr>
          <w:trHeight w:val="550"/>
        </w:trPr>
        <w:tc>
          <w:tcPr>
            <w:tcW w:w="9535" w:type="dxa"/>
            <w:gridSpan w:val="2"/>
          </w:tcPr>
          <w:p w:rsidRPr="000F157B" w:rsidR="005D5477" w:rsidP="000E3883" w:rsidRDefault="005D5477" w14:paraId="4EC07B8F" w14:textId="77777777">
            <w:pPr>
              <w:rPr>
                <w:b/>
                <w:sz w:val="32"/>
                <w:szCs w:val="32"/>
              </w:rPr>
            </w:pPr>
            <w:r>
              <w:rPr>
                <w:b/>
                <w:sz w:val="32"/>
                <w:szCs w:val="32"/>
              </w:rPr>
              <w:t>Part 5                            F</w:t>
            </w:r>
            <w:r w:rsidRPr="000F157B">
              <w:rPr>
                <w:b/>
                <w:sz w:val="32"/>
                <w:szCs w:val="32"/>
              </w:rPr>
              <w:t>eedback from student</w:t>
            </w:r>
            <w:r>
              <w:rPr>
                <w:b/>
                <w:sz w:val="32"/>
                <w:szCs w:val="32"/>
              </w:rPr>
              <w:t>s</w:t>
            </w:r>
          </w:p>
        </w:tc>
      </w:tr>
      <w:tr w:rsidR="005D5477" w:rsidTr="000761D1" w14:paraId="73B41D99" w14:textId="77777777">
        <w:trPr>
          <w:trHeight w:val="550"/>
        </w:trPr>
        <w:tc>
          <w:tcPr>
            <w:tcW w:w="1583" w:type="dxa"/>
          </w:tcPr>
          <w:p w:rsidR="005D5477" w:rsidP="000E3883" w:rsidRDefault="005D5477" w14:paraId="44C1B668" w14:textId="77777777">
            <w:r>
              <w:t>What did students enjoy?</w:t>
            </w:r>
          </w:p>
        </w:tc>
        <w:tc>
          <w:tcPr>
            <w:tcW w:w="7952" w:type="dxa"/>
          </w:tcPr>
          <w:p w:rsidRPr="00E81D02" w:rsidR="005D5477" w:rsidP="000E3883" w:rsidRDefault="005D5477" w14:paraId="567F7B90" w14:textId="77777777">
            <w:pPr>
              <w:rPr>
                <w:b/>
                <w:sz w:val="24"/>
                <w:szCs w:val="24"/>
              </w:rPr>
            </w:pPr>
            <w:r w:rsidRPr="00E81D02">
              <w:rPr>
                <w:b/>
                <w:sz w:val="24"/>
                <w:szCs w:val="24"/>
              </w:rPr>
              <w:t>Please ask the students what they liked or did not lik</w:t>
            </w:r>
            <w:r>
              <w:rPr>
                <w:b/>
                <w:sz w:val="24"/>
                <w:szCs w:val="24"/>
              </w:rPr>
              <w:t>e about the lessons in this month</w:t>
            </w:r>
            <w:r w:rsidRPr="00E81D02">
              <w:rPr>
                <w:b/>
                <w:sz w:val="24"/>
                <w:szCs w:val="24"/>
              </w:rPr>
              <w:t>.</w:t>
            </w:r>
          </w:p>
        </w:tc>
      </w:tr>
      <w:tr w:rsidR="005D5477" w:rsidTr="000761D1" w14:paraId="3E672694" w14:textId="77777777">
        <w:trPr>
          <w:trHeight w:val="550"/>
        </w:trPr>
        <w:tc>
          <w:tcPr>
            <w:tcW w:w="1583" w:type="dxa"/>
          </w:tcPr>
          <w:p w:rsidR="005D5477" w:rsidP="000E3883" w:rsidRDefault="005D5477" w14:paraId="5FE07210" w14:textId="77777777">
            <w:r>
              <w:t>Questions about learners’ progress</w:t>
            </w:r>
          </w:p>
        </w:tc>
        <w:tc>
          <w:tcPr>
            <w:tcW w:w="7952" w:type="dxa"/>
          </w:tcPr>
          <w:p w:rsidRPr="00E81D02" w:rsidR="005D5477" w:rsidP="000E3883" w:rsidRDefault="005D5477" w14:paraId="4084B6D7" w14:textId="77777777">
            <w:pPr>
              <w:rPr>
                <w:b/>
                <w:sz w:val="24"/>
                <w:szCs w:val="24"/>
              </w:rPr>
            </w:pPr>
            <w:r>
              <w:rPr>
                <w:b/>
                <w:sz w:val="24"/>
                <w:szCs w:val="24"/>
              </w:rPr>
              <w:t>For the 3 new questions, p</w:t>
            </w:r>
            <w:r w:rsidRPr="00E81D02">
              <w:rPr>
                <w:b/>
                <w:sz w:val="24"/>
                <w:szCs w:val="24"/>
              </w:rPr>
              <w:t>lease ask the studen</w:t>
            </w:r>
            <w:r>
              <w:rPr>
                <w:b/>
                <w:sz w:val="24"/>
                <w:szCs w:val="24"/>
              </w:rPr>
              <w:t xml:space="preserve">ts what they think they learned for English, sign language, and other skills. Did they use new skills outside the classroom? How do they feel about their new skills?  </w:t>
            </w:r>
          </w:p>
        </w:tc>
      </w:tr>
      <w:tr w:rsidR="005D5477" w:rsidTr="000761D1" w14:paraId="6BD911FB" w14:textId="77777777">
        <w:trPr>
          <w:trHeight w:val="550"/>
        </w:trPr>
        <w:tc>
          <w:tcPr>
            <w:tcW w:w="1583" w:type="dxa"/>
          </w:tcPr>
          <w:p w:rsidR="005D5477" w:rsidP="000E3883" w:rsidRDefault="005D5477" w14:paraId="163FD8C1" w14:textId="77777777">
            <w:r>
              <w:t>How did students feel about progress with English?</w:t>
            </w:r>
          </w:p>
        </w:tc>
        <w:tc>
          <w:tcPr>
            <w:tcW w:w="7952" w:type="dxa"/>
          </w:tcPr>
          <w:p w:rsidRPr="008A5DB0" w:rsidR="005D5477" w:rsidP="000E3883" w:rsidRDefault="008A5DB0" w14:paraId="2A6B278D" w14:textId="74D100A8">
            <w:pPr>
              <w:rPr>
                <w:sz w:val="24"/>
                <w:szCs w:val="24"/>
              </w:rPr>
            </w:pPr>
            <w:r w:rsidRPr="008A5DB0">
              <w:rPr>
                <w:sz w:val="24"/>
                <w:szCs w:val="24"/>
              </w:rPr>
              <w:t>At the first lesson I didn’t ask the students, how they feel on the progress of English; but on the other second lesson I asked learners how they feel, they said it was interesting to learn new sentences since they use it but often write in sign language grammar, especially Susan’s story was an interesting lesson because many grammars was seen in her video signs which helped learners in English learning progress</w:t>
            </w:r>
          </w:p>
        </w:tc>
      </w:tr>
      <w:tr w:rsidR="005D5477" w:rsidTr="000761D1" w14:paraId="42794350" w14:textId="77777777">
        <w:trPr>
          <w:trHeight w:val="550"/>
        </w:trPr>
        <w:tc>
          <w:tcPr>
            <w:tcW w:w="1583" w:type="dxa"/>
          </w:tcPr>
          <w:p w:rsidR="005D5477" w:rsidP="000E3883" w:rsidRDefault="005D5477" w14:paraId="0193A826" w14:textId="77777777">
            <w:r>
              <w:t>How did students feel about progress with sign language?</w:t>
            </w:r>
          </w:p>
        </w:tc>
        <w:tc>
          <w:tcPr>
            <w:tcW w:w="7952" w:type="dxa"/>
          </w:tcPr>
          <w:p w:rsidRPr="008A5DB0" w:rsidR="005D5477" w:rsidP="000E3883" w:rsidRDefault="008A5DB0" w14:paraId="18A664E4" w14:textId="793A21B3">
            <w:pPr>
              <w:rPr>
                <w:sz w:val="24"/>
                <w:szCs w:val="24"/>
              </w:rPr>
            </w:pPr>
            <w:r w:rsidRPr="008A5DB0">
              <w:rPr>
                <w:sz w:val="24"/>
                <w:szCs w:val="24"/>
              </w:rPr>
              <w:t>The signing was so interesting, and very different from English writing. they also didn’t know some signs.</w:t>
            </w:r>
          </w:p>
        </w:tc>
      </w:tr>
      <w:tr w:rsidR="005D5477" w:rsidTr="000761D1" w14:paraId="7C07334D" w14:textId="77777777">
        <w:trPr>
          <w:trHeight w:val="550"/>
        </w:trPr>
        <w:tc>
          <w:tcPr>
            <w:tcW w:w="1583" w:type="dxa"/>
          </w:tcPr>
          <w:p w:rsidR="005D5477" w:rsidP="000E3883" w:rsidRDefault="005D5477" w14:paraId="41183A27" w14:textId="77777777">
            <w:r>
              <w:t>How did students feel about progress with other skills (computers, world knowledge, etc.)</w:t>
            </w:r>
          </w:p>
        </w:tc>
        <w:tc>
          <w:tcPr>
            <w:tcW w:w="7952" w:type="dxa"/>
          </w:tcPr>
          <w:p w:rsidRPr="008A5DB0" w:rsidR="005D5477" w:rsidP="000E3883" w:rsidRDefault="008A5DB0" w14:paraId="2BA303EE" w14:textId="4562BCD5">
            <w:pPr>
              <w:rPr>
                <w:sz w:val="24"/>
                <w:szCs w:val="24"/>
              </w:rPr>
            </w:pPr>
            <w:r w:rsidRPr="008A5DB0">
              <w:rPr>
                <w:sz w:val="24"/>
                <w:szCs w:val="24"/>
              </w:rPr>
              <w:t>We did not do computer studies and no SLEND, but I used laptop to teach them the lessons videos which is the same lesson to be put on SLEND.</w:t>
            </w:r>
          </w:p>
          <w:p w:rsidRPr="008A5DB0" w:rsidR="008A5DB0" w:rsidP="000E3883" w:rsidRDefault="008A5DB0" w14:paraId="03B0A242" w14:textId="77777777">
            <w:pPr>
              <w:rPr>
                <w:sz w:val="24"/>
                <w:szCs w:val="24"/>
              </w:rPr>
            </w:pPr>
          </w:p>
          <w:p w:rsidRPr="00E81D02" w:rsidR="008A5DB0" w:rsidP="000E3883" w:rsidRDefault="008A5DB0" w14:paraId="597BC37B" w14:textId="77942945">
            <w:pPr>
              <w:rPr>
                <w:b/>
                <w:sz w:val="24"/>
                <w:szCs w:val="24"/>
              </w:rPr>
            </w:pPr>
            <w:r w:rsidRPr="008A5DB0">
              <w:rPr>
                <w:sz w:val="24"/>
                <w:szCs w:val="24"/>
              </w:rPr>
              <w:t>But some students have computer skills.</w:t>
            </w:r>
          </w:p>
        </w:tc>
      </w:tr>
    </w:tbl>
    <w:p w:rsidR="005D5477" w:rsidP="005D5477" w:rsidRDefault="005D5477" w14:paraId="0E3C2BD8" w14:textId="59FDAA27"/>
    <w:p w:rsidRPr="002D1327" w:rsidR="005D5477" w:rsidP="005D5477" w:rsidRDefault="005D5477" w14:paraId="356AB3B8" w14:textId="77777777">
      <w:pPr>
        <w:rPr>
          <w:b/>
          <w:sz w:val="28"/>
        </w:rPr>
      </w:pPr>
      <w:r w:rsidRPr="002D1327">
        <w:rPr>
          <w:b/>
          <w:sz w:val="28"/>
        </w:rPr>
        <w:t>PICTURES</w:t>
      </w:r>
    </w:p>
    <w:p w:rsidR="005D5477" w:rsidP="005D5477" w:rsidRDefault="005D5477" w14:paraId="597D60CD" w14:textId="77777777">
      <w:r>
        <w:t>Paste pictures here in large size:</w:t>
      </w:r>
    </w:p>
    <w:p w:rsidR="005D5477" w:rsidP="005D5477" w:rsidRDefault="005D5477" w14:paraId="39F772D6" w14:textId="78A8B2B6">
      <w:pPr>
        <w:rPr>
          <w:b/>
          <w:sz w:val="24"/>
          <w:szCs w:val="24"/>
        </w:rPr>
      </w:pPr>
      <w:r w:rsidRPr="00E81D02">
        <w:rPr>
          <w:b/>
          <w:sz w:val="24"/>
          <w:szCs w:val="24"/>
        </w:rPr>
        <w:t xml:space="preserve">Please add pictures in </w:t>
      </w:r>
      <w:r>
        <w:rPr>
          <w:b/>
          <w:sz w:val="24"/>
          <w:szCs w:val="24"/>
        </w:rPr>
        <w:t xml:space="preserve">a </w:t>
      </w:r>
      <w:r w:rsidRPr="00E81D02">
        <w:rPr>
          <w:b/>
          <w:sz w:val="24"/>
          <w:szCs w:val="24"/>
        </w:rPr>
        <w:t xml:space="preserve">large size. These pictures really help us here in England to understand what you have done with the students. We also like pictures of the classroom and of the students working together. </w:t>
      </w:r>
      <w:r>
        <w:rPr>
          <w:b/>
          <w:sz w:val="24"/>
          <w:szCs w:val="24"/>
        </w:rPr>
        <w:t>If you write on the blackboard, please also include a few example pictures of the blackboard.</w:t>
      </w:r>
    </w:p>
    <w:p w:rsidRPr="00E81D02" w:rsidR="00212C62" w:rsidP="005D5477" w:rsidRDefault="00972C56" w14:paraId="18E560BE" w14:textId="289F5941">
      <w:pPr>
        <w:rPr>
          <w:b/>
          <w:sz w:val="24"/>
          <w:szCs w:val="24"/>
        </w:rPr>
      </w:pPr>
      <w:r w:rsidR="00972C56">
        <w:drawing>
          <wp:inline wp14:editId="28DB1696" wp14:anchorId="4EA6BA29">
            <wp:extent cx="3574415" cy="4067175"/>
            <wp:effectExtent l="0" t="0" r="6985" b="9525"/>
            <wp:docPr id="37" name="Picture 37" title=""/>
            <wp:cNvGraphicFramePr>
              <a:graphicFrameLocks noChangeAspect="1"/>
            </wp:cNvGraphicFramePr>
            <a:graphic>
              <a:graphicData uri="http://schemas.openxmlformats.org/drawingml/2006/picture">
                <pic:pic>
                  <pic:nvPicPr>
                    <pic:cNvPr id="0" name="Picture 37"/>
                    <pic:cNvPicPr/>
                  </pic:nvPicPr>
                  <pic:blipFill>
                    <a:blip r:embed="R776132fc4b9e496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574415" cy="4067175"/>
                    </a:xfrm>
                    <a:prstGeom prst="rect">
                      <a:avLst/>
                    </a:prstGeom>
                  </pic:spPr>
                </pic:pic>
              </a:graphicData>
            </a:graphic>
          </wp:inline>
        </w:drawing>
      </w:r>
      <w:r w:rsidR="00BC06F5">
        <w:drawing>
          <wp:inline wp14:editId="3D8C6E11" wp14:anchorId="6B1F7E0E">
            <wp:extent cx="4081135" cy="3700758"/>
            <wp:effectExtent l="0" t="318" r="0" b="0"/>
            <wp:docPr id="5" name="Picture 5" title=""/>
            <wp:cNvGraphicFramePr>
              <a:graphicFrameLocks noChangeAspect="1"/>
            </wp:cNvGraphicFramePr>
            <a:graphic>
              <a:graphicData uri="http://schemas.openxmlformats.org/drawingml/2006/picture">
                <pic:pic>
                  <pic:nvPicPr>
                    <pic:cNvPr id="0" name="Picture 5"/>
                    <pic:cNvPicPr/>
                  </pic:nvPicPr>
                  <pic:blipFill>
                    <a:blip r:embed="Ra5d8424e3401470c">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4081135" cy="3700758"/>
                    </a:xfrm>
                    <a:prstGeom prst="rect">
                      <a:avLst/>
                    </a:prstGeom>
                  </pic:spPr>
                </pic:pic>
              </a:graphicData>
            </a:graphic>
          </wp:inline>
        </w:drawing>
      </w:r>
    </w:p>
    <w:p w:rsidR="005D5477" w:rsidP="005D5477" w:rsidRDefault="00B04FA0" w14:paraId="3C8F5D6A" w14:textId="1D3BBE29">
      <w:r>
        <w:rPr>
          <w:noProof/>
        </w:rPr>
        <w:lastRenderedPageBreak/>
        <mc:AlternateContent>
          <mc:Choice Requires="wps">
            <w:drawing>
              <wp:anchor distT="0" distB="0" distL="114300" distR="114300" simplePos="0" relativeHeight="251659264" behindDoc="0" locked="0" layoutInCell="1" allowOverlap="1" wp14:anchorId="17FAF54D" wp14:editId="249DA8A3">
                <wp:simplePos x="0" y="0"/>
                <wp:positionH relativeFrom="column">
                  <wp:posOffset>736270</wp:posOffset>
                </wp:positionH>
                <wp:positionV relativeFrom="paragraph">
                  <wp:posOffset>213756</wp:posOffset>
                </wp:positionV>
                <wp:extent cx="1080655" cy="225631"/>
                <wp:effectExtent l="0" t="0" r="24765" b="22225"/>
                <wp:wrapNone/>
                <wp:docPr id="7" name="Rectangle 7"/>
                <wp:cNvGraphicFramePr/>
                <a:graphic xmlns:a="http://schemas.openxmlformats.org/drawingml/2006/main">
                  <a:graphicData uri="http://schemas.microsoft.com/office/word/2010/wordprocessingShape">
                    <wps:wsp>
                      <wps:cNvSpPr/>
                      <wps:spPr>
                        <a:xfrm>
                          <a:off x="0" y="0"/>
                          <a:ext cx="1080655" cy="225631"/>
                        </a:xfrm>
                        <a:prstGeom prst="rect">
                          <a:avLst/>
                        </a:prstGeom>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 style="position:absolute;margin-left:57.95pt;margin-top:16.85pt;width:85.1pt;height:1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a5a5a5 [3206]" strokecolor="#525252 [1606]" strokeweight="1pt" w14:anchorId="458F74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"/>
            </w:pict>
          </mc:Fallback>
        </mc:AlternateContent>
      </w:r>
      <w:r w:rsidR="00212C62">
        <w:rPr>
          <w:noProof/>
        </w:rPr>
        <w:drawing>
          <wp:inline distT="0" distB="0" distL="0" distR="0" wp14:anchorId="77396274" wp14:editId="6DF3C72A">
            <wp:extent cx="3411859" cy="3190872"/>
            <wp:effectExtent l="0" t="3492"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62" t="4447" r="10071"/>
                    <a:stretch/>
                  </pic:blipFill>
                  <pic:spPr bwMode="auto">
                    <a:xfrm rot="5400000">
                      <a:off x="0" y="0"/>
                      <a:ext cx="3422257" cy="3200597"/>
                    </a:xfrm>
                    <a:prstGeom prst="rect">
                      <a:avLst/>
                    </a:prstGeom>
                    <a:noFill/>
                    <a:ln>
                      <a:noFill/>
                    </a:ln>
                    <a:extLst>
                      <a:ext uri="{53640926-AAD7-44D8-BBD7-CCE9431645EC}">
                        <a14:shadowObscured xmlns:a14="http://schemas.microsoft.com/office/drawing/2010/main"/>
                      </a:ext>
                    </a:extLst>
                  </pic:spPr>
                </pic:pic>
              </a:graphicData>
            </a:graphic>
          </wp:inline>
        </w:drawing>
      </w:r>
    </w:p>
    <w:p w:rsidR="005D5477" w:rsidP="005D5477" w:rsidRDefault="003A00BD" w14:paraId="62FF7323" w14:textId="6A9F6627">
      <w:r>
        <w:rPr>
          <w:noProof/>
        </w:rPr>
        <mc:AlternateContent>
          <mc:Choice Requires="wps">
            <w:drawing>
              <wp:anchor distT="0" distB="0" distL="114300" distR="114300" simplePos="0" relativeHeight="251668480" behindDoc="0" locked="0" layoutInCell="1" allowOverlap="1" wp14:anchorId="001ECE19" wp14:editId="44DB1009">
                <wp:simplePos x="0" y="0"/>
                <wp:positionH relativeFrom="column">
                  <wp:posOffset>457200</wp:posOffset>
                </wp:positionH>
                <wp:positionV relativeFrom="paragraph">
                  <wp:posOffset>2923639</wp:posOffset>
                </wp:positionV>
                <wp:extent cx="665018" cy="1030910"/>
                <wp:effectExtent l="0" t="0" r="20955" b="17145"/>
                <wp:wrapNone/>
                <wp:docPr id="36" name="Rectangle 36"/>
                <wp:cNvGraphicFramePr/>
                <a:graphic xmlns:a="http://schemas.openxmlformats.org/drawingml/2006/main">
                  <a:graphicData uri="http://schemas.microsoft.com/office/word/2010/wordprocessingShape">
                    <wps:wsp>
                      <wps:cNvSpPr/>
                      <wps:spPr>
                        <a:xfrm>
                          <a:off x="0" y="0"/>
                          <a:ext cx="665018" cy="103091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 style="position:absolute;margin-left:36pt;margin-top:230.2pt;width:52.35pt;height:81.15pt;z-index:25166848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72782E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"/>
            </w:pict>
          </mc:Fallback>
        </mc:AlternateContent>
      </w:r>
      <w:r>
        <w:rPr>
          <w:noProof/>
        </w:rPr>
        <mc:AlternateContent>
          <mc:Choice Requires="wps">
            <w:drawing>
              <wp:anchor distT="0" distB="0" distL="114300" distR="114300" simplePos="0" relativeHeight="251667456" behindDoc="0" locked="0" layoutInCell="1" allowOverlap="1" wp14:anchorId="0E71FCC6" wp14:editId="12FF950E">
                <wp:simplePos x="0" y="0"/>
                <wp:positionH relativeFrom="column">
                  <wp:posOffset>362197</wp:posOffset>
                </wp:positionH>
                <wp:positionV relativeFrom="paragraph">
                  <wp:posOffset>2448626</wp:posOffset>
                </wp:positionV>
                <wp:extent cx="724395" cy="201880"/>
                <wp:effectExtent l="0" t="0" r="19050" b="27305"/>
                <wp:wrapNone/>
                <wp:docPr id="35" name="Rectangle 35"/>
                <wp:cNvGraphicFramePr/>
                <a:graphic xmlns:a="http://schemas.openxmlformats.org/drawingml/2006/main">
                  <a:graphicData uri="http://schemas.microsoft.com/office/word/2010/wordprocessingShape">
                    <wps:wsp>
                      <wps:cNvSpPr/>
                      <wps:spPr>
                        <a:xfrm>
                          <a:off x="0" y="0"/>
                          <a:ext cx="724395" cy="20188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5" style="position:absolute;margin-left:28.5pt;margin-top:192.8pt;width:57.05pt;height:15.9pt;z-index:25166745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0D26CEB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"/>
            </w:pict>
          </mc:Fallback>
        </mc:AlternateContent>
      </w:r>
      <w:r>
        <w:rPr>
          <w:noProof/>
        </w:rPr>
        <mc:AlternateContent>
          <mc:Choice Requires="wps">
            <w:drawing>
              <wp:anchor distT="0" distB="0" distL="114300" distR="114300" simplePos="0" relativeHeight="251666432" behindDoc="0" locked="0" layoutInCell="1" allowOverlap="1" wp14:anchorId="70AE3BFD" wp14:editId="588DFCC9">
                <wp:simplePos x="0" y="0"/>
                <wp:positionH relativeFrom="column">
                  <wp:posOffset>457200</wp:posOffset>
                </wp:positionH>
                <wp:positionV relativeFrom="paragraph">
                  <wp:posOffset>2169556</wp:posOffset>
                </wp:positionV>
                <wp:extent cx="397378" cy="166254"/>
                <wp:effectExtent l="0" t="0" r="22225" b="24765"/>
                <wp:wrapNone/>
                <wp:docPr id="34" name="Rectangle 34"/>
                <wp:cNvGraphicFramePr/>
                <a:graphic xmlns:a="http://schemas.openxmlformats.org/drawingml/2006/main">
                  <a:graphicData uri="http://schemas.microsoft.com/office/word/2010/wordprocessingShape">
                    <wps:wsp>
                      <wps:cNvSpPr/>
                      <wps:spPr>
                        <a:xfrm>
                          <a:off x="0" y="0"/>
                          <a:ext cx="397378" cy="166254"/>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4" style="position:absolute;margin-left:36pt;margin-top:170.85pt;width:31.3pt;height:13.1pt;z-index:2516664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1324FE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"/>
            </w:pict>
          </mc:Fallback>
        </mc:AlternateContent>
      </w:r>
      <w:r>
        <w:rPr>
          <w:noProof/>
        </w:rPr>
        <mc:AlternateContent>
          <mc:Choice Requires="wps">
            <w:drawing>
              <wp:anchor distT="0" distB="0" distL="114300" distR="114300" simplePos="0" relativeHeight="251665408" behindDoc="0" locked="0" layoutInCell="1" allowOverlap="1" wp14:anchorId="234DB39B" wp14:editId="4EC74EC9">
                <wp:simplePos x="0" y="0"/>
                <wp:positionH relativeFrom="column">
                  <wp:posOffset>385948</wp:posOffset>
                </wp:positionH>
                <wp:positionV relativeFrom="paragraph">
                  <wp:posOffset>1932049</wp:posOffset>
                </wp:positionV>
                <wp:extent cx="469075" cy="207819"/>
                <wp:effectExtent l="0" t="0" r="26670" b="20955"/>
                <wp:wrapNone/>
                <wp:docPr id="33" name="Rectangle 33"/>
                <wp:cNvGraphicFramePr/>
                <a:graphic xmlns:a="http://schemas.openxmlformats.org/drawingml/2006/main">
                  <a:graphicData uri="http://schemas.microsoft.com/office/word/2010/wordprocessingShape">
                    <wps:wsp>
                      <wps:cNvSpPr/>
                      <wps:spPr>
                        <a:xfrm>
                          <a:off x="0" y="0"/>
                          <a:ext cx="469075" cy="207819"/>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 style="position:absolute;margin-left:30.4pt;margin-top:152.15pt;width:36.95pt;height:16.35pt;z-index:2516654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310F90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"/>
            </w:pict>
          </mc:Fallback>
        </mc:AlternateContent>
      </w:r>
      <w:r w:rsidR="005A7C58">
        <w:rPr>
          <w:noProof/>
        </w:rPr>
        <mc:AlternateContent>
          <mc:Choice Requires="wps">
            <w:drawing>
              <wp:anchor distT="0" distB="0" distL="114300" distR="114300" simplePos="0" relativeHeight="251664384" behindDoc="0" locked="0" layoutInCell="1" allowOverlap="1" wp14:anchorId="4E4BE0CE" wp14:editId="4C83EE9A">
                <wp:simplePos x="0" y="0"/>
                <wp:positionH relativeFrom="column">
                  <wp:posOffset>273132</wp:posOffset>
                </wp:positionH>
                <wp:positionV relativeFrom="paragraph">
                  <wp:posOffset>1557977</wp:posOffset>
                </wp:positionV>
                <wp:extent cx="866899" cy="190005"/>
                <wp:effectExtent l="0" t="0" r="28575" b="19685"/>
                <wp:wrapNone/>
                <wp:docPr id="32" name="Rectangle 32"/>
                <wp:cNvGraphicFramePr/>
                <a:graphic xmlns:a="http://schemas.openxmlformats.org/drawingml/2006/main">
                  <a:graphicData uri="http://schemas.microsoft.com/office/word/2010/wordprocessingShape">
                    <wps:wsp>
                      <wps:cNvSpPr/>
                      <wps:spPr>
                        <a:xfrm>
                          <a:off x="0" y="0"/>
                          <a:ext cx="866899" cy="190005"/>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2" style="position:absolute;margin-left:21.5pt;margin-top:122.7pt;width:68.25pt;height:14.95pt;z-index:2516643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59E79A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"/>
            </w:pict>
          </mc:Fallback>
        </mc:AlternateContent>
      </w:r>
      <w:r w:rsidR="005A7C58">
        <w:rPr>
          <w:noProof/>
        </w:rPr>
        <mc:AlternateContent>
          <mc:Choice Requires="wps">
            <w:drawing>
              <wp:anchor distT="0" distB="0" distL="114300" distR="114300" simplePos="0" relativeHeight="251662336" behindDoc="0" locked="0" layoutInCell="1" allowOverlap="1" wp14:anchorId="1661C5D0" wp14:editId="40F7E3F3">
                <wp:simplePos x="0" y="0"/>
                <wp:positionH relativeFrom="column">
                  <wp:posOffset>225631</wp:posOffset>
                </wp:positionH>
                <wp:positionV relativeFrom="paragraph">
                  <wp:posOffset>1243281</wp:posOffset>
                </wp:positionV>
                <wp:extent cx="498764" cy="207818"/>
                <wp:effectExtent l="0" t="0" r="15875" b="20955"/>
                <wp:wrapNone/>
                <wp:docPr id="30" name="Rectangle 30"/>
                <wp:cNvGraphicFramePr/>
                <a:graphic xmlns:a="http://schemas.openxmlformats.org/drawingml/2006/main">
                  <a:graphicData uri="http://schemas.microsoft.com/office/word/2010/wordprocessingShape">
                    <wps:wsp>
                      <wps:cNvSpPr/>
                      <wps:spPr>
                        <a:xfrm>
                          <a:off x="0" y="0"/>
                          <a:ext cx="498764" cy="207818"/>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 style="position:absolute;margin-left:17.75pt;margin-top:97.9pt;width:39.25pt;height:16.35pt;z-index:25166233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20009FE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"/>
            </w:pict>
          </mc:Fallback>
        </mc:AlternateContent>
      </w:r>
      <w:r w:rsidR="005A7C58">
        <w:rPr>
          <w:noProof/>
        </w:rPr>
        <mc:AlternateContent>
          <mc:Choice Requires="wps">
            <w:drawing>
              <wp:anchor distT="0" distB="0" distL="114300" distR="114300" simplePos="0" relativeHeight="251661312" behindDoc="0" locked="0" layoutInCell="1" allowOverlap="1" wp14:anchorId="536A87F6" wp14:editId="0F8F606D">
                <wp:simplePos x="0" y="0"/>
                <wp:positionH relativeFrom="column">
                  <wp:posOffset>207818</wp:posOffset>
                </wp:positionH>
                <wp:positionV relativeFrom="paragraph">
                  <wp:posOffset>934522</wp:posOffset>
                </wp:positionV>
                <wp:extent cx="676894" cy="243444"/>
                <wp:effectExtent l="0" t="0" r="28575" b="23495"/>
                <wp:wrapNone/>
                <wp:docPr id="23" name="Rectangle 23"/>
                <wp:cNvGraphicFramePr/>
                <a:graphic xmlns:a="http://schemas.openxmlformats.org/drawingml/2006/main">
                  <a:graphicData uri="http://schemas.microsoft.com/office/word/2010/wordprocessingShape">
                    <wps:wsp>
                      <wps:cNvSpPr/>
                      <wps:spPr>
                        <a:xfrm>
                          <a:off x="0" y="0"/>
                          <a:ext cx="676894" cy="243444"/>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3" style="position:absolute;margin-left:16.35pt;margin-top:73.6pt;width:53.3pt;height:19.15pt;z-index:25166131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462C2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"/>
            </w:pict>
          </mc:Fallback>
        </mc:AlternateContent>
      </w:r>
      <w:r w:rsidR="005A7C58">
        <w:rPr>
          <w:noProof/>
        </w:rPr>
        <mc:AlternateContent>
          <mc:Choice Requires="wps">
            <w:drawing>
              <wp:anchor distT="0" distB="0" distL="114300" distR="114300" simplePos="0" relativeHeight="251660288" behindDoc="0" locked="0" layoutInCell="1" allowOverlap="1" wp14:anchorId="6184D31D" wp14:editId="3A697F41">
                <wp:simplePos x="0" y="0"/>
                <wp:positionH relativeFrom="column">
                  <wp:posOffset>154379</wp:posOffset>
                </wp:positionH>
                <wp:positionV relativeFrom="paragraph">
                  <wp:posOffset>477322</wp:posOffset>
                </wp:positionV>
                <wp:extent cx="777834" cy="350322"/>
                <wp:effectExtent l="0" t="0" r="22860" b="12065"/>
                <wp:wrapNone/>
                <wp:docPr id="19" name="Rectangle 19"/>
                <wp:cNvGraphicFramePr/>
                <a:graphic xmlns:a="http://schemas.openxmlformats.org/drawingml/2006/main">
                  <a:graphicData uri="http://schemas.microsoft.com/office/word/2010/wordprocessingShape">
                    <wps:wsp>
                      <wps:cNvSpPr/>
                      <wps:spPr>
                        <a:xfrm>
                          <a:off x="0" y="0"/>
                          <a:ext cx="777834" cy="35032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9" style="position:absolute;margin-left:12.15pt;margin-top:37.6pt;width:61.25pt;height:27.6pt;z-index:25166028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d8d8 [2732]" strokecolor="#d8d8d8 [2732]" strokeweight="1pt" w14:anchorId="27F485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"/>
            </w:pict>
          </mc:Fallback>
        </mc:AlternateContent>
      </w:r>
      <w:r w:rsidR="005623F3">
        <w:rPr>
          <w:noProof/>
        </w:rPr>
        <w:drawing>
          <wp:inline distT="0" distB="0" distL="0" distR="0" wp14:anchorId="7FBF232B" wp14:editId="663FE9DA">
            <wp:extent cx="3362325" cy="39522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71368" cy="3962874"/>
                    </a:xfrm>
                    <a:prstGeom prst="rect">
                      <a:avLst/>
                    </a:prstGeom>
                    <a:noFill/>
                    <a:ln>
                      <a:noFill/>
                    </a:ln>
                  </pic:spPr>
                </pic:pic>
              </a:graphicData>
            </a:graphic>
          </wp:inline>
        </w:drawing>
      </w:r>
    </w:p>
    <w:p w:rsidR="005D5477" w:rsidP="005D5477" w:rsidRDefault="005D5477" w14:paraId="7CF0F86D" w14:textId="77777777"/>
    <w:p w:rsidR="005D5477" w:rsidP="005D5477" w:rsidRDefault="0054601C" w14:paraId="43777152" w14:textId="477BF289">
      <w:r w:rsidR="0054601C">
        <w:drawing>
          <wp:inline wp14:editId="7989E106" wp14:anchorId="79143A5F">
            <wp:extent cx="5731510" cy="3229610"/>
            <wp:effectExtent l="0" t="0" r="2540" b="8890"/>
            <wp:docPr id="24" name="Picture 24" title=""/>
            <wp:cNvGraphicFramePr>
              <a:graphicFrameLocks noChangeAspect="1"/>
            </wp:cNvGraphicFramePr>
            <a:graphic>
              <a:graphicData uri="http://schemas.openxmlformats.org/drawingml/2006/picture">
                <pic:pic>
                  <pic:nvPicPr>
                    <pic:cNvPr id="0" name="Picture 24"/>
                    <pic:cNvPicPr/>
                  </pic:nvPicPr>
                  <pic:blipFill>
                    <a:blip r:embed="R329021814a6f4ee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31510" cy="3229610"/>
                    </a:xfrm>
                    <a:prstGeom prst="rect">
                      <a:avLst/>
                    </a:prstGeom>
                  </pic:spPr>
                </pic:pic>
              </a:graphicData>
            </a:graphic>
          </wp:inline>
        </w:drawing>
      </w:r>
    </w:p>
    <w:p w:rsidR="005D5477" w:rsidP="005D5477" w:rsidRDefault="005623F3" w14:paraId="58433D37" w14:textId="27EFF7DB" w14:noSpellErr="1">
      <w:r>
        <w:rPr>
          <w:noProof/>
        </w:rPr>
        <w:drawing>
          <wp:inline distT="0" distB="0" distL="0" distR="0" wp14:anchorId="51A52218" wp14:editId="1A662FFD">
            <wp:extent cx="5152935" cy="2895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58365" cy="2898651"/>
                    </a:xfrm>
                    <a:prstGeom prst="rect">
                      <a:avLst/>
                    </a:prstGeom>
                    <a:noFill/>
                    <a:ln>
                      <a:noFill/>
                    </a:ln>
                  </pic:spPr>
                </pic:pic>
              </a:graphicData>
            </a:graphic>
          </wp:inline>
        </w:drawing>
      </w:r>
      <w:r>
        <w:rPr>
          <w:noProof/>
        </w:rPr>
        <w:drawing>
          <wp:inline distT="0" distB="0" distL="0" distR="0" wp14:anchorId="4719D9E5" wp14:editId="5A3E6546">
            <wp:extent cx="5019675" cy="28223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24339" cy="2825007"/>
                    </a:xfrm>
                    <a:prstGeom prst="rect">
                      <a:avLst/>
                    </a:prstGeom>
                    <a:noFill/>
                    <a:ln>
                      <a:noFill/>
                    </a:ln>
                  </pic:spPr>
                </pic:pic>
              </a:graphicData>
            </a:graphic>
          </wp:inline>
        </w:drawing>
      </w:r>
      <w:r>
        <w:rPr>
          <w:noProof/>
        </w:rPr>
        <w:lastRenderedPageBreak/>
        <w:drawing>
          <wp:inline distT="0" distB="0" distL="0" distR="0" wp14:anchorId="45C9049A" wp14:editId="757AE5B7">
            <wp:extent cx="4444038" cy="24987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49139" cy="2501593"/>
                    </a:xfrm>
                    <a:prstGeom prst="rect">
                      <a:avLst/>
                    </a:prstGeom>
                    <a:noFill/>
                    <a:ln>
                      <a:noFill/>
                    </a:ln>
                  </pic:spPr>
                </pic:pic>
              </a:graphicData>
            </a:graphic>
          </wp:inline>
        </w:drawing>
      </w:r>
      <w:r>
        <w:rPr>
          <w:noProof/>
        </w:rPr>
        <w:drawing>
          <wp:inline distT="0" distB="0" distL="0" distR="0" wp14:anchorId="7A6AB67B" wp14:editId="4AF76522">
            <wp:extent cx="4598419" cy="34480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02952" cy="3451449"/>
                    </a:xfrm>
                    <a:prstGeom prst="rect">
                      <a:avLst/>
                    </a:prstGeom>
                    <a:noFill/>
                    <a:ln>
                      <a:noFill/>
                    </a:ln>
                  </pic:spPr>
                </pic:pic>
              </a:graphicData>
            </a:graphic>
          </wp:inline>
        </w:drawing>
      </w:r>
      <w:r>
        <w:rPr>
          <w:noProof/>
        </w:rPr>
        <w:drawing>
          <wp:inline distT="0" distB="0" distL="0" distR="0" wp14:anchorId="6AE7981F" wp14:editId="6C8357B0">
            <wp:extent cx="4457700" cy="2511346"/>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3690" cy="2514721"/>
                    </a:xfrm>
                    <a:prstGeom prst="rect">
                      <a:avLst/>
                    </a:prstGeom>
                    <a:noFill/>
                    <a:ln>
                      <a:noFill/>
                    </a:ln>
                  </pic:spPr>
                </pic:pic>
              </a:graphicData>
            </a:graphic>
          </wp:inline>
        </w:drawing>
      </w:r>
      <w:r>
        <w:rPr>
          <w:noProof/>
        </w:rPr>
        <w:lastRenderedPageBreak/>
        <w:drawing>
          <wp:inline distT="0" distB="0" distL="0" distR="0" wp14:anchorId="51C3DED0" wp14:editId="1D8FFDDF">
            <wp:extent cx="4058035" cy="22866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67146" cy="2291769"/>
                    </a:xfrm>
                    <a:prstGeom prst="rect">
                      <a:avLst/>
                    </a:prstGeom>
                    <a:noFill/>
                    <a:ln>
                      <a:noFill/>
                    </a:ln>
                  </pic:spPr>
                </pic:pic>
              </a:graphicData>
            </a:graphic>
          </wp:inline>
        </w:drawing>
      </w:r>
      <w:r>
        <w:rPr>
          <w:noProof/>
        </w:rPr>
        <w:drawing>
          <wp:inline distT="0" distB="0" distL="0" distR="0" wp14:anchorId="6247ADA6" wp14:editId="16486B24">
            <wp:extent cx="3676650" cy="249880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786" t="1476" r="12334" b="14791"/>
                    <a:stretch/>
                  </pic:blipFill>
                  <pic:spPr bwMode="auto">
                    <a:xfrm>
                      <a:off x="0" y="0"/>
                      <a:ext cx="3709369" cy="2521038"/>
                    </a:xfrm>
                    <a:prstGeom prst="rect">
                      <a:avLst/>
                    </a:prstGeom>
                    <a:noFill/>
                    <a:ln>
                      <a:noFill/>
                    </a:ln>
                    <a:extLst>
                      <a:ext uri="{53640926-AAD7-44D8-BBD7-CCE9431645EC}">
                        <a14:shadowObscured xmlns:a14="http://schemas.microsoft.com/office/drawing/2010/main"/>
                      </a:ext>
                    </a:extLst>
                  </pic:spPr>
                </pic:pic>
              </a:graphicData>
            </a:graphic>
          </wp:inline>
        </w:drawing>
      </w:r>
      <w:r w:rsidR="005A7C58">
        <w:rPr>
          <w:noProof/>
        </w:rPr>
        <mc:AlternateContent>
          <mc:Choice Requires="wps">
            <w:drawing>
              <wp:anchor distT="0" distB="0" distL="114300" distR="114300" simplePos="0" relativeHeight="251663360" behindDoc="0" locked="0" layoutInCell="1" allowOverlap="1" wp14:anchorId="3C044E6C" wp14:editId="0DF58EBB">
                <wp:simplePos x="0" y="0"/>
                <wp:positionH relativeFrom="column">
                  <wp:posOffset>1525979</wp:posOffset>
                </wp:positionH>
                <wp:positionV relativeFrom="paragraph">
                  <wp:posOffset>5195456</wp:posOffset>
                </wp:positionV>
                <wp:extent cx="1270660" cy="231082"/>
                <wp:effectExtent l="0" t="0" r="24765" b="17145"/>
                <wp:wrapNone/>
                <wp:docPr id="31" name="Rectangle 31"/>
                <wp:cNvGraphicFramePr/>
                <a:graphic xmlns:a="http://schemas.openxmlformats.org/drawingml/2006/main">
                  <a:graphicData uri="http://schemas.microsoft.com/office/word/2010/wordprocessingShape">
                    <wps:wsp>
                      <wps:cNvSpPr/>
                      <wps:spPr>
                        <a:xfrm>
                          <a:off x="0" y="0"/>
                          <a:ext cx="1270660" cy="23108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1" style="position:absolute;margin-left:120.15pt;margin-top:409.1pt;width:100.05pt;height:18.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d8d8d8 [2732]" strokecolor="#d8d8d8 [2732]" strokeweight="1pt" w14:anchorId="7EF89B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"/>
            </w:pict>
          </mc:Fallback>
        </mc:AlternateContent>
      </w:r>
      <w:r>
        <w:rPr>
          <w:noProof/>
        </w:rPr>
        <w:drawing>
          <wp:inline distT="0" distB="0" distL="0" distR="0" wp14:anchorId="3ABE9477" wp14:editId="617FA34D">
            <wp:extent cx="4061513" cy="3045460"/>
            <wp:effectExtent l="0" t="6350" r="889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4063309" cy="3046807"/>
                    </a:xfrm>
                    <a:prstGeom prst="rect">
                      <a:avLst/>
                    </a:prstGeom>
                    <a:noFill/>
                    <a:ln>
                      <a:noFill/>
                    </a:ln>
                  </pic:spPr>
                </pic:pic>
              </a:graphicData>
            </a:graphic>
          </wp:inline>
        </w:drawing>
      </w:r>
      <w:r>
        <w:rPr>
          <w:noProof/>
        </w:rPr>
        <w:lastRenderedPageBreak/>
        <w:drawing>
          <wp:inline distT="0" distB="0" distL="0" distR="0" wp14:anchorId="3C5272C5" wp14:editId="7D4D1F66">
            <wp:extent cx="3067050" cy="2299779"/>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83566" cy="2312163"/>
                    </a:xfrm>
                    <a:prstGeom prst="rect">
                      <a:avLst/>
                    </a:prstGeom>
                    <a:noFill/>
                    <a:ln>
                      <a:noFill/>
                    </a:ln>
                  </pic:spPr>
                </pic:pic>
              </a:graphicData>
            </a:graphic>
          </wp:inline>
        </w:drawing>
      </w:r>
      <w:r>
        <w:rPr>
          <w:noProof/>
        </w:rPr>
        <w:drawing>
          <wp:inline distT="0" distB="0" distL="0" distR="0" wp14:anchorId="4209CBBA" wp14:editId="2A5CACF1">
            <wp:extent cx="3524250" cy="29925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41900" cy="3007556"/>
                    </a:xfrm>
                    <a:prstGeom prst="rect">
                      <a:avLst/>
                    </a:prstGeom>
                    <a:noFill/>
                    <a:ln>
                      <a:noFill/>
                    </a:ln>
                  </pic:spPr>
                </pic:pic>
              </a:graphicData>
            </a:graphic>
          </wp:inline>
        </w:drawing>
      </w:r>
      <w:r>
        <w:rPr>
          <w:noProof/>
        </w:rPr>
        <w:lastRenderedPageBreak/>
        <w:drawing>
          <wp:inline distT="0" distB="0" distL="0" distR="0" wp14:anchorId="0CD98873" wp14:editId="5036A455">
            <wp:extent cx="4263938" cy="3886025"/>
            <wp:effectExtent l="0" t="1588" r="2223" b="2222"/>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4277337" cy="3898236"/>
                    </a:xfrm>
                    <a:prstGeom prst="rect">
                      <a:avLst/>
                    </a:prstGeom>
                    <a:noFill/>
                    <a:ln>
                      <a:noFill/>
                    </a:ln>
                  </pic:spPr>
                </pic:pic>
              </a:graphicData>
            </a:graphic>
          </wp:inline>
        </w:drawing>
      </w:r>
      <w:r>
        <w:rPr>
          <w:noProof/>
        </w:rPr>
        <w:drawing>
          <wp:inline distT="0" distB="0" distL="0" distR="0" wp14:anchorId="10544A25" wp14:editId="7117CA4F">
            <wp:extent cx="4359606" cy="32689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63789" cy="3272117"/>
                    </a:xfrm>
                    <a:prstGeom prst="rect">
                      <a:avLst/>
                    </a:prstGeom>
                    <a:noFill/>
                    <a:ln>
                      <a:noFill/>
                    </a:ln>
                  </pic:spPr>
                </pic:pic>
              </a:graphicData>
            </a:graphic>
          </wp:inline>
        </w:drawing>
      </w:r>
    </w:p>
    <w:p w:rsidR="005D5477" w:rsidP="614FA44E" w:rsidRDefault="005D5477" w14:paraId="23C8F6BE" w14:noSpellErr="1" w14:textId="4F6714A5">
      <w:pPr>
        <w:pStyle w:val="Normal"/>
      </w:pPr>
    </w:p>
    <w:sectPr w:rsidR="005D5477" w:rsidSect="00BC06F5">
      <w:pgSz w:w="11906" w:h="16838" w:orient="portrait"/>
      <w:pgMar w:top="1440" w:right="1440" w:bottom="90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DengXian Light">
    <w:altName w:val="等线 Light"/>
    <w:panose1 w:val="02010600030101010101"/>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1B0FED"/>
    <w:multiLevelType w:val="hybridMultilevel"/>
    <w:tmpl w:val="6CA8EE50"/>
    <w:lvl w:ilvl="0" w:tplc="D30602B6">
      <w:numFmt w:val="bullet"/>
      <w:lvlText w:val="-"/>
      <w:lvlJc w:val="left"/>
      <w:pPr>
        <w:ind w:left="720" w:hanging="360"/>
      </w:pPr>
      <w:rPr>
        <w:rFonts w:hint="default" w:ascii="Calibri" w:hAnsi="Calibri" w:cs="Calibri"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477"/>
    <w:rsid w:val="000136E2"/>
    <w:rsid w:val="00013E7E"/>
    <w:rsid w:val="000268B5"/>
    <w:rsid w:val="000426A3"/>
    <w:rsid w:val="000739DE"/>
    <w:rsid w:val="000761D1"/>
    <w:rsid w:val="001223CF"/>
    <w:rsid w:val="001352D3"/>
    <w:rsid w:val="001427EF"/>
    <w:rsid w:val="001448CA"/>
    <w:rsid w:val="001945A0"/>
    <w:rsid w:val="00212C62"/>
    <w:rsid w:val="00214100"/>
    <w:rsid w:val="00245D4F"/>
    <w:rsid w:val="00246318"/>
    <w:rsid w:val="00251ECC"/>
    <w:rsid w:val="002635FB"/>
    <w:rsid w:val="0026716C"/>
    <w:rsid w:val="002A4DFD"/>
    <w:rsid w:val="002C38A1"/>
    <w:rsid w:val="002D3212"/>
    <w:rsid w:val="0031038E"/>
    <w:rsid w:val="003512BA"/>
    <w:rsid w:val="003A00BD"/>
    <w:rsid w:val="003A3AA9"/>
    <w:rsid w:val="003A7DE7"/>
    <w:rsid w:val="003F49A8"/>
    <w:rsid w:val="004821C5"/>
    <w:rsid w:val="004C7E67"/>
    <w:rsid w:val="004D5683"/>
    <w:rsid w:val="004E0A2C"/>
    <w:rsid w:val="00523BBA"/>
    <w:rsid w:val="005313BF"/>
    <w:rsid w:val="0054601C"/>
    <w:rsid w:val="00550465"/>
    <w:rsid w:val="00552D06"/>
    <w:rsid w:val="005623F3"/>
    <w:rsid w:val="005736DE"/>
    <w:rsid w:val="005A085F"/>
    <w:rsid w:val="005A7C58"/>
    <w:rsid w:val="005D5477"/>
    <w:rsid w:val="006A0E0E"/>
    <w:rsid w:val="006B00F0"/>
    <w:rsid w:val="006D5990"/>
    <w:rsid w:val="006F4BEF"/>
    <w:rsid w:val="0077215E"/>
    <w:rsid w:val="00775A43"/>
    <w:rsid w:val="007D5A10"/>
    <w:rsid w:val="00830C54"/>
    <w:rsid w:val="00830EF3"/>
    <w:rsid w:val="00833493"/>
    <w:rsid w:val="00843FBE"/>
    <w:rsid w:val="00856EFB"/>
    <w:rsid w:val="008A3C0F"/>
    <w:rsid w:val="008A4834"/>
    <w:rsid w:val="008A5DB0"/>
    <w:rsid w:val="008C3231"/>
    <w:rsid w:val="008C7D65"/>
    <w:rsid w:val="008F0F9F"/>
    <w:rsid w:val="008F475D"/>
    <w:rsid w:val="0095675F"/>
    <w:rsid w:val="00972C56"/>
    <w:rsid w:val="009809FA"/>
    <w:rsid w:val="009930B9"/>
    <w:rsid w:val="009E07B3"/>
    <w:rsid w:val="009F7C49"/>
    <w:rsid w:val="00A06BE8"/>
    <w:rsid w:val="00A17ED4"/>
    <w:rsid w:val="00A324B2"/>
    <w:rsid w:val="00A35FD6"/>
    <w:rsid w:val="00A80AB7"/>
    <w:rsid w:val="00A80B7A"/>
    <w:rsid w:val="00A92F67"/>
    <w:rsid w:val="00B04FA0"/>
    <w:rsid w:val="00B20788"/>
    <w:rsid w:val="00B525EC"/>
    <w:rsid w:val="00B962A3"/>
    <w:rsid w:val="00BB437B"/>
    <w:rsid w:val="00BC06F5"/>
    <w:rsid w:val="00C156BD"/>
    <w:rsid w:val="00CA0A15"/>
    <w:rsid w:val="00CA0AC4"/>
    <w:rsid w:val="00CF6CBA"/>
    <w:rsid w:val="00D178C9"/>
    <w:rsid w:val="00D41168"/>
    <w:rsid w:val="00D5670A"/>
    <w:rsid w:val="00D94207"/>
    <w:rsid w:val="00DA79D8"/>
    <w:rsid w:val="00DD5199"/>
    <w:rsid w:val="00E037AC"/>
    <w:rsid w:val="00E4022D"/>
    <w:rsid w:val="00E655C4"/>
    <w:rsid w:val="00EB3C32"/>
    <w:rsid w:val="00EE714F"/>
    <w:rsid w:val="00F40F2E"/>
    <w:rsid w:val="00F70BCF"/>
    <w:rsid w:val="00F9124B"/>
    <w:rsid w:val="00FA5C21"/>
    <w:rsid w:val="28118B46"/>
    <w:rsid w:val="614FA4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0BE83D"/>
  <w15:chartTrackingRefBased/>
  <w15:docId w15:val="{F05DA24A-49DB-4CCC-850C-193C621D2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D5477"/>
    <w:rPr>
      <w:lang w:val="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5D5477"/>
    <w:pPr>
      <w:spacing w:after="0" w:line="240" w:lineRule="auto"/>
    </w:pPr>
    <w:rPr>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2635FB"/>
    <w:pPr>
      <w:ind w:left="720"/>
      <w:contextualSpacing/>
    </w:pPr>
  </w:style>
  <w:style w:type="paragraph" w:styleId="BalloonText">
    <w:name w:val="Balloon Text"/>
    <w:basedOn w:val="Normal"/>
    <w:link w:val="BalloonTextChar"/>
    <w:uiPriority w:val="99"/>
    <w:semiHidden/>
    <w:unhideWhenUsed/>
    <w:rsid w:val="001223CF"/>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223CF"/>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1.jpeg" Id="rId26" /><Relationship Type="http://schemas.openxmlformats.org/officeDocument/2006/relationships/settings" Target="settings.xml" Id="rId3" /><Relationship Type="http://schemas.openxmlformats.org/officeDocument/2006/relationships/image" Target="media/image16.png" Id="rId21" /><Relationship Type="http://schemas.openxmlformats.org/officeDocument/2006/relationships/image" Target="media/image12.jpeg" Id="rId17" /><Relationship Type="http://schemas.openxmlformats.org/officeDocument/2006/relationships/image" Target="media/image20.jpeg" Id="rId25" /><Relationship Type="http://schemas.openxmlformats.org/officeDocument/2006/relationships/styles" Target="styles.xml" Id="rId2" /><Relationship Type="http://schemas.openxmlformats.org/officeDocument/2006/relationships/image" Target="media/image11.jpeg" Id="rId16" /><Relationship Type="http://schemas.openxmlformats.org/officeDocument/2006/relationships/image" Target="media/image15.png" Id="rId20" /><Relationship Type="http://schemas.openxmlformats.org/officeDocument/2006/relationships/image" Target="media/image24.jpeg" Id="rId29" /><Relationship Type="http://schemas.openxmlformats.org/officeDocument/2006/relationships/numbering" Target="numbering.xml" Id="rId1" /><Relationship Type="http://schemas.openxmlformats.org/officeDocument/2006/relationships/oleObject" Target="embeddings/oleObject1.bin" Id="rId6" /><Relationship Type="http://schemas.openxmlformats.org/officeDocument/2006/relationships/image" Target="media/image19.jpeg" Id="rId24" /><Relationship Type="http://schemas.openxmlformats.org/officeDocument/2006/relationships/theme" Target="theme/theme1.xml" Id="rId32" /><Relationship Type="http://schemas.openxmlformats.org/officeDocument/2006/relationships/image" Target="media/image1.png" Id="rId5" /><Relationship Type="http://schemas.openxmlformats.org/officeDocument/2006/relationships/image" Target="media/image18.png" Id="rId23" /><Relationship Type="http://schemas.openxmlformats.org/officeDocument/2006/relationships/image" Target="media/image23.jpeg" Id="rId28" /><Relationship Type="http://schemas.openxmlformats.org/officeDocument/2006/relationships/image" Target="media/image14.png" Id="rId19" /><Relationship Type="http://schemas.openxmlformats.org/officeDocument/2006/relationships/fontTable" Target="fontTable.xml" Id="rId31" /><Relationship Type="http://schemas.openxmlformats.org/officeDocument/2006/relationships/webSettings" Target="webSettings.xml" Id="rId4" /><Relationship Type="http://schemas.openxmlformats.org/officeDocument/2006/relationships/image" Target="media/image17.jpeg" Id="rId22" /><Relationship Type="http://schemas.openxmlformats.org/officeDocument/2006/relationships/image" Target="media/image22.jpeg" Id="rId27" /><Relationship Type="http://schemas.openxmlformats.org/officeDocument/2006/relationships/image" Target="media/image25.jpeg" Id="rId30" /><Relationship Type="http://schemas.openxmlformats.org/officeDocument/2006/relationships/image" Target="/media/image9.png" Id="R496c3e8f458649e3" /><Relationship Type="http://schemas.openxmlformats.org/officeDocument/2006/relationships/image" Target="/media/imagea.png" Id="Rddf8de3104b7486e" /><Relationship Type="http://schemas.openxmlformats.org/officeDocument/2006/relationships/image" Target="/media/image12.jpg" Id="Ra387628e16774d38" /><Relationship Type="http://schemas.openxmlformats.org/officeDocument/2006/relationships/image" Target="/media/image13.jpg" Id="Rf55a5dd949014145" /><Relationship Type="http://schemas.openxmlformats.org/officeDocument/2006/relationships/image" Target="/media/image14.jpg" Id="Rd4148df25db24f10" /><Relationship Type="http://schemas.openxmlformats.org/officeDocument/2006/relationships/image" Target="/media/image15.jpg" Id="Rf4e559da143a47fb" /><Relationship Type="http://schemas.openxmlformats.org/officeDocument/2006/relationships/image" Target="/media/image16.jpg" Id="R852c00c37f664711" /><Relationship Type="http://schemas.openxmlformats.org/officeDocument/2006/relationships/image" Target="/media/imageb.png" Id="R776132fc4b9e4969" /><Relationship Type="http://schemas.openxmlformats.org/officeDocument/2006/relationships/image" Target="/media/image17.jpg" Id="Ra5d8424e3401470c" /><Relationship Type="http://schemas.openxmlformats.org/officeDocument/2006/relationships/image" Target="/media/image18.jpg" Id="R329021814a6f4eea"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BIGUP TONNY</dc:creator>
  <keywords/>
  <dc:description/>
  <lastModifiedBy>Guest User</lastModifiedBy>
  <revision>4</revision>
  <dcterms:created xsi:type="dcterms:W3CDTF">2020-03-28T17:36:00.0000000Z</dcterms:created>
  <dcterms:modified xsi:type="dcterms:W3CDTF">2021-03-10T11:40:57.9615135Z</dcterms:modified>
</coreProperties>
</file>