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14EDD6" w14:textId="77777777" w:rsidR="002C3683" w:rsidRPr="002C3683" w:rsidRDefault="002C3683" w:rsidP="002C3683">
      <w:pPr>
        <w:jc w:val="center"/>
        <w:rPr>
          <w:b/>
        </w:rPr>
      </w:pPr>
      <w:r w:rsidRPr="002C3683">
        <w:rPr>
          <w:b/>
        </w:rPr>
        <w:t>PEER TUTOR REPORT</w:t>
      </w:r>
    </w:p>
    <w:p w14:paraId="71F5045B" w14:textId="77777777" w:rsidR="008B1210" w:rsidRPr="002741A5" w:rsidRDefault="00C76DC1" w:rsidP="008B1210">
      <w:pPr>
        <w:rPr>
          <w:sz w:val="24"/>
        </w:rPr>
      </w:pPr>
      <w:r w:rsidRPr="002741A5">
        <w:rPr>
          <w:b/>
          <w:sz w:val="24"/>
        </w:rPr>
        <w:t>Partner</w:t>
      </w:r>
      <w:r w:rsidR="002741A5">
        <w:rPr>
          <w:b/>
          <w:sz w:val="24"/>
        </w:rPr>
        <w:t xml:space="preserve">: </w:t>
      </w:r>
      <w:r w:rsidRPr="002741A5">
        <w:rPr>
          <w:sz w:val="24"/>
        </w:rPr>
        <w:t xml:space="preserve"> Rural Lifeline Trust, Binika, Odisha </w:t>
      </w:r>
    </w:p>
    <w:p w14:paraId="5FB4FA30" w14:textId="77777777" w:rsidR="008B1210" w:rsidRPr="002741A5" w:rsidRDefault="008B1210" w:rsidP="008B1210">
      <w:pPr>
        <w:rPr>
          <w:sz w:val="24"/>
        </w:rPr>
      </w:pPr>
      <w:r w:rsidRPr="002741A5">
        <w:rPr>
          <w:b/>
          <w:sz w:val="24"/>
        </w:rPr>
        <w:t>Training centre:</w:t>
      </w:r>
      <w:r w:rsidRPr="002741A5">
        <w:rPr>
          <w:sz w:val="24"/>
        </w:rPr>
        <w:t xml:space="preserve"> </w:t>
      </w:r>
      <w:r w:rsidR="00C76DC1" w:rsidRPr="002741A5">
        <w:rPr>
          <w:sz w:val="24"/>
        </w:rPr>
        <w:t>Indore Deaf Bilingual academy, Indore, MP</w:t>
      </w:r>
    </w:p>
    <w:p w14:paraId="3CEEE944" w14:textId="77777777" w:rsidR="008B1210" w:rsidRPr="002741A5" w:rsidRDefault="00F85FE0" w:rsidP="008B1210">
      <w:pPr>
        <w:rPr>
          <w:sz w:val="24"/>
        </w:rPr>
      </w:pPr>
      <w:r w:rsidRPr="002741A5">
        <w:rPr>
          <w:b/>
          <w:sz w:val="24"/>
        </w:rPr>
        <w:t>Peer t</w:t>
      </w:r>
      <w:r w:rsidR="008B1210" w:rsidRPr="002741A5">
        <w:rPr>
          <w:b/>
          <w:sz w:val="24"/>
        </w:rPr>
        <w:t>utor</w:t>
      </w:r>
      <w:r w:rsidR="002741A5">
        <w:rPr>
          <w:b/>
          <w:sz w:val="24"/>
        </w:rPr>
        <w:t xml:space="preserve">: </w:t>
      </w:r>
      <w:r w:rsidR="008B1210" w:rsidRPr="002741A5">
        <w:rPr>
          <w:sz w:val="24"/>
        </w:rPr>
        <w:t xml:space="preserve"> </w:t>
      </w:r>
      <w:r w:rsidR="001335D4">
        <w:rPr>
          <w:sz w:val="24"/>
        </w:rPr>
        <w:t xml:space="preserve">P05                   </w:t>
      </w:r>
      <w:r w:rsidR="008B1210" w:rsidRPr="002741A5">
        <w:rPr>
          <w:sz w:val="24"/>
        </w:rPr>
        <w:t xml:space="preserve">                   </w:t>
      </w:r>
      <w:r w:rsidR="00C76DC1" w:rsidRPr="002741A5">
        <w:rPr>
          <w:b/>
          <w:sz w:val="24"/>
        </w:rPr>
        <w:t>Date:</w:t>
      </w:r>
      <w:r w:rsidR="002741A5">
        <w:rPr>
          <w:sz w:val="24"/>
        </w:rPr>
        <w:t xml:space="preserve"> </w:t>
      </w:r>
      <w:r w:rsidR="00ED4013">
        <w:rPr>
          <w:sz w:val="24"/>
        </w:rPr>
        <w:t>1</w:t>
      </w:r>
      <w:r w:rsidR="00ED4013" w:rsidRPr="00ED4013">
        <w:rPr>
          <w:sz w:val="24"/>
          <w:vertAlign w:val="superscript"/>
        </w:rPr>
        <w:t>st</w:t>
      </w:r>
      <w:r w:rsidR="00ED4013">
        <w:rPr>
          <w:sz w:val="24"/>
        </w:rPr>
        <w:t xml:space="preserve"> </w:t>
      </w:r>
      <w:proofErr w:type="gramStart"/>
      <w:r w:rsidR="00ED4013">
        <w:rPr>
          <w:sz w:val="24"/>
        </w:rPr>
        <w:t>October</w:t>
      </w:r>
      <w:r w:rsidR="00C76DC1" w:rsidRPr="002741A5">
        <w:rPr>
          <w:sz w:val="24"/>
        </w:rPr>
        <w:t>,</w:t>
      </w:r>
      <w:proofErr w:type="gramEnd"/>
      <w:r w:rsidR="00C76DC1" w:rsidRPr="002741A5">
        <w:rPr>
          <w:sz w:val="24"/>
        </w:rPr>
        <w:t xml:space="preserve"> 2019 </w:t>
      </w:r>
      <w:r w:rsidR="008B1210" w:rsidRPr="002741A5">
        <w:rPr>
          <w:sz w:val="24"/>
        </w:rPr>
        <w:t>to</w:t>
      </w:r>
      <w:r w:rsidR="00C76DC1" w:rsidRPr="002741A5">
        <w:rPr>
          <w:sz w:val="24"/>
        </w:rPr>
        <w:t xml:space="preserve"> </w:t>
      </w:r>
      <w:r w:rsidR="00B161CF">
        <w:rPr>
          <w:sz w:val="24"/>
        </w:rPr>
        <w:t>19</w:t>
      </w:r>
      <w:r w:rsidR="00B161CF" w:rsidRPr="00B161CF">
        <w:rPr>
          <w:sz w:val="24"/>
          <w:vertAlign w:val="superscript"/>
        </w:rPr>
        <w:t>th</w:t>
      </w:r>
      <w:r w:rsidR="00B161CF">
        <w:rPr>
          <w:sz w:val="24"/>
        </w:rPr>
        <w:t xml:space="preserve"> </w:t>
      </w:r>
      <w:r w:rsidR="001335D4">
        <w:rPr>
          <w:sz w:val="24"/>
        </w:rPr>
        <w:t>O</w:t>
      </w:r>
      <w:r w:rsidR="00ED4013">
        <w:rPr>
          <w:sz w:val="24"/>
        </w:rPr>
        <w:t>ctober</w:t>
      </w:r>
      <w:r w:rsidR="006716F1">
        <w:rPr>
          <w:sz w:val="24"/>
        </w:rPr>
        <w:t>, 2019</w:t>
      </w:r>
      <w:r w:rsidR="00B161CF">
        <w:rPr>
          <w:sz w:val="24"/>
        </w:rPr>
        <w:t xml:space="preserve">   </w:t>
      </w:r>
    </w:p>
    <w:tbl>
      <w:tblPr>
        <w:tblStyle w:val="TableGrid"/>
        <w:tblpPr w:leftFromText="180" w:rightFromText="180" w:vertAnchor="text" w:tblpX="-1005" w:tblpY="1"/>
        <w:tblOverlap w:val="never"/>
        <w:tblW w:w="11065" w:type="dxa"/>
        <w:tblLayout w:type="fixed"/>
        <w:tblLook w:val="04A0" w:firstRow="1" w:lastRow="0" w:firstColumn="1" w:lastColumn="0" w:noHBand="0" w:noVBand="1"/>
      </w:tblPr>
      <w:tblGrid>
        <w:gridCol w:w="1233"/>
        <w:gridCol w:w="441"/>
        <w:gridCol w:w="440"/>
        <w:gridCol w:w="443"/>
        <w:gridCol w:w="440"/>
        <w:gridCol w:w="497"/>
        <w:gridCol w:w="405"/>
        <w:gridCol w:w="349"/>
        <w:gridCol w:w="450"/>
        <w:gridCol w:w="360"/>
        <w:gridCol w:w="496"/>
        <w:gridCol w:w="443"/>
        <w:gridCol w:w="429"/>
        <w:gridCol w:w="342"/>
        <w:gridCol w:w="360"/>
        <w:gridCol w:w="540"/>
        <w:gridCol w:w="356"/>
        <w:gridCol w:w="429"/>
        <w:gridCol w:w="385"/>
        <w:gridCol w:w="437"/>
        <w:gridCol w:w="553"/>
        <w:gridCol w:w="1237"/>
      </w:tblGrid>
      <w:tr w:rsidR="008B1210" w14:paraId="6DB8E320" w14:textId="77777777" w:rsidTr="00096F8C">
        <w:tc>
          <w:tcPr>
            <w:tcW w:w="11065" w:type="dxa"/>
            <w:gridSpan w:val="22"/>
            <w:tcBorders>
              <w:top w:val="single" w:sz="4" w:space="0" w:color="auto"/>
              <w:left w:val="single" w:sz="4" w:space="0" w:color="auto"/>
              <w:bottom w:val="single" w:sz="4" w:space="0" w:color="auto"/>
              <w:right w:val="single" w:sz="4" w:space="0" w:color="auto"/>
            </w:tcBorders>
            <w:hideMark/>
          </w:tcPr>
          <w:p w14:paraId="3477A9C6" w14:textId="77777777" w:rsidR="008B1210" w:rsidRDefault="008B1210" w:rsidP="00096F8C">
            <w:pPr>
              <w:rPr>
                <w:sz w:val="32"/>
                <w:szCs w:val="32"/>
              </w:rPr>
            </w:pPr>
            <w:r>
              <w:rPr>
                <w:sz w:val="32"/>
                <w:szCs w:val="32"/>
              </w:rPr>
              <w:t>PART 1</w:t>
            </w:r>
          </w:p>
        </w:tc>
      </w:tr>
      <w:tr w:rsidR="008B1210" w14:paraId="7C1D50EC" w14:textId="77777777" w:rsidTr="00096F8C">
        <w:tc>
          <w:tcPr>
            <w:tcW w:w="11065" w:type="dxa"/>
            <w:gridSpan w:val="22"/>
            <w:tcBorders>
              <w:top w:val="single" w:sz="4" w:space="0" w:color="auto"/>
              <w:left w:val="single" w:sz="4" w:space="0" w:color="auto"/>
              <w:bottom w:val="single" w:sz="4" w:space="0" w:color="auto"/>
              <w:right w:val="single" w:sz="4" w:space="0" w:color="auto"/>
            </w:tcBorders>
          </w:tcPr>
          <w:p w14:paraId="68EE266D" w14:textId="77777777" w:rsidR="008B1210" w:rsidRDefault="00C76DC1" w:rsidP="00096F8C">
            <w:r>
              <w:t>Weekly teaching hours : 2</w:t>
            </w:r>
            <w:r w:rsidR="008B1210">
              <w:t xml:space="preserve"> hours                                                                        Total students: </w:t>
            </w:r>
            <w:r w:rsidR="00ED4013">
              <w:t>12</w:t>
            </w:r>
          </w:p>
          <w:p w14:paraId="134521B4" w14:textId="77777777" w:rsidR="008B1210" w:rsidRDefault="008B1210" w:rsidP="00096F8C">
            <w:pPr>
              <w:tabs>
                <w:tab w:val="left" w:pos="3198"/>
              </w:tabs>
            </w:pPr>
            <w:r>
              <w:t xml:space="preserve">Weekly lab hours: ……. hours </w:t>
            </w:r>
            <w:r>
              <w:tab/>
            </w:r>
          </w:p>
          <w:p w14:paraId="5E2AC4C4" w14:textId="77777777" w:rsidR="008B1210" w:rsidRDefault="008B1210" w:rsidP="00096F8C">
            <w:pPr>
              <w:tabs>
                <w:tab w:val="left" w:pos="3198"/>
              </w:tabs>
            </w:pPr>
          </w:p>
          <w:p w14:paraId="29CB6CE5" w14:textId="77777777" w:rsidR="008B1210" w:rsidRDefault="008B1210" w:rsidP="00096F8C">
            <w:pPr>
              <w:tabs>
                <w:tab w:val="left" w:pos="3198"/>
              </w:tabs>
            </w:pPr>
          </w:p>
        </w:tc>
      </w:tr>
      <w:tr w:rsidR="006716F1" w14:paraId="3713B810" w14:textId="77777777" w:rsidTr="00096F8C">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0BB675BC" w14:textId="77777777" w:rsidR="008B1210" w:rsidRPr="008B1210" w:rsidRDefault="008B1210" w:rsidP="00096F8C"/>
        </w:tc>
        <w:tc>
          <w:tcPr>
            <w:tcW w:w="2261" w:type="dxa"/>
            <w:gridSpan w:val="5"/>
            <w:tcBorders>
              <w:top w:val="single" w:sz="4" w:space="0" w:color="auto"/>
              <w:left w:val="single" w:sz="4" w:space="0" w:color="auto"/>
              <w:bottom w:val="single" w:sz="4" w:space="0" w:color="auto"/>
              <w:right w:val="single" w:sz="4" w:space="0" w:color="auto"/>
            </w:tcBorders>
            <w:shd w:val="clear" w:color="auto" w:fill="auto"/>
            <w:hideMark/>
          </w:tcPr>
          <w:p w14:paraId="71CF547B" w14:textId="77777777" w:rsidR="008B1210" w:rsidRPr="008B1210" w:rsidRDefault="00425AB7" w:rsidP="00096F8C">
            <w:r>
              <w:t>WEEK 1</w:t>
            </w:r>
          </w:p>
        </w:tc>
        <w:tc>
          <w:tcPr>
            <w:tcW w:w="2060" w:type="dxa"/>
            <w:gridSpan w:val="5"/>
            <w:tcBorders>
              <w:top w:val="single" w:sz="4" w:space="0" w:color="auto"/>
              <w:left w:val="single" w:sz="4" w:space="0" w:color="auto"/>
              <w:bottom w:val="single" w:sz="4" w:space="0" w:color="auto"/>
              <w:right w:val="single" w:sz="4" w:space="0" w:color="auto"/>
            </w:tcBorders>
            <w:shd w:val="clear" w:color="auto" w:fill="auto"/>
            <w:hideMark/>
          </w:tcPr>
          <w:p w14:paraId="39E8F2D0" w14:textId="77777777" w:rsidR="008B1210" w:rsidRPr="008B1210" w:rsidRDefault="00425AB7" w:rsidP="00096F8C">
            <w:r>
              <w:t>WEEK 2</w:t>
            </w:r>
          </w:p>
        </w:tc>
        <w:tc>
          <w:tcPr>
            <w:tcW w:w="2114" w:type="dxa"/>
            <w:gridSpan w:val="5"/>
            <w:tcBorders>
              <w:top w:val="single" w:sz="4" w:space="0" w:color="auto"/>
              <w:left w:val="single" w:sz="4" w:space="0" w:color="auto"/>
              <w:bottom w:val="single" w:sz="4" w:space="0" w:color="auto"/>
              <w:right w:val="single" w:sz="4" w:space="0" w:color="auto"/>
            </w:tcBorders>
            <w:shd w:val="clear" w:color="auto" w:fill="auto"/>
            <w:hideMark/>
          </w:tcPr>
          <w:p w14:paraId="38B7E06B" w14:textId="77777777" w:rsidR="008B1210" w:rsidRPr="008B1210" w:rsidRDefault="00425AB7" w:rsidP="00096F8C">
            <w:r>
              <w:t>WEEK 3</w:t>
            </w:r>
          </w:p>
        </w:tc>
        <w:tc>
          <w:tcPr>
            <w:tcW w:w="2160" w:type="dxa"/>
            <w:gridSpan w:val="5"/>
            <w:tcBorders>
              <w:top w:val="single" w:sz="4" w:space="0" w:color="auto"/>
              <w:left w:val="single" w:sz="4" w:space="0" w:color="auto"/>
              <w:bottom w:val="single" w:sz="4" w:space="0" w:color="auto"/>
              <w:right w:val="single" w:sz="4" w:space="0" w:color="auto"/>
            </w:tcBorders>
            <w:shd w:val="clear" w:color="auto" w:fill="auto"/>
            <w:hideMark/>
          </w:tcPr>
          <w:p w14:paraId="01292DF6" w14:textId="77777777" w:rsidR="008B1210" w:rsidRPr="008B1210" w:rsidRDefault="00425AB7" w:rsidP="00096F8C">
            <w:r>
              <w:t>WEEK 4</w:t>
            </w:r>
          </w:p>
        </w:tc>
        <w:tc>
          <w:tcPr>
            <w:tcW w:w="1237" w:type="dxa"/>
            <w:tcBorders>
              <w:top w:val="single" w:sz="4" w:space="0" w:color="auto"/>
              <w:left w:val="single" w:sz="4" w:space="0" w:color="auto"/>
              <w:bottom w:val="single" w:sz="4" w:space="0" w:color="auto"/>
              <w:right w:val="single" w:sz="4" w:space="0" w:color="auto"/>
            </w:tcBorders>
            <w:shd w:val="clear" w:color="auto" w:fill="auto"/>
            <w:hideMark/>
          </w:tcPr>
          <w:p w14:paraId="23D4D59D" w14:textId="77777777" w:rsidR="008B1210" w:rsidRPr="008B1210" w:rsidRDefault="008B1210" w:rsidP="00096F8C">
            <w:r w:rsidRPr="008B1210">
              <w:t xml:space="preserve">Total attendance </w:t>
            </w:r>
          </w:p>
        </w:tc>
      </w:tr>
      <w:tr w:rsidR="00096F8C" w14:paraId="1DD88683" w14:textId="77777777" w:rsidTr="00096F8C">
        <w:trPr>
          <w:trHeight w:val="255"/>
        </w:trPr>
        <w:tc>
          <w:tcPr>
            <w:tcW w:w="1233" w:type="dxa"/>
            <w:vMerge w:val="restart"/>
            <w:tcBorders>
              <w:top w:val="single" w:sz="4" w:space="0" w:color="auto"/>
              <w:left w:val="single" w:sz="4" w:space="0" w:color="auto"/>
              <w:right w:val="single" w:sz="4" w:space="0" w:color="auto"/>
            </w:tcBorders>
            <w:shd w:val="clear" w:color="auto" w:fill="auto"/>
            <w:hideMark/>
          </w:tcPr>
          <w:p w14:paraId="0A88FC7E" w14:textId="77777777" w:rsidR="00EF6A0A" w:rsidRPr="008B1210" w:rsidRDefault="00EF6A0A" w:rsidP="00096F8C">
            <w:r w:rsidRPr="008B1210">
              <w:t xml:space="preserve">Class attendance </w:t>
            </w:r>
          </w:p>
        </w:tc>
        <w:tc>
          <w:tcPr>
            <w:tcW w:w="441" w:type="dxa"/>
            <w:tcBorders>
              <w:top w:val="single" w:sz="4" w:space="0" w:color="auto"/>
              <w:left w:val="single" w:sz="4" w:space="0" w:color="auto"/>
              <w:bottom w:val="single" w:sz="4" w:space="0" w:color="auto"/>
              <w:right w:val="single" w:sz="4" w:space="0" w:color="auto"/>
            </w:tcBorders>
            <w:shd w:val="clear" w:color="auto" w:fill="auto"/>
          </w:tcPr>
          <w:p w14:paraId="444B3242" w14:textId="77777777" w:rsidR="00EF6A0A" w:rsidRPr="008B1210" w:rsidRDefault="00EF6A0A" w:rsidP="00096F8C">
            <w:r>
              <w:t>M</w:t>
            </w:r>
          </w:p>
        </w:tc>
        <w:tc>
          <w:tcPr>
            <w:tcW w:w="440" w:type="dxa"/>
            <w:tcBorders>
              <w:top w:val="single" w:sz="4" w:space="0" w:color="auto"/>
              <w:left w:val="single" w:sz="4" w:space="0" w:color="auto"/>
              <w:bottom w:val="single" w:sz="4" w:space="0" w:color="auto"/>
              <w:right w:val="single" w:sz="4" w:space="0" w:color="auto"/>
            </w:tcBorders>
            <w:shd w:val="clear" w:color="auto" w:fill="auto"/>
          </w:tcPr>
          <w:p w14:paraId="13D3E891" w14:textId="77777777" w:rsidR="00EF6A0A" w:rsidRPr="008B1210" w:rsidRDefault="00EF6A0A" w:rsidP="00096F8C">
            <w:r>
              <w:t>T</w:t>
            </w:r>
          </w:p>
        </w:tc>
        <w:tc>
          <w:tcPr>
            <w:tcW w:w="443" w:type="dxa"/>
            <w:tcBorders>
              <w:top w:val="single" w:sz="4" w:space="0" w:color="auto"/>
              <w:left w:val="single" w:sz="4" w:space="0" w:color="auto"/>
              <w:bottom w:val="single" w:sz="4" w:space="0" w:color="auto"/>
              <w:right w:val="single" w:sz="4" w:space="0" w:color="auto"/>
            </w:tcBorders>
            <w:shd w:val="clear" w:color="auto" w:fill="auto"/>
          </w:tcPr>
          <w:p w14:paraId="438DCD4E" w14:textId="77777777" w:rsidR="00EF6A0A" w:rsidRPr="008B1210" w:rsidRDefault="00EF6A0A" w:rsidP="00096F8C">
            <w:r>
              <w:t>W</w:t>
            </w:r>
          </w:p>
        </w:tc>
        <w:tc>
          <w:tcPr>
            <w:tcW w:w="440" w:type="dxa"/>
            <w:tcBorders>
              <w:top w:val="single" w:sz="4" w:space="0" w:color="auto"/>
              <w:left w:val="single" w:sz="4" w:space="0" w:color="auto"/>
              <w:bottom w:val="single" w:sz="4" w:space="0" w:color="auto"/>
              <w:right w:val="single" w:sz="4" w:space="0" w:color="auto"/>
            </w:tcBorders>
            <w:shd w:val="clear" w:color="auto" w:fill="auto"/>
          </w:tcPr>
          <w:p w14:paraId="3209FFE1" w14:textId="77777777" w:rsidR="00EF6A0A" w:rsidRPr="008B1210" w:rsidRDefault="00EF6A0A" w:rsidP="00096F8C">
            <w:r>
              <w:t>T</w:t>
            </w:r>
          </w:p>
        </w:tc>
        <w:tc>
          <w:tcPr>
            <w:tcW w:w="497" w:type="dxa"/>
            <w:tcBorders>
              <w:top w:val="single" w:sz="4" w:space="0" w:color="auto"/>
              <w:left w:val="single" w:sz="4" w:space="0" w:color="auto"/>
              <w:bottom w:val="single" w:sz="4" w:space="0" w:color="auto"/>
              <w:right w:val="single" w:sz="4" w:space="0" w:color="auto"/>
            </w:tcBorders>
            <w:shd w:val="clear" w:color="auto" w:fill="auto"/>
          </w:tcPr>
          <w:p w14:paraId="44AA2CB6" w14:textId="77777777" w:rsidR="00EF6A0A" w:rsidRPr="008B1210" w:rsidRDefault="00EF6A0A" w:rsidP="00096F8C">
            <w:r>
              <w:t>F</w:t>
            </w:r>
          </w:p>
        </w:tc>
        <w:tc>
          <w:tcPr>
            <w:tcW w:w="405" w:type="dxa"/>
            <w:tcBorders>
              <w:top w:val="single" w:sz="4" w:space="0" w:color="auto"/>
              <w:left w:val="single" w:sz="4" w:space="0" w:color="auto"/>
              <w:right w:val="single" w:sz="4" w:space="0" w:color="auto"/>
            </w:tcBorders>
            <w:shd w:val="clear" w:color="auto" w:fill="auto"/>
          </w:tcPr>
          <w:p w14:paraId="4F821104" w14:textId="77777777" w:rsidR="00EF6A0A" w:rsidRPr="008B1210" w:rsidRDefault="00DC2F7D" w:rsidP="00096F8C">
            <w:r>
              <w:t>M</w:t>
            </w:r>
          </w:p>
        </w:tc>
        <w:tc>
          <w:tcPr>
            <w:tcW w:w="349" w:type="dxa"/>
            <w:tcBorders>
              <w:top w:val="single" w:sz="4" w:space="0" w:color="auto"/>
              <w:left w:val="single" w:sz="4" w:space="0" w:color="auto"/>
              <w:right w:val="single" w:sz="4" w:space="0" w:color="auto"/>
            </w:tcBorders>
            <w:shd w:val="clear" w:color="auto" w:fill="auto"/>
          </w:tcPr>
          <w:p w14:paraId="4BD3AA8F" w14:textId="77777777" w:rsidR="00EF6A0A" w:rsidRPr="008B1210" w:rsidRDefault="00DC2F7D" w:rsidP="00096F8C">
            <w:r>
              <w:t>T</w:t>
            </w:r>
          </w:p>
        </w:tc>
        <w:tc>
          <w:tcPr>
            <w:tcW w:w="450" w:type="dxa"/>
            <w:tcBorders>
              <w:top w:val="single" w:sz="4" w:space="0" w:color="auto"/>
              <w:left w:val="single" w:sz="4" w:space="0" w:color="auto"/>
              <w:right w:val="single" w:sz="4" w:space="0" w:color="auto"/>
            </w:tcBorders>
            <w:shd w:val="clear" w:color="auto" w:fill="auto"/>
          </w:tcPr>
          <w:p w14:paraId="1242FD34" w14:textId="77777777" w:rsidR="00EF6A0A" w:rsidRPr="008B1210" w:rsidRDefault="00DC2F7D" w:rsidP="00096F8C">
            <w:r>
              <w:t>W</w:t>
            </w:r>
          </w:p>
        </w:tc>
        <w:tc>
          <w:tcPr>
            <w:tcW w:w="360" w:type="dxa"/>
            <w:tcBorders>
              <w:top w:val="single" w:sz="4" w:space="0" w:color="auto"/>
              <w:left w:val="single" w:sz="4" w:space="0" w:color="auto"/>
              <w:right w:val="single" w:sz="4" w:space="0" w:color="auto"/>
            </w:tcBorders>
            <w:shd w:val="clear" w:color="auto" w:fill="auto"/>
          </w:tcPr>
          <w:p w14:paraId="2EF871C8" w14:textId="77777777" w:rsidR="00EF6A0A" w:rsidRPr="008B1210" w:rsidRDefault="00DC2F7D" w:rsidP="00096F8C">
            <w:r>
              <w:t>T</w:t>
            </w:r>
          </w:p>
        </w:tc>
        <w:tc>
          <w:tcPr>
            <w:tcW w:w="496" w:type="dxa"/>
            <w:tcBorders>
              <w:top w:val="single" w:sz="4" w:space="0" w:color="auto"/>
              <w:left w:val="single" w:sz="4" w:space="0" w:color="auto"/>
              <w:right w:val="single" w:sz="4" w:space="0" w:color="auto"/>
            </w:tcBorders>
            <w:shd w:val="clear" w:color="auto" w:fill="auto"/>
          </w:tcPr>
          <w:p w14:paraId="0C31E0D9" w14:textId="77777777" w:rsidR="00EF6A0A" w:rsidRPr="008B1210" w:rsidRDefault="00DC2F7D" w:rsidP="00096F8C">
            <w:r>
              <w:t>F</w:t>
            </w:r>
          </w:p>
        </w:tc>
        <w:tc>
          <w:tcPr>
            <w:tcW w:w="443" w:type="dxa"/>
            <w:tcBorders>
              <w:top w:val="single" w:sz="4" w:space="0" w:color="auto"/>
              <w:left w:val="single" w:sz="4" w:space="0" w:color="auto"/>
              <w:right w:val="single" w:sz="4" w:space="0" w:color="auto"/>
            </w:tcBorders>
            <w:shd w:val="clear" w:color="auto" w:fill="auto"/>
          </w:tcPr>
          <w:p w14:paraId="708B9A7A" w14:textId="77777777" w:rsidR="00EF6A0A" w:rsidRPr="008B1210" w:rsidRDefault="00DC2F7D" w:rsidP="00096F8C">
            <w:r>
              <w:t>M</w:t>
            </w:r>
          </w:p>
        </w:tc>
        <w:tc>
          <w:tcPr>
            <w:tcW w:w="429" w:type="dxa"/>
            <w:tcBorders>
              <w:top w:val="single" w:sz="4" w:space="0" w:color="auto"/>
              <w:left w:val="single" w:sz="4" w:space="0" w:color="auto"/>
              <w:right w:val="single" w:sz="4" w:space="0" w:color="auto"/>
            </w:tcBorders>
            <w:shd w:val="clear" w:color="auto" w:fill="auto"/>
          </w:tcPr>
          <w:p w14:paraId="36B23C9F" w14:textId="77777777" w:rsidR="00EF6A0A" w:rsidRPr="008B1210" w:rsidRDefault="00DC2F7D" w:rsidP="00096F8C">
            <w:r>
              <w:t>T</w:t>
            </w:r>
          </w:p>
        </w:tc>
        <w:tc>
          <w:tcPr>
            <w:tcW w:w="342" w:type="dxa"/>
            <w:tcBorders>
              <w:top w:val="single" w:sz="4" w:space="0" w:color="auto"/>
              <w:left w:val="single" w:sz="4" w:space="0" w:color="auto"/>
              <w:right w:val="single" w:sz="4" w:space="0" w:color="auto"/>
            </w:tcBorders>
            <w:shd w:val="clear" w:color="auto" w:fill="auto"/>
          </w:tcPr>
          <w:p w14:paraId="6ECC74CE" w14:textId="77777777" w:rsidR="00EF6A0A" w:rsidRPr="008B1210" w:rsidRDefault="00DC2F7D" w:rsidP="00096F8C">
            <w:r>
              <w:t>W</w:t>
            </w:r>
          </w:p>
        </w:tc>
        <w:tc>
          <w:tcPr>
            <w:tcW w:w="360" w:type="dxa"/>
            <w:tcBorders>
              <w:top w:val="single" w:sz="4" w:space="0" w:color="auto"/>
              <w:left w:val="single" w:sz="4" w:space="0" w:color="auto"/>
              <w:right w:val="single" w:sz="4" w:space="0" w:color="auto"/>
            </w:tcBorders>
            <w:shd w:val="clear" w:color="auto" w:fill="auto"/>
          </w:tcPr>
          <w:p w14:paraId="34A9E2E5" w14:textId="77777777" w:rsidR="00EF6A0A" w:rsidRPr="008B1210" w:rsidRDefault="00DC2F7D" w:rsidP="00096F8C">
            <w:r>
              <w:t>T</w:t>
            </w:r>
          </w:p>
        </w:tc>
        <w:tc>
          <w:tcPr>
            <w:tcW w:w="540" w:type="dxa"/>
            <w:tcBorders>
              <w:top w:val="single" w:sz="4" w:space="0" w:color="auto"/>
              <w:left w:val="single" w:sz="4" w:space="0" w:color="auto"/>
              <w:right w:val="single" w:sz="4" w:space="0" w:color="auto"/>
            </w:tcBorders>
            <w:shd w:val="clear" w:color="auto" w:fill="auto"/>
          </w:tcPr>
          <w:p w14:paraId="74723FEF" w14:textId="77777777" w:rsidR="00EF6A0A" w:rsidRPr="008B1210" w:rsidRDefault="00DC2F7D" w:rsidP="00096F8C">
            <w:r>
              <w:t>F</w:t>
            </w:r>
          </w:p>
        </w:tc>
        <w:tc>
          <w:tcPr>
            <w:tcW w:w="356" w:type="dxa"/>
            <w:tcBorders>
              <w:top w:val="single" w:sz="4" w:space="0" w:color="auto"/>
              <w:left w:val="single" w:sz="4" w:space="0" w:color="auto"/>
              <w:right w:val="single" w:sz="4" w:space="0" w:color="auto"/>
            </w:tcBorders>
            <w:shd w:val="clear" w:color="auto" w:fill="auto"/>
          </w:tcPr>
          <w:p w14:paraId="5E0B9E5F" w14:textId="77777777" w:rsidR="00EF6A0A" w:rsidRPr="008B1210" w:rsidRDefault="00DC2F7D" w:rsidP="00096F8C">
            <w:r>
              <w:t>M</w:t>
            </w:r>
          </w:p>
        </w:tc>
        <w:tc>
          <w:tcPr>
            <w:tcW w:w="429" w:type="dxa"/>
            <w:tcBorders>
              <w:top w:val="single" w:sz="4" w:space="0" w:color="auto"/>
              <w:left w:val="single" w:sz="4" w:space="0" w:color="auto"/>
              <w:right w:val="single" w:sz="4" w:space="0" w:color="auto"/>
            </w:tcBorders>
            <w:shd w:val="clear" w:color="auto" w:fill="auto"/>
          </w:tcPr>
          <w:p w14:paraId="7EC787BD" w14:textId="77777777" w:rsidR="00EF6A0A" w:rsidRPr="008B1210" w:rsidRDefault="00DC2F7D" w:rsidP="00096F8C">
            <w:r>
              <w:t>T</w:t>
            </w:r>
          </w:p>
        </w:tc>
        <w:tc>
          <w:tcPr>
            <w:tcW w:w="385" w:type="dxa"/>
            <w:tcBorders>
              <w:top w:val="single" w:sz="4" w:space="0" w:color="auto"/>
              <w:left w:val="single" w:sz="4" w:space="0" w:color="auto"/>
              <w:right w:val="single" w:sz="4" w:space="0" w:color="auto"/>
            </w:tcBorders>
            <w:shd w:val="clear" w:color="auto" w:fill="auto"/>
          </w:tcPr>
          <w:p w14:paraId="47AF46B6" w14:textId="77777777" w:rsidR="00EF6A0A" w:rsidRPr="008B1210" w:rsidRDefault="00DC2F7D" w:rsidP="00096F8C">
            <w:r>
              <w:t>W</w:t>
            </w:r>
          </w:p>
        </w:tc>
        <w:tc>
          <w:tcPr>
            <w:tcW w:w="437" w:type="dxa"/>
            <w:tcBorders>
              <w:top w:val="single" w:sz="4" w:space="0" w:color="auto"/>
              <w:left w:val="single" w:sz="4" w:space="0" w:color="auto"/>
              <w:right w:val="single" w:sz="4" w:space="0" w:color="auto"/>
            </w:tcBorders>
            <w:shd w:val="clear" w:color="auto" w:fill="auto"/>
          </w:tcPr>
          <w:p w14:paraId="2A388112" w14:textId="77777777" w:rsidR="00EF6A0A" w:rsidRPr="008B1210" w:rsidRDefault="00DC2F7D" w:rsidP="00096F8C">
            <w:r>
              <w:t>T</w:t>
            </w:r>
          </w:p>
        </w:tc>
        <w:tc>
          <w:tcPr>
            <w:tcW w:w="553" w:type="dxa"/>
            <w:tcBorders>
              <w:top w:val="single" w:sz="4" w:space="0" w:color="auto"/>
              <w:left w:val="single" w:sz="4" w:space="0" w:color="auto"/>
              <w:right w:val="single" w:sz="4" w:space="0" w:color="auto"/>
            </w:tcBorders>
            <w:shd w:val="clear" w:color="auto" w:fill="auto"/>
          </w:tcPr>
          <w:p w14:paraId="54BC57EB" w14:textId="77777777" w:rsidR="00EF6A0A" w:rsidRPr="008B1210" w:rsidRDefault="00DC2F7D" w:rsidP="00096F8C">
            <w:r>
              <w:t>F</w:t>
            </w:r>
          </w:p>
        </w:tc>
        <w:tc>
          <w:tcPr>
            <w:tcW w:w="1237" w:type="dxa"/>
            <w:vMerge w:val="restart"/>
            <w:tcBorders>
              <w:top w:val="single" w:sz="4" w:space="0" w:color="auto"/>
              <w:left w:val="single" w:sz="4" w:space="0" w:color="auto"/>
              <w:right w:val="single" w:sz="4" w:space="0" w:color="auto"/>
            </w:tcBorders>
            <w:shd w:val="clear" w:color="auto" w:fill="auto"/>
          </w:tcPr>
          <w:p w14:paraId="5885BE0B" w14:textId="77777777" w:rsidR="00EF6A0A" w:rsidRPr="008B1210" w:rsidRDefault="00EF6A0A" w:rsidP="00096F8C"/>
        </w:tc>
      </w:tr>
      <w:tr w:rsidR="00096F8C" w14:paraId="350B5B7C" w14:textId="77777777" w:rsidTr="00096F8C">
        <w:trPr>
          <w:trHeight w:val="285"/>
        </w:trPr>
        <w:tc>
          <w:tcPr>
            <w:tcW w:w="1233" w:type="dxa"/>
            <w:vMerge/>
            <w:tcBorders>
              <w:left w:val="single" w:sz="4" w:space="0" w:color="auto"/>
              <w:bottom w:val="single" w:sz="4" w:space="0" w:color="auto"/>
              <w:right w:val="single" w:sz="4" w:space="0" w:color="auto"/>
            </w:tcBorders>
            <w:shd w:val="clear" w:color="auto" w:fill="auto"/>
          </w:tcPr>
          <w:p w14:paraId="16AD1341" w14:textId="77777777" w:rsidR="00EF6A0A" w:rsidRPr="008B1210" w:rsidRDefault="00EF6A0A" w:rsidP="00096F8C"/>
        </w:tc>
        <w:tc>
          <w:tcPr>
            <w:tcW w:w="441" w:type="dxa"/>
            <w:tcBorders>
              <w:top w:val="single" w:sz="4" w:space="0" w:color="auto"/>
              <w:left w:val="single" w:sz="4" w:space="0" w:color="auto"/>
              <w:bottom w:val="single" w:sz="4" w:space="0" w:color="auto"/>
              <w:right w:val="single" w:sz="4" w:space="0" w:color="auto"/>
            </w:tcBorders>
            <w:shd w:val="clear" w:color="auto" w:fill="auto"/>
          </w:tcPr>
          <w:p w14:paraId="08C858EB" w14:textId="77777777" w:rsidR="00EF6A0A" w:rsidRPr="008B1210" w:rsidRDefault="00EF6A0A" w:rsidP="00096F8C"/>
        </w:tc>
        <w:tc>
          <w:tcPr>
            <w:tcW w:w="440" w:type="dxa"/>
            <w:tcBorders>
              <w:top w:val="single" w:sz="4" w:space="0" w:color="auto"/>
              <w:left w:val="single" w:sz="4" w:space="0" w:color="auto"/>
              <w:bottom w:val="single" w:sz="4" w:space="0" w:color="auto"/>
              <w:right w:val="single" w:sz="4" w:space="0" w:color="auto"/>
            </w:tcBorders>
            <w:shd w:val="clear" w:color="auto" w:fill="auto"/>
          </w:tcPr>
          <w:p w14:paraId="0907DA9C" w14:textId="77777777" w:rsidR="00EF6A0A" w:rsidRPr="008B1210" w:rsidRDefault="00ED4013" w:rsidP="00096F8C">
            <w:r>
              <w:t>11</w:t>
            </w:r>
          </w:p>
        </w:tc>
        <w:tc>
          <w:tcPr>
            <w:tcW w:w="443" w:type="dxa"/>
            <w:tcBorders>
              <w:top w:val="single" w:sz="4" w:space="0" w:color="auto"/>
              <w:left w:val="single" w:sz="4" w:space="0" w:color="auto"/>
              <w:bottom w:val="single" w:sz="4" w:space="0" w:color="auto"/>
              <w:right w:val="single" w:sz="4" w:space="0" w:color="auto"/>
            </w:tcBorders>
            <w:shd w:val="clear" w:color="auto" w:fill="auto"/>
          </w:tcPr>
          <w:p w14:paraId="0D5A3EBC" w14:textId="77777777" w:rsidR="00EF6A0A" w:rsidRPr="008B1210" w:rsidRDefault="00096F8C" w:rsidP="00096F8C">
            <w:r w:rsidRPr="00143524">
              <w:rPr>
                <w:highlight w:val="red"/>
              </w:rPr>
              <w:t>H</w:t>
            </w:r>
          </w:p>
        </w:tc>
        <w:tc>
          <w:tcPr>
            <w:tcW w:w="440" w:type="dxa"/>
            <w:tcBorders>
              <w:top w:val="single" w:sz="4" w:space="0" w:color="auto"/>
              <w:left w:val="single" w:sz="4" w:space="0" w:color="auto"/>
              <w:bottom w:val="single" w:sz="4" w:space="0" w:color="auto"/>
              <w:right w:val="single" w:sz="4" w:space="0" w:color="auto"/>
            </w:tcBorders>
            <w:shd w:val="clear" w:color="auto" w:fill="auto"/>
          </w:tcPr>
          <w:p w14:paraId="5A255E47" w14:textId="77777777" w:rsidR="00EF6A0A" w:rsidRPr="008B1210" w:rsidRDefault="00096F8C" w:rsidP="00096F8C">
            <w:r>
              <w:t>10</w:t>
            </w:r>
          </w:p>
        </w:tc>
        <w:tc>
          <w:tcPr>
            <w:tcW w:w="497" w:type="dxa"/>
            <w:tcBorders>
              <w:top w:val="single" w:sz="4" w:space="0" w:color="auto"/>
              <w:left w:val="single" w:sz="4" w:space="0" w:color="auto"/>
              <w:bottom w:val="single" w:sz="4" w:space="0" w:color="auto"/>
              <w:right w:val="single" w:sz="4" w:space="0" w:color="auto"/>
            </w:tcBorders>
            <w:shd w:val="clear" w:color="auto" w:fill="auto"/>
          </w:tcPr>
          <w:p w14:paraId="669EBB88" w14:textId="77777777" w:rsidR="00EF6A0A" w:rsidRPr="008B1210" w:rsidRDefault="00096F8C" w:rsidP="00096F8C">
            <w:r>
              <w:t>7</w:t>
            </w:r>
          </w:p>
        </w:tc>
        <w:tc>
          <w:tcPr>
            <w:tcW w:w="405" w:type="dxa"/>
            <w:tcBorders>
              <w:left w:val="single" w:sz="4" w:space="0" w:color="auto"/>
              <w:bottom w:val="single" w:sz="4" w:space="0" w:color="auto"/>
              <w:right w:val="single" w:sz="4" w:space="0" w:color="auto"/>
            </w:tcBorders>
            <w:shd w:val="clear" w:color="auto" w:fill="auto"/>
          </w:tcPr>
          <w:p w14:paraId="728D4644" w14:textId="77777777" w:rsidR="00EF6A0A" w:rsidRPr="00840CC9" w:rsidRDefault="00840CC9" w:rsidP="00096F8C">
            <w:pPr>
              <w:rPr>
                <w:highlight w:val="red"/>
              </w:rPr>
            </w:pPr>
            <w:r w:rsidRPr="00840CC9">
              <w:rPr>
                <w:highlight w:val="red"/>
              </w:rPr>
              <w:t>H</w:t>
            </w:r>
          </w:p>
        </w:tc>
        <w:tc>
          <w:tcPr>
            <w:tcW w:w="349" w:type="dxa"/>
            <w:tcBorders>
              <w:left w:val="single" w:sz="4" w:space="0" w:color="auto"/>
              <w:bottom w:val="single" w:sz="4" w:space="0" w:color="auto"/>
              <w:right w:val="single" w:sz="4" w:space="0" w:color="auto"/>
            </w:tcBorders>
            <w:shd w:val="clear" w:color="auto" w:fill="auto"/>
          </w:tcPr>
          <w:p w14:paraId="30CD9431" w14:textId="77777777" w:rsidR="00EF6A0A" w:rsidRPr="00840CC9" w:rsidRDefault="00840CC9" w:rsidP="00096F8C">
            <w:pPr>
              <w:rPr>
                <w:highlight w:val="red"/>
              </w:rPr>
            </w:pPr>
            <w:r w:rsidRPr="00840CC9">
              <w:rPr>
                <w:highlight w:val="red"/>
              </w:rPr>
              <w:t>H</w:t>
            </w:r>
          </w:p>
        </w:tc>
        <w:tc>
          <w:tcPr>
            <w:tcW w:w="450" w:type="dxa"/>
            <w:tcBorders>
              <w:left w:val="single" w:sz="4" w:space="0" w:color="auto"/>
              <w:bottom w:val="single" w:sz="4" w:space="0" w:color="auto"/>
              <w:right w:val="single" w:sz="4" w:space="0" w:color="auto"/>
            </w:tcBorders>
            <w:shd w:val="clear" w:color="auto" w:fill="auto"/>
          </w:tcPr>
          <w:p w14:paraId="59BAEE72" w14:textId="77777777" w:rsidR="00EF6A0A" w:rsidRPr="00895642" w:rsidRDefault="00840CC9" w:rsidP="00096F8C">
            <w:pPr>
              <w:rPr>
                <w:highlight w:val="red"/>
              </w:rPr>
            </w:pPr>
            <w:r>
              <w:rPr>
                <w:highlight w:val="red"/>
              </w:rPr>
              <w:t>H</w:t>
            </w:r>
          </w:p>
        </w:tc>
        <w:tc>
          <w:tcPr>
            <w:tcW w:w="360" w:type="dxa"/>
            <w:tcBorders>
              <w:left w:val="single" w:sz="4" w:space="0" w:color="auto"/>
              <w:bottom w:val="single" w:sz="4" w:space="0" w:color="auto"/>
              <w:right w:val="single" w:sz="4" w:space="0" w:color="auto"/>
            </w:tcBorders>
            <w:shd w:val="clear" w:color="auto" w:fill="auto"/>
          </w:tcPr>
          <w:p w14:paraId="735A72AA" w14:textId="77777777" w:rsidR="00EF6A0A" w:rsidRPr="00840CC9" w:rsidRDefault="00840CC9" w:rsidP="00096F8C">
            <w:r w:rsidRPr="00840CC9">
              <w:t>5</w:t>
            </w:r>
          </w:p>
        </w:tc>
        <w:tc>
          <w:tcPr>
            <w:tcW w:w="496" w:type="dxa"/>
            <w:tcBorders>
              <w:left w:val="single" w:sz="4" w:space="0" w:color="auto"/>
              <w:bottom w:val="single" w:sz="4" w:space="0" w:color="auto"/>
              <w:right w:val="single" w:sz="4" w:space="0" w:color="auto"/>
            </w:tcBorders>
            <w:shd w:val="clear" w:color="auto" w:fill="auto"/>
          </w:tcPr>
          <w:p w14:paraId="6FEDC922" w14:textId="77777777" w:rsidR="00EF6A0A" w:rsidRPr="00840CC9" w:rsidRDefault="00840CC9" w:rsidP="00096F8C">
            <w:pPr>
              <w:rPr>
                <w:color w:val="000000" w:themeColor="text1"/>
              </w:rPr>
            </w:pPr>
            <w:r w:rsidRPr="00840CC9">
              <w:rPr>
                <w:color w:val="000000" w:themeColor="text1"/>
              </w:rPr>
              <w:t>4</w:t>
            </w:r>
          </w:p>
        </w:tc>
        <w:tc>
          <w:tcPr>
            <w:tcW w:w="443" w:type="dxa"/>
            <w:tcBorders>
              <w:left w:val="single" w:sz="4" w:space="0" w:color="auto"/>
              <w:bottom w:val="single" w:sz="4" w:space="0" w:color="auto"/>
              <w:right w:val="single" w:sz="4" w:space="0" w:color="auto"/>
            </w:tcBorders>
            <w:shd w:val="clear" w:color="auto" w:fill="auto"/>
          </w:tcPr>
          <w:p w14:paraId="104A146A" w14:textId="77777777" w:rsidR="00EF6A0A" w:rsidRPr="008B1210" w:rsidRDefault="0007371E" w:rsidP="00096F8C">
            <w:r>
              <w:t>8</w:t>
            </w:r>
          </w:p>
        </w:tc>
        <w:tc>
          <w:tcPr>
            <w:tcW w:w="429" w:type="dxa"/>
            <w:tcBorders>
              <w:left w:val="single" w:sz="4" w:space="0" w:color="auto"/>
              <w:bottom w:val="single" w:sz="4" w:space="0" w:color="auto"/>
              <w:right w:val="single" w:sz="4" w:space="0" w:color="auto"/>
            </w:tcBorders>
            <w:shd w:val="clear" w:color="auto" w:fill="auto"/>
          </w:tcPr>
          <w:p w14:paraId="04FDF21D" w14:textId="77777777" w:rsidR="00EF6A0A" w:rsidRPr="008B1210" w:rsidRDefault="0007371E" w:rsidP="00096F8C">
            <w:r>
              <w:t>9</w:t>
            </w:r>
          </w:p>
        </w:tc>
        <w:tc>
          <w:tcPr>
            <w:tcW w:w="342" w:type="dxa"/>
            <w:tcBorders>
              <w:left w:val="single" w:sz="4" w:space="0" w:color="auto"/>
              <w:bottom w:val="single" w:sz="4" w:space="0" w:color="auto"/>
              <w:right w:val="single" w:sz="4" w:space="0" w:color="auto"/>
            </w:tcBorders>
            <w:shd w:val="clear" w:color="auto" w:fill="auto"/>
          </w:tcPr>
          <w:p w14:paraId="1D3E0094" w14:textId="77777777" w:rsidR="00EF6A0A" w:rsidRPr="008B1210" w:rsidRDefault="0007371E" w:rsidP="00096F8C">
            <w:r>
              <w:t>9</w:t>
            </w:r>
          </w:p>
        </w:tc>
        <w:tc>
          <w:tcPr>
            <w:tcW w:w="360" w:type="dxa"/>
            <w:tcBorders>
              <w:left w:val="single" w:sz="4" w:space="0" w:color="auto"/>
              <w:bottom w:val="single" w:sz="4" w:space="0" w:color="auto"/>
              <w:right w:val="single" w:sz="4" w:space="0" w:color="auto"/>
            </w:tcBorders>
            <w:shd w:val="clear" w:color="auto" w:fill="auto"/>
          </w:tcPr>
          <w:p w14:paraId="6EA8F086" w14:textId="77777777" w:rsidR="00EF6A0A" w:rsidRPr="008B1210" w:rsidRDefault="0007371E" w:rsidP="00096F8C">
            <w:r>
              <w:t>9</w:t>
            </w:r>
          </w:p>
        </w:tc>
        <w:tc>
          <w:tcPr>
            <w:tcW w:w="540" w:type="dxa"/>
            <w:tcBorders>
              <w:left w:val="single" w:sz="4" w:space="0" w:color="auto"/>
              <w:bottom w:val="single" w:sz="4" w:space="0" w:color="auto"/>
              <w:right w:val="single" w:sz="4" w:space="0" w:color="auto"/>
            </w:tcBorders>
            <w:shd w:val="clear" w:color="auto" w:fill="auto"/>
          </w:tcPr>
          <w:p w14:paraId="62203ED0" w14:textId="77777777" w:rsidR="00EF6A0A" w:rsidRPr="008B1210" w:rsidRDefault="0007371E" w:rsidP="00096F8C">
            <w:r>
              <w:t>9</w:t>
            </w:r>
          </w:p>
        </w:tc>
        <w:tc>
          <w:tcPr>
            <w:tcW w:w="356" w:type="dxa"/>
            <w:tcBorders>
              <w:left w:val="single" w:sz="4" w:space="0" w:color="auto"/>
              <w:bottom w:val="single" w:sz="4" w:space="0" w:color="auto"/>
              <w:right w:val="single" w:sz="4" w:space="0" w:color="auto"/>
            </w:tcBorders>
            <w:shd w:val="clear" w:color="auto" w:fill="auto"/>
          </w:tcPr>
          <w:p w14:paraId="0A168E67" w14:textId="77777777" w:rsidR="00EF6A0A" w:rsidRPr="008B1210" w:rsidRDefault="00EF6A0A" w:rsidP="00096F8C"/>
        </w:tc>
        <w:tc>
          <w:tcPr>
            <w:tcW w:w="429" w:type="dxa"/>
            <w:tcBorders>
              <w:left w:val="single" w:sz="4" w:space="0" w:color="auto"/>
              <w:bottom w:val="single" w:sz="4" w:space="0" w:color="auto"/>
              <w:right w:val="single" w:sz="4" w:space="0" w:color="auto"/>
            </w:tcBorders>
            <w:shd w:val="clear" w:color="auto" w:fill="auto"/>
          </w:tcPr>
          <w:p w14:paraId="1E61BAEB" w14:textId="77777777" w:rsidR="00EF6A0A" w:rsidRPr="008B1210" w:rsidRDefault="00EF6A0A" w:rsidP="00096F8C"/>
        </w:tc>
        <w:tc>
          <w:tcPr>
            <w:tcW w:w="385" w:type="dxa"/>
            <w:tcBorders>
              <w:left w:val="single" w:sz="4" w:space="0" w:color="auto"/>
              <w:bottom w:val="single" w:sz="4" w:space="0" w:color="auto"/>
              <w:right w:val="single" w:sz="4" w:space="0" w:color="auto"/>
            </w:tcBorders>
            <w:shd w:val="clear" w:color="auto" w:fill="auto"/>
          </w:tcPr>
          <w:p w14:paraId="264C9760" w14:textId="77777777" w:rsidR="00EF6A0A" w:rsidRPr="008B1210" w:rsidRDefault="00EF6A0A" w:rsidP="00096F8C"/>
        </w:tc>
        <w:tc>
          <w:tcPr>
            <w:tcW w:w="437" w:type="dxa"/>
            <w:tcBorders>
              <w:left w:val="single" w:sz="4" w:space="0" w:color="auto"/>
              <w:bottom w:val="single" w:sz="4" w:space="0" w:color="auto"/>
              <w:right w:val="single" w:sz="4" w:space="0" w:color="auto"/>
            </w:tcBorders>
            <w:shd w:val="clear" w:color="auto" w:fill="auto"/>
          </w:tcPr>
          <w:p w14:paraId="6357F4B8" w14:textId="77777777" w:rsidR="00EF6A0A" w:rsidRPr="008B1210" w:rsidRDefault="00EF6A0A" w:rsidP="00096F8C"/>
        </w:tc>
        <w:tc>
          <w:tcPr>
            <w:tcW w:w="553" w:type="dxa"/>
            <w:tcBorders>
              <w:left w:val="single" w:sz="4" w:space="0" w:color="auto"/>
              <w:bottom w:val="single" w:sz="4" w:space="0" w:color="auto"/>
              <w:right w:val="single" w:sz="4" w:space="0" w:color="auto"/>
            </w:tcBorders>
            <w:shd w:val="clear" w:color="auto" w:fill="auto"/>
          </w:tcPr>
          <w:p w14:paraId="4054358C" w14:textId="77777777" w:rsidR="00EF6A0A" w:rsidRPr="008B1210" w:rsidRDefault="00EF6A0A" w:rsidP="00096F8C"/>
        </w:tc>
        <w:tc>
          <w:tcPr>
            <w:tcW w:w="1237" w:type="dxa"/>
            <w:vMerge/>
            <w:tcBorders>
              <w:left w:val="single" w:sz="4" w:space="0" w:color="auto"/>
              <w:bottom w:val="single" w:sz="4" w:space="0" w:color="auto"/>
              <w:right w:val="single" w:sz="4" w:space="0" w:color="auto"/>
            </w:tcBorders>
            <w:shd w:val="clear" w:color="auto" w:fill="auto"/>
          </w:tcPr>
          <w:p w14:paraId="79971B9D" w14:textId="77777777" w:rsidR="00EF6A0A" w:rsidRPr="008B1210" w:rsidRDefault="00EF6A0A" w:rsidP="00096F8C"/>
        </w:tc>
      </w:tr>
      <w:tr w:rsidR="00096F8C" w14:paraId="14806938" w14:textId="77777777" w:rsidTr="00096F8C">
        <w:trPr>
          <w:trHeight w:val="326"/>
        </w:trPr>
        <w:tc>
          <w:tcPr>
            <w:tcW w:w="1233" w:type="dxa"/>
            <w:vMerge w:val="restart"/>
            <w:tcBorders>
              <w:top w:val="single" w:sz="4" w:space="0" w:color="auto"/>
              <w:left w:val="single" w:sz="4" w:space="0" w:color="auto"/>
              <w:right w:val="single" w:sz="4" w:space="0" w:color="auto"/>
            </w:tcBorders>
            <w:shd w:val="clear" w:color="auto" w:fill="auto"/>
            <w:hideMark/>
          </w:tcPr>
          <w:p w14:paraId="0FC16ADB" w14:textId="77777777" w:rsidR="00096F8C" w:rsidRPr="008B1210" w:rsidRDefault="00096F8C" w:rsidP="00096F8C">
            <w:r w:rsidRPr="008B1210">
              <w:t xml:space="preserve">Lab attendance </w:t>
            </w:r>
          </w:p>
        </w:tc>
        <w:tc>
          <w:tcPr>
            <w:tcW w:w="441" w:type="dxa"/>
            <w:vMerge w:val="restart"/>
            <w:tcBorders>
              <w:top w:val="single" w:sz="4" w:space="0" w:color="auto"/>
              <w:left w:val="single" w:sz="4" w:space="0" w:color="auto"/>
              <w:right w:val="single" w:sz="4" w:space="0" w:color="auto"/>
            </w:tcBorders>
            <w:shd w:val="clear" w:color="auto" w:fill="auto"/>
          </w:tcPr>
          <w:p w14:paraId="0A2D1FFD" w14:textId="77777777" w:rsidR="00096F8C" w:rsidRPr="008B1210" w:rsidRDefault="00096F8C" w:rsidP="00096F8C"/>
        </w:tc>
        <w:tc>
          <w:tcPr>
            <w:tcW w:w="440" w:type="dxa"/>
            <w:vMerge w:val="restart"/>
            <w:tcBorders>
              <w:top w:val="single" w:sz="4" w:space="0" w:color="auto"/>
              <w:left w:val="single" w:sz="4" w:space="0" w:color="auto"/>
              <w:right w:val="single" w:sz="4" w:space="0" w:color="auto"/>
            </w:tcBorders>
            <w:shd w:val="clear" w:color="auto" w:fill="auto"/>
          </w:tcPr>
          <w:p w14:paraId="0030EAE1" w14:textId="77777777" w:rsidR="00096F8C" w:rsidRPr="008B1210" w:rsidRDefault="00096F8C" w:rsidP="00096F8C"/>
        </w:tc>
        <w:tc>
          <w:tcPr>
            <w:tcW w:w="443" w:type="dxa"/>
            <w:vMerge w:val="restart"/>
            <w:tcBorders>
              <w:top w:val="single" w:sz="4" w:space="0" w:color="auto"/>
              <w:left w:val="single" w:sz="4" w:space="0" w:color="auto"/>
              <w:right w:val="single" w:sz="4" w:space="0" w:color="auto"/>
            </w:tcBorders>
            <w:shd w:val="clear" w:color="auto" w:fill="auto"/>
          </w:tcPr>
          <w:p w14:paraId="6FAF7587" w14:textId="77777777" w:rsidR="00096F8C" w:rsidRPr="008B1210" w:rsidRDefault="00096F8C" w:rsidP="00096F8C"/>
        </w:tc>
        <w:tc>
          <w:tcPr>
            <w:tcW w:w="440" w:type="dxa"/>
            <w:vMerge w:val="restart"/>
            <w:tcBorders>
              <w:top w:val="single" w:sz="4" w:space="0" w:color="auto"/>
              <w:left w:val="single" w:sz="4" w:space="0" w:color="auto"/>
              <w:right w:val="single" w:sz="4" w:space="0" w:color="auto"/>
            </w:tcBorders>
            <w:shd w:val="clear" w:color="auto" w:fill="auto"/>
          </w:tcPr>
          <w:p w14:paraId="393CBA4D" w14:textId="77777777" w:rsidR="00096F8C" w:rsidRPr="008B1210" w:rsidRDefault="00096F8C" w:rsidP="00096F8C"/>
        </w:tc>
        <w:tc>
          <w:tcPr>
            <w:tcW w:w="497" w:type="dxa"/>
            <w:tcBorders>
              <w:top w:val="single" w:sz="4" w:space="0" w:color="auto"/>
              <w:left w:val="single" w:sz="4" w:space="0" w:color="auto"/>
              <w:bottom w:val="single" w:sz="4" w:space="0" w:color="auto"/>
              <w:right w:val="single" w:sz="4" w:space="0" w:color="auto"/>
            </w:tcBorders>
            <w:shd w:val="clear" w:color="auto" w:fill="auto"/>
          </w:tcPr>
          <w:p w14:paraId="69C3E061" w14:textId="77777777" w:rsidR="00096F8C" w:rsidRPr="008B1210" w:rsidRDefault="00096F8C" w:rsidP="00096F8C">
            <w:r>
              <w:t xml:space="preserve">Sat </w:t>
            </w:r>
          </w:p>
        </w:tc>
        <w:tc>
          <w:tcPr>
            <w:tcW w:w="405" w:type="dxa"/>
            <w:vMerge w:val="restart"/>
            <w:tcBorders>
              <w:top w:val="single" w:sz="4" w:space="0" w:color="auto"/>
              <w:left w:val="single" w:sz="4" w:space="0" w:color="auto"/>
              <w:right w:val="single" w:sz="4" w:space="0" w:color="auto"/>
            </w:tcBorders>
            <w:shd w:val="clear" w:color="auto" w:fill="auto"/>
          </w:tcPr>
          <w:p w14:paraId="1A83E339" w14:textId="77777777" w:rsidR="00096F8C" w:rsidRPr="008B1210" w:rsidRDefault="00096F8C" w:rsidP="00096F8C"/>
        </w:tc>
        <w:tc>
          <w:tcPr>
            <w:tcW w:w="349" w:type="dxa"/>
            <w:vMerge w:val="restart"/>
            <w:tcBorders>
              <w:top w:val="single" w:sz="4" w:space="0" w:color="auto"/>
              <w:left w:val="single" w:sz="4" w:space="0" w:color="auto"/>
              <w:right w:val="single" w:sz="4" w:space="0" w:color="auto"/>
            </w:tcBorders>
            <w:shd w:val="clear" w:color="auto" w:fill="auto"/>
          </w:tcPr>
          <w:p w14:paraId="50B0D075" w14:textId="77777777" w:rsidR="00096F8C" w:rsidRPr="008B1210" w:rsidRDefault="00096F8C" w:rsidP="00096F8C"/>
        </w:tc>
        <w:tc>
          <w:tcPr>
            <w:tcW w:w="450" w:type="dxa"/>
            <w:vMerge w:val="restart"/>
            <w:tcBorders>
              <w:top w:val="single" w:sz="4" w:space="0" w:color="auto"/>
              <w:left w:val="single" w:sz="4" w:space="0" w:color="auto"/>
              <w:right w:val="single" w:sz="4" w:space="0" w:color="auto"/>
            </w:tcBorders>
            <w:shd w:val="clear" w:color="auto" w:fill="auto"/>
          </w:tcPr>
          <w:p w14:paraId="2A39EEAC" w14:textId="77777777" w:rsidR="00096F8C" w:rsidRPr="008B1210" w:rsidRDefault="00096F8C" w:rsidP="00096F8C"/>
        </w:tc>
        <w:tc>
          <w:tcPr>
            <w:tcW w:w="360" w:type="dxa"/>
            <w:vMerge w:val="restart"/>
            <w:tcBorders>
              <w:top w:val="single" w:sz="4" w:space="0" w:color="auto"/>
              <w:left w:val="single" w:sz="4" w:space="0" w:color="auto"/>
              <w:right w:val="single" w:sz="4" w:space="0" w:color="auto"/>
            </w:tcBorders>
            <w:shd w:val="clear" w:color="auto" w:fill="auto"/>
          </w:tcPr>
          <w:p w14:paraId="0B8611FB" w14:textId="77777777" w:rsidR="00096F8C" w:rsidRPr="008B1210" w:rsidRDefault="00096F8C" w:rsidP="00096F8C"/>
        </w:tc>
        <w:tc>
          <w:tcPr>
            <w:tcW w:w="496" w:type="dxa"/>
            <w:tcBorders>
              <w:top w:val="single" w:sz="4" w:space="0" w:color="auto"/>
              <w:left w:val="single" w:sz="4" w:space="0" w:color="auto"/>
              <w:right w:val="single" w:sz="4" w:space="0" w:color="auto"/>
            </w:tcBorders>
            <w:shd w:val="clear" w:color="auto" w:fill="auto"/>
          </w:tcPr>
          <w:p w14:paraId="316C8754" w14:textId="77777777" w:rsidR="00096F8C" w:rsidRPr="008B1210" w:rsidRDefault="00096F8C" w:rsidP="00096F8C">
            <w:r w:rsidRPr="00096F8C">
              <w:rPr>
                <w:sz w:val="20"/>
              </w:rPr>
              <w:t>Sat</w:t>
            </w:r>
          </w:p>
        </w:tc>
        <w:tc>
          <w:tcPr>
            <w:tcW w:w="443" w:type="dxa"/>
            <w:vMerge w:val="restart"/>
            <w:tcBorders>
              <w:top w:val="single" w:sz="4" w:space="0" w:color="auto"/>
              <w:left w:val="single" w:sz="4" w:space="0" w:color="auto"/>
              <w:right w:val="single" w:sz="4" w:space="0" w:color="auto"/>
            </w:tcBorders>
            <w:shd w:val="clear" w:color="auto" w:fill="auto"/>
          </w:tcPr>
          <w:p w14:paraId="2B905D63" w14:textId="77777777" w:rsidR="00096F8C" w:rsidRPr="008B1210" w:rsidRDefault="00096F8C" w:rsidP="00096F8C"/>
        </w:tc>
        <w:tc>
          <w:tcPr>
            <w:tcW w:w="429" w:type="dxa"/>
            <w:vMerge w:val="restart"/>
            <w:tcBorders>
              <w:top w:val="single" w:sz="4" w:space="0" w:color="auto"/>
              <w:left w:val="single" w:sz="4" w:space="0" w:color="auto"/>
              <w:right w:val="single" w:sz="4" w:space="0" w:color="auto"/>
            </w:tcBorders>
            <w:shd w:val="clear" w:color="auto" w:fill="auto"/>
          </w:tcPr>
          <w:p w14:paraId="5C5B5776" w14:textId="77777777" w:rsidR="00096F8C" w:rsidRPr="008B1210" w:rsidRDefault="00096F8C" w:rsidP="00096F8C"/>
        </w:tc>
        <w:tc>
          <w:tcPr>
            <w:tcW w:w="342" w:type="dxa"/>
            <w:vMerge w:val="restart"/>
            <w:tcBorders>
              <w:top w:val="single" w:sz="4" w:space="0" w:color="auto"/>
              <w:left w:val="single" w:sz="4" w:space="0" w:color="auto"/>
              <w:right w:val="single" w:sz="4" w:space="0" w:color="auto"/>
            </w:tcBorders>
            <w:shd w:val="clear" w:color="auto" w:fill="auto"/>
          </w:tcPr>
          <w:p w14:paraId="3737220F" w14:textId="77777777" w:rsidR="00096F8C" w:rsidRPr="008B1210" w:rsidRDefault="00096F8C" w:rsidP="00096F8C"/>
        </w:tc>
        <w:tc>
          <w:tcPr>
            <w:tcW w:w="360" w:type="dxa"/>
            <w:vMerge w:val="restart"/>
            <w:tcBorders>
              <w:top w:val="single" w:sz="4" w:space="0" w:color="auto"/>
              <w:left w:val="single" w:sz="4" w:space="0" w:color="auto"/>
              <w:right w:val="single" w:sz="4" w:space="0" w:color="auto"/>
            </w:tcBorders>
            <w:shd w:val="clear" w:color="auto" w:fill="auto"/>
          </w:tcPr>
          <w:p w14:paraId="59226B45" w14:textId="77777777" w:rsidR="00096F8C" w:rsidRPr="008B1210" w:rsidRDefault="00096F8C" w:rsidP="00096F8C"/>
        </w:tc>
        <w:tc>
          <w:tcPr>
            <w:tcW w:w="540" w:type="dxa"/>
            <w:tcBorders>
              <w:top w:val="single" w:sz="4" w:space="0" w:color="auto"/>
              <w:left w:val="single" w:sz="4" w:space="0" w:color="auto"/>
              <w:right w:val="single" w:sz="4" w:space="0" w:color="auto"/>
            </w:tcBorders>
            <w:shd w:val="clear" w:color="auto" w:fill="auto"/>
          </w:tcPr>
          <w:p w14:paraId="187A1D65" w14:textId="77777777" w:rsidR="00096F8C" w:rsidRPr="008B1210" w:rsidRDefault="00096F8C" w:rsidP="00096F8C">
            <w:r>
              <w:t>sat</w:t>
            </w:r>
          </w:p>
        </w:tc>
        <w:tc>
          <w:tcPr>
            <w:tcW w:w="356" w:type="dxa"/>
            <w:vMerge w:val="restart"/>
            <w:tcBorders>
              <w:top w:val="single" w:sz="4" w:space="0" w:color="auto"/>
              <w:left w:val="single" w:sz="4" w:space="0" w:color="auto"/>
              <w:right w:val="single" w:sz="4" w:space="0" w:color="auto"/>
            </w:tcBorders>
            <w:shd w:val="clear" w:color="auto" w:fill="auto"/>
          </w:tcPr>
          <w:p w14:paraId="1FC671AD" w14:textId="77777777" w:rsidR="00096F8C" w:rsidRPr="008B1210" w:rsidRDefault="00096F8C" w:rsidP="00096F8C"/>
        </w:tc>
        <w:tc>
          <w:tcPr>
            <w:tcW w:w="429" w:type="dxa"/>
            <w:vMerge w:val="restart"/>
            <w:tcBorders>
              <w:top w:val="single" w:sz="4" w:space="0" w:color="auto"/>
              <w:left w:val="single" w:sz="4" w:space="0" w:color="auto"/>
              <w:right w:val="single" w:sz="4" w:space="0" w:color="auto"/>
            </w:tcBorders>
            <w:shd w:val="clear" w:color="auto" w:fill="auto"/>
          </w:tcPr>
          <w:p w14:paraId="1B03C65A" w14:textId="77777777" w:rsidR="00096F8C" w:rsidRPr="008B1210" w:rsidRDefault="00096F8C" w:rsidP="00096F8C"/>
        </w:tc>
        <w:tc>
          <w:tcPr>
            <w:tcW w:w="385" w:type="dxa"/>
            <w:vMerge w:val="restart"/>
            <w:tcBorders>
              <w:top w:val="single" w:sz="4" w:space="0" w:color="auto"/>
              <w:left w:val="single" w:sz="4" w:space="0" w:color="auto"/>
              <w:right w:val="single" w:sz="4" w:space="0" w:color="auto"/>
            </w:tcBorders>
            <w:shd w:val="clear" w:color="auto" w:fill="auto"/>
          </w:tcPr>
          <w:p w14:paraId="7ADD2FA0" w14:textId="77777777" w:rsidR="00096F8C" w:rsidRPr="008B1210" w:rsidRDefault="00096F8C" w:rsidP="00096F8C"/>
        </w:tc>
        <w:tc>
          <w:tcPr>
            <w:tcW w:w="437" w:type="dxa"/>
            <w:vMerge w:val="restart"/>
            <w:tcBorders>
              <w:top w:val="single" w:sz="4" w:space="0" w:color="auto"/>
              <w:left w:val="single" w:sz="4" w:space="0" w:color="auto"/>
              <w:right w:val="single" w:sz="4" w:space="0" w:color="auto"/>
            </w:tcBorders>
            <w:shd w:val="clear" w:color="auto" w:fill="auto"/>
          </w:tcPr>
          <w:p w14:paraId="12791187" w14:textId="77777777" w:rsidR="00096F8C" w:rsidRPr="008B1210" w:rsidRDefault="00096F8C" w:rsidP="00096F8C"/>
        </w:tc>
        <w:tc>
          <w:tcPr>
            <w:tcW w:w="553" w:type="dxa"/>
            <w:tcBorders>
              <w:top w:val="single" w:sz="4" w:space="0" w:color="auto"/>
              <w:left w:val="single" w:sz="4" w:space="0" w:color="auto"/>
              <w:right w:val="single" w:sz="4" w:space="0" w:color="auto"/>
            </w:tcBorders>
            <w:shd w:val="clear" w:color="auto" w:fill="auto"/>
          </w:tcPr>
          <w:p w14:paraId="49A21A05" w14:textId="77777777" w:rsidR="00096F8C" w:rsidRPr="008B1210" w:rsidRDefault="00096F8C" w:rsidP="00096F8C">
            <w:r>
              <w:t>sat</w:t>
            </w:r>
          </w:p>
        </w:tc>
        <w:tc>
          <w:tcPr>
            <w:tcW w:w="1237" w:type="dxa"/>
            <w:vMerge w:val="restart"/>
            <w:tcBorders>
              <w:top w:val="single" w:sz="4" w:space="0" w:color="auto"/>
              <w:left w:val="single" w:sz="4" w:space="0" w:color="auto"/>
              <w:right w:val="single" w:sz="4" w:space="0" w:color="auto"/>
            </w:tcBorders>
            <w:shd w:val="clear" w:color="auto" w:fill="auto"/>
          </w:tcPr>
          <w:p w14:paraId="6ACD1193" w14:textId="77777777" w:rsidR="00096F8C" w:rsidRPr="008B1210" w:rsidRDefault="00096F8C" w:rsidP="00096F8C">
            <w:r>
              <w:t xml:space="preserve">No class availability </w:t>
            </w:r>
          </w:p>
          <w:p w14:paraId="5828137C" w14:textId="77777777" w:rsidR="00096F8C" w:rsidRPr="008B1210" w:rsidRDefault="00096F8C" w:rsidP="00096F8C"/>
        </w:tc>
      </w:tr>
      <w:tr w:rsidR="00096F8C" w14:paraId="15147837" w14:textId="77777777" w:rsidTr="00096F8C">
        <w:trPr>
          <w:trHeight w:val="465"/>
        </w:trPr>
        <w:tc>
          <w:tcPr>
            <w:tcW w:w="1233" w:type="dxa"/>
            <w:vMerge/>
            <w:tcBorders>
              <w:left w:val="single" w:sz="4" w:space="0" w:color="auto"/>
              <w:bottom w:val="single" w:sz="4" w:space="0" w:color="auto"/>
              <w:right w:val="single" w:sz="4" w:space="0" w:color="auto"/>
            </w:tcBorders>
            <w:shd w:val="clear" w:color="auto" w:fill="auto"/>
            <w:hideMark/>
          </w:tcPr>
          <w:p w14:paraId="1D5155C6" w14:textId="77777777" w:rsidR="00096F8C" w:rsidRPr="008B1210" w:rsidRDefault="00096F8C" w:rsidP="00096F8C"/>
        </w:tc>
        <w:tc>
          <w:tcPr>
            <w:tcW w:w="441" w:type="dxa"/>
            <w:vMerge/>
            <w:tcBorders>
              <w:left w:val="single" w:sz="4" w:space="0" w:color="auto"/>
              <w:bottom w:val="single" w:sz="4" w:space="0" w:color="auto"/>
              <w:right w:val="single" w:sz="4" w:space="0" w:color="auto"/>
            </w:tcBorders>
            <w:shd w:val="clear" w:color="auto" w:fill="auto"/>
          </w:tcPr>
          <w:p w14:paraId="54544AE5" w14:textId="77777777" w:rsidR="00096F8C" w:rsidRPr="008B1210" w:rsidRDefault="00096F8C" w:rsidP="00096F8C"/>
        </w:tc>
        <w:tc>
          <w:tcPr>
            <w:tcW w:w="440" w:type="dxa"/>
            <w:vMerge/>
            <w:tcBorders>
              <w:left w:val="single" w:sz="4" w:space="0" w:color="auto"/>
              <w:bottom w:val="single" w:sz="4" w:space="0" w:color="auto"/>
              <w:right w:val="single" w:sz="4" w:space="0" w:color="auto"/>
            </w:tcBorders>
            <w:shd w:val="clear" w:color="auto" w:fill="auto"/>
          </w:tcPr>
          <w:p w14:paraId="40CA1559" w14:textId="77777777" w:rsidR="00096F8C" w:rsidRPr="008B1210" w:rsidRDefault="00096F8C" w:rsidP="00096F8C"/>
        </w:tc>
        <w:tc>
          <w:tcPr>
            <w:tcW w:w="443" w:type="dxa"/>
            <w:vMerge/>
            <w:tcBorders>
              <w:left w:val="single" w:sz="4" w:space="0" w:color="auto"/>
              <w:bottom w:val="single" w:sz="4" w:space="0" w:color="auto"/>
              <w:right w:val="single" w:sz="4" w:space="0" w:color="auto"/>
            </w:tcBorders>
            <w:shd w:val="clear" w:color="auto" w:fill="auto"/>
          </w:tcPr>
          <w:p w14:paraId="23A1CF3A" w14:textId="77777777" w:rsidR="00096F8C" w:rsidRPr="008B1210" w:rsidRDefault="00096F8C" w:rsidP="00096F8C"/>
        </w:tc>
        <w:tc>
          <w:tcPr>
            <w:tcW w:w="440" w:type="dxa"/>
            <w:vMerge/>
            <w:tcBorders>
              <w:left w:val="single" w:sz="4" w:space="0" w:color="auto"/>
              <w:bottom w:val="single" w:sz="4" w:space="0" w:color="auto"/>
              <w:right w:val="single" w:sz="4" w:space="0" w:color="auto"/>
            </w:tcBorders>
            <w:shd w:val="clear" w:color="auto" w:fill="auto"/>
          </w:tcPr>
          <w:p w14:paraId="11979A06" w14:textId="77777777" w:rsidR="00096F8C" w:rsidRPr="008B1210" w:rsidRDefault="00096F8C" w:rsidP="00096F8C"/>
        </w:tc>
        <w:tc>
          <w:tcPr>
            <w:tcW w:w="497" w:type="dxa"/>
            <w:tcBorders>
              <w:top w:val="single" w:sz="4" w:space="0" w:color="auto"/>
              <w:left w:val="single" w:sz="4" w:space="0" w:color="auto"/>
              <w:bottom w:val="single" w:sz="4" w:space="0" w:color="auto"/>
              <w:right w:val="single" w:sz="4" w:space="0" w:color="auto"/>
            </w:tcBorders>
            <w:shd w:val="clear" w:color="auto" w:fill="auto"/>
          </w:tcPr>
          <w:p w14:paraId="7FFC8343" w14:textId="77777777" w:rsidR="00096F8C" w:rsidRDefault="00840CC9" w:rsidP="00096F8C">
            <w:r>
              <w:t>7</w:t>
            </w:r>
          </w:p>
        </w:tc>
        <w:tc>
          <w:tcPr>
            <w:tcW w:w="405" w:type="dxa"/>
            <w:vMerge/>
            <w:tcBorders>
              <w:left w:val="single" w:sz="4" w:space="0" w:color="auto"/>
              <w:bottom w:val="single" w:sz="4" w:space="0" w:color="auto"/>
              <w:right w:val="single" w:sz="4" w:space="0" w:color="auto"/>
            </w:tcBorders>
            <w:shd w:val="clear" w:color="auto" w:fill="auto"/>
          </w:tcPr>
          <w:p w14:paraId="15448C31" w14:textId="77777777" w:rsidR="00096F8C" w:rsidRPr="008B1210" w:rsidRDefault="00096F8C" w:rsidP="00096F8C"/>
        </w:tc>
        <w:tc>
          <w:tcPr>
            <w:tcW w:w="349" w:type="dxa"/>
            <w:vMerge/>
            <w:tcBorders>
              <w:left w:val="single" w:sz="4" w:space="0" w:color="auto"/>
              <w:bottom w:val="single" w:sz="4" w:space="0" w:color="auto"/>
              <w:right w:val="single" w:sz="4" w:space="0" w:color="auto"/>
            </w:tcBorders>
            <w:shd w:val="clear" w:color="auto" w:fill="auto"/>
          </w:tcPr>
          <w:p w14:paraId="01C2E82E" w14:textId="77777777" w:rsidR="00096F8C" w:rsidRPr="008B1210" w:rsidRDefault="00096F8C" w:rsidP="00096F8C"/>
        </w:tc>
        <w:tc>
          <w:tcPr>
            <w:tcW w:w="450" w:type="dxa"/>
            <w:vMerge/>
            <w:tcBorders>
              <w:left w:val="single" w:sz="4" w:space="0" w:color="auto"/>
              <w:bottom w:val="single" w:sz="4" w:space="0" w:color="auto"/>
              <w:right w:val="single" w:sz="4" w:space="0" w:color="auto"/>
            </w:tcBorders>
            <w:shd w:val="clear" w:color="auto" w:fill="auto"/>
          </w:tcPr>
          <w:p w14:paraId="2D51DEEA" w14:textId="77777777" w:rsidR="00096F8C" w:rsidRPr="008B1210" w:rsidRDefault="00096F8C" w:rsidP="00096F8C"/>
        </w:tc>
        <w:tc>
          <w:tcPr>
            <w:tcW w:w="360" w:type="dxa"/>
            <w:vMerge/>
            <w:tcBorders>
              <w:left w:val="single" w:sz="4" w:space="0" w:color="auto"/>
              <w:bottom w:val="single" w:sz="4" w:space="0" w:color="auto"/>
              <w:right w:val="single" w:sz="4" w:space="0" w:color="auto"/>
            </w:tcBorders>
            <w:shd w:val="clear" w:color="auto" w:fill="auto"/>
          </w:tcPr>
          <w:p w14:paraId="38E18550" w14:textId="77777777" w:rsidR="00096F8C" w:rsidRPr="008B1210" w:rsidRDefault="00096F8C" w:rsidP="00096F8C"/>
        </w:tc>
        <w:tc>
          <w:tcPr>
            <w:tcW w:w="496" w:type="dxa"/>
            <w:tcBorders>
              <w:left w:val="single" w:sz="4" w:space="0" w:color="auto"/>
              <w:bottom w:val="single" w:sz="4" w:space="0" w:color="auto"/>
              <w:right w:val="single" w:sz="4" w:space="0" w:color="auto"/>
            </w:tcBorders>
            <w:shd w:val="clear" w:color="auto" w:fill="auto"/>
          </w:tcPr>
          <w:p w14:paraId="3EC4116C" w14:textId="77777777" w:rsidR="00096F8C" w:rsidRPr="008B1210" w:rsidRDefault="00840CC9" w:rsidP="00096F8C">
            <w:r>
              <w:t>8</w:t>
            </w:r>
          </w:p>
        </w:tc>
        <w:tc>
          <w:tcPr>
            <w:tcW w:w="443" w:type="dxa"/>
            <w:vMerge/>
            <w:tcBorders>
              <w:left w:val="single" w:sz="4" w:space="0" w:color="auto"/>
              <w:bottom w:val="single" w:sz="4" w:space="0" w:color="auto"/>
              <w:right w:val="single" w:sz="4" w:space="0" w:color="auto"/>
            </w:tcBorders>
            <w:shd w:val="clear" w:color="auto" w:fill="auto"/>
          </w:tcPr>
          <w:p w14:paraId="02DD4164" w14:textId="77777777" w:rsidR="00096F8C" w:rsidRPr="008B1210" w:rsidRDefault="00096F8C" w:rsidP="00096F8C"/>
        </w:tc>
        <w:tc>
          <w:tcPr>
            <w:tcW w:w="429" w:type="dxa"/>
            <w:vMerge/>
            <w:tcBorders>
              <w:left w:val="single" w:sz="4" w:space="0" w:color="auto"/>
              <w:bottom w:val="single" w:sz="4" w:space="0" w:color="auto"/>
              <w:right w:val="single" w:sz="4" w:space="0" w:color="auto"/>
            </w:tcBorders>
            <w:shd w:val="clear" w:color="auto" w:fill="auto"/>
          </w:tcPr>
          <w:p w14:paraId="7D22550B" w14:textId="77777777" w:rsidR="00096F8C" w:rsidRPr="008B1210" w:rsidRDefault="00096F8C" w:rsidP="00096F8C"/>
        </w:tc>
        <w:tc>
          <w:tcPr>
            <w:tcW w:w="342" w:type="dxa"/>
            <w:vMerge/>
            <w:tcBorders>
              <w:left w:val="single" w:sz="4" w:space="0" w:color="auto"/>
              <w:bottom w:val="single" w:sz="4" w:space="0" w:color="auto"/>
              <w:right w:val="single" w:sz="4" w:space="0" w:color="auto"/>
            </w:tcBorders>
            <w:shd w:val="clear" w:color="auto" w:fill="auto"/>
          </w:tcPr>
          <w:p w14:paraId="29257E49" w14:textId="77777777" w:rsidR="00096F8C" w:rsidRPr="008B1210" w:rsidRDefault="00096F8C" w:rsidP="00096F8C"/>
        </w:tc>
        <w:tc>
          <w:tcPr>
            <w:tcW w:w="360" w:type="dxa"/>
            <w:vMerge/>
            <w:tcBorders>
              <w:left w:val="single" w:sz="4" w:space="0" w:color="auto"/>
              <w:bottom w:val="single" w:sz="4" w:space="0" w:color="auto"/>
              <w:right w:val="single" w:sz="4" w:space="0" w:color="auto"/>
            </w:tcBorders>
            <w:shd w:val="clear" w:color="auto" w:fill="auto"/>
          </w:tcPr>
          <w:p w14:paraId="1E6A87AB" w14:textId="77777777" w:rsidR="00096F8C" w:rsidRPr="008B1210" w:rsidRDefault="00096F8C" w:rsidP="00096F8C"/>
        </w:tc>
        <w:tc>
          <w:tcPr>
            <w:tcW w:w="540" w:type="dxa"/>
            <w:tcBorders>
              <w:left w:val="single" w:sz="4" w:space="0" w:color="auto"/>
              <w:bottom w:val="single" w:sz="4" w:space="0" w:color="auto"/>
              <w:right w:val="single" w:sz="4" w:space="0" w:color="auto"/>
            </w:tcBorders>
            <w:shd w:val="clear" w:color="auto" w:fill="auto"/>
          </w:tcPr>
          <w:p w14:paraId="77E37A18" w14:textId="77777777" w:rsidR="00096F8C" w:rsidRPr="008B1210" w:rsidRDefault="0007371E" w:rsidP="00096F8C">
            <w:r>
              <w:t>9</w:t>
            </w:r>
          </w:p>
        </w:tc>
        <w:tc>
          <w:tcPr>
            <w:tcW w:w="356" w:type="dxa"/>
            <w:vMerge/>
            <w:tcBorders>
              <w:left w:val="single" w:sz="4" w:space="0" w:color="auto"/>
              <w:bottom w:val="single" w:sz="4" w:space="0" w:color="auto"/>
              <w:right w:val="single" w:sz="4" w:space="0" w:color="auto"/>
            </w:tcBorders>
            <w:shd w:val="clear" w:color="auto" w:fill="auto"/>
          </w:tcPr>
          <w:p w14:paraId="6CCFD5CA" w14:textId="77777777" w:rsidR="00096F8C" w:rsidRPr="008B1210" w:rsidRDefault="00096F8C" w:rsidP="00096F8C"/>
        </w:tc>
        <w:tc>
          <w:tcPr>
            <w:tcW w:w="429" w:type="dxa"/>
            <w:vMerge/>
            <w:tcBorders>
              <w:left w:val="single" w:sz="4" w:space="0" w:color="auto"/>
              <w:bottom w:val="single" w:sz="4" w:space="0" w:color="auto"/>
              <w:right w:val="single" w:sz="4" w:space="0" w:color="auto"/>
            </w:tcBorders>
            <w:shd w:val="clear" w:color="auto" w:fill="auto"/>
          </w:tcPr>
          <w:p w14:paraId="7C4995F3" w14:textId="77777777" w:rsidR="00096F8C" w:rsidRPr="008B1210" w:rsidRDefault="00096F8C" w:rsidP="00096F8C"/>
        </w:tc>
        <w:tc>
          <w:tcPr>
            <w:tcW w:w="385" w:type="dxa"/>
            <w:vMerge/>
            <w:tcBorders>
              <w:left w:val="single" w:sz="4" w:space="0" w:color="auto"/>
              <w:bottom w:val="single" w:sz="4" w:space="0" w:color="auto"/>
              <w:right w:val="single" w:sz="4" w:space="0" w:color="auto"/>
            </w:tcBorders>
            <w:shd w:val="clear" w:color="auto" w:fill="auto"/>
          </w:tcPr>
          <w:p w14:paraId="2E0A76F3" w14:textId="77777777" w:rsidR="00096F8C" w:rsidRPr="008B1210" w:rsidRDefault="00096F8C" w:rsidP="00096F8C"/>
        </w:tc>
        <w:tc>
          <w:tcPr>
            <w:tcW w:w="437" w:type="dxa"/>
            <w:vMerge/>
            <w:tcBorders>
              <w:left w:val="single" w:sz="4" w:space="0" w:color="auto"/>
              <w:bottom w:val="single" w:sz="4" w:space="0" w:color="auto"/>
              <w:right w:val="single" w:sz="4" w:space="0" w:color="auto"/>
            </w:tcBorders>
            <w:shd w:val="clear" w:color="auto" w:fill="auto"/>
          </w:tcPr>
          <w:p w14:paraId="628222DD" w14:textId="77777777" w:rsidR="00096F8C" w:rsidRPr="008B1210" w:rsidRDefault="00096F8C" w:rsidP="00096F8C"/>
        </w:tc>
        <w:tc>
          <w:tcPr>
            <w:tcW w:w="553" w:type="dxa"/>
            <w:tcBorders>
              <w:left w:val="single" w:sz="4" w:space="0" w:color="auto"/>
              <w:bottom w:val="single" w:sz="4" w:space="0" w:color="auto"/>
              <w:right w:val="single" w:sz="4" w:space="0" w:color="auto"/>
            </w:tcBorders>
            <w:shd w:val="clear" w:color="auto" w:fill="auto"/>
          </w:tcPr>
          <w:p w14:paraId="35806947" w14:textId="77777777" w:rsidR="00096F8C" w:rsidRPr="008B1210" w:rsidRDefault="00096F8C" w:rsidP="00096F8C"/>
        </w:tc>
        <w:tc>
          <w:tcPr>
            <w:tcW w:w="1237" w:type="dxa"/>
            <w:vMerge/>
            <w:tcBorders>
              <w:left w:val="single" w:sz="4" w:space="0" w:color="auto"/>
              <w:bottom w:val="single" w:sz="4" w:space="0" w:color="auto"/>
              <w:right w:val="single" w:sz="4" w:space="0" w:color="auto"/>
            </w:tcBorders>
            <w:shd w:val="clear" w:color="auto" w:fill="auto"/>
          </w:tcPr>
          <w:p w14:paraId="1A539F56" w14:textId="77777777" w:rsidR="00096F8C" w:rsidRDefault="00096F8C" w:rsidP="00096F8C"/>
        </w:tc>
      </w:tr>
      <w:tr w:rsidR="00EF6A0A" w14:paraId="3A988CC2" w14:textId="77777777" w:rsidTr="00096F8C">
        <w:trPr>
          <w:trHeight w:val="547"/>
        </w:trPr>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4D54A4E1" w14:textId="77777777" w:rsidR="00EF6A0A" w:rsidRPr="008B1210" w:rsidRDefault="00EF6A0A" w:rsidP="00096F8C">
            <w:r w:rsidRPr="008B1210">
              <w:t xml:space="preserve">Comments on attendance </w:t>
            </w:r>
          </w:p>
        </w:tc>
        <w:tc>
          <w:tcPr>
            <w:tcW w:w="9832" w:type="dxa"/>
            <w:gridSpan w:val="21"/>
            <w:tcBorders>
              <w:top w:val="single" w:sz="4" w:space="0" w:color="auto"/>
              <w:left w:val="single" w:sz="4" w:space="0" w:color="auto"/>
              <w:bottom w:val="single" w:sz="4" w:space="0" w:color="auto"/>
              <w:right w:val="single" w:sz="4" w:space="0" w:color="auto"/>
            </w:tcBorders>
            <w:shd w:val="clear" w:color="auto" w:fill="auto"/>
          </w:tcPr>
          <w:p w14:paraId="43462FD8" w14:textId="77777777" w:rsidR="008F15AB" w:rsidRDefault="00113E99" w:rsidP="00096F8C">
            <w:pPr>
              <w:rPr>
                <w:b/>
              </w:rPr>
            </w:pPr>
            <w:r>
              <w:rPr>
                <w:b/>
              </w:rPr>
              <w:t>Week 1:  I do not know why Two</w:t>
            </w:r>
            <w:r w:rsidR="00ED4013">
              <w:rPr>
                <w:b/>
              </w:rPr>
              <w:t xml:space="preserve"> </w:t>
            </w:r>
            <w:r>
              <w:rPr>
                <w:b/>
              </w:rPr>
              <w:t>students</w:t>
            </w:r>
            <w:r w:rsidR="00ED4013">
              <w:rPr>
                <w:b/>
              </w:rPr>
              <w:t xml:space="preserve"> </w:t>
            </w:r>
            <w:r>
              <w:rPr>
                <w:b/>
              </w:rPr>
              <w:t>were</w:t>
            </w:r>
            <w:r w:rsidR="00ED4013">
              <w:rPr>
                <w:b/>
              </w:rPr>
              <w:t xml:space="preserve"> absent</w:t>
            </w:r>
            <w:r>
              <w:rPr>
                <w:b/>
              </w:rPr>
              <w:t xml:space="preserve"> and Friday: 5 students were absent</w:t>
            </w:r>
            <w:r w:rsidR="00ED4013">
              <w:rPr>
                <w:b/>
              </w:rPr>
              <w:t xml:space="preserve">. </w:t>
            </w:r>
            <w:r w:rsidR="008F15AB">
              <w:rPr>
                <w:b/>
              </w:rPr>
              <w:t xml:space="preserve"> </w:t>
            </w:r>
          </w:p>
          <w:p w14:paraId="76A63EB8" w14:textId="77777777" w:rsidR="00C7030D" w:rsidRDefault="001335D4" w:rsidP="00096F8C">
            <w:pPr>
              <w:rPr>
                <w:b/>
              </w:rPr>
            </w:pPr>
            <w:r>
              <w:rPr>
                <w:b/>
              </w:rPr>
              <w:t>Week 2: P29</w:t>
            </w:r>
            <w:r w:rsidR="008F15AB">
              <w:rPr>
                <w:b/>
              </w:rPr>
              <w:t xml:space="preserve"> took on leave and I know why he absent because he wish he would like 4pm instead of 7am morning. </w:t>
            </w:r>
            <w:r w:rsidR="00113E99">
              <w:rPr>
                <w:b/>
              </w:rPr>
              <w:t xml:space="preserve"> </w:t>
            </w:r>
          </w:p>
          <w:p w14:paraId="62C0FD19" w14:textId="77777777" w:rsidR="008F15AB" w:rsidRDefault="008F15AB" w:rsidP="00096F8C">
            <w:pPr>
              <w:rPr>
                <w:b/>
              </w:rPr>
            </w:pPr>
            <w:r>
              <w:rPr>
                <w:b/>
              </w:rPr>
              <w:t xml:space="preserve">                Instead of using SLEND this </w:t>
            </w:r>
            <w:r w:rsidR="0007371E">
              <w:rPr>
                <w:b/>
              </w:rPr>
              <w:t>Saturday,</w:t>
            </w:r>
            <w:r>
              <w:rPr>
                <w:b/>
              </w:rPr>
              <w:t xml:space="preserve"> I gave the examples of my </w:t>
            </w:r>
            <w:r w:rsidRPr="008F15AB">
              <w:rPr>
                <w:b/>
              </w:rPr>
              <w:t>Language portrait</w:t>
            </w:r>
            <w:r>
              <w:rPr>
                <w:b/>
              </w:rPr>
              <w:t xml:space="preserve"> in PPT to some students and then they did drawing and practicing to write their express. </w:t>
            </w:r>
          </w:p>
          <w:p w14:paraId="20BA836C" w14:textId="77777777" w:rsidR="0007371E" w:rsidRDefault="0007371E" w:rsidP="00096F8C">
            <w:pPr>
              <w:rPr>
                <w:b/>
              </w:rPr>
            </w:pPr>
          </w:p>
          <w:p w14:paraId="2E5089D2" w14:textId="77777777" w:rsidR="00D640E3" w:rsidRDefault="0007371E" w:rsidP="00096F8C">
            <w:pPr>
              <w:rPr>
                <w:b/>
              </w:rPr>
            </w:pPr>
            <w:r>
              <w:rPr>
                <w:b/>
              </w:rPr>
              <w:t xml:space="preserve">Week 4 and 5: </w:t>
            </w:r>
            <w:r w:rsidR="008C1346">
              <w:rPr>
                <w:b/>
              </w:rPr>
              <w:t>They</w:t>
            </w:r>
            <w:r>
              <w:rPr>
                <w:b/>
              </w:rPr>
              <w:t xml:space="preserve"> went out for their house between 19</w:t>
            </w:r>
            <w:r w:rsidRPr="0007371E">
              <w:rPr>
                <w:b/>
                <w:vertAlign w:val="superscript"/>
              </w:rPr>
              <w:t>th</w:t>
            </w:r>
            <w:r>
              <w:rPr>
                <w:b/>
              </w:rPr>
              <w:t xml:space="preserve"> and 22</w:t>
            </w:r>
            <w:r w:rsidRPr="0007371E">
              <w:rPr>
                <w:b/>
                <w:vertAlign w:val="superscript"/>
              </w:rPr>
              <w:t>nd</w:t>
            </w:r>
            <w:r>
              <w:rPr>
                <w:b/>
              </w:rPr>
              <w:t xml:space="preserve"> October, 2019 because of Diwali festival starts from 26</w:t>
            </w:r>
            <w:r w:rsidRPr="0007371E">
              <w:rPr>
                <w:b/>
                <w:vertAlign w:val="superscript"/>
              </w:rPr>
              <w:t>th</w:t>
            </w:r>
            <w:r>
              <w:rPr>
                <w:b/>
              </w:rPr>
              <w:t xml:space="preserve"> October to 29</w:t>
            </w:r>
            <w:r w:rsidRPr="0007371E">
              <w:rPr>
                <w:b/>
                <w:vertAlign w:val="superscript"/>
              </w:rPr>
              <w:t>th</w:t>
            </w:r>
            <w:r>
              <w:rPr>
                <w:b/>
              </w:rPr>
              <w:t xml:space="preserve"> October, 2019.  </w:t>
            </w:r>
            <w:r w:rsidR="008C1346">
              <w:rPr>
                <w:b/>
              </w:rPr>
              <w:t xml:space="preserve">  </w:t>
            </w:r>
          </w:p>
          <w:p w14:paraId="62C410FB" w14:textId="77777777" w:rsidR="00D640E3" w:rsidRDefault="00D640E3" w:rsidP="00096F8C">
            <w:pPr>
              <w:rPr>
                <w:b/>
              </w:rPr>
            </w:pPr>
          </w:p>
          <w:p w14:paraId="16CC6945" w14:textId="77777777" w:rsidR="00E60B37" w:rsidRDefault="001335D4" w:rsidP="00D77A93">
            <w:pPr>
              <w:pStyle w:val="ListParagraph"/>
              <w:numPr>
                <w:ilvl w:val="0"/>
                <w:numId w:val="3"/>
              </w:numPr>
              <w:rPr>
                <w:b/>
              </w:rPr>
            </w:pPr>
            <w:r>
              <w:rPr>
                <w:b/>
              </w:rPr>
              <w:t>P22</w:t>
            </w:r>
            <w:r w:rsidR="00E60B37">
              <w:rPr>
                <w:b/>
              </w:rPr>
              <w:t xml:space="preserve"> was on leave for two weeks because of </w:t>
            </w:r>
            <w:r w:rsidR="00E60B37" w:rsidRPr="00D77A93">
              <w:rPr>
                <w:b/>
              </w:rPr>
              <w:t>reasonable personal</w:t>
            </w:r>
            <w:r w:rsidR="00E60B37">
              <w:rPr>
                <w:b/>
              </w:rPr>
              <w:t xml:space="preserve">. He is weak learner. </w:t>
            </w:r>
          </w:p>
          <w:p w14:paraId="3AEF27C0" w14:textId="77777777" w:rsidR="00EC2277" w:rsidRPr="00E60B37" w:rsidRDefault="001335D4" w:rsidP="00096F8C">
            <w:pPr>
              <w:pStyle w:val="ListParagraph"/>
              <w:numPr>
                <w:ilvl w:val="0"/>
                <w:numId w:val="3"/>
              </w:numPr>
              <w:rPr>
                <w:b/>
              </w:rPr>
            </w:pPr>
            <w:r>
              <w:rPr>
                <w:b/>
              </w:rPr>
              <w:t>P30</w:t>
            </w:r>
            <w:r w:rsidR="00EC2277" w:rsidRPr="00D77A93">
              <w:rPr>
                <w:b/>
              </w:rPr>
              <w:t xml:space="preserve"> was on leave for 30 days because of reasonable personal</w:t>
            </w:r>
          </w:p>
          <w:p w14:paraId="03D4C69F" w14:textId="77777777" w:rsidR="0007371E" w:rsidRDefault="001335D4" w:rsidP="00D77A93">
            <w:pPr>
              <w:pStyle w:val="ListParagraph"/>
              <w:numPr>
                <w:ilvl w:val="0"/>
                <w:numId w:val="3"/>
              </w:numPr>
              <w:rPr>
                <w:b/>
              </w:rPr>
            </w:pPr>
            <w:r>
              <w:rPr>
                <w:b/>
              </w:rPr>
              <w:t>P27</w:t>
            </w:r>
            <w:r w:rsidR="00EC2277" w:rsidRPr="00D77A93">
              <w:rPr>
                <w:b/>
              </w:rPr>
              <w:t xml:space="preserve"> left on 18</w:t>
            </w:r>
            <w:r w:rsidR="00EC2277" w:rsidRPr="00D77A93">
              <w:rPr>
                <w:b/>
                <w:vertAlign w:val="superscript"/>
              </w:rPr>
              <w:t>th</w:t>
            </w:r>
            <w:r w:rsidR="00EC2277" w:rsidRPr="00D77A93">
              <w:rPr>
                <w:b/>
              </w:rPr>
              <w:t xml:space="preserve"> </w:t>
            </w:r>
            <w:proofErr w:type="gramStart"/>
            <w:r w:rsidR="00EC2277" w:rsidRPr="00D77A93">
              <w:rPr>
                <w:b/>
              </w:rPr>
              <w:t>October,</w:t>
            </w:r>
            <w:proofErr w:type="gramEnd"/>
            <w:r w:rsidR="00EC2277" w:rsidRPr="00D77A93">
              <w:rPr>
                <w:b/>
              </w:rPr>
              <w:t xml:space="preserve"> 2019 </w:t>
            </w:r>
            <w:r w:rsidR="00D77A93">
              <w:rPr>
                <w:b/>
              </w:rPr>
              <w:t xml:space="preserve">and he is interested in p2p class. </w:t>
            </w:r>
          </w:p>
          <w:p w14:paraId="14D47B62" w14:textId="77777777" w:rsidR="00E60B37" w:rsidRPr="00E60B37" w:rsidRDefault="00E60B37" w:rsidP="00E60B37">
            <w:pPr>
              <w:pStyle w:val="ListParagraph"/>
              <w:rPr>
                <w:b/>
              </w:rPr>
            </w:pPr>
          </w:p>
          <w:p w14:paraId="368E2C3A" w14:textId="77777777" w:rsidR="00E60B37" w:rsidRDefault="00E60B37" w:rsidP="00E60B37">
            <w:pPr>
              <w:rPr>
                <w:b/>
              </w:rPr>
            </w:pPr>
            <w:r w:rsidRPr="00E545D4">
              <w:rPr>
                <w:b/>
                <w:highlight w:val="red"/>
              </w:rPr>
              <w:t>Red</w:t>
            </w:r>
            <w:r>
              <w:rPr>
                <w:b/>
              </w:rPr>
              <w:t xml:space="preserve">-Holiday  &amp; program festivals  (4 days)  </w:t>
            </w:r>
          </w:p>
          <w:p w14:paraId="07438DCE" w14:textId="77777777" w:rsidR="00E60B37" w:rsidRPr="00E60B37" w:rsidRDefault="00E60B37" w:rsidP="00E60B37">
            <w:pPr>
              <w:rPr>
                <w:b/>
              </w:rPr>
            </w:pPr>
          </w:p>
          <w:p w14:paraId="45A3DE6B" w14:textId="77777777" w:rsidR="00EF6A0A" w:rsidRPr="008B1210" w:rsidRDefault="00EF6A0A" w:rsidP="00096F8C">
            <w:pPr>
              <w:rPr>
                <w:b/>
              </w:rPr>
            </w:pPr>
          </w:p>
        </w:tc>
      </w:tr>
    </w:tbl>
    <w:p w14:paraId="095CB8CF" w14:textId="77777777" w:rsidR="004F23D4" w:rsidRDefault="004F23D4"/>
    <w:tbl>
      <w:tblPr>
        <w:tblStyle w:val="TableGrid"/>
        <w:tblpPr w:leftFromText="180" w:rightFromText="180" w:vertAnchor="text" w:tblpX="-995" w:tblpY="1"/>
        <w:tblOverlap w:val="never"/>
        <w:tblW w:w="10975" w:type="dxa"/>
        <w:tblLook w:val="04A0" w:firstRow="1" w:lastRow="0" w:firstColumn="1" w:lastColumn="0" w:noHBand="0" w:noVBand="1"/>
      </w:tblPr>
      <w:tblGrid>
        <w:gridCol w:w="1908"/>
        <w:gridCol w:w="3856"/>
        <w:gridCol w:w="1230"/>
        <w:gridCol w:w="1393"/>
        <w:gridCol w:w="2588"/>
      </w:tblGrid>
      <w:tr w:rsidR="00E81B3F" w14:paraId="10F20830" w14:textId="77777777" w:rsidTr="00442286">
        <w:trPr>
          <w:trHeight w:val="547"/>
        </w:trPr>
        <w:tc>
          <w:tcPr>
            <w:tcW w:w="1908" w:type="dxa"/>
          </w:tcPr>
          <w:p w14:paraId="452A97DE" w14:textId="77777777" w:rsidR="00F35CF4" w:rsidRPr="00DB1AF3" w:rsidRDefault="00F35CF4" w:rsidP="00DC2F7D">
            <w:pPr>
              <w:rPr>
                <w:sz w:val="32"/>
                <w:szCs w:val="32"/>
              </w:rPr>
            </w:pPr>
          </w:p>
        </w:tc>
        <w:tc>
          <w:tcPr>
            <w:tcW w:w="9067" w:type="dxa"/>
            <w:gridSpan w:val="4"/>
          </w:tcPr>
          <w:p w14:paraId="0E11021C" w14:textId="77777777" w:rsidR="00F35CF4" w:rsidRPr="00F35CF4" w:rsidRDefault="00F35CF4" w:rsidP="00DC2F7D">
            <w:pPr>
              <w:rPr>
                <w:b/>
                <w:sz w:val="32"/>
                <w:szCs w:val="32"/>
              </w:rPr>
            </w:pPr>
            <w:r w:rsidRPr="00F35CF4">
              <w:rPr>
                <w:b/>
                <w:sz w:val="32"/>
                <w:szCs w:val="32"/>
              </w:rPr>
              <w:t xml:space="preserve">PART 2   </w:t>
            </w:r>
          </w:p>
          <w:p w14:paraId="3D8A9336" w14:textId="77777777" w:rsidR="00F35CF4" w:rsidRDefault="00F35CF4" w:rsidP="00DC2F7D">
            <w:pPr>
              <w:rPr>
                <w:b/>
                <w:sz w:val="24"/>
              </w:rPr>
            </w:pPr>
          </w:p>
          <w:p w14:paraId="083E4A73" w14:textId="77777777" w:rsidR="00F35CF4" w:rsidRPr="00421B60" w:rsidRDefault="00F35CF4" w:rsidP="00DC2F7D">
            <w:pPr>
              <w:rPr>
                <w:b/>
                <w:sz w:val="28"/>
              </w:rPr>
            </w:pPr>
            <w:r w:rsidRPr="00421B60">
              <w:rPr>
                <w:b/>
                <w:sz w:val="28"/>
              </w:rPr>
              <w:t>SUMMARY OF TOPICS</w:t>
            </w:r>
          </w:p>
          <w:p w14:paraId="58BACA5C" w14:textId="77777777" w:rsidR="00F35CF4" w:rsidRPr="00DB1AF3" w:rsidRDefault="00F35CF4" w:rsidP="00DC2F7D">
            <w:pPr>
              <w:rPr>
                <w:sz w:val="32"/>
                <w:szCs w:val="32"/>
              </w:rPr>
            </w:pPr>
            <w:r>
              <w:rPr>
                <w:sz w:val="32"/>
                <w:szCs w:val="32"/>
              </w:rPr>
              <w:t xml:space="preserve">     </w:t>
            </w:r>
          </w:p>
        </w:tc>
      </w:tr>
      <w:tr w:rsidR="00E81B3F" w14:paraId="57B441D0" w14:textId="77777777" w:rsidTr="00442286">
        <w:trPr>
          <w:trHeight w:val="547"/>
        </w:trPr>
        <w:tc>
          <w:tcPr>
            <w:tcW w:w="1908" w:type="dxa"/>
          </w:tcPr>
          <w:p w14:paraId="3030C7F8" w14:textId="77777777" w:rsidR="00106413" w:rsidRDefault="00106413" w:rsidP="00DC2F7D">
            <w:r>
              <w:t xml:space="preserve">RLE topics </w:t>
            </w:r>
          </w:p>
        </w:tc>
        <w:tc>
          <w:tcPr>
            <w:tcW w:w="3856" w:type="dxa"/>
          </w:tcPr>
          <w:p w14:paraId="5A744737" w14:textId="77777777" w:rsidR="00106413" w:rsidRDefault="00106413" w:rsidP="00DC2F7D">
            <w:r>
              <w:t>Pictures (small size)</w:t>
            </w:r>
          </w:p>
        </w:tc>
        <w:tc>
          <w:tcPr>
            <w:tcW w:w="1230" w:type="dxa"/>
          </w:tcPr>
          <w:p w14:paraId="39DCE5D1" w14:textId="77777777" w:rsidR="00106413" w:rsidRDefault="00936347" w:rsidP="00DC2F7D">
            <w:r>
              <w:t>L</w:t>
            </w:r>
            <w:r w:rsidR="00106413">
              <w:t>essons</w:t>
            </w:r>
            <w:r>
              <w:t xml:space="preserve"> put on SLEND</w:t>
            </w:r>
          </w:p>
        </w:tc>
        <w:tc>
          <w:tcPr>
            <w:tcW w:w="1393" w:type="dxa"/>
          </w:tcPr>
          <w:p w14:paraId="6A695EC9" w14:textId="77777777" w:rsidR="00106413" w:rsidRDefault="00106413" w:rsidP="00DC2F7D">
            <w:r>
              <w:t>Grammar</w:t>
            </w:r>
            <w:r w:rsidR="00936347">
              <w:t xml:space="preserve"> put on SLEND</w:t>
            </w:r>
          </w:p>
        </w:tc>
        <w:tc>
          <w:tcPr>
            <w:tcW w:w="2588" w:type="dxa"/>
          </w:tcPr>
          <w:p w14:paraId="67663962" w14:textId="77777777" w:rsidR="00106413" w:rsidRDefault="00106413" w:rsidP="00DC2F7D">
            <w:r>
              <w:t>Comments</w:t>
            </w:r>
          </w:p>
        </w:tc>
      </w:tr>
      <w:tr w:rsidR="00E81B3F" w14:paraId="467DE156" w14:textId="77777777" w:rsidTr="00442286">
        <w:trPr>
          <w:trHeight w:val="547"/>
        </w:trPr>
        <w:tc>
          <w:tcPr>
            <w:tcW w:w="1908" w:type="dxa"/>
          </w:tcPr>
          <w:p w14:paraId="394DA0E7" w14:textId="77777777" w:rsidR="00106413" w:rsidRDefault="002C3683" w:rsidP="00DC2F7D">
            <w:r>
              <w:t>WEEK 1</w:t>
            </w:r>
            <w:r w:rsidR="00131EDE">
              <w:t>, 2,3</w:t>
            </w:r>
          </w:p>
        </w:tc>
        <w:tc>
          <w:tcPr>
            <w:tcW w:w="3856" w:type="dxa"/>
          </w:tcPr>
          <w:p w14:paraId="72229DAC" w14:textId="77777777" w:rsidR="00106413" w:rsidRDefault="00106413" w:rsidP="00DC2F7D"/>
          <w:p w14:paraId="3507D4EF" w14:textId="77777777" w:rsidR="002C3683" w:rsidRDefault="00AF5B88" w:rsidP="00113E99">
            <w:r>
              <w:rPr>
                <w:noProof/>
                <w:lang w:val="en-US"/>
              </w:rPr>
              <w:lastRenderedPageBreak/>
              <w:drawing>
                <wp:inline distT="0" distB="0" distL="0" distR="0" wp14:anchorId="6A37CC63" wp14:editId="79A8D3F8">
                  <wp:extent cx="1422278" cy="1732217"/>
                  <wp:effectExtent l="19050" t="0" r="6472" b="0"/>
                  <wp:docPr id="8" name="Picture 7" descr="Hotel recetio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recetion.jpeg"/>
                          <pic:cNvPicPr/>
                        </pic:nvPicPr>
                        <pic:blipFill>
                          <a:blip r:embed="rId7" cstate="print"/>
                          <a:stretch>
                            <a:fillRect/>
                          </a:stretch>
                        </pic:blipFill>
                        <pic:spPr>
                          <a:xfrm>
                            <a:off x="0" y="0"/>
                            <a:ext cx="1421756" cy="1731581"/>
                          </a:xfrm>
                          <a:prstGeom prst="rect">
                            <a:avLst/>
                          </a:prstGeom>
                        </pic:spPr>
                      </pic:pic>
                    </a:graphicData>
                  </a:graphic>
                </wp:inline>
              </w:drawing>
            </w:r>
          </w:p>
        </w:tc>
        <w:tc>
          <w:tcPr>
            <w:tcW w:w="1230" w:type="dxa"/>
          </w:tcPr>
          <w:p w14:paraId="08809BA3" w14:textId="77777777" w:rsidR="00106413" w:rsidRDefault="00131EDE" w:rsidP="00822AD6">
            <w:r>
              <w:lastRenderedPageBreak/>
              <w:t xml:space="preserve">Nothing </w:t>
            </w:r>
          </w:p>
        </w:tc>
        <w:tc>
          <w:tcPr>
            <w:tcW w:w="1393" w:type="dxa"/>
          </w:tcPr>
          <w:p w14:paraId="48DF6247" w14:textId="77777777" w:rsidR="00106413" w:rsidRDefault="00131EDE" w:rsidP="00822AD6">
            <w:r>
              <w:t xml:space="preserve">Nothing </w:t>
            </w:r>
          </w:p>
        </w:tc>
        <w:tc>
          <w:tcPr>
            <w:tcW w:w="2588" w:type="dxa"/>
          </w:tcPr>
          <w:p w14:paraId="3CCA221F" w14:textId="77777777" w:rsidR="00106413" w:rsidRDefault="00603D8B" w:rsidP="00822AD6">
            <w:r>
              <w:t xml:space="preserve">RLE topic was selected </w:t>
            </w:r>
            <w:r w:rsidR="00E83767">
              <w:t xml:space="preserve">by </w:t>
            </w:r>
            <w:r>
              <w:t xml:space="preserve">me because p2p learners want to know new grammar. </w:t>
            </w:r>
          </w:p>
          <w:p w14:paraId="318BE16B" w14:textId="77777777" w:rsidR="00603D8B" w:rsidRDefault="00603D8B" w:rsidP="00822AD6"/>
          <w:p w14:paraId="5E539DC3" w14:textId="77777777" w:rsidR="00603D8B" w:rsidRDefault="00603D8B" w:rsidP="00822AD6">
            <w:pPr>
              <w:rPr>
                <w:b/>
                <w:i/>
              </w:rPr>
            </w:pPr>
            <w:r>
              <w:t xml:space="preserve">They </w:t>
            </w:r>
            <w:r w:rsidR="00D77A93">
              <w:t xml:space="preserve">want to choose </w:t>
            </w:r>
            <w:r w:rsidR="00D77A93" w:rsidRPr="00D77A93">
              <w:rPr>
                <w:b/>
                <w:i/>
              </w:rPr>
              <w:t xml:space="preserve">are, </w:t>
            </w:r>
            <w:r w:rsidR="00D77A93" w:rsidRPr="00D77A93">
              <w:rPr>
                <w:b/>
                <w:i/>
              </w:rPr>
              <w:lastRenderedPageBreak/>
              <w:t>is, am</w:t>
            </w:r>
            <w:r w:rsidR="00D77A93">
              <w:t xml:space="preserve"> and preposition of time and places (</w:t>
            </w:r>
            <w:r w:rsidR="00D77A93" w:rsidRPr="00D77A93">
              <w:rPr>
                <w:b/>
                <w:i/>
              </w:rPr>
              <w:t>on, at and in</w:t>
            </w:r>
            <w:r w:rsidR="00D77A93">
              <w:rPr>
                <w:b/>
                <w:i/>
              </w:rPr>
              <w:t xml:space="preserve">. </w:t>
            </w:r>
          </w:p>
          <w:p w14:paraId="48D81E27" w14:textId="77777777" w:rsidR="00D77A93" w:rsidRDefault="00D77A93" w:rsidP="00822AD6">
            <w:pPr>
              <w:rPr>
                <w:b/>
                <w:i/>
              </w:rPr>
            </w:pPr>
          </w:p>
          <w:p w14:paraId="26098F9E" w14:textId="77777777" w:rsidR="00D77A93" w:rsidRPr="000E63D7" w:rsidRDefault="00D77A93" w:rsidP="00D77A93">
            <w:r w:rsidRPr="00D77A93">
              <w:t xml:space="preserve">I made </w:t>
            </w:r>
            <w:r>
              <w:t xml:space="preserve">separated </w:t>
            </w:r>
            <w:r w:rsidRPr="00D77A93">
              <w:t xml:space="preserve">PPT </w:t>
            </w:r>
            <w:r w:rsidR="000E63D7">
              <w:t xml:space="preserve">for </w:t>
            </w:r>
            <w:r w:rsidR="000E63D7" w:rsidRPr="00D77A93">
              <w:t>preposition</w:t>
            </w:r>
            <w:r w:rsidRPr="00D77A93">
              <w:t xml:space="preserve"> of time and places and simple present</w:t>
            </w:r>
            <w:r>
              <w:rPr>
                <w:b/>
              </w:rPr>
              <w:t xml:space="preserve"> (is, are and am). </w:t>
            </w:r>
            <w:r w:rsidR="000E63D7" w:rsidRPr="000E63D7">
              <w:t xml:space="preserve">I gave the explanation in PPTs to them and discussed and was taught. </w:t>
            </w:r>
          </w:p>
          <w:p w14:paraId="57D764E2" w14:textId="77777777" w:rsidR="000E63D7" w:rsidRPr="000E63D7" w:rsidRDefault="000E63D7" w:rsidP="00D77A93"/>
          <w:p w14:paraId="7D460CB0" w14:textId="77777777" w:rsidR="000E63D7" w:rsidRPr="000E63D7" w:rsidRDefault="000E63D7" w:rsidP="00D77A93">
            <w:r w:rsidRPr="000E63D7">
              <w:t xml:space="preserve">I gave examples sentences to them and they practiced to write on whiteboard. </w:t>
            </w:r>
          </w:p>
          <w:p w14:paraId="0361ACEF" w14:textId="77777777" w:rsidR="000E63D7" w:rsidRPr="000E63D7" w:rsidRDefault="000E63D7" w:rsidP="00D77A93"/>
          <w:p w14:paraId="5533FD01" w14:textId="77777777" w:rsidR="000E63D7" w:rsidRPr="00D77A93" w:rsidRDefault="000E63D7" w:rsidP="00D77A93">
            <w:r w:rsidRPr="000E63D7">
              <w:t xml:space="preserve">I </w:t>
            </w:r>
            <w:r w:rsidR="007F5F2A">
              <w:t>gave</w:t>
            </w:r>
            <w:r w:rsidRPr="000E63D7">
              <w:t xml:space="preserve"> game sentences to them and </w:t>
            </w:r>
            <w:r w:rsidR="007F5F2A">
              <w:t xml:space="preserve">I did for them </w:t>
            </w:r>
            <w:r w:rsidRPr="000E63D7">
              <w:t xml:space="preserve">they did it. </w:t>
            </w:r>
            <w:r w:rsidR="007F5F2A">
              <w:t xml:space="preserve"> </w:t>
            </w:r>
          </w:p>
        </w:tc>
      </w:tr>
    </w:tbl>
    <w:p w14:paraId="663A6F24" w14:textId="77777777" w:rsidR="0038626A" w:rsidRDefault="0038626A"/>
    <w:tbl>
      <w:tblPr>
        <w:tblStyle w:val="TableGrid"/>
        <w:tblW w:w="10980" w:type="dxa"/>
        <w:tblInd w:w="-995" w:type="dxa"/>
        <w:tblLook w:val="04A0" w:firstRow="1" w:lastRow="0" w:firstColumn="1" w:lastColumn="0" w:noHBand="0" w:noVBand="1"/>
      </w:tblPr>
      <w:tblGrid>
        <w:gridCol w:w="3127"/>
        <w:gridCol w:w="3028"/>
        <w:gridCol w:w="1519"/>
        <w:gridCol w:w="3306"/>
      </w:tblGrid>
      <w:tr w:rsidR="007918E9" w14:paraId="6798E4B9" w14:textId="77777777" w:rsidTr="00DC2F7D">
        <w:trPr>
          <w:trHeight w:val="403"/>
        </w:trPr>
        <w:tc>
          <w:tcPr>
            <w:tcW w:w="10980" w:type="dxa"/>
            <w:gridSpan w:val="4"/>
          </w:tcPr>
          <w:p w14:paraId="6AC69C2E" w14:textId="77777777" w:rsidR="007918E9" w:rsidRPr="00F35CF4" w:rsidRDefault="00094802" w:rsidP="009B1EC7">
            <w:pPr>
              <w:rPr>
                <w:b/>
                <w:sz w:val="32"/>
                <w:szCs w:val="32"/>
              </w:rPr>
            </w:pPr>
            <w:r w:rsidRPr="00F35CF4">
              <w:rPr>
                <w:b/>
                <w:sz w:val="32"/>
                <w:szCs w:val="32"/>
              </w:rPr>
              <w:t>PART 3</w:t>
            </w:r>
          </w:p>
          <w:p w14:paraId="60628453" w14:textId="77777777" w:rsidR="00094802" w:rsidRPr="00F35CF4" w:rsidRDefault="00094802" w:rsidP="009B1EC7">
            <w:pPr>
              <w:rPr>
                <w:b/>
                <w:sz w:val="32"/>
                <w:szCs w:val="32"/>
              </w:rPr>
            </w:pPr>
          </w:p>
          <w:p w14:paraId="3E7B487B" w14:textId="77777777" w:rsidR="00094802" w:rsidRDefault="003D01A6" w:rsidP="009B1EC7">
            <w:pPr>
              <w:rPr>
                <w:b/>
                <w:sz w:val="32"/>
                <w:szCs w:val="32"/>
              </w:rPr>
            </w:pPr>
            <w:r>
              <w:rPr>
                <w:b/>
                <w:sz w:val="32"/>
                <w:szCs w:val="32"/>
              </w:rPr>
              <w:t>SAMPLES of what students learned, for the</w:t>
            </w:r>
            <w:r w:rsidR="00094802" w:rsidRPr="00F35CF4">
              <w:rPr>
                <w:b/>
                <w:sz w:val="32"/>
                <w:szCs w:val="32"/>
              </w:rPr>
              <w:t xml:space="preserve"> PORTFOLIOS</w:t>
            </w:r>
            <w:r w:rsidR="000C11AD" w:rsidRPr="00F35CF4">
              <w:rPr>
                <w:b/>
                <w:sz w:val="32"/>
                <w:szCs w:val="32"/>
              </w:rPr>
              <w:t xml:space="preserve"> </w:t>
            </w:r>
          </w:p>
          <w:p w14:paraId="1A9878D8" w14:textId="77777777" w:rsidR="003D01A6" w:rsidRDefault="003D01A6" w:rsidP="009B1EC7">
            <w:pPr>
              <w:rPr>
                <w:b/>
                <w:sz w:val="32"/>
                <w:szCs w:val="32"/>
              </w:rPr>
            </w:pPr>
          </w:p>
          <w:p w14:paraId="6660A7FF" w14:textId="77777777" w:rsidR="003D01A6" w:rsidRPr="003D01A6" w:rsidRDefault="003D01A6" w:rsidP="009B1EC7">
            <w:pPr>
              <w:rPr>
                <w:b/>
                <w:sz w:val="24"/>
                <w:szCs w:val="24"/>
              </w:rPr>
            </w:pPr>
            <w:r w:rsidRPr="003D01A6">
              <w:rPr>
                <w:b/>
                <w:sz w:val="24"/>
                <w:szCs w:val="24"/>
              </w:rPr>
              <w:t xml:space="preserve">Each month (or after the end of a unit of lessons), please collect one or two samples of an activity or task the students did. This is so we can see what they have learned. </w:t>
            </w:r>
            <w:r>
              <w:rPr>
                <w:b/>
                <w:sz w:val="24"/>
                <w:szCs w:val="24"/>
              </w:rPr>
              <w:t>If you</w:t>
            </w:r>
            <w:r w:rsidR="00B87CE9">
              <w:rPr>
                <w:b/>
                <w:sz w:val="24"/>
                <w:szCs w:val="24"/>
              </w:rPr>
              <w:t>r</w:t>
            </w:r>
            <w:r>
              <w:rPr>
                <w:b/>
                <w:sz w:val="24"/>
                <w:szCs w:val="24"/>
              </w:rPr>
              <w:t xml:space="preserve"> class is not too big, please collect a sample from each student. If you have a big class, try to collect samples from 8-10 learners, not more. Please make sure that each month you collect samples from the SAME learners. This is so we can see how they have </w:t>
            </w:r>
            <w:r w:rsidR="00B87CE9">
              <w:rPr>
                <w:b/>
                <w:sz w:val="24"/>
                <w:szCs w:val="24"/>
              </w:rPr>
              <w:t>improved</w:t>
            </w:r>
            <w:r>
              <w:rPr>
                <w:b/>
                <w:sz w:val="24"/>
                <w:szCs w:val="24"/>
              </w:rPr>
              <w:t xml:space="preserve"> and learned more things.</w:t>
            </w:r>
          </w:p>
          <w:p w14:paraId="2519BDF3" w14:textId="77777777" w:rsidR="00094802" w:rsidRPr="007918E9" w:rsidRDefault="00094802" w:rsidP="009B1EC7">
            <w:pPr>
              <w:rPr>
                <w:sz w:val="32"/>
                <w:szCs w:val="32"/>
              </w:rPr>
            </w:pPr>
          </w:p>
        </w:tc>
      </w:tr>
      <w:tr w:rsidR="000A6073" w14:paraId="54898BAC" w14:textId="77777777" w:rsidTr="00DC2F7D">
        <w:trPr>
          <w:trHeight w:val="403"/>
        </w:trPr>
        <w:tc>
          <w:tcPr>
            <w:tcW w:w="10980" w:type="dxa"/>
            <w:gridSpan w:val="4"/>
          </w:tcPr>
          <w:p w14:paraId="6F8B780D" w14:textId="77777777" w:rsidR="000A6073" w:rsidRDefault="000A6073" w:rsidP="00DF4631">
            <w:pPr>
              <w:rPr>
                <w:sz w:val="24"/>
                <w:szCs w:val="32"/>
              </w:rPr>
            </w:pPr>
            <w:r>
              <w:rPr>
                <w:sz w:val="24"/>
                <w:szCs w:val="32"/>
              </w:rPr>
              <w:t>SAMPLE 1</w:t>
            </w:r>
          </w:p>
        </w:tc>
      </w:tr>
      <w:tr w:rsidR="00DF4631" w14:paraId="56496E08" w14:textId="77777777" w:rsidTr="00DC2F7D">
        <w:trPr>
          <w:trHeight w:val="403"/>
        </w:trPr>
        <w:tc>
          <w:tcPr>
            <w:tcW w:w="10980" w:type="dxa"/>
            <w:gridSpan w:val="4"/>
          </w:tcPr>
          <w:p w14:paraId="3BC0368D" w14:textId="77777777" w:rsidR="003D01A6" w:rsidRDefault="00DF4631" w:rsidP="007B73B6">
            <w:pPr>
              <w:rPr>
                <w:b/>
              </w:rPr>
            </w:pPr>
            <w:r>
              <w:rPr>
                <w:sz w:val="24"/>
                <w:szCs w:val="32"/>
              </w:rPr>
              <w:t xml:space="preserve">Topic: </w:t>
            </w:r>
            <w:r>
              <w:rPr>
                <w:b/>
              </w:rPr>
              <w:t>P</w:t>
            </w:r>
            <w:r w:rsidRPr="00E81D02">
              <w:rPr>
                <w:b/>
              </w:rPr>
              <w:t>lease tell us what you did with the students</w:t>
            </w:r>
            <w:r w:rsidR="007B73B6">
              <w:rPr>
                <w:b/>
              </w:rPr>
              <w:t xml:space="preserve"> to create these portfolio samples</w:t>
            </w:r>
            <w:r w:rsidR="003D01A6">
              <w:rPr>
                <w:b/>
              </w:rPr>
              <w:t xml:space="preserve">. Please describe </w:t>
            </w:r>
            <w:r w:rsidR="00B87CE9">
              <w:rPr>
                <w:b/>
              </w:rPr>
              <w:t xml:space="preserve">this </w:t>
            </w:r>
            <w:r w:rsidR="003D01A6">
              <w:rPr>
                <w:b/>
              </w:rPr>
              <w:t>in detail</w:t>
            </w:r>
            <w:r w:rsidR="00B87CE9">
              <w:rPr>
                <w:b/>
              </w:rPr>
              <w:t>,</w:t>
            </w:r>
            <w:r w:rsidR="003D01A6">
              <w:rPr>
                <w:b/>
              </w:rPr>
              <w:t xml:space="preserve"> and include </w:t>
            </w:r>
            <w:r w:rsidRPr="00E81D02">
              <w:rPr>
                <w:b/>
              </w:rPr>
              <w:t xml:space="preserve">all </w:t>
            </w:r>
            <w:r w:rsidR="003D01A6">
              <w:rPr>
                <w:b/>
              </w:rPr>
              <w:t>the activities that are relat</w:t>
            </w:r>
            <w:r w:rsidR="00F85FE0">
              <w:rPr>
                <w:b/>
              </w:rPr>
              <w:t>ed to the</w:t>
            </w:r>
            <w:r w:rsidR="003D01A6">
              <w:rPr>
                <w:b/>
              </w:rPr>
              <w:t xml:space="preserve"> sample</w:t>
            </w:r>
            <w:r w:rsidRPr="00E81D02">
              <w:rPr>
                <w:b/>
              </w:rPr>
              <w:t xml:space="preserve">. </w:t>
            </w:r>
            <w:r w:rsidR="003D01A6">
              <w:rPr>
                <w:b/>
              </w:rPr>
              <w:t>How many hours did you spend on these activities? How often did the students work on a task or a skill (in other words: how long did they take to learn this?)</w:t>
            </w:r>
          </w:p>
          <w:p w14:paraId="57F99CBB" w14:textId="77777777" w:rsidR="00DF4631" w:rsidRDefault="00B87CE9" w:rsidP="007B73B6">
            <w:pPr>
              <w:rPr>
                <w:b/>
              </w:rPr>
            </w:pPr>
            <w:r>
              <w:rPr>
                <w:b/>
              </w:rPr>
              <w:t>Also, t</w:t>
            </w:r>
            <w:r w:rsidR="00DF4631" w:rsidRPr="00E81D02">
              <w:rPr>
                <w:b/>
              </w:rPr>
              <w:t xml:space="preserve">ell </w:t>
            </w:r>
            <w:r>
              <w:rPr>
                <w:b/>
              </w:rPr>
              <w:t xml:space="preserve">us </w:t>
            </w:r>
            <w:r w:rsidR="000C11AD">
              <w:rPr>
                <w:b/>
              </w:rPr>
              <w:t>what grammar work you did. How did</w:t>
            </w:r>
            <w:r w:rsidR="00DF4631" w:rsidRPr="00E81D02">
              <w:rPr>
                <w:b/>
              </w:rPr>
              <w:t xml:space="preserve"> you decide what grammar to work on?</w:t>
            </w:r>
            <w:r w:rsidR="00DF4631">
              <w:rPr>
                <w:b/>
              </w:rPr>
              <w:t xml:space="preserve"> </w:t>
            </w:r>
            <w:r w:rsidR="000C11AD">
              <w:rPr>
                <w:b/>
              </w:rPr>
              <w:t>How did</w:t>
            </w:r>
            <w:r w:rsidR="00DF4631" w:rsidRPr="00E81D02">
              <w:rPr>
                <w:b/>
              </w:rPr>
              <w:t xml:space="preserve"> you find </w:t>
            </w:r>
            <w:r w:rsidR="007B73B6">
              <w:rPr>
                <w:b/>
              </w:rPr>
              <w:t>or make exercises for the students</w:t>
            </w:r>
            <w:r w:rsidR="00DF4631" w:rsidRPr="00E81D02">
              <w:rPr>
                <w:b/>
              </w:rPr>
              <w:t xml:space="preserve">? </w:t>
            </w:r>
          </w:p>
          <w:p w14:paraId="1DFEA626" w14:textId="77777777" w:rsidR="007B73B6" w:rsidRDefault="007B73B6" w:rsidP="007B73B6">
            <w:pPr>
              <w:rPr>
                <w:b/>
              </w:rPr>
            </w:pPr>
          </w:p>
          <w:p w14:paraId="4D38CF14" w14:textId="77777777" w:rsidR="001942C4" w:rsidRPr="00664F2A" w:rsidRDefault="001942C4" w:rsidP="001942C4">
            <w:r w:rsidRPr="00664F2A">
              <w:t>I did the activities with</w:t>
            </w:r>
            <w:r>
              <w:t xml:space="preserve"> all students who was part of absence</w:t>
            </w:r>
            <w:r w:rsidR="00CB67CC">
              <w:t xml:space="preserve"> and collected portfolios of students. </w:t>
            </w:r>
            <w:r w:rsidRPr="00664F2A">
              <w:t xml:space="preserve">  </w:t>
            </w:r>
          </w:p>
          <w:p w14:paraId="176D12DA" w14:textId="77777777" w:rsidR="001942C4" w:rsidRPr="00664F2A" w:rsidRDefault="001942C4" w:rsidP="001942C4"/>
          <w:p w14:paraId="4E78EDD7" w14:textId="77777777" w:rsidR="00C00903" w:rsidRPr="00C00903" w:rsidRDefault="001942C4" w:rsidP="00C00903">
            <w:pPr>
              <w:rPr>
                <w:lang w:val="en-US"/>
              </w:rPr>
            </w:pPr>
            <w:r w:rsidRPr="00664F2A">
              <w:t xml:space="preserve">I had chosen the topic </w:t>
            </w:r>
            <w:r w:rsidRPr="00664F2A">
              <w:rPr>
                <w:b/>
              </w:rPr>
              <w:t>“</w:t>
            </w:r>
            <w:r w:rsidR="00E83767">
              <w:rPr>
                <w:b/>
              </w:rPr>
              <w:t>address photo id at front desk</w:t>
            </w:r>
            <w:r w:rsidRPr="00664F2A">
              <w:rPr>
                <w:b/>
              </w:rPr>
              <w:t>”</w:t>
            </w:r>
            <w:r>
              <w:t xml:space="preserve"> from </w:t>
            </w:r>
            <w:r w:rsidR="005342FA">
              <w:t xml:space="preserve">Our </w:t>
            </w:r>
            <w:r w:rsidR="00C00903">
              <w:t>Prof.</w:t>
            </w:r>
            <w:r w:rsidR="00E83767">
              <w:t xml:space="preserve">Uta </w:t>
            </w:r>
            <w:r w:rsidR="009541AF">
              <w:t>who shared it to</w:t>
            </w:r>
            <w:r w:rsidR="005342FA">
              <w:t xml:space="preserve"> UTA Indore group Whatsapp. </w:t>
            </w:r>
            <w:r>
              <w:t>I</w:t>
            </w:r>
            <w:r w:rsidR="005342FA">
              <w:t xml:space="preserve"> also explained shortly on</w:t>
            </w:r>
            <w:r>
              <w:t xml:space="preserve"> </w:t>
            </w:r>
            <w:r w:rsidRPr="00664F2A">
              <w:rPr>
                <w:b/>
              </w:rPr>
              <w:t>“</w:t>
            </w:r>
            <w:r w:rsidR="005342FA">
              <w:rPr>
                <w:b/>
              </w:rPr>
              <w:t>address photo id at front desk</w:t>
            </w:r>
            <w:r w:rsidRPr="00664F2A">
              <w:rPr>
                <w:b/>
              </w:rPr>
              <w:t>”.</w:t>
            </w:r>
            <w:r>
              <w:t xml:space="preserve"> </w:t>
            </w:r>
            <w:r w:rsidR="005342FA">
              <w:t xml:space="preserve"> They want to choose </w:t>
            </w:r>
            <w:r w:rsidR="005342FA" w:rsidRPr="005342FA">
              <w:rPr>
                <w:b/>
              </w:rPr>
              <w:t>“preposition of time and places and simple present (is, are and me)</w:t>
            </w:r>
            <w:r w:rsidR="005342FA">
              <w:rPr>
                <w:b/>
              </w:rPr>
              <w:t xml:space="preserve"> </w:t>
            </w:r>
            <w:r w:rsidR="009541AF">
              <w:t>i</w:t>
            </w:r>
            <w:r w:rsidR="009541AF" w:rsidRPr="009541AF">
              <w:t>n English grammar</w:t>
            </w:r>
            <w:r w:rsidR="009541AF">
              <w:rPr>
                <w:b/>
              </w:rPr>
              <w:t xml:space="preserve"> </w:t>
            </w:r>
            <w:r w:rsidR="005342FA" w:rsidRPr="00C00903">
              <w:t xml:space="preserve">and discussed </w:t>
            </w:r>
            <w:r w:rsidR="00C00903">
              <w:t>on several of ‘</w:t>
            </w:r>
            <w:r w:rsidR="009541AF" w:rsidRPr="009541AF">
              <w:rPr>
                <w:b/>
              </w:rPr>
              <w:t>’</w:t>
            </w:r>
            <w:r w:rsidR="00C00903" w:rsidRPr="009541AF">
              <w:rPr>
                <w:b/>
              </w:rPr>
              <w:t>on and in</w:t>
            </w:r>
            <w:r w:rsidR="009541AF" w:rsidRPr="009541AF">
              <w:rPr>
                <w:b/>
              </w:rPr>
              <w:t>’</w:t>
            </w:r>
            <w:r w:rsidR="00C00903" w:rsidRPr="009541AF">
              <w:rPr>
                <w:b/>
              </w:rPr>
              <w:t>’</w:t>
            </w:r>
            <w:r w:rsidR="00C00903">
              <w:t xml:space="preserve">. </w:t>
            </w:r>
          </w:p>
          <w:p w14:paraId="1049373C" w14:textId="77777777" w:rsidR="00C00903" w:rsidRDefault="00C00903" w:rsidP="00C00903">
            <w:r>
              <w:t xml:space="preserve">       for example; </w:t>
            </w:r>
          </w:p>
          <w:p w14:paraId="63D8C260" w14:textId="77777777" w:rsidR="00AA5015" w:rsidRPr="00C00903" w:rsidRDefault="00A808EC" w:rsidP="00C00903">
            <w:pPr>
              <w:pStyle w:val="ListParagraph"/>
              <w:numPr>
                <w:ilvl w:val="0"/>
                <w:numId w:val="4"/>
              </w:numPr>
              <w:rPr>
                <w:lang w:val="en-US"/>
              </w:rPr>
            </w:pPr>
            <w:r w:rsidRPr="00C00903">
              <w:rPr>
                <w:lang w:val="en-US"/>
              </w:rPr>
              <w:t xml:space="preserve">His birthday was </w:t>
            </w:r>
            <w:r w:rsidRPr="00C00903">
              <w:rPr>
                <w:b/>
                <w:lang w:val="en-US"/>
              </w:rPr>
              <w:t>on</w:t>
            </w:r>
            <w:r w:rsidRPr="00C00903">
              <w:rPr>
                <w:lang w:val="en-US"/>
              </w:rPr>
              <w:t xml:space="preserve"> 9</w:t>
            </w:r>
            <w:r w:rsidRPr="00C00903">
              <w:rPr>
                <w:vertAlign w:val="superscript"/>
                <w:lang w:val="en-US"/>
              </w:rPr>
              <w:t>th</w:t>
            </w:r>
            <w:r w:rsidRPr="00C00903">
              <w:rPr>
                <w:lang w:val="en-US"/>
              </w:rPr>
              <w:t xml:space="preserve"> October, 2019. </w:t>
            </w:r>
          </w:p>
          <w:p w14:paraId="0DA5C4F4" w14:textId="77777777" w:rsidR="00AA5015" w:rsidRPr="00C00903" w:rsidRDefault="00A808EC" w:rsidP="00C00903">
            <w:pPr>
              <w:numPr>
                <w:ilvl w:val="0"/>
                <w:numId w:val="4"/>
              </w:numPr>
              <w:rPr>
                <w:lang w:val="en-US"/>
              </w:rPr>
            </w:pPr>
            <w:r w:rsidRPr="00C00903">
              <w:rPr>
                <w:lang w:val="en-US"/>
              </w:rPr>
              <w:t xml:space="preserve">His birthday was </w:t>
            </w:r>
            <w:r w:rsidRPr="00C00903">
              <w:rPr>
                <w:b/>
                <w:lang w:val="en-US"/>
              </w:rPr>
              <w:t xml:space="preserve">in </w:t>
            </w:r>
            <w:r w:rsidRPr="00C00903">
              <w:rPr>
                <w:lang w:val="en-US"/>
              </w:rPr>
              <w:t xml:space="preserve">October. </w:t>
            </w:r>
          </w:p>
          <w:p w14:paraId="2B818395" w14:textId="77777777" w:rsidR="00AA5015" w:rsidRPr="00C00903" w:rsidRDefault="00A808EC" w:rsidP="00C00903">
            <w:pPr>
              <w:numPr>
                <w:ilvl w:val="0"/>
                <w:numId w:val="4"/>
              </w:numPr>
              <w:rPr>
                <w:lang w:val="en-US"/>
              </w:rPr>
            </w:pPr>
            <w:r w:rsidRPr="00C00903">
              <w:rPr>
                <w:lang w:val="en-US"/>
              </w:rPr>
              <w:t xml:space="preserve">His birthday was </w:t>
            </w:r>
            <w:r w:rsidRPr="00C00903">
              <w:rPr>
                <w:b/>
                <w:lang w:val="en-US"/>
              </w:rPr>
              <w:t>in</w:t>
            </w:r>
            <w:r w:rsidRPr="00C00903">
              <w:rPr>
                <w:lang w:val="en-US"/>
              </w:rPr>
              <w:t xml:space="preserve"> 2019.  </w:t>
            </w:r>
            <w:r w:rsidR="00C00903">
              <w:rPr>
                <w:lang w:val="en-US"/>
              </w:rPr>
              <w:t xml:space="preserve">   </w:t>
            </w:r>
          </w:p>
          <w:p w14:paraId="22A1B4C9" w14:textId="77777777" w:rsidR="00C00903" w:rsidRDefault="00C00903" w:rsidP="00C00903">
            <w:pPr>
              <w:rPr>
                <w:b/>
              </w:rPr>
            </w:pPr>
            <w:r w:rsidRPr="00C00903">
              <w:lastRenderedPageBreak/>
              <w:t xml:space="preserve"> </w:t>
            </w:r>
            <w:r>
              <w:t>They stoo</w:t>
            </w:r>
            <w:r w:rsidR="005342FA" w:rsidRPr="00C00903">
              <w:t xml:space="preserve">d up to write whiteboard by </w:t>
            </w:r>
            <w:r>
              <w:t>practicing</w:t>
            </w:r>
            <w:r>
              <w:rPr>
                <w:b/>
              </w:rPr>
              <w:t xml:space="preserve"> </w:t>
            </w:r>
            <w:r w:rsidRPr="00C00903">
              <w:t>and I also help</w:t>
            </w:r>
            <w:r>
              <w:t xml:space="preserve"> and change</w:t>
            </w:r>
            <w:r w:rsidRPr="00C00903">
              <w:t xml:space="preserve"> their sentences </w:t>
            </w:r>
            <w:r>
              <w:t>correctly so that they would know</w:t>
            </w:r>
            <w:r>
              <w:rPr>
                <w:b/>
              </w:rPr>
              <w:t xml:space="preserve">.  </w:t>
            </w:r>
          </w:p>
          <w:p w14:paraId="30A14BB4" w14:textId="77777777" w:rsidR="00C00903" w:rsidRDefault="00C00903" w:rsidP="00C00903">
            <w:pPr>
              <w:rPr>
                <w:b/>
              </w:rPr>
            </w:pPr>
          </w:p>
          <w:p w14:paraId="36E1F336" w14:textId="77777777" w:rsidR="00006652" w:rsidRDefault="00C00903" w:rsidP="00C00903">
            <w:pPr>
              <w:rPr>
                <w:b/>
              </w:rPr>
            </w:pPr>
            <w:r w:rsidRPr="00C00903">
              <w:t>I made two PPTs for prepositions of time and places and simple present</w:t>
            </w:r>
            <w:r w:rsidR="00750B6B">
              <w:t xml:space="preserve"> and for there was one topic for preposition of time</w:t>
            </w:r>
            <w:r w:rsidR="005D5D62">
              <w:t xml:space="preserve"> and places</w:t>
            </w:r>
            <w:r w:rsidR="00750B6B">
              <w:t xml:space="preserve">, PPT showed more examples for </w:t>
            </w:r>
            <w:r w:rsidR="00750B6B" w:rsidRPr="00750B6B">
              <w:rPr>
                <w:i/>
              </w:rPr>
              <w:t>on, in and at</w:t>
            </w:r>
            <w:r w:rsidR="00750B6B">
              <w:t xml:space="preserve"> to them and also explained more examples to them. For example,</w:t>
            </w:r>
            <w:r w:rsidR="00CB67CC">
              <w:t xml:space="preserve"> </w:t>
            </w:r>
            <w:r w:rsidR="009A20B3">
              <w:t xml:space="preserve">1) preposition of time; </w:t>
            </w:r>
            <w:r w:rsidR="00CB67CC" w:rsidRPr="00CB67CC">
              <w:rPr>
                <w:b/>
                <w:i/>
              </w:rPr>
              <w:t>in for years and months, on for dates and day and at for time and holiday period</w:t>
            </w:r>
            <w:r w:rsidR="009A20B3">
              <w:rPr>
                <w:b/>
                <w:i/>
              </w:rPr>
              <w:t xml:space="preserve"> and </w:t>
            </w:r>
            <w:r w:rsidR="009A20B3" w:rsidRPr="009A20B3">
              <w:t>2) preposition of places</w:t>
            </w:r>
            <w:r w:rsidR="009A20B3">
              <w:rPr>
                <w:b/>
                <w:i/>
              </w:rPr>
              <w:t>; in, at and on for places; The apple is on the car, I am at the door, I am in India</w:t>
            </w:r>
            <w:r w:rsidR="00CB67CC" w:rsidRPr="00CB67CC">
              <w:rPr>
                <w:b/>
                <w:i/>
              </w:rPr>
              <w:t>.</w:t>
            </w:r>
            <w:r w:rsidR="009A20B3">
              <w:rPr>
                <w:b/>
                <w:i/>
              </w:rPr>
              <w:t xml:space="preserve"> </w:t>
            </w:r>
            <w:r w:rsidR="00CB67CC" w:rsidRPr="00CB67CC">
              <w:rPr>
                <w:b/>
              </w:rPr>
              <w:t xml:space="preserve"> </w:t>
            </w:r>
            <w:r w:rsidR="00750B6B" w:rsidRPr="00CB67CC">
              <w:rPr>
                <w:b/>
              </w:rPr>
              <w:t xml:space="preserve"> </w:t>
            </w:r>
            <w:r w:rsidR="001942C4" w:rsidRPr="00CB67CC">
              <w:rPr>
                <w:b/>
              </w:rPr>
              <w:t xml:space="preserve">  </w:t>
            </w:r>
            <w:r w:rsidR="00006652">
              <w:rPr>
                <w:b/>
              </w:rPr>
              <w:t xml:space="preserve"> </w:t>
            </w:r>
          </w:p>
          <w:p w14:paraId="153C28A6" w14:textId="77777777" w:rsidR="00006652" w:rsidRDefault="00006652" w:rsidP="00C00903">
            <w:pPr>
              <w:rPr>
                <w:b/>
              </w:rPr>
            </w:pPr>
          </w:p>
          <w:p w14:paraId="3FF02D77" w14:textId="77777777" w:rsidR="00006652" w:rsidRDefault="00006652" w:rsidP="00C00903">
            <w:r>
              <w:t>Anot</w:t>
            </w:r>
            <w:r w:rsidRPr="00006652">
              <w:t>her day, I made PPT on simple present and</w:t>
            </w:r>
            <w:r>
              <w:rPr>
                <w:b/>
              </w:rPr>
              <w:t xml:space="preserve"> </w:t>
            </w:r>
            <w:r>
              <w:t xml:space="preserve">PPT showed more examples for </w:t>
            </w:r>
            <w:r w:rsidRPr="00750B6B">
              <w:rPr>
                <w:i/>
              </w:rPr>
              <w:t>on, in and at</w:t>
            </w:r>
            <w:r>
              <w:t xml:space="preserve"> to them and also explained more examples to them. </w:t>
            </w:r>
          </w:p>
          <w:p w14:paraId="7C0CFACE" w14:textId="77777777" w:rsidR="00CB67CC" w:rsidRDefault="00AD6E79" w:rsidP="00C00903">
            <w:pPr>
              <w:rPr>
                <w:b/>
                <w:i/>
              </w:rPr>
            </w:pPr>
            <w:r>
              <w:t>It</w:t>
            </w:r>
            <w:r w:rsidR="00F2780E">
              <w:t xml:space="preserve"> took </w:t>
            </w:r>
            <w:r w:rsidR="00006652">
              <w:t xml:space="preserve">one hours and half </w:t>
            </w:r>
            <w:r w:rsidR="00F2780E">
              <w:t xml:space="preserve">to be taught and explained as actions </w:t>
            </w:r>
            <w:r w:rsidR="00006652">
              <w:t xml:space="preserve">and there were </w:t>
            </w:r>
            <w:r w:rsidR="00F2780E">
              <w:t xml:space="preserve">a </w:t>
            </w:r>
            <w:r w:rsidR="00006652">
              <w:t xml:space="preserve">different </w:t>
            </w:r>
            <w:r w:rsidR="00006652" w:rsidRPr="00006652">
              <w:rPr>
                <w:i/>
              </w:rPr>
              <w:t xml:space="preserve">explanation </w:t>
            </w:r>
            <w:r w:rsidR="00006652" w:rsidRPr="00006652">
              <w:rPr>
                <w:b/>
                <w:i/>
              </w:rPr>
              <w:t xml:space="preserve">for “He is a teacher and I have a teacher”. </w:t>
            </w:r>
          </w:p>
          <w:p w14:paraId="18FEA31B" w14:textId="77777777" w:rsidR="00AD6E79" w:rsidRDefault="00AD6E79" w:rsidP="00C00903">
            <w:pPr>
              <w:rPr>
                <w:b/>
                <w:i/>
              </w:rPr>
            </w:pPr>
          </w:p>
          <w:p w14:paraId="7BC3F66E" w14:textId="77777777" w:rsidR="007B73B6" w:rsidRDefault="00A808EC" w:rsidP="007B73B6">
            <w:r w:rsidRPr="00AA7B21">
              <w:t>Another day again, After the explanation for prepositions of time and places and simple present were enough, I gave exercises to them for one hours and</w:t>
            </w:r>
            <w:r>
              <w:rPr>
                <w:b/>
              </w:rPr>
              <w:t xml:space="preserve"> </w:t>
            </w:r>
            <w:r w:rsidRPr="00A04668">
              <w:rPr>
                <w:b/>
              </w:rPr>
              <w:t xml:space="preserve">English sentences are translated by each student into more ISL sentences </w:t>
            </w:r>
            <w:r>
              <w:t xml:space="preserve">with my help to change their incorrect sentences so that they could learn the correct sentences. I explained how correct sentences. The RLE topic is taught and finished. </w:t>
            </w:r>
          </w:p>
          <w:p w14:paraId="27D1DFEF" w14:textId="77777777" w:rsidR="00544F36" w:rsidRPr="00544F36" w:rsidRDefault="00544F36" w:rsidP="007B73B6"/>
          <w:p w14:paraId="3988A4F9" w14:textId="77777777" w:rsidR="007B73B6" w:rsidRDefault="007B73B6" w:rsidP="007B73B6">
            <w:pPr>
              <w:rPr>
                <w:b/>
              </w:rPr>
            </w:pPr>
          </w:p>
          <w:p w14:paraId="4A2DB36E" w14:textId="77777777" w:rsidR="007B73B6" w:rsidRPr="00DF4631" w:rsidRDefault="007B73B6" w:rsidP="007B73B6">
            <w:pPr>
              <w:rPr>
                <w:b/>
              </w:rPr>
            </w:pPr>
          </w:p>
        </w:tc>
      </w:tr>
      <w:tr w:rsidR="00DF4631" w14:paraId="52C6A962" w14:textId="77777777" w:rsidTr="00DC2F7D">
        <w:trPr>
          <w:trHeight w:val="403"/>
        </w:trPr>
        <w:tc>
          <w:tcPr>
            <w:tcW w:w="10980" w:type="dxa"/>
            <w:gridSpan w:val="4"/>
          </w:tcPr>
          <w:p w14:paraId="5A0F1866" w14:textId="77777777" w:rsidR="003D01A6" w:rsidRDefault="00DF4631" w:rsidP="007B73B6">
            <w:pPr>
              <w:rPr>
                <w:b/>
              </w:rPr>
            </w:pPr>
            <w:r>
              <w:rPr>
                <w:sz w:val="24"/>
                <w:szCs w:val="32"/>
              </w:rPr>
              <w:lastRenderedPageBreak/>
              <w:t xml:space="preserve">Learner output: </w:t>
            </w:r>
            <w:r>
              <w:rPr>
                <w:b/>
              </w:rPr>
              <w:t>P</w:t>
            </w:r>
            <w:r w:rsidRPr="00E81D02">
              <w:rPr>
                <w:b/>
              </w:rPr>
              <w:t xml:space="preserve">lease </w:t>
            </w:r>
            <w:r>
              <w:rPr>
                <w:b/>
              </w:rPr>
              <w:t xml:space="preserve">explain how students </w:t>
            </w:r>
            <w:r w:rsidR="00542A6C">
              <w:rPr>
                <w:b/>
              </w:rPr>
              <w:t xml:space="preserve">did the work that you chose from </w:t>
            </w:r>
            <w:r>
              <w:rPr>
                <w:b/>
              </w:rPr>
              <w:t>the portfolio</w:t>
            </w:r>
            <w:r w:rsidR="00542A6C">
              <w:rPr>
                <w:b/>
              </w:rPr>
              <w:t>s</w:t>
            </w:r>
            <w:r>
              <w:rPr>
                <w:b/>
              </w:rPr>
              <w:t>.</w:t>
            </w:r>
            <w:r w:rsidR="00542A6C">
              <w:rPr>
                <w:b/>
              </w:rPr>
              <w:t xml:space="preserve"> </w:t>
            </w:r>
            <w:r w:rsidR="003D01A6">
              <w:rPr>
                <w:b/>
              </w:rPr>
              <w:t>For example, did they work on their own, or in pairs or in groups? How long did it take them to prepare this sample? What do the students think</w:t>
            </w:r>
            <w:r w:rsidR="00B87CE9">
              <w:rPr>
                <w:b/>
              </w:rPr>
              <w:t xml:space="preserve"> or feel</w:t>
            </w:r>
            <w:r w:rsidR="003D01A6">
              <w:rPr>
                <w:b/>
              </w:rPr>
              <w:t xml:space="preserve"> about </w:t>
            </w:r>
            <w:r w:rsidR="00B87CE9">
              <w:rPr>
                <w:b/>
              </w:rPr>
              <w:t>their work</w:t>
            </w:r>
            <w:r w:rsidR="003D01A6">
              <w:rPr>
                <w:b/>
              </w:rPr>
              <w:t>? Did they like the task? Are they happy with their learning? Do they think they learned well? Do they feel they know how to do this task now?</w:t>
            </w:r>
          </w:p>
          <w:p w14:paraId="1027E5B0" w14:textId="77777777" w:rsidR="007B73B6" w:rsidRDefault="00542A6C" w:rsidP="007B73B6">
            <w:pPr>
              <w:rPr>
                <w:b/>
              </w:rPr>
            </w:pPr>
            <w:r>
              <w:rPr>
                <w:b/>
              </w:rPr>
              <w:t xml:space="preserve">Why did you choose this sample from the portfolio? </w:t>
            </w:r>
            <w:r w:rsidR="009541AF">
              <w:rPr>
                <w:b/>
              </w:rPr>
              <w:t xml:space="preserve"> </w:t>
            </w:r>
          </w:p>
          <w:p w14:paraId="65A3423D" w14:textId="77777777" w:rsidR="009541AF" w:rsidRDefault="009541AF" w:rsidP="007B73B6">
            <w:pPr>
              <w:rPr>
                <w:b/>
              </w:rPr>
            </w:pPr>
          </w:p>
          <w:p w14:paraId="43310BEE" w14:textId="77777777" w:rsidR="00544F36" w:rsidRPr="00544F36" w:rsidRDefault="009541AF" w:rsidP="00544F36">
            <w:pPr>
              <w:jc w:val="both"/>
            </w:pPr>
            <w:r w:rsidRPr="0036162B">
              <w:t xml:space="preserve">I selected the portfolios </w:t>
            </w:r>
            <w:r>
              <w:t xml:space="preserve">sample </w:t>
            </w:r>
            <w:r w:rsidRPr="0036162B">
              <w:t xml:space="preserve">of </w:t>
            </w:r>
            <w:r w:rsidR="009D1D3E">
              <w:t>P25</w:t>
            </w:r>
            <w:r w:rsidRPr="0036162B">
              <w:t xml:space="preserve"> </w:t>
            </w:r>
            <w:r>
              <w:t xml:space="preserve">who is interested in learning English grammar. </w:t>
            </w:r>
            <w:r w:rsidR="00544F36" w:rsidRPr="00664F2A">
              <w:t xml:space="preserve">I had chosen the topic </w:t>
            </w:r>
            <w:r w:rsidR="00544F36" w:rsidRPr="00664F2A">
              <w:rPr>
                <w:b/>
              </w:rPr>
              <w:t>“</w:t>
            </w:r>
            <w:r w:rsidR="00544F36">
              <w:rPr>
                <w:b/>
              </w:rPr>
              <w:t>address photo id at front desk</w:t>
            </w:r>
            <w:r w:rsidR="00544F36" w:rsidRPr="00664F2A">
              <w:rPr>
                <w:b/>
              </w:rPr>
              <w:t>”</w:t>
            </w:r>
            <w:r w:rsidR="00544F36">
              <w:t xml:space="preserve"> and also explained shortly on it</w:t>
            </w:r>
            <w:r w:rsidR="00544F36" w:rsidRPr="00664F2A">
              <w:rPr>
                <w:b/>
              </w:rPr>
              <w:t>.</w:t>
            </w:r>
            <w:r w:rsidR="00544F36">
              <w:t xml:space="preserve"> They want to choose </w:t>
            </w:r>
            <w:r w:rsidR="00544F36" w:rsidRPr="005342FA">
              <w:rPr>
                <w:b/>
              </w:rPr>
              <w:t>“preposition of time and places and simple present (is, are and me)</w:t>
            </w:r>
            <w:r w:rsidR="00544F36">
              <w:rPr>
                <w:b/>
              </w:rPr>
              <w:t xml:space="preserve"> </w:t>
            </w:r>
            <w:r w:rsidR="00544F36">
              <w:t>i</w:t>
            </w:r>
            <w:r w:rsidR="00544F36" w:rsidRPr="009541AF">
              <w:t>n English grammar</w:t>
            </w:r>
            <w:r w:rsidR="005363BC">
              <w:rPr>
                <w:b/>
              </w:rPr>
              <w:t xml:space="preserve">. </w:t>
            </w:r>
          </w:p>
          <w:p w14:paraId="4BA38745" w14:textId="77777777" w:rsidR="00544F36" w:rsidRPr="00C00903" w:rsidRDefault="00544F36" w:rsidP="00427449">
            <w:pPr>
              <w:rPr>
                <w:lang w:val="en-US"/>
              </w:rPr>
            </w:pPr>
            <w:r>
              <w:t xml:space="preserve">     </w:t>
            </w:r>
          </w:p>
          <w:p w14:paraId="5B894BCA" w14:textId="77777777" w:rsidR="00D06C95" w:rsidRDefault="005E47A4" w:rsidP="00544F36">
            <w:r>
              <w:t xml:space="preserve">In pair group </w:t>
            </w:r>
            <w:r w:rsidR="00D16F0E">
              <w:t>including</w:t>
            </w:r>
            <w:r w:rsidR="001A66C3">
              <w:t xml:space="preserve"> her</w:t>
            </w:r>
            <w:r w:rsidR="00D16F0E">
              <w:t xml:space="preserve"> </w:t>
            </w:r>
            <w:r>
              <w:t xml:space="preserve">discussed </w:t>
            </w:r>
            <w:r w:rsidR="00544F36">
              <w:t>They stoo</w:t>
            </w:r>
            <w:r w:rsidR="00544F36" w:rsidRPr="00C00903">
              <w:t xml:space="preserve">d up to write whiteboard by </w:t>
            </w:r>
            <w:r w:rsidR="00544F36">
              <w:t>practicing</w:t>
            </w:r>
            <w:r w:rsidR="00544F36">
              <w:rPr>
                <w:b/>
              </w:rPr>
              <w:t xml:space="preserve"> </w:t>
            </w:r>
            <w:r w:rsidR="00544F36" w:rsidRPr="00C00903">
              <w:t>and I also help</w:t>
            </w:r>
            <w:r w:rsidR="00544F36">
              <w:t xml:space="preserve"> and change</w:t>
            </w:r>
            <w:r w:rsidR="00544F36" w:rsidRPr="00C00903">
              <w:t xml:space="preserve"> their sentences </w:t>
            </w:r>
            <w:r w:rsidR="00544F36">
              <w:t>correctly so that they would know</w:t>
            </w:r>
            <w:r w:rsidR="00544F36">
              <w:rPr>
                <w:b/>
              </w:rPr>
              <w:t xml:space="preserve">. </w:t>
            </w:r>
            <w:r w:rsidR="00CB59C4" w:rsidRPr="00CB59C4">
              <w:t xml:space="preserve">She wants to know how to write a good sentences </w:t>
            </w:r>
            <w:r w:rsidR="00CB59C4" w:rsidRPr="00D16F0E">
              <w:rPr>
                <w:b/>
              </w:rPr>
              <w:t>(on and in)</w:t>
            </w:r>
            <w:r w:rsidR="00B16CD8">
              <w:rPr>
                <w:b/>
              </w:rPr>
              <w:t xml:space="preserve"> </w:t>
            </w:r>
            <w:r w:rsidR="00B16CD8" w:rsidRPr="00B16CD8">
              <w:t>and they also try to do how to write sentences</w:t>
            </w:r>
            <w:r w:rsidR="00CB59C4" w:rsidRPr="00B16CD8">
              <w:t>.</w:t>
            </w:r>
            <w:r w:rsidR="00D06C95">
              <w:t xml:space="preserve"> </w:t>
            </w:r>
          </w:p>
          <w:p w14:paraId="3D2D6989" w14:textId="77777777" w:rsidR="00D06C95" w:rsidRDefault="00D06C95" w:rsidP="00544F36"/>
          <w:p w14:paraId="12368EDB" w14:textId="77777777" w:rsidR="003F4E3E" w:rsidRDefault="009D1D3E" w:rsidP="00BD64A8">
            <w:r>
              <w:t>P25</w:t>
            </w:r>
            <w:r w:rsidR="00D06C95">
              <w:t xml:space="preserve">’s sentences </w:t>
            </w:r>
            <w:r w:rsidR="00D06C95" w:rsidRPr="00D06C95">
              <w:t>(preposition of time and places) are better but simple present (is, are and me) is average because she get confused “she is a teacher and I have a teacher” as same as some students got confused.</w:t>
            </w:r>
            <w:r w:rsidR="00D06C95">
              <w:rPr>
                <w:b/>
              </w:rPr>
              <w:t xml:space="preserve"> </w:t>
            </w:r>
            <w:r w:rsidR="00D06C95" w:rsidRPr="00D06C95">
              <w:t xml:space="preserve">The different between </w:t>
            </w:r>
            <w:r w:rsidR="00D06C95" w:rsidRPr="00D06C95">
              <w:rPr>
                <w:b/>
              </w:rPr>
              <w:t>“she is a teacher” and “I have a teacher”</w:t>
            </w:r>
            <w:r w:rsidR="00D06C95">
              <w:rPr>
                <w:b/>
              </w:rPr>
              <w:t xml:space="preserve"> </w:t>
            </w:r>
            <w:r w:rsidR="00D06C95" w:rsidRPr="00D06C95">
              <w:t>were explained and in pair group discussed same. They later understood now. One student are weak learner.</w:t>
            </w:r>
            <w:r w:rsidR="00D06C95">
              <w:rPr>
                <w:b/>
              </w:rPr>
              <w:t xml:space="preserve"> </w:t>
            </w:r>
            <w:r w:rsidR="00BD64A8">
              <w:t>She</w:t>
            </w:r>
            <w:r w:rsidR="007321A9">
              <w:t xml:space="preserve"> is so interested in exercise how to translating English into More ISL sentences as same as they felt well. </w:t>
            </w:r>
          </w:p>
          <w:p w14:paraId="5213121E" w14:textId="77777777" w:rsidR="00521A7A" w:rsidRDefault="00521A7A" w:rsidP="00BD64A8"/>
          <w:p w14:paraId="40AAE955" w14:textId="77777777" w:rsidR="00D000C2" w:rsidRPr="00D000C2" w:rsidRDefault="00521A7A" w:rsidP="00D000C2">
            <w:pPr>
              <w:rPr>
                <w:lang w:val="en-US"/>
              </w:rPr>
            </w:pPr>
            <w:r>
              <w:t xml:space="preserve">They think they learned well </w:t>
            </w:r>
            <w:r w:rsidR="009D1D3E">
              <w:t>as same as P25</w:t>
            </w:r>
            <w:r w:rsidR="00E80B89">
              <w:t xml:space="preserve"> did </w:t>
            </w:r>
            <w:r>
              <w:t xml:space="preserve">because they liked </w:t>
            </w:r>
            <w:r w:rsidR="00D000C2">
              <w:t>lesson</w:t>
            </w:r>
            <w:r w:rsidR="006138E7">
              <w:t>s</w:t>
            </w:r>
            <w:r w:rsidR="00D000C2">
              <w:t xml:space="preserve"> from giving </w:t>
            </w:r>
            <w:r>
              <w:t>more explanation</w:t>
            </w:r>
            <w:r w:rsidR="00D000C2">
              <w:t>s</w:t>
            </w:r>
            <w:r>
              <w:t xml:space="preserve"> on prepositions of time and </w:t>
            </w:r>
            <w:r w:rsidR="00D000C2">
              <w:t>places and simple present</w:t>
            </w:r>
            <w:r w:rsidR="00E80B89">
              <w:t xml:space="preserve">. </w:t>
            </w:r>
            <w:r w:rsidR="00D809BA">
              <w:t xml:space="preserve">In pair group </w:t>
            </w:r>
            <w:r w:rsidR="00D809BA" w:rsidRPr="00B16CD8">
              <w:rPr>
                <w:b/>
              </w:rPr>
              <w:t>including her</w:t>
            </w:r>
            <w:r w:rsidR="00D809BA">
              <w:t xml:space="preserve"> </w:t>
            </w:r>
            <w:r w:rsidR="00D809BA" w:rsidRPr="00C00903">
              <w:t xml:space="preserve">discussed </w:t>
            </w:r>
            <w:r w:rsidR="00D809BA">
              <w:t>on several of ‘</w:t>
            </w:r>
            <w:r w:rsidR="00D809BA" w:rsidRPr="009541AF">
              <w:rPr>
                <w:b/>
              </w:rPr>
              <w:t>’on and in’’</w:t>
            </w:r>
          </w:p>
          <w:p w14:paraId="77C632F3" w14:textId="77777777" w:rsidR="00D000C2" w:rsidRPr="00D000C2" w:rsidRDefault="00D000C2" w:rsidP="00D000C2">
            <w:pPr>
              <w:pStyle w:val="ListParagraph"/>
              <w:numPr>
                <w:ilvl w:val="0"/>
                <w:numId w:val="4"/>
              </w:numPr>
              <w:rPr>
                <w:lang w:val="en-US"/>
              </w:rPr>
            </w:pPr>
            <w:r>
              <w:t xml:space="preserve">For example; </w:t>
            </w:r>
          </w:p>
          <w:p w14:paraId="099D82A6" w14:textId="77777777" w:rsidR="00D000C2" w:rsidRPr="00D000C2" w:rsidRDefault="00D000C2" w:rsidP="00D000C2">
            <w:pPr>
              <w:pStyle w:val="ListParagraph"/>
              <w:numPr>
                <w:ilvl w:val="0"/>
                <w:numId w:val="4"/>
              </w:numPr>
              <w:rPr>
                <w:lang w:val="en-US"/>
              </w:rPr>
            </w:pPr>
            <w:r w:rsidRPr="00D06C95">
              <w:rPr>
                <w:b/>
              </w:rPr>
              <w:t>“</w:t>
            </w:r>
            <w:r>
              <w:rPr>
                <w:b/>
              </w:rPr>
              <w:t>S</w:t>
            </w:r>
            <w:r w:rsidRPr="00D06C95">
              <w:rPr>
                <w:b/>
              </w:rPr>
              <w:t xml:space="preserve">he is a teacher” and </w:t>
            </w:r>
            <w:r>
              <w:rPr>
                <w:b/>
              </w:rPr>
              <w:t xml:space="preserve">I </w:t>
            </w:r>
            <w:r w:rsidRPr="00D06C95">
              <w:rPr>
                <w:b/>
              </w:rPr>
              <w:t>have a teacher”</w:t>
            </w:r>
            <w:r>
              <w:rPr>
                <w:b/>
              </w:rPr>
              <w:t xml:space="preserve">.   </w:t>
            </w:r>
          </w:p>
          <w:p w14:paraId="7AA9E335" w14:textId="77777777" w:rsidR="00D000C2" w:rsidRPr="00C00903" w:rsidRDefault="00D000C2" w:rsidP="00D000C2">
            <w:pPr>
              <w:pStyle w:val="ListParagraph"/>
              <w:numPr>
                <w:ilvl w:val="0"/>
                <w:numId w:val="4"/>
              </w:numPr>
              <w:rPr>
                <w:lang w:val="en-US"/>
              </w:rPr>
            </w:pPr>
            <w:r w:rsidRPr="00C00903">
              <w:rPr>
                <w:lang w:val="en-US"/>
              </w:rPr>
              <w:t xml:space="preserve">His birthday was </w:t>
            </w:r>
            <w:r w:rsidRPr="00C00903">
              <w:rPr>
                <w:b/>
                <w:lang w:val="en-US"/>
              </w:rPr>
              <w:t>on</w:t>
            </w:r>
            <w:r w:rsidRPr="00C00903">
              <w:rPr>
                <w:lang w:val="en-US"/>
              </w:rPr>
              <w:t xml:space="preserve"> 9</w:t>
            </w:r>
            <w:r w:rsidRPr="00C00903">
              <w:rPr>
                <w:vertAlign w:val="superscript"/>
                <w:lang w:val="en-US"/>
              </w:rPr>
              <w:t>th</w:t>
            </w:r>
            <w:r w:rsidRPr="00C00903">
              <w:rPr>
                <w:lang w:val="en-US"/>
              </w:rPr>
              <w:t xml:space="preserve"> October, 2019. </w:t>
            </w:r>
          </w:p>
          <w:p w14:paraId="627E5E57" w14:textId="77777777" w:rsidR="00D000C2" w:rsidRPr="00C00903" w:rsidRDefault="00D000C2" w:rsidP="00D000C2">
            <w:pPr>
              <w:numPr>
                <w:ilvl w:val="0"/>
                <w:numId w:val="4"/>
              </w:numPr>
              <w:rPr>
                <w:lang w:val="en-US"/>
              </w:rPr>
            </w:pPr>
            <w:r w:rsidRPr="00C00903">
              <w:rPr>
                <w:lang w:val="en-US"/>
              </w:rPr>
              <w:t xml:space="preserve">His birthday was </w:t>
            </w:r>
            <w:r w:rsidRPr="00C00903">
              <w:rPr>
                <w:b/>
                <w:lang w:val="en-US"/>
              </w:rPr>
              <w:t xml:space="preserve">in </w:t>
            </w:r>
            <w:r w:rsidRPr="00C00903">
              <w:rPr>
                <w:lang w:val="en-US"/>
              </w:rPr>
              <w:t xml:space="preserve">October. </w:t>
            </w:r>
          </w:p>
          <w:p w14:paraId="24F613A3" w14:textId="77777777" w:rsidR="00D000C2" w:rsidRPr="00C00903" w:rsidRDefault="00D000C2" w:rsidP="00D000C2">
            <w:pPr>
              <w:numPr>
                <w:ilvl w:val="0"/>
                <w:numId w:val="4"/>
              </w:numPr>
              <w:rPr>
                <w:lang w:val="en-US"/>
              </w:rPr>
            </w:pPr>
            <w:r w:rsidRPr="00C00903">
              <w:rPr>
                <w:lang w:val="en-US"/>
              </w:rPr>
              <w:t xml:space="preserve">His birthday was </w:t>
            </w:r>
            <w:r w:rsidRPr="00C00903">
              <w:rPr>
                <w:b/>
                <w:lang w:val="en-US"/>
              </w:rPr>
              <w:t>in</w:t>
            </w:r>
            <w:r w:rsidRPr="00C00903">
              <w:rPr>
                <w:lang w:val="en-US"/>
              </w:rPr>
              <w:t xml:space="preserve"> 2019.  </w:t>
            </w:r>
            <w:r>
              <w:rPr>
                <w:lang w:val="en-US"/>
              </w:rPr>
              <w:t xml:space="preserve">   </w:t>
            </w:r>
          </w:p>
          <w:p w14:paraId="0F5C1A80" w14:textId="77777777" w:rsidR="00521A7A" w:rsidRDefault="00D000C2" w:rsidP="00BD64A8">
            <w:r>
              <w:rPr>
                <w:b/>
              </w:rPr>
              <w:t xml:space="preserve"> </w:t>
            </w:r>
            <w:r>
              <w:t xml:space="preserve"> </w:t>
            </w:r>
            <w:r w:rsidR="00521A7A">
              <w:t xml:space="preserve"> </w:t>
            </w:r>
          </w:p>
          <w:p w14:paraId="5B716283" w14:textId="77777777" w:rsidR="00BD64A8" w:rsidRDefault="00191203" w:rsidP="00BD64A8">
            <w:r>
              <w:t>Before I started teaching, first her sentences were</w:t>
            </w:r>
            <w:r w:rsidR="00427449">
              <w:t xml:space="preserve"> not</w:t>
            </w:r>
            <w:r>
              <w:t xml:space="preserve"> average </w:t>
            </w:r>
            <w:r w:rsidR="00427449">
              <w:t xml:space="preserve">only </w:t>
            </w:r>
            <w:r>
              <w:t xml:space="preserve">but also their sentences were average. Later I make PPT to show and gave more examples to them and also explained. I gave more exercise again to them and translated English into More ISL sentences. Their sentences are better now including her but two students who weak to write an </w:t>
            </w:r>
            <w:r>
              <w:lastRenderedPageBreak/>
              <w:t xml:space="preserve">average sentences.   </w:t>
            </w:r>
          </w:p>
          <w:p w14:paraId="27DD1668" w14:textId="77777777" w:rsidR="00BD64A8" w:rsidRDefault="00BD64A8" w:rsidP="00BD64A8"/>
          <w:p w14:paraId="67B14CF3" w14:textId="77777777" w:rsidR="007B73B6" w:rsidRPr="006D7B89" w:rsidRDefault="009541AF" w:rsidP="006D7B89">
            <w:pPr>
              <w:jc w:val="both"/>
            </w:pPr>
            <w:r>
              <w:t>She</w:t>
            </w:r>
            <w:r w:rsidR="006D7B89">
              <w:t xml:space="preserve"> is interested in</w:t>
            </w:r>
            <w:r>
              <w:t xml:space="preserve"> </w:t>
            </w:r>
            <w:r w:rsidR="006D7B89">
              <w:t>learn how to make</w:t>
            </w:r>
            <w:r>
              <w:t xml:space="preserve"> more sentence</w:t>
            </w:r>
            <w:r w:rsidR="006D7B89">
              <w:t>s in English grammar</w:t>
            </w:r>
            <w:r w:rsidR="009D1D3E">
              <w:t>. P25</w:t>
            </w:r>
            <w:r>
              <w:t xml:space="preserve"> tried to write </w:t>
            </w:r>
            <w:r w:rsidR="006D7B89">
              <w:t>well in preposition of time and places and simple present</w:t>
            </w:r>
            <w:r>
              <w:t xml:space="preserve">.  </w:t>
            </w:r>
            <w:r w:rsidR="006D7B89">
              <w:t xml:space="preserve">One </w:t>
            </w:r>
            <w:r>
              <w:t xml:space="preserve">portfolios </w:t>
            </w:r>
            <w:r w:rsidR="00E84B2D">
              <w:t>was</w:t>
            </w:r>
            <w:r>
              <w:t xml:space="preserve"> </w:t>
            </w:r>
            <w:r w:rsidR="00E84B2D">
              <w:t xml:space="preserve">selected and this is why </w:t>
            </w:r>
            <w:r>
              <w:t>my selected decision.</w:t>
            </w:r>
            <w:r w:rsidR="006D7B89">
              <w:t xml:space="preserve"> </w:t>
            </w:r>
            <w:r w:rsidR="00E84B2D">
              <w:t xml:space="preserve"> </w:t>
            </w:r>
          </w:p>
          <w:p w14:paraId="17E1F6D3" w14:textId="77777777" w:rsidR="007B73B6" w:rsidRDefault="007B73B6" w:rsidP="007B73B6">
            <w:pPr>
              <w:rPr>
                <w:sz w:val="24"/>
                <w:szCs w:val="32"/>
              </w:rPr>
            </w:pPr>
          </w:p>
        </w:tc>
      </w:tr>
      <w:tr w:rsidR="000A6073" w14:paraId="0C1FB9FB" w14:textId="77777777" w:rsidTr="009D1D3E">
        <w:trPr>
          <w:trHeight w:val="272"/>
        </w:trPr>
        <w:tc>
          <w:tcPr>
            <w:tcW w:w="3127" w:type="dxa"/>
          </w:tcPr>
          <w:p w14:paraId="2A5CFF4D" w14:textId="77777777" w:rsidR="000A6073" w:rsidRDefault="000A6073" w:rsidP="009B1EC7"/>
        </w:tc>
        <w:tc>
          <w:tcPr>
            <w:tcW w:w="3028" w:type="dxa"/>
          </w:tcPr>
          <w:p w14:paraId="4CBAF9A0" w14:textId="77777777" w:rsidR="000A6073" w:rsidRDefault="000A6073" w:rsidP="009B1EC7">
            <w:r>
              <w:t>Pictures of outputs</w:t>
            </w:r>
          </w:p>
        </w:tc>
        <w:tc>
          <w:tcPr>
            <w:tcW w:w="1519" w:type="dxa"/>
          </w:tcPr>
          <w:p w14:paraId="3C0741FF" w14:textId="77777777" w:rsidR="000A6073" w:rsidRDefault="000C11AD" w:rsidP="009B1EC7">
            <w:r>
              <w:t>Files names from portfolio</w:t>
            </w:r>
            <w:r w:rsidR="000E73C2">
              <w:t xml:space="preserve"> data</w:t>
            </w:r>
          </w:p>
        </w:tc>
        <w:tc>
          <w:tcPr>
            <w:tcW w:w="3306" w:type="dxa"/>
          </w:tcPr>
          <w:p w14:paraId="7D7BA96D" w14:textId="77777777" w:rsidR="000A6073" w:rsidRDefault="000C11AD" w:rsidP="009B1EC7">
            <w:r>
              <w:t>Comments</w:t>
            </w:r>
            <w:r w:rsidR="007B73B6">
              <w:t xml:space="preserve"> about this sample</w:t>
            </w:r>
          </w:p>
        </w:tc>
      </w:tr>
      <w:tr w:rsidR="00421DA8" w14:paraId="3CE291AB" w14:textId="77777777" w:rsidTr="009D1D3E">
        <w:trPr>
          <w:trHeight w:val="272"/>
        </w:trPr>
        <w:tc>
          <w:tcPr>
            <w:tcW w:w="3127" w:type="dxa"/>
          </w:tcPr>
          <w:p w14:paraId="382E7D91" w14:textId="77777777" w:rsidR="00421DA8" w:rsidRDefault="00542A6C" w:rsidP="009B1EC7">
            <w:r>
              <w:t>INDIVIDUAL WORK</w:t>
            </w:r>
          </w:p>
          <w:p w14:paraId="6A940408" w14:textId="77777777" w:rsidR="000A6073" w:rsidRDefault="000A6073" w:rsidP="009B1EC7"/>
        </w:tc>
        <w:tc>
          <w:tcPr>
            <w:tcW w:w="3028" w:type="dxa"/>
          </w:tcPr>
          <w:p w14:paraId="4B6B9760" w14:textId="77777777" w:rsidR="00421DA8" w:rsidRDefault="00592414" w:rsidP="009B1EC7">
            <w:r>
              <w:rPr>
                <w:noProof/>
                <w:lang w:val="en-US"/>
              </w:rPr>
              <w:drawing>
                <wp:inline distT="0" distB="0" distL="0" distR="0" wp14:anchorId="5CD8C169" wp14:editId="0280BDC7">
                  <wp:extent cx="1785668" cy="1339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20191014_09231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91235" cy="1343525"/>
                          </a:xfrm>
                          <a:prstGeom prst="rect">
                            <a:avLst/>
                          </a:prstGeom>
                        </pic:spPr>
                      </pic:pic>
                    </a:graphicData>
                  </a:graphic>
                </wp:inline>
              </w:drawing>
            </w:r>
          </w:p>
          <w:p w14:paraId="799B0A00" w14:textId="77777777" w:rsidR="007B73B6" w:rsidRDefault="007B73B6" w:rsidP="009B1EC7"/>
          <w:p w14:paraId="4BDB90D2" w14:textId="77777777" w:rsidR="007B73B6" w:rsidRDefault="007B73B6" w:rsidP="009B1EC7"/>
          <w:p w14:paraId="414F94A4" w14:textId="77777777" w:rsidR="007B73B6" w:rsidRDefault="007B73B6" w:rsidP="009B1EC7"/>
          <w:p w14:paraId="250634F1" w14:textId="77777777" w:rsidR="007B73B6" w:rsidRDefault="007B73B6" w:rsidP="009B1EC7"/>
          <w:p w14:paraId="7A29C176" w14:textId="77777777" w:rsidR="007B73B6" w:rsidRDefault="007B73B6" w:rsidP="009B1EC7"/>
          <w:p w14:paraId="2EEFC9C0" w14:textId="77777777" w:rsidR="007B73B6" w:rsidRDefault="007B73B6" w:rsidP="009B1EC7"/>
        </w:tc>
        <w:tc>
          <w:tcPr>
            <w:tcW w:w="1519" w:type="dxa"/>
          </w:tcPr>
          <w:p w14:paraId="401B8438" w14:textId="77777777" w:rsidR="00421DA8" w:rsidRDefault="00421DA8" w:rsidP="009B1EC7"/>
        </w:tc>
        <w:tc>
          <w:tcPr>
            <w:tcW w:w="3306" w:type="dxa"/>
          </w:tcPr>
          <w:p w14:paraId="7AAC3E65" w14:textId="77777777" w:rsidR="00421DA8" w:rsidRDefault="00421DA8" w:rsidP="009B1EC7"/>
        </w:tc>
      </w:tr>
      <w:tr w:rsidR="00421DA8" w14:paraId="044A3BB4" w14:textId="77777777" w:rsidTr="009D1D3E">
        <w:trPr>
          <w:trHeight w:val="544"/>
        </w:trPr>
        <w:tc>
          <w:tcPr>
            <w:tcW w:w="3127" w:type="dxa"/>
          </w:tcPr>
          <w:p w14:paraId="5AFB1307" w14:textId="77777777" w:rsidR="00E81D02" w:rsidRDefault="00542A6C" w:rsidP="00542A6C">
            <w:r>
              <w:t>SMALL GROUP WORK</w:t>
            </w:r>
          </w:p>
        </w:tc>
        <w:tc>
          <w:tcPr>
            <w:tcW w:w="3028" w:type="dxa"/>
          </w:tcPr>
          <w:p w14:paraId="6D15DF70" w14:textId="77777777" w:rsidR="00421DA8" w:rsidRDefault="00421DA8" w:rsidP="009B1EC7"/>
          <w:p w14:paraId="7B29BB1A" w14:textId="77777777" w:rsidR="007B73B6" w:rsidRDefault="00592414" w:rsidP="009B1EC7">
            <w:r>
              <w:rPr>
                <w:noProof/>
                <w:lang w:val="en-US"/>
              </w:rPr>
              <w:drawing>
                <wp:inline distT="0" distB="0" distL="0" distR="0" wp14:anchorId="1FFD2C99" wp14:editId="4EA4B0FE">
                  <wp:extent cx="1483743" cy="111288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20191017_09043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85665" cy="1114330"/>
                          </a:xfrm>
                          <a:prstGeom prst="rect">
                            <a:avLst/>
                          </a:prstGeom>
                        </pic:spPr>
                      </pic:pic>
                    </a:graphicData>
                  </a:graphic>
                </wp:inline>
              </w:drawing>
            </w:r>
          </w:p>
          <w:p w14:paraId="0AFBD88C" w14:textId="77777777" w:rsidR="007B73B6" w:rsidRDefault="007B73B6" w:rsidP="009B1EC7"/>
          <w:p w14:paraId="7AAF2F53" w14:textId="77777777" w:rsidR="007B73B6" w:rsidRDefault="007B73B6" w:rsidP="009B1EC7"/>
          <w:p w14:paraId="2DB77365" w14:textId="77777777" w:rsidR="007B73B6" w:rsidRDefault="007B73B6" w:rsidP="009B1EC7"/>
          <w:p w14:paraId="71D2C76D" w14:textId="77777777" w:rsidR="007B73B6" w:rsidRDefault="007B73B6" w:rsidP="009B1EC7"/>
          <w:p w14:paraId="3E39835B" w14:textId="77777777" w:rsidR="007B73B6" w:rsidRDefault="007B73B6" w:rsidP="009B1EC7"/>
        </w:tc>
        <w:tc>
          <w:tcPr>
            <w:tcW w:w="1519" w:type="dxa"/>
          </w:tcPr>
          <w:p w14:paraId="3F70FD1F" w14:textId="77777777" w:rsidR="00E33A58" w:rsidRPr="00E81D02" w:rsidRDefault="00E33A58" w:rsidP="00542A6C">
            <w:pPr>
              <w:rPr>
                <w:b/>
              </w:rPr>
            </w:pPr>
          </w:p>
        </w:tc>
        <w:tc>
          <w:tcPr>
            <w:tcW w:w="3306" w:type="dxa"/>
          </w:tcPr>
          <w:p w14:paraId="6CAB578A" w14:textId="77777777" w:rsidR="00E33A58" w:rsidRDefault="00E33A58" w:rsidP="009B1EC7"/>
        </w:tc>
      </w:tr>
    </w:tbl>
    <w:p w14:paraId="2EE11187" w14:textId="77777777" w:rsidR="000C11AD" w:rsidRDefault="000C11AD" w:rsidP="009B1EC7"/>
    <w:tbl>
      <w:tblPr>
        <w:tblStyle w:val="TableGrid"/>
        <w:tblW w:w="10980" w:type="dxa"/>
        <w:tblInd w:w="-995" w:type="dxa"/>
        <w:tblLook w:val="04A0" w:firstRow="1" w:lastRow="0" w:firstColumn="1" w:lastColumn="0" w:noHBand="0" w:noVBand="1"/>
      </w:tblPr>
      <w:tblGrid>
        <w:gridCol w:w="2876"/>
        <w:gridCol w:w="3638"/>
        <w:gridCol w:w="1448"/>
        <w:gridCol w:w="3018"/>
      </w:tblGrid>
      <w:tr w:rsidR="007B73B6" w14:paraId="04D33F45" w14:textId="77777777" w:rsidTr="00DC2F7D">
        <w:trPr>
          <w:trHeight w:val="403"/>
        </w:trPr>
        <w:tc>
          <w:tcPr>
            <w:tcW w:w="10980" w:type="dxa"/>
            <w:gridSpan w:val="4"/>
          </w:tcPr>
          <w:p w14:paraId="0B6A372C" w14:textId="77777777" w:rsidR="007B73B6" w:rsidRDefault="007B73B6" w:rsidP="000B03BC">
            <w:pPr>
              <w:rPr>
                <w:sz w:val="24"/>
                <w:szCs w:val="32"/>
              </w:rPr>
            </w:pPr>
            <w:r>
              <w:rPr>
                <w:sz w:val="24"/>
                <w:szCs w:val="32"/>
              </w:rPr>
              <w:t>SAMPLE 2</w:t>
            </w:r>
          </w:p>
        </w:tc>
      </w:tr>
      <w:tr w:rsidR="007B73B6" w14:paraId="2EE10078" w14:textId="77777777" w:rsidTr="00DC2F7D">
        <w:trPr>
          <w:trHeight w:val="403"/>
        </w:trPr>
        <w:tc>
          <w:tcPr>
            <w:tcW w:w="10980" w:type="dxa"/>
            <w:gridSpan w:val="4"/>
          </w:tcPr>
          <w:p w14:paraId="372EFAF5" w14:textId="77777777" w:rsidR="003D01A6" w:rsidRDefault="003D01A6" w:rsidP="003D01A6">
            <w:pPr>
              <w:rPr>
                <w:b/>
              </w:rPr>
            </w:pPr>
            <w:r>
              <w:rPr>
                <w:sz w:val="24"/>
                <w:szCs w:val="32"/>
              </w:rPr>
              <w:t xml:space="preserve">Topic: </w:t>
            </w:r>
            <w:r>
              <w:rPr>
                <w:b/>
              </w:rPr>
              <w:t>P</w:t>
            </w:r>
            <w:r w:rsidRPr="00E81D02">
              <w:rPr>
                <w:b/>
              </w:rPr>
              <w:t>lease tell us what you did with the students</w:t>
            </w:r>
            <w:r>
              <w:rPr>
                <w:b/>
              </w:rPr>
              <w:t xml:space="preserve"> to create these portfolio samples. Please describe </w:t>
            </w:r>
            <w:r w:rsidR="00B87CE9">
              <w:rPr>
                <w:b/>
              </w:rPr>
              <w:t xml:space="preserve">this </w:t>
            </w:r>
            <w:r>
              <w:rPr>
                <w:b/>
              </w:rPr>
              <w:t>in detail</w:t>
            </w:r>
            <w:r w:rsidR="00B87CE9">
              <w:rPr>
                <w:b/>
              </w:rPr>
              <w:t>,</w:t>
            </w:r>
            <w:r>
              <w:rPr>
                <w:b/>
              </w:rPr>
              <w:t xml:space="preserve"> and include </w:t>
            </w:r>
            <w:r w:rsidRPr="00E81D02">
              <w:rPr>
                <w:b/>
              </w:rPr>
              <w:t xml:space="preserve">all </w:t>
            </w:r>
            <w:r>
              <w:rPr>
                <w:b/>
              </w:rPr>
              <w:t>the activities t</w:t>
            </w:r>
            <w:r w:rsidR="00F85FE0">
              <w:rPr>
                <w:b/>
              </w:rPr>
              <w:t>hat are related to the</w:t>
            </w:r>
            <w:r>
              <w:rPr>
                <w:b/>
              </w:rPr>
              <w:t xml:space="preserve"> sample</w:t>
            </w:r>
            <w:r w:rsidRPr="00E81D02">
              <w:rPr>
                <w:b/>
              </w:rPr>
              <w:t xml:space="preserve">. </w:t>
            </w:r>
            <w:r>
              <w:rPr>
                <w:b/>
              </w:rPr>
              <w:t>How many hours did you spend on these activities? How often did the students work on a task or a skill (in other words: how long did they take to learn this?)</w:t>
            </w:r>
          </w:p>
          <w:p w14:paraId="205E4805" w14:textId="77777777" w:rsidR="003D01A6" w:rsidRDefault="00B87CE9" w:rsidP="003D01A6">
            <w:pPr>
              <w:rPr>
                <w:b/>
              </w:rPr>
            </w:pPr>
            <w:r>
              <w:rPr>
                <w:b/>
              </w:rPr>
              <w:t>Also, t</w:t>
            </w:r>
            <w:r w:rsidR="003D01A6" w:rsidRPr="00E81D02">
              <w:rPr>
                <w:b/>
              </w:rPr>
              <w:t xml:space="preserve">ell </w:t>
            </w:r>
            <w:r w:rsidR="003D01A6">
              <w:rPr>
                <w:b/>
              </w:rPr>
              <w:t>us what grammar work you did. How did</w:t>
            </w:r>
            <w:r w:rsidR="003D01A6" w:rsidRPr="00E81D02">
              <w:rPr>
                <w:b/>
              </w:rPr>
              <w:t xml:space="preserve"> you decide what grammar to work on?</w:t>
            </w:r>
            <w:r w:rsidR="003D01A6">
              <w:rPr>
                <w:b/>
              </w:rPr>
              <w:t xml:space="preserve"> How did</w:t>
            </w:r>
            <w:r w:rsidR="003D01A6" w:rsidRPr="00E81D02">
              <w:rPr>
                <w:b/>
              </w:rPr>
              <w:t xml:space="preserve"> you find </w:t>
            </w:r>
            <w:r w:rsidR="003D01A6">
              <w:rPr>
                <w:b/>
              </w:rPr>
              <w:t>or make exercises for the students</w:t>
            </w:r>
            <w:r w:rsidR="003D01A6" w:rsidRPr="00E81D02">
              <w:rPr>
                <w:b/>
              </w:rPr>
              <w:t xml:space="preserve">? </w:t>
            </w:r>
          </w:p>
          <w:p w14:paraId="5BFDB870" w14:textId="77777777" w:rsidR="003D01A6" w:rsidRDefault="003D01A6" w:rsidP="003D01A6">
            <w:pPr>
              <w:rPr>
                <w:b/>
              </w:rPr>
            </w:pPr>
          </w:p>
          <w:p w14:paraId="2F998B9D" w14:textId="77777777" w:rsidR="00126B2B" w:rsidRPr="00664F2A" w:rsidRDefault="00126B2B" w:rsidP="00126B2B">
            <w:r w:rsidRPr="00664F2A">
              <w:t>I did the activities with</w:t>
            </w:r>
            <w:r>
              <w:t xml:space="preserve"> all students who was part of absence and collected portfolios of students. </w:t>
            </w:r>
            <w:r w:rsidRPr="00664F2A">
              <w:t xml:space="preserve">  </w:t>
            </w:r>
          </w:p>
          <w:p w14:paraId="308DC13B" w14:textId="77777777" w:rsidR="00126B2B" w:rsidRPr="00664F2A" w:rsidRDefault="00126B2B" w:rsidP="00126B2B"/>
          <w:p w14:paraId="493ABAF1" w14:textId="77777777" w:rsidR="00126B2B" w:rsidRPr="00C00903" w:rsidRDefault="00126B2B" w:rsidP="00126B2B">
            <w:pPr>
              <w:rPr>
                <w:lang w:val="en-US"/>
              </w:rPr>
            </w:pPr>
            <w:r w:rsidRPr="00664F2A">
              <w:t xml:space="preserve">I had chosen the topic </w:t>
            </w:r>
            <w:r w:rsidRPr="00664F2A">
              <w:rPr>
                <w:b/>
              </w:rPr>
              <w:t>“</w:t>
            </w:r>
            <w:r>
              <w:rPr>
                <w:b/>
              </w:rPr>
              <w:t>address photo id at front desk</w:t>
            </w:r>
            <w:r w:rsidRPr="00664F2A">
              <w:rPr>
                <w:b/>
              </w:rPr>
              <w:t>”</w:t>
            </w:r>
            <w:r>
              <w:t xml:space="preserve"> from Our Prof.Uta who shared it to UTA Indore group Whatsapp. I also explained shortly on </w:t>
            </w:r>
            <w:r w:rsidRPr="00664F2A">
              <w:rPr>
                <w:b/>
              </w:rPr>
              <w:t>“</w:t>
            </w:r>
            <w:r>
              <w:rPr>
                <w:b/>
              </w:rPr>
              <w:t>address photo id at front desk</w:t>
            </w:r>
            <w:r w:rsidRPr="00664F2A">
              <w:rPr>
                <w:b/>
              </w:rPr>
              <w:t>”.</w:t>
            </w:r>
            <w:r>
              <w:t xml:space="preserve">  They want to choose </w:t>
            </w:r>
            <w:r w:rsidRPr="005342FA">
              <w:rPr>
                <w:b/>
              </w:rPr>
              <w:t>“preposition of time and places and simple present (is, are and me)</w:t>
            </w:r>
            <w:r>
              <w:rPr>
                <w:b/>
              </w:rPr>
              <w:t xml:space="preserve"> </w:t>
            </w:r>
            <w:r>
              <w:t>i</w:t>
            </w:r>
            <w:r w:rsidRPr="009541AF">
              <w:t>n English grammar</w:t>
            </w:r>
            <w:r>
              <w:rPr>
                <w:b/>
              </w:rPr>
              <w:t xml:space="preserve"> </w:t>
            </w:r>
            <w:r w:rsidRPr="00C00903">
              <w:t xml:space="preserve">and discussed </w:t>
            </w:r>
            <w:r>
              <w:t>on several of ‘</w:t>
            </w:r>
            <w:r w:rsidRPr="009541AF">
              <w:rPr>
                <w:b/>
              </w:rPr>
              <w:t>’on and in’’</w:t>
            </w:r>
            <w:r>
              <w:t xml:space="preserve">. </w:t>
            </w:r>
          </w:p>
          <w:p w14:paraId="6D228677" w14:textId="77777777" w:rsidR="00126B2B" w:rsidRDefault="00126B2B" w:rsidP="00126B2B">
            <w:r>
              <w:t xml:space="preserve">       for example; </w:t>
            </w:r>
          </w:p>
          <w:p w14:paraId="608D780B" w14:textId="77777777" w:rsidR="00126B2B" w:rsidRPr="00C00903" w:rsidRDefault="00126B2B" w:rsidP="00126B2B">
            <w:pPr>
              <w:pStyle w:val="ListParagraph"/>
              <w:numPr>
                <w:ilvl w:val="0"/>
                <w:numId w:val="4"/>
              </w:numPr>
              <w:rPr>
                <w:lang w:val="en-US"/>
              </w:rPr>
            </w:pPr>
            <w:r w:rsidRPr="00C00903">
              <w:rPr>
                <w:lang w:val="en-US"/>
              </w:rPr>
              <w:t xml:space="preserve">His birthday was </w:t>
            </w:r>
            <w:r w:rsidRPr="00C00903">
              <w:rPr>
                <w:b/>
                <w:lang w:val="en-US"/>
              </w:rPr>
              <w:t>on</w:t>
            </w:r>
            <w:r w:rsidRPr="00C00903">
              <w:rPr>
                <w:lang w:val="en-US"/>
              </w:rPr>
              <w:t xml:space="preserve"> 9</w:t>
            </w:r>
            <w:r w:rsidRPr="00C00903">
              <w:rPr>
                <w:vertAlign w:val="superscript"/>
                <w:lang w:val="en-US"/>
              </w:rPr>
              <w:t>th</w:t>
            </w:r>
            <w:r w:rsidRPr="00C00903">
              <w:rPr>
                <w:lang w:val="en-US"/>
              </w:rPr>
              <w:t xml:space="preserve"> October, 2019. </w:t>
            </w:r>
          </w:p>
          <w:p w14:paraId="2E431EBB" w14:textId="77777777" w:rsidR="00126B2B" w:rsidRPr="00C00903" w:rsidRDefault="00126B2B" w:rsidP="00126B2B">
            <w:pPr>
              <w:numPr>
                <w:ilvl w:val="0"/>
                <w:numId w:val="4"/>
              </w:numPr>
              <w:rPr>
                <w:lang w:val="en-US"/>
              </w:rPr>
            </w:pPr>
            <w:r w:rsidRPr="00C00903">
              <w:rPr>
                <w:lang w:val="en-US"/>
              </w:rPr>
              <w:lastRenderedPageBreak/>
              <w:t xml:space="preserve">His birthday was </w:t>
            </w:r>
            <w:r w:rsidRPr="00C00903">
              <w:rPr>
                <w:b/>
                <w:lang w:val="en-US"/>
              </w:rPr>
              <w:t xml:space="preserve">in </w:t>
            </w:r>
            <w:r w:rsidRPr="00C00903">
              <w:rPr>
                <w:lang w:val="en-US"/>
              </w:rPr>
              <w:t xml:space="preserve">October. </w:t>
            </w:r>
          </w:p>
          <w:p w14:paraId="5FFEB284" w14:textId="77777777" w:rsidR="00126B2B" w:rsidRPr="00C00903" w:rsidRDefault="00126B2B" w:rsidP="00126B2B">
            <w:pPr>
              <w:numPr>
                <w:ilvl w:val="0"/>
                <w:numId w:val="4"/>
              </w:numPr>
              <w:rPr>
                <w:lang w:val="en-US"/>
              </w:rPr>
            </w:pPr>
            <w:r w:rsidRPr="00C00903">
              <w:rPr>
                <w:lang w:val="en-US"/>
              </w:rPr>
              <w:t xml:space="preserve">His birthday was </w:t>
            </w:r>
            <w:r w:rsidRPr="00C00903">
              <w:rPr>
                <w:b/>
                <w:lang w:val="en-US"/>
              </w:rPr>
              <w:t>in</w:t>
            </w:r>
            <w:r w:rsidRPr="00C00903">
              <w:rPr>
                <w:lang w:val="en-US"/>
              </w:rPr>
              <w:t xml:space="preserve"> 2019.  </w:t>
            </w:r>
            <w:r>
              <w:rPr>
                <w:lang w:val="en-US"/>
              </w:rPr>
              <w:t xml:space="preserve">   </w:t>
            </w:r>
          </w:p>
          <w:p w14:paraId="49134FD7" w14:textId="77777777" w:rsidR="00126B2B" w:rsidRDefault="00126B2B" w:rsidP="00126B2B">
            <w:pPr>
              <w:rPr>
                <w:b/>
              </w:rPr>
            </w:pPr>
            <w:r w:rsidRPr="00C00903">
              <w:t xml:space="preserve"> </w:t>
            </w:r>
            <w:r>
              <w:t>They stoo</w:t>
            </w:r>
            <w:r w:rsidRPr="00C00903">
              <w:t xml:space="preserve">d up to write whiteboard by </w:t>
            </w:r>
            <w:r>
              <w:t>practicing</w:t>
            </w:r>
            <w:r>
              <w:rPr>
                <w:b/>
              </w:rPr>
              <w:t xml:space="preserve"> </w:t>
            </w:r>
            <w:r w:rsidRPr="00C00903">
              <w:t>and I also help</w:t>
            </w:r>
            <w:r>
              <w:t xml:space="preserve"> and change</w:t>
            </w:r>
            <w:r w:rsidRPr="00C00903">
              <w:t xml:space="preserve"> their sentences </w:t>
            </w:r>
            <w:r>
              <w:t>correctly so that they would know</w:t>
            </w:r>
            <w:r>
              <w:rPr>
                <w:b/>
              </w:rPr>
              <w:t xml:space="preserve">.  </w:t>
            </w:r>
          </w:p>
          <w:p w14:paraId="04EAB570" w14:textId="77777777" w:rsidR="00126B2B" w:rsidRDefault="00126B2B" w:rsidP="00126B2B">
            <w:pPr>
              <w:rPr>
                <w:b/>
              </w:rPr>
            </w:pPr>
          </w:p>
          <w:p w14:paraId="3B3F445B" w14:textId="77777777" w:rsidR="00126B2B" w:rsidRDefault="00126B2B" w:rsidP="00126B2B">
            <w:pPr>
              <w:rPr>
                <w:b/>
              </w:rPr>
            </w:pPr>
            <w:r w:rsidRPr="00C00903">
              <w:t>I made two PPTs for prepositions of time and places and simple present</w:t>
            </w:r>
            <w:r>
              <w:t xml:space="preserve"> and for there was one topic for preposition of time and places, PPT showed more examples for </w:t>
            </w:r>
            <w:r w:rsidRPr="00750B6B">
              <w:rPr>
                <w:i/>
              </w:rPr>
              <w:t>on, in and at</w:t>
            </w:r>
            <w:r>
              <w:t xml:space="preserve"> to them and also explained more examples to them. For example, 1) preposition of time; </w:t>
            </w:r>
            <w:r w:rsidRPr="00CB67CC">
              <w:rPr>
                <w:b/>
                <w:i/>
              </w:rPr>
              <w:t>in for years and months, on for dates and day and at for time and holiday period</w:t>
            </w:r>
            <w:r>
              <w:rPr>
                <w:b/>
                <w:i/>
              </w:rPr>
              <w:t xml:space="preserve"> and </w:t>
            </w:r>
            <w:r w:rsidRPr="009A20B3">
              <w:t>2) preposition of places</w:t>
            </w:r>
            <w:r>
              <w:rPr>
                <w:b/>
                <w:i/>
              </w:rPr>
              <w:t>; in, at and on for places; The apple is on the car, I am at the door, I am in India</w:t>
            </w:r>
            <w:r w:rsidRPr="00CB67CC">
              <w:rPr>
                <w:b/>
                <w:i/>
              </w:rPr>
              <w:t>.</w:t>
            </w:r>
            <w:r>
              <w:rPr>
                <w:b/>
                <w:i/>
              </w:rPr>
              <w:t xml:space="preserve"> </w:t>
            </w:r>
            <w:r w:rsidRPr="00CB67CC">
              <w:rPr>
                <w:b/>
              </w:rPr>
              <w:t xml:space="preserve">    </w:t>
            </w:r>
            <w:r>
              <w:rPr>
                <w:b/>
              </w:rPr>
              <w:t xml:space="preserve"> </w:t>
            </w:r>
          </w:p>
          <w:p w14:paraId="052E3985" w14:textId="77777777" w:rsidR="00126B2B" w:rsidRDefault="00126B2B" w:rsidP="00126B2B">
            <w:pPr>
              <w:rPr>
                <w:b/>
              </w:rPr>
            </w:pPr>
          </w:p>
          <w:p w14:paraId="59614A5A" w14:textId="77777777" w:rsidR="00126B2B" w:rsidRDefault="00126B2B" w:rsidP="00126B2B">
            <w:r>
              <w:t>Anot</w:t>
            </w:r>
            <w:r w:rsidRPr="00006652">
              <w:t>her day, I made PPT on simple present and</w:t>
            </w:r>
            <w:r>
              <w:rPr>
                <w:b/>
              </w:rPr>
              <w:t xml:space="preserve"> </w:t>
            </w:r>
            <w:r>
              <w:t xml:space="preserve">PPT showed more examples for </w:t>
            </w:r>
            <w:r w:rsidRPr="00750B6B">
              <w:rPr>
                <w:i/>
              </w:rPr>
              <w:t>on, in and at</w:t>
            </w:r>
            <w:r>
              <w:t xml:space="preserve"> to them and also explained more examples to them. </w:t>
            </w:r>
          </w:p>
          <w:p w14:paraId="046E50E4" w14:textId="77777777" w:rsidR="00126B2B" w:rsidRDefault="00126B2B" w:rsidP="00126B2B">
            <w:pPr>
              <w:rPr>
                <w:b/>
                <w:i/>
              </w:rPr>
            </w:pPr>
            <w:r>
              <w:t xml:space="preserve">It took one hours and half to be taught and explained as actions and there were a different </w:t>
            </w:r>
            <w:r w:rsidRPr="00006652">
              <w:rPr>
                <w:i/>
              </w:rPr>
              <w:t xml:space="preserve">explanation </w:t>
            </w:r>
            <w:r w:rsidRPr="00006652">
              <w:rPr>
                <w:b/>
                <w:i/>
              </w:rPr>
              <w:t xml:space="preserve">for “He is a teacher and I have a teacher”. </w:t>
            </w:r>
          </w:p>
          <w:p w14:paraId="1721E76A" w14:textId="77777777" w:rsidR="00126B2B" w:rsidRDefault="00126B2B" w:rsidP="00126B2B">
            <w:pPr>
              <w:rPr>
                <w:b/>
                <w:i/>
              </w:rPr>
            </w:pPr>
          </w:p>
          <w:p w14:paraId="0AB783E9" w14:textId="77777777" w:rsidR="007B73B6" w:rsidRPr="009D1D3E" w:rsidRDefault="00126B2B" w:rsidP="000B03BC">
            <w:r w:rsidRPr="00AA7B21">
              <w:t>Another day again, After the explanation for prepositions of time and places and simple present were enough, I gave exercises to them for one hours and</w:t>
            </w:r>
            <w:r>
              <w:rPr>
                <w:b/>
              </w:rPr>
              <w:t xml:space="preserve"> </w:t>
            </w:r>
            <w:r w:rsidRPr="00A04668">
              <w:rPr>
                <w:b/>
              </w:rPr>
              <w:t xml:space="preserve">English sentences are translated by each student into more ISL sentences </w:t>
            </w:r>
            <w:r>
              <w:t xml:space="preserve">with my help to change their incorrect sentences so that they could learn the correct sentences. I explained how correct sentences. The RLE topic is taught and finished. </w:t>
            </w:r>
          </w:p>
          <w:p w14:paraId="3D4C302D" w14:textId="77777777" w:rsidR="007B73B6" w:rsidRPr="00DF4631" w:rsidRDefault="007B73B6" w:rsidP="000B03BC">
            <w:pPr>
              <w:rPr>
                <w:b/>
              </w:rPr>
            </w:pPr>
          </w:p>
        </w:tc>
      </w:tr>
      <w:tr w:rsidR="007B73B6" w14:paraId="61E34FCA" w14:textId="77777777" w:rsidTr="00DC2F7D">
        <w:trPr>
          <w:trHeight w:val="403"/>
        </w:trPr>
        <w:tc>
          <w:tcPr>
            <w:tcW w:w="10980" w:type="dxa"/>
            <w:gridSpan w:val="4"/>
          </w:tcPr>
          <w:p w14:paraId="08DBD86F" w14:textId="77777777" w:rsidR="003D01A6" w:rsidRDefault="003D01A6" w:rsidP="003D01A6">
            <w:pPr>
              <w:rPr>
                <w:b/>
              </w:rPr>
            </w:pPr>
            <w:r>
              <w:rPr>
                <w:sz w:val="24"/>
                <w:szCs w:val="32"/>
              </w:rPr>
              <w:lastRenderedPageBreak/>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w:t>
            </w:r>
            <w:r w:rsidR="00B87CE9">
              <w:rPr>
                <w:b/>
              </w:rPr>
              <w:t xml:space="preserve"> or feel</w:t>
            </w:r>
            <w:r>
              <w:rPr>
                <w:b/>
              </w:rPr>
              <w:t xml:space="preserve"> about </w:t>
            </w:r>
            <w:r w:rsidR="00B87CE9">
              <w:rPr>
                <w:b/>
              </w:rPr>
              <w:t>their work</w:t>
            </w:r>
            <w:r>
              <w:rPr>
                <w:b/>
              </w:rPr>
              <w:t>? Did they like the task? Are they happy with their learning? Do they think they learned well? Do they feel they know how to do this task now?</w:t>
            </w:r>
          </w:p>
          <w:p w14:paraId="750ACFD2" w14:textId="77777777" w:rsidR="003D01A6" w:rsidRDefault="003D01A6" w:rsidP="003D01A6">
            <w:pPr>
              <w:rPr>
                <w:b/>
              </w:rPr>
            </w:pPr>
            <w:r>
              <w:rPr>
                <w:b/>
              </w:rPr>
              <w:t xml:space="preserve">Why did you choose this sample from the portfolio? </w:t>
            </w:r>
          </w:p>
          <w:p w14:paraId="3AD39FA7" w14:textId="77777777" w:rsidR="003D01A6" w:rsidRPr="003408E7" w:rsidRDefault="003408E7" w:rsidP="003408E7">
            <w:pPr>
              <w:tabs>
                <w:tab w:val="left" w:pos="1021"/>
              </w:tabs>
            </w:pPr>
            <w:r w:rsidRPr="003408E7">
              <w:tab/>
            </w:r>
          </w:p>
          <w:p w14:paraId="63A0A6F4" w14:textId="2B053D6C" w:rsidR="003408E7" w:rsidRPr="003408E7" w:rsidRDefault="0014791F" w:rsidP="003D01A6">
            <w:r>
              <w:t>P30</w:t>
            </w:r>
            <w:r w:rsidR="003408E7" w:rsidRPr="003408E7">
              <w:t xml:space="preserve">’s missed portfolio was not selected and was on leave </w:t>
            </w:r>
            <w:proofErr w:type="gramStart"/>
            <w:r w:rsidR="003408E7" w:rsidRPr="003408E7">
              <w:t>for one months</w:t>
            </w:r>
            <w:proofErr w:type="gramEnd"/>
            <w:r w:rsidR="003408E7" w:rsidRPr="003408E7">
              <w:t xml:space="preserve"> </w:t>
            </w:r>
            <w:r w:rsidR="003408E7" w:rsidRPr="003408E7">
              <w:rPr>
                <w:b/>
              </w:rPr>
              <w:t>(from 7th October to 3</w:t>
            </w:r>
            <w:r w:rsidR="003408E7" w:rsidRPr="003408E7">
              <w:rPr>
                <w:b/>
                <w:vertAlign w:val="superscript"/>
              </w:rPr>
              <w:t>rd</w:t>
            </w:r>
            <w:r w:rsidR="003408E7" w:rsidRPr="003408E7">
              <w:rPr>
                <w:b/>
              </w:rPr>
              <w:t xml:space="preserve"> November, 2019</w:t>
            </w:r>
            <w:r w:rsidR="00E32986">
              <w:rPr>
                <w:b/>
              </w:rPr>
              <w:t xml:space="preserve"> includes 10-15 days</w:t>
            </w:r>
            <w:r w:rsidR="00C01A9E">
              <w:rPr>
                <w:b/>
              </w:rPr>
              <w:t xml:space="preserve"> holiday</w:t>
            </w:r>
            <w:r w:rsidR="00E32986">
              <w:rPr>
                <w:b/>
              </w:rPr>
              <w:t xml:space="preserve"> because of festivals Diwali)</w:t>
            </w:r>
            <w:r w:rsidR="003408E7" w:rsidRPr="003408E7">
              <w:t xml:space="preserve"> because of her reasonable personal. </w:t>
            </w:r>
            <w:r w:rsidR="00C01A9E">
              <w:t xml:space="preserve"> </w:t>
            </w:r>
            <w:r w:rsidR="003408E7" w:rsidRPr="003408E7">
              <w:t xml:space="preserve"> </w:t>
            </w:r>
            <w:r w:rsidR="00E32986">
              <w:t xml:space="preserve"> </w:t>
            </w:r>
            <w:r w:rsidR="00C01A9E">
              <w:t xml:space="preserve"> </w:t>
            </w:r>
            <w:r w:rsidR="003408E7">
              <w:t xml:space="preserve"> </w:t>
            </w:r>
            <w:r w:rsidR="00E32986">
              <w:t xml:space="preserve"> </w:t>
            </w:r>
          </w:p>
          <w:p w14:paraId="2531BDF4" w14:textId="77777777" w:rsidR="003408E7" w:rsidRDefault="003408E7" w:rsidP="003D01A6">
            <w:pPr>
              <w:rPr>
                <w:b/>
              </w:rPr>
            </w:pPr>
          </w:p>
          <w:p w14:paraId="0050EEEB" w14:textId="0130468D" w:rsidR="003408E7" w:rsidRPr="00544F36" w:rsidRDefault="0014791F" w:rsidP="003408E7">
            <w:pPr>
              <w:jc w:val="both"/>
            </w:pPr>
            <w:r>
              <w:t>Instead of P30</w:t>
            </w:r>
            <w:r w:rsidR="000A18E1">
              <w:t xml:space="preserve"> who was absent, another</w:t>
            </w:r>
            <w:r w:rsidR="003408E7" w:rsidRPr="0036162B">
              <w:t xml:space="preserve"> portfolios </w:t>
            </w:r>
            <w:r w:rsidR="003408E7">
              <w:t xml:space="preserve">sample </w:t>
            </w:r>
            <w:r w:rsidR="003408E7" w:rsidRPr="0036162B">
              <w:t xml:space="preserve">of </w:t>
            </w:r>
            <w:r>
              <w:t>P28</w:t>
            </w:r>
            <w:r w:rsidR="003408E7" w:rsidRPr="0036162B">
              <w:t xml:space="preserve"> </w:t>
            </w:r>
            <w:r w:rsidR="000A18E1">
              <w:t>was selected, she</w:t>
            </w:r>
            <w:r w:rsidR="003408E7">
              <w:t xml:space="preserve"> is </w:t>
            </w:r>
            <w:r w:rsidR="000A18E1">
              <w:t xml:space="preserve">so </w:t>
            </w:r>
            <w:r w:rsidR="003408E7">
              <w:t>interested in learning English grammar</w:t>
            </w:r>
            <w:r w:rsidR="000A18E1">
              <w:t xml:space="preserve"> and </w:t>
            </w:r>
            <w:proofErr w:type="gramStart"/>
            <w:r w:rsidR="000A18E1">
              <w:t>write</w:t>
            </w:r>
            <w:proofErr w:type="gramEnd"/>
            <w:r w:rsidR="000A18E1">
              <w:t xml:space="preserve"> a lot of sentences practically. </w:t>
            </w:r>
            <w:r w:rsidR="003408E7" w:rsidRPr="00664F2A">
              <w:t xml:space="preserve">I had chosen the topic </w:t>
            </w:r>
            <w:r w:rsidR="003408E7" w:rsidRPr="00664F2A">
              <w:rPr>
                <w:b/>
              </w:rPr>
              <w:t>“</w:t>
            </w:r>
            <w:r w:rsidR="003408E7">
              <w:rPr>
                <w:b/>
              </w:rPr>
              <w:t>address photo id at front desk</w:t>
            </w:r>
            <w:r w:rsidR="003408E7" w:rsidRPr="00664F2A">
              <w:rPr>
                <w:b/>
              </w:rPr>
              <w:t>”</w:t>
            </w:r>
            <w:r w:rsidR="003408E7">
              <w:t xml:space="preserve"> and also explained shortly on it</w:t>
            </w:r>
            <w:r w:rsidR="003408E7" w:rsidRPr="00664F2A">
              <w:rPr>
                <w:b/>
              </w:rPr>
              <w:t>.</w:t>
            </w:r>
            <w:r w:rsidR="003408E7">
              <w:t xml:space="preserve"> They want to </w:t>
            </w:r>
            <w:r w:rsidR="00E32986">
              <w:t>know the explanation of</w:t>
            </w:r>
            <w:r w:rsidR="003408E7">
              <w:t xml:space="preserve"> </w:t>
            </w:r>
            <w:r w:rsidR="003408E7" w:rsidRPr="005342FA">
              <w:rPr>
                <w:b/>
              </w:rPr>
              <w:t>“preposition of time and places and simple present (is, are and me)</w:t>
            </w:r>
            <w:r w:rsidR="003408E7">
              <w:rPr>
                <w:b/>
              </w:rPr>
              <w:t xml:space="preserve"> </w:t>
            </w:r>
            <w:r w:rsidR="003408E7">
              <w:t>i</w:t>
            </w:r>
            <w:r w:rsidR="003408E7" w:rsidRPr="009541AF">
              <w:t>n English grammar</w:t>
            </w:r>
            <w:r w:rsidR="003408E7">
              <w:rPr>
                <w:b/>
              </w:rPr>
              <w:t>.</w:t>
            </w:r>
            <w:r w:rsidR="00E32986">
              <w:rPr>
                <w:b/>
              </w:rPr>
              <w:t xml:space="preserve"> </w:t>
            </w:r>
            <w:r w:rsidR="003408E7">
              <w:rPr>
                <w:b/>
              </w:rPr>
              <w:t xml:space="preserve"> </w:t>
            </w:r>
            <w:r w:rsidR="00E32986">
              <w:rPr>
                <w:b/>
              </w:rPr>
              <w:t xml:space="preserve"> </w:t>
            </w:r>
          </w:p>
          <w:p w14:paraId="3BEA6678" w14:textId="77777777" w:rsidR="003408E7" w:rsidRPr="00C00903" w:rsidRDefault="003408E7" w:rsidP="003408E7">
            <w:pPr>
              <w:rPr>
                <w:lang w:val="en-US"/>
              </w:rPr>
            </w:pPr>
            <w:r>
              <w:t xml:space="preserve">     </w:t>
            </w:r>
          </w:p>
          <w:p w14:paraId="2A69CCCF" w14:textId="77777777" w:rsidR="003408E7" w:rsidRDefault="003408E7" w:rsidP="003408E7">
            <w:r>
              <w:t>In pair group including her discussed They stoo</w:t>
            </w:r>
            <w:r w:rsidRPr="00C00903">
              <w:t xml:space="preserve">d up to write whiteboard by </w:t>
            </w:r>
            <w:r>
              <w:t>practicing</w:t>
            </w:r>
            <w:r>
              <w:rPr>
                <w:b/>
              </w:rPr>
              <w:t xml:space="preserve"> </w:t>
            </w:r>
            <w:r w:rsidRPr="00C00903">
              <w:t>and I also help</w:t>
            </w:r>
            <w:r>
              <w:t xml:space="preserve"> and change</w:t>
            </w:r>
            <w:r w:rsidRPr="00C00903">
              <w:t xml:space="preserve"> their sentences </w:t>
            </w:r>
            <w:r>
              <w:t>correctly so that they would know</w:t>
            </w:r>
            <w:r>
              <w:rPr>
                <w:b/>
              </w:rPr>
              <w:t xml:space="preserve">. </w:t>
            </w:r>
            <w:r w:rsidRPr="00CB59C4">
              <w:t xml:space="preserve">She wants to know how to write a good sentences </w:t>
            </w:r>
            <w:r w:rsidRPr="00D16F0E">
              <w:rPr>
                <w:b/>
              </w:rPr>
              <w:t>(on and in)</w:t>
            </w:r>
            <w:r>
              <w:rPr>
                <w:b/>
              </w:rPr>
              <w:t xml:space="preserve"> </w:t>
            </w:r>
            <w:r w:rsidRPr="00B16CD8">
              <w:t>and they also try to do how to write sentences.</w:t>
            </w:r>
            <w:r>
              <w:t xml:space="preserve"> </w:t>
            </w:r>
          </w:p>
          <w:p w14:paraId="37E2E071" w14:textId="77777777" w:rsidR="003408E7" w:rsidRDefault="003408E7" w:rsidP="003408E7"/>
          <w:p w14:paraId="15C90E38" w14:textId="049AF974" w:rsidR="003408E7" w:rsidRDefault="0014791F" w:rsidP="003408E7">
            <w:r>
              <w:t>P28</w:t>
            </w:r>
            <w:r w:rsidR="00E424F2">
              <w:t>’s</w:t>
            </w:r>
            <w:r w:rsidR="003408E7">
              <w:t xml:space="preserve"> sentences </w:t>
            </w:r>
            <w:r w:rsidR="003408E7" w:rsidRPr="00E424F2">
              <w:rPr>
                <w:b/>
              </w:rPr>
              <w:t>(preposition of time and places</w:t>
            </w:r>
            <w:r w:rsidR="003408E7" w:rsidRPr="00D06C95">
              <w:t xml:space="preserve">) are better but simple present (is, are and me) is </w:t>
            </w:r>
            <w:r w:rsidR="00E424F2">
              <w:t>good</w:t>
            </w:r>
            <w:r w:rsidR="003408E7" w:rsidRPr="00D06C95">
              <w:t xml:space="preserve"> because she </w:t>
            </w:r>
            <w:r w:rsidR="00E424F2">
              <w:t>understood concept of</w:t>
            </w:r>
            <w:r w:rsidR="003408E7" w:rsidRPr="00D06C95">
              <w:t xml:space="preserve"> </w:t>
            </w:r>
            <w:r w:rsidR="00E424F2">
              <w:t xml:space="preserve">simple present </w:t>
            </w:r>
            <w:r w:rsidR="003408E7" w:rsidRPr="00E424F2">
              <w:rPr>
                <w:b/>
              </w:rPr>
              <w:t>“she is a teacher and I have a teacher”</w:t>
            </w:r>
            <w:r w:rsidR="00E424F2">
              <w:t xml:space="preserve"> and she got support of some students </w:t>
            </w:r>
            <w:r w:rsidR="00E424F2" w:rsidRPr="00D06C95">
              <w:t>got</w:t>
            </w:r>
            <w:r w:rsidR="003408E7" w:rsidRPr="00D06C95">
              <w:t xml:space="preserve"> </w:t>
            </w:r>
            <w:r w:rsidR="00E424F2" w:rsidRPr="00D06C95">
              <w:t>confused</w:t>
            </w:r>
            <w:r w:rsidR="00E424F2">
              <w:t>. The difference</w:t>
            </w:r>
            <w:r w:rsidR="003408E7" w:rsidRPr="00D06C95">
              <w:t xml:space="preserve"> between </w:t>
            </w:r>
            <w:r w:rsidR="003408E7" w:rsidRPr="00D06C95">
              <w:rPr>
                <w:b/>
              </w:rPr>
              <w:t>“she is a teacher” and “I have a teacher”</w:t>
            </w:r>
            <w:r w:rsidR="003408E7">
              <w:rPr>
                <w:b/>
              </w:rPr>
              <w:t xml:space="preserve"> </w:t>
            </w:r>
            <w:r w:rsidR="003408E7" w:rsidRPr="00D06C95">
              <w:t xml:space="preserve">were explained </w:t>
            </w:r>
            <w:r w:rsidR="00E424F2">
              <w:t xml:space="preserve">by teacher </w:t>
            </w:r>
            <w:r w:rsidR="003408E7" w:rsidRPr="00D06C95">
              <w:t xml:space="preserve">and in pair group discussed same. </w:t>
            </w:r>
            <w:r>
              <w:t>P25</w:t>
            </w:r>
            <w:r w:rsidR="00E424F2">
              <w:t xml:space="preserve"> and She understood concept but later, </w:t>
            </w:r>
            <w:r w:rsidR="003408E7" w:rsidRPr="00D06C95">
              <w:t xml:space="preserve">They </w:t>
            </w:r>
            <w:r w:rsidR="00E424F2">
              <w:t>understood</w:t>
            </w:r>
            <w:r w:rsidR="003408E7" w:rsidRPr="00D06C95">
              <w:t>. One student are weak learner.</w:t>
            </w:r>
            <w:r w:rsidR="003408E7">
              <w:rPr>
                <w:b/>
              </w:rPr>
              <w:t xml:space="preserve"> </w:t>
            </w:r>
            <w:r w:rsidR="003408E7">
              <w:t xml:space="preserve">She </w:t>
            </w:r>
            <w:r w:rsidR="00E424F2">
              <w:t xml:space="preserve">likes </w:t>
            </w:r>
            <w:r w:rsidR="003408E7">
              <w:t xml:space="preserve">exercise </w:t>
            </w:r>
            <w:r w:rsidR="00E424F2">
              <w:t>and write practically how</w:t>
            </w:r>
            <w:r w:rsidR="003408E7">
              <w:t xml:space="preserve"> to translating English into More ISL sentences as same as they felt well. </w:t>
            </w:r>
          </w:p>
          <w:p w14:paraId="5D33328A" w14:textId="77777777" w:rsidR="003408E7" w:rsidRDefault="003408E7" w:rsidP="003408E7"/>
          <w:p w14:paraId="1026BAD1" w14:textId="77777777" w:rsidR="003408E7" w:rsidRPr="00D000C2" w:rsidRDefault="003408E7" w:rsidP="003408E7">
            <w:pPr>
              <w:rPr>
                <w:lang w:val="en-US"/>
              </w:rPr>
            </w:pPr>
            <w:r>
              <w:t xml:space="preserve">They think they learned well </w:t>
            </w:r>
            <w:r w:rsidR="00E424F2">
              <w:t xml:space="preserve">and she also learned well </w:t>
            </w:r>
            <w:r>
              <w:t>because they liked lessons from giving more explanations</w:t>
            </w:r>
            <w:r w:rsidR="00E424F2">
              <w:t xml:space="preserve"> and exercise</w:t>
            </w:r>
            <w:r>
              <w:t xml:space="preserve"> on prepositions of time and places and simple present. In pair group </w:t>
            </w:r>
            <w:r w:rsidRPr="00B16CD8">
              <w:rPr>
                <w:b/>
              </w:rPr>
              <w:t>including her</w:t>
            </w:r>
            <w:r>
              <w:t xml:space="preserve"> </w:t>
            </w:r>
            <w:r w:rsidRPr="00C00903">
              <w:t xml:space="preserve">discussed </w:t>
            </w:r>
            <w:r>
              <w:t>on several of ‘</w:t>
            </w:r>
            <w:r w:rsidRPr="009541AF">
              <w:rPr>
                <w:b/>
              </w:rPr>
              <w:t>’on and in’’</w:t>
            </w:r>
          </w:p>
          <w:p w14:paraId="38D99FDF" w14:textId="77777777" w:rsidR="003408E7" w:rsidRPr="00D000C2" w:rsidRDefault="003408E7" w:rsidP="003408E7">
            <w:pPr>
              <w:pStyle w:val="ListParagraph"/>
              <w:numPr>
                <w:ilvl w:val="0"/>
                <w:numId w:val="4"/>
              </w:numPr>
              <w:rPr>
                <w:lang w:val="en-US"/>
              </w:rPr>
            </w:pPr>
            <w:r>
              <w:t xml:space="preserve">For example; </w:t>
            </w:r>
          </w:p>
          <w:p w14:paraId="0FD6ED7B" w14:textId="77777777" w:rsidR="003408E7" w:rsidRPr="00D000C2" w:rsidRDefault="003408E7" w:rsidP="003408E7">
            <w:pPr>
              <w:pStyle w:val="ListParagraph"/>
              <w:numPr>
                <w:ilvl w:val="0"/>
                <w:numId w:val="4"/>
              </w:numPr>
              <w:rPr>
                <w:lang w:val="en-US"/>
              </w:rPr>
            </w:pPr>
            <w:r w:rsidRPr="00D06C95">
              <w:rPr>
                <w:b/>
              </w:rPr>
              <w:t>“</w:t>
            </w:r>
            <w:r>
              <w:rPr>
                <w:b/>
              </w:rPr>
              <w:t>S</w:t>
            </w:r>
            <w:r w:rsidRPr="00D06C95">
              <w:rPr>
                <w:b/>
              </w:rPr>
              <w:t xml:space="preserve">he is a teacher” and </w:t>
            </w:r>
            <w:r>
              <w:rPr>
                <w:b/>
              </w:rPr>
              <w:t xml:space="preserve">I </w:t>
            </w:r>
            <w:r w:rsidRPr="00D06C95">
              <w:rPr>
                <w:b/>
              </w:rPr>
              <w:t>have a teacher”</w:t>
            </w:r>
            <w:r>
              <w:rPr>
                <w:b/>
              </w:rPr>
              <w:t xml:space="preserve">.   </w:t>
            </w:r>
          </w:p>
          <w:p w14:paraId="43613564" w14:textId="77777777" w:rsidR="003408E7" w:rsidRPr="00C00903" w:rsidRDefault="003408E7" w:rsidP="003408E7">
            <w:pPr>
              <w:pStyle w:val="ListParagraph"/>
              <w:numPr>
                <w:ilvl w:val="0"/>
                <w:numId w:val="4"/>
              </w:numPr>
              <w:rPr>
                <w:lang w:val="en-US"/>
              </w:rPr>
            </w:pPr>
            <w:r w:rsidRPr="00C00903">
              <w:rPr>
                <w:lang w:val="en-US"/>
              </w:rPr>
              <w:t xml:space="preserve">His birthday was </w:t>
            </w:r>
            <w:r w:rsidRPr="00C00903">
              <w:rPr>
                <w:b/>
                <w:lang w:val="en-US"/>
              </w:rPr>
              <w:t>on</w:t>
            </w:r>
            <w:r w:rsidRPr="00C00903">
              <w:rPr>
                <w:lang w:val="en-US"/>
              </w:rPr>
              <w:t xml:space="preserve"> 9</w:t>
            </w:r>
            <w:r w:rsidRPr="00C00903">
              <w:rPr>
                <w:vertAlign w:val="superscript"/>
                <w:lang w:val="en-US"/>
              </w:rPr>
              <w:t>th</w:t>
            </w:r>
            <w:r w:rsidRPr="00C00903">
              <w:rPr>
                <w:lang w:val="en-US"/>
              </w:rPr>
              <w:t xml:space="preserve"> October, 2019. </w:t>
            </w:r>
          </w:p>
          <w:p w14:paraId="034A0F87" w14:textId="77777777" w:rsidR="003408E7" w:rsidRPr="00C00903" w:rsidRDefault="003408E7" w:rsidP="003408E7">
            <w:pPr>
              <w:numPr>
                <w:ilvl w:val="0"/>
                <w:numId w:val="4"/>
              </w:numPr>
              <w:rPr>
                <w:lang w:val="en-US"/>
              </w:rPr>
            </w:pPr>
            <w:r w:rsidRPr="00C00903">
              <w:rPr>
                <w:lang w:val="en-US"/>
              </w:rPr>
              <w:t xml:space="preserve">His birthday was </w:t>
            </w:r>
            <w:r w:rsidRPr="00C00903">
              <w:rPr>
                <w:b/>
                <w:lang w:val="en-US"/>
              </w:rPr>
              <w:t xml:space="preserve">in </w:t>
            </w:r>
            <w:r w:rsidRPr="00C00903">
              <w:rPr>
                <w:lang w:val="en-US"/>
              </w:rPr>
              <w:t xml:space="preserve">October. </w:t>
            </w:r>
          </w:p>
          <w:p w14:paraId="4B426B7C" w14:textId="77777777" w:rsidR="003408E7" w:rsidRPr="00666E3E" w:rsidRDefault="003408E7" w:rsidP="003408E7">
            <w:pPr>
              <w:numPr>
                <w:ilvl w:val="0"/>
                <w:numId w:val="4"/>
              </w:numPr>
              <w:rPr>
                <w:lang w:val="en-US"/>
              </w:rPr>
            </w:pPr>
            <w:r w:rsidRPr="00C00903">
              <w:rPr>
                <w:lang w:val="en-US"/>
              </w:rPr>
              <w:lastRenderedPageBreak/>
              <w:t xml:space="preserve">His birthday was </w:t>
            </w:r>
            <w:r w:rsidRPr="00C00903">
              <w:rPr>
                <w:b/>
                <w:lang w:val="en-US"/>
              </w:rPr>
              <w:t>in</w:t>
            </w:r>
            <w:r w:rsidRPr="00C00903">
              <w:rPr>
                <w:lang w:val="en-US"/>
              </w:rPr>
              <w:t xml:space="preserve"> 2019.  </w:t>
            </w:r>
            <w:r>
              <w:rPr>
                <w:lang w:val="en-US"/>
              </w:rPr>
              <w:t xml:space="preserve">   </w:t>
            </w:r>
          </w:p>
          <w:p w14:paraId="4E224BCA" w14:textId="64F6BAC6" w:rsidR="003408E7" w:rsidRDefault="003408E7" w:rsidP="003408E7">
            <w:r>
              <w:t xml:space="preserve">Before I started teaching, </w:t>
            </w:r>
            <w:r w:rsidR="00E424F2">
              <w:t>h</w:t>
            </w:r>
            <w:r>
              <w:t xml:space="preserve">er sentences were </w:t>
            </w:r>
            <w:r w:rsidR="00E424F2">
              <w:t xml:space="preserve">better and she is interested to ask me many time </w:t>
            </w:r>
            <w:r>
              <w:t>but their sentences were average. Later I make PPT to show and gave more examples to them and also explained. I gave more exercise again to them and translated English into More ISL sentences. Their sentences are better now including her but two students</w:t>
            </w:r>
            <w:r w:rsidR="00666E3E">
              <w:t xml:space="preserve"> (</w:t>
            </w:r>
            <w:r w:rsidR="0014791F">
              <w:t>P24</w:t>
            </w:r>
            <w:r w:rsidR="00666E3E">
              <w:t xml:space="preserve"> and </w:t>
            </w:r>
            <w:r w:rsidR="0014791F">
              <w:t>P19)</w:t>
            </w:r>
            <w:r>
              <w:t xml:space="preserve"> who weak to write an average sentences. </w:t>
            </w:r>
            <w:r w:rsidR="00666E3E">
              <w:t xml:space="preserve"> </w:t>
            </w:r>
            <w:r>
              <w:t xml:space="preserve">  </w:t>
            </w:r>
          </w:p>
          <w:p w14:paraId="14C269C4" w14:textId="77777777" w:rsidR="007B73B6" w:rsidRDefault="003408E7" w:rsidP="00666E3E">
            <w:pPr>
              <w:jc w:val="both"/>
            </w:pPr>
            <w:r>
              <w:t>She is interested in learn how to make more sentences in English grammar</w:t>
            </w:r>
            <w:r w:rsidR="00666E3E">
              <w:t xml:space="preserve"> and also</w:t>
            </w:r>
            <w:r>
              <w:t xml:space="preserve"> tried to write well in preposition of time and places and simple present.    </w:t>
            </w:r>
          </w:p>
          <w:p w14:paraId="01602E78" w14:textId="77777777" w:rsidR="00666E3E" w:rsidRPr="00666E3E" w:rsidRDefault="00666E3E" w:rsidP="00666E3E">
            <w:pPr>
              <w:jc w:val="both"/>
            </w:pPr>
          </w:p>
        </w:tc>
      </w:tr>
      <w:tr w:rsidR="007B73B6" w14:paraId="66825422" w14:textId="77777777" w:rsidTr="0014791F">
        <w:trPr>
          <w:trHeight w:val="272"/>
        </w:trPr>
        <w:tc>
          <w:tcPr>
            <w:tcW w:w="2876" w:type="dxa"/>
          </w:tcPr>
          <w:p w14:paraId="6878D9F0" w14:textId="77777777" w:rsidR="007B73B6" w:rsidRDefault="007B73B6" w:rsidP="000B03BC"/>
        </w:tc>
        <w:tc>
          <w:tcPr>
            <w:tcW w:w="3638" w:type="dxa"/>
          </w:tcPr>
          <w:p w14:paraId="7F4DC485" w14:textId="77777777" w:rsidR="007B73B6" w:rsidRDefault="007B73B6" w:rsidP="000B03BC">
            <w:r>
              <w:t>Pictures of outputs</w:t>
            </w:r>
          </w:p>
        </w:tc>
        <w:tc>
          <w:tcPr>
            <w:tcW w:w="1448" w:type="dxa"/>
          </w:tcPr>
          <w:p w14:paraId="65791794" w14:textId="77777777" w:rsidR="007B73B6" w:rsidRDefault="007B73B6" w:rsidP="000B03BC">
            <w:r>
              <w:t>Files names from portfolio data</w:t>
            </w:r>
          </w:p>
        </w:tc>
        <w:tc>
          <w:tcPr>
            <w:tcW w:w="3018" w:type="dxa"/>
          </w:tcPr>
          <w:p w14:paraId="718A6CF1" w14:textId="77777777" w:rsidR="007B73B6" w:rsidRDefault="007B73B6" w:rsidP="000B03BC">
            <w:r>
              <w:t>Comments about this sample</w:t>
            </w:r>
          </w:p>
        </w:tc>
      </w:tr>
      <w:tr w:rsidR="007B73B6" w14:paraId="04B46C65" w14:textId="77777777" w:rsidTr="0014791F">
        <w:trPr>
          <w:trHeight w:val="544"/>
        </w:trPr>
        <w:tc>
          <w:tcPr>
            <w:tcW w:w="2876" w:type="dxa"/>
          </w:tcPr>
          <w:p w14:paraId="493F895A" w14:textId="77777777" w:rsidR="007B73B6" w:rsidRDefault="007B73B6" w:rsidP="000B03BC">
            <w:r>
              <w:t>SMALL GROUP WORK</w:t>
            </w:r>
          </w:p>
        </w:tc>
        <w:tc>
          <w:tcPr>
            <w:tcW w:w="3638" w:type="dxa"/>
          </w:tcPr>
          <w:p w14:paraId="25850DF9" w14:textId="77777777" w:rsidR="007B73B6" w:rsidRDefault="007B73B6" w:rsidP="000B03BC"/>
          <w:p w14:paraId="7C75DFD9" w14:textId="77777777" w:rsidR="007B73B6" w:rsidRDefault="007B73B6" w:rsidP="000B03BC"/>
          <w:p w14:paraId="5119723B" w14:textId="77777777" w:rsidR="007B73B6" w:rsidRDefault="00FC306E" w:rsidP="000B03BC">
            <w:r>
              <w:rPr>
                <w:noProof/>
                <w:lang w:val="en-US"/>
              </w:rPr>
              <w:drawing>
                <wp:inline distT="0" distB="0" distL="0" distR="0" wp14:anchorId="1F26CEBA" wp14:editId="2ED56FDE">
                  <wp:extent cx="2173409" cy="163017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0191014_0923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74261" cy="1630816"/>
                          </a:xfrm>
                          <a:prstGeom prst="rect">
                            <a:avLst/>
                          </a:prstGeom>
                        </pic:spPr>
                      </pic:pic>
                    </a:graphicData>
                  </a:graphic>
                </wp:inline>
              </w:drawing>
            </w:r>
          </w:p>
          <w:p w14:paraId="58401893" w14:textId="77777777" w:rsidR="007B73B6" w:rsidRDefault="007B73B6" w:rsidP="000B03BC"/>
          <w:p w14:paraId="2DFBA2C2" w14:textId="77777777" w:rsidR="007B73B6" w:rsidRDefault="007B73B6" w:rsidP="000B03BC"/>
          <w:p w14:paraId="299FC0C6" w14:textId="77777777" w:rsidR="007B73B6" w:rsidRDefault="007B73B6" w:rsidP="000B03BC"/>
          <w:p w14:paraId="70B32CAA" w14:textId="77777777" w:rsidR="007B73B6" w:rsidRDefault="007B73B6" w:rsidP="000B03BC"/>
        </w:tc>
        <w:tc>
          <w:tcPr>
            <w:tcW w:w="1448" w:type="dxa"/>
          </w:tcPr>
          <w:p w14:paraId="24C57390" w14:textId="77777777" w:rsidR="007B73B6" w:rsidRPr="00E81D02" w:rsidRDefault="007B73B6" w:rsidP="000B03BC">
            <w:pPr>
              <w:rPr>
                <w:b/>
              </w:rPr>
            </w:pPr>
          </w:p>
        </w:tc>
        <w:tc>
          <w:tcPr>
            <w:tcW w:w="3018" w:type="dxa"/>
          </w:tcPr>
          <w:p w14:paraId="45EF3441" w14:textId="77777777" w:rsidR="007B73B6" w:rsidRDefault="007B73B6" w:rsidP="000B03BC"/>
        </w:tc>
      </w:tr>
    </w:tbl>
    <w:p w14:paraId="2EC27B18" w14:textId="77777777" w:rsidR="001A17E4" w:rsidRDefault="001A17E4" w:rsidP="009B1EC7"/>
    <w:p w14:paraId="75F90E73" w14:textId="77777777" w:rsidR="00D3289E" w:rsidRDefault="00D3289E" w:rsidP="009B1EC7"/>
    <w:tbl>
      <w:tblPr>
        <w:tblStyle w:val="TableGrid"/>
        <w:tblpPr w:leftFromText="180" w:rightFromText="180" w:vertAnchor="text" w:tblpX="-995" w:tblpY="1"/>
        <w:tblOverlap w:val="never"/>
        <w:tblW w:w="10975" w:type="dxa"/>
        <w:tblLook w:val="04A0" w:firstRow="1" w:lastRow="0" w:firstColumn="1" w:lastColumn="0" w:noHBand="0" w:noVBand="1"/>
      </w:tblPr>
      <w:tblGrid>
        <w:gridCol w:w="2578"/>
        <w:gridCol w:w="8397"/>
      </w:tblGrid>
      <w:tr w:rsidR="002D1327" w14:paraId="60C3FF1B" w14:textId="77777777" w:rsidTr="00DC2F7D">
        <w:trPr>
          <w:trHeight w:val="550"/>
        </w:trPr>
        <w:tc>
          <w:tcPr>
            <w:tcW w:w="10975" w:type="dxa"/>
            <w:gridSpan w:val="2"/>
          </w:tcPr>
          <w:p w14:paraId="6EAC3D99" w14:textId="77777777" w:rsidR="002D1327" w:rsidRPr="000F157B" w:rsidRDefault="002D1327" w:rsidP="00DC2F7D">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sidR="00F85FE0">
              <w:rPr>
                <w:b/>
                <w:sz w:val="32"/>
                <w:szCs w:val="32"/>
              </w:rPr>
              <w:t>utors</w:t>
            </w:r>
          </w:p>
        </w:tc>
      </w:tr>
      <w:tr w:rsidR="002A6B97" w14:paraId="7B8D1F57" w14:textId="77777777" w:rsidTr="00DC2F7D">
        <w:trPr>
          <w:trHeight w:val="550"/>
        </w:trPr>
        <w:tc>
          <w:tcPr>
            <w:tcW w:w="2578" w:type="dxa"/>
          </w:tcPr>
          <w:p w14:paraId="5A1E97A2" w14:textId="77777777" w:rsidR="002A6B97" w:rsidRDefault="002A6B97" w:rsidP="002A6B97">
            <w:r>
              <w:t>What was positive for you?</w:t>
            </w:r>
          </w:p>
        </w:tc>
        <w:tc>
          <w:tcPr>
            <w:tcW w:w="8397" w:type="dxa"/>
          </w:tcPr>
          <w:p w14:paraId="62AC001C" w14:textId="77777777" w:rsidR="002A6B97" w:rsidRDefault="002A6B97" w:rsidP="009B0ABF">
            <w:r>
              <w:t xml:space="preserve">Teaching is positives on grammar rule </w:t>
            </w:r>
            <w:r w:rsidR="009B0ABF">
              <w:t>“</w:t>
            </w:r>
            <w:r w:rsidR="009B0ABF">
              <w:rPr>
                <w:b/>
              </w:rPr>
              <w:t xml:space="preserve">preposition of time and place </w:t>
            </w:r>
            <w:r w:rsidRPr="006F6BA8">
              <w:rPr>
                <w:b/>
              </w:rPr>
              <w:t>and present simple (</w:t>
            </w:r>
            <w:r w:rsidR="009B0ABF">
              <w:rPr>
                <w:b/>
              </w:rPr>
              <w:t>is, are, am</w:t>
            </w:r>
            <w:r w:rsidRPr="006F6BA8">
              <w:rPr>
                <w:b/>
              </w:rPr>
              <w:t>)”</w:t>
            </w:r>
            <w:r>
              <w:t xml:space="preserve"> so that</w:t>
            </w:r>
            <w:r w:rsidR="009B0ABF">
              <w:t xml:space="preserve"> Students are interested in discussion on</w:t>
            </w:r>
            <w:r w:rsidR="00B32FFD">
              <w:t xml:space="preserve"> difference between </w:t>
            </w:r>
            <w:r w:rsidR="00B32FFD" w:rsidRPr="00D06C95">
              <w:rPr>
                <w:b/>
              </w:rPr>
              <w:t>“she is a teacher” and “I have a teacher”</w:t>
            </w:r>
            <w:r>
              <w:rPr>
                <w:b/>
              </w:rPr>
              <w:t xml:space="preserve">. </w:t>
            </w:r>
            <w:r w:rsidR="00B32FFD">
              <w:rPr>
                <w:b/>
              </w:rPr>
              <w:t xml:space="preserve"> </w:t>
            </w:r>
          </w:p>
        </w:tc>
      </w:tr>
      <w:tr w:rsidR="002A6B97" w14:paraId="4EB2A40C" w14:textId="77777777" w:rsidTr="00DC2F7D">
        <w:trPr>
          <w:trHeight w:val="550"/>
        </w:trPr>
        <w:tc>
          <w:tcPr>
            <w:tcW w:w="2578" w:type="dxa"/>
          </w:tcPr>
          <w:p w14:paraId="6FF83F65" w14:textId="77777777" w:rsidR="002A6B97" w:rsidRDefault="002A6B97" w:rsidP="002A6B97">
            <w:r>
              <w:t>What was difficult for you?</w:t>
            </w:r>
          </w:p>
        </w:tc>
        <w:tc>
          <w:tcPr>
            <w:tcW w:w="8397" w:type="dxa"/>
          </w:tcPr>
          <w:p w14:paraId="21A4EA06" w14:textId="77777777" w:rsidR="002A6B97" w:rsidRDefault="002A6B97" w:rsidP="00B32FFD">
            <w:r>
              <w:t>It is difficult to</w:t>
            </w:r>
            <w:r w:rsidR="00B32FFD">
              <w:t xml:space="preserve"> explain how some students have to understand concept of difference between </w:t>
            </w:r>
            <w:r w:rsidR="00B32FFD" w:rsidRPr="00D06C95">
              <w:rPr>
                <w:b/>
              </w:rPr>
              <w:t>“she is a teacher” and “I have a teacher”</w:t>
            </w:r>
            <w:r w:rsidR="00B32FFD">
              <w:rPr>
                <w:b/>
              </w:rPr>
              <w:t xml:space="preserve">.  </w:t>
            </w:r>
          </w:p>
        </w:tc>
      </w:tr>
      <w:tr w:rsidR="002D1327" w14:paraId="3124480F" w14:textId="77777777" w:rsidTr="00DC2F7D">
        <w:trPr>
          <w:trHeight w:val="550"/>
        </w:trPr>
        <w:tc>
          <w:tcPr>
            <w:tcW w:w="10975" w:type="dxa"/>
            <w:gridSpan w:val="2"/>
          </w:tcPr>
          <w:p w14:paraId="03F2B510" w14:textId="77777777" w:rsidR="006C4C54" w:rsidRDefault="006C4C54" w:rsidP="00DC2F7D">
            <w:pPr>
              <w:rPr>
                <w:b/>
                <w:sz w:val="32"/>
                <w:szCs w:val="32"/>
              </w:rPr>
            </w:pPr>
            <w:bookmarkStart w:id="0" w:name="_GoBack"/>
            <w:bookmarkEnd w:id="0"/>
          </w:p>
          <w:p w14:paraId="1118CCF4" w14:textId="77777777" w:rsidR="006C4C54" w:rsidRDefault="006C4C54" w:rsidP="00DC2F7D">
            <w:pPr>
              <w:rPr>
                <w:b/>
                <w:sz w:val="32"/>
                <w:szCs w:val="32"/>
              </w:rPr>
            </w:pPr>
          </w:p>
          <w:p w14:paraId="7F7B7192" w14:textId="77777777" w:rsidR="006C4C54" w:rsidRDefault="006C4C54" w:rsidP="00DC2F7D">
            <w:pPr>
              <w:rPr>
                <w:b/>
                <w:sz w:val="32"/>
                <w:szCs w:val="32"/>
              </w:rPr>
            </w:pPr>
          </w:p>
          <w:p w14:paraId="3DC0F270" w14:textId="77777777" w:rsidR="002D1327" w:rsidRDefault="001A17E4" w:rsidP="00DC2F7D">
            <w:pPr>
              <w:rPr>
                <w:b/>
                <w:sz w:val="32"/>
                <w:szCs w:val="32"/>
              </w:rPr>
            </w:pPr>
            <w:r>
              <w:rPr>
                <w:b/>
                <w:sz w:val="32"/>
                <w:szCs w:val="32"/>
              </w:rPr>
              <w:t>Part 5                            F</w:t>
            </w:r>
            <w:r w:rsidR="002D1327" w:rsidRPr="000F157B">
              <w:rPr>
                <w:b/>
                <w:sz w:val="32"/>
                <w:szCs w:val="32"/>
              </w:rPr>
              <w:t>eedback from student</w:t>
            </w:r>
            <w:r w:rsidR="002D1327">
              <w:rPr>
                <w:b/>
                <w:sz w:val="32"/>
                <w:szCs w:val="32"/>
              </w:rPr>
              <w:t>s</w:t>
            </w:r>
          </w:p>
          <w:p w14:paraId="2E218B08" w14:textId="77777777" w:rsidR="006C4C54" w:rsidRDefault="006C4C54" w:rsidP="00DC2F7D">
            <w:pPr>
              <w:rPr>
                <w:b/>
                <w:sz w:val="32"/>
                <w:szCs w:val="32"/>
              </w:rPr>
            </w:pPr>
          </w:p>
          <w:p w14:paraId="57DF6B4D" w14:textId="77777777" w:rsidR="006C4C54" w:rsidRPr="000F157B" w:rsidRDefault="006C4C54" w:rsidP="00DC2F7D">
            <w:pPr>
              <w:rPr>
                <w:b/>
                <w:sz w:val="32"/>
                <w:szCs w:val="32"/>
              </w:rPr>
            </w:pPr>
          </w:p>
        </w:tc>
      </w:tr>
      <w:tr w:rsidR="002A6B97" w14:paraId="0C631960" w14:textId="77777777" w:rsidTr="00DC2F7D">
        <w:trPr>
          <w:trHeight w:val="550"/>
        </w:trPr>
        <w:tc>
          <w:tcPr>
            <w:tcW w:w="2578" w:type="dxa"/>
          </w:tcPr>
          <w:p w14:paraId="57ED2E2E" w14:textId="77777777" w:rsidR="002A6B97" w:rsidRDefault="002A6B97" w:rsidP="002A6B97">
            <w:r>
              <w:t>What did students enjoy?</w:t>
            </w:r>
          </w:p>
        </w:tc>
        <w:tc>
          <w:tcPr>
            <w:tcW w:w="8397" w:type="dxa"/>
          </w:tcPr>
          <w:p w14:paraId="41118688" w14:textId="77777777" w:rsidR="002A6B97" w:rsidRDefault="002A6B97" w:rsidP="002A6B97">
            <w:pPr>
              <w:rPr>
                <w:b/>
                <w:sz w:val="24"/>
                <w:szCs w:val="24"/>
              </w:rPr>
            </w:pPr>
            <w:r w:rsidRPr="00E81D02">
              <w:rPr>
                <w:b/>
                <w:sz w:val="24"/>
                <w:szCs w:val="24"/>
              </w:rPr>
              <w:t>Please ask the students what they liked or did not lik</w:t>
            </w:r>
            <w:r>
              <w:rPr>
                <w:b/>
                <w:sz w:val="24"/>
                <w:szCs w:val="24"/>
              </w:rPr>
              <w:t>e about the lessons in this month</w:t>
            </w:r>
            <w:r w:rsidRPr="00E81D02">
              <w:rPr>
                <w:b/>
                <w:sz w:val="24"/>
                <w:szCs w:val="24"/>
              </w:rPr>
              <w:t>.</w:t>
            </w:r>
            <w:r>
              <w:rPr>
                <w:b/>
                <w:sz w:val="24"/>
                <w:szCs w:val="24"/>
              </w:rPr>
              <w:t xml:space="preserve">  </w:t>
            </w:r>
          </w:p>
          <w:p w14:paraId="5862F7DB" w14:textId="77777777" w:rsidR="002A6B97" w:rsidRDefault="002A6B97" w:rsidP="002A6B97">
            <w:pPr>
              <w:rPr>
                <w:b/>
                <w:sz w:val="24"/>
                <w:szCs w:val="24"/>
              </w:rPr>
            </w:pPr>
          </w:p>
          <w:p w14:paraId="67CB6E57" w14:textId="77777777" w:rsidR="002A6B97" w:rsidRDefault="002A6B97" w:rsidP="002A6B97">
            <w:pPr>
              <w:rPr>
                <w:sz w:val="24"/>
                <w:szCs w:val="24"/>
              </w:rPr>
            </w:pPr>
            <w:r w:rsidRPr="00787147">
              <w:rPr>
                <w:sz w:val="24"/>
                <w:szCs w:val="24"/>
              </w:rPr>
              <w:t>They said they liked lessons (grammar rule)</w:t>
            </w:r>
            <w:r>
              <w:rPr>
                <w:sz w:val="24"/>
                <w:szCs w:val="24"/>
              </w:rPr>
              <w:t>.</w:t>
            </w:r>
            <w:r w:rsidR="006C4C54">
              <w:rPr>
                <w:sz w:val="24"/>
                <w:szCs w:val="24"/>
              </w:rPr>
              <w:t xml:space="preserve"> They enjoyed to write the exercise of preposition of time and place and simple present. </w:t>
            </w:r>
          </w:p>
          <w:p w14:paraId="0254DB06" w14:textId="77777777" w:rsidR="002A6B97" w:rsidRPr="00E81D02" w:rsidRDefault="002A6B97" w:rsidP="006C4C54">
            <w:pPr>
              <w:rPr>
                <w:b/>
                <w:sz w:val="24"/>
                <w:szCs w:val="24"/>
              </w:rPr>
            </w:pPr>
          </w:p>
        </w:tc>
      </w:tr>
      <w:tr w:rsidR="002A6B97" w14:paraId="3A76FB24" w14:textId="77777777" w:rsidTr="00DC2F7D">
        <w:trPr>
          <w:trHeight w:val="550"/>
        </w:trPr>
        <w:tc>
          <w:tcPr>
            <w:tcW w:w="2578" w:type="dxa"/>
          </w:tcPr>
          <w:p w14:paraId="50D12116" w14:textId="77777777" w:rsidR="002A6B97" w:rsidRDefault="002A6B97" w:rsidP="002A6B97">
            <w:r>
              <w:lastRenderedPageBreak/>
              <w:t>Questions about learners’ progress</w:t>
            </w:r>
          </w:p>
        </w:tc>
        <w:tc>
          <w:tcPr>
            <w:tcW w:w="8397" w:type="dxa"/>
          </w:tcPr>
          <w:p w14:paraId="01EF3615" w14:textId="77777777" w:rsidR="00CA17AE" w:rsidRDefault="002A6B97" w:rsidP="002A6B97">
            <w:pPr>
              <w:rPr>
                <w:b/>
                <w:sz w:val="24"/>
                <w:szCs w:val="24"/>
              </w:rPr>
            </w:pPr>
            <w:r>
              <w:rPr>
                <w:b/>
                <w:sz w:val="24"/>
                <w:szCs w:val="24"/>
              </w:rPr>
              <w:t>For the 3 new questions, p</w:t>
            </w:r>
            <w:r w:rsidRPr="00E81D02">
              <w:rPr>
                <w:b/>
                <w:sz w:val="24"/>
                <w:szCs w:val="24"/>
              </w:rPr>
              <w:t>lease ask the studen</w:t>
            </w:r>
            <w:r>
              <w:rPr>
                <w:b/>
                <w:sz w:val="24"/>
                <w:szCs w:val="24"/>
              </w:rPr>
              <w:t xml:space="preserve">ts what they think they learned for English, sign language, and other skills. Did they use new skills outside the classroom? How do they feel about their new skills?   </w:t>
            </w:r>
          </w:p>
          <w:p w14:paraId="50FA79CD" w14:textId="77777777" w:rsidR="002A6B97" w:rsidRDefault="002A6B97" w:rsidP="002A6B97">
            <w:pPr>
              <w:rPr>
                <w:b/>
                <w:sz w:val="24"/>
                <w:szCs w:val="24"/>
              </w:rPr>
            </w:pPr>
            <w:r>
              <w:rPr>
                <w:b/>
                <w:sz w:val="24"/>
                <w:szCs w:val="24"/>
              </w:rPr>
              <w:t xml:space="preserve"> </w:t>
            </w:r>
          </w:p>
          <w:p w14:paraId="341F93D4" w14:textId="77777777" w:rsidR="002A6B97" w:rsidRPr="00CA17AE" w:rsidRDefault="00CA17AE" w:rsidP="00CA17AE">
            <w:pPr>
              <w:rPr>
                <w:sz w:val="24"/>
                <w:szCs w:val="24"/>
              </w:rPr>
            </w:pPr>
            <w:r w:rsidRPr="0059612E">
              <w:rPr>
                <w:sz w:val="24"/>
                <w:szCs w:val="24"/>
              </w:rPr>
              <w:t xml:space="preserve">They said they use sign language in English </w:t>
            </w:r>
            <w:r>
              <w:rPr>
                <w:sz w:val="24"/>
                <w:szCs w:val="24"/>
              </w:rPr>
              <w:t>though teaching and discussion which</w:t>
            </w:r>
            <w:r w:rsidRPr="0059612E">
              <w:rPr>
                <w:sz w:val="24"/>
                <w:szCs w:val="24"/>
              </w:rPr>
              <w:t xml:space="preserve"> is used </w:t>
            </w:r>
            <w:r>
              <w:rPr>
                <w:sz w:val="24"/>
                <w:szCs w:val="24"/>
              </w:rPr>
              <w:t>to make</w:t>
            </w:r>
            <w:r w:rsidRPr="0059612E">
              <w:rPr>
                <w:sz w:val="24"/>
                <w:szCs w:val="24"/>
              </w:rPr>
              <w:t xml:space="preserve"> them to understand and also new</w:t>
            </w:r>
            <w:r>
              <w:rPr>
                <w:sz w:val="24"/>
                <w:szCs w:val="24"/>
              </w:rPr>
              <w:t xml:space="preserve"> words and sentences in</w:t>
            </w:r>
            <w:r w:rsidRPr="0059612E">
              <w:rPr>
                <w:sz w:val="24"/>
                <w:szCs w:val="24"/>
              </w:rPr>
              <w:t xml:space="preserve"> skills are used to help them knowledge because they said they will know to write </w:t>
            </w:r>
            <w:r>
              <w:rPr>
                <w:sz w:val="24"/>
                <w:szCs w:val="24"/>
              </w:rPr>
              <w:t xml:space="preserve">more sentences in future to communicate to anyone by writing in English.  </w:t>
            </w:r>
          </w:p>
        </w:tc>
      </w:tr>
      <w:tr w:rsidR="002A6B97" w14:paraId="36F3A3E2" w14:textId="77777777" w:rsidTr="00DC2F7D">
        <w:trPr>
          <w:trHeight w:val="550"/>
        </w:trPr>
        <w:tc>
          <w:tcPr>
            <w:tcW w:w="2578" w:type="dxa"/>
          </w:tcPr>
          <w:p w14:paraId="018D66BA" w14:textId="77777777" w:rsidR="002A6B97" w:rsidRDefault="002A6B97" w:rsidP="002A6B97">
            <w:r>
              <w:t>How did students feel about progress with English?</w:t>
            </w:r>
          </w:p>
        </w:tc>
        <w:tc>
          <w:tcPr>
            <w:tcW w:w="8397" w:type="dxa"/>
          </w:tcPr>
          <w:p w14:paraId="28AAAE76" w14:textId="77777777" w:rsidR="002A6B97" w:rsidRPr="00F75CCD" w:rsidRDefault="00AD08AF" w:rsidP="00AD08AF">
            <w:pPr>
              <w:rPr>
                <w:sz w:val="24"/>
                <w:szCs w:val="24"/>
              </w:rPr>
            </w:pPr>
            <w:r>
              <w:t xml:space="preserve">They learned well and she also learned well because they liked lessons from giving more explanations and exercise on prepositions of time and places and simple present. </w:t>
            </w:r>
          </w:p>
        </w:tc>
      </w:tr>
      <w:tr w:rsidR="002A6B97" w14:paraId="1C1DD0E9" w14:textId="77777777" w:rsidTr="00DC2F7D">
        <w:trPr>
          <w:trHeight w:val="550"/>
        </w:trPr>
        <w:tc>
          <w:tcPr>
            <w:tcW w:w="2578" w:type="dxa"/>
          </w:tcPr>
          <w:p w14:paraId="3BE2F13A" w14:textId="77777777" w:rsidR="002A6B97" w:rsidRDefault="002A6B97" w:rsidP="002A6B97">
            <w:r>
              <w:t>How did students feel about progress with sign language?</w:t>
            </w:r>
          </w:p>
        </w:tc>
        <w:tc>
          <w:tcPr>
            <w:tcW w:w="8397" w:type="dxa"/>
          </w:tcPr>
          <w:p w14:paraId="0C4D113F" w14:textId="77777777" w:rsidR="002A6B97" w:rsidRDefault="00AF481B" w:rsidP="00AF481B">
            <w:pPr>
              <w:rPr>
                <w:b/>
              </w:rPr>
            </w:pPr>
            <w:r w:rsidRPr="00664F2A">
              <w:t xml:space="preserve"> The topic </w:t>
            </w:r>
            <w:r w:rsidRPr="00664F2A">
              <w:rPr>
                <w:b/>
              </w:rPr>
              <w:t>“</w:t>
            </w:r>
            <w:r>
              <w:rPr>
                <w:b/>
              </w:rPr>
              <w:t>address photo id at front desk</w:t>
            </w:r>
            <w:r w:rsidRPr="00664F2A">
              <w:rPr>
                <w:b/>
              </w:rPr>
              <w:t>”</w:t>
            </w:r>
            <w:r>
              <w:t xml:space="preserve"> was chosen and then also explained shortly on it</w:t>
            </w:r>
            <w:r w:rsidRPr="00664F2A">
              <w:rPr>
                <w:b/>
              </w:rPr>
              <w:t>.</w:t>
            </w:r>
            <w:r>
              <w:t xml:space="preserve"> They want to know the explanation of </w:t>
            </w:r>
            <w:r w:rsidRPr="005342FA">
              <w:rPr>
                <w:b/>
              </w:rPr>
              <w:t>“preposition of time and places and simple present (is, are and me)</w:t>
            </w:r>
            <w:r>
              <w:rPr>
                <w:b/>
              </w:rPr>
              <w:t xml:space="preserve"> </w:t>
            </w:r>
            <w:r>
              <w:t>i</w:t>
            </w:r>
            <w:r w:rsidRPr="009541AF">
              <w:t>n English grammar</w:t>
            </w:r>
            <w:r>
              <w:rPr>
                <w:b/>
              </w:rPr>
              <w:t xml:space="preserve">.  </w:t>
            </w:r>
          </w:p>
          <w:p w14:paraId="039B42D5" w14:textId="77777777" w:rsidR="00AF481B" w:rsidRDefault="00AF481B" w:rsidP="00AF481B">
            <w:pPr>
              <w:rPr>
                <w:b/>
              </w:rPr>
            </w:pPr>
          </w:p>
          <w:p w14:paraId="765F878B" w14:textId="77777777" w:rsidR="00AF481B" w:rsidRDefault="00AF481B" w:rsidP="00AF481B">
            <w:pPr>
              <w:rPr>
                <w:b/>
              </w:rPr>
            </w:pPr>
            <w:r>
              <w:t>They stoo</w:t>
            </w:r>
            <w:r w:rsidRPr="00C00903">
              <w:t xml:space="preserve">d up to write whiteboard by </w:t>
            </w:r>
            <w:r>
              <w:t>practicing</w:t>
            </w:r>
            <w:r>
              <w:rPr>
                <w:b/>
              </w:rPr>
              <w:t xml:space="preserve"> </w:t>
            </w:r>
            <w:r w:rsidRPr="00C00903">
              <w:t>and I also help</w:t>
            </w:r>
            <w:r>
              <w:t xml:space="preserve"> and change</w:t>
            </w:r>
            <w:r w:rsidRPr="00C00903">
              <w:t xml:space="preserve"> their sentences </w:t>
            </w:r>
            <w:r>
              <w:t>correctly so that they would know</w:t>
            </w:r>
            <w:r>
              <w:rPr>
                <w:b/>
              </w:rPr>
              <w:t xml:space="preserve">.  </w:t>
            </w:r>
          </w:p>
          <w:p w14:paraId="49DFD91B" w14:textId="77777777" w:rsidR="00AF481B" w:rsidRDefault="00AF481B" w:rsidP="00AF481B">
            <w:pPr>
              <w:rPr>
                <w:b/>
              </w:rPr>
            </w:pPr>
          </w:p>
          <w:p w14:paraId="2B98B328" w14:textId="77777777" w:rsidR="00AF481B" w:rsidRPr="00AF481B" w:rsidRDefault="00AF481B" w:rsidP="00AF481B">
            <w:pPr>
              <w:rPr>
                <w:b/>
              </w:rPr>
            </w:pPr>
            <w:r w:rsidRPr="00C00903">
              <w:t>I made two PPTs for prepositions of time and places and simple present</w:t>
            </w:r>
            <w:r>
              <w:t xml:space="preserve"> and for there was one topic for preposition of time and places, PPT showed more examples for </w:t>
            </w:r>
            <w:r w:rsidRPr="00750B6B">
              <w:rPr>
                <w:i/>
              </w:rPr>
              <w:t>on, in and at</w:t>
            </w:r>
            <w:r>
              <w:t xml:space="preserve"> to them. </w:t>
            </w:r>
            <w:r>
              <w:rPr>
                <w:sz w:val="24"/>
                <w:szCs w:val="24"/>
              </w:rPr>
              <w:t>They liked more exercise in ISL</w:t>
            </w:r>
          </w:p>
        </w:tc>
      </w:tr>
      <w:tr w:rsidR="002A6B97" w14:paraId="31871303" w14:textId="77777777" w:rsidTr="00DC2F7D">
        <w:trPr>
          <w:trHeight w:val="550"/>
        </w:trPr>
        <w:tc>
          <w:tcPr>
            <w:tcW w:w="2578" w:type="dxa"/>
          </w:tcPr>
          <w:p w14:paraId="3EE44A25" w14:textId="77777777" w:rsidR="002A6B97" w:rsidRDefault="002A6B97" w:rsidP="002A6B97">
            <w:r>
              <w:t>How did students feel about progress with other skills (computers, world knowledge, etc.)</w:t>
            </w:r>
          </w:p>
        </w:tc>
        <w:tc>
          <w:tcPr>
            <w:tcW w:w="8397" w:type="dxa"/>
          </w:tcPr>
          <w:p w14:paraId="56FD3C91" w14:textId="77777777" w:rsidR="002A6B97" w:rsidRPr="00AE2229" w:rsidRDefault="002A6B97" w:rsidP="002A6B97">
            <w:pPr>
              <w:rPr>
                <w:b/>
                <w:sz w:val="24"/>
                <w:szCs w:val="24"/>
              </w:rPr>
            </w:pPr>
            <w:r w:rsidRPr="00AE2229">
              <w:rPr>
                <w:b/>
                <w:sz w:val="24"/>
                <w:szCs w:val="24"/>
              </w:rPr>
              <w:t xml:space="preserve">What explaining about SLEND in laptop and smart phone so that they have to know how to click on it and then learning.    </w:t>
            </w:r>
          </w:p>
          <w:p w14:paraId="4C095952" w14:textId="77777777" w:rsidR="002A6B97" w:rsidRDefault="002A6B97" w:rsidP="002A6B97">
            <w:pPr>
              <w:rPr>
                <w:sz w:val="24"/>
                <w:szCs w:val="24"/>
              </w:rPr>
            </w:pPr>
          </w:p>
          <w:p w14:paraId="1DB4860B" w14:textId="77777777" w:rsidR="002A6B97" w:rsidRPr="0067281F" w:rsidRDefault="00DB2C51" w:rsidP="002A6B97">
            <w:pPr>
              <w:rPr>
                <w:sz w:val="24"/>
                <w:szCs w:val="24"/>
              </w:rPr>
            </w:pPr>
            <w:r>
              <w:rPr>
                <w:sz w:val="24"/>
                <w:szCs w:val="24"/>
              </w:rPr>
              <w:t xml:space="preserve">They liked the concept of </w:t>
            </w:r>
            <w:r>
              <w:t xml:space="preserve">difference between </w:t>
            </w:r>
            <w:r w:rsidRPr="00D06C95">
              <w:rPr>
                <w:b/>
              </w:rPr>
              <w:t>“she is a teacher” and “I have a teacher”</w:t>
            </w:r>
            <w:r>
              <w:rPr>
                <w:b/>
              </w:rPr>
              <w:t xml:space="preserve">.  </w:t>
            </w:r>
          </w:p>
        </w:tc>
      </w:tr>
    </w:tbl>
    <w:p w14:paraId="25F12AB7" w14:textId="77777777" w:rsidR="002D1327" w:rsidRDefault="002D1327" w:rsidP="009B1EC7"/>
    <w:p w14:paraId="3000730B" w14:textId="77777777" w:rsidR="003A0732" w:rsidRDefault="003A0732" w:rsidP="009B1EC7"/>
    <w:p w14:paraId="1C4A2831" w14:textId="77777777" w:rsidR="00162675" w:rsidRPr="002D1327" w:rsidRDefault="00162675" w:rsidP="009B1EC7">
      <w:pPr>
        <w:rPr>
          <w:b/>
          <w:sz w:val="28"/>
        </w:rPr>
      </w:pPr>
      <w:r w:rsidRPr="002D1327">
        <w:rPr>
          <w:b/>
          <w:sz w:val="28"/>
        </w:rPr>
        <w:t>PICTURES</w:t>
      </w:r>
    </w:p>
    <w:p w14:paraId="63F4A64E" w14:textId="77777777" w:rsidR="00162675" w:rsidRDefault="00162675" w:rsidP="009B1EC7">
      <w:r>
        <w:t>Paste pictures here in large size:</w:t>
      </w:r>
    </w:p>
    <w:p w14:paraId="3B9CFB9E" w14:textId="77777777" w:rsidR="00162675" w:rsidRPr="00AE1E14" w:rsidRDefault="00676AEB" w:rsidP="009B1EC7">
      <w:pPr>
        <w:rPr>
          <w:b/>
          <w:sz w:val="24"/>
          <w:szCs w:val="24"/>
        </w:rPr>
      </w:pPr>
      <w:r w:rsidRPr="00E81D02">
        <w:rPr>
          <w:b/>
          <w:sz w:val="24"/>
          <w:szCs w:val="24"/>
        </w:rPr>
        <w:t xml:space="preserve">Please add pictures in </w:t>
      </w:r>
      <w:r w:rsidR="004C5E5F">
        <w:rPr>
          <w:b/>
          <w:sz w:val="24"/>
          <w:szCs w:val="24"/>
        </w:rPr>
        <w:t xml:space="preserve">a </w:t>
      </w:r>
      <w:r w:rsidRPr="00E81D02">
        <w:rPr>
          <w:b/>
          <w:sz w:val="24"/>
          <w:szCs w:val="24"/>
        </w:rPr>
        <w:t xml:space="preserve">large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w14:paraId="106DAADA" w14:textId="77777777" w:rsidR="00162675" w:rsidRDefault="00162675" w:rsidP="009B1EC7"/>
    <w:p w14:paraId="5A40277D" w14:textId="77777777" w:rsidR="00162675" w:rsidRDefault="00FC306E" w:rsidP="009B1EC7">
      <w:r>
        <w:rPr>
          <w:noProof/>
          <w:lang w:val="en-US"/>
        </w:rPr>
        <w:lastRenderedPageBreak/>
        <w:drawing>
          <wp:inline distT="0" distB="0" distL="0" distR="0" wp14:anchorId="4D315743" wp14:editId="78ED8758">
            <wp:extent cx="5731510" cy="76422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191004_0846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4B6E2B49" wp14:editId="5C7F7426">
            <wp:extent cx="5731510" cy="7642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191004_0915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2097AD79" wp14:editId="75E6C25C">
            <wp:extent cx="5731510" cy="42989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20191014_09230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Pr>
          <w:noProof/>
          <w:lang w:val="en-US"/>
        </w:rPr>
        <w:drawing>
          <wp:inline distT="0" distB="0" distL="0" distR="0" wp14:anchorId="30BB4799" wp14:editId="1BB67BF2">
            <wp:extent cx="5731510" cy="4298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20191014_09233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42BDB1B4" wp14:editId="0257287A">
            <wp:extent cx="5731510" cy="4298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191014_09400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Pr>
          <w:noProof/>
          <w:lang w:val="en-US"/>
        </w:rPr>
        <w:drawing>
          <wp:inline distT="0" distB="0" distL="0" distR="0" wp14:anchorId="64B87AE1" wp14:editId="144EEA2D">
            <wp:extent cx="5731510" cy="4298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20191014_09401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327A8210" wp14:editId="20DC5EC1">
            <wp:extent cx="5731510" cy="42989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20191016_08363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Pr>
          <w:noProof/>
          <w:lang w:val="en-US"/>
        </w:rPr>
        <w:drawing>
          <wp:inline distT="0" distB="0" distL="0" distR="0" wp14:anchorId="412BDBC5" wp14:editId="4A9ADD3F">
            <wp:extent cx="5731510" cy="42989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G_20191017_09043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p>
    <w:sectPr w:rsidR="00162675" w:rsidSect="009763D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B2808DB"/>
    <w:multiLevelType w:val="hybridMultilevel"/>
    <w:tmpl w:val="4D32ED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9C63FE7"/>
    <w:multiLevelType w:val="hybridMultilevel"/>
    <w:tmpl w:val="EB4ED866"/>
    <w:lvl w:ilvl="0" w:tplc="0840D7A0">
      <w:start w:val="1"/>
      <w:numFmt w:val="bullet"/>
      <w:lvlText w:val="•"/>
      <w:lvlJc w:val="left"/>
      <w:pPr>
        <w:tabs>
          <w:tab w:val="num" w:pos="720"/>
        </w:tabs>
        <w:ind w:left="720" w:hanging="360"/>
      </w:pPr>
      <w:rPr>
        <w:rFonts w:ascii="Arial" w:hAnsi="Arial" w:hint="default"/>
      </w:rPr>
    </w:lvl>
    <w:lvl w:ilvl="1" w:tplc="99D6487A" w:tentative="1">
      <w:start w:val="1"/>
      <w:numFmt w:val="bullet"/>
      <w:lvlText w:val="•"/>
      <w:lvlJc w:val="left"/>
      <w:pPr>
        <w:tabs>
          <w:tab w:val="num" w:pos="1440"/>
        </w:tabs>
        <w:ind w:left="1440" w:hanging="360"/>
      </w:pPr>
      <w:rPr>
        <w:rFonts w:ascii="Arial" w:hAnsi="Arial" w:hint="default"/>
      </w:rPr>
    </w:lvl>
    <w:lvl w:ilvl="2" w:tplc="C172B2BA" w:tentative="1">
      <w:start w:val="1"/>
      <w:numFmt w:val="bullet"/>
      <w:lvlText w:val="•"/>
      <w:lvlJc w:val="left"/>
      <w:pPr>
        <w:tabs>
          <w:tab w:val="num" w:pos="2160"/>
        </w:tabs>
        <w:ind w:left="2160" w:hanging="360"/>
      </w:pPr>
      <w:rPr>
        <w:rFonts w:ascii="Arial" w:hAnsi="Arial" w:hint="default"/>
      </w:rPr>
    </w:lvl>
    <w:lvl w:ilvl="3" w:tplc="274868D4" w:tentative="1">
      <w:start w:val="1"/>
      <w:numFmt w:val="bullet"/>
      <w:lvlText w:val="•"/>
      <w:lvlJc w:val="left"/>
      <w:pPr>
        <w:tabs>
          <w:tab w:val="num" w:pos="2880"/>
        </w:tabs>
        <w:ind w:left="2880" w:hanging="360"/>
      </w:pPr>
      <w:rPr>
        <w:rFonts w:ascii="Arial" w:hAnsi="Arial" w:hint="default"/>
      </w:rPr>
    </w:lvl>
    <w:lvl w:ilvl="4" w:tplc="E5DA997E" w:tentative="1">
      <w:start w:val="1"/>
      <w:numFmt w:val="bullet"/>
      <w:lvlText w:val="•"/>
      <w:lvlJc w:val="left"/>
      <w:pPr>
        <w:tabs>
          <w:tab w:val="num" w:pos="3600"/>
        </w:tabs>
        <w:ind w:left="3600" w:hanging="360"/>
      </w:pPr>
      <w:rPr>
        <w:rFonts w:ascii="Arial" w:hAnsi="Arial" w:hint="default"/>
      </w:rPr>
    </w:lvl>
    <w:lvl w:ilvl="5" w:tplc="F38C0B96" w:tentative="1">
      <w:start w:val="1"/>
      <w:numFmt w:val="bullet"/>
      <w:lvlText w:val="•"/>
      <w:lvlJc w:val="left"/>
      <w:pPr>
        <w:tabs>
          <w:tab w:val="num" w:pos="4320"/>
        </w:tabs>
        <w:ind w:left="4320" w:hanging="360"/>
      </w:pPr>
      <w:rPr>
        <w:rFonts w:ascii="Arial" w:hAnsi="Arial" w:hint="default"/>
      </w:rPr>
    </w:lvl>
    <w:lvl w:ilvl="6" w:tplc="E4647142" w:tentative="1">
      <w:start w:val="1"/>
      <w:numFmt w:val="bullet"/>
      <w:lvlText w:val="•"/>
      <w:lvlJc w:val="left"/>
      <w:pPr>
        <w:tabs>
          <w:tab w:val="num" w:pos="5040"/>
        </w:tabs>
        <w:ind w:left="5040" w:hanging="360"/>
      </w:pPr>
      <w:rPr>
        <w:rFonts w:ascii="Arial" w:hAnsi="Arial" w:hint="default"/>
      </w:rPr>
    </w:lvl>
    <w:lvl w:ilvl="7" w:tplc="9508D71A" w:tentative="1">
      <w:start w:val="1"/>
      <w:numFmt w:val="bullet"/>
      <w:lvlText w:val="•"/>
      <w:lvlJc w:val="left"/>
      <w:pPr>
        <w:tabs>
          <w:tab w:val="num" w:pos="5760"/>
        </w:tabs>
        <w:ind w:left="5760" w:hanging="360"/>
      </w:pPr>
      <w:rPr>
        <w:rFonts w:ascii="Arial" w:hAnsi="Arial" w:hint="default"/>
      </w:rPr>
    </w:lvl>
    <w:lvl w:ilvl="8" w:tplc="942CDF8E" w:tentative="1">
      <w:start w:val="1"/>
      <w:numFmt w:val="bullet"/>
      <w:lvlText w:val="•"/>
      <w:lvlJc w:val="left"/>
      <w:pPr>
        <w:tabs>
          <w:tab w:val="num" w:pos="6480"/>
        </w:tabs>
        <w:ind w:left="6480" w:hanging="360"/>
      </w:pPr>
      <w:rPr>
        <w:rFonts w:ascii="Arial" w:hAnsi="Arial" w:hint="default"/>
      </w:rPr>
    </w:lvl>
  </w:abstractNum>
  <w:abstractNum w:abstractNumId="3">
    <w:nsid w:val="4D88181B"/>
    <w:multiLevelType w:val="hybridMultilevel"/>
    <w:tmpl w:val="EADC9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476"/>
    <w:rsid w:val="00006652"/>
    <w:rsid w:val="00013254"/>
    <w:rsid w:val="000250F2"/>
    <w:rsid w:val="00030DD1"/>
    <w:rsid w:val="00031903"/>
    <w:rsid w:val="00046A47"/>
    <w:rsid w:val="0007371E"/>
    <w:rsid w:val="00094802"/>
    <w:rsid w:val="00096F8C"/>
    <w:rsid w:val="000A18E1"/>
    <w:rsid w:val="000A6073"/>
    <w:rsid w:val="000B6850"/>
    <w:rsid w:val="000C11AD"/>
    <w:rsid w:val="000C53D3"/>
    <w:rsid w:val="000E63D7"/>
    <w:rsid w:val="000E73C2"/>
    <w:rsid w:val="000F157B"/>
    <w:rsid w:val="000F2E7A"/>
    <w:rsid w:val="00106413"/>
    <w:rsid w:val="00113E99"/>
    <w:rsid w:val="00126B2B"/>
    <w:rsid w:val="00131EDE"/>
    <w:rsid w:val="001335D4"/>
    <w:rsid w:val="00143524"/>
    <w:rsid w:val="0014412D"/>
    <w:rsid w:val="0014791F"/>
    <w:rsid w:val="00152C14"/>
    <w:rsid w:val="00162675"/>
    <w:rsid w:val="0017406B"/>
    <w:rsid w:val="00180FFF"/>
    <w:rsid w:val="0018445E"/>
    <w:rsid w:val="00191203"/>
    <w:rsid w:val="001942C4"/>
    <w:rsid w:val="001A17E4"/>
    <w:rsid w:val="001A66C3"/>
    <w:rsid w:val="001C41F4"/>
    <w:rsid w:val="001C6421"/>
    <w:rsid w:val="001D1061"/>
    <w:rsid w:val="001E5C66"/>
    <w:rsid w:val="001F7AD9"/>
    <w:rsid w:val="00202499"/>
    <w:rsid w:val="00203E29"/>
    <w:rsid w:val="002174CB"/>
    <w:rsid w:val="00235FB6"/>
    <w:rsid w:val="002362C1"/>
    <w:rsid w:val="002541BE"/>
    <w:rsid w:val="00271D52"/>
    <w:rsid w:val="002741A5"/>
    <w:rsid w:val="00284B6E"/>
    <w:rsid w:val="002A6B97"/>
    <w:rsid w:val="002C3683"/>
    <w:rsid w:val="002D1327"/>
    <w:rsid w:val="002D67E1"/>
    <w:rsid w:val="002D7CD8"/>
    <w:rsid w:val="002E56A4"/>
    <w:rsid w:val="00301425"/>
    <w:rsid w:val="003172B2"/>
    <w:rsid w:val="00317909"/>
    <w:rsid w:val="00334A5C"/>
    <w:rsid w:val="003408E7"/>
    <w:rsid w:val="00355FDC"/>
    <w:rsid w:val="003734C4"/>
    <w:rsid w:val="0038626A"/>
    <w:rsid w:val="003A0732"/>
    <w:rsid w:val="003B547C"/>
    <w:rsid w:val="003D01A6"/>
    <w:rsid w:val="003D4517"/>
    <w:rsid w:val="003D5768"/>
    <w:rsid w:val="003F4E3E"/>
    <w:rsid w:val="00407564"/>
    <w:rsid w:val="004176A5"/>
    <w:rsid w:val="00421B60"/>
    <w:rsid w:val="00421DA8"/>
    <w:rsid w:val="00425AB7"/>
    <w:rsid w:val="00427449"/>
    <w:rsid w:val="00442286"/>
    <w:rsid w:val="00445D81"/>
    <w:rsid w:val="00462DE2"/>
    <w:rsid w:val="004802D7"/>
    <w:rsid w:val="00483DCB"/>
    <w:rsid w:val="004B3DC6"/>
    <w:rsid w:val="004C5E5F"/>
    <w:rsid w:val="004C6E97"/>
    <w:rsid w:val="004E1E39"/>
    <w:rsid w:val="004F23D4"/>
    <w:rsid w:val="0050061C"/>
    <w:rsid w:val="005028DA"/>
    <w:rsid w:val="00521A7A"/>
    <w:rsid w:val="00530C28"/>
    <w:rsid w:val="00532926"/>
    <w:rsid w:val="005342FA"/>
    <w:rsid w:val="005363BC"/>
    <w:rsid w:val="00542A6C"/>
    <w:rsid w:val="00544F36"/>
    <w:rsid w:val="0055017E"/>
    <w:rsid w:val="00555B61"/>
    <w:rsid w:val="00573179"/>
    <w:rsid w:val="00592414"/>
    <w:rsid w:val="0059790A"/>
    <w:rsid w:val="005B0CF0"/>
    <w:rsid w:val="005D0033"/>
    <w:rsid w:val="005D5D62"/>
    <w:rsid w:val="005E47A4"/>
    <w:rsid w:val="00603D8B"/>
    <w:rsid w:val="006138E7"/>
    <w:rsid w:val="00617F0F"/>
    <w:rsid w:val="00635414"/>
    <w:rsid w:val="006444A3"/>
    <w:rsid w:val="00666171"/>
    <w:rsid w:val="00666E3E"/>
    <w:rsid w:val="006716F1"/>
    <w:rsid w:val="0067281F"/>
    <w:rsid w:val="00675F73"/>
    <w:rsid w:val="00676AEB"/>
    <w:rsid w:val="006B349D"/>
    <w:rsid w:val="006C4C54"/>
    <w:rsid w:val="006D7B89"/>
    <w:rsid w:val="006E0376"/>
    <w:rsid w:val="0072112D"/>
    <w:rsid w:val="007321A9"/>
    <w:rsid w:val="0075099F"/>
    <w:rsid w:val="00750B6B"/>
    <w:rsid w:val="0075227D"/>
    <w:rsid w:val="00766210"/>
    <w:rsid w:val="007767A9"/>
    <w:rsid w:val="00786473"/>
    <w:rsid w:val="007918E9"/>
    <w:rsid w:val="00792218"/>
    <w:rsid w:val="007971F6"/>
    <w:rsid w:val="007A4DC7"/>
    <w:rsid w:val="007B73B6"/>
    <w:rsid w:val="007C49AD"/>
    <w:rsid w:val="007F5C82"/>
    <w:rsid w:val="007F5F2A"/>
    <w:rsid w:val="007F79AC"/>
    <w:rsid w:val="00800452"/>
    <w:rsid w:val="0080180F"/>
    <w:rsid w:val="00814E34"/>
    <w:rsid w:val="008214EC"/>
    <w:rsid w:val="00822AD6"/>
    <w:rsid w:val="00824001"/>
    <w:rsid w:val="00824116"/>
    <w:rsid w:val="00840CC9"/>
    <w:rsid w:val="008567B5"/>
    <w:rsid w:val="0086176D"/>
    <w:rsid w:val="0086325A"/>
    <w:rsid w:val="00880AC8"/>
    <w:rsid w:val="00881563"/>
    <w:rsid w:val="00895642"/>
    <w:rsid w:val="008A069F"/>
    <w:rsid w:val="008B1210"/>
    <w:rsid w:val="008C1346"/>
    <w:rsid w:val="008E1AB9"/>
    <w:rsid w:val="008E59E8"/>
    <w:rsid w:val="008F15AB"/>
    <w:rsid w:val="008F4EE3"/>
    <w:rsid w:val="00907822"/>
    <w:rsid w:val="009272F2"/>
    <w:rsid w:val="009321A8"/>
    <w:rsid w:val="00936347"/>
    <w:rsid w:val="009541AF"/>
    <w:rsid w:val="009763D6"/>
    <w:rsid w:val="009A20B3"/>
    <w:rsid w:val="009B0ABF"/>
    <w:rsid w:val="009B1EC7"/>
    <w:rsid w:val="009C4308"/>
    <w:rsid w:val="009D1D3E"/>
    <w:rsid w:val="009D5C44"/>
    <w:rsid w:val="00A022C4"/>
    <w:rsid w:val="00A037C5"/>
    <w:rsid w:val="00A2589E"/>
    <w:rsid w:val="00A37BC7"/>
    <w:rsid w:val="00A459DC"/>
    <w:rsid w:val="00A808EC"/>
    <w:rsid w:val="00A96557"/>
    <w:rsid w:val="00AA5015"/>
    <w:rsid w:val="00AA76AD"/>
    <w:rsid w:val="00AA7B21"/>
    <w:rsid w:val="00AA7BB9"/>
    <w:rsid w:val="00AB2C3A"/>
    <w:rsid w:val="00AB3E72"/>
    <w:rsid w:val="00AC7A4A"/>
    <w:rsid w:val="00AD08AF"/>
    <w:rsid w:val="00AD6E79"/>
    <w:rsid w:val="00AE1250"/>
    <w:rsid w:val="00AE1E14"/>
    <w:rsid w:val="00AF3518"/>
    <w:rsid w:val="00AF481B"/>
    <w:rsid w:val="00AF5B88"/>
    <w:rsid w:val="00B03EE0"/>
    <w:rsid w:val="00B161CF"/>
    <w:rsid w:val="00B16CD8"/>
    <w:rsid w:val="00B32FFD"/>
    <w:rsid w:val="00B35634"/>
    <w:rsid w:val="00B423AC"/>
    <w:rsid w:val="00B50ED2"/>
    <w:rsid w:val="00B877CB"/>
    <w:rsid w:val="00B87CE9"/>
    <w:rsid w:val="00B9084D"/>
    <w:rsid w:val="00B91116"/>
    <w:rsid w:val="00B93795"/>
    <w:rsid w:val="00BA5EE0"/>
    <w:rsid w:val="00BB2174"/>
    <w:rsid w:val="00BC0F41"/>
    <w:rsid w:val="00BC376C"/>
    <w:rsid w:val="00BD6093"/>
    <w:rsid w:val="00BD64A8"/>
    <w:rsid w:val="00BF6737"/>
    <w:rsid w:val="00C00903"/>
    <w:rsid w:val="00C01A9E"/>
    <w:rsid w:val="00C02809"/>
    <w:rsid w:val="00C262F2"/>
    <w:rsid w:val="00C4565B"/>
    <w:rsid w:val="00C45F37"/>
    <w:rsid w:val="00C55FDB"/>
    <w:rsid w:val="00C5632C"/>
    <w:rsid w:val="00C7030D"/>
    <w:rsid w:val="00C71D15"/>
    <w:rsid w:val="00C75901"/>
    <w:rsid w:val="00C76DC1"/>
    <w:rsid w:val="00C81F6D"/>
    <w:rsid w:val="00CA17AE"/>
    <w:rsid w:val="00CA4BB8"/>
    <w:rsid w:val="00CA5C01"/>
    <w:rsid w:val="00CA78FC"/>
    <w:rsid w:val="00CB59C4"/>
    <w:rsid w:val="00CB67CC"/>
    <w:rsid w:val="00CC7EF5"/>
    <w:rsid w:val="00D000C2"/>
    <w:rsid w:val="00D06C95"/>
    <w:rsid w:val="00D16F0E"/>
    <w:rsid w:val="00D30B59"/>
    <w:rsid w:val="00D3289E"/>
    <w:rsid w:val="00D32BD4"/>
    <w:rsid w:val="00D32DAA"/>
    <w:rsid w:val="00D37F15"/>
    <w:rsid w:val="00D640E3"/>
    <w:rsid w:val="00D65AEC"/>
    <w:rsid w:val="00D75476"/>
    <w:rsid w:val="00D77A93"/>
    <w:rsid w:val="00D809BA"/>
    <w:rsid w:val="00D964BC"/>
    <w:rsid w:val="00DA42CA"/>
    <w:rsid w:val="00DB197D"/>
    <w:rsid w:val="00DB1AF3"/>
    <w:rsid w:val="00DB2C51"/>
    <w:rsid w:val="00DC1B27"/>
    <w:rsid w:val="00DC2F7D"/>
    <w:rsid w:val="00DE1CC4"/>
    <w:rsid w:val="00DE5C5E"/>
    <w:rsid w:val="00DF4631"/>
    <w:rsid w:val="00DF70AE"/>
    <w:rsid w:val="00E06F69"/>
    <w:rsid w:val="00E32986"/>
    <w:rsid w:val="00E33A58"/>
    <w:rsid w:val="00E424F2"/>
    <w:rsid w:val="00E444BD"/>
    <w:rsid w:val="00E45201"/>
    <w:rsid w:val="00E56688"/>
    <w:rsid w:val="00E578F2"/>
    <w:rsid w:val="00E60B37"/>
    <w:rsid w:val="00E60ED8"/>
    <w:rsid w:val="00E63B5A"/>
    <w:rsid w:val="00E76947"/>
    <w:rsid w:val="00E80B89"/>
    <w:rsid w:val="00E80C91"/>
    <w:rsid w:val="00E81B3F"/>
    <w:rsid w:val="00E81D02"/>
    <w:rsid w:val="00E83767"/>
    <w:rsid w:val="00E84B2D"/>
    <w:rsid w:val="00EA1AA4"/>
    <w:rsid w:val="00EC2277"/>
    <w:rsid w:val="00ED0057"/>
    <w:rsid w:val="00ED4013"/>
    <w:rsid w:val="00EF6A0A"/>
    <w:rsid w:val="00F02BFA"/>
    <w:rsid w:val="00F15642"/>
    <w:rsid w:val="00F2780E"/>
    <w:rsid w:val="00F35CF4"/>
    <w:rsid w:val="00F43B10"/>
    <w:rsid w:val="00F63654"/>
    <w:rsid w:val="00F75CCD"/>
    <w:rsid w:val="00F84E3D"/>
    <w:rsid w:val="00F85FE0"/>
    <w:rsid w:val="00F964D7"/>
    <w:rsid w:val="00FB71A9"/>
    <w:rsid w:val="00FC1671"/>
    <w:rsid w:val="00FC306E"/>
    <w:rsid w:val="00FF370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E17C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A022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22C4"/>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A022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22C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6796187">
      <w:bodyDiv w:val="1"/>
      <w:marLeft w:val="0"/>
      <w:marRight w:val="0"/>
      <w:marTop w:val="0"/>
      <w:marBottom w:val="0"/>
      <w:divBdr>
        <w:top w:val="none" w:sz="0" w:space="0" w:color="auto"/>
        <w:left w:val="none" w:sz="0" w:space="0" w:color="auto"/>
        <w:bottom w:val="none" w:sz="0" w:space="0" w:color="auto"/>
        <w:right w:val="none" w:sz="0" w:space="0" w:color="auto"/>
      </w:divBdr>
      <w:divsChild>
        <w:div w:id="213545019">
          <w:marLeft w:val="547"/>
          <w:marRight w:val="0"/>
          <w:marTop w:val="130"/>
          <w:marBottom w:val="0"/>
          <w:divBdr>
            <w:top w:val="none" w:sz="0" w:space="0" w:color="auto"/>
            <w:left w:val="none" w:sz="0" w:space="0" w:color="auto"/>
            <w:bottom w:val="none" w:sz="0" w:space="0" w:color="auto"/>
            <w:right w:val="none" w:sz="0" w:space="0" w:color="auto"/>
          </w:divBdr>
        </w:div>
        <w:div w:id="158741046">
          <w:marLeft w:val="547"/>
          <w:marRight w:val="0"/>
          <w:marTop w:val="130"/>
          <w:marBottom w:val="0"/>
          <w:divBdr>
            <w:top w:val="none" w:sz="0" w:space="0" w:color="auto"/>
            <w:left w:val="none" w:sz="0" w:space="0" w:color="auto"/>
            <w:bottom w:val="none" w:sz="0" w:space="0" w:color="auto"/>
            <w:right w:val="none" w:sz="0" w:space="0" w:color="auto"/>
          </w:divBdr>
        </w:div>
        <w:div w:id="2041777719">
          <w:marLeft w:val="547"/>
          <w:marRight w:val="0"/>
          <w:marTop w:val="130"/>
          <w:marBottom w:val="0"/>
          <w:divBdr>
            <w:top w:val="none" w:sz="0" w:space="0" w:color="auto"/>
            <w:left w:val="none" w:sz="0" w:space="0" w:color="auto"/>
            <w:bottom w:val="none" w:sz="0" w:space="0" w:color="auto"/>
            <w:right w:val="none" w:sz="0" w:space="0" w:color="auto"/>
          </w:divBdr>
        </w:div>
      </w:divsChild>
    </w:div>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81AF46-D459-6049-A862-A673470AC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12</Pages>
  <Words>2360</Words>
  <Characters>13456</Characters>
  <Application>Microsoft Macintosh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Lancaster University</Company>
  <LinksUpToDate>false</LinksUpToDate>
  <CharactersWithSpaces>15785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Guest</dc:creator>
  <cp:lastModifiedBy>Jenny Webster</cp:lastModifiedBy>
  <cp:revision>4</cp:revision>
  <dcterms:created xsi:type="dcterms:W3CDTF">2021-03-17T10:35:00Z</dcterms:created>
  <dcterms:modified xsi:type="dcterms:W3CDTF">2021-03-17T10:40:00Z</dcterms:modified>
</cp:coreProperties>
</file>