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351C3BC" w14:textId="77777777" w:rsidR="002C3683" w:rsidRPr="002C3683" w:rsidRDefault="002C3683" w:rsidP="002C3683">
      <w:pPr>
        <w:jc w:val="center"/>
        <w:rPr>
          <w:b/>
        </w:rPr>
      </w:pPr>
      <w:r w:rsidRPr="002C3683">
        <w:rPr>
          <w:b/>
        </w:rPr>
        <w:t>PEER TUTOR REPORT</w:t>
      </w:r>
    </w:p>
    <w:p w14:paraId="52CEEA06" w14:textId="77777777" w:rsidR="008B1210" w:rsidRPr="002741A5" w:rsidRDefault="00C76DC1" w:rsidP="008B1210">
      <w:pPr>
        <w:rPr>
          <w:sz w:val="24"/>
        </w:rPr>
      </w:pPr>
      <w:r w:rsidRPr="002741A5">
        <w:rPr>
          <w:b/>
          <w:sz w:val="24"/>
        </w:rPr>
        <w:t>Partner</w:t>
      </w:r>
      <w:r w:rsidR="002741A5">
        <w:rPr>
          <w:b/>
          <w:sz w:val="24"/>
        </w:rPr>
        <w:t xml:space="preserve">: </w:t>
      </w:r>
      <w:r w:rsidRPr="002741A5">
        <w:rPr>
          <w:sz w:val="24"/>
        </w:rPr>
        <w:t xml:space="preserve"> Rural Lifeline Trust, Binika, Odisha </w:t>
      </w:r>
    </w:p>
    <w:p w14:paraId="66F4C324" w14:textId="77777777" w:rsidR="008B1210" w:rsidRPr="002741A5" w:rsidRDefault="008B1210" w:rsidP="008B1210">
      <w:pPr>
        <w:rPr>
          <w:sz w:val="24"/>
        </w:rPr>
      </w:pPr>
      <w:r w:rsidRPr="002741A5">
        <w:rPr>
          <w:b/>
          <w:sz w:val="24"/>
        </w:rPr>
        <w:t>Training centre:</w:t>
      </w:r>
      <w:r w:rsidRPr="002741A5">
        <w:rPr>
          <w:sz w:val="24"/>
        </w:rPr>
        <w:t xml:space="preserve"> </w:t>
      </w:r>
      <w:r w:rsidR="00C76DC1" w:rsidRPr="002741A5">
        <w:rPr>
          <w:sz w:val="24"/>
        </w:rPr>
        <w:t>Indore Deaf Bilingual academy, Indore, MP</w:t>
      </w:r>
    </w:p>
    <w:p w14:paraId="56EF298C" w14:textId="77777777" w:rsidR="008B1210" w:rsidRPr="002741A5" w:rsidRDefault="00F85FE0" w:rsidP="008B1210">
      <w:pPr>
        <w:rPr>
          <w:sz w:val="24"/>
        </w:rPr>
      </w:pPr>
      <w:r w:rsidRPr="002741A5">
        <w:rPr>
          <w:b/>
          <w:sz w:val="24"/>
        </w:rPr>
        <w:t>Peer t</w:t>
      </w:r>
      <w:r w:rsidR="008B1210" w:rsidRPr="002741A5">
        <w:rPr>
          <w:b/>
          <w:sz w:val="24"/>
        </w:rPr>
        <w:t>utor</w:t>
      </w:r>
      <w:r w:rsidR="002741A5">
        <w:rPr>
          <w:b/>
          <w:sz w:val="24"/>
        </w:rPr>
        <w:t xml:space="preserve">: </w:t>
      </w:r>
      <w:r w:rsidR="00A37976">
        <w:rPr>
          <w:sz w:val="24"/>
        </w:rPr>
        <w:t xml:space="preserve">P05                </w:t>
      </w:r>
      <w:r w:rsidR="008B1210" w:rsidRPr="002741A5">
        <w:rPr>
          <w:sz w:val="24"/>
        </w:rPr>
        <w:t xml:space="preserve">                              </w:t>
      </w:r>
      <w:r w:rsidR="00D517CD">
        <w:rPr>
          <w:sz w:val="24"/>
        </w:rPr>
        <w:t xml:space="preserve">  </w:t>
      </w:r>
      <w:r w:rsidR="00C76DC1" w:rsidRPr="002741A5">
        <w:rPr>
          <w:b/>
          <w:sz w:val="24"/>
        </w:rPr>
        <w:t>Date:</w:t>
      </w:r>
      <w:r w:rsidR="002741A5">
        <w:rPr>
          <w:sz w:val="24"/>
        </w:rPr>
        <w:t xml:space="preserve">  </w:t>
      </w:r>
      <w:r w:rsidR="00D517CD">
        <w:rPr>
          <w:sz w:val="24"/>
        </w:rPr>
        <w:t>From 1</w:t>
      </w:r>
      <w:r w:rsidR="00C76DC1" w:rsidRPr="002741A5">
        <w:rPr>
          <w:sz w:val="24"/>
          <w:vertAlign w:val="superscript"/>
        </w:rPr>
        <w:t>th</w:t>
      </w:r>
      <w:r w:rsidR="00931790">
        <w:rPr>
          <w:sz w:val="24"/>
        </w:rPr>
        <w:t xml:space="preserve"> </w:t>
      </w:r>
      <w:proofErr w:type="gramStart"/>
      <w:r w:rsidR="00931790">
        <w:rPr>
          <w:sz w:val="24"/>
        </w:rPr>
        <w:t>August</w:t>
      </w:r>
      <w:r w:rsidR="00C76DC1" w:rsidRPr="002741A5">
        <w:rPr>
          <w:sz w:val="24"/>
        </w:rPr>
        <w:t>,</w:t>
      </w:r>
      <w:proofErr w:type="gramEnd"/>
      <w:r w:rsidR="00C76DC1" w:rsidRPr="002741A5">
        <w:rPr>
          <w:sz w:val="24"/>
        </w:rPr>
        <w:t xml:space="preserve"> 2019 </w:t>
      </w:r>
      <w:r w:rsidR="008B1210" w:rsidRPr="002741A5">
        <w:rPr>
          <w:sz w:val="24"/>
        </w:rPr>
        <w:t>to</w:t>
      </w:r>
      <w:r w:rsidR="00931790">
        <w:rPr>
          <w:sz w:val="24"/>
        </w:rPr>
        <w:t xml:space="preserve"> </w:t>
      </w:r>
      <w:r w:rsidR="00D517CD">
        <w:rPr>
          <w:sz w:val="24"/>
        </w:rPr>
        <w:t>31</w:t>
      </w:r>
      <w:r w:rsidR="00D517CD" w:rsidRPr="00D517CD">
        <w:rPr>
          <w:sz w:val="24"/>
          <w:vertAlign w:val="superscript"/>
        </w:rPr>
        <w:t>st</w:t>
      </w:r>
      <w:r w:rsidR="00D517CD">
        <w:rPr>
          <w:sz w:val="24"/>
        </w:rPr>
        <w:t xml:space="preserve"> August</w:t>
      </w:r>
      <w:r w:rsidR="006716F1">
        <w:rPr>
          <w:sz w:val="24"/>
        </w:rPr>
        <w:t>, 2019</w:t>
      </w:r>
    </w:p>
    <w:tbl>
      <w:tblPr>
        <w:tblStyle w:val="TableGrid"/>
        <w:tblpPr w:leftFromText="180" w:rightFromText="180" w:vertAnchor="text" w:tblpX="-1100" w:tblpY="1"/>
        <w:tblOverlap w:val="never"/>
        <w:tblW w:w="11160" w:type="dxa"/>
        <w:tblLayout w:type="fixed"/>
        <w:tblLook w:val="04A0" w:firstRow="1" w:lastRow="0" w:firstColumn="1" w:lastColumn="0" w:noHBand="0" w:noVBand="1"/>
      </w:tblPr>
      <w:tblGrid>
        <w:gridCol w:w="1255"/>
        <w:gridCol w:w="455"/>
        <w:gridCol w:w="535"/>
        <w:gridCol w:w="450"/>
        <w:gridCol w:w="450"/>
        <w:gridCol w:w="450"/>
        <w:gridCol w:w="450"/>
        <w:gridCol w:w="360"/>
        <w:gridCol w:w="360"/>
        <w:gridCol w:w="360"/>
        <w:gridCol w:w="360"/>
        <w:gridCol w:w="360"/>
        <w:gridCol w:w="270"/>
        <w:gridCol w:w="360"/>
        <w:gridCol w:w="450"/>
        <w:gridCol w:w="270"/>
        <w:gridCol w:w="450"/>
        <w:gridCol w:w="270"/>
        <w:gridCol w:w="360"/>
        <w:gridCol w:w="300"/>
        <w:gridCol w:w="420"/>
        <w:gridCol w:w="420"/>
        <w:gridCol w:w="375"/>
        <w:gridCol w:w="1370"/>
      </w:tblGrid>
      <w:tr w:rsidR="008B1210" w14:paraId="6820A0BD" w14:textId="77777777" w:rsidTr="00B96EC6">
        <w:tc>
          <w:tcPr>
            <w:tcW w:w="11160" w:type="dxa"/>
            <w:gridSpan w:val="24"/>
            <w:tcBorders>
              <w:top w:val="single" w:sz="4" w:space="0" w:color="auto"/>
              <w:left w:val="single" w:sz="4" w:space="0" w:color="auto"/>
              <w:bottom w:val="single" w:sz="4" w:space="0" w:color="auto"/>
              <w:right w:val="single" w:sz="4" w:space="0" w:color="auto"/>
            </w:tcBorders>
            <w:hideMark/>
          </w:tcPr>
          <w:p w14:paraId="3019C829" w14:textId="77777777" w:rsidR="008B1210" w:rsidRDefault="008B1210" w:rsidP="00B96EC6">
            <w:pPr>
              <w:rPr>
                <w:sz w:val="32"/>
                <w:szCs w:val="32"/>
              </w:rPr>
            </w:pPr>
            <w:r>
              <w:rPr>
                <w:sz w:val="32"/>
                <w:szCs w:val="32"/>
              </w:rPr>
              <w:t>PART 1</w:t>
            </w:r>
          </w:p>
        </w:tc>
      </w:tr>
      <w:tr w:rsidR="008B1210" w14:paraId="2DDB788A" w14:textId="77777777" w:rsidTr="00B96EC6">
        <w:tc>
          <w:tcPr>
            <w:tcW w:w="11160" w:type="dxa"/>
            <w:gridSpan w:val="24"/>
            <w:tcBorders>
              <w:top w:val="single" w:sz="4" w:space="0" w:color="auto"/>
              <w:left w:val="single" w:sz="4" w:space="0" w:color="auto"/>
              <w:bottom w:val="single" w:sz="4" w:space="0" w:color="auto"/>
              <w:right w:val="single" w:sz="4" w:space="0" w:color="auto"/>
            </w:tcBorders>
          </w:tcPr>
          <w:p w14:paraId="46C35651" w14:textId="77777777" w:rsidR="008B1210" w:rsidRDefault="00C76DC1" w:rsidP="00B96EC6">
            <w:r>
              <w:t>Weekly teaching hours : 2</w:t>
            </w:r>
            <w:r w:rsidR="008B1210">
              <w:t xml:space="preserve"> hours                                                                        Total students: </w:t>
            </w:r>
            <w:r w:rsidR="00D517CD">
              <w:t>13</w:t>
            </w:r>
          </w:p>
          <w:p w14:paraId="4ED32B3B" w14:textId="77777777" w:rsidR="008B1210" w:rsidRDefault="008B1210" w:rsidP="00B96EC6">
            <w:pPr>
              <w:tabs>
                <w:tab w:val="left" w:pos="3198"/>
              </w:tabs>
            </w:pPr>
            <w:r>
              <w:t xml:space="preserve">Weekly lab hours: ……. hours </w:t>
            </w:r>
            <w:r w:rsidR="00B97C7B">
              <w:t xml:space="preserve"> </w:t>
            </w:r>
            <w:r>
              <w:tab/>
            </w:r>
          </w:p>
          <w:p w14:paraId="162E4D0E" w14:textId="77777777" w:rsidR="008B1210" w:rsidRDefault="008B1210" w:rsidP="00B96EC6">
            <w:pPr>
              <w:tabs>
                <w:tab w:val="left" w:pos="3198"/>
              </w:tabs>
            </w:pPr>
          </w:p>
          <w:p w14:paraId="094EC4AB" w14:textId="77777777" w:rsidR="008B1210" w:rsidRDefault="008B1210" w:rsidP="00B96EC6">
            <w:pPr>
              <w:tabs>
                <w:tab w:val="left" w:pos="3198"/>
              </w:tabs>
            </w:pPr>
          </w:p>
        </w:tc>
      </w:tr>
      <w:tr w:rsidR="00BE5667" w14:paraId="10658DA8" w14:textId="77777777" w:rsidTr="00B96EC6">
        <w:tc>
          <w:tcPr>
            <w:tcW w:w="1255" w:type="dxa"/>
            <w:tcBorders>
              <w:top w:val="single" w:sz="4" w:space="0" w:color="auto"/>
              <w:left w:val="single" w:sz="4" w:space="0" w:color="auto"/>
              <w:bottom w:val="single" w:sz="4" w:space="0" w:color="auto"/>
              <w:right w:val="single" w:sz="4" w:space="0" w:color="auto"/>
            </w:tcBorders>
            <w:shd w:val="clear" w:color="auto" w:fill="auto"/>
            <w:hideMark/>
          </w:tcPr>
          <w:p w14:paraId="57AC043F" w14:textId="77777777" w:rsidR="00BE5667" w:rsidRPr="008B1210" w:rsidRDefault="00BE5667" w:rsidP="00B96EC6"/>
        </w:tc>
        <w:tc>
          <w:tcPr>
            <w:tcW w:w="990" w:type="dxa"/>
            <w:gridSpan w:val="2"/>
            <w:tcBorders>
              <w:top w:val="single" w:sz="4" w:space="0" w:color="auto"/>
              <w:left w:val="single" w:sz="4" w:space="0" w:color="auto"/>
              <w:bottom w:val="single" w:sz="4" w:space="0" w:color="auto"/>
              <w:right w:val="single" w:sz="4" w:space="0" w:color="auto"/>
            </w:tcBorders>
            <w:shd w:val="clear" w:color="auto" w:fill="auto"/>
            <w:hideMark/>
          </w:tcPr>
          <w:p w14:paraId="7D2BD4FA" w14:textId="77777777" w:rsidR="00BE5667" w:rsidRPr="008B1210" w:rsidRDefault="00BE5667" w:rsidP="00B96EC6">
            <w:r>
              <w:t>WEEK 1</w:t>
            </w:r>
          </w:p>
        </w:tc>
        <w:tc>
          <w:tcPr>
            <w:tcW w:w="2160" w:type="dxa"/>
            <w:gridSpan w:val="5"/>
            <w:tcBorders>
              <w:top w:val="single" w:sz="4" w:space="0" w:color="auto"/>
              <w:left w:val="single" w:sz="4" w:space="0" w:color="auto"/>
              <w:bottom w:val="single" w:sz="4" w:space="0" w:color="auto"/>
              <w:right w:val="single" w:sz="4" w:space="0" w:color="auto"/>
            </w:tcBorders>
            <w:shd w:val="clear" w:color="auto" w:fill="auto"/>
            <w:hideMark/>
          </w:tcPr>
          <w:p w14:paraId="159670D6" w14:textId="77777777" w:rsidR="00BE5667" w:rsidRPr="008B1210" w:rsidRDefault="00BE5667" w:rsidP="00B96EC6">
            <w:r>
              <w:t>WEEK 2</w:t>
            </w:r>
          </w:p>
        </w:tc>
        <w:tc>
          <w:tcPr>
            <w:tcW w:w="1710" w:type="dxa"/>
            <w:gridSpan w:val="5"/>
            <w:tcBorders>
              <w:top w:val="single" w:sz="4" w:space="0" w:color="auto"/>
              <w:left w:val="single" w:sz="4" w:space="0" w:color="auto"/>
              <w:bottom w:val="single" w:sz="4" w:space="0" w:color="auto"/>
              <w:right w:val="single" w:sz="4" w:space="0" w:color="auto"/>
            </w:tcBorders>
            <w:shd w:val="clear" w:color="auto" w:fill="auto"/>
            <w:hideMark/>
          </w:tcPr>
          <w:p w14:paraId="47737884" w14:textId="77777777" w:rsidR="00BE5667" w:rsidRPr="008B1210" w:rsidRDefault="00BE5667" w:rsidP="00B96EC6">
            <w:r>
              <w:t>WEEK 3</w:t>
            </w:r>
          </w:p>
        </w:tc>
        <w:tc>
          <w:tcPr>
            <w:tcW w:w="1800" w:type="dxa"/>
            <w:gridSpan w:val="5"/>
            <w:tcBorders>
              <w:top w:val="single" w:sz="4" w:space="0" w:color="auto"/>
              <w:left w:val="single" w:sz="4" w:space="0" w:color="auto"/>
              <w:bottom w:val="single" w:sz="4" w:space="0" w:color="auto"/>
              <w:right w:val="single" w:sz="4" w:space="0" w:color="auto"/>
            </w:tcBorders>
            <w:shd w:val="clear" w:color="auto" w:fill="auto"/>
            <w:hideMark/>
          </w:tcPr>
          <w:p w14:paraId="33E33154" w14:textId="77777777" w:rsidR="00BE5667" w:rsidRPr="008B1210" w:rsidRDefault="00BE5667" w:rsidP="00B96EC6">
            <w:r>
              <w:t>WEEK 4</w:t>
            </w:r>
          </w:p>
        </w:tc>
        <w:tc>
          <w:tcPr>
            <w:tcW w:w="1875" w:type="dxa"/>
            <w:gridSpan w:val="5"/>
            <w:tcBorders>
              <w:top w:val="single" w:sz="4" w:space="0" w:color="auto"/>
              <w:left w:val="single" w:sz="4" w:space="0" w:color="auto"/>
              <w:bottom w:val="single" w:sz="4" w:space="0" w:color="auto"/>
              <w:right w:val="single" w:sz="4" w:space="0" w:color="auto"/>
            </w:tcBorders>
            <w:shd w:val="clear" w:color="auto" w:fill="auto"/>
          </w:tcPr>
          <w:p w14:paraId="2DE82108" w14:textId="77777777" w:rsidR="00BE5667" w:rsidRPr="008B1210" w:rsidRDefault="00BE5667" w:rsidP="00B96EC6">
            <w:r>
              <w:t>Week 5</w:t>
            </w:r>
          </w:p>
        </w:tc>
        <w:tc>
          <w:tcPr>
            <w:tcW w:w="1370" w:type="dxa"/>
            <w:tcBorders>
              <w:top w:val="single" w:sz="4" w:space="0" w:color="auto"/>
              <w:left w:val="single" w:sz="4" w:space="0" w:color="auto"/>
              <w:bottom w:val="single" w:sz="4" w:space="0" w:color="auto"/>
              <w:right w:val="single" w:sz="4" w:space="0" w:color="auto"/>
            </w:tcBorders>
            <w:shd w:val="clear" w:color="auto" w:fill="auto"/>
          </w:tcPr>
          <w:p w14:paraId="3D480E9E" w14:textId="77777777" w:rsidR="00BE5667" w:rsidRPr="008B1210" w:rsidRDefault="00BE5667" w:rsidP="00B96EC6">
            <w:r>
              <w:t xml:space="preserve">                                </w:t>
            </w:r>
            <w:r w:rsidRPr="008B1210">
              <w:t xml:space="preserve">Total attendance </w:t>
            </w:r>
          </w:p>
        </w:tc>
      </w:tr>
      <w:tr w:rsidR="00BE5667" w14:paraId="286A2B3B" w14:textId="77777777" w:rsidTr="002E61F0">
        <w:trPr>
          <w:trHeight w:val="255"/>
        </w:trPr>
        <w:tc>
          <w:tcPr>
            <w:tcW w:w="1255" w:type="dxa"/>
            <w:vMerge w:val="restart"/>
            <w:tcBorders>
              <w:top w:val="single" w:sz="4" w:space="0" w:color="auto"/>
              <w:left w:val="single" w:sz="4" w:space="0" w:color="auto"/>
              <w:right w:val="single" w:sz="4" w:space="0" w:color="auto"/>
            </w:tcBorders>
            <w:shd w:val="clear" w:color="auto" w:fill="auto"/>
            <w:hideMark/>
          </w:tcPr>
          <w:p w14:paraId="22F819BC" w14:textId="77777777" w:rsidR="00BE5667" w:rsidRPr="008B1210" w:rsidRDefault="00BE5667" w:rsidP="00B96EC6">
            <w:r w:rsidRPr="008B1210">
              <w:t xml:space="preserve">Class attendance </w:t>
            </w:r>
          </w:p>
        </w:tc>
        <w:tc>
          <w:tcPr>
            <w:tcW w:w="455" w:type="dxa"/>
            <w:tcBorders>
              <w:top w:val="single" w:sz="4" w:space="0" w:color="auto"/>
              <w:left w:val="single" w:sz="4" w:space="0" w:color="auto"/>
              <w:right w:val="single" w:sz="4" w:space="0" w:color="auto"/>
            </w:tcBorders>
            <w:shd w:val="clear" w:color="auto" w:fill="auto"/>
          </w:tcPr>
          <w:p w14:paraId="23000183" w14:textId="77777777" w:rsidR="00BE5667" w:rsidRPr="008B1210" w:rsidRDefault="00BE5667" w:rsidP="00B96EC6">
            <w:r>
              <w:t>T</w:t>
            </w:r>
          </w:p>
        </w:tc>
        <w:tc>
          <w:tcPr>
            <w:tcW w:w="535" w:type="dxa"/>
            <w:tcBorders>
              <w:top w:val="single" w:sz="4" w:space="0" w:color="auto"/>
              <w:left w:val="single" w:sz="4" w:space="0" w:color="auto"/>
              <w:bottom w:val="single" w:sz="4" w:space="0" w:color="auto"/>
              <w:right w:val="single" w:sz="4" w:space="0" w:color="auto"/>
            </w:tcBorders>
            <w:shd w:val="clear" w:color="auto" w:fill="auto"/>
          </w:tcPr>
          <w:p w14:paraId="5246CB9E" w14:textId="77777777" w:rsidR="00BE5667" w:rsidRPr="008B1210" w:rsidRDefault="00BE5667" w:rsidP="00B96EC6">
            <w:r>
              <w:t>F</w:t>
            </w:r>
          </w:p>
        </w:tc>
        <w:tc>
          <w:tcPr>
            <w:tcW w:w="450" w:type="dxa"/>
            <w:tcBorders>
              <w:top w:val="single" w:sz="4" w:space="0" w:color="auto"/>
              <w:left w:val="single" w:sz="4" w:space="0" w:color="auto"/>
              <w:right w:val="single" w:sz="4" w:space="0" w:color="auto"/>
            </w:tcBorders>
            <w:shd w:val="clear" w:color="auto" w:fill="auto"/>
          </w:tcPr>
          <w:p w14:paraId="00FE3BC0" w14:textId="77777777" w:rsidR="00BE5667" w:rsidRPr="008B1210" w:rsidRDefault="00BE5667" w:rsidP="00B96EC6">
            <w:r>
              <w:t>M</w:t>
            </w:r>
          </w:p>
        </w:tc>
        <w:tc>
          <w:tcPr>
            <w:tcW w:w="450" w:type="dxa"/>
            <w:tcBorders>
              <w:top w:val="single" w:sz="4" w:space="0" w:color="auto"/>
              <w:left w:val="single" w:sz="4" w:space="0" w:color="auto"/>
              <w:right w:val="single" w:sz="4" w:space="0" w:color="auto"/>
            </w:tcBorders>
            <w:shd w:val="clear" w:color="auto" w:fill="auto"/>
          </w:tcPr>
          <w:p w14:paraId="3446F5F0" w14:textId="77777777" w:rsidR="00BE5667" w:rsidRPr="008B1210" w:rsidRDefault="00BE5667" w:rsidP="00B96EC6">
            <w:r>
              <w:t>T</w:t>
            </w:r>
          </w:p>
        </w:tc>
        <w:tc>
          <w:tcPr>
            <w:tcW w:w="450" w:type="dxa"/>
            <w:tcBorders>
              <w:top w:val="single" w:sz="4" w:space="0" w:color="auto"/>
              <w:left w:val="single" w:sz="4" w:space="0" w:color="auto"/>
              <w:right w:val="single" w:sz="4" w:space="0" w:color="auto"/>
            </w:tcBorders>
            <w:shd w:val="clear" w:color="auto" w:fill="auto"/>
          </w:tcPr>
          <w:p w14:paraId="2155D314" w14:textId="77777777" w:rsidR="00BE5667" w:rsidRPr="008B1210" w:rsidRDefault="00BE5667" w:rsidP="00B96EC6">
            <w:r>
              <w:t>W</w:t>
            </w:r>
          </w:p>
        </w:tc>
        <w:tc>
          <w:tcPr>
            <w:tcW w:w="450" w:type="dxa"/>
            <w:tcBorders>
              <w:top w:val="single" w:sz="4" w:space="0" w:color="auto"/>
              <w:left w:val="single" w:sz="4" w:space="0" w:color="auto"/>
              <w:right w:val="single" w:sz="4" w:space="0" w:color="auto"/>
            </w:tcBorders>
            <w:shd w:val="clear" w:color="auto" w:fill="auto"/>
          </w:tcPr>
          <w:p w14:paraId="748F71E7" w14:textId="77777777" w:rsidR="00BE5667" w:rsidRPr="008B1210" w:rsidRDefault="00BE5667" w:rsidP="00B96EC6">
            <w:r>
              <w:t>T</w:t>
            </w:r>
          </w:p>
        </w:tc>
        <w:tc>
          <w:tcPr>
            <w:tcW w:w="360" w:type="dxa"/>
            <w:tcBorders>
              <w:top w:val="single" w:sz="4" w:space="0" w:color="auto"/>
              <w:left w:val="single" w:sz="4" w:space="0" w:color="auto"/>
              <w:right w:val="single" w:sz="4" w:space="0" w:color="auto"/>
            </w:tcBorders>
            <w:shd w:val="clear" w:color="auto" w:fill="auto"/>
          </w:tcPr>
          <w:p w14:paraId="3E11A5FD" w14:textId="77777777" w:rsidR="00BE5667" w:rsidRPr="008B1210" w:rsidRDefault="00BE5667" w:rsidP="00B96EC6">
            <w:r>
              <w:t>F</w:t>
            </w:r>
          </w:p>
        </w:tc>
        <w:tc>
          <w:tcPr>
            <w:tcW w:w="360" w:type="dxa"/>
            <w:tcBorders>
              <w:top w:val="single" w:sz="4" w:space="0" w:color="auto"/>
              <w:left w:val="single" w:sz="4" w:space="0" w:color="auto"/>
              <w:right w:val="single" w:sz="4" w:space="0" w:color="auto"/>
            </w:tcBorders>
            <w:shd w:val="clear" w:color="auto" w:fill="auto"/>
          </w:tcPr>
          <w:p w14:paraId="4619AEE8" w14:textId="77777777" w:rsidR="00BE5667" w:rsidRPr="008B1210" w:rsidRDefault="00BE5667" w:rsidP="00B96EC6">
            <w:r>
              <w:t>M</w:t>
            </w:r>
          </w:p>
        </w:tc>
        <w:tc>
          <w:tcPr>
            <w:tcW w:w="360" w:type="dxa"/>
            <w:tcBorders>
              <w:top w:val="single" w:sz="4" w:space="0" w:color="auto"/>
              <w:left w:val="single" w:sz="4" w:space="0" w:color="auto"/>
              <w:right w:val="single" w:sz="4" w:space="0" w:color="auto"/>
            </w:tcBorders>
            <w:shd w:val="clear" w:color="auto" w:fill="auto"/>
          </w:tcPr>
          <w:p w14:paraId="6257C582" w14:textId="77777777" w:rsidR="00BE5667" w:rsidRPr="008B1210" w:rsidRDefault="00BE5667" w:rsidP="00B96EC6">
            <w:r>
              <w:t>T</w:t>
            </w:r>
          </w:p>
        </w:tc>
        <w:tc>
          <w:tcPr>
            <w:tcW w:w="360" w:type="dxa"/>
            <w:tcBorders>
              <w:top w:val="single" w:sz="4" w:space="0" w:color="auto"/>
              <w:left w:val="single" w:sz="4" w:space="0" w:color="auto"/>
              <w:right w:val="single" w:sz="4" w:space="0" w:color="auto"/>
            </w:tcBorders>
            <w:shd w:val="clear" w:color="auto" w:fill="auto"/>
          </w:tcPr>
          <w:p w14:paraId="5C40F427" w14:textId="77777777" w:rsidR="00BE5667" w:rsidRPr="008B1210" w:rsidRDefault="00BE5667" w:rsidP="00B96EC6">
            <w:r>
              <w:t>W</w:t>
            </w:r>
          </w:p>
        </w:tc>
        <w:tc>
          <w:tcPr>
            <w:tcW w:w="360" w:type="dxa"/>
            <w:tcBorders>
              <w:top w:val="single" w:sz="4" w:space="0" w:color="auto"/>
              <w:left w:val="single" w:sz="4" w:space="0" w:color="auto"/>
              <w:right w:val="single" w:sz="4" w:space="0" w:color="auto"/>
            </w:tcBorders>
            <w:shd w:val="clear" w:color="auto" w:fill="auto"/>
          </w:tcPr>
          <w:p w14:paraId="42E35389" w14:textId="77777777" w:rsidR="00BE5667" w:rsidRPr="008B1210" w:rsidRDefault="00BE5667" w:rsidP="00B96EC6">
            <w:r>
              <w:t>T</w:t>
            </w:r>
          </w:p>
        </w:tc>
        <w:tc>
          <w:tcPr>
            <w:tcW w:w="270" w:type="dxa"/>
            <w:tcBorders>
              <w:top w:val="single" w:sz="4" w:space="0" w:color="auto"/>
              <w:left w:val="single" w:sz="4" w:space="0" w:color="auto"/>
              <w:right w:val="single" w:sz="4" w:space="0" w:color="auto"/>
            </w:tcBorders>
            <w:shd w:val="clear" w:color="auto" w:fill="auto"/>
          </w:tcPr>
          <w:p w14:paraId="260880AB" w14:textId="77777777" w:rsidR="00BE5667" w:rsidRPr="008B1210" w:rsidRDefault="00BE5667" w:rsidP="00B96EC6">
            <w:r>
              <w:t>F</w:t>
            </w:r>
          </w:p>
        </w:tc>
        <w:tc>
          <w:tcPr>
            <w:tcW w:w="360" w:type="dxa"/>
            <w:tcBorders>
              <w:top w:val="single" w:sz="4" w:space="0" w:color="auto"/>
              <w:left w:val="single" w:sz="4" w:space="0" w:color="auto"/>
              <w:right w:val="single" w:sz="4" w:space="0" w:color="auto"/>
            </w:tcBorders>
            <w:shd w:val="clear" w:color="auto" w:fill="auto"/>
          </w:tcPr>
          <w:p w14:paraId="2F3CE80E" w14:textId="77777777" w:rsidR="00BE5667" w:rsidRPr="008B1210" w:rsidRDefault="00BE5667" w:rsidP="00B96EC6">
            <w:r>
              <w:t>M</w:t>
            </w:r>
          </w:p>
        </w:tc>
        <w:tc>
          <w:tcPr>
            <w:tcW w:w="450" w:type="dxa"/>
            <w:tcBorders>
              <w:top w:val="single" w:sz="4" w:space="0" w:color="auto"/>
              <w:left w:val="single" w:sz="4" w:space="0" w:color="auto"/>
              <w:right w:val="single" w:sz="4" w:space="0" w:color="auto"/>
            </w:tcBorders>
            <w:shd w:val="clear" w:color="auto" w:fill="auto"/>
          </w:tcPr>
          <w:p w14:paraId="4E9F22F3" w14:textId="77777777" w:rsidR="00BE5667" w:rsidRPr="008B1210" w:rsidRDefault="00BE5667" w:rsidP="00B96EC6">
            <w:r>
              <w:t>T</w:t>
            </w:r>
          </w:p>
        </w:tc>
        <w:tc>
          <w:tcPr>
            <w:tcW w:w="270" w:type="dxa"/>
            <w:tcBorders>
              <w:top w:val="single" w:sz="4" w:space="0" w:color="auto"/>
              <w:left w:val="single" w:sz="4" w:space="0" w:color="auto"/>
              <w:right w:val="single" w:sz="4" w:space="0" w:color="auto"/>
            </w:tcBorders>
            <w:shd w:val="clear" w:color="auto" w:fill="auto"/>
          </w:tcPr>
          <w:p w14:paraId="4A0C9127" w14:textId="77777777" w:rsidR="00BE5667" w:rsidRPr="008B1210" w:rsidRDefault="00BE5667" w:rsidP="00B96EC6">
            <w:r>
              <w:t>W</w:t>
            </w:r>
          </w:p>
        </w:tc>
        <w:tc>
          <w:tcPr>
            <w:tcW w:w="450" w:type="dxa"/>
            <w:tcBorders>
              <w:top w:val="single" w:sz="4" w:space="0" w:color="auto"/>
              <w:left w:val="single" w:sz="4" w:space="0" w:color="auto"/>
              <w:right w:val="single" w:sz="4" w:space="0" w:color="auto"/>
            </w:tcBorders>
            <w:shd w:val="clear" w:color="auto" w:fill="auto"/>
          </w:tcPr>
          <w:p w14:paraId="5F296CF1" w14:textId="77777777" w:rsidR="00BE5667" w:rsidRPr="008B1210" w:rsidRDefault="00BE5667" w:rsidP="00B96EC6">
            <w:r>
              <w:t>T</w:t>
            </w:r>
          </w:p>
        </w:tc>
        <w:tc>
          <w:tcPr>
            <w:tcW w:w="270" w:type="dxa"/>
            <w:tcBorders>
              <w:top w:val="single" w:sz="4" w:space="0" w:color="auto"/>
              <w:left w:val="single" w:sz="4" w:space="0" w:color="auto"/>
              <w:right w:val="single" w:sz="4" w:space="0" w:color="auto"/>
            </w:tcBorders>
            <w:shd w:val="clear" w:color="auto" w:fill="auto"/>
          </w:tcPr>
          <w:p w14:paraId="53454958" w14:textId="77777777" w:rsidR="00BE5667" w:rsidRPr="008B1210" w:rsidRDefault="00BE5667" w:rsidP="00B96EC6">
            <w:r>
              <w:t>F</w:t>
            </w:r>
          </w:p>
        </w:tc>
        <w:tc>
          <w:tcPr>
            <w:tcW w:w="360" w:type="dxa"/>
            <w:tcBorders>
              <w:top w:val="single" w:sz="4" w:space="0" w:color="auto"/>
              <w:left w:val="single" w:sz="4" w:space="0" w:color="auto"/>
              <w:right w:val="single" w:sz="4" w:space="0" w:color="auto"/>
            </w:tcBorders>
            <w:shd w:val="clear" w:color="auto" w:fill="auto"/>
          </w:tcPr>
          <w:p w14:paraId="241B8F1C" w14:textId="77777777" w:rsidR="00BE5667" w:rsidRPr="008B1210" w:rsidRDefault="00BE5667" w:rsidP="00B96EC6">
            <w:r>
              <w:t>M</w:t>
            </w:r>
          </w:p>
        </w:tc>
        <w:tc>
          <w:tcPr>
            <w:tcW w:w="300" w:type="dxa"/>
            <w:tcBorders>
              <w:top w:val="single" w:sz="4" w:space="0" w:color="auto"/>
              <w:left w:val="single" w:sz="4" w:space="0" w:color="auto"/>
              <w:right w:val="single" w:sz="4" w:space="0" w:color="auto"/>
            </w:tcBorders>
            <w:shd w:val="clear" w:color="auto" w:fill="auto"/>
          </w:tcPr>
          <w:p w14:paraId="504DEC5A" w14:textId="77777777" w:rsidR="00BE5667" w:rsidRPr="008B1210" w:rsidRDefault="00BE5667" w:rsidP="00B96EC6">
            <w:r>
              <w:t>T</w:t>
            </w:r>
          </w:p>
        </w:tc>
        <w:tc>
          <w:tcPr>
            <w:tcW w:w="420" w:type="dxa"/>
            <w:tcBorders>
              <w:top w:val="single" w:sz="4" w:space="0" w:color="auto"/>
              <w:left w:val="single" w:sz="4" w:space="0" w:color="auto"/>
              <w:right w:val="single" w:sz="4" w:space="0" w:color="auto"/>
            </w:tcBorders>
            <w:shd w:val="clear" w:color="auto" w:fill="auto"/>
          </w:tcPr>
          <w:p w14:paraId="587127F6" w14:textId="77777777" w:rsidR="00BE5667" w:rsidRPr="008B1210" w:rsidRDefault="00BE5667" w:rsidP="00B96EC6">
            <w:r>
              <w:t>W</w:t>
            </w:r>
          </w:p>
        </w:tc>
        <w:tc>
          <w:tcPr>
            <w:tcW w:w="420" w:type="dxa"/>
            <w:tcBorders>
              <w:top w:val="single" w:sz="4" w:space="0" w:color="auto"/>
              <w:left w:val="single" w:sz="4" w:space="0" w:color="auto"/>
              <w:right w:val="single" w:sz="4" w:space="0" w:color="auto"/>
            </w:tcBorders>
            <w:shd w:val="clear" w:color="auto" w:fill="auto"/>
          </w:tcPr>
          <w:p w14:paraId="0816FE75" w14:textId="77777777" w:rsidR="00BE5667" w:rsidRPr="008B1210" w:rsidRDefault="00BE5667" w:rsidP="00B96EC6">
            <w:r>
              <w:t>T</w:t>
            </w:r>
          </w:p>
        </w:tc>
        <w:tc>
          <w:tcPr>
            <w:tcW w:w="375" w:type="dxa"/>
            <w:tcBorders>
              <w:top w:val="single" w:sz="4" w:space="0" w:color="auto"/>
              <w:left w:val="single" w:sz="4" w:space="0" w:color="auto"/>
              <w:right w:val="single" w:sz="4" w:space="0" w:color="auto"/>
            </w:tcBorders>
            <w:shd w:val="clear" w:color="auto" w:fill="auto"/>
          </w:tcPr>
          <w:p w14:paraId="752C8C2B" w14:textId="77777777" w:rsidR="00BE5667" w:rsidRPr="008B1210" w:rsidRDefault="00BE5667" w:rsidP="00B96EC6">
            <w:r>
              <w:t>F</w:t>
            </w:r>
          </w:p>
        </w:tc>
        <w:tc>
          <w:tcPr>
            <w:tcW w:w="1370" w:type="dxa"/>
            <w:tcBorders>
              <w:top w:val="single" w:sz="4" w:space="0" w:color="auto"/>
              <w:left w:val="single" w:sz="4" w:space="0" w:color="auto"/>
              <w:right w:val="single" w:sz="4" w:space="0" w:color="auto"/>
            </w:tcBorders>
            <w:shd w:val="clear" w:color="auto" w:fill="auto"/>
          </w:tcPr>
          <w:p w14:paraId="490A3A44" w14:textId="77777777" w:rsidR="00BE5667" w:rsidRPr="008B1210" w:rsidRDefault="00BE5667" w:rsidP="00B96EC6"/>
        </w:tc>
      </w:tr>
      <w:tr w:rsidR="00BE5667" w14:paraId="6D6F7BF7" w14:textId="77777777" w:rsidTr="002E61F0">
        <w:trPr>
          <w:trHeight w:val="285"/>
        </w:trPr>
        <w:tc>
          <w:tcPr>
            <w:tcW w:w="1255" w:type="dxa"/>
            <w:vMerge/>
            <w:tcBorders>
              <w:left w:val="single" w:sz="4" w:space="0" w:color="auto"/>
              <w:bottom w:val="single" w:sz="4" w:space="0" w:color="auto"/>
              <w:right w:val="single" w:sz="4" w:space="0" w:color="auto"/>
            </w:tcBorders>
            <w:shd w:val="clear" w:color="auto" w:fill="auto"/>
          </w:tcPr>
          <w:p w14:paraId="0C0938D3" w14:textId="77777777" w:rsidR="00BE5667" w:rsidRPr="008B1210" w:rsidRDefault="00BE5667" w:rsidP="00B96EC6"/>
        </w:tc>
        <w:tc>
          <w:tcPr>
            <w:tcW w:w="455" w:type="dxa"/>
            <w:tcBorders>
              <w:left w:val="single" w:sz="4" w:space="0" w:color="auto"/>
              <w:right w:val="single" w:sz="4" w:space="0" w:color="auto"/>
            </w:tcBorders>
            <w:shd w:val="clear" w:color="auto" w:fill="auto"/>
          </w:tcPr>
          <w:p w14:paraId="58D5A794" w14:textId="77777777" w:rsidR="00BE5667" w:rsidRPr="008B1210" w:rsidRDefault="00BE5667" w:rsidP="00B96EC6">
            <w:r>
              <w:t>11</w:t>
            </w:r>
          </w:p>
        </w:tc>
        <w:tc>
          <w:tcPr>
            <w:tcW w:w="535" w:type="dxa"/>
            <w:tcBorders>
              <w:top w:val="single" w:sz="4" w:space="0" w:color="auto"/>
              <w:left w:val="single" w:sz="4" w:space="0" w:color="auto"/>
              <w:bottom w:val="single" w:sz="4" w:space="0" w:color="auto"/>
              <w:right w:val="single" w:sz="4" w:space="0" w:color="auto"/>
            </w:tcBorders>
            <w:shd w:val="clear" w:color="auto" w:fill="auto"/>
          </w:tcPr>
          <w:p w14:paraId="178ACA0F" w14:textId="77777777" w:rsidR="00BE5667" w:rsidRPr="008B1210" w:rsidRDefault="00BE5667" w:rsidP="00B96EC6">
            <w:r>
              <w:t>12</w:t>
            </w:r>
          </w:p>
        </w:tc>
        <w:tc>
          <w:tcPr>
            <w:tcW w:w="450" w:type="dxa"/>
            <w:tcBorders>
              <w:left w:val="single" w:sz="4" w:space="0" w:color="auto"/>
              <w:bottom w:val="single" w:sz="4" w:space="0" w:color="auto"/>
              <w:right w:val="single" w:sz="4" w:space="0" w:color="auto"/>
            </w:tcBorders>
            <w:shd w:val="clear" w:color="auto" w:fill="auto"/>
          </w:tcPr>
          <w:p w14:paraId="42766D80" w14:textId="77777777" w:rsidR="00BE5667" w:rsidRPr="008B1210" w:rsidRDefault="00BE5667" w:rsidP="00B96EC6">
            <w:r>
              <w:t>13</w:t>
            </w:r>
          </w:p>
        </w:tc>
        <w:tc>
          <w:tcPr>
            <w:tcW w:w="450" w:type="dxa"/>
            <w:tcBorders>
              <w:left w:val="single" w:sz="4" w:space="0" w:color="auto"/>
              <w:bottom w:val="single" w:sz="4" w:space="0" w:color="auto"/>
              <w:right w:val="single" w:sz="4" w:space="0" w:color="auto"/>
            </w:tcBorders>
            <w:shd w:val="clear" w:color="auto" w:fill="auto"/>
          </w:tcPr>
          <w:p w14:paraId="5453AF5A" w14:textId="77777777" w:rsidR="00BE5667" w:rsidRPr="008B1210" w:rsidRDefault="00BE5667" w:rsidP="00B96EC6">
            <w:r>
              <w:t>12</w:t>
            </w:r>
          </w:p>
        </w:tc>
        <w:tc>
          <w:tcPr>
            <w:tcW w:w="450" w:type="dxa"/>
            <w:tcBorders>
              <w:left w:val="single" w:sz="4" w:space="0" w:color="auto"/>
              <w:bottom w:val="single" w:sz="4" w:space="0" w:color="auto"/>
              <w:right w:val="single" w:sz="4" w:space="0" w:color="auto"/>
            </w:tcBorders>
            <w:shd w:val="clear" w:color="auto" w:fill="auto"/>
          </w:tcPr>
          <w:p w14:paraId="297AE018" w14:textId="77777777" w:rsidR="00BE5667" w:rsidRPr="008B1210" w:rsidRDefault="00BE5667" w:rsidP="00B96EC6">
            <w:r>
              <w:t>13</w:t>
            </w:r>
          </w:p>
        </w:tc>
        <w:tc>
          <w:tcPr>
            <w:tcW w:w="450" w:type="dxa"/>
            <w:tcBorders>
              <w:left w:val="single" w:sz="4" w:space="0" w:color="auto"/>
              <w:bottom w:val="single" w:sz="4" w:space="0" w:color="auto"/>
              <w:right w:val="single" w:sz="4" w:space="0" w:color="auto"/>
            </w:tcBorders>
            <w:shd w:val="clear" w:color="auto" w:fill="auto"/>
          </w:tcPr>
          <w:p w14:paraId="69F3CEBC" w14:textId="77777777" w:rsidR="00BE5667" w:rsidRPr="008B1210" w:rsidRDefault="00BE5667" w:rsidP="00B96EC6">
            <w:r>
              <w:t>13</w:t>
            </w:r>
          </w:p>
        </w:tc>
        <w:tc>
          <w:tcPr>
            <w:tcW w:w="360" w:type="dxa"/>
            <w:tcBorders>
              <w:left w:val="single" w:sz="4" w:space="0" w:color="auto"/>
              <w:bottom w:val="single" w:sz="4" w:space="0" w:color="auto"/>
              <w:right w:val="single" w:sz="4" w:space="0" w:color="auto"/>
            </w:tcBorders>
            <w:shd w:val="clear" w:color="auto" w:fill="auto"/>
          </w:tcPr>
          <w:p w14:paraId="494EF037" w14:textId="77777777" w:rsidR="00BE5667" w:rsidRPr="008B1210" w:rsidRDefault="00BE5667" w:rsidP="00B96EC6">
            <w:r w:rsidRPr="002E61F0">
              <w:rPr>
                <w:highlight w:val="red"/>
              </w:rPr>
              <w:t>H</w:t>
            </w:r>
          </w:p>
        </w:tc>
        <w:tc>
          <w:tcPr>
            <w:tcW w:w="360" w:type="dxa"/>
            <w:tcBorders>
              <w:left w:val="single" w:sz="4" w:space="0" w:color="auto"/>
              <w:bottom w:val="single" w:sz="4" w:space="0" w:color="auto"/>
              <w:right w:val="single" w:sz="4" w:space="0" w:color="auto"/>
            </w:tcBorders>
            <w:shd w:val="clear" w:color="auto" w:fill="auto"/>
          </w:tcPr>
          <w:p w14:paraId="746259B9" w14:textId="77777777" w:rsidR="00BE5667" w:rsidRPr="008B1210" w:rsidRDefault="00BE5667" w:rsidP="00B96EC6">
            <w:r w:rsidRPr="002E61F0">
              <w:rPr>
                <w:highlight w:val="red"/>
              </w:rPr>
              <w:t>H</w:t>
            </w:r>
          </w:p>
        </w:tc>
        <w:tc>
          <w:tcPr>
            <w:tcW w:w="360" w:type="dxa"/>
            <w:tcBorders>
              <w:left w:val="single" w:sz="4" w:space="0" w:color="auto"/>
              <w:bottom w:val="single" w:sz="4" w:space="0" w:color="auto"/>
              <w:right w:val="single" w:sz="4" w:space="0" w:color="auto"/>
            </w:tcBorders>
            <w:shd w:val="clear" w:color="auto" w:fill="auto"/>
          </w:tcPr>
          <w:p w14:paraId="7C19160C" w14:textId="77777777" w:rsidR="00BE5667" w:rsidRPr="008B1210" w:rsidRDefault="00BE5667" w:rsidP="00B96EC6">
            <w:r>
              <w:t>8</w:t>
            </w:r>
          </w:p>
        </w:tc>
        <w:tc>
          <w:tcPr>
            <w:tcW w:w="360" w:type="dxa"/>
            <w:tcBorders>
              <w:left w:val="single" w:sz="4" w:space="0" w:color="auto"/>
              <w:bottom w:val="single" w:sz="4" w:space="0" w:color="auto"/>
              <w:right w:val="single" w:sz="4" w:space="0" w:color="auto"/>
            </w:tcBorders>
            <w:shd w:val="clear" w:color="auto" w:fill="auto"/>
          </w:tcPr>
          <w:p w14:paraId="696FD6B3" w14:textId="77777777" w:rsidR="00BE5667" w:rsidRPr="008B1210" w:rsidRDefault="00BE5667" w:rsidP="00B96EC6">
            <w:r>
              <w:t>6</w:t>
            </w:r>
          </w:p>
        </w:tc>
        <w:tc>
          <w:tcPr>
            <w:tcW w:w="360" w:type="dxa"/>
            <w:tcBorders>
              <w:left w:val="single" w:sz="4" w:space="0" w:color="auto"/>
              <w:bottom w:val="single" w:sz="4" w:space="0" w:color="auto"/>
              <w:right w:val="single" w:sz="4" w:space="0" w:color="auto"/>
            </w:tcBorders>
            <w:shd w:val="clear" w:color="auto" w:fill="auto"/>
          </w:tcPr>
          <w:p w14:paraId="028C731D" w14:textId="77777777" w:rsidR="00BE5667" w:rsidRPr="008B1210" w:rsidRDefault="00BE5667" w:rsidP="00B96EC6">
            <w:r w:rsidRPr="002E61F0">
              <w:rPr>
                <w:highlight w:val="red"/>
              </w:rPr>
              <w:t>H</w:t>
            </w:r>
          </w:p>
        </w:tc>
        <w:tc>
          <w:tcPr>
            <w:tcW w:w="270" w:type="dxa"/>
            <w:tcBorders>
              <w:left w:val="single" w:sz="4" w:space="0" w:color="auto"/>
              <w:bottom w:val="single" w:sz="4" w:space="0" w:color="auto"/>
              <w:right w:val="single" w:sz="4" w:space="0" w:color="auto"/>
            </w:tcBorders>
            <w:shd w:val="clear" w:color="auto" w:fill="auto"/>
          </w:tcPr>
          <w:p w14:paraId="6128CA18" w14:textId="77777777" w:rsidR="00BE5667" w:rsidRPr="008B1210" w:rsidRDefault="00BE5667" w:rsidP="00B96EC6">
            <w:r w:rsidRPr="002E61F0">
              <w:rPr>
                <w:highlight w:val="red"/>
              </w:rPr>
              <w:t>L</w:t>
            </w:r>
          </w:p>
        </w:tc>
        <w:tc>
          <w:tcPr>
            <w:tcW w:w="360" w:type="dxa"/>
            <w:tcBorders>
              <w:left w:val="single" w:sz="4" w:space="0" w:color="auto"/>
              <w:bottom w:val="single" w:sz="4" w:space="0" w:color="auto"/>
              <w:right w:val="single" w:sz="4" w:space="0" w:color="auto"/>
            </w:tcBorders>
            <w:shd w:val="clear" w:color="auto" w:fill="auto"/>
          </w:tcPr>
          <w:p w14:paraId="74DDDB27" w14:textId="77777777" w:rsidR="00BE5667" w:rsidRPr="008B1210" w:rsidRDefault="00BE5667" w:rsidP="00B96EC6">
            <w:r>
              <w:t>7</w:t>
            </w:r>
          </w:p>
        </w:tc>
        <w:tc>
          <w:tcPr>
            <w:tcW w:w="450" w:type="dxa"/>
            <w:tcBorders>
              <w:left w:val="single" w:sz="4" w:space="0" w:color="auto"/>
              <w:bottom w:val="single" w:sz="4" w:space="0" w:color="auto"/>
              <w:right w:val="single" w:sz="4" w:space="0" w:color="auto"/>
            </w:tcBorders>
            <w:shd w:val="clear" w:color="auto" w:fill="auto"/>
          </w:tcPr>
          <w:p w14:paraId="7E2D4F3D" w14:textId="77777777" w:rsidR="00BE5667" w:rsidRPr="008B1210" w:rsidRDefault="00BE5667" w:rsidP="00B96EC6">
            <w:r>
              <w:t>10</w:t>
            </w:r>
          </w:p>
        </w:tc>
        <w:tc>
          <w:tcPr>
            <w:tcW w:w="270" w:type="dxa"/>
            <w:tcBorders>
              <w:left w:val="single" w:sz="4" w:space="0" w:color="auto"/>
              <w:bottom w:val="single" w:sz="4" w:space="0" w:color="auto"/>
              <w:right w:val="single" w:sz="4" w:space="0" w:color="auto"/>
            </w:tcBorders>
            <w:shd w:val="clear" w:color="auto" w:fill="auto"/>
          </w:tcPr>
          <w:p w14:paraId="2B45E2E7" w14:textId="77777777" w:rsidR="00BE5667" w:rsidRPr="008B1210" w:rsidRDefault="002E61F0" w:rsidP="00B96EC6">
            <w:r>
              <w:t>9</w:t>
            </w:r>
          </w:p>
        </w:tc>
        <w:tc>
          <w:tcPr>
            <w:tcW w:w="450" w:type="dxa"/>
            <w:tcBorders>
              <w:left w:val="single" w:sz="4" w:space="0" w:color="auto"/>
              <w:bottom w:val="single" w:sz="4" w:space="0" w:color="auto"/>
              <w:right w:val="single" w:sz="4" w:space="0" w:color="auto"/>
            </w:tcBorders>
            <w:shd w:val="clear" w:color="auto" w:fill="auto"/>
          </w:tcPr>
          <w:p w14:paraId="331E889E" w14:textId="77777777" w:rsidR="00BE5667" w:rsidRPr="008B1210" w:rsidRDefault="002E61F0" w:rsidP="00B96EC6">
            <w:r>
              <w:t>10</w:t>
            </w:r>
          </w:p>
        </w:tc>
        <w:tc>
          <w:tcPr>
            <w:tcW w:w="270" w:type="dxa"/>
            <w:tcBorders>
              <w:left w:val="single" w:sz="4" w:space="0" w:color="auto"/>
              <w:bottom w:val="single" w:sz="4" w:space="0" w:color="auto"/>
              <w:right w:val="single" w:sz="4" w:space="0" w:color="auto"/>
            </w:tcBorders>
            <w:shd w:val="clear" w:color="auto" w:fill="auto"/>
          </w:tcPr>
          <w:p w14:paraId="356BE0ED" w14:textId="77777777" w:rsidR="00BE5667" w:rsidRPr="002E61F0" w:rsidRDefault="002E61F0" w:rsidP="00B96EC6">
            <w:pPr>
              <w:rPr>
                <w:color w:val="000000" w:themeColor="text1"/>
              </w:rPr>
            </w:pPr>
            <w:r w:rsidRPr="002E61F0">
              <w:rPr>
                <w:color w:val="000000" w:themeColor="text1"/>
                <w:highlight w:val="red"/>
              </w:rPr>
              <w:t>H</w:t>
            </w:r>
          </w:p>
        </w:tc>
        <w:tc>
          <w:tcPr>
            <w:tcW w:w="360" w:type="dxa"/>
            <w:tcBorders>
              <w:left w:val="single" w:sz="4" w:space="0" w:color="auto"/>
              <w:bottom w:val="single" w:sz="4" w:space="0" w:color="auto"/>
              <w:right w:val="single" w:sz="4" w:space="0" w:color="auto"/>
            </w:tcBorders>
            <w:shd w:val="clear" w:color="auto" w:fill="auto"/>
          </w:tcPr>
          <w:p w14:paraId="06A0C189" w14:textId="77777777" w:rsidR="00BE5667" w:rsidRPr="008B1210" w:rsidRDefault="002E61F0" w:rsidP="00B96EC6">
            <w:r>
              <w:t>8</w:t>
            </w:r>
          </w:p>
        </w:tc>
        <w:tc>
          <w:tcPr>
            <w:tcW w:w="300" w:type="dxa"/>
            <w:tcBorders>
              <w:left w:val="single" w:sz="4" w:space="0" w:color="auto"/>
              <w:bottom w:val="single" w:sz="4" w:space="0" w:color="auto"/>
              <w:right w:val="single" w:sz="4" w:space="0" w:color="auto"/>
            </w:tcBorders>
            <w:shd w:val="clear" w:color="auto" w:fill="auto"/>
          </w:tcPr>
          <w:p w14:paraId="602D6BA6" w14:textId="77777777" w:rsidR="00BE5667" w:rsidRPr="008B1210" w:rsidRDefault="002E61F0" w:rsidP="00B96EC6">
            <w:r>
              <w:t>8</w:t>
            </w:r>
          </w:p>
        </w:tc>
        <w:tc>
          <w:tcPr>
            <w:tcW w:w="420" w:type="dxa"/>
            <w:tcBorders>
              <w:left w:val="single" w:sz="4" w:space="0" w:color="auto"/>
              <w:bottom w:val="single" w:sz="4" w:space="0" w:color="auto"/>
              <w:right w:val="single" w:sz="4" w:space="0" w:color="auto"/>
            </w:tcBorders>
            <w:shd w:val="clear" w:color="auto" w:fill="auto"/>
          </w:tcPr>
          <w:p w14:paraId="4987B910" w14:textId="77777777" w:rsidR="00BE5667" w:rsidRPr="008B1210" w:rsidRDefault="00102FE4" w:rsidP="00B96EC6">
            <w:r>
              <w:t>7</w:t>
            </w:r>
          </w:p>
        </w:tc>
        <w:tc>
          <w:tcPr>
            <w:tcW w:w="420" w:type="dxa"/>
            <w:tcBorders>
              <w:left w:val="single" w:sz="4" w:space="0" w:color="auto"/>
              <w:bottom w:val="single" w:sz="4" w:space="0" w:color="auto"/>
              <w:right w:val="single" w:sz="4" w:space="0" w:color="auto"/>
            </w:tcBorders>
            <w:shd w:val="clear" w:color="auto" w:fill="auto"/>
          </w:tcPr>
          <w:p w14:paraId="76D37B04" w14:textId="77777777" w:rsidR="00BE5667" w:rsidRPr="008B1210" w:rsidRDefault="002C59AA" w:rsidP="00B96EC6">
            <w:r>
              <w:t>8</w:t>
            </w:r>
          </w:p>
        </w:tc>
        <w:tc>
          <w:tcPr>
            <w:tcW w:w="375" w:type="dxa"/>
            <w:tcBorders>
              <w:left w:val="single" w:sz="4" w:space="0" w:color="auto"/>
              <w:bottom w:val="single" w:sz="4" w:space="0" w:color="auto"/>
              <w:right w:val="single" w:sz="4" w:space="0" w:color="auto"/>
            </w:tcBorders>
            <w:shd w:val="clear" w:color="auto" w:fill="auto"/>
          </w:tcPr>
          <w:p w14:paraId="2A235159" w14:textId="77777777" w:rsidR="00BE5667" w:rsidRPr="008B1210" w:rsidRDefault="002C59AA" w:rsidP="00B96EC6">
            <w:r>
              <w:t>8</w:t>
            </w:r>
          </w:p>
        </w:tc>
        <w:tc>
          <w:tcPr>
            <w:tcW w:w="1370" w:type="dxa"/>
            <w:tcBorders>
              <w:left w:val="single" w:sz="4" w:space="0" w:color="auto"/>
              <w:bottom w:val="single" w:sz="4" w:space="0" w:color="auto"/>
              <w:right w:val="single" w:sz="4" w:space="0" w:color="auto"/>
            </w:tcBorders>
            <w:shd w:val="clear" w:color="auto" w:fill="auto"/>
          </w:tcPr>
          <w:p w14:paraId="27F497C7" w14:textId="77777777" w:rsidR="00BE5667" w:rsidRPr="008B1210" w:rsidRDefault="00431B7A" w:rsidP="00B96EC6">
            <w:r>
              <w:t>163</w:t>
            </w:r>
          </w:p>
        </w:tc>
      </w:tr>
      <w:tr w:rsidR="00B96EC6" w14:paraId="4BF7878E" w14:textId="77777777" w:rsidTr="002E61F0">
        <w:trPr>
          <w:trHeight w:val="617"/>
        </w:trPr>
        <w:tc>
          <w:tcPr>
            <w:tcW w:w="1255" w:type="dxa"/>
            <w:tcBorders>
              <w:top w:val="single" w:sz="4" w:space="0" w:color="auto"/>
              <w:left w:val="single" w:sz="4" w:space="0" w:color="auto"/>
              <w:right w:val="single" w:sz="4" w:space="0" w:color="auto"/>
            </w:tcBorders>
            <w:shd w:val="clear" w:color="auto" w:fill="auto"/>
            <w:hideMark/>
          </w:tcPr>
          <w:p w14:paraId="68F3A84A" w14:textId="77777777" w:rsidR="00B96EC6" w:rsidRPr="008B1210" w:rsidRDefault="00B96EC6" w:rsidP="00B96EC6">
            <w:r w:rsidRPr="008B1210">
              <w:t xml:space="preserve">Lab attendance </w:t>
            </w:r>
          </w:p>
        </w:tc>
        <w:tc>
          <w:tcPr>
            <w:tcW w:w="455" w:type="dxa"/>
            <w:tcBorders>
              <w:left w:val="single" w:sz="4" w:space="0" w:color="auto"/>
              <w:right w:val="single" w:sz="4" w:space="0" w:color="auto"/>
            </w:tcBorders>
            <w:shd w:val="clear" w:color="auto" w:fill="auto"/>
          </w:tcPr>
          <w:p w14:paraId="668C1EEF" w14:textId="77777777" w:rsidR="00B96EC6" w:rsidRPr="008B1210" w:rsidRDefault="00B96EC6" w:rsidP="00B96EC6"/>
        </w:tc>
        <w:tc>
          <w:tcPr>
            <w:tcW w:w="535" w:type="dxa"/>
            <w:tcBorders>
              <w:top w:val="single" w:sz="4" w:space="0" w:color="auto"/>
              <w:left w:val="single" w:sz="4" w:space="0" w:color="auto"/>
              <w:right w:val="single" w:sz="4" w:space="0" w:color="auto"/>
            </w:tcBorders>
            <w:shd w:val="clear" w:color="auto" w:fill="auto"/>
          </w:tcPr>
          <w:p w14:paraId="288BA0ED" w14:textId="77777777" w:rsidR="00B96EC6" w:rsidRPr="008B1210" w:rsidRDefault="00B96EC6" w:rsidP="00B96EC6"/>
        </w:tc>
        <w:tc>
          <w:tcPr>
            <w:tcW w:w="450" w:type="dxa"/>
            <w:tcBorders>
              <w:top w:val="single" w:sz="4" w:space="0" w:color="auto"/>
              <w:left w:val="single" w:sz="4" w:space="0" w:color="auto"/>
              <w:right w:val="single" w:sz="4" w:space="0" w:color="auto"/>
            </w:tcBorders>
            <w:shd w:val="clear" w:color="auto" w:fill="auto"/>
          </w:tcPr>
          <w:p w14:paraId="0FA95F5F" w14:textId="77777777" w:rsidR="00B96EC6" w:rsidRPr="008B1210" w:rsidRDefault="00B96EC6" w:rsidP="00B96EC6"/>
        </w:tc>
        <w:tc>
          <w:tcPr>
            <w:tcW w:w="450" w:type="dxa"/>
            <w:tcBorders>
              <w:top w:val="single" w:sz="4" w:space="0" w:color="auto"/>
              <w:left w:val="single" w:sz="4" w:space="0" w:color="auto"/>
              <w:right w:val="single" w:sz="4" w:space="0" w:color="auto"/>
            </w:tcBorders>
            <w:shd w:val="clear" w:color="auto" w:fill="auto"/>
          </w:tcPr>
          <w:p w14:paraId="6FBC669F" w14:textId="77777777" w:rsidR="00B96EC6" w:rsidRPr="008B1210" w:rsidRDefault="00B96EC6" w:rsidP="00B96EC6"/>
        </w:tc>
        <w:tc>
          <w:tcPr>
            <w:tcW w:w="450" w:type="dxa"/>
            <w:tcBorders>
              <w:top w:val="single" w:sz="4" w:space="0" w:color="auto"/>
              <w:left w:val="single" w:sz="4" w:space="0" w:color="auto"/>
              <w:right w:val="single" w:sz="4" w:space="0" w:color="auto"/>
            </w:tcBorders>
            <w:shd w:val="clear" w:color="auto" w:fill="auto"/>
          </w:tcPr>
          <w:p w14:paraId="29B9DAEC" w14:textId="77777777" w:rsidR="00B96EC6" w:rsidRPr="008B1210" w:rsidRDefault="00B96EC6" w:rsidP="00B96EC6"/>
        </w:tc>
        <w:tc>
          <w:tcPr>
            <w:tcW w:w="450" w:type="dxa"/>
            <w:tcBorders>
              <w:top w:val="single" w:sz="4" w:space="0" w:color="auto"/>
              <w:left w:val="single" w:sz="4" w:space="0" w:color="auto"/>
              <w:right w:val="single" w:sz="4" w:space="0" w:color="auto"/>
            </w:tcBorders>
            <w:shd w:val="clear" w:color="auto" w:fill="auto"/>
          </w:tcPr>
          <w:p w14:paraId="5A105EA2" w14:textId="77777777" w:rsidR="00B96EC6" w:rsidRPr="008B1210" w:rsidRDefault="00B96EC6" w:rsidP="00B96EC6"/>
        </w:tc>
        <w:tc>
          <w:tcPr>
            <w:tcW w:w="360" w:type="dxa"/>
            <w:tcBorders>
              <w:top w:val="single" w:sz="4" w:space="0" w:color="auto"/>
              <w:left w:val="single" w:sz="4" w:space="0" w:color="auto"/>
              <w:right w:val="single" w:sz="4" w:space="0" w:color="auto"/>
            </w:tcBorders>
            <w:shd w:val="clear" w:color="auto" w:fill="auto"/>
          </w:tcPr>
          <w:p w14:paraId="410B50F5" w14:textId="77777777" w:rsidR="00B96EC6" w:rsidRPr="008B1210" w:rsidRDefault="00B96EC6" w:rsidP="00B96EC6"/>
        </w:tc>
        <w:tc>
          <w:tcPr>
            <w:tcW w:w="360" w:type="dxa"/>
            <w:tcBorders>
              <w:top w:val="single" w:sz="4" w:space="0" w:color="auto"/>
              <w:left w:val="single" w:sz="4" w:space="0" w:color="auto"/>
              <w:right w:val="single" w:sz="4" w:space="0" w:color="auto"/>
            </w:tcBorders>
            <w:shd w:val="clear" w:color="auto" w:fill="auto"/>
          </w:tcPr>
          <w:p w14:paraId="6A2D9441" w14:textId="77777777" w:rsidR="00B96EC6" w:rsidRPr="008B1210" w:rsidRDefault="00B96EC6" w:rsidP="00B96EC6"/>
        </w:tc>
        <w:tc>
          <w:tcPr>
            <w:tcW w:w="360" w:type="dxa"/>
            <w:tcBorders>
              <w:top w:val="single" w:sz="4" w:space="0" w:color="auto"/>
              <w:left w:val="single" w:sz="4" w:space="0" w:color="auto"/>
              <w:right w:val="single" w:sz="4" w:space="0" w:color="auto"/>
            </w:tcBorders>
            <w:shd w:val="clear" w:color="auto" w:fill="auto"/>
          </w:tcPr>
          <w:p w14:paraId="719D65DD" w14:textId="77777777" w:rsidR="00B96EC6" w:rsidRPr="008B1210" w:rsidRDefault="00B96EC6" w:rsidP="00B96EC6"/>
        </w:tc>
        <w:tc>
          <w:tcPr>
            <w:tcW w:w="360" w:type="dxa"/>
            <w:tcBorders>
              <w:top w:val="single" w:sz="4" w:space="0" w:color="auto"/>
              <w:left w:val="single" w:sz="4" w:space="0" w:color="auto"/>
              <w:right w:val="single" w:sz="4" w:space="0" w:color="auto"/>
            </w:tcBorders>
            <w:shd w:val="clear" w:color="auto" w:fill="auto"/>
          </w:tcPr>
          <w:p w14:paraId="3E59D0D6" w14:textId="77777777" w:rsidR="00B96EC6" w:rsidRPr="008B1210" w:rsidRDefault="00B96EC6" w:rsidP="00B96EC6"/>
        </w:tc>
        <w:tc>
          <w:tcPr>
            <w:tcW w:w="360" w:type="dxa"/>
            <w:tcBorders>
              <w:top w:val="single" w:sz="4" w:space="0" w:color="auto"/>
              <w:left w:val="single" w:sz="4" w:space="0" w:color="auto"/>
              <w:right w:val="single" w:sz="4" w:space="0" w:color="auto"/>
            </w:tcBorders>
            <w:shd w:val="clear" w:color="auto" w:fill="auto"/>
          </w:tcPr>
          <w:p w14:paraId="16AD7DD5" w14:textId="77777777" w:rsidR="00B96EC6" w:rsidRPr="008B1210" w:rsidRDefault="00B96EC6" w:rsidP="00B96EC6"/>
        </w:tc>
        <w:tc>
          <w:tcPr>
            <w:tcW w:w="270" w:type="dxa"/>
            <w:tcBorders>
              <w:top w:val="single" w:sz="4" w:space="0" w:color="auto"/>
              <w:left w:val="single" w:sz="4" w:space="0" w:color="auto"/>
              <w:right w:val="single" w:sz="4" w:space="0" w:color="auto"/>
            </w:tcBorders>
            <w:shd w:val="clear" w:color="auto" w:fill="auto"/>
          </w:tcPr>
          <w:p w14:paraId="18C110EC" w14:textId="77777777" w:rsidR="00B96EC6" w:rsidRPr="008B1210" w:rsidRDefault="00B96EC6" w:rsidP="00B96EC6"/>
        </w:tc>
        <w:tc>
          <w:tcPr>
            <w:tcW w:w="360" w:type="dxa"/>
            <w:tcBorders>
              <w:top w:val="single" w:sz="4" w:space="0" w:color="auto"/>
              <w:left w:val="single" w:sz="4" w:space="0" w:color="auto"/>
              <w:right w:val="single" w:sz="4" w:space="0" w:color="auto"/>
            </w:tcBorders>
            <w:shd w:val="clear" w:color="auto" w:fill="auto"/>
          </w:tcPr>
          <w:p w14:paraId="41B2FE95" w14:textId="77777777" w:rsidR="00B96EC6" w:rsidRPr="008B1210" w:rsidRDefault="00B96EC6" w:rsidP="00B96EC6"/>
        </w:tc>
        <w:tc>
          <w:tcPr>
            <w:tcW w:w="450" w:type="dxa"/>
            <w:tcBorders>
              <w:top w:val="single" w:sz="4" w:space="0" w:color="auto"/>
              <w:left w:val="single" w:sz="4" w:space="0" w:color="auto"/>
              <w:right w:val="single" w:sz="4" w:space="0" w:color="auto"/>
            </w:tcBorders>
            <w:shd w:val="clear" w:color="auto" w:fill="auto"/>
          </w:tcPr>
          <w:p w14:paraId="0ADD7399" w14:textId="77777777" w:rsidR="00B96EC6" w:rsidRPr="008B1210" w:rsidRDefault="00B96EC6" w:rsidP="00B96EC6"/>
        </w:tc>
        <w:tc>
          <w:tcPr>
            <w:tcW w:w="270" w:type="dxa"/>
            <w:tcBorders>
              <w:top w:val="single" w:sz="4" w:space="0" w:color="auto"/>
              <w:left w:val="single" w:sz="4" w:space="0" w:color="auto"/>
              <w:right w:val="single" w:sz="4" w:space="0" w:color="auto"/>
            </w:tcBorders>
            <w:shd w:val="clear" w:color="auto" w:fill="auto"/>
          </w:tcPr>
          <w:p w14:paraId="6CA86369" w14:textId="77777777" w:rsidR="00B96EC6" w:rsidRPr="008B1210" w:rsidRDefault="00B96EC6" w:rsidP="00B96EC6"/>
        </w:tc>
        <w:tc>
          <w:tcPr>
            <w:tcW w:w="450" w:type="dxa"/>
            <w:tcBorders>
              <w:top w:val="single" w:sz="4" w:space="0" w:color="auto"/>
              <w:left w:val="single" w:sz="4" w:space="0" w:color="auto"/>
              <w:right w:val="single" w:sz="4" w:space="0" w:color="auto"/>
            </w:tcBorders>
            <w:shd w:val="clear" w:color="auto" w:fill="auto"/>
          </w:tcPr>
          <w:p w14:paraId="12FAA124" w14:textId="77777777" w:rsidR="00B96EC6" w:rsidRPr="008B1210" w:rsidRDefault="00B96EC6" w:rsidP="00B96EC6"/>
        </w:tc>
        <w:tc>
          <w:tcPr>
            <w:tcW w:w="270" w:type="dxa"/>
            <w:tcBorders>
              <w:top w:val="single" w:sz="4" w:space="0" w:color="auto"/>
              <w:left w:val="single" w:sz="4" w:space="0" w:color="auto"/>
              <w:right w:val="single" w:sz="4" w:space="0" w:color="auto"/>
            </w:tcBorders>
            <w:shd w:val="clear" w:color="auto" w:fill="auto"/>
          </w:tcPr>
          <w:p w14:paraId="3404AE6E" w14:textId="77777777" w:rsidR="00B96EC6" w:rsidRPr="008B1210" w:rsidRDefault="00B96EC6" w:rsidP="00B96EC6"/>
        </w:tc>
        <w:tc>
          <w:tcPr>
            <w:tcW w:w="360" w:type="dxa"/>
            <w:tcBorders>
              <w:top w:val="single" w:sz="4" w:space="0" w:color="auto"/>
              <w:left w:val="single" w:sz="4" w:space="0" w:color="auto"/>
              <w:right w:val="single" w:sz="4" w:space="0" w:color="auto"/>
            </w:tcBorders>
            <w:shd w:val="clear" w:color="auto" w:fill="auto"/>
          </w:tcPr>
          <w:p w14:paraId="32A48F53" w14:textId="77777777" w:rsidR="00B96EC6" w:rsidRPr="008B1210" w:rsidRDefault="00B96EC6" w:rsidP="00B96EC6"/>
          <w:p w14:paraId="6E1B2310" w14:textId="77777777" w:rsidR="00B96EC6" w:rsidRPr="008B1210" w:rsidRDefault="00B96EC6" w:rsidP="00B96EC6"/>
        </w:tc>
        <w:tc>
          <w:tcPr>
            <w:tcW w:w="300" w:type="dxa"/>
            <w:tcBorders>
              <w:top w:val="single" w:sz="4" w:space="0" w:color="auto"/>
              <w:left w:val="single" w:sz="4" w:space="0" w:color="auto"/>
              <w:right w:val="single" w:sz="4" w:space="0" w:color="auto"/>
            </w:tcBorders>
            <w:shd w:val="clear" w:color="auto" w:fill="auto"/>
          </w:tcPr>
          <w:p w14:paraId="221D1AB2" w14:textId="77777777" w:rsidR="00B96EC6" w:rsidRPr="008B1210" w:rsidRDefault="00B96EC6" w:rsidP="00B96EC6"/>
        </w:tc>
        <w:tc>
          <w:tcPr>
            <w:tcW w:w="420" w:type="dxa"/>
            <w:tcBorders>
              <w:top w:val="single" w:sz="4" w:space="0" w:color="auto"/>
              <w:left w:val="single" w:sz="4" w:space="0" w:color="auto"/>
              <w:right w:val="single" w:sz="4" w:space="0" w:color="auto"/>
            </w:tcBorders>
            <w:shd w:val="clear" w:color="auto" w:fill="auto"/>
          </w:tcPr>
          <w:p w14:paraId="5195D822" w14:textId="77777777" w:rsidR="00B96EC6" w:rsidRPr="008B1210" w:rsidRDefault="00B96EC6" w:rsidP="00B96EC6"/>
        </w:tc>
        <w:tc>
          <w:tcPr>
            <w:tcW w:w="420" w:type="dxa"/>
            <w:tcBorders>
              <w:top w:val="single" w:sz="4" w:space="0" w:color="auto"/>
              <w:left w:val="single" w:sz="4" w:space="0" w:color="auto"/>
              <w:right w:val="single" w:sz="4" w:space="0" w:color="auto"/>
            </w:tcBorders>
            <w:shd w:val="clear" w:color="auto" w:fill="auto"/>
          </w:tcPr>
          <w:p w14:paraId="7C917667" w14:textId="77777777" w:rsidR="00B96EC6" w:rsidRPr="008B1210" w:rsidRDefault="00B96EC6" w:rsidP="00B96EC6"/>
        </w:tc>
        <w:tc>
          <w:tcPr>
            <w:tcW w:w="375" w:type="dxa"/>
            <w:tcBorders>
              <w:top w:val="single" w:sz="4" w:space="0" w:color="auto"/>
              <w:left w:val="single" w:sz="4" w:space="0" w:color="auto"/>
              <w:right w:val="single" w:sz="4" w:space="0" w:color="auto"/>
            </w:tcBorders>
            <w:shd w:val="clear" w:color="auto" w:fill="auto"/>
          </w:tcPr>
          <w:p w14:paraId="73783664" w14:textId="77777777" w:rsidR="00B96EC6" w:rsidRPr="008B1210" w:rsidRDefault="00B96EC6" w:rsidP="00B96EC6"/>
        </w:tc>
        <w:tc>
          <w:tcPr>
            <w:tcW w:w="1370" w:type="dxa"/>
            <w:tcBorders>
              <w:top w:val="single" w:sz="4" w:space="0" w:color="auto"/>
              <w:left w:val="single" w:sz="4" w:space="0" w:color="auto"/>
              <w:right w:val="single" w:sz="4" w:space="0" w:color="auto"/>
            </w:tcBorders>
            <w:shd w:val="clear" w:color="auto" w:fill="auto"/>
          </w:tcPr>
          <w:p w14:paraId="65CB8699" w14:textId="77777777" w:rsidR="00B96EC6" w:rsidRPr="008B1210" w:rsidRDefault="00B67FD0" w:rsidP="00B96EC6">
            <w:r>
              <w:t xml:space="preserve">No availability </w:t>
            </w:r>
          </w:p>
        </w:tc>
      </w:tr>
      <w:tr w:rsidR="00BE5667" w14:paraId="35F57FC9" w14:textId="77777777" w:rsidTr="00B96EC6">
        <w:trPr>
          <w:trHeight w:val="547"/>
        </w:trPr>
        <w:tc>
          <w:tcPr>
            <w:tcW w:w="1255" w:type="dxa"/>
            <w:tcBorders>
              <w:top w:val="single" w:sz="4" w:space="0" w:color="auto"/>
              <w:left w:val="single" w:sz="4" w:space="0" w:color="auto"/>
              <w:bottom w:val="single" w:sz="4" w:space="0" w:color="auto"/>
              <w:right w:val="single" w:sz="4" w:space="0" w:color="auto"/>
            </w:tcBorders>
            <w:shd w:val="clear" w:color="auto" w:fill="auto"/>
            <w:hideMark/>
          </w:tcPr>
          <w:p w14:paraId="7218229B" w14:textId="77777777" w:rsidR="00BE5667" w:rsidRPr="008B1210" w:rsidRDefault="00BE5667" w:rsidP="00B96EC6">
            <w:r w:rsidRPr="008B1210">
              <w:t xml:space="preserve">Comments on attendance </w:t>
            </w:r>
          </w:p>
        </w:tc>
        <w:tc>
          <w:tcPr>
            <w:tcW w:w="9905" w:type="dxa"/>
            <w:gridSpan w:val="23"/>
            <w:tcBorders>
              <w:top w:val="single" w:sz="4" w:space="0" w:color="auto"/>
              <w:left w:val="single" w:sz="4" w:space="0" w:color="auto"/>
              <w:bottom w:val="single" w:sz="4" w:space="0" w:color="auto"/>
              <w:right w:val="single" w:sz="4" w:space="0" w:color="auto"/>
            </w:tcBorders>
            <w:shd w:val="clear" w:color="auto" w:fill="auto"/>
          </w:tcPr>
          <w:p w14:paraId="22F49437" w14:textId="77777777" w:rsidR="001B6A67" w:rsidRPr="00FD2171" w:rsidRDefault="001B6A67" w:rsidP="00B96EC6"/>
          <w:p w14:paraId="1BE6B7DB" w14:textId="77777777" w:rsidR="001B6A67" w:rsidRPr="00FD2171" w:rsidRDefault="00D26889" w:rsidP="00FD2171">
            <w:r w:rsidRPr="00FD2171">
              <w:t>Week 2</w:t>
            </w:r>
            <w:r w:rsidR="001B6A67" w:rsidRPr="00FD2171">
              <w:t xml:space="preserve"> and 3: Three holidays and one leave for me (Friday). </w:t>
            </w:r>
            <w:r w:rsidR="004467A4" w:rsidRPr="00FD2171">
              <w:t xml:space="preserve"> </w:t>
            </w:r>
            <w:r w:rsidR="005C188D">
              <w:t>P20</w:t>
            </w:r>
            <w:r w:rsidR="00CE51F0">
              <w:t xml:space="preserve"> and</w:t>
            </w:r>
            <w:r w:rsidR="00FD2171">
              <w:t xml:space="preserve"> </w:t>
            </w:r>
            <w:r w:rsidR="005C188D">
              <w:t>P28</w:t>
            </w:r>
            <w:r w:rsidR="005E3CB1">
              <w:t xml:space="preserve"> were</w:t>
            </w:r>
            <w:r w:rsidR="00FD2171" w:rsidRPr="00FD2171">
              <w:t xml:space="preserve"> on leave because they were not well and some students were on leave because of festivals for up to five days.    </w:t>
            </w:r>
            <w:r w:rsidR="00FD2171">
              <w:t xml:space="preserve"> </w:t>
            </w:r>
            <w:r w:rsidR="00FD2171" w:rsidRPr="00FD2171">
              <w:t xml:space="preserve">  </w:t>
            </w:r>
          </w:p>
          <w:p w14:paraId="7D281709" w14:textId="77777777" w:rsidR="001B6A67" w:rsidRPr="00FD2171" w:rsidRDefault="00D26889" w:rsidP="00B96EC6">
            <w:r w:rsidRPr="00FD2171">
              <w:t>Week 4</w:t>
            </w:r>
            <w:r w:rsidR="001B6A67" w:rsidRPr="00FD2171">
              <w:t xml:space="preserve">: One holiday and some of students are sick and some of them are on leave.  </w:t>
            </w:r>
          </w:p>
          <w:p w14:paraId="0608A33E" w14:textId="77777777" w:rsidR="002D36CE" w:rsidRPr="00FD2171" w:rsidRDefault="00442E01" w:rsidP="00B96EC6">
            <w:r w:rsidRPr="00FD2171">
              <w:t xml:space="preserve">Week 5: </w:t>
            </w:r>
            <w:r w:rsidR="00FD2171" w:rsidRPr="00E60484">
              <w:t xml:space="preserve"> </w:t>
            </w:r>
            <w:r w:rsidR="005C188D">
              <w:t>P20</w:t>
            </w:r>
            <w:r w:rsidR="0020612D">
              <w:t>,</w:t>
            </w:r>
            <w:r w:rsidR="005C188D">
              <w:t xml:space="preserve"> P28, P32</w:t>
            </w:r>
            <w:r w:rsidR="00FD2171">
              <w:t xml:space="preserve"> </w:t>
            </w:r>
            <w:r w:rsidR="0020612D">
              <w:t xml:space="preserve">and </w:t>
            </w:r>
            <w:r w:rsidR="005C188D">
              <w:t>P30</w:t>
            </w:r>
            <w:r w:rsidR="00E865DF">
              <w:t xml:space="preserve"> </w:t>
            </w:r>
            <w:r w:rsidR="00E865DF" w:rsidRPr="0075064B">
              <w:t>were</w:t>
            </w:r>
            <w:r w:rsidR="002D36CE" w:rsidRPr="00FD2171">
              <w:t xml:space="preserve"> on leave because they were sick </w:t>
            </w:r>
            <w:r w:rsidR="0020612D" w:rsidRPr="00FD2171">
              <w:t xml:space="preserve">and </w:t>
            </w:r>
            <w:r w:rsidR="005C188D">
              <w:t>P27</w:t>
            </w:r>
            <w:r w:rsidR="0020612D">
              <w:t xml:space="preserve"> was</w:t>
            </w:r>
            <w:r w:rsidR="002D36CE" w:rsidRPr="00FD2171">
              <w:t xml:space="preserve"> on leave </w:t>
            </w:r>
            <w:r w:rsidR="00FD2171">
              <w:t xml:space="preserve">and </w:t>
            </w:r>
            <w:r w:rsidR="002D36CE" w:rsidRPr="00FD2171">
              <w:t xml:space="preserve">I do not know what his reasonable personal. </w:t>
            </w:r>
            <w:r w:rsidR="002C59AA" w:rsidRPr="00FD2171">
              <w:t xml:space="preserve"> </w:t>
            </w:r>
            <w:r w:rsidR="005C188D">
              <w:t>P22</w:t>
            </w:r>
            <w:r w:rsidR="0020612D">
              <w:t>,</w:t>
            </w:r>
            <w:r w:rsidR="00FD2171">
              <w:t xml:space="preserve"> </w:t>
            </w:r>
            <w:r w:rsidR="005C188D">
              <w:t>P26</w:t>
            </w:r>
            <w:r w:rsidR="00FD2171">
              <w:t xml:space="preserve"> and </w:t>
            </w:r>
            <w:r w:rsidR="005C188D">
              <w:t>P33</w:t>
            </w:r>
            <w:r w:rsidR="00FD2171">
              <w:t xml:space="preserve"> </w:t>
            </w:r>
            <w:r w:rsidR="00FD2171" w:rsidRPr="00FD2171">
              <w:t>were absent because they were</w:t>
            </w:r>
            <w:r w:rsidR="002C59AA" w:rsidRPr="00FD2171">
              <w:t xml:space="preserve"> busy for making </w:t>
            </w:r>
            <w:r w:rsidR="0038658E" w:rsidRPr="00FD2171">
              <w:t xml:space="preserve">the decorations and </w:t>
            </w:r>
            <w:proofErr w:type="gramStart"/>
            <w:r w:rsidR="0038658E" w:rsidRPr="00FD2171">
              <w:t>a</w:t>
            </w:r>
            <w:proofErr w:type="gramEnd"/>
            <w:r w:rsidR="0038658E" w:rsidRPr="00FD2171">
              <w:t xml:space="preserve"> elaborate preparation for festivals</w:t>
            </w:r>
            <w:r w:rsidR="00FD2171" w:rsidRPr="00FD2171">
              <w:t xml:space="preserve"> in Indore Deaf school</w:t>
            </w:r>
            <w:r w:rsidR="0038658E" w:rsidRPr="00FD2171">
              <w:t xml:space="preserve">.   </w:t>
            </w:r>
            <w:r w:rsidR="00FD2171">
              <w:t xml:space="preserve"> </w:t>
            </w:r>
            <w:r w:rsidR="00FD2171" w:rsidRPr="00FD2171">
              <w:t xml:space="preserve">  </w:t>
            </w:r>
          </w:p>
          <w:p w14:paraId="146B3574" w14:textId="77777777" w:rsidR="001B6A67" w:rsidRDefault="001B6A67" w:rsidP="00B96EC6">
            <w:pPr>
              <w:rPr>
                <w:b/>
              </w:rPr>
            </w:pPr>
          </w:p>
          <w:p w14:paraId="6FEE51E5" w14:textId="77777777" w:rsidR="007658A2" w:rsidRDefault="007658A2" w:rsidP="00B96EC6">
            <w:pPr>
              <w:rPr>
                <w:b/>
              </w:rPr>
            </w:pPr>
            <w:r>
              <w:rPr>
                <w:b/>
              </w:rPr>
              <w:t xml:space="preserve">Holiday- festivals </w:t>
            </w:r>
          </w:p>
          <w:p w14:paraId="24C8A538" w14:textId="77777777" w:rsidR="00127C1B" w:rsidRDefault="00127C1B" w:rsidP="00B96EC6">
            <w:pPr>
              <w:rPr>
                <w:b/>
              </w:rPr>
            </w:pPr>
            <w:r>
              <w:rPr>
                <w:b/>
              </w:rPr>
              <w:t xml:space="preserve">Leave for </w:t>
            </w:r>
            <w:r w:rsidR="00F87ED4">
              <w:rPr>
                <w:b/>
              </w:rPr>
              <w:t xml:space="preserve">Peer tutor. </w:t>
            </w:r>
          </w:p>
          <w:p w14:paraId="407725E4" w14:textId="77777777" w:rsidR="001B6A67" w:rsidRPr="008B1210" w:rsidRDefault="001B6A67" w:rsidP="00B96EC6">
            <w:pPr>
              <w:rPr>
                <w:b/>
              </w:rPr>
            </w:pPr>
          </w:p>
        </w:tc>
      </w:tr>
      <w:tr w:rsidR="00BE5667" w14:paraId="01C2BF1F" w14:textId="77777777" w:rsidTr="00B96EC6">
        <w:trPr>
          <w:trHeight w:val="547"/>
        </w:trPr>
        <w:tc>
          <w:tcPr>
            <w:tcW w:w="1255" w:type="dxa"/>
            <w:tcBorders>
              <w:top w:val="single" w:sz="4" w:space="0" w:color="auto"/>
              <w:left w:val="single" w:sz="4" w:space="0" w:color="auto"/>
              <w:bottom w:val="single" w:sz="4" w:space="0" w:color="auto"/>
              <w:right w:val="single" w:sz="4" w:space="0" w:color="auto"/>
            </w:tcBorders>
            <w:hideMark/>
          </w:tcPr>
          <w:p w14:paraId="26340156" w14:textId="77777777" w:rsidR="00BE5667" w:rsidRDefault="00BE5667" w:rsidP="00B96EC6">
            <w:r>
              <w:t>Comments</w:t>
            </w:r>
          </w:p>
        </w:tc>
        <w:tc>
          <w:tcPr>
            <w:tcW w:w="9905" w:type="dxa"/>
            <w:gridSpan w:val="23"/>
            <w:tcBorders>
              <w:top w:val="single" w:sz="4" w:space="0" w:color="auto"/>
              <w:left w:val="single" w:sz="4" w:space="0" w:color="auto"/>
              <w:bottom w:val="single" w:sz="4" w:space="0" w:color="auto"/>
              <w:right w:val="single" w:sz="4" w:space="0" w:color="auto"/>
            </w:tcBorders>
            <w:hideMark/>
          </w:tcPr>
          <w:p w14:paraId="34240660" w14:textId="77777777" w:rsidR="006668D8" w:rsidRPr="003F5EB9" w:rsidRDefault="00BE5667" w:rsidP="006668D8">
            <w:r w:rsidRPr="003F5EB9">
              <w:t>I waited for full students who joined P2P class, later I collected all email address of P2P studen</w:t>
            </w:r>
            <w:r w:rsidR="005C188D">
              <w:t>ts, and then I sent them to the technician</w:t>
            </w:r>
            <w:r w:rsidRPr="003F5EB9">
              <w:t xml:space="preserve">.  I received an email from </w:t>
            </w:r>
            <w:r w:rsidR="005C188D">
              <w:t>the technician</w:t>
            </w:r>
            <w:r w:rsidRPr="003F5EB9">
              <w:t xml:space="preserve"> last 9</w:t>
            </w:r>
            <w:r w:rsidRPr="003F5EB9">
              <w:rPr>
                <w:vertAlign w:val="superscript"/>
              </w:rPr>
              <w:t>th</w:t>
            </w:r>
            <w:r w:rsidRPr="003F5EB9">
              <w:t xml:space="preserve"> August 2019 but the week (3 days) was holid</w:t>
            </w:r>
            <w:r w:rsidR="006668D8" w:rsidRPr="003F5EB9">
              <w:t xml:space="preserve">ay because of festivals. I </w:t>
            </w:r>
            <w:r w:rsidRPr="003F5EB9">
              <w:t>check</w:t>
            </w:r>
            <w:r w:rsidR="006668D8" w:rsidRPr="003F5EB9">
              <w:t>ed</w:t>
            </w:r>
            <w:r w:rsidRPr="003F5EB9">
              <w:t xml:space="preserve"> all students for SLEND</w:t>
            </w:r>
            <w:r w:rsidR="006668D8" w:rsidRPr="003F5EB9">
              <w:t xml:space="preserve">. All students did pre-test but two students missed the same but one did not get email and one another student made error email address.  I will send two of their email address to </w:t>
            </w:r>
            <w:r w:rsidR="005C188D">
              <w:t xml:space="preserve">the technician </w:t>
            </w:r>
            <w:r w:rsidR="006668D8" w:rsidRPr="003F5EB9">
              <w:t xml:space="preserve">again.   </w:t>
            </w:r>
            <w:r w:rsidR="003F5EB9">
              <w:t xml:space="preserve"> </w:t>
            </w:r>
            <w:r w:rsidR="00B97C7B">
              <w:t xml:space="preserve"> </w:t>
            </w:r>
          </w:p>
          <w:p w14:paraId="65156B50" w14:textId="77777777" w:rsidR="006668D8" w:rsidRPr="003F5EB9" w:rsidRDefault="006668D8" w:rsidP="006668D8"/>
        </w:tc>
      </w:tr>
    </w:tbl>
    <w:p w14:paraId="272AC0AF" w14:textId="77777777" w:rsidR="0018445E" w:rsidRDefault="0018445E"/>
    <w:tbl>
      <w:tblPr>
        <w:tblStyle w:val="TableGrid"/>
        <w:tblpPr w:leftFromText="180" w:rightFromText="180" w:vertAnchor="text" w:tblpX="-995" w:tblpY="1"/>
        <w:tblOverlap w:val="never"/>
        <w:tblW w:w="10975" w:type="dxa"/>
        <w:tblLook w:val="04A0" w:firstRow="1" w:lastRow="0" w:firstColumn="1" w:lastColumn="0" w:noHBand="0" w:noVBand="1"/>
      </w:tblPr>
      <w:tblGrid>
        <w:gridCol w:w="1800"/>
        <w:gridCol w:w="4536"/>
        <w:gridCol w:w="1137"/>
        <w:gridCol w:w="1299"/>
        <w:gridCol w:w="2203"/>
      </w:tblGrid>
      <w:tr w:rsidR="00F35CF4" w14:paraId="0AF5BE2F" w14:textId="77777777" w:rsidTr="005D6A1B">
        <w:trPr>
          <w:trHeight w:val="547"/>
        </w:trPr>
        <w:tc>
          <w:tcPr>
            <w:tcW w:w="1800" w:type="dxa"/>
          </w:tcPr>
          <w:p w14:paraId="2E2ECACD" w14:textId="77777777" w:rsidR="00F35CF4" w:rsidRPr="00DB1AF3" w:rsidRDefault="00F35CF4" w:rsidP="00DC2F7D">
            <w:pPr>
              <w:rPr>
                <w:sz w:val="32"/>
                <w:szCs w:val="32"/>
              </w:rPr>
            </w:pPr>
          </w:p>
        </w:tc>
        <w:tc>
          <w:tcPr>
            <w:tcW w:w="9175" w:type="dxa"/>
            <w:gridSpan w:val="4"/>
          </w:tcPr>
          <w:p w14:paraId="5426E10E" w14:textId="77777777" w:rsidR="00F35CF4" w:rsidRPr="00F35CF4" w:rsidRDefault="00F35CF4" w:rsidP="00DC2F7D">
            <w:pPr>
              <w:rPr>
                <w:b/>
                <w:sz w:val="32"/>
                <w:szCs w:val="32"/>
              </w:rPr>
            </w:pPr>
            <w:r w:rsidRPr="00F35CF4">
              <w:rPr>
                <w:b/>
                <w:sz w:val="32"/>
                <w:szCs w:val="32"/>
              </w:rPr>
              <w:t xml:space="preserve">PART 2   </w:t>
            </w:r>
          </w:p>
          <w:p w14:paraId="7294B3F8" w14:textId="77777777" w:rsidR="00F35CF4" w:rsidRDefault="00F35CF4" w:rsidP="00DC2F7D">
            <w:pPr>
              <w:rPr>
                <w:b/>
                <w:sz w:val="24"/>
              </w:rPr>
            </w:pPr>
          </w:p>
          <w:p w14:paraId="4DC921C9" w14:textId="77777777" w:rsidR="00F35CF4" w:rsidRPr="00421B60" w:rsidRDefault="00F35CF4" w:rsidP="00DC2F7D">
            <w:pPr>
              <w:rPr>
                <w:b/>
                <w:sz w:val="28"/>
              </w:rPr>
            </w:pPr>
            <w:r w:rsidRPr="00421B60">
              <w:rPr>
                <w:b/>
                <w:sz w:val="28"/>
              </w:rPr>
              <w:t>SUMMARY OF TOPICS</w:t>
            </w:r>
          </w:p>
          <w:p w14:paraId="3821FD0D" w14:textId="77777777" w:rsidR="00F35CF4" w:rsidRPr="00DB1AF3" w:rsidRDefault="00F35CF4" w:rsidP="00DC2F7D">
            <w:pPr>
              <w:rPr>
                <w:sz w:val="32"/>
                <w:szCs w:val="32"/>
              </w:rPr>
            </w:pPr>
            <w:r>
              <w:rPr>
                <w:sz w:val="32"/>
                <w:szCs w:val="32"/>
              </w:rPr>
              <w:t xml:space="preserve">      </w:t>
            </w:r>
          </w:p>
        </w:tc>
      </w:tr>
      <w:tr w:rsidR="00106413" w14:paraId="3F791512" w14:textId="77777777" w:rsidTr="005D6A1B">
        <w:trPr>
          <w:trHeight w:val="547"/>
        </w:trPr>
        <w:tc>
          <w:tcPr>
            <w:tcW w:w="1800" w:type="dxa"/>
          </w:tcPr>
          <w:p w14:paraId="108DB81D" w14:textId="77777777" w:rsidR="00106413" w:rsidRDefault="00106413" w:rsidP="00DC2F7D">
            <w:r>
              <w:t xml:space="preserve">RLE topics </w:t>
            </w:r>
          </w:p>
        </w:tc>
        <w:tc>
          <w:tcPr>
            <w:tcW w:w="4536" w:type="dxa"/>
          </w:tcPr>
          <w:p w14:paraId="27DCFC5D" w14:textId="77777777" w:rsidR="00106413" w:rsidRDefault="00106413" w:rsidP="00DC2F7D">
            <w:r>
              <w:t>Pictures (small size)</w:t>
            </w:r>
          </w:p>
        </w:tc>
        <w:tc>
          <w:tcPr>
            <w:tcW w:w="1137" w:type="dxa"/>
          </w:tcPr>
          <w:p w14:paraId="63CA4EBB" w14:textId="77777777" w:rsidR="00106413" w:rsidRDefault="00936347" w:rsidP="00DC2F7D">
            <w:r>
              <w:t>L</w:t>
            </w:r>
            <w:r w:rsidR="00106413">
              <w:t>essons</w:t>
            </w:r>
            <w:r>
              <w:t xml:space="preserve"> put on SLEND</w:t>
            </w:r>
          </w:p>
        </w:tc>
        <w:tc>
          <w:tcPr>
            <w:tcW w:w="1299" w:type="dxa"/>
          </w:tcPr>
          <w:p w14:paraId="633B38B1" w14:textId="77777777" w:rsidR="00106413" w:rsidRDefault="00106413" w:rsidP="00DC2F7D">
            <w:r>
              <w:t>Grammar</w:t>
            </w:r>
            <w:r w:rsidR="00936347">
              <w:t xml:space="preserve"> put on SLEND</w:t>
            </w:r>
          </w:p>
        </w:tc>
        <w:tc>
          <w:tcPr>
            <w:tcW w:w="2203" w:type="dxa"/>
          </w:tcPr>
          <w:p w14:paraId="71FAD98E" w14:textId="77777777" w:rsidR="00106413" w:rsidRDefault="00106413" w:rsidP="00DC2F7D">
            <w:r>
              <w:t>Comments</w:t>
            </w:r>
          </w:p>
        </w:tc>
      </w:tr>
      <w:tr w:rsidR="00106413" w14:paraId="325608E9" w14:textId="77777777" w:rsidTr="005D6A1B">
        <w:trPr>
          <w:trHeight w:val="547"/>
        </w:trPr>
        <w:tc>
          <w:tcPr>
            <w:tcW w:w="1800" w:type="dxa"/>
          </w:tcPr>
          <w:p w14:paraId="232A3061" w14:textId="77777777" w:rsidR="00106413" w:rsidRDefault="002C3683" w:rsidP="00D26889">
            <w:r>
              <w:t>WEEK 1</w:t>
            </w:r>
            <w:r w:rsidR="00D26889">
              <w:t xml:space="preserve"> and</w:t>
            </w:r>
            <w:r w:rsidR="00AB0C84">
              <w:t xml:space="preserve"> </w:t>
            </w:r>
            <w:r w:rsidR="00D26889">
              <w:t xml:space="preserve">2 </w:t>
            </w:r>
          </w:p>
        </w:tc>
        <w:tc>
          <w:tcPr>
            <w:tcW w:w="4536" w:type="dxa"/>
          </w:tcPr>
          <w:p w14:paraId="248EAEBD" w14:textId="77777777" w:rsidR="004467A4" w:rsidRDefault="004467A4" w:rsidP="00DC2F7D"/>
          <w:p w14:paraId="10D256AA" w14:textId="77777777" w:rsidR="004467A4" w:rsidRDefault="004467A4" w:rsidP="00DC2F7D">
            <w:r>
              <w:t xml:space="preserve">Application form </w:t>
            </w:r>
          </w:p>
          <w:p w14:paraId="70536E9A" w14:textId="77777777" w:rsidR="00106413" w:rsidRDefault="006A0F13" w:rsidP="00DC2F7D">
            <w:r>
              <w:rPr>
                <w:noProof/>
                <w:lang w:val="en-US"/>
              </w:rPr>
              <w:lastRenderedPageBreak/>
              <w:drawing>
                <wp:inline distT="0" distB="0" distL="0" distR="0" wp14:anchorId="13EECD8B" wp14:editId="4B4FFFEC">
                  <wp:extent cx="1585255" cy="2200275"/>
                  <wp:effectExtent l="19050" t="0" r="0" b="0"/>
                  <wp:docPr id="3" name="Picture 2" descr="C:\Users\Brijesh\Desktop\P2P teaching_2019\RLE teaching\IMG_20190912_005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rijesh\Desktop\P2P teaching_2019\RLE teaching\IMG_20190912_005040.jpg"/>
                          <pic:cNvPicPr>
                            <a:picLocks noChangeAspect="1" noChangeArrowheads="1"/>
                          </pic:cNvPicPr>
                        </pic:nvPicPr>
                        <pic:blipFill>
                          <a:blip r:embed="rId7" cstate="print"/>
                          <a:srcRect/>
                          <a:stretch>
                            <a:fillRect/>
                          </a:stretch>
                        </pic:blipFill>
                        <pic:spPr bwMode="auto">
                          <a:xfrm>
                            <a:off x="0" y="0"/>
                            <a:ext cx="1586464" cy="2201952"/>
                          </a:xfrm>
                          <a:prstGeom prst="rect">
                            <a:avLst/>
                          </a:prstGeom>
                          <a:noFill/>
                          <a:ln w="9525">
                            <a:noFill/>
                            <a:miter lim="800000"/>
                            <a:headEnd/>
                            <a:tailEnd/>
                          </a:ln>
                        </pic:spPr>
                      </pic:pic>
                    </a:graphicData>
                  </a:graphic>
                </wp:inline>
              </w:drawing>
            </w:r>
            <w:r>
              <w:rPr>
                <w:noProof/>
                <w:lang w:val="en-US"/>
              </w:rPr>
              <w:drawing>
                <wp:inline distT="0" distB="0" distL="0" distR="0" wp14:anchorId="5719E3F0" wp14:editId="174A5AE9">
                  <wp:extent cx="1537335" cy="2562225"/>
                  <wp:effectExtent l="19050" t="0" r="5715" b="0"/>
                  <wp:docPr id="2" name="Picture 1" descr="C:\Users\Brijesh\Desktop\P2P teaching_2019\RLE teaching\IMG_20190912_005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rijesh\Desktop\P2P teaching_2019\RLE teaching\IMG_20190912_005105.jpg"/>
                          <pic:cNvPicPr>
                            <a:picLocks noChangeAspect="1" noChangeArrowheads="1"/>
                          </pic:cNvPicPr>
                        </pic:nvPicPr>
                        <pic:blipFill>
                          <a:blip r:embed="rId8" cstate="print"/>
                          <a:srcRect/>
                          <a:stretch>
                            <a:fillRect/>
                          </a:stretch>
                        </pic:blipFill>
                        <pic:spPr bwMode="auto">
                          <a:xfrm>
                            <a:off x="0" y="0"/>
                            <a:ext cx="1537335" cy="2562225"/>
                          </a:xfrm>
                          <a:prstGeom prst="rect">
                            <a:avLst/>
                          </a:prstGeom>
                          <a:noFill/>
                          <a:ln w="9525">
                            <a:noFill/>
                            <a:miter lim="800000"/>
                            <a:headEnd/>
                            <a:tailEnd/>
                          </a:ln>
                        </pic:spPr>
                      </pic:pic>
                    </a:graphicData>
                  </a:graphic>
                </wp:inline>
              </w:drawing>
            </w:r>
          </w:p>
          <w:p w14:paraId="4BC708A6" w14:textId="77777777" w:rsidR="00106413" w:rsidRDefault="00106413" w:rsidP="00DC2F7D"/>
          <w:p w14:paraId="2DA3A824" w14:textId="77777777" w:rsidR="00D26889" w:rsidRDefault="00D26889" w:rsidP="00DC2F7D"/>
          <w:p w14:paraId="7A762CC4" w14:textId="77777777" w:rsidR="002C3683" w:rsidRDefault="002C3683" w:rsidP="00DC2F7D"/>
        </w:tc>
        <w:tc>
          <w:tcPr>
            <w:tcW w:w="1137" w:type="dxa"/>
          </w:tcPr>
          <w:p w14:paraId="22A0442E" w14:textId="77777777" w:rsidR="00106413" w:rsidRDefault="00344111" w:rsidP="00DC2F7D">
            <w:r>
              <w:lastRenderedPageBreak/>
              <w:t>n</w:t>
            </w:r>
            <w:r w:rsidR="00AB0C84">
              <w:t xml:space="preserve">othing </w:t>
            </w:r>
          </w:p>
        </w:tc>
        <w:tc>
          <w:tcPr>
            <w:tcW w:w="1299" w:type="dxa"/>
          </w:tcPr>
          <w:p w14:paraId="79645E9E" w14:textId="77777777" w:rsidR="00106413" w:rsidRDefault="00AB0C84" w:rsidP="00DC2F7D">
            <w:r>
              <w:t xml:space="preserve">Nothing </w:t>
            </w:r>
          </w:p>
        </w:tc>
        <w:tc>
          <w:tcPr>
            <w:tcW w:w="2203" w:type="dxa"/>
          </w:tcPr>
          <w:p w14:paraId="1A8EBF4C" w14:textId="77777777" w:rsidR="00106413" w:rsidRDefault="003F5EB9" w:rsidP="00DC2F7D">
            <w:r>
              <w:t>I had chosen the application form because</w:t>
            </w:r>
            <w:r w:rsidR="00AA6E52">
              <w:t xml:space="preserve"> some of </w:t>
            </w:r>
            <w:r w:rsidR="00CA68A0">
              <w:t>students did</w:t>
            </w:r>
            <w:r w:rsidR="00AA6E52">
              <w:t xml:space="preserve"> not </w:t>
            </w:r>
            <w:r w:rsidR="00AA6E52">
              <w:lastRenderedPageBreak/>
              <w:t xml:space="preserve">know what meaning of state, district, pin code, </w:t>
            </w:r>
            <w:r w:rsidR="00CA68A0">
              <w:t>nationality,</w:t>
            </w:r>
            <w:r w:rsidR="00AA6E52">
              <w:t xml:space="preserve"> etc</w:t>
            </w:r>
            <w:proofErr w:type="gramStart"/>
            <w:r w:rsidR="00AA6E52">
              <w:t>..</w:t>
            </w:r>
            <w:proofErr w:type="gramEnd"/>
            <w:r w:rsidR="00AA6E52">
              <w:t xml:space="preserve"> </w:t>
            </w:r>
            <w:r>
              <w:t xml:space="preserve">I felt that they did not know how use it and also explained about it and then they want to learn it. I taught them for the topics and they </w:t>
            </w:r>
            <w:r w:rsidR="00AA6E52">
              <w:t>discussing why</w:t>
            </w:r>
            <w:r>
              <w:t xml:space="preserve"> important </w:t>
            </w:r>
            <w:r w:rsidR="00AA6E52">
              <w:t xml:space="preserve">application form such as signature, education, etc. </w:t>
            </w:r>
            <w:r>
              <w:t xml:space="preserve"> </w:t>
            </w:r>
            <w:r w:rsidR="00AA6E52">
              <w:t xml:space="preserve"> </w:t>
            </w:r>
          </w:p>
          <w:p w14:paraId="714D8FA9" w14:textId="77777777" w:rsidR="00AA6E52" w:rsidRDefault="00AA6E52" w:rsidP="00DC2F7D"/>
          <w:p w14:paraId="478D4A6B" w14:textId="77777777" w:rsidR="00AA6E52" w:rsidRDefault="00AA6E52" w:rsidP="00DC2F7D">
            <w:r>
              <w:t xml:space="preserve">They also want to </w:t>
            </w:r>
            <w:r w:rsidR="006E15E7">
              <w:t>Learn</w:t>
            </w:r>
            <w:r>
              <w:t xml:space="preserve"> grammar </w:t>
            </w:r>
            <w:r w:rsidR="006E15E7">
              <w:t>“if</w:t>
            </w:r>
            <w:r>
              <w:t xml:space="preserve"> </w:t>
            </w:r>
            <w:r w:rsidR="006E15E7">
              <w:t>and when</w:t>
            </w:r>
            <w:r>
              <w:t>”. I made PPT for new grammar “IF and when sentences examples</w:t>
            </w:r>
            <w:r w:rsidR="006E15E7">
              <w:t>” so</w:t>
            </w:r>
            <w:r>
              <w:t xml:space="preserve"> that they were interested to learn how use them.  </w:t>
            </w:r>
          </w:p>
          <w:p w14:paraId="126CC6D0" w14:textId="77777777" w:rsidR="00AA6E52" w:rsidRDefault="00AA6E52" w:rsidP="00DC2F7D"/>
          <w:p w14:paraId="7213C82A" w14:textId="77777777" w:rsidR="00AA6E52" w:rsidRDefault="00AA6E52" w:rsidP="00DC2F7D">
            <w:r>
              <w:t xml:space="preserve">I gave the exercise to them to do sentences (if and when)  </w:t>
            </w:r>
          </w:p>
          <w:p w14:paraId="7BF2F2B5" w14:textId="77777777" w:rsidR="00106413" w:rsidRDefault="00106413" w:rsidP="00DC2F7D"/>
        </w:tc>
      </w:tr>
      <w:tr w:rsidR="00106413" w14:paraId="57716CE0" w14:textId="77777777" w:rsidTr="005D6A1B">
        <w:trPr>
          <w:trHeight w:val="547"/>
        </w:trPr>
        <w:tc>
          <w:tcPr>
            <w:tcW w:w="1800" w:type="dxa"/>
          </w:tcPr>
          <w:p w14:paraId="29A08F90" w14:textId="77777777" w:rsidR="00106413" w:rsidRDefault="00D26889" w:rsidP="00DC2F7D">
            <w:r>
              <w:lastRenderedPageBreak/>
              <w:t xml:space="preserve">Week 3,4 and 5 </w:t>
            </w:r>
          </w:p>
        </w:tc>
        <w:tc>
          <w:tcPr>
            <w:tcW w:w="4536" w:type="dxa"/>
          </w:tcPr>
          <w:p w14:paraId="0FB054A4" w14:textId="77777777" w:rsidR="00106413" w:rsidRDefault="00106413" w:rsidP="00DC2F7D"/>
          <w:p w14:paraId="7AABDC6F" w14:textId="77777777" w:rsidR="00106413" w:rsidRDefault="004467A4" w:rsidP="00DC2F7D">
            <w:r>
              <w:t xml:space="preserve">Snake bites: </w:t>
            </w:r>
            <w:r w:rsidR="00680864">
              <w:t>Don’t and</w:t>
            </w:r>
            <w:r>
              <w:t xml:space="preserve"> Dos  </w:t>
            </w:r>
          </w:p>
          <w:p w14:paraId="2E348BC1" w14:textId="77777777" w:rsidR="00106413" w:rsidRDefault="00106413" w:rsidP="00DC2F7D"/>
          <w:p w14:paraId="30E247A7" w14:textId="77777777" w:rsidR="002C3683" w:rsidRDefault="002C3683" w:rsidP="00DC2F7D"/>
          <w:p w14:paraId="73E391A7" w14:textId="77777777" w:rsidR="002C3683" w:rsidRDefault="00655BAB" w:rsidP="00DC2F7D">
            <w:r>
              <w:rPr>
                <w:noProof/>
                <w:lang w:val="en-US"/>
              </w:rPr>
              <w:drawing>
                <wp:inline distT="0" distB="0" distL="0" distR="0" wp14:anchorId="1A8E65A1" wp14:editId="63DD81D1">
                  <wp:extent cx="2714625" cy="2714625"/>
                  <wp:effectExtent l="19050" t="0" r="9525" b="0"/>
                  <wp:docPr id="1" name="Picture 0" descr="WhatsApp Image 2019-08-19 at 8.16.42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8-19 at 8.16.42 AM.jpeg"/>
                          <pic:cNvPicPr/>
                        </pic:nvPicPr>
                        <pic:blipFill>
                          <a:blip r:embed="rId9" cstate="print"/>
                          <a:stretch>
                            <a:fillRect/>
                          </a:stretch>
                        </pic:blipFill>
                        <pic:spPr>
                          <a:xfrm>
                            <a:off x="0" y="0"/>
                            <a:ext cx="2714625" cy="2714625"/>
                          </a:xfrm>
                          <a:prstGeom prst="rect">
                            <a:avLst/>
                          </a:prstGeom>
                        </pic:spPr>
                      </pic:pic>
                    </a:graphicData>
                  </a:graphic>
                </wp:inline>
              </w:drawing>
            </w:r>
          </w:p>
        </w:tc>
        <w:tc>
          <w:tcPr>
            <w:tcW w:w="1137" w:type="dxa"/>
          </w:tcPr>
          <w:p w14:paraId="7C57B883" w14:textId="77777777" w:rsidR="00106413" w:rsidRDefault="004E1600" w:rsidP="00DC2F7D">
            <w:r>
              <w:t xml:space="preserve">Nothing </w:t>
            </w:r>
          </w:p>
        </w:tc>
        <w:tc>
          <w:tcPr>
            <w:tcW w:w="1299" w:type="dxa"/>
          </w:tcPr>
          <w:p w14:paraId="4C4E7BBD" w14:textId="77777777" w:rsidR="00106413" w:rsidRDefault="004E1600" w:rsidP="00DC2F7D">
            <w:r>
              <w:t xml:space="preserve">Nothing </w:t>
            </w:r>
          </w:p>
        </w:tc>
        <w:tc>
          <w:tcPr>
            <w:tcW w:w="2203" w:type="dxa"/>
          </w:tcPr>
          <w:p w14:paraId="79EDEF21" w14:textId="77777777" w:rsidR="008A3A27" w:rsidRDefault="0020612D" w:rsidP="00DC2F7D">
            <w:r>
              <w:t xml:space="preserve">All students said </w:t>
            </w:r>
            <w:r w:rsidR="008A3A27">
              <w:t>“you</w:t>
            </w:r>
            <w:r>
              <w:t xml:space="preserve"> decide to choose any topics”.  I </w:t>
            </w:r>
            <w:r w:rsidR="008A3A27">
              <w:t xml:space="preserve">had chosen it. </w:t>
            </w:r>
          </w:p>
          <w:p w14:paraId="37FBAD4A" w14:textId="77777777" w:rsidR="008A3A27" w:rsidRDefault="008A3A27" w:rsidP="00DC2F7D"/>
          <w:p w14:paraId="55E89A39" w14:textId="127D4C3A" w:rsidR="00106413" w:rsidRPr="00F0715B" w:rsidRDefault="008A3A27" w:rsidP="00DC2F7D">
            <w:pPr>
              <w:rPr>
                <w:b/>
              </w:rPr>
            </w:pPr>
            <w:r>
              <w:t xml:space="preserve"> All students are divided into two </w:t>
            </w:r>
            <w:r w:rsidR="008A4841">
              <w:t>groups</w:t>
            </w:r>
            <w:r>
              <w:t xml:space="preserve"> and each two group discussed about snake bites then each some students stood and explaining why snake bites: Don’t and Dos.   I taught some explanation in relate to safe difference between village and city and they want to learn new grammar   </w:t>
            </w:r>
            <w:r w:rsidRPr="008A3A27">
              <w:rPr>
                <w:b/>
              </w:rPr>
              <w:lastRenderedPageBreak/>
              <w:t>“for, and, over, can”</w:t>
            </w:r>
            <w:r>
              <w:rPr>
                <w:b/>
              </w:rPr>
              <w:t xml:space="preserve">.  </w:t>
            </w:r>
            <w:r w:rsidRPr="008A3A27">
              <w:t xml:space="preserve">I taught them for over including can and for including and. </w:t>
            </w:r>
            <w:r>
              <w:t xml:space="preserve"> </w:t>
            </w:r>
            <w:r w:rsidR="008A4841">
              <w:t xml:space="preserve">I gave excise to them to do sentences. </w:t>
            </w:r>
          </w:p>
        </w:tc>
      </w:tr>
    </w:tbl>
    <w:p w14:paraId="356AA3FE" w14:textId="77777777" w:rsidR="0038626A" w:rsidRDefault="0038626A"/>
    <w:tbl>
      <w:tblPr>
        <w:tblStyle w:val="TableGrid"/>
        <w:tblW w:w="10980" w:type="dxa"/>
        <w:tblInd w:w="-995" w:type="dxa"/>
        <w:tblLook w:val="04A0" w:firstRow="1" w:lastRow="0" w:firstColumn="1" w:lastColumn="0" w:noHBand="0" w:noVBand="1"/>
      </w:tblPr>
      <w:tblGrid>
        <w:gridCol w:w="3268"/>
        <w:gridCol w:w="2684"/>
        <w:gridCol w:w="1559"/>
        <w:gridCol w:w="3469"/>
      </w:tblGrid>
      <w:tr w:rsidR="007918E9" w14:paraId="7427D239" w14:textId="77777777" w:rsidTr="00DC2F7D">
        <w:trPr>
          <w:trHeight w:val="403"/>
        </w:trPr>
        <w:tc>
          <w:tcPr>
            <w:tcW w:w="10980" w:type="dxa"/>
            <w:gridSpan w:val="4"/>
          </w:tcPr>
          <w:p w14:paraId="57222036" w14:textId="77777777" w:rsidR="007918E9" w:rsidRPr="00F35CF4" w:rsidRDefault="00094802" w:rsidP="009B1EC7">
            <w:pPr>
              <w:rPr>
                <w:b/>
                <w:sz w:val="32"/>
                <w:szCs w:val="32"/>
              </w:rPr>
            </w:pPr>
            <w:r w:rsidRPr="00F35CF4">
              <w:rPr>
                <w:b/>
                <w:sz w:val="32"/>
                <w:szCs w:val="32"/>
              </w:rPr>
              <w:t>PART 3</w:t>
            </w:r>
          </w:p>
          <w:p w14:paraId="533AA8C2" w14:textId="77777777" w:rsidR="00094802" w:rsidRPr="00F35CF4" w:rsidRDefault="00094802" w:rsidP="009B1EC7">
            <w:pPr>
              <w:rPr>
                <w:b/>
                <w:sz w:val="32"/>
                <w:szCs w:val="32"/>
              </w:rPr>
            </w:pPr>
          </w:p>
          <w:p w14:paraId="0C68FEF5" w14:textId="77777777" w:rsidR="00094802" w:rsidRDefault="003D01A6" w:rsidP="009B1EC7">
            <w:pPr>
              <w:rPr>
                <w:b/>
                <w:sz w:val="32"/>
                <w:szCs w:val="32"/>
              </w:rPr>
            </w:pPr>
            <w:r>
              <w:rPr>
                <w:b/>
                <w:sz w:val="32"/>
                <w:szCs w:val="32"/>
              </w:rPr>
              <w:t>SAMPLES of what students learned, for the</w:t>
            </w:r>
            <w:r w:rsidR="00094802" w:rsidRPr="00F35CF4">
              <w:rPr>
                <w:b/>
                <w:sz w:val="32"/>
                <w:szCs w:val="32"/>
              </w:rPr>
              <w:t xml:space="preserve"> PORTFOLIOS</w:t>
            </w:r>
            <w:r w:rsidR="000C11AD" w:rsidRPr="00F35CF4">
              <w:rPr>
                <w:b/>
                <w:sz w:val="32"/>
                <w:szCs w:val="32"/>
              </w:rPr>
              <w:t xml:space="preserve"> </w:t>
            </w:r>
          </w:p>
          <w:p w14:paraId="3309C6BC" w14:textId="77777777" w:rsidR="003D01A6" w:rsidRDefault="003D01A6" w:rsidP="009B1EC7">
            <w:pPr>
              <w:rPr>
                <w:b/>
                <w:sz w:val="32"/>
                <w:szCs w:val="32"/>
              </w:rPr>
            </w:pPr>
          </w:p>
          <w:p w14:paraId="1919E9F3" w14:textId="77777777" w:rsidR="003D01A6" w:rsidRPr="003D01A6" w:rsidRDefault="003D01A6" w:rsidP="009B1EC7">
            <w:pPr>
              <w:rPr>
                <w:b/>
                <w:sz w:val="24"/>
                <w:szCs w:val="24"/>
              </w:rPr>
            </w:pPr>
            <w:r w:rsidRPr="003D01A6">
              <w:rPr>
                <w:b/>
                <w:sz w:val="24"/>
                <w:szCs w:val="24"/>
              </w:rPr>
              <w:t xml:space="preserve">Each month (or after the end of a unit of lessons), please collect one or two samples of an activity or task the students did. This is so we can see what they have learned. </w:t>
            </w:r>
            <w:r>
              <w:rPr>
                <w:b/>
                <w:sz w:val="24"/>
                <w:szCs w:val="24"/>
              </w:rPr>
              <w:t>If you</w:t>
            </w:r>
            <w:r w:rsidR="00B87CE9">
              <w:rPr>
                <w:b/>
                <w:sz w:val="24"/>
                <w:szCs w:val="24"/>
              </w:rPr>
              <w:t>r</w:t>
            </w:r>
            <w:r>
              <w:rPr>
                <w:b/>
                <w:sz w:val="24"/>
                <w:szCs w:val="24"/>
              </w:rPr>
              <w:t xml:space="preserve"> class is not too big, please collect a sample from each student. If you have a big class, try to collect samples from 8-10 learners, not more. Please make sure that each month you collect samples from the SAME learners. This is so we can see how they have </w:t>
            </w:r>
            <w:r w:rsidR="00B87CE9">
              <w:rPr>
                <w:b/>
                <w:sz w:val="24"/>
                <w:szCs w:val="24"/>
              </w:rPr>
              <w:t>improved</w:t>
            </w:r>
            <w:r>
              <w:rPr>
                <w:b/>
                <w:sz w:val="24"/>
                <w:szCs w:val="24"/>
              </w:rPr>
              <w:t xml:space="preserve"> and learned more things.</w:t>
            </w:r>
          </w:p>
          <w:p w14:paraId="1230C5FA" w14:textId="77777777" w:rsidR="00094802" w:rsidRPr="007918E9" w:rsidRDefault="00094802" w:rsidP="009B1EC7">
            <w:pPr>
              <w:rPr>
                <w:sz w:val="32"/>
                <w:szCs w:val="32"/>
              </w:rPr>
            </w:pPr>
          </w:p>
        </w:tc>
      </w:tr>
      <w:tr w:rsidR="000A6073" w14:paraId="682C4A16" w14:textId="77777777" w:rsidTr="00DC2F7D">
        <w:trPr>
          <w:trHeight w:val="403"/>
        </w:trPr>
        <w:tc>
          <w:tcPr>
            <w:tcW w:w="10980" w:type="dxa"/>
            <w:gridSpan w:val="4"/>
          </w:tcPr>
          <w:p w14:paraId="36B8BCB5" w14:textId="77777777" w:rsidR="000A6073" w:rsidRDefault="000A6073" w:rsidP="00DF4631">
            <w:pPr>
              <w:rPr>
                <w:sz w:val="24"/>
                <w:szCs w:val="32"/>
              </w:rPr>
            </w:pPr>
            <w:r>
              <w:rPr>
                <w:sz w:val="24"/>
                <w:szCs w:val="32"/>
              </w:rPr>
              <w:t>SAMPLE 1</w:t>
            </w:r>
          </w:p>
        </w:tc>
      </w:tr>
      <w:tr w:rsidR="00DF4631" w14:paraId="4A4FB95B" w14:textId="77777777" w:rsidTr="00DC2F7D">
        <w:trPr>
          <w:trHeight w:val="403"/>
        </w:trPr>
        <w:tc>
          <w:tcPr>
            <w:tcW w:w="10980" w:type="dxa"/>
            <w:gridSpan w:val="4"/>
          </w:tcPr>
          <w:p w14:paraId="06232223" w14:textId="77777777" w:rsidR="003D01A6" w:rsidRDefault="00DF4631" w:rsidP="007B73B6">
            <w:pPr>
              <w:rPr>
                <w:b/>
              </w:rPr>
            </w:pPr>
            <w:r>
              <w:rPr>
                <w:sz w:val="24"/>
                <w:szCs w:val="32"/>
              </w:rPr>
              <w:t xml:space="preserve">Topic: </w:t>
            </w:r>
            <w:r>
              <w:rPr>
                <w:b/>
              </w:rPr>
              <w:t>P</w:t>
            </w:r>
            <w:r w:rsidRPr="00E81D02">
              <w:rPr>
                <w:b/>
              </w:rPr>
              <w:t>lease tell us what you did with the students</w:t>
            </w:r>
            <w:r w:rsidR="007B73B6">
              <w:rPr>
                <w:b/>
              </w:rPr>
              <w:t xml:space="preserve"> to create these portfolio samples</w:t>
            </w:r>
            <w:r w:rsidR="003D01A6">
              <w:rPr>
                <w:b/>
              </w:rPr>
              <w:t xml:space="preserve">. Please describe </w:t>
            </w:r>
            <w:r w:rsidR="00B87CE9">
              <w:rPr>
                <w:b/>
              </w:rPr>
              <w:t xml:space="preserve">this </w:t>
            </w:r>
            <w:r w:rsidR="003D01A6">
              <w:rPr>
                <w:b/>
              </w:rPr>
              <w:t>in detail</w:t>
            </w:r>
            <w:r w:rsidR="00B87CE9">
              <w:rPr>
                <w:b/>
              </w:rPr>
              <w:t>,</w:t>
            </w:r>
            <w:r w:rsidR="003D01A6">
              <w:rPr>
                <w:b/>
              </w:rPr>
              <w:t xml:space="preserve"> and include </w:t>
            </w:r>
            <w:r w:rsidRPr="00E81D02">
              <w:rPr>
                <w:b/>
              </w:rPr>
              <w:t xml:space="preserve">all </w:t>
            </w:r>
            <w:r w:rsidR="003D01A6">
              <w:rPr>
                <w:b/>
              </w:rPr>
              <w:t>the activities that are relat</w:t>
            </w:r>
            <w:r w:rsidR="00F85FE0">
              <w:rPr>
                <w:b/>
              </w:rPr>
              <w:t>ed to the</w:t>
            </w:r>
            <w:r w:rsidR="003D01A6">
              <w:rPr>
                <w:b/>
              </w:rPr>
              <w:t xml:space="preserve"> sample</w:t>
            </w:r>
            <w:r w:rsidRPr="00E81D02">
              <w:rPr>
                <w:b/>
              </w:rPr>
              <w:t xml:space="preserve">. </w:t>
            </w:r>
            <w:r w:rsidR="003D01A6">
              <w:rPr>
                <w:b/>
              </w:rPr>
              <w:t>How many hours did you spend on these activities? How often did the students work on a task or a skill (in other words: how long did they take to learn this?)</w:t>
            </w:r>
          </w:p>
          <w:p w14:paraId="0CE13AA9" w14:textId="77777777" w:rsidR="00DF4631" w:rsidRDefault="00B87CE9" w:rsidP="007B73B6">
            <w:pPr>
              <w:rPr>
                <w:b/>
              </w:rPr>
            </w:pPr>
            <w:r>
              <w:rPr>
                <w:b/>
              </w:rPr>
              <w:t>Also, t</w:t>
            </w:r>
            <w:r w:rsidR="00DF4631" w:rsidRPr="00E81D02">
              <w:rPr>
                <w:b/>
              </w:rPr>
              <w:t xml:space="preserve">ell </w:t>
            </w:r>
            <w:r>
              <w:rPr>
                <w:b/>
              </w:rPr>
              <w:t xml:space="preserve">us </w:t>
            </w:r>
            <w:r w:rsidR="000C11AD">
              <w:rPr>
                <w:b/>
              </w:rPr>
              <w:t>what grammar work you did. How did</w:t>
            </w:r>
            <w:r w:rsidR="00DF4631" w:rsidRPr="00E81D02">
              <w:rPr>
                <w:b/>
              </w:rPr>
              <w:t xml:space="preserve"> you decide what grammar to work on?</w:t>
            </w:r>
            <w:r w:rsidR="00DF4631">
              <w:rPr>
                <w:b/>
              </w:rPr>
              <w:t xml:space="preserve"> </w:t>
            </w:r>
            <w:r w:rsidR="000C11AD">
              <w:rPr>
                <w:b/>
              </w:rPr>
              <w:t>How did</w:t>
            </w:r>
            <w:r w:rsidR="00DF4631" w:rsidRPr="00E81D02">
              <w:rPr>
                <w:b/>
              </w:rPr>
              <w:t xml:space="preserve"> you find </w:t>
            </w:r>
            <w:r w:rsidR="007B73B6">
              <w:rPr>
                <w:b/>
              </w:rPr>
              <w:t>or make exercises for the students</w:t>
            </w:r>
            <w:r w:rsidR="00DF4631" w:rsidRPr="00E81D02">
              <w:rPr>
                <w:b/>
              </w:rPr>
              <w:t xml:space="preserve">? </w:t>
            </w:r>
            <w:r w:rsidR="006A0F13">
              <w:rPr>
                <w:b/>
              </w:rPr>
              <w:t xml:space="preserve"> </w:t>
            </w:r>
          </w:p>
          <w:p w14:paraId="379423BC" w14:textId="77777777" w:rsidR="006A0F13" w:rsidRPr="002F7303" w:rsidRDefault="006A0F13" w:rsidP="007B73B6"/>
          <w:p w14:paraId="492BC1EE" w14:textId="77777777" w:rsidR="006A0F13" w:rsidRDefault="002F7303" w:rsidP="007B73B6">
            <w:r w:rsidRPr="002F7303">
              <w:t xml:space="preserve">After students said “teacher chooses whatever topics” I had chosen it myself and explained shortly and then students </w:t>
            </w:r>
            <w:r>
              <w:t xml:space="preserve">want to know anything on application form. </w:t>
            </w:r>
          </w:p>
          <w:p w14:paraId="2EBBB11C" w14:textId="77777777" w:rsidR="002F7303" w:rsidRDefault="002F7303" w:rsidP="007B73B6"/>
          <w:p w14:paraId="71865D5B" w14:textId="77777777" w:rsidR="00514DB2" w:rsidRDefault="002F7303" w:rsidP="007B73B6">
            <w:r>
              <w:t xml:space="preserve">I choose the portfolios sample of </w:t>
            </w:r>
            <w:r w:rsidR="005D6A1B">
              <w:rPr>
                <w:b/>
              </w:rPr>
              <w:t>P25</w:t>
            </w:r>
            <w:r>
              <w:t xml:space="preserve"> because she </w:t>
            </w:r>
            <w:proofErr w:type="gramStart"/>
            <w:r>
              <w:t>do</w:t>
            </w:r>
            <w:proofErr w:type="gramEnd"/>
            <w:r>
              <w:t xml:space="preserve"> learn whatever bank, application form job but she did not have experience to write process of application form because </w:t>
            </w:r>
            <w:r w:rsidR="00514DB2">
              <w:t>of studying</w:t>
            </w:r>
            <w:r w:rsidR="003E7FF3">
              <w:t xml:space="preserve"> the grade 12 class. She wants to know anything on application form how to use it in future. </w:t>
            </w:r>
          </w:p>
          <w:p w14:paraId="4AB85243" w14:textId="77777777" w:rsidR="00514DB2" w:rsidRDefault="00514DB2" w:rsidP="007B73B6"/>
          <w:p w14:paraId="1C38A4E4" w14:textId="77777777" w:rsidR="000B36C2" w:rsidRDefault="00514DB2" w:rsidP="007B73B6">
            <w:r>
              <w:t>It took 8days of July and 6-7days of August from beginning of August do activities</w:t>
            </w:r>
            <w:r w:rsidR="000220F1">
              <w:t xml:space="preserve"> and it took 2 days them to spent on their activities (portfolio only)</w:t>
            </w:r>
            <w:r>
              <w:t xml:space="preserve">. I explained why used application form to </w:t>
            </w:r>
            <w:r w:rsidR="000220F1">
              <w:t>them so</w:t>
            </w:r>
            <w:r>
              <w:t xml:space="preserve"> that they </w:t>
            </w:r>
            <w:r w:rsidR="000220F1">
              <w:t xml:space="preserve">would know about application form and explanation of signature and I asked them about </w:t>
            </w:r>
            <w:r w:rsidR="000220F1" w:rsidRPr="000220F1">
              <w:rPr>
                <w:b/>
                <w:i/>
              </w:rPr>
              <w:t>meaning of if and when</w:t>
            </w:r>
            <w:r w:rsidR="000220F1">
              <w:t xml:space="preserve"> so that  they said they do not know the structure sentence. I decided to choose then I gave them the explanation of the different between </w:t>
            </w:r>
            <w:r w:rsidR="000220F1" w:rsidRPr="000220F1">
              <w:rPr>
                <w:b/>
                <w:i/>
              </w:rPr>
              <w:t>IF and When</w:t>
            </w:r>
            <w:r w:rsidR="000220F1">
              <w:rPr>
                <w:b/>
                <w:i/>
              </w:rPr>
              <w:t xml:space="preserve"> </w:t>
            </w:r>
            <w:r w:rsidR="00572367">
              <w:rPr>
                <w:b/>
                <w:i/>
              </w:rPr>
              <w:t xml:space="preserve">examples sentences </w:t>
            </w:r>
            <w:r w:rsidR="000220F1">
              <w:rPr>
                <w:b/>
                <w:i/>
              </w:rPr>
              <w:t>(zero and first conditional)</w:t>
            </w:r>
            <w:r w:rsidR="00572367">
              <w:t xml:space="preserve">. They practice to write themselves with support </w:t>
            </w:r>
            <w:r w:rsidR="00694F5F">
              <w:t>teaching and</w:t>
            </w:r>
            <w:r w:rsidR="000B36C2">
              <w:t xml:space="preserve"> gave exercise to them and I have idea to give game for “if and when sentences</w:t>
            </w:r>
            <w:proofErr w:type="gramStart"/>
            <w:r w:rsidR="000B36C2">
              <w:t>” .</w:t>
            </w:r>
            <w:proofErr w:type="gramEnd"/>
            <w:r w:rsidR="000B36C2">
              <w:t xml:space="preserve"> </w:t>
            </w:r>
            <w:r w:rsidR="00694F5F">
              <w:t>Full</w:t>
            </w:r>
            <w:r w:rsidR="000B36C2">
              <w:t xml:space="preserve"> group are divided into two </w:t>
            </w:r>
            <w:proofErr w:type="gramStart"/>
            <w:r w:rsidR="000B36C2">
              <w:t>group .</w:t>
            </w:r>
            <w:proofErr w:type="gramEnd"/>
            <w:r w:rsidR="000B36C2">
              <w:t xml:space="preserve"> </w:t>
            </w:r>
          </w:p>
          <w:p w14:paraId="441A7C6B" w14:textId="77777777" w:rsidR="00514DB2" w:rsidRDefault="000B36C2" w:rsidP="007B73B6">
            <w:r>
              <w:t>One group (5 students) response with sentences by using sign language and then other one group (4 students</w:t>
            </w:r>
            <w:r w:rsidR="00694F5F">
              <w:t>) write</w:t>
            </w:r>
            <w:r>
              <w:t xml:space="preserve"> on white board. They liked game in related to game sentences. </w:t>
            </w:r>
            <w:r w:rsidR="003E7FF3">
              <w:t xml:space="preserve">  </w:t>
            </w:r>
          </w:p>
          <w:p w14:paraId="4723FA8C" w14:textId="77777777" w:rsidR="007B73B6" w:rsidRPr="003E7FF3" w:rsidRDefault="007B73B6" w:rsidP="007B73B6"/>
        </w:tc>
      </w:tr>
      <w:tr w:rsidR="00DF4631" w14:paraId="019DA8E9" w14:textId="77777777" w:rsidTr="00DC2F7D">
        <w:trPr>
          <w:trHeight w:val="403"/>
        </w:trPr>
        <w:tc>
          <w:tcPr>
            <w:tcW w:w="10980" w:type="dxa"/>
            <w:gridSpan w:val="4"/>
          </w:tcPr>
          <w:p w14:paraId="6F86B27F" w14:textId="77777777" w:rsidR="003D01A6" w:rsidRDefault="00DF4631" w:rsidP="007B73B6">
            <w:pPr>
              <w:rPr>
                <w:b/>
              </w:rPr>
            </w:pPr>
            <w:r>
              <w:rPr>
                <w:sz w:val="24"/>
                <w:szCs w:val="32"/>
              </w:rPr>
              <w:t xml:space="preserve">Learner output: </w:t>
            </w:r>
            <w:r>
              <w:rPr>
                <w:b/>
              </w:rPr>
              <w:t>P</w:t>
            </w:r>
            <w:r w:rsidRPr="00E81D02">
              <w:rPr>
                <w:b/>
              </w:rPr>
              <w:t xml:space="preserve">lease </w:t>
            </w:r>
            <w:r>
              <w:rPr>
                <w:b/>
              </w:rPr>
              <w:t xml:space="preserve">explain how students </w:t>
            </w:r>
            <w:r w:rsidR="00542A6C">
              <w:rPr>
                <w:b/>
              </w:rPr>
              <w:t xml:space="preserve">did the work that you chose from </w:t>
            </w:r>
            <w:r>
              <w:rPr>
                <w:b/>
              </w:rPr>
              <w:t>the portfolio</w:t>
            </w:r>
            <w:r w:rsidR="00542A6C">
              <w:rPr>
                <w:b/>
              </w:rPr>
              <w:t>s</w:t>
            </w:r>
            <w:r>
              <w:rPr>
                <w:b/>
              </w:rPr>
              <w:t>.</w:t>
            </w:r>
            <w:r w:rsidR="00542A6C">
              <w:rPr>
                <w:b/>
              </w:rPr>
              <w:t xml:space="preserve"> </w:t>
            </w:r>
            <w:r w:rsidR="003D01A6">
              <w:rPr>
                <w:b/>
              </w:rPr>
              <w:t>For example, did they work on their own, or in pairs or in groups? How long did it take them to prepare this sample? What do the students think</w:t>
            </w:r>
            <w:r w:rsidR="00B87CE9">
              <w:rPr>
                <w:b/>
              </w:rPr>
              <w:t xml:space="preserve"> or feel</w:t>
            </w:r>
            <w:r w:rsidR="003D01A6">
              <w:rPr>
                <w:b/>
              </w:rPr>
              <w:t xml:space="preserve"> about </w:t>
            </w:r>
            <w:r w:rsidR="00B87CE9">
              <w:rPr>
                <w:b/>
              </w:rPr>
              <w:t>their work</w:t>
            </w:r>
            <w:r w:rsidR="003D01A6">
              <w:rPr>
                <w:b/>
              </w:rPr>
              <w:t>? Did they like the task? Are they happy with their learning? Do they think they learned well? Do they feel they know how to do this task now?</w:t>
            </w:r>
          </w:p>
          <w:p w14:paraId="1D7A9532" w14:textId="77777777" w:rsidR="007B73B6" w:rsidRDefault="00542A6C" w:rsidP="007B73B6">
            <w:pPr>
              <w:rPr>
                <w:b/>
              </w:rPr>
            </w:pPr>
            <w:r>
              <w:rPr>
                <w:b/>
              </w:rPr>
              <w:t xml:space="preserve">Why did you choose this sample from the portfolio? </w:t>
            </w:r>
          </w:p>
          <w:p w14:paraId="02BA57BD" w14:textId="77777777" w:rsidR="007B73B6" w:rsidRDefault="007B73B6" w:rsidP="007B73B6">
            <w:pPr>
              <w:rPr>
                <w:b/>
              </w:rPr>
            </w:pPr>
          </w:p>
          <w:p w14:paraId="41C4A675" w14:textId="77777777" w:rsidR="007B73B6" w:rsidRDefault="007B73B6" w:rsidP="007B73B6">
            <w:pPr>
              <w:rPr>
                <w:b/>
              </w:rPr>
            </w:pPr>
          </w:p>
          <w:p w14:paraId="3032A435" w14:textId="77777777" w:rsidR="004550EE" w:rsidRDefault="004550EE" w:rsidP="004550EE">
            <w:r>
              <w:lastRenderedPageBreak/>
              <w:t xml:space="preserve">I selected the portfolios sample of </w:t>
            </w:r>
            <w:r w:rsidR="005D6A1B">
              <w:rPr>
                <w:b/>
              </w:rPr>
              <w:t>P25</w:t>
            </w:r>
            <w:r>
              <w:t xml:space="preserve"> because She is interested to know anything on application form </w:t>
            </w:r>
            <w:r w:rsidR="00694F5F">
              <w:t xml:space="preserve">and I gave the question on application form </w:t>
            </w:r>
            <w:r w:rsidR="00694F5F" w:rsidRPr="00694F5F">
              <w:rPr>
                <w:b/>
              </w:rPr>
              <w:t>(meaning of signature, education, occupation</w:t>
            </w:r>
            <w:r w:rsidR="00694F5F">
              <w:rPr>
                <w:b/>
              </w:rPr>
              <w:t>, training and knowledge</w:t>
            </w:r>
            <w:r w:rsidR="00694F5F" w:rsidRPr="00694F5F">
              <w:rPr>
                <w:b/>
              </w:rPr>
              <w:t>)</w:t>
            </w:r>
            <w:r w:rsidR="00694F5F">
              <w:t xml:space="preserve"> and   full group divided into two to write answers to the questions including her and she share her explanation on application form to her group. She practiced to write difficultly </w:t>
            </w:r>
            <w:r w:rsidR="00694F5F" w:rsidRPr="00694F5F">
              <w:t>(part of her sentences are correct)</w:t>
            </w:r>
            <w:r w:rsidR="00694F5F">
              <w:t xml:space="preserve"> </w:t>
            </w:r>
            <w:r w:rsidR="00694F5F">
              <w:rPr>
                <w:b/>
                <w:i/>
              </w:rPr>
              <w:t xml:space="preserve">in (zero and first conditional) </w:t>
            </w:r>
            <w:r w:rsidR="00694F5F" w:rsidRPr="00694F5F">
              <w:t xml:space="preserve">about week. </w:t>
            </w:r>
            <w:r w:rsidR="00AC1CFD">
              <w:t xml:space="preserve">She </w:t>
            </w:r>
            <w:r w:rsidR="00E02423">
              <w:t>improves</w:t>
            </w:r>
            <w:r w:rsidR="00AC1CFD">
              <w:t xml:space="preserve"> her knowledge on application form and liked it.  In future, She would like to know whatever bank, application form job but she did not have experience to write process of application form because of studying the grade 12 class.    </w:t>
            </w:r>
          </w:p>
          <w:p w14:paraId="21D25D99" w14:textId="77777777" w:rsidR="004550EE" w:rsidRDefault="004550EE" w:rsidP="007B73B6">
            <w:pPr>
              <w:rPr>
                <w:b/>
              </w:rPr>
            </w:pPr>
          </w:p>
          <w:p w14:paraId="1E5D6FFB" w14:textId="77777777" w:rsidR="007B73B6" w:rsidRDefault="007B73B6" w:rsidP="007B73B6">
            <w:pPr>
              <w:rPr>
                <w:sz w:val="24"/>
                <w:szCs w:val="32"/>
              </w:rPr>
            </w:pPr>
          </w:p>
        </w:tc>
      </w:tr>
      <w:tr w:rsidR="000A6073" w14:paraId="31895E2B" w14:textId="77777777" w:rsidTr="00DC2F7D">
        <w:trPr>
          <w:trHeight w:val="272"/>
        </w:trPr>
        <w:tc>
          <w:tcPr>
            <w:tcW w:w="3268" w:type="dxa"/>
          </w:tcPr>
          <w:p w14:paraId="18659304" w14:textId="77777777" w:rsidR="000A6073" w:rsidRDefault="000A6073" w:rsidP="009B1EC7"/>
        </w:tc>
        <w:tc>
          <w:tcPr>
            <w:tcW w:w="2684" w:type="dxa"/>
          </w:tcPr>
          <w:p w14:paraId="0BC5C5EB" w14:textId="77777777" w:rsidR="000A6073" w:rsidRDefault="000A6073" w:rsidP="009B1EC7">
            <w:r>
              <w:t>Pictures of outputs</w:t>
            </w:r>
          </w:p>
        </w:tc>
        <w:tc>
          <w:tcPr>
            <w:tcW w:w="1559" w:type="dxa"/>
          </w:tcPr>
          <w:p w14:paraId="3D466F99" w14:textId="77777777" w:rsidR="000A6073" w:rsidRDefault="000C11AD" w:rsidP="009B1EC7">
            <w:r>
              <w:t>Files names from portfolio</w:t>
            </w:r>
            <w:r w:rsidR="000E73C2">
              <w:t xml:space="preserve"> data</w:t>
            </w:r>
          </w:p>
        </w:tc>
        <w:tc>
          <w:tcPr>
            <w:tcW w:w="3469" w:type="dxa"/>
          </w:tcPr>
          <w:p w14:paraId="52340AA6" w14:textId="77777777" w:rsidR="000A6073" w:rsidRDefault="000C11AD" w:rsidP="009B1EC7">
            <w:r>
              <w:t>Comments</w:t>
            </w:r>
            <w:r w:rsidR="007B73B6">
              <w:t xml:space="preserve"> about this sample</w:t>
            </w:r>
          </w:p>
        </w:tc>
      </w:tr>
      <w:tr w:rsidR="00421DA8" w14:paraId="68D10B24" w14:textId="77777777" w:rsidTr="00DC2F7D">
        <w:trPr>
          <w:trHeight w:val="283"/>
        </w:trPr>
        <w:tc>
          <w:tcPr>
            <w:tcW w:w="3268" w:type="dxa"/>
          </w:tcPr>
          <w:p w14:paraId="7DEE659E" w14:textId="77777777" w:rsidR="00421DA8" w:rsidRDefault="00542A6C" w:rsidP="00676AEB">
            <w:r>
              <w:t>WHOLE GROUP WORK</w:t>
            </w:r>
          </w:p>
          <w:p w14:paraId="3DBD61F9" w14:textId="77777777" w:rsidR="000C11AD" w:rsidRDefault="000C11AD" w:rsidP="00676AEB"/>
        </w:tc>
        <w:tc>
          <w:tcPr>
            <w:tcW w:w="2684" w:type="dxa"/>
          </w:tcPr>
          <w:p w14:paraId="256465CD" w14:textId="77777777" w:rsidR="00421DA8" w:rsidRDefault="00421DA8" w:rsidP="00676AEB"/>
          <w:p w14:paraId="17A222DF" w14:textId="77777777" w:rsidR="007B73B6" w:rsidRDefault="007B73B6" w:rsidP="00676AEB"/>
          <w:p w14:paraId="42207DBC" w14:textId="77777777" w:rsidR="007B73B6" w:rsidRDefault="00E02423" w:rsidP="00676AEB">
            <w:r>
              <w:rPr>
                <w:noProof/>
                <w:lang w:val="en-US"/>
              </w:rPr>
              <w:drawing>
                <wp:inline distT="0" distB="0" distL="0" distR="0" wp14:anchorId="43CA0ED6" wp14:editId="39A7EE66">
                  <wp:extent cx="1495425" cy="1264444"/>
                  <wp:effectExtent l="19050" t="0" r="9525" b="0"/>
                  <wp:docPr id="7" name="Picture 4" descr="C:\Users\Brijesh\Desktop\P2P teaching_2019\photo from classroom teaching\IMG_20190820_083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rijesh\Desktop\P2P teaching_2019\photo from classroom teaching\IMG_20190820_083509.jpg"/>
                          <pic:cNvPicPr>
                            <a:picLocks noChangeAspect="1" noChangeArrowheads="1"/>
                          </pic:cNvPicPr>
                        </pic:nvPicPr>
                        <pic:blipFill>
                          <a:blip r:embed="rId10" cstate="print"/>
                          <a:srcRect/>
                          <a:stretch>
                            <a:fillRect/>
                          </a:stretch>
                        </pic:blipFill>
                        <pic:spPr bwMode="auto">
                          <a:xfrm>
                            <a:off x="0" y="0"/>
                            <a:ext cx="1492609" cy="1262063"/>
                          </a:xfrm>
                          <a:prstGeom prst="rect">
                            <a:avLst/>
                          </a:prstGeom>
                          <a:noFill/>
                          <a:ln w="9525">
                            <a:noFill/>
                            <a:miter lim="800000"/>
                            <a:headEnd/>
                            <a:tailEnd/>
                          </a:ln>
                        </pic:spPr>
                      </pic:pic>
                    </a:graphicData>
                  </a:graphic>
                </wp:inline>
              </w:drawing>
            </w:r>
          </w:p>
          <w:p w14:paraId="73845C07" w14:textId="77777777" w:rsidR="007B73B6" w:rsidRDefault="007B73B6" w:rsidP="00676AEB"/>
          <w:p w14:paraId="37CB645E" w14:textId="77777777" w:rsidR="007B73B6" w:rsidRDefault="007B73B6" w:rsidP="00676AEB"/>
          <w:p w14:paraId="10D62C50" w14:textId="77777777" w:rsidR="007B73B6" w:rsidRDefault="007B73B6" w:rsidP="00676AEB"/>
          <w:p w14:paraId="036EBB74" w14:textId="77777777" w:rsidR="007B73B6" w:rsidRDefault="007B73B6" w:rsidP="00676AEB"/>
        </w:tc>
        <w:tc>
          <w:tcPr>
            <w:tcW w:w="1559" w:type="dxa"/>
          </w:tcPr>
          <w:p w14:paraId="4A1A0212" w14:textId="77777777" w:rsidR="006A37FB" w:rsidRDefault="006A37FB" w:rsidP="006A37FB">
            <w:r>
              <w:t>PF monthly_</w:t>
            </w:r>
          </w:p>
          <w:p w14:paraId="62CE3777" w14:textId="77777777" w:rsidR="006A37FB" w:rsidRDefault="005D6A1B" w:rsidP="006A37FB">
            <w:proofErr w:type="spellStart"/>
            <w:r>
              <w:t>Portfolio_L</w:t>
            </w:r>
            <w:proofErr w:type="spellEnd"/>
          </w:p>
          <w:p w14:paraId="1C32C2A6" w14:textId="77777777" w:rsidR="00421DA8" w:rsidRDefault="006A37FB" w:rsidP="006A37FB">
            <w:r>
              <w:t>_August</w:t>
            </w:r>
          </w:p>
        </w:tc>
        <w:tc>
          <w:tcPr>
            <w:tcW w:w="3469" w:type="dxa"/>
          </w:tcPr>
          <w:p w14:paraId="62621BCA" w14:textId="77777777" w:rsidR="00421DA8" w:rsidRDefault="006A37FB" w:rsidP="009B1EC7">
            <w:r>
              <w:t xml:space="preserve">I filmed her signing and she made application form sample why she knows to write after discussion with her group on other application form bank, college. </w:t>
            </w:r>
          </w:p>
        </w:tc>
      </w:tr>
    </w:tbl>
    <w:p w14:paraId="36A56076" w14:textId="77777777" w:rsidR="00421DA8" w:rsidRDefault="00421DA8" w:rsidP="009B1EC7"/>
    <w:p w14:paraId="0172566E" w14:textId="77777777" w:rsidR="000C11AD" w:rsidRDefault="000C11AD" w:rsidP="009B1EC7"/>
    <w:tbl>
      <w:tblPr>
        <w:tblStyle w:val="TableGrid"/>
        <w:tblW w:w="10980" w:type="dxa"/>
        <w:tblInd w:w="-995" w:type="dxa"/>
        <w:tblLook w:val="04A0" w:firstRow="1" w:lastRow="0" w:firstColumn="1" w:lastColumn="0" w:noHBand="0" w:noVBand="1"/>
      </w:tblPr>
      <w:tblGrid>
        <w:gridCol w:w="3027"/>
        <w:gridCol w:w="3246"/>
        <w:gridCol w:w="1516"/>
        <w:gridCol w:w="3191"/>
      </w:tblGrid>
      <w:tr w:rsidR="007B73B6" w14:paraId="7CE476AA" w14:textId="77777777" w:rsidTr="00DC2F7D">
        <w:trPr>
          <w:trHeight w:val="403"/>
        </w:trPr>
        <w:tc>
          <w:tcPr>
            <w:tcW w:w="10980" w:type="dxa"/>
            <w:gridSpan w:val="4"/>
          </w:tcPr>
          <w:p w14:paraId="1A6A58FC" w14:textId="77777777" w:rsidR="007B73B6" w:rsidRDefault="007B73B6" w:rsidP="005D6A1B">
            <w:pPr>
              <w:rPr>
                <w:sz w:val="24"/>
                <w:szCs w:val="32"/>
              </w:rPr>
            </w:pPr>
            <w:r>
              <w:rPr>
                <w:sz w:val="24"/>
                <w:szCs w:val="32"/>
              </w:rPr>
              <w:t>SAMPLE 2</w:t>
            </w:r>
          </w:p>
        </w:tc>
      </w:tr>
      <w:tr w:rsidR="007B73B6" w14:paraId="1D86F958" w14:textId="77777777" w:rsidTr="00DC2F7D">
        <w:trPr>
          <w:trHeight w:val="403"/>
        </w:trPr>
        <w:tc>
          <w:tcPr>
            <w:tcW w:w="10980" w:type="dxa"/>
            <w:gridSpan w:val="4"/>
          </w:tcPr>
          <w:p w14:paraId="63A94929" w14:textId="77777777" w:rsidR="003D01A6" w:rsidRDefault="003D01A6" w:rsidP="003D01A6">
            <w:pPr>
              <w:rPr>
                <w:b/>
              </w:rPr>
            </w:pPr>
            <w:r>
              <w:rPr>
                <w:sz w:val="24"/>
                <w:szCs w:val="32"/>
              </w:rPr>
              <w:t xml:space="preserve">Topic: </w:t>
            </w:r>
            <w:r>
              <w:rPr>
                <w:b/>
              </w:rPr>
              <w:t>P</w:t>
            </w:r>
            <w:r w:rsidRPr="00E81D02">
              <w:rPr>
                <w:b/>
              </w:rPr>
              <w:t>lease tell us what you did with the students</w:t>
            </w:r>
            <w:r>
              <w:rPr>
                <w:b/>
              </w:rPr>
              <w:t xml:space="preserve"> to create these portfolio samples. Please describe </w:t>
            </w:r>
            <w:r w:rsidR="00B87CE9">
              <w:rPr>
                <w:b/>
              </w:rPr>
              <w:t xml:space="preserve">this </w:t>
            </w:r>
            <w:r>
              <w:rPr>
                <w:b/>
              </w:rPr>
              <w:t>in detail</w:t>
            </w:r>
            <w:r w:rsidR="00B87CE9">
              <w:rPr>
                <w:b/>
              </w:rPr>
              <w:t>,</w:t>
            </w:r>
            <w:r>
              <w:rPr>
                <w:b/>
              </w:rPr>
              <w:t xml:space="preserve"> and include </w:t>
            </w:r>
            <w:r w:rsidRPr="00E81D02">
              <w:rPr>
                <w:b/>
              </w:rPr>
              <w:t xml:space="preserve">all </w:t>
            </w:r>
            <w:r>
              <w:rPr>
                <w:b/>
              </w:rPr>
              <w:t>the activities t</w:t>
            </w:r>
            <w:r w:rsidR="00F85FE0">
              <w:rPr>
                <w:b/>
              </w:rPr>
              <w:t>hat are related to the</w:t>
            </w:r>
            <w:r>
              <w:rPr>
                <w:b/>
              </w:rPr>
              <w:t xml:space="preserve"> sample</w:t>
            </w:r>
            <w:r w:rsidRPr="00E81D02">
              <w:rPr>
                <w:b/>
              </w:rPr>
              <w:t xml:space="preserve">. </w:t>
            </w:r>
            <w:r>
              <w:rPr>
                <w:b/>
              </w:rPr>
              <w:t>How many hours did you spend on these activities? How often did the students work on a task or a skill (in other words: how long did they take to learn this?)</w:t>
            </w:r>
          </w:p>
          <w:p w14:paraId="7068939E" w14:textId="77777777" w:rsidR="003D01A6" w:rsidRDefault="00B87CE9" w:rsidP="003D01A6">
            <w:pPr>
              <w:rPr>
                <w:b/>
              </w:rPr>
            </w:pPr>
            <w:r>
              <w:rPr>
                <w:b/>
              </w:rPr>
              <w:t>Also, t</w:t>
            </w:r>
            <w:r w:rsidR="003D01A6" w:rsidRPr="00E81D02">
              <w:rPr>
                <w:b/>
              </w:rPr>
              <w:t xml:space="preserve">ell </w:t>
            </w:r>
            <w:r w:rsidR="003D01A6">
              <w:rPr>
                <w:b/>
              </w:rPr>
              <w:t>us what grammar work you did. How did</w:t>
            </w:r>
            <w:r w:rsidR="003D01A6" w:rsidRPr="00E81D02">
              <w:rPr>
                <w:b/>
              </w:rPr>
              <w:t xml:space="preserve"> you decide what grammar to work on?</w:t>
            </w:r>
            <w:r w:rsidR="003D01A6">
              <w:rPr>
                <w:b/>
              </w:rPr>
              <w:t xml:space="preserve"> How did</w:t>
            </w:r>
            <w:r w:rsidR="003D01A6" w:rsidRPr="00E81D02">
              <w:rPr>
                <w:b/>
              </w:rPr>
              <w:t xml:space="preserve"> you find </w:t>
            </w:r>
            <w:r w:rsidR="003D01A6">
              <w:rPr>
                <w:b/>
              </w:rPr>
              <w:t>or make exercises for the students</w:t>
            </w:r>
            <w:r w:rsidR="003D01A6" w:rsidRPr="00E81D02">
              <w:rPr>
                <w:b/>
              </w:rPr>
              <w:t xml:space="preserve">? </w:t>
            </w:r>
          </w:p>
          <w:p w14:paraId="76F3F98C" w14:textId="77777777" w:rsidR="003D01A6" w:rsidRDefault="003D01A6" w:rsidP="003D01A6">
            <w:pPr>
              <w:rPr>
                <w:b/>
              </w:rPr>
            </w:pPr>
          </w:p>
          <w:p w14:paraId="08B97875" w14:textId="77777777" w:rsidR="006E2021" w:rsidRPr="005D6A1B" w:rsidRDefault="006E2021" w:rsidP="003D01A6">
            <w:r w:rsidRPr="002F7303">
              <w:t>I had chosen it myself and explained shortly</w:t>
            </w:r>
            <w:r>
              <w:t xml:space="preserve"> a</w:t>
            </w:r>
            <w:r w:rsidRPr="002F7303">
              <w:t xml:space="preserve">fter students </w:t>
            </w:r>
            <w:proofErr w:type="gramStart"/>
            <w:r w:rsidRPr="002F7303">
              <w:t>said</w:t>
            </w:r>
            <w:proofErr w:type="gramEnd"/>
            <w:r w:rsidRPr="002F7303">
              <w:t xml:space="preserve"> “teacher chooses whatever topics”</w:t>
            </w:r>
            <w:r>
              <w:t xml:space="preserve">. </w:t>
            </w:r>
            <w:r w:rsidRPr="002F7303">
              <w:t xml:space="preserve"> </w:t>
            </w:r>
            <w:r>
              <w:t xml:space="preserve"> </w:t>
            </w:r>
          </w:p>
          <w:p w14:paraId="4E4ED913" w14:textId="77777777" w:rsidR="006E2021" w:rsidRDefault="006E2021" w:rsidP="003D01A6">
            <w:pPr>
              <w:rPr>
                <w:b/>
              </w:rPr>
            </w:pPr>
          </w:p>
          <w:p w14:paraId="41EA8D10" w14:textId="77777777" w:rsidR="009A49C6" w:rsidRDefault="00006AC4" w:rsidP="003D01A6">
            <w:r w:rsidRPr="006E2021">
              <w:t xml:space="preserve">I </w:t>
            </w:r>
            <w:r w:rsidR="006E2021" w:rsidRPr="006E2021">
              <w:t>had chosen</w:t>
            </w:r>
            <w:r w:rsidR="005D6A1B">
              <w:t xml:space="preserve"> the sample portfolio of P30</w:t>
            </w:r>
            <w:r w:rsidR="006E2021" w:rsidRPr="006E2021">
              <w:t xml:space="preserve"> who did because she want to know how to be safe on </w:t>
            </w:r>
            <w:proofErr w:type="gramStart"/>
            <w:r w:rsidR="006E2021" w:rsidRPr="006E2021">
              <w:t>snake bites</w:t>
            </w:r>
            <w:proofErr w:type="gramEnd"/>
            <w:r w:rsidR="006E2021" w:rsidRPr="006E2021">
              <w:t xml:space="preserve">; Don’t and Dos </w:t>
            </w:r>
            <w:r w:rsidR="006E2021">
              <w:t xml:space="preserve">and also know structure sentences. </w:t>
            </w:r>
            <w:r w:rsidR="005C5330">
              <w:t xml:space="preserve"> </w:t>
            </w:r>
          </w:p>
          <w:p w14:paraId="5E326C83" w14:textId="77777777" w:rsidR="009A49C6" w:rsidRDefault="009A49C6" w:rsidP="003D01A6"/>
          <w:p w14:paraId="4F79C54A" w14:textId="77777777" w:rsidR="00006AC4" w:rsidRPr="006E2021" w:rsidRDefault="009A49C6" w:rsidP="003D01A6">
            <w:r>
              <w:t xml:space="preserve">Full group are divided into two and each group discussed on snake bites; Don’t and Dos then each two students including her stand to explain what meaning of Don’t and Dos for safe from snake bites.  I explained how to safe; Don’t and Dos with sentences and then I gave the question how safe and discussing including answers.  It took me 11 </w:t>
            </w:r>
            <w:r w:rsidR="00A66053">
              <w:t>day of</w:t>
            </w:r>
            <w:r w:rsidR="00E16E1A">
              <w:t xml:space="preserve"> end of august </w:t>
            </w:r>
            <w:r w:rsidR="00E865DF">
              <w:t>teaching and discuss with students</w:t>
            </w:r>
            <w:r w:rsidR="00A66053">
              <w:t xml:space="preserve"> including her</w:t>
            </w:r>
            <w:r w:rsidR="00E865DF">
              <w:t xml:space="preserve">. </w:t>
            </w:r>
            <w:r w:rsidR="00E16E1A">
              <w:t xml:space="preserve"> </w:t>
            </w:r>
            <w:r w:rsidR="003158E7">
              <w:t xml:space="preserve"> </w:t>
            </w:r>
            <w:r w:rsidR="00A66053">
              <w:t xml:space="preserve">  </w:t>
            </w:r>
          </w:p>
          <w:p w14:paraId="0D9290B6" w14:textId="77777777" w:rsidR="007B73B6" w:rsidRDefault="007B73B6" w:rsidP="005D6A1B">
            <w:pPr>
              <w:rPr>
                <w:b/>
              </w:rPr>
            </w:pPr>
          </w:p>
          <w:p w14:paraId="4AC64E03" w14:textId="77777777" w:rsidR="00E16E1A" w:rsidRDefault="003158E7" w:rsidP="005D6A1B">
            <w:pPr>
              <w:rPr>
                <w:b/>
                <w:i/>
              </w:rPr>
            </w:pPr>
            <w:r>
              <w:t xml:space="preserve">I asked them about </w:t>
            </w:r>
            <w:r w:rsidRPr="000220F1">
              <w:rPr>
                <w:b/>
                <w:i/>
              </w:rPr>
              <w:t xml:space="preserve">meaning of </w:t>
            </w:r>
            <w:r>
              <w:rPr>
                <w:b/>
                <w:i/>
              </w:rPr>
              <w:t xml:space="preserve">over proposition </w:t>
            </w:r>
            <w:r w:rsidRPr="003158E7">
              <w:rPr>
                <w:i/>
              </w:rPr>
              <w:t>so</w:t>
            </w:r>
            <w:r w:rsidRPr="003158E7">
              <w:t xml:space="preserve"> </w:t>
            </w:r>
            <w:r>
              <w:t xml:space="preserve">that they said they do not know the structure sentence. I decided to choose then I gave them the explanation of </w:t>
            </w:r>
            <w:r w:rsidR="00E16E1A">
              <w:t>“</w:t>
            </w:r>
            <w:r w:rsidR="00846240" w:rsidRPr="00846240">
              <w:rPr>
                <w:b/>
                <w:i/>
              </w:rPr>
              <w:t>for</w:t>
            </w:r>
            <w:r w:rsidR="00E16E1A">
              <w:rPr>
                <w:b/>
                <w:i/>
              </w:rPr>
              <w:t>”</w:t>
            </w:r>
            <w:r w:rsidR="00846240" w:rsidRPr="00846240">
              <w:rPr>
                <w:b/>
                <w:i/>
              </w:rPr>
              <w:t xml:space="preserve"> conjunction and</w:t>
            </w:r>
            <w:r w:rsidR="00846240" w:rsidRPr="00846240">
              <w:rPr>
                <w:i/>
              </w:rPr>
              <w:t xml:space="preserve"> </w:t>
            </w:r>
            <w:r w:rsidR="00E16E1A">
              <w:rPr>
                <w:i/>
              </w:rPr>
              <w:t>“</w:t>
            </w:r>
            <w:r w:rsidR="00846240" w:rsidRPr="00846240">
              <w:rPr>
                <w:b/>
                <w:i/>
              </w:rPr>
              <w:t>over</w:t>
            </w:r>
            <w:r w:rsidR="00E16E1A">
              <w:rPr>
                <w:b/>
                <w:i/>
              </w:rPr>
              <w:t>”</w:t>
            </w:r>
            <w:r w:rsidR="00846240" w:rsidRPr="00846240">
              <w:rPr>
                <w:b/>
                <w:i/>
              </w:rPr>
              <w:t xml:space="preserve"> proposition</w:t>
            </w:r>
            <w:r w:rsidR="00846240">
              <w:rPr>
                <w:b/>
                <w:i/>
              </w:rPr>
              <w:t xml:space="preserve">.  </w:t>
            </w:r>
            <w:r w:rsidR="00E16E1A">
              <w:rPr>
                <w:b/>
                <w:i/>
              </w:rPr>
              <w:t xml:space="preserve"> </w:t>
            </w:r>
            <w:r w:rsidR="00A66053">
              <w:rPr>
                <w:b/>
                <w:i/>
              </w:rPr>
              <w:t xml:space="preserve"> </w:t>
            </w:r>
            <w:r w:rsidR="00E16E1A">
              <w:rPr>
                <w:b/>
                <w:i/>
              </w:rPr>
              <w:t xml:space="preserve"> </w:t>
            </w:r>
          </w:p>
          <w:p w14:paraId="34ABB643" w14:textId="77777777" w:rsidR="00E16E1A" w:rsidRDefault="00E16E1A" w:rsidP="005D6A1B">
            <w:pPr>
              <w:rPr>
                <w:b/>
                <w:i/>
              </w:rPr>
            </w:pPr>
          </w:p>
          <w:p w14:paraId="3A7BF4C4" w14:textId="77777777" w:rsidR="003158E7" w:rsidRDefault="00E16E1A" w:rsidP="005D6A1B">
            <w:pPr>
              <w:rPr>
                <w:b/>
              </w:rPr>
            </w:pPr>
            <w:r>
              <w:t xml:space="preserve">She did homework by herself and shows her to me and </w:t>
            </w:r>
            <w:r w:rsidRPr="00E16E1A">
              <w:t>She improves her English including</w:t>
            </w:r>
            <w:r>
              <w:rPr>
                <w:b/>
              </w:rPr>
              <w:t xml:space="preserve"> </w:t>
            </w:r>
            <w:r>
              <w:rPr>
                <w:b/>
                <w:i/>
              </w:rPr>
              <w:t>“</w:t>
            </w:r>
            <w:r w:rsidRPr="00846240">
              <w:rPr>
                <w:b/>
                <w:i/>
              </w:rPr>
              <w:t>for</w:t>
            </w:r>
            <w:r>
              <w:rPr>
                <w:b/>
                <w:i/>
              </w:rPr>
              <w:t>”</w:t>
            </w:r>
            <w:r w:rsidRPr="00846240">
              <w:rPr>
                <w:b/>
                <w:i/>
              </w:rPr>
              <w:t xml:space="preserve"> conjunction and</w:t>
            </w:r>
            <w:r w:rsidRPr="00846240">
              <w:rPr>
                <w:i/>
              </w:rPr>
              <w:t xml:space="preserve"> </w:t>
            </w:r>
            <w:r>
              <w:rPr>
                <w:i/>
              </w:rPr>
              <w:t>“</w:t>
            </w:r>
            <w:r w:rsidRPr="00846240">
              <w:rPr>
                <w:b/>
                <w:i/>
              </w:rPr>
              <w:t>over</w:t>
            </w:r>
            <w:r>
              <w:rPr>
                <w:b/>
                <w:i/>
              </w:rPr>
              <w:t>”</w:t>
            </w:r>
            <w:r w:rsidRPr="00846240">
              <w:rPr>
                <w:b/>
                <w:i/>
              </w:rPr>
              <w:t xml:space="preserve"> proposition</w:t>
            </w:r>
            <w:r>
              <w:rPr>
                <w:b/>
                <w:i/>
              </w:rPr>
              <w:t xml:space="preserve"> </w:t>
            </w:r>
            <w:r w:rsidRPr="00E16E1A">
              <w:t>after that</w:t>
            </w:r>
            <w:r>
              <w:rPr>
                <w:b/>
                <w:i/>
              </w:rPr>
              <w:t xml:space="preserve"> </w:t>
            </w:r>
            <w:r w:rsidRPr="00E16E1A">
              <w:t>but part of her sentences are correct</w:t>
            </w:r>
            <w:r>
              <w:rPr>
                <w:b/>
                <w:i/>
              </w:rPr>
              <w:t xml:space="preserve">. </w:t>
            </w:r>
            <w:r w:rsidRPr="00E16E1A">
              <w:rPr>
                <w:b/>
              </w:rPr>
              <w:t xml:space="preserve">  </w:t>
            </w:r>
          </w:p>
          <w:p w14:paraId="4069E788" w14:textId="77777777" w:rsidR="006E2021" w:rsidRDefault="00E16E1A" w:rsidP="006E2021">
            <w:r>
              <w:lastRenderedPageBreak/>
              <w:t xml:space="preserve"> </w:t>
            </w:r>
          </w:p>
          <w:p w14:paraId="39E42E90" w14:textId="77777777" w:rsidR="007B73B6" w:rsidRDefault="007B73B6" w:rsidP="005D6A1B">
            <w:pPr>
              <w:rPr>
                <w:b/>
              </w:rPr>
            </w:pPr>
          </w:p>
          <w:p w14:paraId="01DB2235" w14:textId="77777777" w:rsidR="007B73B6" w:rsidRDefault="007B73B6" w:rsidP="005D6A1B">
            <w:pPr>
              <w:rPr>
                <w:b/>
              </w:rPr>
            </w:pPr>
          </w:p>
          <w:p w14:paraId="4EBC0134" w14:textId="77777777" w:rsidR="007B73B6" w:rsidRPr="00DF4631" w:rsidRDefault="007B73B6" w:rsidP="005D6A1B">
            <w:pPr>
              <w:rPr>
                <w:b/>
              </w:rPr>
            </w:pPr>
          </w:p>
        </w:tc>
      </w:tr>
      <w:tr w:rsidR="007B73B6" w14:paraId="4B9853AC" w14:textId="77777777" w:rsidTr="00DC2F7D">
        <w:trPr>
          <w:trHeight w:val="403"/>
        </w:trPr>
        <w:tc>
          <w:tcPr>
            <w:tcW w:w="10980" w:type="dxa"/>
            <w:gridSpan w:val="4"/>
          </w:tcPr>
          <w:p w14:paraId="5E185A17" w14:textId="77777777" w:rsidR="003D01A6" w:rsidRDefault="003D01A6" w:rsidP="003D01A6">
            <w:pPr>
              <w:rPr>
                <w:b/>
              </w:rPr>
            </w:pPr>
            <w:r>
              <w:rPr>
                <w:sz w:val="24"/>
                <w:szCs w:val="32"/>
              </w:rPr>
              <w:lastRenderedPageBreak/>
              <w:t xml:space="preserve">Learner output: </w:t>
            </w:r>
            <w:r>
              <w:rPr>
                <w:b/>
              </w:rPr>
              <w:t>P</w:t>
            </w:r>
            <w:r w:rsidRPr="00E81D02">
              <w:rPr>
                <w:b/>
              </w:rPr>
              <w:t xml:space="preserve">lease </w:t>
            </w:r>
            <w:r>
              <w:rPr>
                <w:b/>
              </w:rPr>
              <w:t>explain how students did the work that you chose from the portfolios. For example, did they work on their own, or in pairs or in groups? How long did it take them to prepare this sample? What do the students think</w:t>
            </w:r>
            <w:r w:rsidR="00B87CE9">
              <w:rPr>
                <w:b/>
              </w:rPr>
              <w:t xml:space="preserve"> or feel</w:t>
            </w:r>
            <w:r>
              <w:rPr>
                <w:b/>
              </w:rPr>
              <w:t xml:space="preserve"> about </w:t>
            </w:r>
            <w:r w:rsidR="00B87CE9">
              <w:rPr>
                <w:b/>
              </w:rPr>
              <w:t>their work</w:t>
            </w:r>
            <w:r>
              <w:rPr>
                <w:b/>
              </w:rPr>
              <w:t>? Did they like the task? Are they happy with their learning? Do they think they learned well? Do they feel they know how to do this task now?</w:t>
            </w:r>
          </w:p>
          <w:p w14:paraId="67451C3D" w14:textId="77777777" w:rsidR="003D01A6" w:rsidRDefault="003D01A6" w:rsidP="003D01A6">
            <w:pPr>
              <w:rPr>
                <w:b/>
              </w:rPr>
            </w:pPr>
            <w:r>
              <w:rPr>
                <w:b/>
              </w:rPr>
              <w:t xml:space="preserve">Why did you choose this sample from the portfolio? </w:t>
            </w:r>
          </w:p>
          <w:p w14:paraId="615941F9" w14:textId="77777777" w:rsidR="00C516FB" w:rsidRDefault="00C516FB" w:rsidP="003D01A6">
            <w:pPr>
              <w:rPr>
                <w:b/>
              </w:rPr>
            </w:pPr>
          </w:p>
          <w:p w14:paraId="3844EA4A" w14:textId="77777777" w:rsidR="00141690" w:rsidRDefault="00A66053" w:rsidP="00A66053">
            <w:r>
              <w:t xml:space="preserve">I selected the portfolios sample of </w:t>
            </w:r>
            <w:r w:rsidR="005D6A1B">
              <w:rPr>
                <w:b/>
              </w:rPr>
              <w:t>P30</w:t>
            </w:r>
            <w:r>
              <w:t xml:space="preserve"> because She is interested to know </w:t>
            </w:r>
            <w:r w:rsidR="00141690">
              <w:t xml:space="preserve">the structure sentences and students ask question each </w:t>
            </w:r>
            <w:proofErr w:type="gramStart"/>
            <w:r w:rsidR="00141690">
              <w:t>other  and</w:t>
            </w:r>
            <w:proofErr w:type="gramEnd"/>
            <w:r w:rsidR="00141690">
              <w:t xml:space="preserve"> answer on snake bites; Don’t and Dos so that she is interested to know anything.</w:t>
            </w:r>
            <w:r>
              <w:t xml:space="preserve"> </w:t>
            </w:r>
          </w:p>
          <w:p w14:paraId="46DCE3E3" w14:textId="77777777" w:rsidR="00141690" w:rsidRDefault="00141690" w:rsidP="00A66053"/>
          <w:p w14:paraId="231F4E7D" w14:textId="77777777" w:rsidR="00FB35A4" w:rsidRDefault="00FB35A4" w:rsidP="00A66053">
            <w:r>
              <w:t>Full</w:t>
            </w:r>
            <w:r w:rsidR="00A66053">
              <w:t xml:space="preserve"> group divided into two</w:t>
            </w:r>
            <w:r>
              <w:t xml:space="preserve"> group</w:t>
            </w:r>
            <w:r w:rsidR="00A66053">
              <w:t xml:space="preserve"> to </w:t>
            </w:r>
            <w:r>
              <w:t>discuss and then explaining on paper on TV including</w:t>
            </w:r>
            <w:r w:rsidR="00A66053">
              <w:t xml:space="preserve"> her and She practiced to write difficultly </w:t>
            </w:r>
            <w:r w:rsidR="00A66053" w:rsidRPr="00694F5F">
              <w:t>(part of her sentences are correct)</w:t>
            </w:r>
            <w:r w:rsidR="00A66053">
              <w:t xml:space="preserve"> </w:t>
            </w:r>
            <w:r w:rsidR="00A66053">
              <w:rPr>
                <w:b/>
                <w:i/>
              </w:rPr>
              <w:t>in (</w:t>
            </w:r>
            <w:r>
              <w:rPr>
                <w:b/>
                <w:i/>
              </w:rPr>
              <w:t>For conjunction and over proposition</w:t>
            </w:r>
            <w:r w:rsidR="00A66053">
              <w:rPr>
                <w:b/>
                <w:i/>
              </w:rPr>
              <w:t xml:space="preserve">) </w:t>
            </w:r>
            <w:r>
              <w:t xml:space="preserve">and it took me </w:t>
            </w:r>
            <w:r w:rsidRPr="00FB35A4">
              <w:t xml:space="preserve">teaching and </w:t>
            </w:r>
            <w:r>
              <w:t>discuss with students</w:t>
            </w:r>
            <w:r>
              <w:rPr>
                <w:b/>
                <w:i/>
              </w:rPr>
              <w:t xml:space="preserve"> </w:t>
            </w:r>
            <w:r w:rsidR="00A66053" w:rsidRPr="00694F5F">
              <w:t xml:space="preserve">about </w:t>
            </w:r>
            <w:r>
              <w:t xml:space="preserve">two </w:t>
            </w:r>
            <w:r w:rsidR="00A66053" w:rsidRPr="00694F5F">
              <w:t xml:space="preserve">week. </w:t>
            </w:r>
          </w:p>
          <w:p w14:paraId="0312CEC8" w14:textId="77777777" w:rsidR="00A66053" w:rsidRDefault="00A66053" w:rsidP="00A66053">
            <w:r>
              <w:t xml:space="preserve">She improves her knowledge on </w:t>
            </w:r>
            <w:r w:rsidR="00FB35A4">
              <w:t>it and English</w:t>
            </w:r>
            <w:r>
              <w:t>.</w:t>
            </w:r>
            <w:r w:rsidR="00FB35A4">
              <w:t xml:space="preserve"> Some of students liked structure sentences including her.   </w:t>
            </w:r>
            <w:r>
              <w:t xml:space="preserve"> </w:t>
            </w:r>
          </w:p>
          <w:p w14:paraId="03937912" w14:textId="77777777" w:rsidR="007B73B6" w:rsidRDefault="007B73B6" w:rsidP="005D6A1B">
            <w:pPr>
              <w:rPr>
                <w:sz w:val="24"/>
                <w:szCs w:val="32"/>
              </w:rPr>
            </w:pPr>
          </w:p>
        </w:tc>
      </w:tr>
      <w:tr w:rsidR="007B73B6" w14:paraId="06A5F81C" w14:textId="77777777" w:rsidTr="005D6A1B">
        <w:trPr>
          <w:trHeight w:val="272"/>
        </w:trPr>
        <w:tc>
          <w:tcPr>
            <w:tcW w:w="3027" w:type="dxa"/>
          </w:tcPr>
          <w:p w14:paraId="2DCEDDCB" w14:textId="77777777" w:rsidR="007B73B6" w:rsidRDefault="007B73B6" w:rsidP="005D6A1B"/>
        </w:tc>
        <w:tc>
          <w:tcPr>
            <w:tcW w:w="3246" w:type="dxa"/>
          </w:tcPr>
          <w:p w14:paraId="741F8A03" w14:textId="77777777" w:rsidR="007B73B6" w:rsidRDefault="007B73B6" w:rsidP="005D6A1B">
            <w:r>
              <w:t>Pictures of outputs</w:t>
            </w:r>
          </w:p>
        </w:tc>
        <w:tc>
          <w:tcPr>
            <w:tcW w:w="1516" w:type="dxa"/>
          </w:tcPr>
          <w:p w14:paraId="78FE8A0D" w14:textId="77777777" w:rsidR="007B73B6" w:rsidRDefault="007B73B6" w:rsidP="005D6A1B">
            <w:r>
              <w:t>Files names from portfolio data</w:t>
            </w:r>
          </w:p>
        </w:tc>
        <w:tc>
          <w:tcPr>
            <w:tcW w:w="3191" w:type="dxa"/>
          </w:tcPr>
          <w:p w14:paraId="58030364" w14:textId="77777777" w:rsidR="007B73B6" w:rsidRDefault="007B73B6" w:rsidP="005D6A1B">
            <w:r>
              <w:t>Comments about this sample</w:t>
            </w:r>
          </w:p>
        </w:tc>
      </w:tr>
      <w:tr w:rsidR="007B73B6" w14:paraId="6C19E110" w14:textId="77777777" w:rsidTr="005D6A1B">
        <w:trPr>
          <w:trHeight w:val="544"/>
        </w:trPr>
        <w:tc>
          <w:tcPr>
            <w:tcW w:w="3027" w:type="dxa"/>
          </w:tcPr>
          <w:p w14:paraId="282C096A" w14:textId="77777777" w:rsidR="007B73B6" w:rsidRDefault="007B73B6" w:rsidP="005D6A1B">
            <w:r>
              <w:t>SMALL GROUP WORK</w:t>
            </w:r>
          </w:p>
        </w:tc>
        <w:tc>
          <w:tcPr>
            <w:tcW w:w="3246" w:type="dxa"/>
          </w:tcPr>
          <w:p w14:paraId="3C71E6AC" w14:textId="77777777" w:rsidR="007B73B6" w:rsidRDefault="007B73B6" w:rsidP="005D6A1B"/>
          <w:p w14:paraId="78AB330A" w14:textId="77777777" w:rsidR="007B73B6" w:rsidRDefault="007B73B6" w:rsidP="005D6A1B"/>
          <w:p w14:paraId="5AD20FAD" w14:textId="77777777" w:rsidR="007B73B6" w:rsidRDefault="007B73B6" w:rsidP="005D6A1B"/>
          <w:p w14:paraId="47B0423A" w14:textId="77777777" w:rsidR="007B73B6" w:rsidRDefault="00FB35A4" w:rsidP="005D6A1B">
            <w:r>
              <w:rPr>
                <w:noProof/>
                <w:lang w:val="en-US"/>
              </w:rPr>
              <w:drawing>
                <wp:inline distT="0" distB="0" distL="0" distR="0" wp14:anchorId="7A71A3E8" wp14:editId="74A9E7D9">
                  <wp:extent cx="1895475" cy="1421606"/>
                  <wp:effectExtent l="19050" t="0" r="9525" b="0"/>
                  <wp:docPr id="8" name="Picture 5" descr="C:\Users\Brijesh\Desktop\P2P teaching_2019\photo from classroom teaching\IMG_20190826_084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rijesh\Desktop\P2P teaching_2019\photo from classroom teaching\IMG_20190826_084232.jpg"/>
                          <pic:cNvPicPr>
                            <a:picLocks noChangeAspect="1" noChangeArrowheads="1"/>
                          </pic:cNvPicPr>
                        </pic:nvPicPr>
                        <pic:blipFill>
                          <a:blip r:embed="rId11" cstate="print"/>
                          <a:srcRect/>
                          <a:stretch>
                            <a:fillRect/>
                          </a:stretch>
                        </pic:blipFill>
                        <pic:spPr bwMode="auto">
                          <a:xfrm>
                            <a:off x="0" y="0"/>
                            <a:ext cx="1895475" cy="1421606"/>
                          </a:xfrm>
                          <a:prstGeom prst="rect">
                            <a:avLst/>
                          </a:prstGeom>
                          <a:noFill/>
                          <a:ln w="9525">
                            <a:noFill/>
                            <a:miter lim="800000"/>
                            <a:headEnd/>
                            <a:tailEnd/>
                          </a:ln>
                        </pic:spPr>
                      </pic:pic>
                    </a:graphicData>
                  </a:graphic>
                </wp:inline>
              </w:drawing>
            </w:r>
          </w:p>
          <w:p w14:paraId="4FE997DE" w14:textId="77777777" w:rsidR="007B73B6" w:rsidRDefault="007B73B6" w:rsidP="005D6A1B"/>
          <w:p w14:paraId="4F73EF99" w14:textId="77777777" w:rsidR="007B73B6" w:rsidRDefault="00FB35A4" w:rsidP="005D6A1B">
            <w:r>
              <w:rPr>
                <w:noProof/>
                <w:lang w:val="en-US"/>
              </w:rPr>
              <w:drawing>
                <wp:inline distT="0" distB="0" distL="0" distR="0" wp14:anchorId="353077AE" wp14:editId="1F6C0DD4">
                  <wp:extent cx="1828800" cy="1371600"/>
                  <wp:effectExtent l="19050" t="0" r="0" b="0"/>
                  <wp:docPr id="9" name="Picture 6" descr="C:\Users\Brijesh\Desktop\P2P teaching_2019\photo from classroom teaching\IMG_20190826_085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rijesh\Desktop\P2P teaching_2019\photo from classroom teaching\IMG_20190826_085036.jpg"/>
                          <pic:cNvPicPr>
                            <a:picLocks noChangeAspect="1" noChangeArrowheads="1"/>
                          </pic:cNvPicPr>
                        </pic:nvPicPr>
                        <pic:blipFill>
                          <a:blip r:embed="rId12" cstate="print"/>
                          <a:srcRect/>
                          <a:stretch>
                            <a:fillRect/>
                          </a:stretch>
                        </pic:blipFill>
                        <pic:spPr bwMode="auto">
                          <a:xfrm>
                            <a:off x="0" y="0"/>
                            <a:ext cx="1831537" cy="1373653"/>
                          </a:xfrm>
                          <a:prstGeom prst="rect">
                            <a:avLst/>
                          </a:prstGeom>
                          <a:noFill/>
                          <a:ln w="9525">
                            <a:noFill/>
                            <a:miter lim="800000"/>
                            <a:headEnd/>
                            <a:tailEnd/>
                          </a:ln>
                        </pic:spPr>
                      </pic:pic>
                    </a:graphicData>
                  </a:graphic>
                </wp:inline>
              </w:drawing>
            </w:r>
          </w:p>
          <w:p w14:paraId="2DBB9328" w14:textId="77777777" w:rsidR="007B73B6" w:rsidRDefault="007B73B6" w:rsidP="005D6A1B"/>
        </w:tc>
        <w:tc>
          <w:tcPr>
            <w:tcW w:w="1516" w:type="dxa"/>
          </w:tcPr>
          <w:p w14:paraId="10091F74" w14:textId="77777777" w:rsidR="00FB35A4" w:rsidRDefault="00FB35A4" w:rsidP="00FB35A4">
            <w:r>
              <w:t>PF monthly_</w:t>
            </w:r>
          </w:p>
          <w:p w14:paraId="49086847" w14:textId="77777777" w:rsidR="00FB35A4" w:rsidRDefault="00FB35A4" w:rsidP="00FB35A4">
            <w:proofErr w:type="spellStart"/>
            <w:r>
              <w:t>Portfolio_S</w:t>
            </w:r>
            <w:proofErr w:type="spellEnd"/>
          </w:p>
          <w:p w14:paraId="62953C0A" w14:textId="77777777" w:rsidR="007B73B6" w:rsidRPr="00E81D02" w:rsidRDefault="00FB35A4" w:rsidP="00FB35A4">
            <w:pPr>
              <w:rPr>
                <w:b/>
              </w:rPr>
            </w:pPr>
            <w:r>
              <w:t>_August</w:t>
            </w:r>
          </w:p>
        </w:tc>
        <w:tc>
          <w:tcPr>
            <w:tcW w:w="3191" w:type="dxa"/>
          </w:tcPr>
          <w:p w14:paraId="122D3A15" w14:textId="77777777" w:rsidR="007B73B6" w:rsidRDefault="00FB35A4" w:rsidP="00FB35A4">
            <w:r>
              <w:t xml:space="preserve">She discussed (question and answer) with small group. Her signing on snake bites; Don’t and Dos are filmed.   </w:t>
            </w:r>
          </w:p>
        </w:tc>
      </w:tr>
    </w:tbl>
    <w:p w14:paraId="09791F80" w14:textId="77777777" w:rsidR="00D3289E" w:rsidRDefault="00D3289E" w:rsidP="009B1EC7">
      <w:bookmarkStart w:id="0" w:name="_GoBack"/>
      <w:bookmarkEnd w:id="0"/>
    </w:p>
    <w:tbl>
      <w:tblPr>
        <w:tblStyle w:val="TableGrid"/>
        <w:tblpPr w:leftFromText="180" w:rightFromText="180" w:vertAnchor="text" w:tblpX="-995" w:tblpY="1"/>
        <w:tblOverlap w:val="never"/>
        <w:tblW w:w="10975" w:type="dxa"/>
        <w:tblLook w:val="04A0" w:firstRow="1" w:lastRow="0" w:firstColumn="1" w:lastColumn="0" w:noHBand="0" w:noVBand="1"/>
      </w:tblPr>
      <w:tblGrid>
        <w:gridCol w:w="2578"/>
        <w:gridCol w:w="8397"/>
      </w:tblGrid>
      <w:tr w:rsidR="002D1327" w14:paraId="2D96C317" w14:textId="77777777" w:rsidTr="00DC2F7D">
        <w:trPr>
          <w:trHeight w:val="550"/>
        </w:trPr>
        <w:tc>
          <w:tcPr>
            <w:tcW w:w="10975" w:type="dxa"/>
            <w:gridSpan w:val="2"/>
          </w:tcPr>
          <w:p w14:paraId="06BA2129" w14:textId="77777777" w:rsidR="002D1327" w:rsidRPr="000F157B" w:rsidRDefault="002D1327" w:rsidP="00DC2F7D">
            <w:pPr>
              <w:rPr>
                <w:b/>
                <w:sz w:val="32"/>
                <w:szCs w:val="32"/>
              </w:rPr>
            </w:pPr>
            <w:r w:rsidRPr="000F157B">
              <w:rPr>
                <w:b/>
                <w:sz w:val="32"/>
                <w:szCs w:val="32"/>
              </w:rPr>
              <w:t xml:space="preserve">PART </w:t>
            </w:r>
            <w:r>
              <w:rPr>
                <w:b/>
                <w:sz w:val="32"/>
                <w:szCs w:val="32"/>
              </w:rPr>
              <w:t>4</w:t>
            </w:r>
            <w:r w:rsidRPr="000F157B">
              <w:rPr>
                <w:b/>
                <w:sz w:val="32"/>
                <w:szCs w:val="32"/>
              </w:rPr>
              <w:t xml:space="preserve">     </w:t>
            </w:r>
            <w:r>
              <w:rPr>
                <w:b/>
                <w:sz w:val="32"/>
                <w:szCs w:val="32"/>
              </w:rPr>
              <w:t xml:space="preserve">           S</w:t>
            </w:r>
            <w:r w:rsidRPr="000F157B">
              <w:rPr>
                <w:b/>
                <w:sz w:val="32"/>
                <w:szCs w:val="32"/>
              </w:rPr>
              <w:t>elf-assessment of peer t</w:t>
            </w:r>
            <w:r w:rsidR="00F85FE0">
              <w:rPr>
                <w:b/>
                <w:sz w:val="32"/>
                <w:szCs w:val="32"/>
              </w:rPr>
              <w:t>utors</w:t>
            </w:r>
          </w:p>
        </w:tc>
      </w:tr>
      <w:tr w:rsidR="002D1327" w14:paraId="6B7EE8FC" w14:textId="77777777" w:rsidTr="00DC2F7D">
        <w:trPr>
          <w:trHeight w:val="550"/>
        </w:trPr>
        <w:tc>
          <w:tcPr>
            <w:tcW w:w="2578" w:type="dxa"/>
          </w:tcPr>
          <w:p w14:paraId="0BC70EBE" w14:textId="77777777" w:rsidR="002D1327" w:rsidRDefault="002D1327" w:rsidP="00DC2F7D">
            <w:r>
              <w:t>What was positive for you?</w:t>
            </w:r>
          </w:p>
        </w:tc>
        <w:tc>
          <w:tcPr>
            <w:tcW w:w="8397" w:type="dxa"/>
          </w:tcPr>
          <w:p w14:paraId="6E8D4A24" w14:textId="77777777" w:rsidR="002D1327" w:rsidRDefault="007D266A" w:rsidP="00DC2F7D">
            <w:r>
              <w:t xml:space="preserve">I felt that </w:t>
            </w:r>
            <w:r w:rsidR="00FF5020">
              <w:t xml:space="preserve">It is </w:t>
            </w:r>
            <w:r>
              <w:t>better to teach</w:t>
            </w:r>
            <w:r w:rsidR="00FF5020">
              <w:t xml:space="preserve"> deaf p2p students why important Application form and </w:t>
            </w:r>
            <w:r>
              <w:t xml:space="preserve">important </w:t>
            </w:r>
            <w:r w:rsidR="00FF5020">
              <w:t>signature in relate to situation as such Job, college, bank</w:t>
            </w:r>
            <w:r w:rsidR="00B577A3">
              <w:t xml:space="preserve"> and Snake bites topics was taught </w:t>
            </w:r>
            <w:r>
              <w:t xml:space="preserve">better </w:t>
            </w:r>
            <w:r w:rsidR="00B577A3">
              <w:t xml:space="preserve">for </w:t>
            </w:r>
            <w:r>
              <w:t>r</w:t>
            </w:r>
            <w:r w:rsidR="00761DA1">
              <w:t xml:space="preserve">eal situation, </w:t>
            </w:r>
            <w:r w:rsidR="00B577A3">
              <w:t xml:space="preserve">new words and new </w:t>
            </w:r>
            <w:r w:rsidR="00761DA1">
              <w:t>grammar</w:t>
            </w:r>
            <w:r>
              <w:t xml:space="preserve"> thought sign language for them to understand well</w:t>
            </w:r>
            <w:r w:rsidR="00761DA1">
              <w:t>.</w:t>
            </w:r>
            <w:r>
              <w:t xml:space="preserve"> </w:t>
            </w:r>
            <w:r w:rsidR="00B577A3">
              <w:t xml:space="preserve"> </w:t>
            </w:r>
            <w:r w:rsidR="00761DA1">
              <w:t xml:space="preserve"> </w:t>
            </w:r>
            <w:r w:rsidR="00B577A3">
              <w:t xml:space="preserve"> </w:t>
            </w:r>
            <w:r>
              <w:t xml:space="preserve"> </w:t>
            </w:r>
            <w:r w:rsidR="00FF5020">
              <w:t xml:space="preserve">  </w:t>
            </w:r>
          </w:p>
          <w:p w14:paraId="3D622CFB" w14:textId="77777777" w:rsidR="00B577A3" w:rsidRDefault="00B577A3" w:rsidP="00DC2F7D"/>
          <w:p w14:paraId="7A647438" w14:textId="77777777" w:rsidR="00B577A3" w:rsidRDefault="00B577A3" w:rsidP="00DC2F7D"/>
          <w:p w14:paraId="7ACB7CC7" w14:textId="77777777" w:rsidR="000A6073" w:rsidRDefault="000A6073" w:rsidP="00DC2F7D"/>
        </w:tc>
      </w:tr>
      <w:tr w:rsidR="002D1327" w14:paraId="4344FD5A" w14:textId="77777777" w:rsidTr="00DC2F7D">
        <w:trPr>
          <w:trHeight w:val="550"/>
        </w:trPr>
        <w:tc>
          <w:tcPr>
            <w:tcW w:w="2578" w:type="dxa"/>
          </w:tcPr>
          <w:p w14:paraId="7EBCEDC6" w14:textId="77777777" w:rsidR="002D1327" w:rsidRDefault="00202499" w:rsidP="00DC2F7D">
            <w:r>
              <w:lastRenderedPageBreak/>
              <w:t>What</w:t>
            </w:r>
            <w:r w:rsidR="002D1327">
              <w:t xml:space="preserve"> was difficult for you?</w:t>
            </w:r>
          </w:p>
        </w:tc>
        <w:tc>
          <w:tcPr>
            <w:tcW w:w="8397" w:type="dxa"/>
          </w:tcPr>
          <w:p w14:paraId="30FACA3A" w14:textId="77777777" w:rsidR="00AB3D1C" w:rsidRDefault="00345233" w:rsidP="00DC2F7D">
            <w:r w:rsidRPr="00345233">
              <w:rPr>
                <w:b/>
              </w:rPr>
              <w:t>Application form</w:t>
            </w:r>
            <w:r>
              <w:t xml:space="preserve">: </w:t>
            </w:r>
            <w:r w:rsidR="006668D8">
              <w:t xml:space="preserve">It was difficult for me to get delayed  for  teaching 2 hours but missed lab </w:t>
            </w:r>
            <w:r w:rsidR="009C3AA2">
              <w:t xml:space="preserve">for SLEND  last one month </w:t>
            </w:r>
            <w:r w:rsidR="006668D8">
              <w:t xml:space="preserve">because </w:t>
            </w:r>
            <w:r w:rsidR="009C3AA2">
              <w:t xml:space="preserve">the another </w:t>
            </w:r>
            <w:r w:rsidR="006668D8">
              <w:t>Classroom lab for 2 hours is not available</w:t>
            </w:r>
            <w:r w:rsidR="009C3AA2">
              <w:t xml:space="preserve"> for Peer. </w:t>
            </w:r>
            <w:r w:rsidR="00AB3D1C">
              <w:t xml:space="preserve"> </w:t>
            </w:r>
          </w:p>
          <w:p w14:paraId="202CF24E" w14:textId="77777777" w:rsidR="00696391" w:rsidRDefault="00AB3D1C" w:rsidP="00DC2F7D">
            <w:r>
              <w:t xml:space="preserve">I wish they </w:t>
            </w:r>
            <w:r w:rsidR="004A2C82">
              <w:t>would learn</w:t>
            </w:r>
            <w:r>
              <w:t xml:space="preserve"> it how using SLEND. </w:t>
            </w:r>
            <w:r w:rsidR="007D266A">
              <w:t xml:space="preserve"> </w:t>
            </w:r>
            <w:r w:rsidR="00345233">
              <w:t xml:space="preserve">  </w:t>
            </w:r>
          </w:p>
          <w:p w14:paraId="77586F00" w14:textId="77777777" w:rsidR="007D266A" w:rsidRDefault="007D266A" w:rsidP="00DC2F7D"/>
          <w:p w14:paraId="16A75CF2" w14:textId="77777777" w:rsidR="007D266A" w:rsidRDefault="007D266A" w:rsidP="00DC2F7D">
            <w:r>
              <w:t xml:space="preserve">I felt that they practiced some grammar but it is not enough for some student who do not write well because it is delayed time </w:t>
            </w:r>
            <w:r w:rsidR="0005448B">
              <w:t>in last</w:t>
            </w:r>
            <w:r>
              <w:t xml:space="preserve"> one </w:t>
            </w:r>
            <w:r w:rsidR="0005448B">
              <w:t>month</w:t>
            </w:r>
            <w:r>
              <w:t xml:space="preserve">. </w:t>
            </w:r>
            <w:r w:rsidR="0005448B">
              <w:t xml:space="preserve"> </w:t>
            </w:r>
          </w:p>
          <w:p w14:paraId="2DA572D4" w14:textId="77777777" w:rsidR="007D266A" w:rsidRDefault="007D266A" w:rsidP="00DC2F7D"/>
          <w:p w14:paraId="3F32EA5C" w14:textId="77777777" w:rsidR="007D266A" w:rsidRDefault="0005448B" w:rsidP="00DC2F7D">
            <w:r>
              <w:t xml:space="preserve"> </w:t>
            </w:r>
            <w:r w:rsidR="00345233" w:rsidRPr="00345233">
              <w:rPr>
                <w:b/>
              </w:rPr>
              <w:t>Snake bites</w:t>
            </w:r>
            <w:r w:rsidR="00345233">
              <w:t xml:space="preserve">: </w:t>
            </w:r>
            <w:r w:rsidR="005F594D">
              <w:t xml:space="preserve">They said they draw how safe from bites snake and difficult writing but it is difficult for me explaining more.   </w:t>
            </w:r>
          </w:p>
          <w:p w14:paraId="1F559FDE" w14:textId="77777777" w:rsidR="00696391" w:rsidRDefault="00696391" w:rsidP="00DC2F7D"/>
          <w:p w14:paraId="32E2D653" w14:textId="77777777" w:rsidR="00696391" w:rsidRDefault="00696391" w:rsidP="00DC2F7D"/>
        </w:tc>
      </w:tr>
      <w:tr w:rsidR="00202499" w14:paraId="1A0DC671" w14:textId="77777777" w:rsidTr="00DC2F7D">
        <w:trPr>
          <w:trHeight w:val="550"/>
        </w:trPr>
        <w:tc>
          <w:tcPr>
            <w:tcW w:w="2578" w:type="dxa"/>
          </w:tcPr>
          <w:p w14:paraId="48B83F4F" w14:textId="77777777" w:rsidR="00202499" w:rsidRDefault="00202499" w:rsidP="00DC2F7D">
            <w:r>
              <w:t>How did you work with others in the research team?</w:t>
            </w:r>
          </w:p>
        </w:tc>
        <w:tc>
          <w:tcPr>
            <w:tcW w:w="8397" w:type="dxa"/>
          </w:tcPr>
          <w:p w14:paraId="5F619CD4" w14:textId="77777777" w:rsidR="00202499" w:rsidRDefault="00202499" w:rsidP="00DC2F7D"/>
          <w:p w14:paraId="3ECA56C5" w14:textId="77777777" w:rsidR="00696391" w:rsidRDefault="008638E0" w:rsidP="00DC2F7D">
            <w:r>
              <w:t xml:space="preserve">The communication was not done with UK team in August, 2019. </w:t>
            </w:r>
          </w:p>
          <w:p w14:paraId="736F90AA" w14:textId="77777777" w:rsidR="00696391" w:rsidRDefault="00696391" w:rsidP="00DC2F7D"/>
        </w:tc>
      </w:tr>
      <w:tr w:rsidR="002D1327" w14:paraId="365F4C29" w14:textId="77777777" w:rsidTr="00DC2F7D">
        <w:trPr>
          <w:trHeight w:val="550"/>
        </w:trPr>
        <w:tc>
          <w:tcPr>
            <w:tcW w:w="10975" w:type="dxa"/>
            <w:gridSpan w:val="2"/>
          </w:tcPr>
          <w:p w14:paraId="1D829A1F" w14:textId="77777777" w:rsidR="002D1327" w:rsidRPr="000F157B" w:rsidRDefault="001A17E4" w:rsidP="00DC2F7D">
            <w:pPr>
              <w:rPr>
                <w:b/>
                <w:sz w:val="32"/>
                <w:szCs w:val="32"/>
              </w:rPr>
            </w:pPr>
            <w:r>
              <w:rPr>
                <w:b/>
                <w:sz w:val="32"/>
                <w:szCs w:val="32"/>
              </w:rPr>
              <w:t>Part 5                            F</w:t>
            </w:r>
            <w:r w:rsidR="002D1327" w:rsidRPr="000F157B">
              <w:rPr>
                <w:b/>
                <w:sz w:val="32"/>
                <w:szCs w:val="32"/>
              </w:rPr>
              <w:t>eedback from student</w:t>
            </w:r>
            <w:r w:rsidR="002D1327">
              <w:rPr>
                <w:b/>
                <w:sz w:val="32"/>
                <w:szCs w:val="32"/>
              </w:rPr>
              <w:t>s</w:t>
            </w:r>
          </w:p>
        </w:tc>
      </w:tr>
      <w:tr w:rsidR="002D1327" w14:paraId="016FC09E" w14:textId="77777777" w:rsidTr="00DC2F7D">
        <w:trPr>
          <w:trHeight w:val="550"/>
        </w:trPr>
        <w:tc>
          <w:tcPr>
            <w:tcW w:w="2578" w:type="dxa"/>
          </w:tcPr>
          <w:p w14:paraId="00F9A3E1" w14:textId="77777777" w:rsidR="002D1327" w:rsidRDefault="002D1327" w:rsidP="00DC2F7D">
            <w:r>
              <w:t>What did students enjoy?</w:t>
            </w:r>
          </w:p>
        </w:tc>
        <w:tc>
          <w:tcPr>
            <w:tcW w:w="8397" w:type="dxa"/>
          </w:tcPr>
          <w:p w14:paraId="0410A032" w14:textId="77777777" w:rsidR="002D1327" w:rsidRDefault="00676AEB" w:rsidP="00DC2F7D">
            <w:pPr>
              <w:rPr>
                <w:b/>
                <w:sz w:val="24"/>
                <w:szCs w:val="24"/>
              </w:rPr>
            </w:pPr>
            <w:r w:rsidRPr="00E81D02">
              <w:rPr>
                <w:b/>
                <w:sz w:val="24"/>
                <w:szCs w:val="24"/>
              </w:rPr>
              <w:t>Please ask the students what they liked or did not lik</w:t>
            </w:r>
            <w:r w:rsidR="001C6421">
              <w:rPr>
                <w:b/>
                <w:sz w:val="24"/>
                <w:szCs w:val="24"/>
              </w:rPr>
              <w:t>e about the lessons in this month</w:t>
            </w:r>
            <w:r w:rsidRPr="00E81D02">
              <w:rPr>
                <w:b/>
                <w:sz w:val="24"/>
                <w:szCs w:val="24"/>
              </w:rPr>
              <w:t>.</w:t>
            </w:r>
          </w:p>
          <w:p w14:paraId="0CDE4D26" w14:textId="77777777" w:rsidR="00FF5020" w:rsidRDefault="00FF5020" w:rsidP="00DC2F7D">
            <w:pPr>
              <w:rPr>
                <w:b/>
                <w:sz w:val="24"/>
                <w:szCs w:val="24"/>
              </w:rPr>
            </w:pPr>
          </w:p>
          <w:p w14:paraId="47426582" w14:textId="77777777" w:rsidR="00FF5020" w:rsidRPr="00EC1B00" w:rsidRDefault="00FF5020" w:rsidP="00FF5020">
            <w:pPr>
              <w:rPr>
                <w:sz w:val="24"/>
                <w:szCs w:val="24"/>
              </w:rPr>
            </w:pPr>
            <w:r w:rsidRPr="00EC1B00">
              <w:rPr>
                <w:sz w:val="24"/>
                <w:szCs w:val="24"/>
              </w:rPr>
              <w:t xml:space="preserve">P2P Students said that they liked about the lesson that is topics “Application form” and also like the various explaining in relate to important signature, Occupation and application form.    </w:t>
            </w:r>
            <w:r w:rsidR="00696391" w:rsidRPr="00EC1B00">
              <w:rPr>
                <w:sz w:val="24"/>
                <w:szCs w:val="24"/>
              </w:rPr>
              <w:t xml:space="preserve"> </w:t>
            </w:r>
          </w:p>
          <w:p w14:paraId="593CF75C" w14:textId="77777777" w:rsidR="00696391" w:rsidRPr="00EC1B00" w:rsidRDefault="00696391" w:rsidP="00FF5020">
            <w:pPr>
              <w:rPr>
                <w:sz w:val="24"/>
                <w:szCs w:val="24"/>
              </w:rPr>
            </w:pPr>
          </w:p>
          <w:p w14:paraId="12EA6D40" w14:textId="77777777" w:rsidR="00696391" w:rsidRPr="00EC1B00" w:rsidRDefault="00696391" w:rsidP="00FF5020">
            <w:pPr>
              <w:rPr>
                <w:sz w:val="24"/>
                <w:szCs w:val="24"/>
              </w:rPr>
            </w:pPr>
            <w:r w:rsidRPr="00EC1B00">
              <w:rPr>
                <w:sz w:val="24"/>
                <w:szCs w:val="24"/>
              </w:rPr>
              <w:t xml:space="preserve">They liked about lesson was topics of Snake bites; Don’t and Dos including new words and sentences examples. </w:t>
            </w:r>
            <w:r w:rsidR="009877A9" w:rsidRPr="00EC1B00">
              <w:rPr>
                <w:sz w:val="24"/>
                <w:szCs w:val="24"/>
              </w:rPr>
              <w:t xml:space="preserve">  </w:t>
            </w:r>
          </w:p>
          <w:p w14:paraId="466DE825" w14:textId="77777777" w:rsidR="00FF5020" w:rsidRPr="00E81D02" w:rsidRDefault="00FF5020" w:rsidP="00DC2F7D">
            <w:pPr>
              <w:rPr>
                <w:b/>
                <w:sz w:val="24"/>
                <w:szCs w:val="24"/>
              </w:rPr>
            </w:pPr>
          </w:p>
        </w:tc>
      </w:tr>
      <w:tr w:rsidR="00FF5020" w14:paraId="346B998F" w14:textId="77777777" w:rsidTr="00DC2F7D">
        <w:trPr>
          <w:trHeight w:val="550"/>
        </w:trPr>
        <w:tc>
          <w:tcPr>
            <w:tcW w:w="2578" w:type="dxa"/>
          </w:tcPr>
          <w:p w14:paraId="373D1376" w14:textId="77777777" w:rsidR="00FF5020" w:rsidRDefault="00FF5020" w:rsidP="00FF5020">
            <w:r>
              <w:t>Questions about learners’ progress</w:t>
            </w:r>
          </w:p>
        </w:tc>
        <w:tc>
          <w:tcPr>
            <w:tcW w:w="8397" w:type="dxa"/>
          </w:tcPr>
          <w:p w14:paraId="3D207A33" w14:textId="77777777" w:rsidR="00FF5020" w:rsidRPr="0059612E" w:rsidRDefault="00FF5020" w:rsidP="00FF5020">
            <w:pPr>
              <w:rPr>
                <w:b/>
                <w:color w:val="FF0000"/>
                <w:sz w:val="24"/>
                <w:szCs w:val="24"/>
              </w:rPr>
            </w:pPr>
            <w:r w:rsidRPr="0059612E">
              <w:rPr>
                <w:b/>
                <w:sz w:val="24"/>
                <w:szCs w:val="24"/>
              </w:rPr>
              <w:t xml:space="preserve">For the 3 new questions, please ask the students what they think they learned for English, sign language, and other skills. Did they use new skills outside the classroom? How do they feel about their new skills?  </w:t>
            </w:r>
            <w:r w:rsidRPr="0059612E">
              <w:rPr>
                <w:b/>
                <w:color w:val="FF0000"/>
                <w:sz w:val="24"/>
                <w:szCs w:val="24"/>
              </w:rPr>
              <w:t xml:space="preserve"> </w:t>
            </w:r>
          </w:p>
          <w:p w14:paraId="21FCBDC9" w14:textId="77777777" w:rsidR="00FF5020" w:rsidRPr="004A2C82" w:rsidRDefault="00FF5020" w:rsidP="00FF5020">
            <w:pPr>
              <w:rPr>
                <w:b/>
                <w:color w:val="FF0000"/>
                <w:sz w:val="24"/>
                <w:szCs w:val="24"/>
              </w:rPr>
            </w:pPr>
          </w:p>
          <w:p w14:paraId="780997E4" w14:textId="77777777" w:rsidR="00FF5020" w:rsidRPr="0059612E" w:rsidRDefault="00D14611" w:rsidP="00FF5020">
            <w:pPr>
              <w:rPr>
                <w:sz w:val="24"/>
                <w:szCs w:val="24"/>
              </w:rPr>
            </w:pPr>
            <w:r w:rsidRPr="00D14611">
              <w:rPr>
                <w:b/>
                <w:sz w:val="24"/>
                <w:szCs w:val="24"/>
              </w:rPr>
              <w:t>Application form:</w:t>
            </w:r>
            <w:r>
              <w:rPr>
                <w:sz w:val="24"/>
                <w:szCs w:val="24"/>
              </w:rPr>
              <w:t xml:space="preserve"> </w:t>
            </w:r>
            <w:r w:rsidR="00FF5020" w:rsidRPr="0059612E">
              <w:rPr>
                <w:sz w:val="24"/>
                <w:szCs w:val="24"/>
              </w:rPr>
              <w:t xml:space="preserve">They said they use sign language in English </w:t>
            </w:r>
            <w:r w:rsidR="0059612E">
              <w:rPr>
                <w:sz w:val="24"/>
                <w:szCs w:val="24"/>
              </w:rPr>
              <w:t xml:space="preserve">though teaching and discussion </w:t>
            </w:r>
            <w:r w:rsidR="00FF5020" w:rsidRPr="0059612E">
              <w:rPr>
                <w:sz w:val="24"/>
                <w:szCs w:val="24"/>
              </w:rPr>
              <w:t xml:space="preserve">that is used </w:t>
            </w:r>
            <w:r w:rsidR="0059612E">
              <w:rPr>
                <w:sz w:val="24"/>
                <w:szCs w:val="24"/>
              </w:rPr>
              <w:t>to make</w:t>
            </w:r>
            <w:r w:rsidR="00FF5020" w:rsidRPr="0059612E">
              <w:rPr>
                <w:sz w:val="24"/>
                <w:szCs w:val="24"/>
              </w:rPr>
              <w:t xml:space="preserve"> t</w:t>
            </w:r>
            <w:r w:rsidR="0059612E" w:rsidRPr="0059612E">
              <w:rPr>
                <w:sz w:val="24"/>
                <w:szCs w:val="24"/>
              </w:rPr>
              <w:t>hem to understand and also new skills are used to help them</w:t>
            </w:r>
            <w:r w:rsidR="00FF5020" w:rsidRPr="0059612E">
              <w:rPr>
                <w:sz w:val="24"/>
                <w:szCs w:val="24"/>
              </w:rPr>
              <w:t xml:space="preserve"> knowledge because they said they will know to write the application form in future whatever college and job.  </w:t>
            </w:r>
            <w:r w:rsidR="0059612E">
              <w:rPr>
                <w:sz w:val="24"/>
                <w:szCs w:val="24"/>
              </w:rPr>
              <w:t xml:space="preserve">Two of 11 students did learn new skills from bank and asked person bank what meaning of new words and they put writing.  </w:t>
            </w:r>
          </w:p>
          <w:p w14:paraId="2314F7CC" w14:textId="77777777" w:rsidR="00293103" w:rsidRDefault="00CA68A0" w:rsidP="00293103">
            <w:pPr>
              <w:rPr>
                <w:sz w:val="24"/>
                <w:szCs w:val="24"/>
              </w:rPr>
            </w:pPr>
            <w:r>
              <w:rPr>
                <w:b/>
                <w:color w:val="FF0000"/>
                <w:sz w:val="24"/>
                <w:szCs w:val="24"/>
              </w:rPr>
              <w:t xml:space="preserve"> </w:t>
            </w:r>
          </w:p>
          <w:p w14:paraId="76730B39" w14:textId="77777777" w:rsidR="00FF5020" w:rsidRDefault="00293103" w:rsidP="00FF5020">
            <w:pPr>
              <w:rPr>
                <w:b/>
                <w:sz w:val="24"/>
                <w:szCs w:val="24"/>
              </w:rPr>
            </w:pPr>
            <w:r>
              <w:rPr>
                <w:sz w:val="24"/>
                <w:szCs w:val="24"/>
              </w:rPr>
              <w:t xml:space="preserve"> T</w:t>
            </w:r>
            <w:r w:rsidR="00FF5020" w:rsidRPr="00293103">
              <w:rPr>
                <w:sz w:val="24"/>
                <w:szCs w:val="24"/>
              </w:rPr>
              <w:t xml:space="preserve">wo students knew the part of same but they did not know what meaning of </w:t>
            </w:r>
            <w:r>
              <w:rPr>
                <w:sz w:val="24"/>
                <w:szCs w:val="24"/>
              </w:rPr>
              <w:t>s</w:t>
            </w:r>
            <w:r w:rsidRPr="00293103">
              <w:rPr>
                <w:sz w:val="24"/>
                <w:szCs w:val="24"/>
              </w:rPr>
              <w:t>ome</w:t>
            </w:r>
            <w:r>
              <w:rPr>
                <w:sz w:val="24"/>
                <w:szCs w:val="24"/>
              </w:rPr>
              <w:t xml:space="preserve"> difficult</w:t>
            </w:r>
            <w:r w:rsidR="00FF5020" w:rsidRPr="00293103">
              <w:rPr>
                <w:sz w:val="24"/>
                <w:szCs w:val="24"/>
              </w:rPr>
              <w:t xml:space="preserve"> words in Bank applic</w:t>
            </w:r>
            <w:r>
              <w:rPr>
                <w:sz w:val="24"/>
                <w:szCs w:val="24"/>
              </w:rPr>
              <w:t xml:space="preserve">ation form and now two students </w:t>
            </w:r>
            <w:r w:rsidR="00FF5020" w:rsidRPr="00293103">
              <w:rPr>
                <w:sz w:val="24"/>
                <w:szCs w:val="24"/>
              </w:rPr>
              <w:t>understand the help of explaining what ne</w:t>
            </w:r>
            <w:r>
              <w:rPr>
                <w:sz w:val="24"/>
                <w:szCs w:val="24"/>
              </w:rPr>
              <w:t xml:space="preserve">w words and application form “for example, </w:t>
            </w:r>
            <w:r w:rsidRPr="00293103">
              <w:rPr>
                <w:b/>
                <w:sz w:val="24"/>
                <w:szCs w:val="24"/>
              </w:rPr>
              <w:t>mark identification and term and condition, permanent address and current address</w:t>
            </w:r>
            <w:r>
              <w:rPr>
                <w:sz w:val="24"/>
                <w:szCs w:val="24"/>
              </w:rPr>
              <w:t xml:space="preserve">.   </w:t>
            </w:r>
            <w:r w:rsidR="00FF5020" w:rsidRPr="00293103">
              <w:rPr>
                <w:sz w:val="24"/>
                <w:szCs w:val="24"/>
              </w:rPr>
              <w:t xml:space="preserve">They feel they learnt a new skill on application form that </w:t>
            </w:r>
            <w:r w:rsidR="00334304" w:rsidRPr="00293103">
              <w:rPr>
                <w:sz w:val="24"/>
                <w:szCs w:val="24"/>
              </w:rPr>
              <w:t>helps</w:t>
            </w:r>
            <w:r w:rsidR="00FF5020" w:rsidRPr="00293103">
              <w:rPr>
                <w:sz w:val="24"/>
                <w:szCs w:val="24"/>
              </w:rPr>
              <w:t xml:space="preserve"> them have to know what to use it.</w:t>
            </w:r>
            <w:r w:rsidR="00FF5020" w:rsidRPr="00293103">
              <w:rPr>
                <w:b/>
                <w:sz w:val="24"/>
                <w:szCs w:val="24"/>
              </w:rPr>
              <w:t xml:space="preserve"> </w:t>
            </w:r>
            <w:r>
              <w:rPr>
                <w:b/>
                <w:sz w:val="24"/>
                <w:szCs w:val="24"/>
              </w:rPr>
              <w:t xml:space="preserve"> </w:t>
            </w:r>
            <w:r w:rsidR="00FF5020" w:rsidRPr="00293103">
              <w:rPr>
                <w:b/>
                <w:sz w:val="24"/>
                <w:szCs w:val="24"/>
              </w:rPr>
              <w:t xml:space="preserve"> </w:t>
            </w:r>
          </w:p>
          <w:p w14:paraId="368279CD" w14:textId="77777777" w:rsidR="00D14611" w:rsidRDefault="00D14611" w:rsidP="00FF5020">
            <w:pPr>
              <w:rPr>
                <w:b/>
                <w:sz w:val="24"/>
                <w:szCs w:val="24"/>
              </w:rPr>
            </w:pPr>
          </w:p>
          <w:p w14:paraId="46877D1F" w14:textId="77777777" w:rsidR="00D14611" w:rsidRPr="00BF2C5F" w:rsidRDefault="00D14611" w:rsidP="00FF5020">
            <w:pPr>
              <w:rPr>
                <w:sz w:val="24"/>
                <w:szCs w:val="24"/>
              </w:rPr>
            </w:pPr>
            <w:r>
              <w:rPr>
                <w:b/>
                <w:sz w:val="24"/>
                <w:szCs w:val="24"/>
              </w:rPr>
              <w:t>Snake bit</w:t>
            </w:r>
            <w:r w:rsidR="00E04CA9">
              <w:rPr>
                <w:b/>
                <w:sz w:val="24"/>
                <w:szCs w:val="24"/>
              </w:rPr>
              <w:t xml:space="preserve">es: </w:t>
            </w:r>
            <w:r w:rsidR="00E04CA9" w:rsidRPr="00BF2C5F">
              <w:rPr>
                <w:sz w:val="24"/>
                <w:szCs w:val="24"/>
              </w:rPr>
              <w:t xml:space="preserve">they said they learn the explaining and discussion how to use a safe </w:t>
            </w:r>
            <w:r w:rsidR="00E04CA9" w:rsidRPr="00BF2C5F">
              <w:rPr>
                <w:sz w:val="24"/>
                <w:szCs w:val="24"/>
              </w:rPr>
              <w:lastRenderedPageBreak/>
              <w:t xml:space="preserve">from bites of snake in English through sign language. </w:t>
            </w:r>
            <w:r w:rsidR="00BF2C5F">
              <w:rPr>
                <w:sz w:val="24"/>
                <w:szCs w:val="24"/>
              </w:rPr>
              <w:t xml:space="preserve">They learn to write and draw how safe from snake.  </w:t>
            </w:r>
          </w:p>
          <w:p w14:paraId="56D7EB52" w14:textId="77777777" w:rsidR="00D14611" w:rsidRPr="00293103" w:rsidRDefault="00D14611" w:rsidP="00FF5020">
            <w:pPr>
              <w:rPr>
                <w:sz w:val="24"/>
                <w:szCs w:val="24"/>
              </w:rPr>
            </w:pPr>
          </w:p>
        </w:tc>
      </w:tr>
      <w:tr w:rsidR="00FF5020" w14:paraId="6CE8603C" w14:textId="77777777" w:rsidTr="00DC2F7D">
        <w:trPr>
          <w:trHeight w:val="550"/>
        </w:trPr>
        <w:tc>
          <w:tcPr>
            <w:tcW w:w="2578" w:type="dxa"/>
          </w:tcPr>
          <w:p w14:paraId="1EEEC497" w14:textId="77777777" w:rsidR="00FF5020" w:rsidRDefault="00FF5020" w:rsidP="00FF5020">
            <w:r>
              <w:lastRenderedPageBreak/>
              <w:t>How did students feel about progress with English?</w:t>
            </w:r>
          </w:p>
        </w:tc>
        <w:tc>
          <w:tcPr>
            <w:tcW w:w="8397" w:type="dxa"/>
          </w:tcPr>
          <w:p w14:paraId="48F88CD4" w14:textId="77777777" w:rsidR="00FF5020" w:rsidRDefault="00BF2C5F" w:rsidP="00FF5020">
            <w:pPr>
              <w:rPr>
                <w:color w:val="FF0000"/>
                <w:sz w:val="24"/>
                <w:szCs w:val="24"/>
              </w:rPr>
            </w:pPr>
            <w:r w:rsidRPr="00BF2C5F">
              <w:rPr>
                <w:b/>
                <w:sz w:val="24"/>
                <w:szCs w:val="24"/>
              </w:rPr>
              <w:t>Application form</w:t>
            </w:r>
            <w:r>
              <w:rPr>
                <w:sz w:val="24"/>
                <w:szCs w:val="24"/>
              </w:rPr>
              <w:t>:</w:t>
            </w:r>
            <w:r w:rsidRPr="00BF2C5F">
              <w:rPr>
                <w:sz w:val="24"/>
                <w:szCs w:val="24"/>
              </w:rPr>
              <w:t xml:space="preserve"> </w:t>
            </w:r>
            <w:r w:rsidR="00FF5020" w:rsidRPr="00BF2C5F">
              <w:rPr>
                <w:sz w:val="24"/>
                <w:szCs w:val="24"/>
              </w:rPr>
              <w:t>They said they learn English and They find dictionary in what meaning new words</w:t>
            </w:r>
            <w:r w:rsidR="00FF5020" w:rsidRPr="004A2C82">
              <w:rPr>
                <w:color w:val="FF0000"/>
                <w:sz w:val="24"/>
                <w:szCs w:val="24"/>
              </w:rPr>
              <w:t xml:space="preserve">. </w:t>
            </w:r>
          </w:p>
          <w:p w14:paraId="023F6ECC" w14:textId="77777777" w:rsidR="00BF2C5F" w:rsidRDefault="00BF2C5F" w:rsidP="00FF5020">
            <w:pPr>
              <w:rPr>
                <w:color w:val="FF0000"/>
                <w:sz w:val="24"/>
                <w:szCs w:val="24"/>
              </w:rPr>
            </w:pPr>
          </w:p>
          <w:p w14:paraId="568A2A0D" w14:textId="77777777" w:rsidR="00BF2C5F" w:rsidRPr="00BF2C5F" w:rsidRDefault="00BF2C5F" w:rsidP="00BF2C5F">
            <w:pPr>
              <w:rPr>
                <w:sz w:val="24"/>
                <w:szCs w:val="24"/>
              </w:rPr>
            </w:pPr>
            <w:r>
              <w:rPr>
                <w:b/>
                <w:sz w:val="24"/>
                <w:szCs w:val="24"/>
              </w:rPr>
              <w:t xml:space="preserve">Snake bites: </w:t>
            </w:r>
            <w:r>
              <w:rPr>
                <w:sz w:val="24"/>
                <w:szCs w:val="24"/>
              </w:rPr>
              <w:t xml:space="preserve"> They learn </w:t>
            </w:r>
            <w:r w:rsidR="00E008F7">
              <w:rPr>
                <w:sz w:val="24"/>
                <w:szCs w:val="24"/>
              </w:rPr>
              <w:t>draw how</w:t>
            </w:r>
            <w:r>
              <w:rPr>
                <w:sz w:val="24"/>
                <w:szCs w:val="24"/>
              </w:rPr>
              <w:t xml:space="preserve"> progress safe from bites of snake and express to write the progress </w:t>
            </w:r>
            <w:r w:rsidR="00E008F7">
              <w:rPr>
                <w:sz w:val="24"/>
                <w:szCs w:val="24"/>
              </w:rPr>
              <w:t xml:space="preserve">with new words, sentences </w:t>
            </w:r>
            <w:r>
              <w:rPr>
                <w:sz w:val="24"/>
                <w:szCs w:val="24"/>
              </w:rPr>
              <w:t xml:space="preserve">in English. </w:t>
            </w:r>
            <w:r w:rsidR="00E008F7">
              <w:rPr>
                <w:sz w:val="24"/>
                <w:szCs w:val="24"/>
              </w:rPr>
              <w:t xml:space="preserve"> </w:t>
            </w:r>
          </w:p>
          <w:p w14:paraId="0D7C196F" w14:textId="77777777" w:rsidR="00BF2C5F" w:rsidRPr="004A2C82" w:rsidRDefault="00BF2C5F" w:rsidP="00FF5020">
            <w:pPr>
              <w:rPr>
                <w:color w:val="FF0000"/>
                <w:sz w:val="24"/>
                <w:szCs w:val="24"/>
              </w:rPr>
            </w:pPr>
          </w:p>
        </w:tc>
      </w:tr>
      <w:tr w:rsidR="00FF5020" w14:paraId="4CDBC5EC" w14:textId="77777777" w:rsidTr="00DC2F7D">
        <w:trPr>
          <w:trHeight w:val="550"/>
        </w:trPr>
        <w:tc>
          <w:tcPr>
            <w:tcW w:w="2578" w:type="dxa"/>
          </w:tcPr>
          <w:p w14:paraId="29C0BE62" w14:textId="77777777" w:rsidR="00FF5020" w:rsidRDefault="00FF5020" w:rsidP="00FF5020">
            <w:r>
              <w:t>How did students feel about progress with sign language?</w:t>
            </w:r>
          </w:p>
        </w:tc>
        <w:tc>
          <w:tcPr>
            <w:tcW w:w="8397" w:type="dxa"/>
          </w:tcPr>
          <w:p w14:paraId="62546E52" w14:textId="77777777" w:rsidR="00E008F7" w:rsidRDefault="00E008F7" w:rsidP="00FF5020">
            <w:pPr>
              <w:rPr>
                <w:sz w:val="24"/>
                <w:szCs w:val="24"/>
              </w:rPr>
            </w:pPr>
            <w:r w:rsidRPr="00BF2C5F">
              <w:rPr>
                <w:b/>
                <w:sz w:val="24"/>
                <w:szCs w:val="24"/>
              </w:rPr>
              <w:t>Application form</w:t>
            </w:r>
            <w:r>
              <w:rPr>
                <w:sz w:val="24"/>
                <w:szCs w:val="24"/>
              </w:rPr>
              <w:t xml:space="preserve">: </w:t>
            </w:r>
            <w:r w:rsidR="00FF5020" w:rsidRPr="00BF2C5F">
              <w:rPr>
                <w:sz w:val="24"/>
                <w:szCs w:val="24"/>
              </w:rPr>
              <w:t>They use sign language because of discussion on important application form</w:t>
            </w:r>
            <w:r>
              <w:rPr>
                <w:sz w:val="24"/>
                <w:szCs w:val="24"/>
              </w:rPr>
              <w:t xml:space="preserve">, new words and concept of sentences. </w:t>
            </w:r>
          </w:p>
          <w:p w14:paraId="5C192CE2" w14:textId="77777777" w:rsidR="00FF5020" w:rsidRPr="00BF2C5F" w:rsidRDefault="00E008F7" w:rsidP="00FF5020">
            <w:pPr>
              <w:rPr>
                <w:b/>
                <w:sz w:val="24"/>
                <w:szCs w:val="24"/>
              </w:rPr>
            </w:pPr>
            <w:r w:rsidRPr="00334304">
              <w:rPr>
                <w:b/>
                <w:sz w:val="24"/>
                <w:szCs w:val="24"/>
              </w:rPr>
              <w:t>Snake bites</w:t>
            </w:r>
            <w:r>
              <w:rPr>
                <w:sz w:val="24"/>
                <w:szCs w:val="24"/>
              </w:rPr>
              <w:t xml:space="preserve">:  </w:t>
            </w:r>
            <w:r w:rsidR="00334304">
              <w:rPr>
                <w:sz w:val="24"/>
                <w:szCs w:val="24"/>
              </w:rPr>
              <w:t xml:space="preserve">They want to know what meaning of type of name of snake such as snake venom, Python, King cobra and Indian cobra through explaining sign language.   </w:t>
            </w:r>
          </w:p>
        </w:tc>
      </w:tr>
      <w:tr w:rsidR="00FF5020" w14:paraId="3B9340AA" w14:textId="77777777" w:rsidTr="00DC2F7D">
        <w:trPr>
          <w:trHeight w:val="550"/>
        </w:trPr>
        <w:tc>
          <w:tcPr>
            <w:tcW w:w="2578" w:type="dxa"/>
          </w:tcPr>
          <w:p w14:paraId="2644D730" w14:textId="77777777" w:rsidR="00FF5020" w:rsidRDefault="00FF5020" w:rsidP="00FF5020">
            <w:r>
              <w:t>How did students feel about progress with other skills (computers, world knowledge, etc.)</w:t>
            </w:r>
          </w:p>
        </w:tc>
        <w:tc>
          <w:tcPr>
            <w:tcW w:w="8397" w:type="dxa"/>
          </w:tcPr>
          <w:p w14:paraId="3A0007DB" w14:textId="77777777" w:rsidR="00FF5020" w:rsidRDefault="00CE4690" w:rsidP="00FF5020">
            <w:pPr>
              <w:rPr>
                <w:b/>
                <w:sz w:val="24"/>
                <w:szCs w:val="24"/>
              </w:rPr>
            </w:pPr>
            <w:r>
              <w:rPr>
                <w:b/>
                <w:sz w:val="24"/>
                <w:szCs w:val="24"/>
              </w:rPr>
              <w:t>They could know what explaining about SLEND in laptop and smart phone.</w:t>
            </w:r>
          </w:p>
          <w:p w14:paraId="2E3A37F9" w14:textId="77777777" w:rsidR="00C06FF3" w:rsidRDefault="00C06FF3" w:rsidP="00FF5020">
            <w:pPr>
              <w:rPr>
                <w:b/>
                <w:sz w:val="24"/>
                <w:szCs w:val="24"/>
              </w:rPr>
            </w:pPr>
          </w:p>
          <w:p w14:paraId="0A821604" w14:textId="77777777" w:rsidR="00C06FF3" w:rsidRPr="00C06FF3" w:rsidRDefault="00D8522B" w:rsidP="00334304">
            <w:pPr>
              <w:rPr>
                <w:sz w:val="24"/>
                <w:szCs w:val="24"/>
              </w:rPr>
            </w:pPr>
            <w:r>
              <w:rPr>
                <w:sz w:val="24"/>
                <w:szCs w:val="24"/>
              </w:rPr>
              <w:t xml:space="preserve">Other Knowledge: </w:t>
            </w:r>
            <w:r w:rsidR="00C06FF3" w:rsidRPr="00C06FF3">
              <w:rPr>
                <w:sz w:val="24"/>
                <w:szCs w:val="24"/>
              </w:rPr>
              <w:t xml:space="preserve">I explained about accountability and </w:t>
            </w:r>
            <w:r w:rsidR="00C06FF3" w:rsidRPr="00C06FF3">
              <w:t>responsibility</w:t>
            </w:r>
            <w:r w:rsidR="00C06FF3" w:rsidRPr="00C06FF3">
              <w:rPr>
                <w:sz w:val="24"/>
                <w:szCs w:val="24"/>
              </w:rPr>
              <w:t xml:space="preserve"> such as Job, family, etc. so that they liked </w:t>
            </w:r>
            <w:r w:rsidR="00C06FF3">
              <w:rPr>
                <w:sz w:val="24"/>
                <w:szCs w:val="24"/>
              </w:rPr>
              <w:t xml:space="preserve">and first learnt </w:t>
            </w:r>
            <w:r w:rsidR="00C06FF3" w:rsidRPr="00C06FF3">
              <w:rPr>
                <w:sz w:val="24"/>
                <w:szCs w:val="24"/>
              </w:rPr>
              <w:t xml:space="preserve">what new accountability and </w:t>
            </w:r>
            <w:r w:rsidR="00C06FF3" w:rsidRPr="00C06FF3">
              <w:t>responsibility</w:t>
            </w:r>
            <w:r w:rsidR="00C06FF3">
              <w:rPr>
                <w:sz w:val="24"/>
                <w:szCs w:val="24"/>
              </w:rPr>
              <w:t>.</w:t>
            </w:r>
          </w:p>
        </w:tc>
      </w:tr>
    </w:tbl>
    <w:p w14:paraId="1B248FDA" w14:textId="77777777" w:rsidR="002D1327" w:rsidRDefault="002D1327" w:rsidP="009B1EC7"/>
    <w:p w14:paraId="64AF6CB8" w14:textId="77777777" w:rsidR="003A0732" w:rsidRDefault="003A0732" w:rsidP="009B1EC7"/>
    <w:p w14:paraId="38EAB678" w14:textId="77777777" w:rsidR="00162675" w:rsidRPr="002D1327" w:rsidRDefault="00162675" w:rsidP="009B1EC7">
      <w:pPr>
        <w:rPr>
          <w:b/>
          <w:sz w:val="28"/>
        </w:rPr>
      </w:pPr>
      <w:r w:rsidRPr="002D1327">
        <w:rPr>
          <w:b/>
          <w:sz w:val="28"/>
        </w:rPr>
        <w:t>PICTURES</w:t>
      </w:r>
    </w:p>
    <w:p w14:paraId="1F66FB74" w14:textId="77777777" w:rsidR="00162675" w:rsidRDefault="00162675" w:rsidP="009B1EC7">
      <w:r>
        <w:t>Paste pictures here in large size:</w:t>
      </w:r>
    </w:p>
    <w:p w14:paraId="4CC94D28" w14:textId="77777777" w:rsidR="00162675" w:rsidRPr="00E81D02" w:rsidRDefault="00676AEB" w:rsidP="009B1EC7">
      <w:pPr>
        <w:rPr>
          <w:b/>
          <w:sz w:val="24"/>
          <w:szCs w:val="24"/>
        </w:rPr>
      </w:pPr>
      <w:r w:rsidRPr="00E81D02">
        <w:rPr>
          <w:b/>
          <w:sz w:val="24"/>
          <w:szCs w:val="24"/>
        </w:rPr>
        <w:t xml:space="preserve">Please add pictures in </w:t>
      </w:r>
      <w:r w:rsidR="004C5E5F">
        <w:rPr>
          <w:b/>
          <w:sz w:val="24"/>
          <w:szCs w:val="24"/>
        </w:rPr>
        <w:t xml:space="preserve">a </w:t>
      </w:r>
      <w:r w:rsidRPr="00E81D02">
        <w:rPr>
          <w:b/>
          <w:sz w:val="24"/>
          <w:szCs w:val="24"/>
        </w:rPr>
        <w:t xml:space="preserve">large size. These pictures really help us here in England to understand what you have done with the students. We also like pictures of the classroom and of the students working together. </w:t>
      </w:r>
      <w:r w:rsidR="00334A5C">
        <w:rPr>
          <w:b/>
          <w:sz w:val="24"/>
          <w:szCs w:val="24"/>
        </w:rPr>
        <w:t>If you write on the blackboard, p</w:t>
      </w:r>
      <w:r w:rsidR="00445D81">
        <w:rPr>
          <w:b/>
          <w:sz w:val="24"/>
          <w:szCs w:val="24"/>
        </w:rPr>
        <w:t xml:space="preserve">lease also include </w:t>
      </w:r>
      <w:r w:rsidR="00334A5C">
        <w:rPr>
          <w:b/>
          <w:sz w:val="24"/>
          <w:szCs w:val="24"/>
        </w:rPr>
        <w:t>a few example pictures of the blackboard.</w:t>
      </w:r>
    </w:p>
    <w:p w14:paraId="61A1E453" w14:textId="77777777" w:rsidR="00162675" w:rsidRDefault="00162675" w:rsidP="009B1EC7"/>
    <w:p w14:paraId="1AC13A77" w14:textId="77777777" w:rsidR="0018445E" w:rsidRDefault="0018445E" w:rsidP="009B1EC7"/>
    <w:p w14:paraId="01ECB9CE" w14:textId="77777777" w:rsidR="0018445E" w:rsidRPr="0018445E" w:rsidRDefault="00FC5ADB" w:rsidP="009B1EC7">
      <w:pPr>
        <w:rPr>
          <w:b/>
          <w:sz w:val="28"/>
        </w:rPr>
      </w:pPr>
      <w:r>
        <w:rPr>
          <w:b/>
          <w:noProof/>
          <w:sz w:val="28"/>
          <w:lang w:val="en-US"/>
        </w:rPr>
        <w:lastRenderedPageBreak/>
        <w:drawing>
          <wp:inline distT="0" distB="0" distL="0" distR="0" wp14:anchorId="0F5B39A9" wp14:editId="39BFD259">
            <wp:extent cx="5731510" cy="4298950"/>
            <wp:effectExtent l="19050" t="0" r="2540" b="0"/>
            <wp:docPr id="11" name="Picture 10" descr="IMG_20190820_083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90820_083509.jpg"/>
                    <pic:cNvPicPr/>
                  </pic:nvPicPr>
                  <pic:blipFill>
                    <a:blip r:embed="rId13" cstate="print"/>
                    <a:stretch>
                      <a:fillRect/>
                    </a:stretch>
                  </pic:blipFill>
                  <pic:spPr>
                    <a:xfrm>
                      <a:off x="0" y="0"/>
                      <a:ext cx="5731510" cy="4298950"/>
                    </a:xfrm>
                    <a:prstGeom prst="rect">
                      <a:avLst/>
                    </a:prstGeom>
                  </pic:spPr>
                </pic:pic>
              </a:graphicData>
            </a:graphic>
          </wp:inline>
        </w:drawing>
      </w:r>
      <w:r>
        <w:rPr>
          <w:b/>
          <w:noProof/>
          <w:sz w:val="28"/>
          <w:lang w:val="en-US"/>
        </w:rPr>
        <w:drawing>
          <wp:inline distT="0" distB="0" distL="0" distR="0" wp14:anchorId="0EF584E4" wp14:editId="7BF7C929">
            <wp:extent cx="5731510" cy="4298950"/>
            <wp:effectExtent l="19050" t="0" r="2540" b="0"/>
            <wp:docPr id="13" name="Picture 12" descr="IMG_20190820_083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90820_083604.jpg"/>
                    <pic:cNvPicPr/>
                  </pic:nvPicPr>
                  <pic:blipFill>
                    <a:blip r:embed="rId14" cstate="print"/>
                    <a:stretch>
                      <a:fillRect/>
                    </a:stretch>
                  </pic:blipFill>
                  <pic:spPr>
                    <a:xfrm>
                      <a:off x="0" y="0"/>
                      <a:ext cx="5731510" cy="4298950"/>
                    </a:xfrm>
                    <a:prstGeom prst="rect">
                      <a:avLst/>
                    </a:prstGeom>
                  </pic:spPr>
                </pic:pic>
              </a:graphicData>
            </a:graphic>
          </wp:inline>
        </w:drawing>
      </w:r>
      <w:r>
        <w:rPr>
          <w:b/>
          <w:noProof/>
          <w:sz w:val="28"/>
          <w:lang w:val="en-US"/>
        </w:rPr>
        <w:lastRenderedPageBreak/>
        <w:drawing>
          <wp:inline distT="0" distB="0" distL="0" distR="0" wp14:anchorId="6BED1BC8" wp14:editId="024FCB76">
            <wp:extent cx="5731510" cy="4298950"/>
            <wp:effectExtent l="19050" t="0" r="2540" b="0"/>
            <wp:docPr id="14" name="Picture 13" descr="IMG_20190820_0836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90820_083605.jpg"/>
                    <pic:cNvPicPr/>
                  </pic:nvPicPr>
                  <pic:blipFill>
                    <a:blip r:embed="rId15" cstate="print"/>
                    <a:stretch>
                      <a:fillRect/>
                    </a:stretch>
                  </pic:blipFill>
                  <pic:spPr>
                    <a:xfrm>
                      <a:off x="0" y="0"/>
                      <a:ext cx="5731510" cy="4298950"/>
                    </a:xfrm>
                    <a:prstGeom prst="rect">
                      <a:avLst/>
                    </a:prstGeom>
                  </pic:spPr>
                </pic:pic>
              </a:graphicData>
            </a:graphic>
          </wp:inline>
        </w:drawing>
      </w:r>
      <w:r>
        <w:rPr>
          <w:b/>
          <w:noProof/>
          <w:sz w:val="28"/>
          <w:lang w:val="en-US"/>
        </w:rPr>
        <w:drawing>
          <wp:inline distT="0" distB="0" distL="0" distR="0" wp14:anchorId="4A3D0E76" wp14:editId="23609F3C">
            <wp:extent cx="5731510" cy="4298950"/>
            <wp:effectExtent l="19050" t="0" r="2540" b="0"/>
            <wp:docPr id="15" name="Picture 14" descr="IMG_20190826_082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90826_082433.jpg"/>
                    <pic:cNvPicPr/>
                  </pic:nvPicPr>
                  <pic:blipFill>
                    <a:blip r:embed="rId16" cstate="print"/>
                    <a:stretch>
                      <a:fillRect/>
                    </a:stretch>
                  </pic:blipFill>
                  <pic:spPr>
                    <a:xfrm>
                      <a:off x="0" y="0"/>
                      <a:ext cx="5731510" cy="4298950"/>
                    </a:xfrm>
                    <a:prstGeom prst="rect">
                      <a:avLst/>
                    </a:prstGeom>
                  </pic:spPr>
                </pic:pic>
              </a:graphicData>
            </a:graphic>
          </wp:inline>
        </w:drawing>
      </w:r>
      <w:r>
        <w:rPr>
          <w:b/>
          <w:noProof/>
          <w:sz w:val="28"/>
          <w:lang w:val="en-US"/>
        </w:rPr>
        <w:lastRenderedPageBreak/>
        <w:drawing>
          <wp:inline distT="0" distB="0" distL="0" distR="0" wp14:anchorId="4CC98D86" wp14:editId="6B472784">
            <wp:extent cx="5731510" cy="4298950"/>
            <wp:effectExtent l="19050" t="0" r="2540" b="0"/>
            <wp:docPr id="17" name="Picture 16" descr="IMG_20190826_0825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90826_082506.jpg"/>
                    <pic:cNvPicPr/>
                  </pic:nvPicPr>
                  <pic:blipFill>
                    <a:blip r:embed="rId17" cstate="print"/>
                    <a:stretch>
                      <a:fillRect/>
                    </a:stretch>
                  </pic:blipFill>
                  <pic:spPr>
                    <a:xfrm>
                      <a:off x="0" y="0"/>
                      <a:ext cx="5731510" cy="4298950"/>
                    </a:xfrm>
                    <a:prstGeom prst="rect">
                      <a:avLst/>
                    </a:prstGeom>
                  </pic:spPr>
                </pic:pic>
              </a:graphicData>
            </a:graphic>
          </wp:inline>
        </w:drawing>
      </w:r>
      <w:r>
        <w:rPr>
          <w:b/>
          <w:noProof/>
          <w:sz w:val="28"/>
          <w:lang w:val="en-US"/>
        </w:rPr>
        <w:drawing>
          <wp:inline distT="0" distB="0" distL="0" distR="0" wp14:anchorId="23C3EAFE" wp14:editId="2E1AC573">
            <wp:extent cx="5731510" cy="4298950"/>
            <wp:effectExtent l="19050" t="0" r="2540" b="0"/>
            <wp:docPr id="18" name="Picture 17" descr="IMG_20190826_0846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90826_084634.jpg"/>
                    <pic:cNvPicPr/>
                  </pic:nvPicPr>
                  <pic:blipFill>
                    <a:blip r:embed="rId18" cstate="print"/>
                    <a:stretch>
                      <a:fillRect/>
                    </a:stretch>
                  </pic:blipFill>
                  <pic:spPr>
                    <a:xfrm>
                      <a:off x="0" y="0"/>
                      <a:ext cx="5731510" cy="4298950"/>
                    </a:xfrm>
                    <a:prstGeom prst="rect">
                      <a:avLst/>
                    </a:prstGeom>
                  </pic:spPr>
                </pic:pic>
              </a:graphicData>
            </a:graphic>
          </wp:inline>
        </w:drawing>
      </w:r>
      <w:r>
        <w:rPr>
          <w:b/>
          <w:noProof/>
          <w:sz w:val="28"/>
          <w:lang w:val="en-US"/>
        </w:rPr>
        <w:lastRenderedPageBreak/>
        <w:drawing>
          <wp:inline distT="0" distB="0" distL="0" distR="0" wp14:anchorId="5415A8F0" wp14:editId="5DFEE90F">
            <wp:extent cx="5731510" cy="4298950"/>
            <wp:effectExtent l="19050" t="0" r="2540" b="0"/>
            <wp:docPr id="21" name="Picture 20" descr="IMG_20190826_085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90826_085037.jpg"/>
                    <pic:cNvPicPr/>
                  </pic:nvPicPr>
                  <pic:blipFill>
                    <a:blip r:embed="rId19" cstate="print"/>
                    <a:stretch>
                      <a:fillRect/>
                    </a:stretch>
                  </pic:blipFill>
                  <pic:spPr>
                    <a:xfrm>
                      <a:off x="0" y="0"/>
                      <a:ext cx="5731510" cy="4298950"/>
                    </a:xfrm>
                    <a:prstGeom prst="rect">
                      <a:avLst/>
                    </a:prstGeom>
                  </pic:spPr>
                </pic:pic>
              </a:graphicData>
            </a:graphic>
          </wp:inline>
        </w:drawing>
      </w:r>
      <w:r>
        <w:rPr>
          <w:b/>
          <w:noProof/>
          <w:sz w:val="28"/>
          <w:lang w:val="en-US"/>
        </w:rPr>
        <w:drawing>
          <wp:inline distT="0" distB="0" distL="0" distR="0" wp14:anchorId="173FD78B" wp14:editId="073CA2FA">
            <wp:extent cx="5731510" cy="4298950"/>
            <wp:effectExtent l="19050" t="0" r="2540" b="0"/>
            <wp:docPr id="22" name="Picture 21" descr="IMG_20190827_081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90827_081108.jpg"/>
                    <pic:cNvPicPr/>
                  </pic:nvPicPr>
                  <pic:blipFill>
                    <a:blip r:embed="rId20" cstate="print"/>
                    <a:stretch>
                      <a:fillRect/>
                    </a:stretch>
                  </pic:blipFill>
                  <pic:spPr>
                    <a:xfrm>
                      <a:off x="0" y="0"/>
                      <a:ext cx="5731510" cy="4298950"/>
                    </a:xfrm>
                    <a:prstGeom prst="rect">
                      <a:avLst/>
                    </a:prstGeom>
                  </pic:spPr>
                </pic:pic>
              </a:graphicData>
            </a:graphic>
          </wp:inline>
        </w:drawing>
      </w:r>
      <w:r>
        <w:rPr>
          <w:b/>
          <w:noProof/>
          <w:sz w:val="28"/>
          <w:lang w:val="en-US"/>
        </w:rPr>
        <w:lastRenderedPageBreak/>
        <w:drawing>
          <wp:inline distT="0" distB="0" distL="0" distR="0" wp14:anchorId="3C44FC21" wp14:editId="3D895761">
            <wp:extent cx="5181600" cy="3886487"/>
            <wp:effectExtent l="19050" t="0" r="0" b="0"/>
            <wp:docPr id="24" name="Picture 23" descr="IMG_20190827_0834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90827_083427.jpg"/>
                    <pic:cNvPicPr/>
                  </pic:nvPicPr>
                  <pic:blipFill>
                    <a:blip r:embed="rId21" cstate="print"/>
                    <a:stretch>
                      <a:fillRect/>
                    </a:stretch>
                  </pic:blipFill>
                  <pic:spPr>
                    <a:xfrm>
                      <a:off x="0" y="0"/>
                      <a:ext cx="5188885" cy="3891951"/>
                    </a:xfrm>
                    <a:prstGeom prst="rect">
                      <a:avLst/>
                    </a:prstGeom>
                  </pic:spPr>
                </pic:pic>
              </a:graphicData>
            </a:graphic>
          </wp:inline>
        </w:drawing>
      </w:r>
      <w:r>
        <w:rPr>
          <w:b/>
          <w:noProof/>
          <w:sz w:val="28"/>
          <w:lang w:val="en-US"/>
        </w:rPr>
        <w:drawing>
          <wp:inline distT="0" distB="0" distL="0" distR="0" wp14:anchorId="58E9F276" wp14:editId="22078AFC">
            <wp:extent cx="5257800" cy="3943641"/>
            <wp:effectExtent l="19050" t="0" r="0" b="0"/>
            <wp:docPr id="25" name="Picture 24" descr="IMG_20190827_083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90827_083435.jpg"/>
                    <pic:cNvPicPr/>
                  </pic:nvPicPr>
                  <pic:blipFill>
                    <a:blip r:embed="rId22" cstate="print"/>
                    <a:stretch>
                      <a:fillRect/>
                    </a:stretch>
                  </pic:blipFill>
                  <pic:spPr>
                    <a:xfrm>
                      <a:off x="0" y="0"/>
                      <a:ext cx="5261686" cy="3946556"/>
                    </a:xfrm>
                    <a:prstGeom prst="rect">
                      <a:avLst/>
                    </a:prstGeom>
                  </pic:spPr>
                </pic:pic>
              </a:graphicData>
            </a:graphic>
          </wp:inline>
        </w:drawing>
      </w:r>
    </w:p>
    <w:p w14:paraId="71A0CDC1" w14:textId="77777777" w:rsidR="0018445E" w:rsidRDefault="0018445E" w:rsidP="009B1EC7"/>
    <w:p w14:paraId="41024E9D" w14:textId="77777777" w:rsidR="00162675" w:rsidRDefault="00162675" w:rsidP="009B1EC7"/>
    <w:p w14:paraId="108EC45D" w14:textId="77777777" w:rsidR="00162675" w:rsidRDefault="00FC5ADB" w:rsidP="009B1EC7">
      <w:r>
        <w:rPr>
          <w:noProof/>
          <w:lang w:val="en-US"/>
        </w:rPr>
        <w:lastRenderedPageBreak/>
        <w:drawing>
          <wp:inline distT="0" distB="0" distL="0" distR="0" wp14:anchorId="166BB187" wp14:editId="3C864290">
            <wp:extent cx="6072188" cy="7553325"/>
            <wp:effectExtent l="19050" t="0" r="4762" b="0"/>
            <wp:docPr id="50" name="Picture 29" descr="C:\Users\Brijesh\Desktop\P2P teaching_2019\photo from classroom teaching\IMG_20190909_0805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Brijesh\Desktop\P2P teaching_2019\photo from classroom teaching\IMG_20190909_080558.jpg"/>
                    <pic:cNvPicPr>
                      <a:picLocks noChangeAspect="1" noChangeArrowheads="1"/>
                    </pic:cNvPicPr>
                  </pic:nvPicPr>
                  <pic:blipFill>
                    <a:blip r:embed="rId23" cstate="print"/>
                    <a:srcRect/>
                    <a:stretch>
                      <a:fillRect/>
                    </a:stretch>
                  </pic:blipFill>
                  <pic:spPr bwMode="auto">
                    <a:xfrm>
                      <a:off x="0" y="0"/>
                      <a:ext cx="6072188" cy="7553325"/>
                    </a:xfrm>
                    <a:prstGeom prst="rect">
                      <a:avLst/>
                    </a:prstGeom>
                    <a:noFill/>
                    <a:ln w="9525">
                      <a:noFill/>
                      <a:miter lim="800000"/>
                      <a:headEnd/>
                      <a:tailEnd/>
                    </a:ln>
                  </pic:spPr>
                </pic:pic>
              </a:graphicData>
            </a:graphic>
          </wp:inline>
        </w:drawing>
      </w:r>
      <w:r>
        <w:rPr>
          <w:noProof/>
          <w:lang w:val="en-US"/>
        </w:rPr>
        <w:lastRenderedPageBreak/>
        <w:drawing>
          <wp:inline distT="0" distB="0" distL="0" distR="0" wp14:anchorId="05B462D6" wp14:editId="74405B05">
            <wp:extent cx="5850731" cy="7800975"/>
            <wp:effectExtent l="19050" t="0" r="0" b="0"/>
            <wp:docPr id="48" name="Picture 27" descr="C:\Users\Brijesh\Desktop\P2P teaching_2019\photo from classroom teaching\IMG_20190905_0914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Brijesh\Desktop\P2P teaching_2019\photo from classroom teaching\IMG_20190905_091456.jpg"/>
                    <pic:cNvPicPr>
                      <a:picLocks noChangeAspect="1" noChangeArrowheads="1"/>
                    </pic:cNvPicPr>
                  </pic:nvPicPr>
                  <pic:blipFill>
                    <a:blip r:embed="rId24" cstate="print"/>
                    <a:srcRect/>
                    <a:stretch>
                      <a:fillRect/>
                    </a:stretch>
                  </pic:blipFill>
                  <pic:spPr bwMode="auto">
                    <a:xfrm>
                      <a:off x="0" y="0"/>
                      <a:ext cx="5850731" cy="7800975"/>
                    </a:xfrm>
                    <a:prstGeom prst="rect">
                      <a:avLst/>
                    </a:prstGeom>
                    <a:noFill/>
                    <a:ln w="9525">
                      <a:noFill/>
                      <a:miter lim="800000"/>
                      <a:headEnd/>
                      <a:tailEnd/>
                    </a:ln>
                  </pic:spPr>
                </pic:pic>
              </a:graphicData>
            </a:graphic>
          </wp:inline>
        </w:drawing>
      </w:r>
      <w:r>
        <w:rPr>
          <w:noProof/>
          <w:lang w:val="en-US"/>
        </w:rPr>
        <w:lastRenderedPageBreak/>
        <w:drawing>
          <wp:inline distT="0" distB="0" distL="0" distR="0" wp14:anchorId="63F0C042" wp14:editId="260C7E1E">
            <wp:extent cx="5500688" cy="6267450"/>
            <wp:effectExtent l="19050" t="0" r="4762" b="0"/>
            <wp:docPr id="47" name="Picture 26" descr="C:\Users\Brijesh\Desktop\P2P teaching_2019\photo from classroom teaching\IMG_20190905_091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Brijesh\Desktop\P2P teaching_2019\photo from classroom teaching\IMG_20190905_091442.jpg"/>
                    <pic:cNvPicPr>
                      <a:picLocks noChangeAspect="1" noChangeArrowheads="1"/>
                    </pic:cNvPicPr>
                  </pic:nvPicPr>
                  <pic:blipFill>
                    <a:blip r:embed="rId25" cstate="print"/>
                    <a:srcRect/>
                    <a:stretch>
                      <a:fillRect/>
                    </a:stretch>
                  </pic:blipFill>
                  <pic:spPr bwMode="auto">
                    <a:xfrm>
                      <a:off x="0" y="0"/>
                      <a:ext cx="5500688" cy="6267450"/>
                    </a:xfrm>
                    <a:prstGeom prst="rect">
                      <a:avLst/>
                    </a:prstGeom>
                    <a:noFill/>
                    <a:ln w="9525">
                      <a:noFill/>
                      <a:miter lim="800000"/>
                      <a:headEnd/>
                      <a:tailEnd/>
                    </a:ln>
                  </pic:spPr>
                </pic:pic>
              </a:graphicData>
            </a:graphic>
          </wp:inline>
        </w:drawing>
      </w:r>
      <w:r>
        <w:rPr>
          <w:noProof/>
          <w:lang w:val="en-US"/>
        </w:rPr>
        <w:lastRenderedPageBreak/>
        <w:drawing>
          <wp:inline distT="0" distB="0" distL="0" distR="0" wp14:anchorId="484F0C15" wp14:editId="1B8F4A89">
            <wp:extent cx="5507831" cy="7343775"/>
            <wp:effectExtent l="19050" t="0" r="0" b="0"/>
            <wp:docPr id="46" name="Picture 25" descr="C:\Users\Brijesh\Desktop\P2P teaching_2019\photo from classroom teaching\IMG_20190905_090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Brijesh\Desktop\P2P teaching_2019\photo from classroom teaching\IMG_20190905_090103.jpg"/>
                    <pic:cNvPicPr>
                      <a:picLocks noChangeAspect="1" noChangeArrowheads="1"/>
                    </pic:cNvPicPr>
                  </pic:nvPicPr>
                  <pic:blipFill>
                    <a:blip r:embed="rId26" cstate="print"/>
                    <a:srcRect/>
                    <a:stretch>
                      <a:fillRect/>
                    </a:stretch>
                  </pic:blipFill>
                  <pic:spPr bwMode="auto">
                    <a:xfrm>
                      <a:off x="0" y="0"/>
                      <a:ext cx="5507831" cy="7343775"/>
                    </a:xfrm>
                    <a:prstGeom prst="rect">
                      <a:avLst/>
                    </a:prstGeom>
                    <a:noFill/>
                    <a:ln w="9525">
                      <a:noFill/>
                      <a:miter lim="800000"/>
                      <a:headEnd/>
                      <a:tailEnd/>
                    </a:ln>
                  </pic:spPr>
                </pic:pic>
              </a:graphicData>
            </a:graphic>
          </wp:inline>
        </w:drawing>
      </w:r>
      <w:r>
        <w:rPr>
          <w:noProof/>
          <w:lang w:val="en-US"/>
        </w:rPr>
        <w:lastRenderedPageBreak/>
        <w:drawing>
          <wp:inline distT="0" distB="0" distL="0" distR="0" wp14:anchorId="632B397E" wp14:editId="0C497ACE">
            <wp:extent cx="6357938" cy="8477250"/>
            <wp:effectExtent l="19050" t="0" r="4762" b="0"/>
            <wp:docPr id="44" name="Picture 23" descr="C:\Users\Brijesh\Desktop\P2P teaching_2019\photo from classroom teaching\IMG_20190905_09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Brijesh\Desktop\P2P teaching_2019\photo from classroom teaching\IMG_20190905_090000.jpg"/>
                    <pic:cNvPicPr>
                      <a:picLocks noChangeAspect="1" noChangeArrowheads="1"/>
                    </pic:cNvPicPr>
                  </pic:nvPicPr>
                  <pic:blipFill>
                    <a:blip r:embed="rId27" cstate="print"/>
                    <a:srcRect/>
                    <a:stretch>
                      <a:fillRect/>
                    </a:stretch>
                  </pic:blipFill>
                  <pic:spPr bwMode="auto">
                    <a:xfrm>
                      <a:off x="0" y="0"/>
                      <a:ext cx="6357938" cy="8477250"/>
                    </a:xfrm>
                    <a:prstGeom prst="rect">
                      <a:avLst/>
                    </a:prstGeom>
                    <a:noFill/>
                    <a:ln w="9525">
                      <a:noFill/>
                      <a:miter lim="800000"/>
                      <a:headEnd/>
                      <a:tailEnd/>
                    </a:ln>
                  </pic:spPr>
                </pic:pic>
              </a:graphicData>
            </a:graphic>
          </wp:inline>
        </w:drawing>
      </w:r>
      <w:r>
        <w:rPr>
          <w:noProof/>
          <w:lang w:val="en-US"/>
        </w:rPr>
        <w:lastRenderedPageBreak/>
        <w:drawing>
          <wp:inline distT="0" distB="0" distL="0" distR="0" wp14:anchorId="79F8F71E" wp14:editId="5F2D2246">
            <wp:extent cx="6019800" cy="4514850"/>
            <wp:effectExtent l="19050" t="0" r="0" b="0"/>
            <wp:docPr id="40" name="Picture 19" descr="C:\Users\Brijesh\Desktop\P2P teaching_2019\photo from classroom teaching\IMG_20190830_092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Brijesh\Desktop\P2P teaching_2019\photo from classroom teaching\IMG_20190830_092452.jpg"/>
                    <pic:cNvPicPr>
                      <a:picLocks noChangeAspect="1" noChangeArrowheads="1"/>
                    </pic:cNvPicPr>
                  </pic:nvPicPr>
                  <pic:blipFill>
                    <a:blip r:embed="rId28" cstate="print"/>
                    <a:srcRect/>
                    <a:stretch>
                      <a:fillRect/>
                    </a:stretch>
                  </pic:blipFill>
                  <pic:spPr bwMode="auto">
                    <a:xfrm>
                      <a:off x="0" y="0"/>
                      <a:ext cx="6019800" cy="4514850"/>
                    </a:xfrm>
                    <a:prstGeom prst="rect">
                      <a:avLst/>
                    </a:prstGeom>
                    <a:noFill/>
                    <a:ln w="9525">
                      <a:noFill/>
                      <a:miter lim="800000"/>
                      <a:headEnd/>
                      <a:tailEnd/>
                    </a:ln>
                  </pic:spPr>
                </pic:pic>
              </a:graphicData>
            </a:graphic>
          </wp:inline>
        </w:drawing>
      </w:r>
      <w:r>
        <w:rPr>
          <w:noProof/>
          <w:lang w:val="en-US"/>
        </w:rPr>
        <w:lastRenderedPageBreak/>
        <w:drawing>
          <wp:inline distT="0" distB="0" distL="0" distR="0" wp14:anchorId="6188B251" wp14:editId="542DB3ED">
            <wp:extent cx="5915025" cy="7886700"/>
            <wp:effectExtent l="19050" t="0" r="9525" b="0"/>
            <wp:docPr id="38" name="Picture 17" descr="C:\Users\Brijesh\Desktop\P2P teaching_2019\photo from classroom teaching\IMG_20190830_0909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Brijesh\Desktop\P2P teaching_2019\photo from classroom teaching\IMG_20190830_090910.jpg"/>
                    <pic:cNvPicPr>
                      <a:picLocks noChangeAspect="1" noChangeArrowheads="1"/>
                    </pic:cNvPicPr>
                  </pic:nvPicPr>
                  <pic:blipFill>
                    <a:blip r:embed="rId29" cstate="print"/>
                    <a:srcRect/>
                    <a:stretch>
                      <a:fillRect/>
                    </a:stretch>
                  </pic:blipFill>
                  <pic:spPr bwMode="auto">
                    <a:xfrm>
                      <a:off x="0" y="0"/>
                      <a:ext cx="5915025" cy="7886700"/>
                    </a:xfrm>
                    <a:prstGeom prst="rect">
                      <a:avLst/>
                    </a:prstGeom>
                    <a:noFill/>
                    <a:ln w="9525">
                      <a:noFill/>
                      <a:miter lim="800000"/>
                      <a:headEnd/>
                      <a:tailEnd/>
                    </a:ln>
                  </pic:spPr>
                </pic:pic>
              </a:graphicData>
            </a:graphic>
          </wp:inline>
        </w:drawing>
      </w:r>
      <w:r>
        <w:rPr>
          <w:noProof/>
          <w:lang w:val="en-US"/>
        </w:rPr>
        <w:lastRenderedPageBreak/>
        <w:drawing>
          <wp:inline distT="0" distB="0" distL="0" distR="0" wp14:anchorId="785C7784" wp14:editId="0E61FCCA">
            <wp:extent cx="5553075" cy="4164806"/>
            <wp:effectExtent l="19050" t="0" r="9525" b="0"/>
            <wp:docPr id="37" name="Picture 16" descr="C:\Users\Brijesh\Desktop\P2P teaching_2019\photo from classroom teaching\IMG_20190830_090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Brijesh\Desktop\P2P teaching_2019\photo from classroom teaching\IMG_20190830_090216.jpg"/>
                    <pic:cNvPicPr>
                      <a:picLocks noChangeAspect="1" noChangeArrowheads="1"/>
                    </pic:cNvPicPr>
                  </pic:nvPicPr>
                  <pic:blipFill>
                    <a:blip r:embed="rId30" cstate="print"/>
                    <a:srcRect/>
                    <a:stretch>
                      <a:fillRect/>
                    </a:stretch>
                  </pic:blipFill>
                  <pic:spPr bwMode="auto">
                    <a:xfrm>
                      <a:off x="0" y="0"/>
                      <a:ext cx="5553075" cy="4164806"/>
                    </a:xfrm>
                    <a:prstGeom prst="rect">
                      <a:avLst/>
                    </a:prstGeom>
                    <a:noFill/>
                    <a:ln w="9525">
                      <a:noFill/>
                      <a:miter lim="800000"/>
                      <a:headEnd/>
                      <a:tailEnd/>
                    </a:ln>
                  </pic:spPr>
                </pic:pic>
              </a:graphicData>
            </a:graphic>
          </wp:inline>
        </w:drawing>
      </w:r>
      <w:r>
        <w:rPr>
          <w:noProof/>
          <w:lang w:val="en-US"/>
        </w:rPr>
        <w:drawing>
          <wp:inline distT="0" distB="0" distL="0" distR="0" wp14:anchorId="602B9258" wp14:editId="029A2652">
            <wp:extent cx="5657850" cy="4243388"/>
            <wp:effectExtent l="19050" t="0" r="0" b="0"/>
            <wp:docPr id="33" name="Picture 12" descr="C:\Users\Brijesh\Desktop\P2P teaching_2019\photo from classroom teaching\IMG_20190830_084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Brijesh\Desktop\P2P teaching_2019\photo from classroom teaching\IMG_20190830_084203.jpg"/>
                    <pic:cNvPicPr>
                      <a:picLocks noChangeAspect="1" noChangeArrowheads="1"/>
                    </pic:cNvPicPr>
                  </pic:nvPicPr>
                  <pic:blipFill>
                    <a:blip r:embed="rId31" cstate="print"/>
                    <a:srcRect/>
                    <a:stretch>
                      <a:fillRect/>
                    </a:stretch>
                  </pic:blipFill>
                  <pic:spPr bwMode="auto">
                    <a:xfrm>
                      <a:off x="0" y="0"/>
                      <a:ext cx="5657850" cy="4243388"/>
                    </a:xfrm>
                    <a:prstGeom prst="rect">
                      <a:avLst/>
                    </a:prstGeom>
                    <a:noFill/>
                    <a:ln w="9525">
                      <a:noFill/>
                      <a:miter lim="800000"/>
                      <a:headEnd/>
                      <a:tailEnd/>
                    </a:ln>
                  </pic:spPr>
                </pic:pic>
              </a:graphicData>
            </a:graphic>
          </wp:inline>
        </w:drawing>
      </w:r>
      <w:r>
        <w:rPr>
          <w:noProof/>
          <w:lang w:val="en-US"/>
        </w:rPr>
        <w:lastRenderedPageBreak/>
        <w:drawing>
          <wp:inline distT="0" distB="0" distL="0" distR="0" wp14:anchorId="6EBCBDED" wp14:editId="59CF1865">
            <wp:extent cx="4695825" cy="6684008"/>
            <wp:effectExtent l="19050" t="0" r="9525" b="0"/>
            <wp:docPr id="32" name="Picture 11" descr="C:\Users\Brijesh\Desktop\P2P teaching_2019\photo from classroom teaching\IMG_20190830_084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Brijesh\Desktop\P2P teaching_2019\photo from classroom teaching\IMG_20190830_084137.jpg"/>
                    <pic:cNvPicPr>
                      <a:picLocks noChangeAspect="1" noChangeArrowheads="1"/>
                    </pic:cNvPicPr>
                  </pic:nvPicPr>
                  <pic:blipFill>
                    <a:blip r:embed="rId32" cstate="print"/>
                    <a:srcRect/>
                    <a:stretch>
                      <a:fillRect/>
                    </a:stretch>
                  </pic:blipFill>
                  <pic:spPr bwMode="auto">
                    <a:xfrm>
                      <a:off x="0" y="0"/>
                      <a:ext cx="4695825" cy="6684008"/>
                    </a:xfrm>
                    <a:prstGeom prst="rect">
                      <a:avLst/>
                    </a:prstGeom>
                    <a:noFill/>
                    <a:ln w="9525">
                      <a:noFill/>
                      <a:miter lim="800000"/>
                      <a:headEnd/>
                      <a:tailEnd/>
                    </a:ln>
                  </pic:spPr>
                </pic:pic>
              </a:graphicData>
            </a:graphic>
          </wp:inline>
        </w:drawing>
      </w:r>
      <w:r>
        <w:rPr>
          <w:noProof/>
          <w:lang w:val="en-US"/>
        </w:rPr>
        <w:lastRenderedPageBreak/>
        <w:drawing>
          <wp:inline distT="0" distB="0" distL="0" distR="0" wp14:anchorId="78E7CFCD" wp14:editId="701BE800">
            <wp:extent cx="5867400" cy="4400550"/>
            <wp:effectExtent l="19050" t="0" r="0" b="0"/>
            <wp:docPr id="31" name="Picture 10" descr="C:\Users\Brijesh\Desktop\P2P teaching_2019\photo from classroom teaching\IMG_20190830_0838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Brijesh\Desktop\P2P teaching_2019\photo from classroom teaching\IMG_20190830_083822.jpg"/>
                    <pic:cNvPicPr>
                      <a:picLocks noChangeAspect="1" noChangeArrowheads="1"/>
                    </pic:cNvPicPr>
                  </pic:nvPicPr>
                  <pic:blipFill>
                    <a:blip r:embed="rId33" cstate="print"/>
                    <a:srcRect/>
                    <a:stretch>
                      <a:fillRect/>
                    </a:stretch>
                  </pic:blipFill>
                  <pic:spPr bwMode="auto">
                    <a:xfrm>
                      <a:off x="0" y="0"/>
                      <a:ext cx="5867400" cy="4400550"/>
                    </a:xfrm>
                    <a:prstGeom prst="rect">
                      <a:avLst/>
                    </a:prstGeom>
                    <a:noFill/>
                    <a:ln w="9525">
                      <a:noFill/>
                      <a:miter lim="800000"/>
                      <a:headEnd/>
                      <a:tailEnd/>
                    </a:ln>
                  </pic:spPr>
                </pic:pic>
              </a:graphicData>
            </a:graphic>
          </wp:inline>
        </w:drawing>
      </w:r>
      <w:r>
        <w:rPr>
          <w:noProof/>
          <w:lang w:val="en-US"/>
        </w:rPr>
        <w:drawing>
          <wp:inline distT="0" distB="0" distL="0" distR="0" wp14:anchorId="79A04401" wp14:editId="145DCBE2">
            <wp:extent cx="5600700" cy="4200525"/>
            <wp:effectExtent l="19050" t="0" r="0" b="0"/>
            <wp:docPr id="30" name="Picture 9" descr="C:\Users\Brijesh\Desktop\P2P teaching_2019\photo from classroom teaching\IMG_20190830_083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Brijesh\Desktop\P2P teaching_2019\photo from classroom teaching\IMG_20190830_083802.jpg"/>
                    <pic:cNvPicPr>
                      <a:picLocks noChangeAspect="1" noChangeArrowheads="1"/>
                    </pic:cNvPicPr>
                  </pic:nvPicPr>
                  <pic:blipFill>
                    <a:blip r:embed="rId34" cstate="print"/>
                    <a:srcRect/>
                    <a:stretch>
                      <a:fillRect/>
                    </a:stretch>
                  </pic:blipFill>
                  <pic:spPr bwMode="auto">
                    <a:xfrm>
                      <a:off x="0" y="0"/>
                      <a:ext cx="5600700" cy="4200525"/>
                    </a:xfrm>
                    <a:prstGeom prst="rect">
                      <a:avLst/>
                    </a:prstGeom>
                    <a:noFill/>
                    <a:ln w="9525">
                      <a:noFill/>
                      <a:miter lim="800000"/>
                      <a:headEnd/>
                      <a:tailEnd/>
                    </a:ln>
                  </pic:spPr>
                </pic:pic>
              </a:graphicData>
            </a:graphic>
          </wp:inline>
        </w:drawing>
      </w:r>
      <w:r>
        <w:rPr>
          <w:noProof/>
          <w:lang w:val="en-US"/>
        </w:rPr>
        <w:lastRenderedPageBreak/>
        <w:drawing>
          <wp:inline distT="0" distB="0" distL="0" distR="0" wp14:anchorId="6D6357C5" wp14:editId="172B0306">
            <wp:extent cx="5715000" cy="4286250"/>
            <wp:effectExtent l="19050" t="0" r="0" b="0"/>
            <wp:docPr id="29" name="Picture 8" descr="C:\Users\Brijesh\Desktop\P2P teaching_2019\photo from classroom teaching\IMG_20190828_084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Brijesh\Desktop\P2P teaching_2019\photo from classroom teaching\IMG_20190828_084351.jpg"/>
                    <pic:cNvPicPr>
                      <a:picLocks noChangeAspect="1" noChangeArrowheads="1"/>
                    </pic:cNvPicPr>
                  </pic:nvPicPr>
                  <pic:blipFill>
                    <a:blip r:embed="rId35" cstate="print"/>
                    <a:srcRect/>
                    <a:stretch>
                      <a:fillRect/>
                    </a:stretch>
                  </pic:blipFill>
                  <pic:spPr bwMode="auto">
                    <a:xfrm>
                      <a:off x="0" y="0"/>
                      <a:ext cx="5715000" cy="4286250"/>
                    </a:xfrm>
                    <a:prstGeom prst="rect">
                      <a:avLst/>
                    </a:prstGeom>
                    <a:noFill/>
                    <a:ln w="9525">
                      <a:noFill/>
                      <a:miter lim="800000"/>
                      <a:headEnd/>
                      <a:tailEnd/>
                    </a:ln>
                  </pic:spPr>
                </pic:pic>
              </a:graphicData>
            </a:graphic>
          </wp:inline>
        </w:drawing>
      </w:r>
      <w:r>
        <w:rPr>
          <w:noProof/>
          <w:lang w:val="en-US"/>
        </w:rPr>
        <w:lastRenderedPageBreak/>
        <w:drawing>
          <wp:inline distT="0" distB="0" distL="0" distR="0" wp14:anchorId="681FCABA" wp14:editId="26B141B3">
            <wp:extent cx="5443538" cy="7258050"/>
            <wp:effectExtent l="19050" t="0" r="4762" b="0"/>
            <wp:docPr id="28" name="Picture 7" descr="C:\Users\Brijesh\Desktop\P2P teaching_2019\photo from classroom teaching\IMG_20190909_100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rijesh\Desktop\P2P teaching_2019\photo from classroom teaching\IMG_20190909_100230.jpg"/>
                    <pic:cNvPicPr>
                      <a:picLocks noChangeAspect="1" noChangeArrowheads="1"/>
                    </pic:cNvPicPr>
                  </pic:nvPicPr>
                  <pic:blipFill>
                    <a:blip r:embed="rId36" cstate="print"/>
                    <a:srcRect/>
                    <a:stretch>
                      <a:fillRect/>
                    </a:stretch>
                  </pic:blipFill>
                  <pic:spPr bwMode="auto">
                    <a:xfrm>
                      <a:off x="0" y="0"/>
                      <a:ext cx="5443538" cy="7258050"/>
                    </a:xfrm>
                    <a:prstGeom prst="rect">
                      <a:avLst/>
                    </a:prstGeom>
                    <a:noFill/>
                    <a:ln w="9525">
                      <a:noFill/>
                      <a:miter lim="800000"/>
                      <a:headEnd/>
                      <a:tailEnd/>
                    </a:ln>
                  </pic:spPr>
                </pic:pic>
              </a:graphicData>
            </a:graphic>
          </wp:inline>
        </w:drawing>
      </w:r>
    </w:p>
    <w:p w14:paraId="500FE9C4" w14:textId="77777777" w:rsidR="00162675" w:rsidRDefault="00162675" w:rsidP="009B1EC7"/>
    <w:p w14:paraId="0D87F712" w14:textId="77777777" w:rsidR="00162675" w:rsidRDefault="00162675" w:rsidP="009B1EC7"/>
    <w:p w14:paraId="341E3279" w14:textId="77777777" w:rsidR="00162675" w:rsidRDefault="00162675" w:rsidP="009B1EC7"/>
    <w:p w14:paraId="058329FF" w14:textId="77777777" w:rsidR="00162675" w:rsidRDefault="00162675" w:rsidP="009B1EC7"/>
    <w:sectPr w:rsidR="00162675" w:rsidSect="009763D6">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E1002AFF" w:usb1="C000605B" w:usb2="00000029" w:usb3="00000000" w:csb0="000101F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Light">
    <w:panose1 w:val="020F0302020204030204"/>
    <w:charset w:val="00"/>
    <w:family w:val="auto"/>
    <w:pitch w:val="variable"/>
    <w:sig w:usb0="A00002EF" w:usb1="4000207B" w:usb2="00000000" w:usb3="00000000" w:csb0="0000009F" w:csb1="00000000"/>
  </w:font>
  <w:font w:name="ＭＳ 明朝">
    <w:charset w:val="4E"/>
    <w:family w:val="auto"/>
    <w:pitch w:val="variable"/>
    <w:sig w:usb0="E00002FF" w:usb1="6AC7FDFB" w:usb2="00000012" w:usb3="00000000" w:csb0="000200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2849AC"/>
    <w:multiLevelType w:val="hybridMultilevel"/>
    <w:tmpl w:val="AE162F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52"/>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75476"/>
    <w:rsid w:val="00006AC4"/>
    <w:rsid w:val="00013254"/>
    <w:rsid w:val="000220F1"/>
    <w:rsid w:val="00046A47"/>
    <w:rsid w:val="0005448B"/>
    <w:rsid w:val="00094802"/>
    <w:rsid w:val="000A6073"/>
    <w:rsid w:val="000B36C2"/>
    <w:rsid w:val="000B6850"/>
    <w:rsid w:val="000C11AD"/>
    <w:rsid w:val="000C53D3"/>
    <w:rsid w:val="000E73C2"/>
    <w:rsid w:val="000F157B"/>
    <w:rsid w:val="000F649C"/>
    <w:rsid w:val="000F6A7E"/>
    <w:rsid w:val="00102FE4"/>
    <w:rsid w:val="00106413"/>
    <w:rsid w:val="00127C1B"/>
    <w:rsid w:val="00141690"/>
    <w:rsid w:val="00152073"/>
    <w:rsid w:val="00152C14"/>
    <w:rsid w:val="00162675"/>
    <w:rsid w:val="0017406B"/>
    <w:rsid w:val="0018445E"/>
    <w:rsid w:val="001A048C"/>
    <w:rsid w:val="001A17E4"/>
    <w:rsid w:val="001B2CF7"/>
    <w:rsid w:val="001B6A67"/>
    <w:rsid w:val="001C6421"/>
    <w:rsid w:val="001D1061"/>
    <w:rsid w:val="00202499"/>
    <w:rsid w:val="00203E29"/>
    <w:rsid w:val="0020612D"/>
    <w:rsid w:val="002174CB"/>
    <w:rsid w:val="00235FB6"/>
    <w:rsid w:val="00271D52"/>
    <w:rsid w:val="002741A5"/>
    <w:rsid w:val="00284B6E"/>
    <w:rsid w:val="00293103"/>
    <w:rsid w:val="002C3683"/>
    <w:rsid w:val="002C59AA"/>
    <w:rsid w:val="002D1327"/>
    <w:rsid w:val="002D36CE"/>
    <w:rsid w:val="002D7CD8"/>
    <w:rsid w:val="002E56A4"/>
    <w:rsid w:val="002E61F0"/>
    <w:rsid w:val="002F7303"/>
    <w:rsid w:val="003158E7"/>
    <w:rsid w:val="00334304"/>
    <w:rsid w:val="00334A5C"/>
    <w:rsid w:val="00343774"/>
    <w:rsid w:val="00344111"/>
    <w:rsid w:val="00345233"/>
    <w:rsid w:val="003734C4"/>
    <w:rsid w:val="0038626A"/>
    <w:rsid w:val="0038658E"/>
    <w:rsid w:val="003A0732"/>
    <w:rsid w:val="003B547C"/>
    <w:rsid w:val="003D01A6"/>
    <w:rsid w:val="003E7FF3"/>
    <w:rsid w:val="003F5EB9"/>
    <w:rsid w:val="003F624F"/>
    <w:rsid w:val="003F65BA"/>
    <w:rsid w:val="0040474D"/>
    <w:rsid w:val="004176A5"/>
    <w:rsid w:val="00421B60"/>
    <w:rsid w:val="00421DA8"/>
    <w:rsid w:val="00425AB7"/>
    <w:rsid w:val="00431B7A"/>
    <w:rsid w:val="00442E01"/>
    <w:rsid w:val="00445D81"/>
    <w:rsid w:val="004467A4"/>
    <w:rsid w:val="004550EE"/>
    <w:rsid w:val="00456DB8"/>
    <w:rsid w:val="004802D7"/>
    <w:rsid w:val="004918F9"/>
    <w:rsid w:val="004A2C82"/>
    <w:rsid w:val="004C5E5F"/>
    <w:rsid w:val="004D3007"/>
    <w:rsid w:val="004D4298"/>
    <w:rsid w:val="004E1600"/>
    <w:rsid w:val="00514DB2"/>
    <w:rsid w:val="00520CA8"/>
    <w:rsid w:val="00532926"/>
    <w:rsid w:val="00542A6C"/>
    <w:rsid w:val="00572367"/>
    <w:rsid w:val="00573179"/>
    <w:rsid w:val="0059612E"/>
    <w:rsid w:val="0059790A"/>
    <w:rsid w:val="005B7CA6"/>
    <w:rsid w:val="005C188D"/>
    <w:rsid w:val="005C5330"/>
    <w:rsid w:val="005D0033"/>
    <w:rsid w:val="005D6A1B"/>
    <w:rsid w:val="005E3CB1"/>
    <w:rsid w:val="005F594D"/>
    <w:rsid w:val="005F6BA3"/>
    <w:rsid w:val="00617F0F"/>
    <w:rsid w:val="006444A3"/>
    <w:rsid w:val="006545DF"/>
    <w:rsid w:val="00655BAB"/>
    <w:rsid w:val="006668D8"/>
    <w:rsid w:val="006716F1"/>
    <w:rsid w:val="00676AEB"/>
    <w:rsid w:val="00680864"/>
    <w:rsid w:val="00694F5F"/>
    <w:rsid w:val="00696391"/>
    <w:rsid w:val="006A0F13"/>
    <w:rsid w:val="006A37FB"/>
    <w:rsid w:val="006E15E7"/>
    <w:rsid w:val="006E2021"/>
    <w:rsid w:val="006F65B1"/>
    <w:rsid w:val="0075227D"/>
    <w:rsid w:val="00761DA1"/>
    <w:rsid w:val="007658A2"/>
    <w:rsid w:val="00771ACF"/>
    <w:rsid w:val="007918E9"/>
    <w:rsid w:val="007971F6"/>
    <w:rsid w:val="007B73B6"/>
    <w:rsid w:val="007C49AD"/>
    <w:rsid w:val="007C507E"/>
    <w:rsid w:val="007D266A"/>
    <w:rsid w:val="007F5C82"/>
    <w:rsid w:val="00800452"/>
    <w:rsid w:val="0080180F"/>
    <w:rsid w:val="00814E34"/>
    <w:rsid w:val="008214EC"/>
    <w:rsid w:val="00846240"/>
    <w:rsid w:val="0086176D"/>
    <w:rsid w:val="0086325A"/>
    <w:rsid w:val="008638E0"/>
    <w:rsid w:val="008723DB"/>
    <w:rsid w:val="00881563"/>
    <w:rsid w:val="008A069F"/>
    <w:rsid w:val="008A3A27"/>
    <w:rsid w:val="008A4841"/>
    <w:rsid w:val="008B1210"/>
    <w:rsid w:val="008E1AB9"/>
    <w:rsid w:val="008E59E8"/>
    <w:rsid w:val="008F4EE3"/>
    <w:rsid w:val="009272F2"/>
    <w:rsid w:val="00931790"/>
    <w:rsid w:val="00936347"/>
    <w:rsid w:val="00972FA4"/>
    <w:rsid w:val="009763D6"/>
    <w:rsid w:val="009877A9"/>
    <w:rsid w:val="009A49C6"/>
    <w:rsid w:val="009B1EC7"/>
    <w:rsid w:val="009C3AA2"/>
    <w:rsid w:val="009C4308"/>
    <w:rsid w:val="00A037C5"/>
    <w:rsid w:val="00A36C49"/>
    <w:rsid w:val="00A37976"/>
    <w:rsid w:val="00A66053"/>
    <w:rsid w:val="00AA6E52"/>
    <w:rsid w:val="00AA76AD"/>
    <w:rsid w:val="00AA7BB9"/>
    <w:rsid w:val="00AB0C84"/>
    <w:rsid w:val="00AB2C3A"/>
    <w:rsid w:val="00AB2C86"/>
    <w:rsid w:val="00AB3D1C"/>
    <w:rsid w:val="00AC1CFD"/>
    <w:rsid w:val="00AF521A"/>
    <w:rsid w:val="00B35634"/>
    <w:rsid w:val="00B577A3"/>
    <w:rsid w:val="00B67FD0"/>
    <w:rsid w:val="00B87CE9"/>
    <w:rsid w:val="00B91116"/>
    <w:rsid w:val="00B96EC6"/>
    <w:rsid w:val="00B97C7B"/>
    <w:rsid w:val="00BB2174"/>
    <w:rsid w:val="00BC376C"/>
    <w:rsid w:val="00BE5667"/>
    <w:rsid w:val="00BE7098"/>
    <w:rsid w:val="00BF2C5F"/>
    <w:rsid w:val="00C06FF3"/>
    <w:rsid w:val="00C262F2"/>
    <w:rsid w:val="00C45F37"/>
    <w:rsid w:val="00C516FB"/>
    <w:rsid w:val="00C55FDB"/>
    <w:rsid w:val="00C70AB8"/>
    <w:rsid w:val="00C71D15"/>
    <w:rsid w:val="00C75901"/>
    <w:rsid w:val="00C76DC1"/>
    <w:rsid w:val="00C81F6D"/>
    <w:rsid w:val="00CA68A0"/>
    <w:rsid w:val="00CE4690"/>
    <w:rsid w:val="00CE51F0"/>
    <w:rsid w:val="00D14611"/>
    <w:rsid w:val="00D26889"/>
    <w:rsid w:val="00D30B59"/>
    <w:rsid w:val="00D3289E"/>
    <w:rsid w:val="00D517CD"/>
    <w:rsid w:val="00D75476"/>
    <w:rsid w:val="00D8522B"/>
    <w:rsid w:val="00DB197D"/>
    <w:rsid w:val="00DB1AF3"/>
    <w:rsid w:val="00DC1B27"/>
    <w:rsid w:val="00DC2F7D"/>
    <w:rsid w:val="00DD0C94"/>
    <w:rsid w:val="00DE3764"/>
    <w:rsid w:val="00DF262D"/>
    <w:rsid w:val="00DF4631"/>
    <w:rsid w:val="00E008F7"/>
    <w:rsid w:val="00E02423"/>
    <w:rsid w:val="00E04CA9"/>
    <w:rsid w:val="00E16E1A"/>
    <w:rsid w:val="00E33A58"/>
    <w:rsid w:val="00E56688"/>
    <w:rsid w:val="00E578F2"/>
    <w:rsid w:val="00E63B5A"/>
    <w:rsid w:val="00E76947"/>
    <w:rsid w:val="00E80C91"/>
    <w:rsid w:val="00E81D02"/>
    <w:rsid w:val="00E865DF"/>
    <w:rsid w:val="00EB47DF"/>
    <w:rsid w:val="00EC1B00"/>
    <w:rsid w:val="00EE4C5C"/>
    <w:rsid w:val="00EE5BE8"/>
    <w:rsid w:val="00EF6A0A"/>
    <w:rsid w:val="00F04A38"/>
    <w:rsid w:val="00F0715B"/>
    <w:rsid w:val="00F27049"/>
    <w:rsid w:val="00F35CF4"/>
    <w:rsid w:val="00F85FE0"/>
    <w:rsid w:val="00F87ED4"/>
    <w:rsid w:val="00F964D7"/>
    <w:rsid w:val="00FB35A4"/>
    <w:rsid w:val="00FB71A9"/>
    <w:rsid w:val="00FC1671"/>
    <w:rsid w:val="00FC5ADB"/>
    <w:rsid w:val="00FD2171"/>
    <w:rsid w:val="00FF3703"/>
    <w:rsid w:val="00FF5020"/>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1703F5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763D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7547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86325A"/>
    <w:pPr>
      <w:ind w:left="720"/>
      <w:contextualSpacing/>
    </w:pPr>
  </w:style>
  <w:style w:type="paragraph" w:styleId="BalloonText">
    <w:name w:val="Balloon Text"/>
    <w:basedOn w:val="Normal"/>
    <w:link w:val="BalloonTextChar"/>
    <w:uiPriority w:val="99"/>
    <w:semiHidden/>
    <w:unhideWhenUsed/>
    <w:rsid w:val="00655BA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55BAB"/>
    <w:rPr>
      <w:rFonts w:ascii="Tahoma" w:hAnsi="Tahoma" w:cs="Tahoma"/>
      <w:sz w:val="16"/>
      <w:szCs w:val="16"/>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763D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7547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86325A"/>
    <w:pPr>
      <w:ind w:left="720"/>
      <w:contextualSpacing/>
    </w:pPr>
  </w:style>
  <w:style w:type="paragraph" w:styleId="BalloonText">
    <w:name w:val="Balloon Text"/>
    <w:basedOn w:val="Normal"/>
    <w:link w:val="BalloonTextChar"/>
    <w:uiPriority w:val="99"/>
    <w:semiHidden/>
    <w:unhideWhenUsed/>
    <w:rsid w:val="00655BA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55BA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27292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4.jpeg"/><Relationship Id="rId21" Type="http://schemas.openxmlformats.org/officeDocument/2006/relationships/image" Target="media/image15.jpeg"/><Relationship Id="rId22" Type="http://schemas.openxmlformats.org/officeDocument/2006/relationships/image" Target="media/image16.jpeg"/><Relationship Id="rId23" Type="http://schemas.openxmlformats.org/officeDocument/2006/relationships/image" Target="media/image17.jpeg"/><Relationship Id="rId24" Type="http://schemas.openxmlformats.org/officeDocument/2006/relationships/image" Target="media/image18.jpeg"/><Relationship Id="rId25" Type="http://schemas.openxmlformats.org/officeDocument/2006/relationships/image" Target="media/image19.jpeg"/><Relationship Id="rId26" Type="http://schemas.openxmlformats.org/officeDocument/2006/relationships/image" Target="media/image20.jpeg"/><Relationship Id="rId27" Type="http://schemas.openxmlformats.org/officeDocument/2006/relationships/image" Target="media/image21.jpeg"/><Relationship Id="rId28" Type="http://schemas.openxmlformats.org/officeDocument/2006/relationships/image" Target="media/image22.jpeg"/><Relationship Id="rId29" Type="http://schemas.openxmlformats.org/officeDocument/2006/relationships/image" Target="media/image23.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24.jpeg"/><Relationship Id="rId31" Type="http://schemas.openxmlformats.org/officeDocument/2006/relationships/image" Target="media/image25.jpeg"/><Relationship Id="rId32" Type="http://schemas.openxmlformats.org/officeDocument/2006/relationships/image" Target="media/image26.jpeg"/><Relationship Id="rId9" Type="http://schemas.openxmlformats.org/officeDocument/2006/relationships/image" Target="media/image3.jpeg"/><Relationship Id="rId6" Type="http://schemas.openxmlformats.org/officeDocument/2006/relationships/webSettings" Target="webSettings.xml"/><Relationship Id="rId7" Type="http://schemas.openxmlformats.org/officeDocument/2006/relationships/image" Target="media/image1.jpeg"/><Relationship Id="rId8" Type="http://schemas.openxmlformats.org/officeDocument/2006/relationships/image" Target="media/image2.jpeg"/><Relationship Id="rId33" Type="http://schemas.openxmlformats.org/officeDocument/2006/relationships/image" Target="media/image27.jpeg"/><Relationship Id="rId34" Type="http://schemas.openxmlformats.org/officeDocument/2006/relationships/image" Target="media/image28.jpeg"/><Relationship Id="rId35" Type="http://schemas.openxmlformats.org/officeDocument/2006/relationships/image" Target="media/image29.jpeg"/><Relationship Id="rId36" Type="http://schemas.openxmlformats.org/officeDocument/2006/relationships/image" Target="media/image30.jpeg"/><Relationship Id="rId10" Type="http://schemas.openxmlformats.org/officeDocument/2006/relationships/image" Target="media/image4.jpeg"/><Relationship Id="rId11" Type="http://schemas.openxmlformats.org/officeDocument/2006/relationships/image" Target="media/image5.jpeg"/><Relationship Id="rId12" Type="http://schemas.openxmlformats.org/officeDocument/2006/relationships/image" Target="media/image6.jpeg"/><Relationship Id="rId13" Type="http://schemas.openxmlformats.org/officeDocument/2006/relationships/image" Target="media/image7.jpeg"/><Relationship Id="rId14" Type="http://schemas.openxmlformats.org/officeDocument/2006/relationships/image" Target="media/image8.jpeg"/><Relationship Id="rId15" Type="http://schemas.openxmlformats.org/officeDocument/2006/relationships/image" Target="media/image9.jpeg"/><Relationship Id="rId16" Type="http://schemas.openxmlformats.org/officeDocument/2006/relationships/image" Target="media/image10.jpeg"/><Relationship Id="rId17" Type="http://schemas.openxmlformats.org/officeDocument/2006/relationships/image" Target="media/image11.jpeg"/><Relationship Id="rId18" Type="http://schemas.openxmlformats.org/officeDocument/2006/relationships/image" Target="media/image12.jpeg"/><Relationship Id="rId19" Type="http://schemas.openxmlformats.org/officeDocument/2006/relationships/image" Target="media/image13.jpeg"/><Relationship Id="rId37" Type="http://schemas.openxmlformats.org/officeDocument/2006/relationships/fontTable" Target="fontTable.xml"/><Relationship Id="rId3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666F95-7168-F54F-B880-AE6BCC24E7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24</Pages>
  <Words>2093</Words>
  <Characters>11931</Characters>
  <Application>Microsoft Macintosh Word</Application>
  <DocSecurity>0</DocSecurity>
  <Lines>99</Lines>
  <Paragraphs>27</Paragraphs>
  <ScaleCrop>false</ScaleCrop>
  <HeadingPairs>
    <vt:vector size="2" baseType="variant">
      <vt:variant>
        <vt:lpstr>Title</vt:lpstr>
      </vt:variant>
      <vt:variant>
        <vt:i4>1</vt:i4>
      </vt:variant>
    </vt:vector>
  </HeadingPairs>
  <TitlesOfParts>
    <vt:vector size="1" baseType="lpstr">
      <vt:lpstr/>
    </vt:vector>
  </TitlesOfParts>
  <Company>Lancaster University</Company>
  <LinksUpToDate>false</LinksUpToDate>
  <CharactersWithSpaces>13997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Guest</dc:creator>
  <cp:lastModifiedBy>Jenny Webster</cp:lastModifiedBy>
  <cp:revision>4</cp:revision>
  <dcterms:created xsi:type="dcterms:W3CDTF">2021-03-17T11:09:00Z</dcterms:created>
  <dcterms:modified xsi:type="dcterms:W3CDTF">2021-03-17T11:15:00Z</dcterms:modified>
</cp:coreProperties>
</file>