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171D" w:rsidRDefault="0030171D" w:rsidP="0030171D">
      <w:r>
        <w:t xml:space="preserve">CENTER/NGO Name: - </w:t>
      </w:r>
      <w:r w:rsidR="007720F5" w:rsidRPr="007720F5">
        <w:rPr>
          <w:b/>
        </w:rPr>
        <w:t>Demonstration School for the Deaf</w:t>
      </w:r>
    </w:p>
    <w:p w:rsidR="00762D0B" w:rsidRPr="009B1EC7" w:rsidRDefault="0030171D" w:rsidP="00762D0B">
      <w:r>
        <w:t>Peer Tutor</w:t>
      </w:r>
      <w:r w:rsidR="007720F5">
        <w:t>:</w:t>
      </w:r>
      <w:r w:rsidR="00C03E64">
        <w:t xml:space="preserve"> </w:t>
      </w:r>
      <w:r w:rsidR="00C80CEB">
        <w:rPr>
          <w:b/>
        </w:rPr>
        <w:t>P10</w:t>
      </w:r>
      <w:r w:rsidR="007720F5">
        <w:tab/>
      </w:r>
      <w:r w:rsidR="007720F5">
        <w:tab/>
      </w:r>
      <w:r w:rsidR="007720F5">
        <w:tab/>
      </w:r>
      <w:r w:rsidR="00762D0B">
        <w:t>Date: - 21</w:t>
      </w:r>
      <w:r w:rsidR="00762D0B" w:rsidRPr="00A90DB8">
        <w:rPr>
          <w:vertAlign w:val="superscript"/>
        </w:rPr>
        <w:t>st</w:t>
      </w:r>
      <w:r w:rsidR="00762D0B">
        <w:t xml:space="preserve"> </w:t>
      </w:r>
      <w:proofErr w:type="gramStart"/>
      <w:r w:rsidR="00762D0B">
        <w:t>June,</w:t>
      </w:r>
      <w:proofErr w:type="gramEnd"/>
      <w:r w:rsidR="00762D0B">
        <w:t xml:space="preserve"> 2018 to 13</w:t>
      </w:r>
      <w:r w:rsidR="00762D0B" w:rsidRPr="00020066">
        <w:rPr>
          <w:vertAlign w:val="superscript"/>
        </w:rPr>
        <w:t>th</w:t>
      </w:r>
      <w:r w:rsidR="00762D0B">
        <w:t xml:space="preserve"> July, 2018.</w:t>
      </w:r>
    </w:p>
    <w:tbl>
      <w:tblPr>
        <w:tblStyle w:val="TableGrid"/>
        <w:tblW w:w="9493" w:type="dxa"/>
        <w:tblLook w:val="04A0" w:firstRow="1" w:lastRow="0" w:firstColumn="1" w:lastColumn="0" w:noHBand="0" w:noVBand="1"/>
      </w:tblPr>
      <w:tblGrid>
        <w:gridCol w:w="1233"/>
        <w:gridCol w:w="972"/>
        <w:gridCol w:w="992"/>
        <w:gridCol w:w="992"/>
        <w:gridCol w:w="1004"/>
        <w:gridCol w:w="992"/>
        <w:gridCol w:w="1047"/>
        <w:gridCol w:w="992"/>
        <w:gridCol w:w="1269"/>
      </w:tblGrid>
      <w:tr w:rsidR="004C50A0" w:rsidTr="0001233D">
        <w:tc>
          <w:tcPr>
            <w:tcW w:w="9493" w:type="dxa"/>
            <w:gridSpan w:val="9"/>
          </w:tcPr>
          <w:p w:rsidR="004C50A0" w:rsidRDefault="004C50A0" w:rsidP="0030171D">
            <w:r>
              <w:t>PART 1</w:t>
            </w:r>
          </w:p>
        </w:tc>
      </w:tr>
      <w:tr w:rsidR="004C50A0" w:rsidTr="0001233D">
        <w:tc>
          <w:tcPr>
            <w:tcW w:w="9493" w:type="dxa"/>
            <w:gridSpan w:val="9"/>
          </w:tcPr>
          <w:p w:rsidR="004C50A0" w:rsidRDefault="004C50A0" w:rsidP="0030171D">
            <w:r>
              <w:t xml:space="preserve">Teaching hours: </w:t>
            </w:r>
            <w:r w:rsidR="000456A6">
              <w:t>2</w:t>
            </w:r>
          </w:p>
          <w:p w:rsidR="004C50A0" w:rsidRDefault="004C50A0" w:rsidP="0030171D">
            <w:r>
              <w:t>Lab hours:</w:t>
            </w:r>
          </w:p>
        </w:tc>
      </w:tr>
      <w:tr w:rsidR="0001233D" w:rsidTr="00C80CEB">
        <w:tc>
          <w:tcPr>
            <w:tcW w:w="1233" w:type="dxa"/>
          </w:tcPr>
          <w:p w:rsidR="004C50A0" w:rsidRPr="001D772A" w:rsidRDefault="004C50A0" w:rsidP="0030171D">
            <w:pPr>
              <w:rPr>
                <w:b/>
              </w:rPr>
            </w:pPr>
            <w:r w:rsidRPr="001D772A">
              <w:rPr>
                <w:b/>
              </w:rPr>
              <w:t>WEEKS</w:t>
            </w:r>
          </w:p>
        </w:tc>
        <w:tc>
          <w:tcPr>
            <w:tcW w:w="1964" w:type="dxa"/>
            <w:gridSpan w:val="2"/>
          </w:tcPr>
          <w:p w:rsidR="004C50A0" w:rsidRPr="001D772A" w:rsidRDefault="004C50A0" w:rsidP="004C50A0">
            <w:pPr>
              <w:jc w:val="center"/>
              <w:rPr>
                <w:b/>
              </w:rPr>
            </w:pPr>
            <w:r w:rsidRPr="001D772A">
              <w:rPr>
                <w:b/>
              </w:rPr>
              <w:t>WK 1</w:t>
            </w:r>
          </w:p>
        </w:tc>
        <w:tc>
          <w:tcPr>
            <w:tcW w:w="1996" w:type="dxa"/>
            <w:gridSpan w:val="2"/>
          </w:tcPr>
          <w:p w:rsidR="004C50A0" w:rsidRPr="001D772A" w:rsidRDefault="004C50A0" w:rsidP="004C50A0">
            <w:pPr>
              <w:jc w:val="center"/>
              <w:rPr>
                <w:b/>
              </w:rPr>
            </w:pPr>
            <w:r w:rsidRPr="001D772A">
              <w:rPr>
                <w:b/>
              </w:rPr>
              <w:t>WK 2</w:t>
            </w:r>
          </w:p>
        </w:tc>
        <w:tc>
          <w:tcPr>
            <w:tcW w:w="2039" w:type="dxa"/>
            <w:gridSpan w:val="2"/>
          </w:tcPr>
          <w:p w:rsidR="004C50A0" w:rsidRPr="001D772A" w:rsidRDefault="004C50A0" w:rsidP="004C50A0">
            <w:pPr>
              <w:jc w:val="center"/>
              <w:rPr>
                <w:b/>
              </w:rPr>
            </w:pPr>
            <w:r w:rsidRPr="001D772A">
              <w:rPr>
                <w:b/>
              </w:rPr>
              <w:t>WK 3</w:t>
            </w:r>
          </w:p>
        </w:tc>
        <w:tc>
          <w:tcPr>
            <w:tcW w:w="2261" w:type="dxa"/>
            <w:gridSpan w:val="2"/>
          </w:tcPr>
          <w:p w:rsidR="004C50A0" w:rsidRPr="001D772A" w:rsidRDefault="004C50A0" w:rsidP="004C50A0">
            <w:pPr>
              <w:jc w:val="center"/>
              <w:rPr>
                <w:b/>
              </w:rPr>
            </w:pPr>
            <w:r w:rsidRPr="001D772A">
              <w:rPr>
                <w:b/>
              </w:rPr>
              <w:t>WK 4</w:t>
            </w:r>
          </w:p>
        </w:tc>
      </w:tr>
      <w:tr w:rsidR="003800C6" w:rsidTr="00C80CEB">
        <w:tc>
          <w:tcPr>
            <w:tcW w:w="1233" w:type="dxa"/>
          </w:tcPr>
          <w:p w:rsidR="004C50A0" w:rsidRDefault="004C50A0" w:rsidP="0030171D">
            <w:r>
              <w:t>Class attendance</w:t>
            </w:r>
          </w:p>
        </w:tc>
        <w:tc>
          <w:tcPr>
            <w:tcW w:w="972" w:type="dxa"/>
          </w:tcPr>
          <w:p w:rsidR="004C50A0" w:rsidRPr="0001233D" w:rsidRDefault="00E5071F" w:rsidP="0001233D">
            <w:pPr>
              <w:jc w:val="center"/>
              <w:rPr>
                <w:b/>
              </w:rPr>
            </w:pPr>
            <w:r w:rsidRPr="0001233D">
              <w:rPr>
                <w:b/>
              </w:rPr>
              <w:t>14</w:t>
            </w:r>
          </w:p>
        </w:tc>
        <w:tc>
          <w:tcPr>
            <w:tcW w:w="992" w:type="dxa"/>
          </w:tcPr>
          <w:p w:rsidR="004C50A0" w:rsidRPr="0001233D" w:rsidRDefault="00E5071F" w:rsidP="0001233D">
            <w:pPr>
              <w:jc w:val="center"/>
              <w:rPr>
                <w:b/>
              </w:rPr>
            </w:pPr>
            <w:r w:rsidRPr="0001233D">
              <w:rPr>
                <w:b/>
              </w:rPr>
              <w:t>15</w:t>
            </w:r>
          </w:p>
        </w:tc>
        <w:tc>
          <w:tcPr>
            <w:tcW w:w="992" w:type="dxa"/>
          </w:tcPr>
          <w:p w:rsidR="004C50A0" w:rsidRPr="0001233D" w:rsidRDefault="006D3B02" w:rsidP="0001233D">
            <w:pPr>
              <w:jc w:val="center"/>
              <w:rPr>
                <w:b/>
              </w:rPr>
            </w:pPr>
            <w:r w:rsidRPr="0001233D">
              <w:rPr>
                <w:b/>
              </w:rPr>
              <w:t>15</w:t>
            </w:r>
          </w:p>
        </w:tc>
        <w:tc>
          <w:tcPr>
            <w:tcW w:w="1004" w:type="dxa"/>
          </w:tcPr>
          <w:p w:rsidR="004C50A0" w:rsidRPr="0001233D" w:rsidRDefault="006D3B02" w:rsidP="0001233D">
            <w:pPr>
              <w:jc w:val="center"/>
              <w:rPr>
                <w:b/>
              </w:rPr>
            </w:pPr>
            <w:r w:rsidRPr="0001233D">
              <w:rPr>
                <w:b/>
              </w:rPr>
              <w:t>13</w:t>
            </w:r>
          </w:p>
        </w:tc>
        <w:tc>
          <w:tcPr>
            <w:tcW w:w="992" w:type="dxa"/>
          </w:tcPr>
          <w:p w:rsidR="004C50A0" w:rsidRPr="0001233D" w:rsidRDefault="006D3B02" w:rsidP="0001233D">
            <w:pPr>
              <w:jc w:val="center"/>
              <w:rPr>
                <w:b/>
              </w:rPr>
            </w:pPr>
            <w:r w:rsidRPr="0001233D">
              <w:rPr>
                <w:b/>
              </w:rPr>
              <w:t>15</w:t>
            </w:r>
          </w:p>
        </w:tc>
        <w:tc>
          <w:tcPr>
            <w:tcW w:w="1047" w:type="dxa"/>
          </w:tcPr>
          <w:p w:rsidR="004C50A0" w:rsidRPr="0001233D" w:rsidRDefault="006D3B02" w:rsidP="0001233D">
            <w:pPr>
              <w:jc w:val="center"/>
              <w:rPr>
                <w:b/>
              </w:rPr>
            </w:pPr>
            <w:r w:rsidRPr="0001233D">
              <w:rPr>
                <w:b/>
              </w:rPr>
              <w:t>10</w:t>
            </w:r>
          </w:p>
        </w:tc>
        <w:tc>
          <w:tcPr>
            <w:tcW w:w="992" w:type="dxa"/>
          </w:tcPr>
          <w:p w:rsidR="004C50A0" w:rsidRPr="0001233D" w:rsidRDefault="006D3B02" w:rsidP="0001233D">
            <w:pPr>
              <w:jc w:val="center"/>
              <w:rPr>
                <w:b/>
              </w:rPr>
            </w:pPr>
            <w:r w:rsidRPr="0001233D">
              <w:rPr>
                <w:b/>
              </w:rPr>
              <w:t>15</w:t>
            </w:r>
          </w:p>
        </w:tc>
        <w:tc>
          <w:tcPr>
            <w:tcW w:w="1269" w:type="dxa"/>
          </w:tcPr>
          <w:p w:rsidR="004C50A0" w:rsidRPr="0001233D" w:rsidRDefault="006D3B02" w:rsidP="0001233D">
            <w:pPr>
              <w:jc w:val="center"/>
              <w:rPr>
                <w:b/>
              </w:rPr>
            </w:pPr>
            <w:r w:rsidRPr="0001233D">
              <w:rPr>
                <w:b/>
              </w:rPr>
              <w:t>15</w:t>
            </w:r>
          </w:p>
        </w:tc>
      </w:tr>
      <w:tr w:rsidR="003800C6" w:rsidTr="00C80CEB">
        <w:tc>
          <w:tcPr>
            <w:tcW w:w="1233" w:type="dxa"/>
          </w:tcPr>
          <w:p w:rsidR="004C50A0" w:rsidRDefault="004C50A0" w:rsidP="0030171D">
            <w:proofErr w:type="gramStart"/>
            <w:r>
              <w:t>comments</w:t>
            </w:r>
            <w:proofErr w:type="gramEnd"/>
          </w:p>
        </w:tc>
        <w:tc>
          <w:tcPr>
            <w:tcW w:w="972" w:type="dxa"/>
          </w:tcPr>
          <w:p w:rsidR="004C50A0" w:rsidRDefault="00F80876" w:rsidP="0030171D">
            <w:r>
              <w:t>One student was absent</w:t>
            </w:r>
            <w:r w:rsidR="00E5071F">
              <w:t xml:space="preserve">  </w:t>
            </w:r>
          </w:p>
          <w:p w:rsidR="004459FB" w:rsidRDefault="004459FB" w:rsidP="0030171D"/>
        </w:tc>
        <w:tc>
          <w:tcPr>
            <w:tcW w:w="992" w:type="dxa"/>
          </w:tcPr>
          <w:p w:rsidR="004C50A0" w:rsidRDefault="00E5071F" w:rsidP="0030171D">
            <w:r>
              <w:t>All students were present</w:t>
            </w:r>
          </w:p>
        </w:tc>
        <w:tc>
          <w:tcPr>
            <w:tcW w:w="992" w:type="dxa"/>
          </w:tcPr>
          <w:p w:rsidR="004C50A0" w:rsidRDefault="0001233D" w:rsidP="0030171D">
            <w:r>
              <w:t>All students were present</w:t>
            </w:r>
          </w:p>
        </w:tc>
        <w:tc>
          <w:tcPr>
            <w:tcW w:w="1004" w:type="dxa"/>
          </w:tcPr>
          <w:p w:rsidR="0001233D" w:rsidRDefault="0001233D" w:rsidP="0001233D">
            <w:r>
              <w:t>T</w:t>
            </w:r>
            <w:r w:rsidR="003800C6">
              <w:t>wo</w:t>
            </w:r>
            <w:r>
              <w:t xml:space="preserve"> student</w:t>
            </w:r>
            <w:r w:rsidR="003800C6">
              <w:t>s</w:t>
            </w:r>
            <w:r>
              <w:t xml:space="preserve"> w</w:t>
            </w:r>
            <w:r w:rsidR="003800C6">
              <w:t xml:space="preserve">ere </w:t>
            </w:r>
            <w:r w:rsidR="00F80876">
              <w:t>absent</w:t>
            </w:r>
            <w:r>
              <w:t xml:space="preserve">  </w:t>
            </w:r>
          </w:p>
          <w:p w:rsidR="004C50A0" w:rsidRDefault="004C50A0" w:rsidP="0030171D"/>
        </w:tc>
        <w:tc>
          <w:tcPr>
            <w:tcW w:w="992" w:type="dxa"/>
          </w:tcPr>
          <w:p w:rsidR="004C50A0" w:rsidRDefault="0001233D" w:rsidP="0030171D">
            <w:r>
              <w:t>All students were present</w:t>
            </w:r>
          </w:p>
        </w:tc>
        <w:tc>
          <w:tcPr>
            <w:tcW w:w="1047" w:type="dxa"/>
          </w:tcPr>
          <w:p w:rsidR="0001233D" w:rsidRDefault="0001233D" w:rsidP="0001233D">
            <w:r>
              <w:t>Five student</w:t>
            </w:r>
            <w:r w:rsidR="00C803DA">
              <w:t>s</w:t>
            </w:r>
            <w:r w:rsidR="00F80876">
              <w:t xml:space="preserve"> </w:t>
            </w:r>
            <w:r w:rsidR="00C803DA">
              <w:t>were</w:t>
            </w:r>
            <w:r>
              <w:t xml:space="preserve"> absented  </w:t>
            </w:r>
          </w:p>
          <w:p w:rsidR="004C50A0" w:rsidRDefault="004C50A0" w:rsidP="0030171D"/>
        </w:tc>
        <w:tc>
          <w:tcPr>
            <w:tcW w:w="992" w:type="dxa"/>
          </w:tcPr>
          <w:p w:rsidR="004C50A0" w:rsidRDefault="0001233D" w:rsidP="0030171D">
            <w:r>
              <w:t>All students were present</w:t>
            </w:r>
          </w:p>
        </w:tc>
        <w:tc>
          <w:tcPr>
            <w:tcW w:w="1269" w:type="dxa"/>
          </w:tcPr>
          <w:p w:rsidR="004C50A0" w:rsidRDefault="0001233D" w:rsidP="0030171D">
            <w:r>
              <w:t>All students were present</w:t>
            </w:r>
          </w:p>
        </w:tc>
      </w:tr>
    </w:tbl>
    <w:p w:rsidR="0030171D" w:rsidRDefault="0030171D" w:rsidP="0030171D"/>
    <w:tbl>
      <w:tblPr>
        <w:tblStyle w:val="TableGrid"/>
        <w:tblpPr w:leftFromText="180" w:rightFromText="180" w:vertAnchor="text" w:tblpY="1"/>
        <w:tblOverlap w:val="never"/>
        <w:tblW w:w="9493" w:type="dxa"/>
        <w:tblLook w:val="04A0" w:firstRow="1" w:lastRow="0" w:firstColumn="1" w:lastColumn="0" w:noHBand="0" w:noVBand="1"/>
      </w:tblPr>
      <w:tblGrid>
        <w:gridCol w:w="1588"/>
        <w:gridCol w:w="5466"/>
        <w:gridCol w:w="2439"/>
      </w:tblGrid>
      <w:tr w:rsidR="0030171D" w:rsidTr="0001233D">
        <w:trPr>
          <w:trHeight w:val="547"/>
        </w:trPr>
        <w:tc>
          <w:tcPr>
            <w:tcW w:w="9493" w:type="dxa"/>
            <w:gridSpan w:val="3"/>
          </w:tcPr>
          <w:p w:rsidR="0030171D" w:rsidRPr="00DB1AF3" w:rsidRDefault="0030171D" w:rsidP="00B332EB">
            <w:pPr>
              <w:rPr>
                <w:sz w:val="32"/>
                <w:szCs w:val="32"/>
              </w:rPr>
            </w:pPr>
            <w:r w:rsidRPr="00DB1AF3">
              <w:rPr>
                <w:sz w:val="32"/>
                <w:szCs w:val="32"/>
              </w:rPr>
              <w:t>PART 2</w:t>
            </w:r>
          </w:p>
        </w:tc>
      </w:tr>
      <w:tr w:rsidR="0030171D" w:rsidTr="00E31C7B">
        <w:trPr>
          <w:trHeight w:val="2267"/>
        </w:trPr>
        <w:tc>
          <w:tcPr>
            <w:tcW w:w="1588" w:type="dxa"/>
          </w:tcPr>
          <w:p w:rsidR="00F07A9E" w:rsidRDefault="0030171D" w:rsidP="00B332EB">
            <w:r>
              <w:t>Topics</w:t>
            </w:r>
          </w:p>
          <w:p w:rsidR="0030171D" w:rsidRPr="00F07A9E" w:rsidRDefault="00F07A9E" w:rsidP="00F07A9E">
            <w:pPr>
              <w:jc w:val="center"/>
              <w:rPr>
                <w:b/>
              </w:rPr>
            </w:pPr>
            <w:r w:rsidRPr="00F07A9E">
              <w:rPr>
                <w:b/>
              </w:rPr>
              <w:t>Adjective</w:t>
            </w:r>
          </w:p>
        </w:tc>
        <w:tc>
          <w:tcPr>
            <w:tcW w:w="5466" w:type="dxa"/>
          </w:tcPr>
          <w:p w:rsidR="00E31C7B" w:rsidRDefault="0030171D" w:rsidP="00E31C7B">
            <w:pPr>
              <w:jc w:val="center"/>
            </w:pPr>
            <w:r>
              <w:t>Pictures (small size)</w:t>
            </w:r>
          </w:p>
          <w:p w:rsidR="0030171D" w:rsidRDefault="00E31C7B" w:rsidP="00E31C7B">
            <w:pPr>
              <w:jc w:val="center"/>
            </w:pPr>
            <w:r w:rsidRPr="00E31C7B">
              <w:rPr>
                <w:noProof/>
                <w:sz w:val="28"/>
                <w:lang w:val="en-US"/>
              </w:rPr>
              <w:drawing>
                <wp:inline distT="0" distB="0" distL="0" distR="0">
                  <wp:extent cx="1857375" cy="1171575"/>
                  <wp:effectExtent l="0" t="0" r="9525" b="952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_0681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3209" cy="1187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9" w:type="dxa"/>
          </w:tcPr>
          <w:p w:rsidR="0030171D" w:rsidRDefault="0030171D" w:rsidP="00B332EB">
            <w:pPr>
              <w:rPr>
                <w:b/>
              </w:rPr>
            </w:pPr>
            <w:r>
              <w:sym w:font="Wingdings 2" w:char="F039"/>
            </w:r>
            <w:r>
              <w:t xml:space="preserve">Comments: </w:t>
            </w:r>
            <w:r w:rsidRPr="00676AEB">
              <w:rPr>
                <w:b/>
              </w:rPr>
              <w:t>Why did you choose this topic? Who found the document or the sign/poster?</w:t>
            </w:r>
          </w:p>
          <w:p w:rsidR="009B57B4" w:rsidRDefault="009B57B4" w:rsidP="00B332EB">
            <w:r w:rsidRPr="00BA15EA">
              <w:rPr>
                <w:color w:val="FF0000"/>
              </w:rPr>
              <w:t>I got the topics from RA so I followed up. RA also found these topics through the Pre-Testing topic.</w:t>
            </w:r>
          </w:p>
        </w:tc>
      </w:tr>
      <w:tr w:rsidR="0030171D" w:rsidTr="0001233D">
        <w:trPr>
          <w:trHeight w:val="547"/>
        </w:trPr>
        <w:tc>
          <w:tcPr>
            <w:tcW w:w="1588" w:type="dxa"/>
          </w:tcPr>
          <w:p w:rsidR="0030171D" w:rsidRPr="00F07A9E" w:rsidRDefault="0030171D" w:rsidP="00F07A9E">
            <w:pPr>
              <w:jc w:val="center"/>
              <w:rPr>
                <w:b/>
              </w:rPr>
            </w:pPr>
          </w:p>
          <w:p w:rsidR="00F07A9E" w:rsidRPr="00F07A9E" w:rsidRDefault="00F07A9E" w:rsidP="00F07A9E">
            <w:pPr>
              <w:jc w:val="center"/>
              <w:rPr>
                <w:b/>
              </w:rPr>
            </w:pPr>
            <w:r w:rsidRPr="00F07A9E">
              <w:rPr>
                <w:b/>
              </w:rPr>
              <w:t>Body match</w:t>
            </w:r>
          </w:p>
        </w:tc>
        <w:tc>
          <w:tcPr>
            <w:tcW w:w="5466" w:type="dxa"/>
          </w:tcPr>
          <w:p w:rsidR="0030171D" w:rsidRDefault="0030171D" w:rsidP="00B332EB"/>
          <w:p w:rsidR="0030171D" w:rsidRDefault="0001751F" w:rsidP="0001751F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1854200" cy="1389523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0481" cy="14092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171D" w:rsidRDefault="0030171D" w:rsidP="00B332EB"/>
        </w:tc>
        <w:tc>
          <w:tcPr>
            <w:tcW w:w="2439" w:type="dxa"/>
          </w:tcPr>
          <w:p w:rsidR="00FA7388" w:rsidRDefault="00FA7388" w:rsidP="00B332EB">
            <w:pPr>
              <w:rPr>
                <w:color w:val="FF0000"/>
              </w:rPr>
            </w:pPr>
          </w:p>
          <w:p w:rsidR="0030171D" w:rsidRPr="00D958A4" w:rsidRDefault="00ED77C3" w:rsidP="00B332EB">
            <w:pPr>
              <w:rPr>
                <w:color w:val="FF0000"/>
              </w:rPr>
            </w:pPr>
            <w:r w:rsidRPr="00F45C55">
              <w:rPr>
                <w:color w:val="FF0000"/>
              </w:rPr>
              <w:t xml:space="preserve">Topic was </w:t>
            </w:r>
            <w:r w:rsidR="00344B4A">
              <w:rPr>
                <w:color w:val="FF0000"/>
              </w:rPr>
              <w:t xml:space="preserve">also </w:t>
            </w:r>
            <w:r w:rsidRPr="00F45C55">
              <w:rPr>
                <w:color w:val="FF0000"/>
              </w:rPr>
              <w:t>selected from pre-test materials</w:t>
            </w:r>
          </w:p>
          <w:p w:rsidR="0030171D" w:rsidRDefault="0030171D" w:rsidP="00B332EB"/>
        </w:tc>
      </w:tr>
      <w:tr w:rsidR="0030171D" w:rsidTr="0001233D">
        <w:trPr>
          <w:trHeight w:val="547"/>
        </w:trPr>
        <w:tc>
          <w:tcPr>
            <w:tcW w:w="1588" w:type="dxa"/>
          </w:tcPr>
          <w:p w:rsidR="0030171D" w:rsidRPr="00F07A9E" w:rsidRDefault="0090722E" w:rsidP="00F07A9E">
            <w:pPr>
              <w:jc w:val="center"/>
              <w:rPr>
                <w:b/>
              </w:rPr>
            </w:pPr>
            <w:r w:rsidRPr="00F07A9E">
              <w:rPr>
                <w:b/>
              </w:rPr>
              <w:t xml:space="preserve">Classroom </w:t>
            </w:r>
            <w:r>
              <w:rPr>
                <w:b/>
              </w:rPr>
              <w:t>things</w:t>
            </w:r>
          </w:p>
        </w:tc>
        <w:tc>
          <w:tcPr>
            <w:tcW w:w="5466" w:type="dxa"/>
          </w:tcPr>
          <w:p w:rsidR="00CE3D81" w:rsidRDefault="00CE3D81" w:rsidP="00CE3D81">
            <w:pPr>
              <w:jc w:val="center"/>
            </w:pPr>
          </w:p>
          <w:p w:rsidR="0030171D" w:rsidRDefault="00CE3D81" w:rsidP="00CE3D81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2082800" cy="1390731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2111" cy="13969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171D" w:rsidRDefault="0030171D" w:rsidP="00B332EB"/>
        </w:tc>
        <w:tc>
          <w:tcPr>
            <w:tcW w:w="2439" w:type="dxa"/>
          </w:tcPr>
          <w:p w:rsidR="00FA7388" w:rsidRDefault="00FA7388" w:rsidP="00B332EB">
            <w:pPr>
              <w:rPr>
                <w:color w:val="FF0000"/>
              </w:rPr>
            </w:pPr>
          </w:p>
          <w:p w:rsidR="00344B4A" w:rsidRPr="00D958A4" w:rsidRDefault="00344B4A" w:rsidP="00B332EB">
            <w:pPr>
              <w:rPr>
                <w:color w:val="FF0000"/>
              </w:rPr>
            </w:pPr>
            <w:r w:rsidRPr="00F45C55">
              <w:rPr>
                <w:color w:val="FF0000"/>
              </w:rPr>
              <w:t xml:space="preserve">Topic was </w:t>
            </w:r>
            <w:r>
              <w:rPr>
                <w:color w:val="FF0000"/>
              </w:rPr>
              <w:t xml:space="preserve">also </w:t>
            </w:r>
            <w:r w:rsidRPr="00F45C55">
              <w:rPr>
                <w:color w:val="FF0000"/>
              </w:rPr>
              <w:t>selected from pre-test materials</w:t>
            </w:r>
          </w:p>
          <w:p w:rsidR="0030171D" w:rsidRPr="00D958A4" w:rsidRDefault="0030171D" w:rsidP="00B332EB">
            <w:pPr>
              <w:rPr>
                <w:color w:val="FF0000"/>
              </w:rPr>
            </w:pPr>
          </w:p>
          <w:p w:rsidR="0030171D" w:rsidRPr="00D958A4" w:rsidRDefault="0030171D" w:rsidP="00B332EB">
            <w:pPr>
              <w:rPr>
                <w:color w:val="FF0000"/>
              </w:rPr>
            </w:pPr>
          </w:p>
        </w:tc>
      </w:tr>
    </w:tbl>
    <w:tbl>
      <w:tblPr>
        <w:tblStyle w:val="TableGrid"/>
        <w:tblW w:w="9493" w:type="dxa"/>
        <w:tblLook w:val="04A0" w:firstRow="1" w:lastRow="0" w:firstColumn="1" w:lastColumn="0" w:noHBand="0" w:noVBand="1"/>
      </w:tblPr>
      <w:tblGrid>
        <w:gridCol w:w="2273"/>
        <w:gridCol w:w="2273"/>
        <w:gridCol w:w="2273"/>
        <w:gridCol w:w="2674"/>
      </w:tblGrid>
      <w:tr w:rsidR="0030171D" w:rsidTr="0001233D">
        <w:trPr>
          <w:trHeight w:val="403"/>
        </w:trPr>
        <w:tc>
          <w:tcPr>
            <w:tcW w:w="9493" w:type="dxa"/>
            <w:gridSpan w:val="4"/>
          </w:tcPr>
          <w:p w:rsidR="0030171D" w:rsidRPr="007918E9" w:rsidRDefault="0030171D" w:rsidP="00B332EB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PART 3: </w:t>
            </w:r>
            <w:r w:rsidRPr="007918E9">
              <w:rPr>
                <w:sz w:val="32"/>
                <w:szCs w:val="32"/>
              </w:rPr>
              <w:t>ACTIVITIES</w:t>
            </w:r>
          </w:p>
        </w:tc>
      </w:tr>
      <w:tr w:rsidR="0030171D" w:rsidTr="0001233D">
        <w:trPr>
          <w:trHeight w:val="272"/>
        </w:trPr>
        <w:tc>
          <w:tcPr>
            <w:tcW w:w="2273" w:type="dxa"/>
          </w:tcPr>
          <w:p w:rsidR="0030171D" w:rsidRDefault="0030171D" w:rsidP="00B332EB"/>
        </w:tc>
        <w:tc>
          <w:tcPr>
            <w:tcW w:w="2273" w:type="dxa"/>
          </w:tcPr>
          <w:p w:rsidR="0030171D" w:rsidRDefault="0030171D" w:rsidP="00B332EB">
            <w:r>
              <w:t>INDIVIDUAL</w:t>
            </w:r>
          </w:p>
        </w:tc>
        <w:tc>
          <w:tcPr>
            <w:tcW w:w="2273" w:type="dxa"/>
          </w:tcPr>
          <w:p w:rsidR="0030171D" w:rsidRDefault="0030171D" w:rsidP="00B332EB">
            <w:r>
              <w:t>SMALL GROUPS</w:t>
            </w:r>
          </w:p>
        </w:tc>
        <w:tc>
          <w:tcPr>
            <w:tcW w:w="2674" w:type="dxa"/>
          </w:tcPr>
          <w:p w:rsidR="0030171D" w:rsidRDefault="0030171D" w:rsidP="00B332EB">
            <w:r>
              <w:t>WHOLE GROUP</w:t>
            </w:r>
          </w:p>
        </w:tc>
      </w:tr>
      <w:tr w:rsidR="0030171D" w:rsidTr="0001233D">
        <w:trPr>
          <w:trHeight w:val="544"/>
        </w:trPr>
        <w:tc>
          <w:tcPr>
            <w:tcW w:w="2273" w:type="dxa"/>
          </w:tcPr>
          <w:p w:rsidR="0030171D" w:rsidRDefault="0030171D" w:rsidP="00B332EB">
            <w:r>
              <w:lastRenderedPageBreak/>
              <w:t xml:space="preserve">Topic: </w:t>
            </w:r>
          </w:p>
          <w:p w:rsidR="0030171D" w:rsidRPr="00E81D02" w:rsidRDefault="0030171D" w:rsidP="00B332EB">
            <w:pPr>
              <w:rPr>
                <w:b/>
              </w:rPr>
            </w:pPr>
            <w:r w:rsidRPr="00E81D02">
              <w:rPr>
                <w:b/>
              </w:rPr>
              <w:t xml:space="preserve">For each topic, please tell us what you did with the students. Please add detail and tell us about all activities you did. </w:t>
            </w:r>
          </w:p>
          <w:p w:rsidR="0030171D" w:rsidRPr="00E81D02" w:rsidRDefault="0030171D" w:rsidP="00B332EB">
            <w:pPr>
              <w:rPr>
                <w:b/>
              </w:rPr>
            </w:pPr>
            <w:r w:rsidRPr="00E81D02">
              <w:rPr>
                <w:b/>
              </w:rPr>
              <w:t>Tell us also what grammar work you do. How do you decide what grammar to work on?</w:t>
            </w:r>
          </w:p>
          <w:p w:rsidR="0030171D" w:rsidRDefault="0030171D" w:rsidP="00B332EB">
            <w:r w:rsidRPr="00E81D02">
              <w:rPr>
                <w:b/>
              </w:rPr>
              <w:t>How do you find exercises for the students to do? Do you make them yourself?</w:t>
            </w:r>
          </w:p>
        </w:tc>
        <w:tc>
          <w:tcPr>
            <w:tcW w:w="2273" w:type="dxa"/>
          </w:tcPr>
          <w:p w:rsidR="0030171D" w:rsidRDefault="002A56FB" w:rsidP="00B332EB">
            <w:pPr>
              <w:rPr>
                <w:color w:val="FF0000"/>
              </w:rPr>
            </w:pPr>
            <w:r>
              <w:rPr>
                <w:color w:val="FF0000"/>
              </w:rPr>
              <w:t xml:space="preserve">I discussed what I am going to teach so wrote a few words on the board and helped them to brainstorm on it before giving </w:t>
            </w:r>
            <w:r w:rsidR="00F02587" w:rsidRPr="00BA15EA">
              <w:rPr>
                <w:color w:val="FF0000"/>
              </w:rPr>
              <w:t>them exercise</w:t>
            </w:r>
            <w:r>
              <w:rPr>
                <w:color w:val="FF0000"/>
              </w:rPr>
              <w:t xml:space="preserve"> to do</w:t>
            </w:r>
            <w:r w:rsidR="00F02587" w:rsidRPr="00BA15EA">
              <w:rPr>
                <w:color w:val="FF0000"/>
              </w:rPr>
              <w:t xml:space="preserve">. I </w:t>
            </w:r>
            <w:r w:rsidR="008E2E12" w:rsidRPr="00BA15EA">
              <w:rPr>
                <w:color w:val="FF0000"/>
              </w:rPr>
              <w:t>found</w:t>
            </w:r>
            <w:r w:rsidR="00F02587" w:rsidRPr="00BA15EA">
              <w:rPr>
                <w:color w:val="FF0000"/>
              </w:rPr>
              <w:t xml:space="preserve"> the grammar sentences from the Pre-Testing</w:t>
            </w:r>
            <w:r w:rsidR="008E2E12" w:rsidRPr="00BA15EA">
              <w:rPr>
                <w:color w:val="FF0000"/>
              </w:rPr>
              <w:t xml:space="preserve"> so I used </w:t>
            </w:r>
            <w:r w:rsidR="00F80876">
              <w:rPr>
                <w:color w:val="FF0000"/>
              </w:rPr>
              <w:t>it as exercise for them</w:t>
            </w:r>
            <w:r w:rsidR="008E2E12" w:rsidRPr="00BA15EA">
              <w:rPr>
                <w:color w:val="FF0000"/>
              </w:rPr>
              <w:t>.</w:t>
            </w:r>
          </w:p>
          <w:p w:rsidR="00F80876" w:rsidRDefault="00F80876" w:rsidP="00B332EB">
            <w:r>
              <w:rPr>
                <w:color w:val="FF0000"/>
              </w:rPr>
              <w:t xml:space="preserve">For </w:t>
            </w:r>
            <w:r w:rsidR="002A56FB">
              <w:rPr>
                <w:color w:val="FF0000"/>
              </w:rPr>
              <w:t>the grammar work, I</w:t>
            </w:r>
            <w:r>
              <w:rPr>
                <w:color w:val="FF0000"/>
              </w:rPr>
              <w:t xml:space="preserve"> designed images on the topic </w:t>
            </w:r>
            <w:r w:rsidR="000C6109">
              <w:rPr>
                <w:rFonts w:cstheme="minorHAnsi"/>
                <w:color w:val="FF0000"/>
              </w:rPr>
              <w:t>"</w:t>
            </w:r>
            <w:r w:rsidR="000C6109">
              <w:rPr>
                <w:color w:val="FF0000"/>
              </w:rPr>
              <w:t>A</w:t>
            </w:r>
            <w:r>
              <w:rPr>
                <w:color w:val="FF0000"/>
              </w:rPr>
              <w:t>djective</w:t>
            </w:r>
            <w:r>
              <w:rPr>
                <w:rFonts w:cstheme="minorHAnsi"/>
                <w:color w:val="FF0000"/>
              </w:rPr>
              <w:t>"</w:t>
            </w:r>
            <w:r w:rsidR="000C6109">
              <w:rPr>
                <w:rFonts w:cstheme="minorHAnsi"/>
                <w:color w:val="FF0000"/>
              </w:rPr>
              <w:t>,</w:t>
            </w:r>
            <w:r w:rsidR="00752917">
              <w:rPr>
                <w:rFonts w:cstheme="minorHAnsi"/>
                <w:color w:val="FF0000"/>
              </w:rPr>
              <w:t xml:space="preserve"> </w:t>
            </w:r>
            <w:r w:rsidR="00017583">
              <w:rPr>
                <w:rFonts w:cstheme="minorHAnsi"/>
                <w:color w:val="FF0000"/>
              </w:rPr>
              <w:t>"</w:t>
            </w:r>
            <w:r w:rsidR="00752917">
              <w:rPr>
                <w:rFonts w:cstheme="minorHAnsi"/>
                <w:color w:val="FF0000"/>
              </w:rPr>
              <w:t>Body match</w:t>
            </w:r>
            <w:r w:rsidR="00017583">
              <w:rPr>
                <w:rFonts w:cstheme="minorHAnsi"/>
                <w:color w:val="FF0000"/>
              </w:rPr>
              <w:t>"</w:t>
            </w:r>
            <w:r w:rsidR="00752917">
              <w:rPr>
                <w:rFonts w:cstheme="minorHAnsi"/>
                <w:color w:val="FF0000"/>
              </w:rPr>
              <w:t xml:space="preserve"> and </w:t>
            </w:r>
            <w:r w:rsidR="00017583">
              <w:rPr>
                <w:rFonts w:cstheme="minorHAnsi"/>
                <w:color w:val="FF0000"/>
              </w:rPr>
              <w:t>"</w:t>
            </w:r>
            <w:r w:rsidR="00752917">
              <w:rPr>
                <w:rFonts w:cstheme="minorHAnsi"/>
                <w:color w:val="FF0000"/>
              </w:rPr>
              <w:t>Family</w:t>
            </w:r>
            <w:r w:rsidR="00017583">
              <w:rPr>
                <w:rFonts w:cstheme="minorHAnsi"/>
                <w:color w:val="FF0000"/>
              </w:rPr>
              <w:t>"</w:t>
            </w:r>
            <w:r w:rsidR="000C6109">
              <w:rPr>
                <w:rFonts w:cstheme="minorHAnsi"/>
                <w:color w:val="FF0000"/>
              </w:rPr>
              <w:t xml:space="preserve"> distributed them for the pupils to write down what they see on the sheet. </w:t>
            </w:r>
          </w:p>
        </w:tc>
        <w:tc>
          <w:tcPr>
            <w:tcW w:w="2273" w:type="dxa"/>
          </w:tcPr>
          <w:p w:rsidR="0030171D" w:rsidRPr="00E81D02" w:rsidRDefault="0030171D" w:rsidP="00B332EB">
            <w:pPr>
              <w:rPr>
                <w:b/>
              </w:rPr>
            </w:pPr>
            <w:r w:rsidRPr="00E81D02">
              <w:rPr>
                <w:b/>
              </w:rPr>
              <w:t xml:space="preserve">We would like to know how often the students work alone or in groups. Tell us how they work on the computer: do they work in pairs or small groups on a computer? Do some students bring their mobile phones and work on their phones? </w:t>
            </w:r>
          </w:p>
        </w:tc>
        <w:tc>
          <w:tcPr>
            <w:tcW w:w="2674" w:type="dxa"/>
          </w:tcPr>
          <w:p w:rsidR="0030171D" w:rsidRDefault="008E2E12" w:rsidP="00B332EB">
            <w:r w:rsidRPr="00BA15EA">
              <w:rPr>
                <w:color w:val="FF0000"/>
              </w:rPr>
              <w:t>No. Kids do not use computers or phones</w:t>
            </w:r>
            <w:r w:rsidR="000C6109">
              <w:rPr>
                <w:color w:val="FF0000"/>
              </w:rPr>
              <w:t xml:space="preserve"> in class. They were given some </w:t>
            </w:r>
            <w:r w:rsidR="00F80876">
              <w:rPr>
                <w:color w:val="FF0000"/>
              </w:rPr>
              <w:t xml:space="preserve">visual </w:t>
            </w:r>
            <w:r w:rsidRPr="00BA15EA">
              <w:rPr>
                <w:color w:val="FF0000"/>
              </w:rPr>
              <w:t>poster</w:t>
            </w:r>
            <w:r w:rsidR="00F80876">
              <w:rPr>
                <w:color w:val="FF0000"/>
              </w:rPr>
              <w:t>s</w:t>
            </w:r>
            <w:r w:rsidRPr="00BA15EA">
              <w:rPr>
                <w:color w:val="FF0000"/>
              </w:rPr>
              <w:t xml:space="preserve"> to</w:t>
            </w:r>
            <w:r w:rsidR="000C6109">
              <w:rPr>
                <w:color w:val="FF0000"/>
              </w:rPr>
              <w:t xml:space="preserve"> observe and work out</w:t>
            </w:r>
            <w:r w:rsidRPr="00BA15EA">
              <w:rPr>
                <w:color w:val="FF0000"/>
              </w:rPr>
              <w:t xml:space="preserve">. </w:t>
            </w:r>
          </w:p>
        </w:tc>
      </w:tr>
      <w:tr w:rsidR="0030171D" w:rsidTr="0001233D">
        <w:trPr>
          <w:trHeight w:val="283"/>
        </w:trPr>
        <w:tc>
          <w:tcPr>
            <w:tcW w:w="2273" w:type="dxa"/>
          </w:tcPr>
          <w:p w:rsidR="0030171D" w:rsidRDefault="0030171D" w:rsidP="00B332EB">
            <w:r>
              <w:t xml:space="preserve">Topic: </w:t>
            </w:r>
            <w:r w:rsidR="0001233D" w:rsidRPr="0001233D">
              <w:rPr>
                <w:b/>
              </w:rPr>
              <w:t>Adjective</w:t>
            </w:r>
          </w:p>
        </w:tc>
        <w:tc>
          <w:tcPr>
            <w:tcW w:w="2273" w:type="dxa"/>
          </w:tcPr>
          <w:p w:rsidR="0030171D" w:rsidRDefault="0030171D" w:rsidP="00B332EB"/>
        </w:tc>
        <w:tc>
          <w:tcPr>
            <w:tcW w:w="2273" w:type="dxa"/>
          </w:tcPr>
          <w:p w:rsidR="0030171D" w:rsidRDefault="0030171D" w:rsidP="00B332EB"/>
        </w:tc>
        <w:tc>
          <w:tcPr>
            <w:tcW w:w="2674" w:type="dxa"/>
          </w:tcPr>
          <w:p w:rsidR="0030171D" w:rsidRDefault="0030171D" w:rsidP="00B332EB"/>
        </w:tc>
      </w:tr>
      <w:tr w:rsidR="0030171D" w:rsidTr="0001233D">
        <w:trPr>
          <w:trHeight w:val="272"/>
        </w:trPr>
        <w:tc>
          <w:tcPr>
            <w:tcW w:w="2273" w:type="dxa"/>
          </w:tcPr>
          <w:p w:rsidR="0030171D" w:rsidRDefault="0030171D" w:rsidP="00B332EB">
            <w:r>
              <w:t>Topic:</w:t>
            </w:r>
            <w:r w:rsidR="0001233D" w:rsidRPr="0001233D">
              <w:rPr>
                <w:b/>
              </w:rPr>
              <w:t>Body Match</w:t>
            </w:r>
          </w:p>
        </w:tc>
        <w:tc>
          <w:tcPr>
            <w:tcW w:w="2273" w:type="dxa"/>
          </w:tcPr>
          <w:p w:rsidR="0030171D" w:rsidRDefault="0030171D" w:rsidP="00B332EB"/>
        </w:tc>
        <w:tc>
          <w:tcPr>
            <w:tcW w:w="2273" w:type="dxa"/>
          </w:tcPr>
          <w:p w:rsidR="0030171D" w:rsidRDefault="0030171D" w:rsidP="00B332EB"/>
        </w:tc>
        <w:tc>
          <w:tcPr>
            <w:tcW w:w="2674" w:type="dxa"/>
          </w:tcPr>
          <w:p w:rsidR="0030171D" w:rsidRDefault="0030171D" w:rsidP="00B332EB"/>
        </w:tc>
      </w:tr>
      <w:tr w:rsidR="0030171D" w:rsidTr="0001233D">
        <w:trPr>
          <w:trHeight w:val="272"/>
        </w:trPr>
        <w:tc>
          <w:tcPr>
            <w:tcW w:w="2273" w:type="dxa"/>
          </w:tcPr>
          <w:p w:rsidR="0030171D" w:rsidRDefault="0030171D" w:rsidP="00B332EB">
            <w:r>
              <w:t>Topic:</w:t>
            </w:r>
            <w:r w:rsidR="0001233D" w:rsidRPr="0001233D">
              <w:rPr>
                <w:b/>
              </w:rPr>
              <w:t xml:space="preserve">Family </w:t>
            </w:r>
          </w:p>
        </w:tc>
        <w:tc>
          <w:tcPr>
            <w:tcW w:w="2273" w:type="dxa"/>
          </w:tcPr>
          <w:p w:rsidR="0030171D" w:rsidRDefault="0030171D" w:rsidP="00B332EB"/>
        </w:tc>
        <w:tc>
          <w:tcPr>
            <w:tcW w:w="2273" w:type="dxa"/>
          </w:tcPr>
          <w:p w:rsidR="0030171D" w:rsidRDefault="0030171D" w:rsidP="00B332EB"/>
        </w:tc>
        <w:tc>
          <w:tcPr>
            <w:tcW w:w="2674" w:type="dxa"/>
          </w:tcPr>
          <w:p w:rsidR="0030171D" w:rsidRDefault="0030171D" w:rsidP="00B332EB"/>
        </w:tc>
      </w:tr>
      <w:tr w:rsidR="0030171D" w:rsidTr="0001233D">
        <w:trPr>
          <w:trHeight w:val="272"/>
        </w:trPr>
        <w:tc>
          <w:tcPr>
            <w:tcW w:w="9493" w:type="dxa"/>
            <w:gridSpan w:val="4"/>
          </w:tcPr>
          <w:p w:rsidR="00DF7C58" w:rsidRPr="00D958A4" w:rsidRDefault="0030171D" w:rsidP="00DF7C58">
            <w:pPr>
              <w:rPr>
                <w:color w:val="FF0000"/>
              </w:rPr>
            </w:pPr>
            <w:bookmarkStart w:id="0" w:name="_GoBack"/>
            <w:bookmarkEnd w:id="0"/>
            <w:r>
              <w:sym w:font="Wingdings 2" w:char="F039"/>
            </w:r>
            <w:r>
              <w:t xml:space="preserve">Comments: </w:t>
            </w:r>
            <w:r w:rsidR="000C6109">
              <w:t xml:space="preserve">  </w:t>
            </w:r>
            <w:r w:rsidR="00DF7C58" w:rsidRPr="00D958A4">
              <w:rPr>
                <w:color w:val="FF0000"/>
              </w:rPr>
              <w:t>I supervised and directed the pupils on how to match an object with the written words.</w:t>
            </w:r>
          </w:p>
          <w:p w:rsidR="0030171D" w:rsidRDefault="0030171D" w:rsidP="00B332EB"/>
        </w:tc>
      </w:tr>
    </w:tbl>
    <w:p w:rsidR="0030171D" w:rsidRDefault="0030171D" w:rsidP="0030171D"/>
    <w:tbl>
      <w:tblPr>
        <w:tblStyle w:val="TableGrid"/>
        <w:tblpPr w:leftFromText="180" w:rightFromText="180" w:vertAnchor="text" w:tblpY="1"/>
        <w:tblOverlap w:val="never"/>
        <w:tblW w:w="9493" w:type="dxa"/>
        <w:tblLook w:val="04A0" w:firstRow="1" w:lastRow="0" w:firstColumn="1" w:lastColumn="0" w:noHBand="0" w:noVBand="1"/>
      </w:tblPr>
      <w:tblGrid>
        <w:gridCol w:w="1583"/>
        <w:gridCol w:w="7910"/>
      </w:tblGrid>
      <w:tr w:rsidR="0030171D" w:rsidTr="0001233D">
        <w:trPr>
          <w:trHeight w:val="550"/>
        </w:trPr>
        <w:tc>
          <w:tcPr>
            <w:tcW w:w="9493" w:type="dxa"/>
            <w:gridSpan w:val="2"/>
          </w:tcPr>
          <w:p w:rsidR="0030171D" w:rsidRPr="000F157B" w:rsidRDefault="0030171D" w:rsidP="00B332EB">
            <w:pPr>
              <w:rPr>
                <w:b/>
                <w:sz w:val="32"/>
                <w:szCs w:val="32"/>
              </w:rPr>
            </w:pPr>
            <w:r w:rsidRPr="000F157B">
              <w:rPr>
                <w:b/>
                <w:sz w:val="32"/>
                <w:szCs w:val="32"/>
              </w:rPr>
              <w:t xml:space="preserve">PART </w:t>
            </w:r>
            <w:r>
              <w:rPr>
                <w:b/>
                <w:sz w:val="32"/>
                <w:szCs w:val="32"/>
              </w:rPr>
              <w:t>4           S</w:t>
            </w:r>
            <w:r w:rsidRPr="000F157B">
              <w:rPr>
                <w:b/>
                <w:sz w:val="32"/>
                <w:szCs w:val="32"/>
              </w:rPr>
              <w:t>elf-assessment of peer teachers</w:t>
            </w:r>
          </w:p>
        </w:tc>
      </w:tr>
      <w:tr w:rsidR="0030171D" w:rsidTr="0001233D">
        <w:trPr>
          <w:trHeight w:val="550"/>
        </w:trPr>
        <w:tc>
          <w:tcPr>
            <w:tcW w:w="1583" w:type="dxa"/>
          </w:tcPr>
          <w:p w:rsidR="0030171D" w:rsidRDefault="0030171D" w:rsidP="00B332EB">
            <w:r>
              <w:sym w:font="Wingdings 2" w:char="F039"/>
            </w:r>
            <w:r>
              <w:t>What was positive for you?</w:t>
            </w:r>
          </w:p>
        </w:tc>
        <w:tc>
          <w:tcPr>
            <w:tcW w:w="7910" w:type="dxa"/>
          </w:tcPr>
          <w:p w:rsidR="0030171D" w:rsidRPr="00BA15EA" w:rsidRDefault="002A56FB" w:rsidP="00B332EB">
            <w:pPr>
              <w:rPr>
                <w:color w:val="FF0000"/>
              </w:rPr>
            </w:pPr>
            <w:r>
              <w:rPr>
                <w:color w:val="FF0000"/>
              </w:rPr>
              <w:t>As a tutor, I combined the three domains of learning namely</w:t>
            </w:r>
            <w:r>
              <w:rPr>
                <w:rFonts w:ascii="Times New Roman" w:hAnsi="Times New Roman" w:cs="Times New Roman"/>
                <w:color w:val="FF0000"/>
              </w:rPr>
              <w:t>⁚</w:t>
            </w:r>
            <w:r>
              <w:rPr>
                <w:color w:val="FF0000"/>
              </w:rPr>
              <w:t xml:space="preserve"> C</w:t>
            </w:r>
            <w:r w:rsidR="008E2E12" w:rsidRPr="00BA15EA">
              <w:rPr>
                <w:color w:val="FF0000"/>
              </w:rPr>
              <w:t>ognitive</w:t>
            </w:r>
            <w:r>
              <w:rPr>
                <w:color w:val="FF0000"/>
              </w:rPr>
              <w:t>, Affective and P</w:t>
            </w:r>
            <w:r w:rsidR="008E2E12" w:rsidRPr="00BA15EA">
              <w:rPr>
                <w:color w:val="FF0000"/>
              </w:rPr>
              <w:t>sychomotor</w:t>
            </w:r>
            <w:r>
              <w:rPr>
                <w:color w:val="FF0000"/>
              </w:rPr>
              <w:t xml:space="preserve"> domains. The</w:t>
            </w:r>
            <w:r w:rsidRPr="00BA15EA">
              <w:rPr>
                <w:color w:val="FF0000"/>
              </w:rPr>
              <w:t>, cognitive</w:t>
            </w:r>
            <w:r>
              <w:rPr>
                <w:color w:val="FF0000"/>
              </w:rPr>
              <w:t xml:space="preserve"> deals with the</w:t>
            </w:r>
            <w:r w:rsidRPr="00BA15EA">
              <w:rPr>
                <w:color w:val="FF0000"/>
              </w:rPr>
              <w:t xml:space="preserve"> development of the mind</w:t>
            </w:r>
            <w:r w:rsidR="00AA3F15">
              <w:rPr>
                <w:color w:val="FF0000"/>
              </w:rPr>
              <w:t xml:space="preserve">                 </w:t>
            </w:r>
            <w:r>
              <w:rPr>
                <w:rFonts w:cstheme="minorHAnsi"/>
                <w:color w:val="FF0000"/>
              </w:rPr>
              <w:t>( thinking</w:t>
            </w:r>
            <w:r>
              <w:rPr>
                <w:rFonts w:ascii="Calibri" w:hAnsi="Calibri" w:cs="Calibri"/>
                <w:color w:val="FF0000"/>
              </w:rPr>
              <w:t>)</w:t>
            </w:r>
            <w:r w:rsidRPr="00BA15EA">
              <w:rPr>
                <w:color w:val="FF0000"/>
              </w:rPr>
              <w:t xml:space="preserve"> </w:t>
            </w:r>
            <w:r w:rsidR="00AA3F15">
              <w:rPr>
                <w:color w:val="FF0000"/>
              </w:rPr>
              <w:t xml:space="preserve">, the </w:t>
            </w:r>
            <w:r>
              <w:rPr>
                <w:color w:val="FF0000"/>
              </w:rPr>
              <w:t xml:space="preserve">affective deals with emotion </w:t>
            </w:r>
            <w:r>
              <w:rPr>
                <w:rFonts w:cstheme="minorHAnsi"/>
                <w:color w:val="FF0000"/>
              </w:rPr>
              <w:t xml:space="preserve">⁄ </w:t>
            </w:r>
            <w:r>
              <w:rPr>
                <w:color w:val="FF0000"/>
              </w:rPr>
              <w:t>feelings</w:t>
            </w:r>
            <w:r w:rsidR="00AA3F15">
              <w:rPr>
                <w:color w:val="FF0000"/>
              </w:rPr>
              <w:t xml:space="preserve"> and the </w:t>
            </w:r>
            <w:r w:rsidR="008E2E12" w:rsidRPr="00BA15EA">
              <w:rPr>
                <w:color w:val="FF0000"/>
              </w:rPr>
              <w:t xml:space="preserve">psychomotor </w:t>
            </w:r>
            <w:r w:rsidR="00AA3F15">
              <w:rPr>
                <w:color w:val="FF0000"/>
              </w:rPr>
              <w:t xml:space="preserve"> deals with the </w:t>
            </w:r>
            <w:r w:rsidR="008E2E12" w:rsidRPr="00BA15EA">
              <w:rPr>
                <w:color w:val="FF0000"/>
              </w:rPr>
              <w:t>performance of the hand (</w:t>
            </w:r>
            <w:r w:rsidR="00AA3F15" w:rsidRPr="00BA15EA">
              <w:rPr>
                <w:color w:val="FF0000"/>
              </w:rPr>
              <w:t>practical</w:t>
            </w:r>
            <w:r w:rsidR="00AA3F15">
              <w:rPr>
                <w:color w:val="FF0000"/>
              </w:rPr>
              <w:t>). I observed that it helped the pupils a lot since they do recall all the activities involved.</w:t>
            </w:r>
          </w:p>
        </w:tc>
      </w:tr>
      <w:tr w:rsidR="0030171D" w:rsidTr="0001233D">
        <w:trPr>
          <w:trHeight w:val="550"/>
        </w:trPr>
        <w:tc>
          <w:tcPr>
            <w:tcW w:w="1583" w:type="dxa"/>
          </w:tcPr>
          <w:p w:rsidR="0030171D" w:rsidRDefault="0030171D" w:rsidP="00B332EB">
            <w:r>
              <w:sym w:font="Wingdings 2" w:char="F039"/>
            </w:r>
            <w:r>
              <w:t>What was difficult for you?</w:t>
            </w:r>
          </w:p>
        </w:tc>
        <w:tc>
          <w:tcPr>
            <w:tcW w:w="7910" w:type="dxa"/>
          </w:tcPr>
          <w:p w:rsidR="0030171D" w:rsidRPr="00BA15EA" w:rsidRDefault="00B064D9" w:rsidP="00B332EB">
            <w:pPr>
              <w:rPr>
                <w:color w:val="FF0000"/>
              </w:rPr>
            </w:pPr>
            <w:r w:rsidRPr="00BA15EA">
              <w:rPr>
                <w:color w:val="FF0000"/>
              </w:rPr>
              <w:t xml:space="preserve">After lesson, I found out that most of the students, especially those who were new to sign language were having difficulty understanding </w:t>
            </w:r>
            <w:r w:rsidR="008F2641" w:rsidRPr="00BA15EA">
              <w:rPr>
                <w:color w:val="FF0000"/>
              </w:rPr>
              <w:t>the new concepts and however did not</w:t>
            </w:r>
            <w:r w:rsidR="000C6109">
              <w:rPr>
                <w:color w:val="FF0000"/>
              </w:rPr>
              <w:t xml:space="preserve"> perform</w:t>
            </w:r>
            <w:r w:rsidR="008F2641" w:rsidRPr="00BA15EA">
              <w:rPr>
                <w:color w:val="FF0000"/>
              </w:rPr>
              <w:t xml:space="preserve"> well in their class lessons</w:t>
            </w:r>
            <w:r w:rsidR="00AA3F15">
              <w:rPr>
                <w:color w:val="FF0000"/>
              </w:rPr>
              <w:t xml:space="preserve"> so </w:t>
            </w:r>
            <w:r w:rsidR="00345F0D">
              <w:rPr>
                <w:color w:val="FF0000"/>
              </w:rPr>
              <w:t>I</w:t>
            </w:r>
            <w:r w:rsidR="00AA3F15">
              <w:rPr>
                <w:color w:val="FF0000"/>
              </w:rPr>
              <w:t xml:space="preserve"> managed the little time </w:t>
            </w:r>
            <w:r w:rsidR="005264D3">
              <w:rPr>
                <w:color w:val="FF0000"/>
              </w:rPr>
              <w:t>I</w:t>
            </w:r>
            <w:r w:rsidR="00AA3F15">
              <w:rPr>
                <w:color w:val="FF0000"/>
              </w:rPr>
              <w:t xml:space="preserve"> have for them.</w:t>
            </w:r>
          </w:p>
        </w:tc>
      </w:tr>
      <w:tr w:rsidR="0030171D" w:rsidTr="0001233D">
        <w:trPr>
          <w:trHeight w:val="550"/>
        </w:trPr>
        <w:tc>
          <w:tcPr>
            <w:tcW w:w="9493" w:type="dxa"/>
            <w:gridSpan w:val="2"/>
          </w:tcPr>
          <w:p w:rsidR="0030171D" w:rsidRPr="000F157B" w:rsidRDefault="0030171D" w:rsidP="00B332EB">
            <w:pPr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 xml:space="preserve"> F</w:t>
            </w:r>
            <w:r w:rsidRPr="000F157B">
              <w:rPr>
                <w:b/>
                <w:sz w:val="32"/>
                <w:szCs w:val="32"/>
              </w:rPr>
              <w:t>eedback from student</w:t>
            </w:r>
            <w:r>
              <w:rPr>
                <w:b/>
                <w:sz w:val="32"/>
                <w:szCs w:val="32"/>
              </w:rPr>
              <w:t>s</w:t>
            </w:r>
          </w:p>
        </w:tc>
      </w:tr>
      <w:tr w:rsidR="0030171D" w:rsidTr="0001233D">
        <w:trPr>
          <w:trHeight w:val="550"/>
        </w:trPr>
        <w:tc>
          <w:tcPr>
            <w:tcW w:w="1583" w:type="dxa"/>
          </w:tcPr>
          <w:p w:rsidR="0030171D" w:rsidRDefault="0030171D" w:rsidP="00B332EB">
            <w:r>
              <w:sym w:font="Wingdings 2" w:char="F039"/>
            </w:r>
            <w:r>
              <w:t>What did students enjoy?</w:t>
            </w:r>
          </w:p>
        </w:tc>
        <w:tc>
          <w:tcPr>
            <w:tcW w:w="7910" w:type="dxa"/>
          </w:tcPr>
          <w:p w:rsidR="0030171D" w:rsidRDefault="0030171D" w:rsidP="00B332EB">
            <w:pPr>
              <w:rPr>
                <w:b/>
                <w:sz w:val="24"/>
                <w:szCs w:val="24"/>
              </w:rPr>
            </w:pPr>
            <w:r w:rsidRPr="00E81D02">
              <w:rPr>
                <w:b/>
                <w:sz w:val="24"/>
                <w:szCs w:val="24"/>
              </w:rPr>
              <w:t>Please ask the students what they liked or did not like about the lessons in that week.</w:t>
            </w:r>
          </w:p>
          <w:p w:rsidR="00765CF7" w:rsidRPr="00765CF7" w:rsidRDefault="00765CF7" w:rsidP="00B332EB">
            <w:pPr>
              <w:rPr>
                <w:sz w:val="24"/>
                <w:szCs w:val="24"/>
              </w:rPr>
            </w:pPr>
            <w:r w:rsidRPr="00BA15EA">
              <w:rPr>
                <w:color w:val="FF0000"/>
                <w:sz w:val="24"/>
                <w:szCs w:val="24"/>
              </w:rPr>
              <w:t>They liked pictures (visual materi</w:t>
            </w:r>
            <w:r w:rsidR="00AA3F15">
              <w:rPr>
                <w:color w:val="FF0000"/>
                <w:sz w:val="24"/>
                <w:szCs w:val="24"/>
              </w:rPr>
              <w:t xml:space="preserve">als) with words and also read it in </w:t>
            </w:r>
            <w:r w:rsidRPr="00BA15EA">
              <w:rPr>
                <w:color w:val="FF0000"/>
                <w:sz w:val="24"/>
                <w:szCs w:val="24"/>
              </w:rPr>
              <w:t>sign language</w:t>
            </w:r>
            <w:r w:rsidR="00BA15EA">
              <w:rPr>
                <w:color w:val="FF0000"/>
                <w:sz w:val="24"/>
                <w:szCs w:val="24"/>
              </w:rPr>
              <w:t>.</w:t>
            </w:r>
          </w:p>
        </w:tc>
      </w:tr>
      <w:tr w:rsidR="0030171D" w:rsidTr="0001233D">
        <w:trPr>
          <w:trHeight w:val="550"/>
        </w:trPr>
        <w:tc>
          <w:tcPr>
            <w:tcW w:w="1583" w:type="dxa"/>
          </w:tcPr>
          <w:p w:rsidR="0030171D" w:rsidRDefault="0030171D" w:rsidP="00B332EB">
            <w:r>
              <w:sym w:font="Wingdings 2" w:char="F039"/>
            </w:r>
            <w:r>
              <w:t>How did students feel about progress with English?</w:t>
            </w:r>
          </w:p>
        </w:tc>
        <w:tc>
          <w:tcPr>
            <w:tcW w:w="7910" w:type="dxa"/>
          </w:tcPr>
          <w:p w:rsidR="0030171D" w:rsidRDefault="0030171D" w:rsidP="00B332EB">
            <w:pPr>
              <w:rPr>
                <w:b/>
                <w:sz w:val="24"/>
                <w:szCs w:val="24"/>
              </w:rPr>
            </w:pPr>
            <w:r w:rsidRPr="00E81D02">
              <w:rPr>
                <w:b/>
                <w:sz w:val="24"/>
                <w:szCs w:val="24"/>
              </w:rPr>
              <w:t>Please ask the students what they think they learned.</w:t>
            </w:r>
          </w:p>
          <w:p w:rsidR="00BA15EA" w:rsidRPr="00E81D02" w:rsidRDefault="00F75018" w:rsidP="00B332EB">
            <w:pPr>
              <w:rPr>
                <w:b/>
                <w:sz w:val="24"/>
                <w:szCs w:val="24"/>
              </w:rPr>
            </w:pPr>
            <w:r>
              <w:rPr>
                <w:color w:val="FF0000"/>
                <w:sz w:val="24"/>
                <w:szCs w:val="24"/>
              </w:rPr>
              <w:t xml:space="preserve">They </w:t>
            </w:r>
            <w:r w:rsidR="00BA15EA">
              <w:rPr>
                <w:color w:val="FF0000"/>
                <w:sz w:val="24"/>
                <w:szCs w:val="24"/>
              </w:rPr>
              <w:t>learned</w:t>
            </w:r>
            <w:r>
              <w:rPr>
                <w:color w:val="FF0000"/>
                <w:sz w:val="24"/>
                <w:szCs w:val="24"/>
              </w:rPr>
              <w:t xml:space="preserve"> a lot and really like the tutoring bu</w:t>
            </w:r>
            <w:r w:rsidR="00AA3F15">
              <w:rPr>
                <w:color w:val="FF0000"/>
                <w:sz w:val="24"/>
                <w:szCs w:val="24"/>
              </w:rPr>
              <w:t>t few of them did not like</w:t>
            </w:r>
            <w:r>
              <w:rPr>
                <w:color w:val="FF0000"/>
                <w:sz w:val="24"/>
                <w:szCs w:val="24"/>
              </w:rPr>
              <w:t xml:space="preserve"> writing </w:t>
            </w:r>
            <w:r w:rsidR="00BA15EA" w:rsidRPr="00BA15EA">
              <w:rPr>
                <w:color w:val="FF0000"/>
                <w:sz w:val="24"/>
                <w:szCs w:val="24"/>
              </w:rPr>
              <w:t>grammar sentences</w:t>
            </w:r>
            <w:r>
              <w:rPr>
                <w:color w:val="FF0000"/>
                <w:sz w:val="24"/>
                <w:szCs w:val="24"/>
              </w:rPr>
              <w:t>.</w:t>
            </w:r>
          </w:p>
        </w:tc>
      </w:tr>
    </w:tbl>
    <w:tbl>
      <w:tblPr>
        <w:tblStyle w:val="TableGrid"/>
        <w:tblW w:w="10587" w:type="dxa"/>
        <w:tblLook w:val="04A0" w:firstRow="1" w:lastRow="0" w:firstColumn="1" w:lastColumn="0" w:noHBand="0" w:noVBand="1"/>
      </w:tblPr>
      <w:tblGrid>
        <w:gridCol w:w="2926"/>
        <w:gridCol w:w="4419"/>
        <w:gridCol w:w="3242"/>
      </w:tblGrid>
      <w:tr w:rsidR="008A5C40" w:rsidTr="0000430B">
        <w:trPr>
          <w:trHeight w:val="350"/>
        </w:trPr>
        <w:tc>
          <w:tcPr>
            <w:tcW w:w="10587" w:type="dxa"/>
            <w:gridSpan w:val="3"/>
          </w:tcPr>
          <w:p w:rsidR="001D772A" w:rsidRPr="001D772A" w:rsidRDefault="001D772A" w:rsidP="001D772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PART 5                                      </w:t>
            </w:r>
            <w:r w:rsidRPr="001D772A">
              <w:rPr>
                <w:b/>
                <w:sz w:val="28"/>
                <w:szCs w:val="28"/>
              </w:rPr>
              <w:t>MONTHLY REPORT</w:t>
            </w:r>
          </w:p>
        </w:tc>
      </w:tr>
      <w:tr w:rsidR="005F3DBB" w:rsidTr="0003414E">
        <w:trPr>
          <w:trHeight w:val="278"/>
        </w:trPr>
        <w:tc>
          <w:tcPr>
            <w:tcW w:w="2926" w:type="dxa"/>
          </w:tcPr>
          <w:p w:rsidR="001D772A" w:rsidRDefault="001D772A" w:rsidP="0030171D"/>
        </w:tc>
        <w:tc>
          <w:tcPr>
            <w:tcW w:w="4419" w:type="dxa"/>
          </w:tcPr>
          <w:p w:rsidR="001D772A" w:rsidRDefault="001D772A" w:rsidP="0030171D">
            <w:r>
              <w:t xml:space="preserve">Picture </w:t>
            </w:r>
          </w:p>
        </w:tc>
        <w:tc>
          <w:tcPr>
            <w:tcW w:w="3242" w:type="dxa"/>
          </w:tcPr>
          <w:p w:rsidR="001D772A" w:rsidRDefault="001D772A" w:rsidP="0030171D">
            <w:bookmarkStart w:id="1" w:name="_Hlk521833430"/>
            <w:r>
              <w:t xml:space="preserve">Comment </w:t>
            </w:r>
            <w:bookmarkEnd w:id="1"/>
          </w:p>
        </w:tc>
      </w:tr>
      <w:tr w:rsidR="005F3DBB" w:rsidTr="0003414E">
        <w:trPr>
          <w:trHeight w:val="5805"/>
        </w:trPr>
        <w:tc>
          <w:tcPr>
            <w:tcW w:w="2926" w:type="dxa"/>
          </w:tcPr>
          <w:p w:rsidR="008E6607" w:rsidRDefault="008E6607" w:rsidP="008E6607">
            <w:pPr>
              <w:jc w:val="center"/>
            </w:pPr>
          </w:p>
          <w:p w:rsidR="008E6607" w:rsidRDefault="008E6607" w:rsidP="008E6607">
            <w:pPr>
              <w:jc w:val="center"/>
            </w:pPr>
          </w:p>
          <w:p w:rsidR="008E6607" w:rsidRDefault="008E6607" w:rsidP="008E6607">
            <w:pPr>
              <w:jc w:val="center"/>
            </w:pPr>
          </w:p>
          <w:p w:rsidR="008E6607" w:rsidRDefault="008E6607" w:rsidP="008E6607">
            <w:pPr>
              <w:jc w:val="center"/>
            </w:pPr>
          </w:p>
          <w:p w:rsidR="008E6607" w:rsidRDefault="008E6607" w:rsidP="008E6607">
            <w:pPr>
              <w:jc w:val="center"/>
            </w:pPr>
          </w:p>
          <w:p w:rsidR="008E6607" w:rsidRDefault="008E6607" w:rsidP="008E6607">
            <w:pPr>
              <w:jc w:val="center"/>
            </w:pPr>
          </w:p>
          <w:p w:rsidR="001D772A" w:rsidRDefault="001D772A" w:rsidP="008E6607">
            <w:pPr>
              <w:jc w:val="center"/>
            </w:pPr>
            <w:r>
              <w:t>Portfolio 1</w:t>
            </w:r>
            <w:r w:rsidR="008F68DF">
              <w:t xml:space="preserve"> (</w:t>
            </w:r>
            <w:r w:rsidR="008F68DF" w:rsidRPr="008E6607">
              <w:rPr>
                <w:rFonts w:ascii="Times New Roman" w:hAnsi="Times New Roman" w:cs="Times New Roman"/>
                <w:b/>
                <w:color w:val="FF0000"/>
                <w:sz w:val="24"/>
              </w:rPr>
              <w:t>Adjective</w:t>
            </w:r>
            <w:r w:rsidR="008F68DF">
              <w:t>)</w:t>
            </w:r>
          </w:p>
        </w:tc>
        <w:tc>
          <w:tcPr>
            <w:tcW w:w="4419" w:type="dxa"/>
          </w:tcPr>
          <w:p w:rsidR="001D772A" w:rsidRDefault="008F68DF" w:rsidP="00573F02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1566916" cy="856527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4291" cy="882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F68DF" w:rsidRDefault="008F68DF" w:rsidP="00573F02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1579944" cy="958378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3396" cy="9968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910FF" w:rsidRDefault="003910FF" w:rsidP="00573F02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1611818" cy="902825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1184" cy="947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60D2E" w:rsidRDefault="00460D2E" w:rsidP="00573F02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1522071" cy="854075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231" cy="8603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F68DF" w:rsidRDefault="008F68DF" w:rsidP="0030171D"/>
          <w:p w:rsidR="008F68DF" w:rsidRDefault="008F68DF" w:rsidP="0030171D"/>
        </w:tc>
        <w:tc>
          <w:tcPr>
            <w:tcW w:w="3242" w:type="dxa"/>
          </w:tcPr>
          <w:p w:rsidR="00A031AF" w:rsidRDefault="00A031AF" w:rsidP="0000430B">
            <w:pPr>
              <w:rPr>
                <w:color w:val="FF0000"/>
              </w:rPr>
            </w:pPr>
          </w:p>
          <w:p w:rsidR="0000430B" w:rsidRPr="00D958A4" w:rsidRDefault="0000430B" w:rsidP="0000430B">
            <w:pPr>
              <w:rPr>
                <w:color w:val="FF0000"/>
              </w:rPr>
            </w:pPr>
            <w:r w:rsidRPr="00D958A4">
              <w:rPr>
                <w:color w:val="FF0000"/>
              </w:rPr>
              <w:t xml:space="preserve">Pupils followed the same procedures used in working out the </w:t>
            </w:r>
            <w:r w:rsidR="00940138" w:rsidRPr="00940138">
              <w:rPr>
                <w:b/>
                <w:color w:val="FF0000"/>
                <w:sz w:val="24"/>
              </w:rPr>
              <w:t>Adjectives</w:t>
            </w:r>
            <w:r w:rsidRPr="00D958A4">
              <w:rPr>
                <w:color w:val="FF0000"/>
              </w:rPr>
              <w:t>.</w:t>
            </w:r>
            <w:r>
              <w:rPr>
                <w:color w:val="FF0000"/>
              </w:rPr>
              <w:t xml:space="preserve"> Some of them</w:t>
            </w:r>
            <w:r w:rsidRPr="00D958A4">
              <w:rPr>
                <w:color w:val="FF0000"/>
              </w:rPr>
              <w:t xml:space="preserve"> were able to name the items on the sheet provided them.</w:t>
            </w:r>
          </w:p>
          <w:p w:rsidR="001D772A" w:rsidRDefault="001D772A" w:rsidP="0030171D"/>
        </w:tc>
      </w:tr>
      <w:tr w:rsidR="005F3DBB" w:rsidTr="0003414E">
        <w:trPr>
          <w:trHeight w:val="4204"/>
        </w:trPr>
        <w:tc>
          <w:tcPr>
            <w:tcW w:w="2926" w:type="dxa"/>
          </w:tcPr>
          <w:p w:rsidR="001D772A" w:rsidRDefault="001D772A" w:rsidP="007B24F0">
            <w:pPr>
              <w:jc w:val="center"/>
            </w:pPr>
            <w:r>
              <w:t xml:space="preserve">Portfolio </w:t>
            </w:r>
            <w:r w:rsidR="008826DA">
              <w:t xml:space="preserve">2 </w:t>
            </w:r>
            <w:r w:rsidR="007B24F0">
              <w:t>(</w:t>
            </w:r>
            <w:r w:rsidR="007B24F0">
              <w:rPr>
                <w:rFonts w:ascii="Times New Roman" w:hAnsi="Times New Roman" w:cs="Times New Roman"/>
                <w:b/>
                <w:color w:val="FF0000"/>
                <w:sz w:val="24"/>
              </w:rPr>
              <w:t>Body match</w:t>
            </w:r>
            <w:r w:rsidR="007B24F0">
              <w:t>)</w:t>
            </w:r>
          </w:p>
        </w:tc>
        <w:tc>
          <w:tcPr>
            <w:tcW w:w="4419" w:type="dxa"/>
          </w:tcPr>
          <w:p w:rsidR="001D772A" w:rsidRDefault="000B2221" w:rsidP="000B2221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1554614" cy="873889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6272" cy="9029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5769E" w:rsidRDefault="00D5769E" w:rsidP="000B2221">
            <w:pPr>
              <w:jc w:val="center"/>
            </w:pPr>
          </w:p>
          <w:p w:rsidR="000B2221" w:rsidRDefault="00D5769E" w:rsidP="000B2221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1522071" cy="856450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3097" cy="879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93031" w:rsidRDefault="00493031" w:rsidP="000B2221">
            <w:pPr>
              <w:jc w:val="center"/>
            </w:pPr>
          </w:p>
          <w:p w:rsidR="00493031" w:rsidRDefault="00493031" w:rsidP="000B2221">
            <w:pPr>
              <w:jc w:val="center"/>
            </w:pPr>
          </w:p>
          <w:p w:rsidR="00493031" w:rsidRDefault="00493031" w:rsidP="000B2221">
            <w:pPr>
              <w:jc w:val="center"/>
            </w:pPr>
          </w:p>
          <w:p w:rsidR="000B2221" w:rsidRDefault="000B2221" w:rsidP="000B2221">
            <w:pPr>
              <w:jc w:val="center"/>
            </w:pPr>
          </w:p>
        </w:tc>
        <w:tc>
          <w:tcPr>
            <w:tcW w:w="3242" w:type="dxa"/>
          </w:tcPr>
          <w:p w:rsidR="00A031AF" w:rsidRDefault="00A031AF" w:rsidP="00940138">
            <w:pPr>
              <w:rPr>
                <w:color w:val="FF0000"/>
              </w:rPr>
            </w:pPr>
          </w:p>
          <w:p w:rsidR="00940138" w:rsidRPr="00D958A4" w:rsidRDefault="00940138" w:rsidP="00940138">
            <w:pPr>
              <w:rPr>
                <w:color w:val="FF0000"/>
              </w:rPr>
            </w:pPr>
            <w:r w:rsidRPr="00D958A4">
              <w:rPr>
                <w:color w:val="FF0000"/>
              </w:rPr>
              <w:t xml:space="preserve">Pupils followed the same procedures used in working out the </w:t>
            </w:r>
            <w:r w:rsidRPr="00940138">
              <w:rPr>
                <w:b/>
                <w:color w:val="FF0000"/>
                <w:sz w:val="24"/>
              </w:rPr>
              <w:t>Body match</w:t>
            </w:r>
            <w:r w:rsidRPr="00D958A4">
              <w:rPr>
                <w:color w:val="FF0000"/>
              </w:rPr>
              <w:t>. They were able to name the items on the sheet provided them.</w:t>
            </w:r>
          </w:p>
          <w:p w:rsidR="001D772A" w:rsidRDefault="001D772A" w:rsidP="0030171D"/>
        </w:tc>
      </w:tr>
      <w:tr w:rsidR="005F3DBB" w:rsidTr="0003414E">
        <w:trPr>
          <w:trHeight w:val="3015"/>
        </w:trPr>
        <w:tc>
          <w:tcPr>
            <w:tcW w:w="2926" w:type="dxa"/>
          </w:tcPr>
          <w:p w:rsidR="001D772A" w:rsidRDefault="001D772A" w:rsidP="00132A7F">
            <w:pPr>
              <w:jc w:val="center"/>
            </w:pPr>
            <w:r>
              <w:t>Portfolio 3</w:t>
            </w:r>
            <w:r w:rsidR="008826DA">
              <w:t>(</w:t>
            </w:r>
            <w:r w:rsidR="00E951FC">
              <w:rPr>
                <w:rFonts w:ascii="Times New Roman" w:hAnsi="Times New Roman" w:cs="Times New Roman"/>
                <w:b/>
                <w:color w:val="FF0000"/>
                <w:sz w:val="24"/>
              </w:rPr>
              <w:t>C</w:t>
            </w:r>
            <w:r w:rsidR="00A52AC7">
              <w:rPr>
                <w:rFonts w:ascii="Times New Roman" w:hAnsi="Times New Roman" w:cs="Times New Roman"/>
                <w:b/>
                <w:color w:val="FF0000"/>
                <w:sz w:val="24"/>
              </w:rPr>
              <w:t>l</w:t>
            </w:r>
            <w:r w:rsidR="00E951FC">
              <w:rPr>
                <w:rFonts w:ascii="Times New Roman" w:hAnsi="Times New Roman" w:cs="Times New Roman"/>
                <w:b/>
                <w:color w:val="FF0000"/>
                <w:sz w:val="24"/>
              </w:rPr>
              <w:t>assroom</w:t>
            </w:r>
            <w:r w:rsidR="00132A7F">
              <w:rPr>
                <w:rFonts w:ascii="Times New Roman" w:hAnsi="Times New Roman" w:cs="Times New Roman"/>
                <w:b/>
                <w:color w:val="FF0000"/>
                <w:sz w:val="24"/>
              </w:rPr>
              <w:t xml:space="preserve"> </w:t>
            </w:r>
            <w:r w:rsidR="00E951FC">
              <w:rPr>
                <w:rFonts w:ascii="Times New Roman" w:hAnsi="Times New Roman" w:cs="Times New Roman"/>
                <w:b/>
                <w:color w:val="FF0000"/>
                <w:sz w:val="24"/>
              </w:rPr>
              <w:t>things</w:t>
            </w:r>
            <w:r w:rsidR="008826DA">
              <w:t>)</w:t>
            </w:r>
          </w:p>
        </w:tc>
        <w:tc>
          <w:tcPr>
            <w:tcW w:w="4419" w:type="dxa"/>
          </w:tcPr>
          <w:p w:rsidR="001D772A" w:rsidRDefault="00493031" w:rsidP="00493031">
            <w:r>
              <w:rPr>
                <w:noProof/>
                <w:lang w:val="en-US"/>
              </w:rPr>
              <w:drawing>
                <wp:inline distT="0" distB="0" distL="0" distR="0">
                  <wp:extent cx="1740879" cy="1028700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0169" cy="10460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93031" w:rsidRDefault="00493031" w:rsidP="00493031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1473200" cy="828061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6485" cy="8523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42" w:type="dxa"/>
          </w:tcPr>
          <w:p w:rsidR="00A031AF" w:rsidRDefault="00A031AF" w:rsidP="0071374D">
            <w:pPr>
              <w:rPr>
                <w:color w:val="FF0000"/>
              </w:rPr>
            </w:pPr>
          </w:p>
          <w:p w:rsidR="0071374D" w:rsidRPr="00D958A4" w:rsidRDefault="0071374D" w:rsidP="0071374D">
            <w:pPr>
              <w:rPr>
                <w:color w:val="FF0000"/>
              </w:rPr>
            </w:pPr>
            <w:r w:rsidRPr="00D958A4">
              <w:rPr>
                <w:color w:val="FF0000"/>
              </w:rPr>
              <w:t xml:space="preserve">Pupils followed the same procedures used in working out the </w:t>
            </w:r>
            <w:r w:rsidRPr="0071374D">
              <w:rPr>
                <w:b/>
                <w:color w:val="FF0000"/>
                <w:sz w:val="24"/>
              </w:rPr>
              <w:t>Classroom things</w:t>
            </w:r>
            <w:r w:rsidRPr="00D958A4">
              <w:rPr>
                <w:color w:val="FF0000"/>
              </w:rPr>
              <w:t>. They were able to name the items on the sheet provided them.</w:t>
            </w:r>
          </w:p>
          <w:p w:rsidR="001D772A" w:rsidRDefault="001D772A" w:rsidP="0030171D"/>
        </w:tc>
      </w:tr>
      <w:tr w:rsidR="005F3DBB" w:rsidTr="0003414E">
        <w:trPr>
          <w:trHeight w:val="1652"/>
        </w:trPr>
        <w:tc>
          <w:tcPr>
            <w:tcW w:w="2926" w:type="dxa"/>
          </w:tcPr>
          <w:p w:rsidR="00885B5F" w:rsidRDefault="00885B5F" w:rsidP="0030171D">
            <w:r>
              <w:lastRenderedPageBreak/>
              <w:t>Portfolio 4</w:t>
            </w:r>
            <w:r w:rsidR="000E44D6">
              <w:t xml:space="preserve"> (</w:t>
            </w:r>
            <w:r w:rsidR="000E44D6">
              <w:rPr>
                <w:rFonts w:ascii="Times New Roman" w:hAnsi="Times New Roman" w:cs="Times New Roman"/>
                <w:b/>
                <w:color w:val="FF0000"/>
                <w:sz w:val="24"/>
              </w:rPr>
              <w:t>Weather</w:t>
            </w:r>
            <w:r w:rsidR="000E44D6">
              <w:t>)</w:t>
            </w:r>
          </w:p>
        </w:tc>
        <w:tc>
          <w:tcPr>
            <w:tcW w:w="4419" w:type="dxa"/>
          </w:tcPr>
          <w:p w:rsidR="00885B5F" w:rsidRDefault="00FA34D5" w:rsidP="00FA34D5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1803400" cy="1013663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0540" cy="10289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42" w:type="dxa"/>
          </w:tcPr>
          <w:p w:rsidR="00A031AF" w:rsidRDefault="00A031AF" w:rsidP="005D17A3">
            <w:pPr>
              <w:rPr>
                <w:color w:val="FF0000"/>
              </w:rPr>
            </w:pPr>
          </w:p>
          <w:p w:rsidR="005D17A3" w:rsidRPr="00D958A4" w:rsidRDefault="005D17A3" w:rsidP="005D17A3">
            <w:pPr>
              <w:rPr>
                <w:color w:val="FF0000"/>
              </w:rPr>
            </w:pPr>
            <w:r w:rsidRPr="00D958A4">
              <w:rPr>
                <w:color w:val="FF0000"/>
              </w:rPr>
              <w:t xml:space="preserve">Pupils followed the same procedures used in working out the </w:t>
            </w:r>
            <w:r>
              <w:rPr>
                <w:b/>
                <w:color w:val="FF0000"/>
                <w:sz w:val="24"/>
              </w:rPr>
              <w:t>Weather</w:t>
            </w:r>
            <w:r w:rsidRPr="00D958A4">
              <w:rPr>
                <w:color w:val="FF0000"/>
              </w:rPr>
              <w:t>. They were able to name the items on the sheet provided them.</w:t>
            </w:r>
          </w:p>
          <w:p w:rsidR="00885B5F" w:rsidRDefault="00885B5F" w:rsidP="0030171D"/>
        </w:tc>
      </w:tr>
      <w:tr w:rsidR="005F3DBB" w:rsidTr="0003414E">
        <w:trPr>
          <w:trHeight w:val="2241"/>
        </w:trPr>
        <w:tc>
          <w:tcPr>
            <w:tcW w:w="2926" w:type="dxa"/>
          </w:tcPr>
          <w:p w:rsidR="00885B5F" w:rsidRDefault="00885B5F" w:rsidP="0030171D">
            <w:r>
              <w:t>Portfolio 5</w:t>
            </w:r>
            <w:r w:rsidR="008F6DEC">
              <w:t xml:space="preserve"> (</w:t>
            </w:r>
            <w:r w:rsidR="008F6DEC">
              <w:rPr>
                <w:rFonts w:ascii="Times New Roman" w:hAnsi="Times New Roman" w:cs="Times New Roman"/>
                <w:b/>
                <w:color w:val="FF0000"/>
                <w:sz w:val="24"/>
              </w:rPr>
              <w:t>Family</w:t>
            </w:r>
            <w:r w:rsidR="008F6DEC">
              <w:t>)</w:t>
            </w:r>
          </w:p>
        </w:tc>
        <w:tc>
          <w:tcPr>
            <w:tcW w:w="4419" w:type="dxa"/>
          </w:tcPr>
          <w:p w:rsidR="00885B5F" w:rsidRDefault="008A5C40" w:rsidP="00090BD1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2101850" cy="1297796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4121" cy="13300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91329" w:rsidRDefault="00991329" w:rsidP="00090BD1">
            <w:pPr>
              <w:jc w:val="center"/>
            </w:pPr>
          </w:p>
          <w:p w:rsidR="008A5C40" w:rsidRDefault="00991329" w:rsidP="00090BD1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2202962" cy="1238250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7950" cy="1246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80604" w:rsidRDefault="00D80604" w:rsidP="00D80604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2520950" cy="1606910"/>
                  <wp:effectExtent l="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950" cy="1606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F3DBB" w:rsidRDefault="005F3DBB" w:rsidP="00D80604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2559050" cy="1276350"/>
                  <wp:effectExtent l="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2569" cy="1288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42" w:type="dxa"/>
          </w:tcPr>
          <w:p w:rsidR="00881914" w:rsidRDefault="00881914" w:rsidP="0030171D">
            <w:pPr>
              <w:rPr>
                <w:color w:val="FF0000"/>
                <w:sz w:val="24"/>
                <w:szCs w:val="24"/>
              </w:rPr>
            </w:pPr>
          </w:p>
          <w:p w:rsidR="00885B5F" w:rsidRDefault="00961D68" w:rsidP="0030171D">
            <w:r>
              <w:rPr>
                <w:color w:val="FF0000"/>
                <w:sz w:val="24"/>
                <w:szCs w:val="24"/>
              </w:rPr>
              <w:t>Pupils</w:t>
            </w:r>
            <w:r w:rsidR="00881914" w:rsidRPr="00BA15EA">
              <w:rPr>
                <w:color w:val="FF0000"/>
                <w:sz w:val="24"/>
                <w:szCs w:val="24"/>
              </w:rPr>
              <w:t xml:space="preserve"> liked pictures (visual materi</w:t>
            </w:r>
            <w:r w:rsidR="00881914">
              <w:rPr>
                <w:color w:val="FF0000"/>
                <w:sz w:val="24"/>
                <w:szCs w:val="24"/>
              </w:rPr>
              <w:t xml:space="preserve">als) with stories and also read it in </w:t>
            </w:r>
            <w:r w:rsidR="00881914" w:rsidRPr="00BA15EA">
              <w:rPr>
                <w:color w:val="FF0000"/>
                <w:sz w:val="24"/>
                <w:szCs w:val="24"/>
              </w:rPr>
              <w:t>sign language</w:t>
            </w:r>
            <w:r w:rsidR="00881914">
              <w:rPr>
                <w:color w:val="FF0000"/>
                <w:sz w:val="24"/>
                <w:szCs w:val="24"/>
              </w:rPr>
              <w:t>.</w:t>
            </w:r>
          </w:p>
        </w:tc>
      </w:tr>
    </w:tbl>
    <w:p w:rsidR="001D772A" w:rsidRDefault="001D772A" w:rsidP="007B1D3F"/>
    <w:sectPr w:rsidR="001D772A" w:rsidSect="009763D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Wingdings 2">
    <w:panose1 w:val="05020102010507070707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游ゴシック Light">
    <w:panose1 w:val="00000000000000000000"/>
    <w:charset w:val="80"/>
    <w:family w:val="roman"/>
    <w:notTrueType/>
    <w:pitch w:val="default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游明朝">
    <w:panose1 w:val="00000000000000000000"/>
    <w:charset w:val="8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28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171D"/>
    <w:rsid w:val="0000430B"/>
    <w:rsid w:val="0001233D"/>
    <w:rsid w:val="0001751F"/>
    <w:rsid w:val="00017583"/>
    <w:rsid w:val="0003414E"/>
    <w:rsid w:val="000379E9"/>
    <w:rsid w:val="00037A58"/>
    <w:rsid w:val="00037E2D"/>
    <w:rsid w:val="000456A6"/>
    <w:rsid w:val="00051B5F"/>
    <w:rsid w:val="00067A85"/>
    <w:rsid w:val="00084F74"/>
    <w:rsid w:val="00090BD1"/>
    <w:rsid w:val="000B2221"/>
    <w:rsid w:val="000C6109"/>
    <w:rsid w:val="000E44D6"/>
    <w:rsid w:val="00132A7F"/>
    <w:rsid w:val="00157377"/>
    <w:rsid w:val="00177A47"/>
    <w:rsid w:val="001C0854"/>
    <w:rsid w:val="001D772A"/>
    <w:rsid w:val="00280BB2"/>
    <w:rsid w:val="002A56FB"/>
    <w:rsid w:val="002F5A21"/>
    <w:rsid w:val="0030171D"/>
    <w:rsid w:val="00344B4A"/>
    <w:rsid w:val="00345F0D"/>
    <w:rsid w:val="003800C6"/>
    <w:rsid w:val="003910FF"/>
    <w:rsid w:val="00396F64"/>
    <w:rsid w:val="004459FB"/>
    <w:rsid w:val="00460D2E"/>
    <w:rsid w:val="00461C8A"/>
    <w:rsid w:val="00493031"/>
    <w:rsid w:val="004B7507"/>
    <w:rsid w:val="004C50A0"/>
    <w:rsid w:val="004D24F7"/>
    <w:rsid w:val="005264D3"/>
    <w:rsid w:val="00573F02"/>
    <w:rsid w:val="005A5E70"/>
    <w:rsid w:val="005B13CF"/>
    <w:rsid w:val="005D17A3"/>
    <w:rsid w:val="005F3DBB"/>
    <w:rsid w:val="00602CBE"/>
    <w:rsid w:val="006D3B02"/>
    <w:rsid w:val="0071374D"/>
    <w:rsid w:val="00752917"/>
    <w:rsid w:val="00762D0B"/>
    <w:rsid w:val="00765CF7"/>
    <w:rsid w:val="007720F5"/>
    <w:rsid w:val="007927CA"/>
    <w:rsid w:val="007B1D3F"/>
    <w:rsid w:val="007B24F0"/>
    <w:rsid w:val="00881914"/>
    <w:rsid w:val="008826DA"/>
    <w:rsid w:val="00885B5F"/>
    <w:rsid w:val="008972B7"/>
    <w:rsid w:val="008A5C40"/>
    <w:rsid w:val="008E2E12"/>
    <w:rsid w:val="008E6607"/>
    <w:rsid w:val="008F1870"/>
    <w:rsid w:val="008F2641"/>
    <w:rsid w:val="008F68DF"/>
    <w:rsid w:val="008F6DEC"/>
    <w:rsid w:val="0090722E"/>
    <w:rsid w:val="00940138"/>
    <w:rsid w:val="00961D68"/>
    <w:rsid w:val="00985CAA"/>
    <w:rsid w:val="00991329"/>
    <w:rsid w:val="009A3868"/>
    <w:rsid w:val="009B57B4"/>
    <w:rsid w:val="00A031AF"/>
    <w:rsid w:val="00A52AC7"/>
    <w:rsid w:val="00A53DE4"/>
    <w:rsid w:val="00A8254E"/>
    <w:rsid w:val="00A97CA8"/>
    <w:rsid w:val="00AA3F15"/>
    <w:rsid w:val="00AE63B0"/>
    <w:rsid w:val="00B064D9"/>
    <w:rsid w:val="00B430FC"/>
    <w:rsid w:val="00B94EAF"/>
    <w:rsid w:val="00BA15EA"/>
    <w:rsid w:val="00BA50A3"/>
    <w:rsid w:val="00C03E64"/>
    <w:rsid w:val="00C276BC"/>
    <w:rsid w:val="00C803DA"/>
    <w:rsid w:val="00C80CEB"/>
    <w:rsid w:val="00CE3D81"/>
    <w:rsid w:val="00CF6849"/>
    <w:rsid w:val="00D25CC5"/>
    <w:rsid w:val="00D5769E"/>
    <w:rsid w:val="00D80604"/>
    <w:rsid w:val="00D86C86"/>
    <w:rsid w:val="00D958A4"/>
    <w:rsid w:val="00DF7C58"/>
    <w:rsid w:val="00E128C0"/>
    <w:rsid w:val="00E13856"/>
    <w:rsid w:val="00E20818"/>
    <w:rsid w:val="00E31C7B"/>
    <w:rsid w:val="00E5071F"/>
    <w:rsid w:val="00E951FC"/>
    <w:rsid w:val="00ED2114"/>
    <w:rsid w:val="00ED77C3"/>
    <w:rsid w:val="00EE0E32"/>
    <w:rsid w:val="00EF6C6C"/>
    <w:rsid w:val="00F02587"/>
    <w:rsid w:val="00F07A9E"/>
    <w:rsid w:val="00F573E6"/>
    <w:rsid w:val="00F75018"/>
    <w:rsid w:val="00F80876"/>
    <w:rsid w:val="00F80931"/>
    <w:rsid w:val="00FA34D5"/>
    <w:rsid w:val="00FA738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0171D"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30171D"/>
    <w:pPr>
      <w:spacing w:after="0" w:line="240" w:lineRule="auto"/>
    </w:pPr>
    <w:rPr>
      <w:lang w:val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808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80876"/>
    <w:rPr>
      <w:rFonts w:ascii="Tahoma" w:hAnsi="Tahoma" w:cs="Tahoma"/>
      <w:sz w:val="16"/>
      <w:szCs w:val="16"/>
      <w:lang w:val="en-GB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0171D"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30171D"/>
    <w:pPr>
      <w:spacing w:after="0" w:line="240" w:lineRule="auto"/>
    </w:pPr>
    <w:rPr>
      <w:lang w:val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808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80876"/>
    <w:rPr>
      <w:rFonts w:ascii="Tahoma" w:hAnsi="Tahoma" w:cs="Tahoma"/>
      <w:sz w:val="16"/>
      <w:szCs w:val="16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20" Type="http://schemas.openxmlformats.org/officeDocument/2006/relationships/image" Target="media/image16.png"/><Relationship Id="rId21" Type="http://schemas.openxmlformats.org/officeDocument/2006/relationships/fontTable" Target="fontTable.xml"/><Relationship Id="rId22" Type="http://schemas.openxmlformats.org/officeDocument/2006/relationships/theme" Target="theme/theme1.xml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622</Words>
  <Characters>3546</Characters>
  <Application>Microsoft Macintosh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Marco Nyarko</dc:creator>
  <cp:lastModifiedBy>Jenny Webster</cp:lastModifiedBy>
  <cp:revision>2</cp:revision>
  <dcterms:created xsi:type="dcterms:W3CDTF">2021-03-10T12:35:00Z</dcterms:created>
  <dcterms:modified xsi:type="dcterms:W3CDTF">2021-03-10T12:35:00Z</dcterms:modified>
</cp:coreProperties>
</file>