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2C3683" w:rsidR="002C3683" w:rsidP="002C3683" w:rsidRDefault="002C3683" w14:paraId="341D6E27" w14:textId="77777777">
      <w:pPr>
        <w:jc w:val="center"/>
        <w:rPr>
          <w:b/>
        </w:rPr>
      </w:pPr>
      <w:r w:rsidRPr="002C3683">
        <w:rPr>
          <w:b/>
        </w:rPr>
        <w:t>PEER TUTOR REPORT</w:t>
      </w:r>
    </w:p>
    <w:p w:rsidR="00A204C5" w:rsidP="00A204C5" w:rsidRDefault="00A204C5" w14:paraId="68178BD5" w14:textId="77777777">
      <w:pPr>
        <w:ind w:left="-720"/>
      </w:pPr>
      <w:r>
        <w:t xml:space="preserve">   </w:t>
      </w:r>
      <w:r w:rsidR="008B1210">
        <w:t>Par</w:t>
      </w:r>
      <w:r w:rsidR="001030E3">
        <w:t>tner: Rural</w:t>
      </w:r>
      <w:r w:rsidR="0046039E">
        <w:t xml:space="preserve"> Lifeline Trust</w:t>
      </w:r>
      <w:r w:rsidR="008B1210">
        <w:t xml:space="preserve"> </w:t>
      </w:r>
    </w:p>
    <w:p w:rsidR="008B1210" w:rsidP="00A204C5" w:rsidRDefault="00A204C5" w14:paraId="6A5C5706" w14:textId="77777777">
      <w:pPr>
        <w:ind w:left="-720"/>
      </w:pPr>
      <w:r>
        <w:t xml:space="preserve">   </w:t>
      </w:r>
      <w:r w:rsidR="008B1210">
        <w:t xml:space="preserve">Training </w:t>
      </w:r>
      <w:r w:rsidR="0046039E">
        <w:t>centre: Happy Hands School for the Deaf</w:t>
      </w:r>
    </w:p>
    <w:p w:rsidR="008B1210" w:rsidP="00A204C5" w:rsidRDefault="00F85FE0" w14:paraId="7383698D" w14:textId="4359F918">
      <w:pPr>
        <w:ind w:left="-540" w:right="-604"/>
      </w:pPr>
      <w:r>
        <w:t>Peer t</w:t>
      </w:r>
      <w:r w:rsidR="0046039E">
        <w:t xml:space="preserve">utor: </w:t>
      </w:r>
      <w:r w:rsidR="00646A77">
        <w:t>P03</w:t>
      </w:r>
      <w:r w:rsidR="0046039E">
        <w:t xml:space="preserve">                                      </w:t>
      </w:r>
      <w:r w:rsidR="008B1210">
        <w:t xml:space="preserve">                                             </w:t>
      </w:r>
      <w:r w:rsidR="0046039E">
        <w:t xml:space="preserve">              </w:t>
      </w:r>
      <w:r w:rsidR="00515B11">
        <w:t>Date: 1</w:t>
      </w:r>
      <w:r w:rsidRPr="00515B11" w:rsidR="00515B11">
        <w:rPr>
          <w:vertAlign w:val="superscript"/>
        </w:rPr>
        <w:t>st</w:t>
      </w:r>
      <w:r w:rsidR="00515B11">
        <w:t xml:space="preserve"> Jan to 31</w:t>
      </w:r>
      <w:r w:rsidRPr="00515B11" w:rsidR="00515B11">
        <w:rPr>
          <w:vertAlign w:val="superscript"/>
        </w:rPr>
        <w:t>st</w:t>
      </w:r>
      <w:r w:rsidR="00515B11">
        <w:t xml:space="preserve"> </w:t>
      </w:r>
      <w:r w:rsidR="00BE03E4">
        <w:t>Jan 2019</w:t>
      </w:r>
    </w:p>
    <w:tbl>
      <w:tblPr>
        <w:tblStyle w:val="TableGrid"/>
        <w:tblpPr w:leftFromText="180" w:rightFromText="180" w:vertAnchor="text" w:tblpX="-725" w:tblpY="1"/>
        <w:tblOverlap w:val="never"/>
        <w:tblW w:w="10435" w:type="dxa"/>
        <w:tblLook w:val="04A0" w:firstRow="1" w:lastRow="0" w:firstColumn="1" w:lastColumn="0" w:noHBand="0" w:noVBand="1"/>
      </w:tblPr>
      <w:tblGrid>
        <w:gridCol w:w="2313"/>
        <w:gridCol w:w="922"/>
        <w:gridCol w:w="1080"/>
        <w:gridCol w:w="1080"/>
        <w:gridCol w:w="1020"/>
        <w:gridCol w:w="1050"/>
        <w:gridCol w:w="2970"/>
      </w:tblGrid>
      <w:tr w:rsidR="008B1210" w:rsidTr="00210F5D" w14:paraId="1540F397" w14:textId="77777777">
        <w:tc>
          <w:tcPr>
            <w:tcW w:w="10435" w:type="dxa"/>
            <w:gridSpan w:val="7"/>
            <w:tcBorders>
              <w:top w:val="single" w:color="auto" w:sz="4" w:space="0"/>
              <w:left w:val="single" w:color="auto" w:sz="4" w:space="0"/>
              <w:bottom w:val="single" w:color="auto" w:sz="4" w:space="0"/>
              <w:right w:val="single" w:color="auto" w:sz="4" w:space="0"/>
            </w:tcBorders>
            <w:hideMark/>
          </w:tcPr>
          <w:p w:rsidR="008B1210" w:rsidP="00210F5D" w:rsidRDefault="008B1210" w14:paraId="13754767" w14:textId="77777777">
            <w:pPr>
              <w:rPr>
                <w:sz w:val="32"/>
                <w:szCs w:val="32"/>
              </w:rPr>
            </w:pPr>
            <w:r>
              <w:rPr>
                <w:sz w:val="32"/>
                <w:szCs w:val="32"/>
              </w:rPr>
              <w:t>PART 1</w:t>
            </w:r>
          </w:p>
        </w:tc>
      </w:tr>
      <w:tr w:rsidR="008B1210" w:rsidTr="00210F5D" w14:paraId="38F07992" w14:textId="77777777">
        <w:tc>
          <w:tcPr>
            <w:tcW w:w="10435" w:type="dxa"/>
            <w:gridSpan w:val="7"/>
            <w:tcBorders>
              <w:top w:val="single" w:color="auto" w:sz="4" w:space="0"/>
              <w:left w:val="single" w:color="auto" w:sz="4" w:space="0"/>
              <w:bottom w:val="single" w:color="auto" w:sz="4" w:space="0"/>
              <w:right w:val="single" w:color="auto" w:sz="4" w:space="0"/>
            </w:tcBorders>
          </w:tcPr>
          <w:p w:rsidR="008B1210" w:rsidP="00210F5D" w:rsidRDefault="008B1210" w14:paraId="77CDB208" w14:textId="77777777">
            <w:r>
              <w:t>Wee</w:t>
            </w:r>
            <w:r w:rsidR="005573F9">
              <w:t>kly teaching hours : 2 Hours</w:t>
            </w:r>
            <w:r>
              <w:t xml:space="preserve">                                                                      </w:t>
            </w:r>
            <w:r w:rsidR="005573F9">
              <w:t xml:space="preserve">                            </w:t>
            </w:r>
            <w:r>
              <w:t xml:space="preserve">  </w:t>
            </w:r>
            <w:r w:rsidR="005A2689">
              <w:t>Total students: 10</w:t>
            </w:r>
            <w:r>
              <w:tab/>
            </w:r>
          </w:p>
          <w:p w:rsidR="008B1210" w:rsidP="00210F5D" w:rsidRDefault="008B1210" w14:paraId="2933D65E" w14:textId="77777777">
            <w:pPr>
              <w:tabs>
                <w:tab w:val="left" w:pos="3198"/>
              </w:tabs>
            </w:pPr>
          </w:p>
          <w:p w:rsidR="008B1210" w:rsidP="00210F5D" w:rsidRDefault="008B1210" w14:paraId="44B3988F" w14:textId="77777777">
            <w:pPr>
              <w:tabs>
                <w:tab w:val="left" w:pos="3198"/>
              </w:tabs>
            </w:pPr>
          </w:p>
        </w:tc>
      </w:tr>
      <w:tr w:rsidR="00210F5D" w:rsidTr="00210F5D" w14:paraId="3705970F" w14:textId="77777777">
        <w:tc>
          <w:tcPr>
            <w:tcW w:w="2313"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7C74A4C9" w14:textId="77777777"/>
        </w:tc>
        <w:tc>
          <w:tcPr>
            <w:tcW w:w="922"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21E2AF8D" w14:textId="77777777">
            <w:r>
              <w:t>WEEK 1</w:t>
            </w:r>
          </w:p>
        </w:tc>
        <w:tc>
          <w:tcPr>
            <w:tcW w:w="1080"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107589DE" w14:textId="77777777">
            <w:r>
              <w:t>WEEK 2</w:t>
            </w:r>
          </w:p>
        </w:tc>
        <w:tc>
          <w:tcPr>
            <w:tcW w:w="1080"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0836D4BB" w14:textId="77777777">
            <w:r>
              <w:t>WEEK 3</w:t>
            </w:r>
          </w:p>
        </w:tc>
        <w:tc>
          <w:tcPr>
            <w:tcW w:w="1020"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3A8BBD8F" w14:textId="77777777">
            <w:r>
              <w:t>WEEK 4</w:t>
            </w:r>
          </w:p>
        </w:tc>
        <w:tc>
          <w:tcPr>
            <w:tcW w:w="1050" w:type="dxa"/>
            <w:tcBorders>
              <w:top w:val="single" w:color="auto" w:sz="4" w:space="0"/>
              <w:left w:val="single" w:color="auto" w:sz="4" w:space="0"/>
              <w:bottom w:val="single" w:color="auto" w:sz="4" w:space="0"/>
              <w:right w:val="single" w:color="auto" w:sz="4" w:space="0"/>
            </w:tcBorders>
            <w:shd w:val="clear" w:color="auto" w:fill="auto"/>
          </w:tcPr>
          <w:p w:rsidRPr="008B1210" w:rsidR="00210F5D" w:rsidP="00210F5D" w:rsidRDefault="00210F5D" w14:paraId="1DF3F68F" w14:textId="77777777">
            <w:r>
              <w:t>WEEK 5</w:t>
            </w:r>
          </w:p>
        </w:tc>
        <w:tc>
          <w:tcPr>
            <w:tcW w:w="2970"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33469D19" w14:textId="77777777">
            <w:r w:rsidRPr="008B1210">
              <w:t xml:space="preserve">Total attendance </w:t>
            </w:r>
          </w:p>
        </w:tc>
      </w:tr>
      <w:tr w:rsidR="00210F5D" w:rsidTr="00210F5D" w14:paraId="7EF32FC3" w14:textId="77777777">
        <w:trPr>
          <w:trHeight w:val="547"/>
        </w:trPr>
        <w:tc>
          <w:tcPr>
            <w:tcW w:w="2313" w:type="dxa"/>
            <w:tcBorders>
              <w:top w:val="single" w:color="auto" w:sz="4" w:space="0"/>
              <w:left w:val="single" w:color="auto" w:sz="4" w:space="0"/>
              <w:bottom w:val="single" w:color="auto" w:sz="4" w:space="0"/>
              <w:right w:val="single" w:color="auto" w:sz="4" w:space="0"/>
            </w:tcBorders>
            <w:shd w:val="clear" w:color="auto" w:fill="auto"/>
            <w:hideMark/>
          </w:tcPr>
          <w:p w:rsidRPr="008B1210" w:rsidR="00210F5D" w:rsidP="00210F5D" w:rsidRDefault="00210F5D" w14:paraId="6C80DF28" w14:textId="77777777">
            <w:r w:rsidRPr="008B1210">
              <w:t xml:space="preserve">Class attendance </w:t>
            </w:r>
          </w:p>
        </w:tc>
        <w:tc>
          <w:tcPr>
            <w:tcW w:w="922" w:type="dxa"/>
            <w:tcBorders>
              <w:top w:val="single" w:color="auto" w:sz="4" w:space="0"/>
              <w:left w:val="single" w:color="auto" w:sz="4" w:space="0"/>
              <w:bottom w:val="single" w:color="auto" w:sz="4" w:space="0"/>
              <w:right w:val="single" w:color="auto" w:sz="4" w:space="0"/>
            </w:tcBorders>
            <w:shd w:val="clear" w:color="auto" w:fill="auto"/>
          </w:tcPr>
          <w:p w:rsidRPr="008B1210" w:rsidR="00210F5D" w:rsidP="00210F5D" w:rsidRDefault="00210F5D" w14:paraId="26FDF107" w14:textId="77777777">
            <w:r>
              <w:t xml:space="preserve"> </w:t>
            </w:r>
            <w:r w:rsidR="008D2305">
              <w:t>P: 28</w:t>
            </w:r>
          </w:p>
        </w:tc>
        <w:tc>
          <w:tcPr>
            <w:tcW w:w="1080" w:type="dxa"/>
            <w:tcBorders>
              <w:top w:val="single" w:color="auto" w:sz="4" w:space="0"/>
              <w:left w:val="single" w:color="auto" w:sz="4" w:space="0"/>
              <w:bottom w:val="single" w:color="auto" w:sz="4" w:space="0"/>
              <w:right w:val="single" w:color="auto" w:sz="4" w:space="0"/>
            </w:tcBorders>
            <w:shd w:val="clear" w:color="auto" w:fill="auto"/>
          </w:tcPr>
          <w:p w:rsidRPr="008B1210" w:rsidR="00210F5D" w:rsidP="00210F5D" w:rsidRDefault="00210F5D" w14:paraId="771457CE" w14:textId="77777777">
            <w:r>
              <w:t xml:space="preserve">  </w:t>
            </w:r>
            <w:r w:rsidR="008D2305">
              <w:t>P: 42</w:t>
            </w:r>
          </w:p>
        </w:tc>
        <w:tc>
          <w:tcPr>
            <w:tcW w:w="1080" w:type="dxa"/>
            <w:tcBorders>
              <w:top w:val="single" w:color="auto" w:sz="4" w:space="0"/>
              <w:left w:val="single" w:color="auto" w:sz="4" w:space="0"/>
              <w:bottom w:val="single" w:color="auto" w:sz="4" w:space="0"/>
              <w:right w:val="single" w:color="auto" w:sz="4" w:space="0"/>
            </w:tcBorders>
            <w:shd w:val="clear" w:color="auto" w:fill="auto"/>
          </w:tcPr>
          <w:p w:rsidR="00210F5D" w:rsidP="00210F5D" w:rsidRDefault="00210F5D" w14:paraId="627977DD" w14:textId="77777777">
            <w:r>
              <w:t xml:space="preserve">  P: </w:t>
            </w:r>
            <w:r w:rsidR="008D2305">
              <w:t>37</w:t>
            </w:r>
          </w:p>
          <w:p w:rsidRPr="008B1210" w:rsidR="008D2305" w:rsidP="00210F5D" w:rsidRDefault="008D2305" w14:paraId="68F84734" w14:textId="77777777">
            <w:r>
              <w:t xml:space="preserve">  A: 1</w:t>
            </w:r>
          </w:p>
        </w:tc>
        <w:tc>
          <w:tcPr>
            <w:tcW w:w="1020" w:type="dxa"/>
            <w:tcBorders>
              <w:top w:val="single" w:color="auto" w:sz="4" w:space="0"/>
              <w:left w:val="single" w:color="auto" w:sz="4" w:space="0"/>
              <w:bottom w:val="single" w:color="auto" w:sz="4" w:space="0"/>
              <w:right w:val="single" w:color="auto" w:sz="4" w:space="0"/>
            </w:tcBorders>
            <w:shd w:val="clear" w:color="auto" w:fill="auto"/>
          </w:tcPr>
          <w:p w:rsidR="00210F5D" w:rsidP="00210F5D" w:rsidRDefault="008D2305" w14:paraId="17D081A4" w14:textId="77777777">
            <w:r>
              <w:t xml:space="preserve">   P: 2</w:t>
            </w:r>
            <w:r w:rsidR="00210F5D">
              <w:t>6</w:t>
            </w:r>
          </w:p>
          <w:p w:rsidRPr="008B1210" w:rsidR="008D2305" w:rsidP="00210F5D" w:rsidRDefault="008D2305" w14:paraId="350A2BB3" w14:textId="77777777">
            <w:r>
              <w:t xml:space="preserve">   A: 2</w:t>
            </w:r>
          </w:p>
        </w:tc>
        <w:tc>
          <w:tcPr>
            <w:tcW w:w="1050" w:type="dxa"/>
            <w:tcBorders>
              <w:top w:val="single" w:color="auto" w:sz="4" w:space="0"/>
              <w:left w:val="single" w:color="auto" w:sz="4" w:space="0"/>
              <w:bottom w:val="single" w:color="auto" w:sz="4" w:space="0"/>
              <w:right w:val="single" w:color="auto" w:sz="4" w:space="0"/>
            </w:tcBorders>
            <w:shd w:val="clear" w:color="auto" w:fill="auto"/>
          </w:tcPr>
          <w:p w:rsidRPr="008B1210" w:rsidR="00210F5D" w:rsidP="00210F5D" w:rsidRDefault="00210F5D" w14:paraId="623B3191" w14:textId="77777777">
            <w:r>
              <w:t xml:space="preserve">  P:</w:t>
            </w:r>
            <w:r w:rsidR="008D2305">
              <w:t xml:space="preserve"> 28</w:t>
            </w:r>
          </w:p>
        </w:tc>
        <w:tc>
          <w:tcPr>
            <w:tcW w:w="2970" w:type="dxa"/>
            <w:tcBorders>
              <w:top w:val="single" w:color="auto" w:sz="4" w:space="0"/>
              <w:left w:val="single" w:color="auto" w:sz="4" w:space="0"/>
              <w:bottom w:val="single" w:color="auto" w:sz="4" w:space="0"/>
              <w:right w:val="single" w:color="auto" w:sz="4" w:space="0"/>
            </w:tcBorders>
            <w:shd w:val="clear" w:color="auto" w:fill="auto"/>
          </w:tcPr>
          <w:p w:rsidR="00210F5D" w:rsidP="00210F5D" w:rsidRDefault="00DB0C79" w14:paraId="13E962B7" w14:textId="77777777">
            <w:r>
              <w:t>P: 127</w:t>
            </w:r>
          </w:p>
          <w:p w:rsidRPr="008B1210" w:rsidR="00DB0C79" w:rsidP="00210F5D" w:rsidRDefault="00DB0C79" w14:paraId="7B7CD48D" w14:textId="77777777">
            <w:r>
              <w:t>A: 3</w:t>
            </w:r>
          </w:p>
        </w:tc>
      </w:tr>
      <w:tr w:rsidR="008B1210" w:rsidTr="00210F5D" w14:paraId="15D4CF5B" w14:textId="77777777">
        <w:trPr>
          <w:trHeight w:val="547"/>
        </w:trPr>
        <w:tc>
          <w:tcPr>
            <w:tcW w:w="2313" w:type="dxa"/>
            <w:tcBorders>
              <w:top w:val="single" w:color="auto" w:sz="4" w:space="0"/>
              <w:left w:val="single" w:color="auto" w:sz="4" w:space="0"/>
              <w:bottom w:val="single" w:color="auto" w:sz="4" w:space="0"/>
              <w:right w:val="single" w:color="auto" w:sz="4" w:space="0"/>
            </w:tcBorders>
            <w:shd w:val="clear" w:color="auto" w:fill="auto"/>
            <w:hideMark/>
          </w:tcPr>
          <w:p w:rsidRPr="008B1210" w:rsidR="008B1210" w:rsidP="00210F5D" w:rsidRDefault="008B1210" w14:paraId="527C467F" w14:textId="77777777">
            <w:r w:rsidRPr="008B1210">
              <w:t xml:space="preserve">Comments on attendance </w:t>
            </w:r>
          </w:p>
        </w:tc>
        <w:tc>
          <w:tcPr>
            <w:tcW w:w="8122" w:type="dxa"/>
            <w:gridSpan w:val="6"/>
            <w:tcBorders>
              <w:top w:val="single" w:color="auto" w:sz="4" w:space="0"/>
              <w:left w:val="single" w:color="auto" w:sz="4" w:space="0"/>
              <w:bottom w:val="single" w:color="auto" w:sz="4" w:space="0"/>
              <w:right w:val="single" w:color="auto" w:sz="4" w:space="0"/>
            </w:tcBorders>
            <w:shd w:val="clear" w:color="auto" w:fill="auto"/>
          </w:tcPr>
          <w:p w:rsidR="00515B11" w:rsidP="00210F5D" w:rsidRDefault="00515B11" w14:paraId="04A95D51" w14:textId="77777777">
            <w:pPr>
              <w:rPr>
                <w:b/>
              </w:rPr>
            </w:pPr>
            <w:r>
              <w:rPr>
                <w:b/>
              </w:rPr>
              <w:t>After at least 15 days, I reached at school on 5</w:t>
            </w:r>
            <w:r w:rsidRPr="00515B11">
              <w:rPr>
                <w:b/>
                <w:vertAlign w:val="superscript"/>
              </w:rPr>
              <w:t>th</w:t>
            </w:r>
            <w:r>
              <w:rPr>
                <w:b/>
              </w:rPr>
              <w:t xml:space="preserve"> Jan 2019.</w:t>
            </w:r>
          </w:p>
          <w:p w:rsidR="008D2305" w:rsidP="00210F5D" w:rsidRDefault="00515B11" w14:paraId="706DA478" w14:textId="77777777">
            <w:pPr>
              <w:rPr>
                <w:b/>
              </w:rPr>
            </w:pPr>
            <w:r>
              <w:rPr>
                <w:b/>
              </w:rPr>
              <w:t>I was out of work based for Indore from 15</w:t>
            </w:r>
            <w:r w:rsidRPr="00515B11">
              <w:rPr>
                <w:b/>
                <w:vertAlign w:val="superscript"/>
              </w:rPr>
              <w:t>th</w:t>
            </w:r>
            <w:r>
              <w:rPr>
                <w:b/>
              </w:rPr>
              <w:t xml:space="preserve"> Jan to 23</w:t>
            </w:r>
            <w:r w:rsidRPr="00515B11">
              <w:rPr>
                <w:b/>
                <w:vertAlign w:val="superscript"/>
              </w:rPr>
              <w:t>rd</w:t>
            </w:r>
            <w:r>
              <w:rPr>
                <w:b/>
              </w:rPr>
              <w:t xml:space="preserve"> Jan 2019.</w:t>
            </w:r>
          </w:p>
          <w:p w:rsidR="008A1863" w:rsidP="00210F5D" w:rsidRDefault="008A1863" w14:paraId="394B8AB4" w14:textId="77777777">
            <w:pPr>
              <w:rPr>
                <w:b/>
              </w:rPr>
            </w:pPr>
          </w:p>
          <w:p w:rsidRPr="008B1210" w:rsidR="008D2305" w:rsidP="00210F5D" w:rsidRDefault="008D2305" w14:paraId="2214DFA7" w14:textId="77777777">
            <w:pPr>
              <w:rPr>
                <w:b/>
              </w:rPr>
            </w:pPr>
            <w:r>
              <w:rPr>
                <w:b/>
              </w:rPr>
              <w:t>On 14</w:t>
            </w:r>
            <w:r w:rsidRPr="008D2305">
              <w:rPr>
                <w:b/>
                <w:vertAlign w:val="superscript"/>
              </w:rPr>
              <w:t>TH</w:t>
            </w:r>
            <w:r>
              <w:rPr>
                <w:b/>
              </w:rPr>
              <w:t xml:space="preserve"> Jan, 23</w:t>
            </w:r>
            <w:r w:rsidRPr="008D2305">
              <w:rPr>
                <w:b/>
                <w:vertAlign w:val="superscript"/>
              </w:rPr>
              <w:t>rd</w:t>
            </w:r>
            <w:r>
              <w:rPr>
                <w:b/>
              </w:rPr>
              <w:t xml:space="preserve"> Jan and 26</w:t>
            </w:r>
            <w:r w:rsidRPr="008D2305">
              <w:rPr>
                <w:b/>
                <w:vertAlign w:val="superscript"/>
              </w:rPr>
              <w:t>th</w:t>
            </w:r>
            <w:r>
              <w:rPr>
                <w:b/>
              </w:rPr>
              <w:t xml:space="preserve"> Jan, school had three </w:t>
            </w:r>
            <w:r w:rsidR="00FA44B5">
              <w:rPr>
                <w:b/>
              </w:rPr>
              <w:t>holidays</w:t>
            </w:r>
            <w:r>
              <w:rPr>
                <w:b/>
              </w:rPr>
              <w:t xml:space="preserve"> due to Makara Sankranti, Netaji Jayanti and Republic Day.</w:t>
            </w:r>
          </w:p>
        </w:tc>
      </w:tr>
      <w:tr w:rsidR="008B1210" w:rsidTr="00210F5D" w14:paraId="7B6DBE85" w14:textId="77777777">
        <w:trPr>
          <w:trHeight w:val="547"/>
        </w:trPr>
        <w:tc>
          <w:tcPr>
            <w:tcW w:w="2313" w:type="dxa"/>
            <w:tcBorders>
              <w:top w:val="single" w:color="auto" w:sz="4" w:space="0"/>
              <w:left w:val="single" w:color="auto" w:sz="4" w:space="0"/>
              <w:bottom w:val="single" w:color="auto" w:sz="4" w:space="0"/>
              <w:right w:val="single" w:color="auto" w:sz="4" w:space="0"/>
            </w:tcBorders>
            <w:hideMark/>
          </w:tcPr>
          <w:p w:rsidR="008B1210" w:rsidP="00210F5D" w:rsidRDefault="008B1210" w14:paraId="202386B0" w14:textId="77777777">
            <w:r>
              <w:t>Comments</w:t>
            </w:r>
          </w:p>
        </w:tc>
        <w:tc>
          <w:tcPr>
            <w:tcW w:w="8122" w:type="dxa"/>
            <w:gridSpan w:val="6"/>
            <w:tcBorders>
              <w:top w:val="single" w:color="auto" w:sz="4" w:space="0"/>
              <w:left w:val="single" w:color="auto" w:sz="4" w:space="0"/>
              <w:bottom w:val="single" w:color="auto" w:sz="4" w:space="0"/>
              <w:right w:val="single" w:color="auto" w:sz="4" w:space="0"/>
            </w:tcBorders>
            <w:hideMark/>
          </w:tcPr>
          <w:p w:rsidR="00484CC0" w:rsidP="00210F5D" w:rsidRDefault="003735BF" w14:paraId="0DF2E35C" w14:textId="793F763A">
            <w:pPr>
              <w:rPr>
                <w:b/>
              </w:rPr>
            </w:pPr>
            <w:r>
              <w:rPr>
                <w:b/>
              </w:rPr>
              <w:t>P13</w:t>
            </w:r>
            <w:r w:rsidR="00515B11">
              <w:rPr>
                <w:b/>
              </w:rPr>
              <w:t xml:space="preserve"> graduated BAASLA and is a president of YAD</w:t>
            </w:r>
            <w:r w:rsidR="00484CC0">
              <w:rPr>
                <w:b/>
              </w:rPr>
              <w:t xml:space="preserve">I and is also a president of his </w:t>
            </w:r>
            <w:r w:rsidR="00515B11">
              <w:rPr>
                <w:b/>
              </w:rPr>
              <w:t>local association</w:t>
            </w:r>
            <w:r w:rsidR="00484CC0">
              <w:rPr>
                <w:b/>
              </w:rPr>
              <w:t xml:space="preserve">. For a first time, he attended at </w:t>
            </w:r>
            <w:r w:rsidR="00D551FC">
              <w:rPr>
                <w:b/>
              </w:rPr>
              <w:t xml:space="preserve">HHSD to volunteer by guiding the children learning </w:t>
            </w:r>
            <w:r w:rsidR="00DF7EA8">
              <w:rPr>
                <w:b/>
              </w:rPr>
              <w:t xml:space="preserve">fun </w:t>
            </w:r>
            <w:r w:rsidR="00D551FC">
              <w:rPr>
                <w:b/>
              </w:rPr>
              <w:t>games and sharing English for two weeks.</w:t>
            </w:r>
          </w:p>
          <w:p w:rsidR="005A2689" w:rsidP="00210F5D" w:rsidRDefault="005A2689" w14:paraId="3A08F699" w14:textId="77777777">
            <w:pPr>
              <w:rPr>
                <w:b/>
              </w:rPr>
            </w:pPr>
          </w:p>
          <w:p w:rsidR="005A2689" w:rsidP="00210F5D" w:rsidRDefault="005A2689" w14:paraId="04E90B93" w14:textId="77777777">
            <w:pPr>
              <w:rPr>
                <w:b/>
              </w:rPr>
            </w:pPr>
            <w:r>
              <w:rPr>
                <w:b/>
              </w:rPr>
              <w:t>8 children are collected as researching data from 10 ones.</w:t>
            </w:r>
          </w:p>
        </w:tc>
      </w:tr>
    </w:tbl>
    <w:p w:rsidR="0018445E" w:rsidRDefault="0018445E" w14:paraId="3C32F664" w14:textId="77777777"/>
    <w:tbl>
      <w:tblPr>
        <w:tblStyle w:val="TableGrid"/>
        <w:tblpPr w:leftFromText="180" w:rightFromText="180" w:vertAnchor="text" w:tblpX="-725" w:tblpY="1"/>
        <w:tblOverlap w:val="never"/>
        <w:tblW w:w="10435" w:type="dxa"/>
        <w:tblLook w:val="04A0" w:firstRow="1" w:lastRow="0" w:firstColumn="1" w:lastColumn="0" w:noHBand="0" w:noVBand="1"/>
      </w:tblPr>
      <w:tblGrid>
        <w:gridCol w:w="1795"/>
        <w:gridCol w:w="4922"/>
        <w:gridCol w:w="3718"/>
      </w:tblGrid>
      <w:tr w:rsidR="003568E0" w:rsidTr="29603A25" w14:paraId="7D98BD18" w14:textId="77777777">
        <w:trPr>
          <w:trHeight w:val="547"/>
        </w:trPr>
        <w:tc>
          <w:tcPr>
            <w:tcW w:w="1795" w:type="dxa"/>
            <w:tcMar/>
          </w:tcPr>
          <w:p w:rsidRPr="00DB1AF3" w:rsidR="00F35CF4" w:rsidP="00A204C5" w:rsidRDefault="00F35CF4" w14:paraId="0A2340C2" w14:textId="77777777">
            <w:pPr>
              <w:rPr>
                <w:sz w:val="32"/>
                <w:szCs w:val="32"/>
              </w:rPr>
            </w:pPr>
          </w:p>
        </w:tc>
        <w:tc>
          <w:tcPr>
            <w:tcW w:w="8640" w:type="dxa"/>
            <w:gridSpan w:val="2"/>
            <w:tcMar/>
          </w:tcPr>
          <w:p w:rsidRPr="00F35CF4" w:rsidR="00F35CF4" w:rsidP="00A204C5" w:rsidRDefault="00F35CF4" w14:paraId="05781192" w14:textId="77777777">
            <w:pPr>
              <w:rPr>
                <w:b/>
                <w:sz w:val="32"/>
                <w:szCs w:val="32"/>
              </w:rPr>
            </w:pPr>
            <w:r w:rsidRPr="00F35CF4">
              <w:rPr>
                <w:b/>
                <w:sz w:val="32"/>
                <w:szCs w:val="32"/>
              </w:rPr>
              <w:t xml:space="preserve">PART 2   </w:t>
            </w:r>
          </w:p>
          <w:p w:rsidR="00F35CF4" w:rsidP="00A204C5" w:rsidRDefault="00F35CF4" w14:paraId="6A46BF44" w14:textId="77777777">
            <w:pPr>
              <w:rPr>
                <w:b/>
                <w:sz w:val="24"/>
              </w:rPr>
            </w:pPr>
          </w:p>
          <w:p w:rsidRPr="00421B60" w:rsidR="00F35CF4" w:rsidP="00A204C5" w:rsidRDefault="00F35CF4" w14:paraId="37247A81" w14:textId="77777777">
            <w:pPr>
              <w:rPr>
                <w:b/>
                <w:sz w:val="28"/>
              </w:rPr>
            </w:pPr>
            <w:r w:rsidRPr="00421B60">
              <w:rPr>
                <w:b/>
                <w:sz w:val="28"/>
              </w:rPr>
              <w:t>SUMMARY OF TOPICS</w:t>
            </w:r>
          </w:p>
          <w:p w:rsidRPr="00DB1AF3" w:rsidR="00F35CF4" w:rsidP="00A204C5" w:rsidRDefault="00F35CF4" w14:paraId="0D7C88CC" w14:textId="77777777">
            <w:pPr>
              <w:rPr>
                <w:sz w:val="32"/>
                <w:szCs w:val="32"/>
              </w:rPr>
            </w:pPr>
            <w:r>
              <w:rPr>
                <w:sz w:val="32"/>
                <w:szCs w:val="32"/>
              </w:rPr>
              <w:t xml:space="preserve">      </w:t>
            </w:r>
          </w:p>
        </w:tc>
      </w:tr>
      <w:tr w:rsidR="003568E0" w:rsidTr="29603A25" w14:paraId="6FE5EF6E" w14:textId="77777777">
        <w:trPr>
          <w:trHeight w:val="547"/>
        </w:trPr>
        <w:tc>
          <w:tcPr>
            <w:tcW w:w="1795" w:type="dxa"/>
            <w:tcMar/>
          </w:tcPr>
          <w:p w:rsidRPr="00D72C12" w:rsidR="00A204C5" w:rsidP="00A204C5" w:rsidRDefault="006D2EF6" w14:paraId="679B2A64" w14:textId="77777777">
            <w:pPr>
              <w:rPr>
                <w:b/>
              </w:rPr>
            </w:pPr>
            <w:r w:rsidRPr="00D72C12">
              <w:rPr>
                <w:b/>
              </w:rPr>
              <w:t>Useful Number</w:t>
            </w:r>
          </w:p>
        </w:tc>
        <w:tc>
          <w:tcPr>
            <w:tcW w:w="4922" w:type="dxa"/>
            <w:tcMar/>
          </w:tcPr>
          <w:p w:rsidR="00A204C5" w:rsidP="00A204C5" w:rsidRDefault="00A204C5" w14:paraId="46B63517" w14:textId="77777777">
            <w:r>
              <w:t>Pictures (small size)</w:t>
            </w:r>
          </w:p>
        </w:tc>
        <w:tc>
          <w:tcPr>
            <w:tcW w:w="3718" w:type="dxa"/>
            <w:tcMar/>
          </w:tcPr>
          <w:p w:rsidR="00A204C5" w:rsidP="00A204C5" w:rsidRDefault="00A204C5" w14:paraId="571F895F" w14:textId="77777777">
            <w:r>
              <w:t>Comments</w:t>
            </w:r>
          </w:p>
        </w:tc>
      </w:tr>
      <w:tr w:rsidR="003568E0" w:rsidTr="29603A25" w14:paraId="64822A2B" w14:textId="77777777">
        <w:trPr>
          <w:trHeight w:val="547"/>
        </w:trPr>
        <w:tc>
          <w:tcPr>
            <w:tcW w:w="1795" w:type="dxa"/>
            <w:tcMar/>
          </w:tcPr>
          <w:p w:rsidR="00A204C5" w:rsidP="00A204C5" w:rsidRDefault="00A204C5" w14:paraId="631F3AB5" w14:textId="77777777">
            <w:r>
              <w:t>WEEK 1</w:t>
            </w:r>
            <w:r w:rsidR="006D2EF6">
              <w:t>, 2, 3 &amp; 4</w:t>
            </w:r>
          </w:p>
          <w:p w:rsidR="006D2EF6" w:rsidP="00A204C5" w:rsidRDefault="006D2EF6" w14:paraId="401C1363" w14:textId="77777777"/>
          <w:p w:rsidRPr="00D72C12" w:rsidR="006D2EF6" w:rsidP="00A204C5" w:rsidRDefault="00D72C12" w14:paraId="10208A72" w14:textId="77777777">
            <w:pPr>
              <w:rPr>
                <w:b/>
              </w:rPr>
            </w:pPr>
            <w:r w:rsidRPr="00D72C12">
              <w:rPr>
                <w:b/>
              </w:rPr>
              <w:t>Learning</w:t>
            </w:r>
            <w:r w:rsidRPr="00D72C12" w:rsidR="006D2EF6">
              <w:rPr>
                <w:b/>
              </w:rPr>
              <w:t xml:space="preserve"> methods</w:t>
            </w:r>
          </w:p>
        </w:tc>
        <w:tc>
          <w:tcPr>
            <w:tcW w:w="4922" w:type="dxa"/>
            <w:tcMar/>
          </w:tcPr>
          <w:p w:rsidR="006D2EF6" w:rsidP="00A204C5" w:rsidRDefault="00A204C5" w14:paraId="4B6BE3D9" w14:textId="77777777">
            <w:r w:rsidR="00A204C5">
              <w:drawing>
                <wp:inline wp14:editId="29603A25" wp14:anchorId="12CC283B">
                  <wp:extent cx="2771775" cy="1676400"/>
                  <wp:effectExtent l="0" t="0" r="9525" b="0"/>
                  <wp:docPr id="1" name="Picture 1" title=""/>
                  <wp:cNvGraphicFramePr>
                    <a:graphicFrameLocks noChangeAspect="1"/>
                  </wp:cNvGraphicFramePr>
                  <a:graphic>
                    <a:graphicData uri="http://schemas.openxmlformats.org/drawingml/2006/picture">
                      <pic:pic>
                        <pic:nvPicPr>
                          <pic:cNvPr id="0" name="Picture 1"/>
                          <pic:cNvPicPr/>
                        </pic:nvPicPr>
                        <pic:blipFill>
                          <a:blip r:embed="R95ae8c6002c542f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1775" cy="1676400"/>
                          </a:xfrm>
                          <a:prstGeom prst="rect">
                            <a:avLst/>
                          </a:prstGeom>
                        </pic:spPr>
                      </pic:pic>
                    </a:graphicData>
                  </a:graphic>
                </wp:inline>
              </w:drawing>
            </w:r>
          </w:p>
          <w:p w:rsidR="00A204C5" w:rsidP="00A204C5" w:rsidRDefault="006945DC" w14:paraId="0510CAA9" w14:textId="77777777">
            <w:r w:rsidR="006945DC">
              <w:drawing>
                <wp:inline wp14:editId="0335CF2A" wp14:anchorId="77806FC1">
                  <wp:extent cx="2800350" cy="1924050"/>
                  <wp:effectExtent l="0" t="0" r="0" b="0"/>
                  <wp:docPr id="2" name="Picture 2" title=""/>
                  <wp:cNvGraphicFramePr>
                    <a:graphicFrameLocks noChangeAspect="1"/>
                  </wp:cNvGraphicFramePr>
                  <a:graphic>
                    <a:graphicData uri="http://schemas.openxmlformats.org/drawingml/2006/picture">
                      <pic:pic>
                        <pic:nvPicPr>
                          <pic:cNvPr id="0" name="Picture 2"/>
                          <pic:cNvPicPr/>
                        </pic:nvPicPr>
                        <pic:blipFill>
                          <a:blip r:embed="Ra9b34f0737654f0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00350" cy="1924050"/>
                          </a:xfrm>
                          <a:prstGeom prst="rect">
                            <a:avLst/>
                          </a:prstGeom>
                        </pic:spPr>
                      </pic:pic>
                    </a:graphicData>
                  </a:graphic>
                </wp:inline>
              </w:drawing>
            </w:r>
          </w:p>
          <w:p w:rsidR="006945DC" w:rsidP="00A204C5" w:rsidRDefault="006945DC" w14:paraId="703B6C2A" w14:textId="77777777">
            <w:r w:rsidR="006945DC">
              <w:drawing>
                <wp:inline wp14:editId="063EDEDF" wp14:anchorId="282BC35A">
                  <wp:extent cx="2724150" cy="1962150"/>
                  <wp:effectExtent l="0" t="0" r="0" b="0"/>
                  <wp:docPr id="3" name="Picture 3" title=""/>
                  <wp:cNvGraphicFramePr>
                    <a:graphicFrameLocks noChangeAspect="1"/>
                  </wp:cNvGraphicFramePr>
                  <a:graphic>
                    <a:graphicData uri="http://schemas.openxmlformats.org/drawingml/2006/picture">
                      <pic:pic>
                        <pic:nvPicPr>
                          <pic:cNvPr id="0" name="Picture 3"/>
                          <pic:cNvPicPr/>
                        </pic:nvPicPr>
                        <pic:blipFill>
                          <a:blip r:embed="Re1d98ecd35d94b1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24150" cy="1962150"/>
                          </a:xfrm>
                          <a:prstGeom prst="rect">
                            <a:avLst/>
                          </a:prstGeom>
                        </pic:spPr>
                      </pic:pic>
                    </a:graphicData>
                  </a:graphic>
                </wp:inline>
              </w:drawing>
            </w:r>
          </w:p>
          <w:p w:rsidR="006945DC" w:rsidP="00A204C5" w:rsidRDefault="006945DC" w14:paraId="32B17EFF" w14:textId="77777777">
            <w:r w:rsidR="006945DC">
              <w:drawing>
                <wp:inline wp14:editId="73A5217B" wp14:anchorId="2EF57E8B">
                  <wp:extent cx="2743200" cy="1809750"/>
                  <wp:effectExtent l="0" t="0" r="0" b="0"/>
                  <wp:docPr id="5" name="Picture 5" title=""/>
                  <wp:cNvGraphicFramePr>
                    <a:graphicFrameLocks noChangeAspect="1"/>
                  </wp:cNvGraphicFramePr>
                  <a:graphic>
                    <a:graphicData uri="http://schemas.openxmlformats.org/drawingml/2006/picture">
                      <pic:pic>
                        <pic:nvPicPr>
                          <pic:cNvPr id="0" name="Picture 5"/>
                          <pic:cNvPicPr/>
                        </pic:nvPicPr>
                        <pic:blipFill>
                          <a:blip r:embed="Ra15f7f148913490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3200" cy="1809750"/>
                          </a:xfrm>
                          <a:prstGeom prst="rect">
                            <a:avLst/>
                          </a:prstGeom>
                        </pic:spPr>
                      </pic:pic>
                    </a:graphicData>
                  </a:graphic>
                </wp:inline>
              </w:drawing>
            </w:r>
          </w:p>
          <w:p w:rsidR="006945DC" w:rsidP="00A204C5" w:rsidRDefault="006945DC" w14:paraId="5E61BA4D" w14:textId="77777777" w14:noSpellErr="1">
            <w:r w:rsidR="006945DC">
              <w:drawing>
                <wp:inline wp14:editId="653404C9" wp14:anchorId="12BF5223">
                  <wp:extent cx="1745086" cy="2731770"/>
                  <wp:effectExtent l="1905" t="0" r="0" b="0"/>
                  <wp:docPr id="6" name="Picture 6" title=""/>
                  <wp:cNvGraphicFramePr>
                    <a:graphicFrameLocks noChangeAspect="1"/>
                  </wp:cNvGraphicFramePr>
                  <a:graphic>
                    <a:graphicData uri="http://schemas.openxmlformats.org/drawingml/2006/picture">
                      <pic:pic>
                        <pic:nvPicPr>
                          <pic:cNvPr id="0" name="Picture 6"/>
                          <pic:cNvPicPr/>
                        </pic:nvPicPr>
                        <pic:blipFill>
                          <a:blip r:embed="R81efd61bc40d4309">
                            <a:extLst xmlns:a="http://schemas.openxmlformats.org/drawingml/2006/main">
                              <a:ext uri="{28A0092B-C50C-407E-A947-70E740481C1C}">
                                <a14:useLocalDpi xmlns:a14="http://schemas.microsoft.com/office/drawing/2010/main" val="0"/>
                              </a:ext>
                            </a:extLst>
                          </a:blip>
                          <a:stretch>
                            <a:fillRect/>
                          </a:stretch>
                        </pic:blipFill>
                        <pic:spPr>
                          <a:xfrm rot="16200000" flipH="0" flipV="0">
                            <a:off x="0" y="0"/>
                            <a:ext cx="1745086" cy="2731770"/>
                          </a:xfrm>
                          <a:prstGeom prst="rect">
                            <a:avLst/>
                          </a:prstGeom>
                        </pic:spPr>
                      </pic:pic>
                    </a:graphicData>
                  </a:graphic>
                </wp:inline>
              </w:drawing>
            </w:r>
          </w:p>
          <w:p w:rsidR="006945DC" w:rsidP="00A204C5" w:rsidRDefault="006945DC" w14:paraId="6635089E" w14:textId="77777777">
            <w:r w:rsidR="006945DC">
              <w:drawing>
                <wp:inline wp14:editId="5FFB2FA1" wp14:anchorId="3FE799BE">
                  <wp:extent cx="2752725" cy="2181225"/>
                  <wp:effectExtent l="0" t="0" r="9525" b="9525"/>
                  <wp:docPr id="7" name="Picture 7" title=""/>
                  <wp:cNvGraphicFramePr>
                    <a:graphicFrameLocks noChangeAspect="1"/>
                  </wp:cNvGraphicFramePr>
                  <a:graphic>
                    <a:graphicData uri="http://schemas.openxmlformats.org/drawingml/2006/picture">
                      <pic:pic>
                        <pic:nvPicPr>
                          <pic:cNvPr id="0" name="Picture 7"/>
                          <pic:cNvPicPr/>
                        </pic:nvPicPr>
                        <pic:blipFill>
                          <a:blip r:embed="R1ca91e066653442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52725" cy="2181225"/>
                          </a:xfrm>
                          <a:prstGeom prst="rect">
                            <a:avLst/>
                          </a:prstGeom>
                        </pic:spPr>
                      </pic:pic>
                    </a:graphicData>
                  </a:graphic>
                </wp:inline>
              </w:drawing>
            </w:r>
          </w:p>
          <w:p w:rsidR="00A204C5" w:rsidP="00A204C5" w:rsidRDefault="00A204C5" w14:paraId="1B987DC7" w14:textId="77777777"/>
        </w:tc>
        <w:tc>
          <w:tcPr>
            <w:tcW w:w="3718" w:type="dxa"/>
            <w:tcMar/>
          </w:tcPr>
          <w:p w:rsidR="00A204C5" w:rsidP="00A204C5" w:rsidRDefault="00807A15" w14:paraId="441DEFBE" w14:textId="77777777">
            <w:r>
              <w:lastRenderedPageBreak/>
              <w:t>A mathematical</w:t>
            </w:r>
            <w:r w:rsidR="00D67F13">
              <w:t xml:space="preserve"> teacher already teaches the stu</w:t>
            </w:r>
            <w:r w:rsidR="00A204C5">
              <w:t>dents number, however I tried to ask the children how many there are wood spoons which I gave them and found them that some of them know to write the number, but most of them</w:t>
            </w:r>
            <w:r w:rsidR="00DD702D">
              <w:t xml:space="preserve"> do</w:t>
            </w:r>
            <w:r w:rsidR="00A204C5">
              <w:t xml:space="preserve"> not know the meaning of the numbers and signs of the number including 6,7,8.....</w:t>
            </w:r>
          </w:p>
          <w:p w:rsidR="00A204C5" w:rsidP="00A204C5" w:rsidRDefault="00A204C5" w14:paraId="4B832B8E" w14:textId="77777777">
            <w:r>
              <w:t>so I should teach and guide them with different games related to the numbers and unusual exercises again as the number is very useful to them who always tell the adults how many they have own belongs at their house.</w:t>
            </w:r>
          </w:p>
          <w:p w:rsidR="00DD702D" w:rsidP="00A204C5" w:rsidRDefault="00DD702D" w14:paraId="022AD722" w14:textId="77777777"/>
          <w:p w:rsidR="00A204C5" w:rsidP="00A204C5" w:rsidRDefault="00A204C5" w14:paraId="408BE016" w14:textId="77777777"/>
          <w:p w:rsidR="00A204C5" w:rsidP="00A204C5" w:rsidRDefault="00A204C5" w14:paraId="51207054" w14:textId="77777777"/>
        </w:tc>
      </w:tr>
      <w:tr w:rsidR="003568E0" w:rsidTr="29603A25" w14:paraId="31076BD1" w14:textId="77777777">
        <w:trPr>
          <w:trHeight w:val="547"/>
        </w:trPr>
        <w:tc>
          <w:tcPr>
            <w:tcW w:w="1795" w:type="dxa"/>
            <w:tcMar/>
          </w:tcPr>
          <w:p w:rsidRPr="00D72C12" w:rsidR="00A204C5" w:rsidP="00A204C5" w:rsidRDefault="00202585" w14:paraId="7098A3C9" w14:textId="77777777">
            <w:pPr>
              <w:rPr>
                <w:b/>
              </w:rPr>
            </w:pPr>
            <w:r w:rsidRPr="00D72C12">
              <w:rPr>
                <w:b/>
              </w:rPr>
              <w:lastRenderedPageBreak/>
              <w:t>Printing and colour related to number</w:t>
            </w:r>
          </w:p>
        </w:tc>
        <w:tc>
          <w:tcPr>
            <w:tcW w:w="4922" w:type="dxa"/>
            <w:tcMar/>
          </w:tcPr>
          <w:p w:rsidR="00A204C5" w:rsidP="00A204C5" w:rsidRDefault="00D36124" w14:paraId="2AD05300" w14:textId="77777777">
            <w:r w:rsidR="00D36124">
              <w:drawing>
                <wp:inline wp14:editId="535478E5" wp14:anchorId="6879D9DD">
                  <wp:extent cx="2914650" cy="1714500"/>
                  <wp:effectExtent l="0" t="0" r="0" b="0"/>
                  <wp:docPr id="9" name="Picture 9" title=""/>
                  <wp:cNvGraphicFramePr>
                    <a:graphicFrameLocks noChangeAspect="1"/>
                  </wp:cNvGraphicFramePr>
                  <a:graphic>
                    <a:graphicData uri="http://schemas.openxmlformats.org/drawingml/2006/picture">
                      <pic:pic>
                        <pic:nvPicPr>
                          <pic:cNvPr id="0" name="Picture 9"/>
                          <pic:cNvPicPr/>
                        </pic:nvPicPr>
                        <pic:blipFill>
                          <a:blip r:embed="R2d84b7bc88e84b7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14650" cy="1714500"/>
                          </a:xfrm>
                          <a:prstGeom prst="rect">
                            <a:avLst/>
                          </a:prstGeom>
                        </pic:spPr>
                      </pic:pic>
                    </a:graphicData>
                  </a:graphic>
                </wp:inline>
              </w:drawing>
            </w:r>
          </w:p>
          <w:p w:rsidR="00A204C5" w:rsidP="00A204C5" w:rsidRDefault="00202585" w14:paraId="150CFFF1" w14:textId="77777777">
            <w:r w:rsidR="00202585">
              <w:drawing>
                <wp:inline wp14:editId="4BDF64C5" wp14:anchorId="35438A75">
                  <wp:extent cx="2905125" cy="2305050"/>
                  <wp:effectExtent l="0" t="0" r="9525" b="0"/>
                  <wp:docPr id="13" name="Picture 13" title=""/>
                  <wp:cNvGraphicFramePr>
                    <a:graphicFrameLocks noChangeAspect="1"/>
                  </wp:cNvGraphicFramePr>
                  <a:graphic>
                    <a:graphicData uri="http://schemas.openxmlformats.org/drawingml/2006/picture">
                      <pic:pic>
                        <pic:nvPicPr>
                          <pic:cNvPr id="0" name="Picture 13"/>
                          <pic:cNvPicPr/>
                        </pic:nvPicPr>
                        <pic:blipFill>
                          <a:blip r:embed="R6e9f2d435c3c4d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05125" cy="2305050"/>
                          </a:xfrm>
                          <a:prstGeom prst="rect">
                            <a:avLst/>
                          </a:prstGeom>
                        </pic:spPr>
                      </pic:pic>
                    </a:graphicData>
                  </a:graphic>
                </wp:inline>
              </w:drawing>
            </w:r>
          </w:p>
          <w:p w:rsidR="00202585" w:rsidP="00A204C5" w:rsidRDefault="00202585" w14:paraId="2EC38B55" w14:textId="77777777">
            <w:r w:rsidR="00202585">
              <w:drawing>
                <wp:inline wp14:editId="169DC5D7" wp14:anchorId="1A2371F7">
                  <wp:extent cx="2924175" cy="1609725"/>
                  <wp:effectExtent l="0" t="0" r="9525" b="9525"/>
                  <wp:docPr id="14" name="Picture 14" title=""/>
                  <wp:cNvGraphicFramePr>
                    <a:graphicFrameLocks noChangeAspect="1"/>
                  </wp:cNvGraphicFramePr>
                  <a:graphic>
                    <a:graphicData uri="http://schemas.openxmlformats.org/drawingml/2006/picture">
                      <pic:pic>
                        <pic:nvPicPr>
                          <pic:cNvPr id="0" name="Picture 14"/>
                          <pic:cNvPicPr/>
                        </pic:nvPicPr>
                        <pic:blipFill>
                          <a:blip r:embed="R968ff79e788a418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24175" cy="1609725"/>
                          </a:xfrm>
                          <a:prstGeom prst="rect">
                            <a:avLst/>
                          </a:prstGeom>
                        </pic:spPr>
                      </pic:pic>
                    </a:graphicData>
                  </a:graphic>
                </wp:inline>
              </w:drawing>
            </w:r>
          </w:p>
          <w:p w:rsidR="003568E0" w:rsidP="00A204C5" w:rsidRDefault="003568E0" w14:paraId="1EC4F9FF" w14:textId="77777777">
            <w:r w:rsidR="003568E0">
              <w:drawing>
                <wp:inline wp14:editId="7CD3FC5C" wp14:anchorId="5F85D4C8">
                  <wp:extent cx="2876550" cy="1714500"/>
                  <wp:effectExtent l="0" t="0" r="0" b="0"/>
                  <wp:docPr id="15" name="Picture 15" title=""/>
                  <wp:cNvGraphicFramePr>
                    <a:graphicFrameLocks noChangeAspect="1"/>
                  </wp:cNvGraphicFramePr>
                  <a:graphic>
                    <a:graphicData uri="http://schemas.openxmlformats.org/drawingml/2006/picture">
                      <pic:pic>
                        <pic:nvPicPr>
                          <pic:cNvPr id="0" name="Picture 15"/>
                          <pic:cNvPicPr/>
                        </pic:nvPicPr>
                        <pic:blipFill>
                          <a:blip r:embed="R1f796f78c4214e9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6550" cy="1714500"/>
                          </a:xfrm>
                          <a:prstGeom prst="rect">
                            <a:avLst/>
                          </a:prstGeom>
                        </pic:spPr>
                      </pic:pic>
                    </a:graphicData>
                  </a:graphic>
                </wp:inline>
              </w:drawing>
            </w:r>
          </w:p>
          <w:p w:rsidR="003568E0" w:rsidP="00A204C5" w:rsidRDefault="003568E0" w14:paraId="05B7755F" w14:textId="77777777">
            <w:r w:rsidR="003568E0">
              <w:drawing>
                <wp:inline wp14:editId="5712E59C" wp14:anchorId="520F2E2A">
                  <wp:extent cx="2743200" cy="1333500"/>
                  <wp:effectExtent l="0" t="0" r="0" b="0"/>
                  <wp:docPr id="16" name="Picture 16" title=""/>
                  <wp:cNvGraphicFramePr>
                    <a:graphicFrameLocks noChangeAspect="1"/>
                  </wp:cNvGraphicFramePr>
                  <a:graphic>
                    <a:graphicData uri="http://schemas.openxmlformats.org/drawingml/2006/picture">
                      <pic:pic>
                        <pic:nvPicPr>
                          <pic:cNvPr id="0" name="Picture 16"/>
                          <pic:cNvPicPr/>
                        </pic:nvPicPr>
                        <pic:blipFill>
                          <a:blip r:embed="Ra71c2583bbfb491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3200" cy="1333500"/>
                          </a:xfrm>
                          <a:prstGeom prst="rect">
                            <a:avLst/>
                          </a:prstGeom>
                        </pic:spPr>
                      </pic:pic>
                    </a:graphicData>
                  </a:graphic>
                </wp:inline>
              </w:drawing>
            </w:r>
          </w:p>
          <w:p w:rsidR="00A204C5" w:rsidP="00A204C5" w:rsidRDefault="00A204C5" w14:paraId="6A1E66CC" w14:textId="77777777"/>
          <w:p w:rsidR="00A204C5" w:rsidP="00A204C5" w:rsidRDefault="00A204C5" w14:paraId="2B5A7D2C" w14:textId="77777777"/>
          <w:p w:rsidR="00A204C5" w:rsidP="00A204C5" w:rsidRDefault="00A204C5" w14:paraId="4980CB63" w14:textId="77777777"/>
        </w:tc>
        <w:tc>
          <w:tcPr>
            <w:tcW w:w="3718" w:type="dxa"/>
            <w:tcMar/>
          </w:tcPr>
          <w:p w:rsidR="00A204C5" w:rsidP="00A204C5" w:rsidRDefault="00807A15" w14:paraId="6D077CF6" w14:textId="77777777">
            <w:r>
              <w:t xml:space="preserve">I wrote numbers which the children were interested in printing on the stairs where they use to walk down and up daily </w:t>
            </w:r>
            <w:r w:rsidR="00EF7BC4">
              <w:t>before learning funny game.</w:t>
            </w:r>
          </w:p>
          <w:p w:rsidR="00DD702D" w:rsidP="00A204C5" w:rsidRDefault="00DD702D" w14:paraId="5351EE10" w14:textId="77777777"/>
          <w:p w:rsidR="00A204C5" w:rsidP="005A622D" w:rsidRDefault="005A622D" w14:paraId="0926D008" w14:textId="77777777">
            <w:r w:rsidRPr="005A622D">
              <w:t>Following colour numbers related to the same numbers in pictures, they fixed to colour the pictures themselves</w:t>
            </w:r>
            <w:r>
              <w:t>.</w:t>
            </w:r>
          </w:p>
        </w:tc>
      </w:tr>
      <w:tr w:rsidR="003568E0" w:rsidTr="29603A25" w14:paraId="5FC65EFA" w14:textId="77777777">
        <w:trPr>
          <w:trHeight w:val="2087"/>
        </w:trPr>
        <w:tc>
          <w:tcPr>
            <w:tcW w:w="1795" w:type="dxa"/>
            <w:tcMar/>
          </w:tcPr>
          <w:p w:rsidRPr="00D72C12" w:rsidR="00A204C5" w:rsidP="00A204C5" w:rsidRDefault="00F50E77" w14:paraId="04C01183" w14:textId="77777777">
            <w:pPr>
              <w:rPr>
                <w:b/>
              </w:rPr>
            </w:pPr>
            <w:r w:rsidRPr="00D72C12">
              <w:rPr>
                <w:b/>
              </w:rPr>
              <w:lastRenderedPageBreak/>
              <w:t xml:space="preserve">Creativity </w:t>
            </w:r>
          </w:p>
        </w:tc>
        <w:tc>
          <w:tcPr>
            <w:tcW w:w="4922" w:type="dxa"/>
            <w:tcMar/>
          </w:tcPr>
          <w:p w:rsidR="00A204C5" w:rsidP="00A204C5" w:rsidRDefault="00F50E77" w14:paraId="576C873C" w14:textId="77777777">
            <w:r w:rsidR="00F50E77">
              <w:drawing>
                <wp:inline wp14:editId="42EA5B27" wp14:anchorId="3FAE855F">
                  <wp:extent cx="2905125" cy="1409700"/>
                  <wp:effectExtent l="0" t="0" r="9525" b="0"/>
                  <wp:docPr id="17" name="Picture 17" title=""/>
                  <wp:cNvGraphicFramePr>
                    <a:graphicFrameLocks noChangeAspect="1"/>
                  </wp:cNvGraphicFramePr>
                  <a:graphic>
                    <a:graphicData uri="http://schemas.openxmlformats.org/drawingml/2006/picture">
                      <pic:pic>
                        <pic:nvPicPr>
                          <pic:cNvPr id="0" name="Picture 17"/>
                          <pic:cNvPicPr/>
                        </pic:nvPicPr>
                        <pic:blipFill>
                          <a:blip r:embed="Rc6da02541a66479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05125" cy="1409700"/>
                          </a:xfrm>
                          <a:prstGeom prst="rect">
                            <a:avLst/>
                          </a:prstGeom>
                        </pic:spPr>
                      </pic:pic>
                    </a:graphicData>
                  </a:graphic>
                </wp:inline>
              </w:drawing>
            </w:r>
          </w:p>
          <w:p w:rsidR="00F50E77" w:rsidP="00A204C5" w:rsidRDefault="00F50E77" w14:paraId="798CEEEC" w14:textId="77777777">
            <w:r w:rsidR="00F50E77">
              <w:drawing>
                <wp:inline wp14:editId="15020007" wp14:anchorId="0CD9F475">
                  <wp:extent cx="2886075" cy="1771650"/>
                  <wp:effectExtent l="0" t="0" r="9525" b="0"/>
                  <wp:docPr id="18" name="Picture 18" title=""/>
                  <wp:cNvGraphicFramePr>
                    <a:graphicFrameLocks noChangeAspect="1"/>
                  </wp:cNvGraphicFramePr>
                  <a:graphic>
                    <a:graphicData uri="http://schemas.openxmlformats.org/drawingml/2006/picture">
                      <pic:pic>
                        <pic:nvPicPr>
                          <pic:cNvPr id="0" name="Picture 18"/>
                          <pic:cNvPicPr/>
                        </pic:nvPicPr>
                        <pic:blipFill>
                          <a:blip r:embed="Re5a19da6df3f427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86075" cy="1771650"/>
                          </a:xfrm>
                          <a:prstGeom prst="rect">
                            <a:avLst/>
                          </a:prstGeom>
                        </pic:spPr>
                      </pic:pic>
                    </a:graphicData>
                  </a:graphic>
                </wp:inline>
              </w:drawing>
            </w:r>
          </w:p>
          <w:p w:rsidR="00A204C5" w:rsidP="00A204C5" w:rsidRDefault="00F50E77" w14:paraId="2EB6C3AE" w14:textId="77777777">
            <w:r w:rsidR="00F50E77">
              <w:drawing>
                <wp:inline wp14:editId="0E7336EB" wp14:anchorId="7DAA780F">
                  <wp:extent cx="2905125" cy="2085975"/>
                  <wp:effectExtent l="0" t="0" r="9525" b="9525"/>
                  <wp:docPr id="20" name="Picture 20" title=""/>
                  <wp:cNvGraphicFramePr>
                    <a:graphicFrameLocks noChangeAspect="1"/>
                  </wp:cNvGraphicFramePr>
                  <a:graphic>
                    <a:graphicData uri="http://schemas.openxmlformats.org/drawingml/2006/picture">
                      <pic:pic>
                        <pic:nvPicPr>
                          <pic:cNvPr id="0" name="Picture 20"/>
                          <pic:cNvPicPr/>
                        </pic:nvPicPr>
                        <pic:blipFill>
                          <a:blip r:embed="R42b0b90bc172471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05125" cy="2085975"/>
                          </a:xfrm>
                          <a:prstGeom prst="rect">
                            <a:avLst/>
                          </a:prstGeom>
                        </pic:spPr>
                      </pic:pic>
                    </a:graphicData>
                  </a:graphic>
                </wp:inline>
              </w:drawing>
            </w:r>
          </w:p>
          <w:p w:rsidR="003800ED" w:rsidP="00A204C5" w:rsidRDefault="003800ED" w14:paraId="347DAC13" w14:textId="77777777">
            <w:r w:rsidR="003800ED">
              <w:drawing>
                <wp:inline wp14:editId="1342ABCE" wp14:anchorId="414EA9D8">
                  <wp:extent cx="2905125" cy="1685925"/>
                  <wp:effectExtent l="0" t="0" r="9525" b="9525"/>
                  <wp:docPr id="33" name="Picture 33" title=""/>
                  <wp:cNvGraphicFramePr>
                    <a:graphicFrameLocks noChangeAspect="1"/>
                  </wp:cNvGraphicFramePr>
                  <a:graphic>
                    <a:graphicData uri="http://schemas.openxmlformats.org/drawingml/2006/picture">
                      <pic:pic>
                        <pic:nvPicPr>
                          <pic:cNvPr id="0" name="Picture 33"/>
                          <pic:cNvPicPr/>
                        </pic:nvPicPr>
                        <pic:blipFill>
                          <a:blip r:embed="R037b9f995af24d4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05125" cy="1685925"/>
                          </a:xfrm>
                          <a:prstGeom prst="rect">
                            <a:avLst/>
                          </a:prstGeom>
                        </pic:spPr>
                      </pic:pic>
                    </a:graphicData>
                  </a:graphic>
                </wp:inline>
              </w:drawing>
            </w:r>
            <w:r w:rsidR="003800ED">
              <w:drawing>
                <wp:inline wp14:editId="6BCB5D00" wp14:anchorId="22A282C2">
                  <wp:extent cx="2895600" cy="1762125"/>
                  <wp:effectExtent l="0" t="0" r="0" b="9525"/>
                  <wp:docPr id="34" name="Picture 34" title=""/>
                  <wp:cNvGraphicFramePr>
                    <a:graphicFrameLocks noChangeAspect="1"/>
                  </wp:cNvGraphicFramePr>
                  <a:graphic>
                    <a:graphicData uri="http://schemas.openxmlformats.org/drawingml/2006/picture">
                      <pic:pic>
                        <pic:nvPicPr>
                          <pic:cNvPr id="0" name="Picture 34"/>
                          <pic:cNvPicPr/>
                        </pic:nvPicPr>
                        <pic:blipFill>
                          <a:blip r:embed="R1087316c5824432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95600" cy="1762125"/>
                          </a:xfrm>
                          <a:prstGeom prst="rect">
                            <a:avLst/>
                          </a:prstGeom>
                        </pic:spPr>
                      </pic:pic>
                    </a:graphicData>
                  </a:graphic>
                </wp:inline>
              </w:drawing>
            </w:r>
          </w:p>
          <w:p w:rsidR="00A204C5" w:rsidP="00A204C5" w:rsidRDefault="00A204C5" w14:paraId="543F21C7" w14:textId="77777777"/>
          <w:p w:rsidR="00A204C5" w:rsidP="00A204C5" w:rsidRDefault="00A204C5" w14:paraId="14FFB712" w14:textId="77777777"/>
          <w:p w:rsidR="00A204C5" w:rsidP="00A204C5" w:rsidRDefault="00A204C5" w14:paraId="311EF6F8" w14:textId="77777777"/>
        </w:tc>
        <w:tc>
          <w:tcPr>
            <w:tcW w:w="3718" w:type="dxa"/>
            <w:tcMar/>
          </w:tcPr>
          <w:p w:rsidRPr="00D67F13" w:rsidR="00A204C5" w:rsidP="00A204C5" w:rsidRDefault="00D72C12" w14:paraId="0BF5623C" w14:textId="77777777">
            <w:pPr>
              <w:rPr>
                <w:lang w:val="en-US"/>
              </w:rPr>
            </w:pPr>
            <w:r>
              <w:t>The children were encouraged to create to cut, colour, and others</w:t>
            </w:r>
            <w:r w:rsidR="005A622D">
              <w:t xml:space="preserve"> a material</w:t>
            </w:r>
            <w:r>
              <w:t xml:space="preserve"> in an experience</w:t>
            </w:r>
            <w:r w:rsidR="00EF7BC4">
              <w:t>d</w:t>
            </w:r>
            <w:r>
              <w:t xml:space="preserve"> way before learning how many balls related to each number on a long board.</w:t>
            </w:r>
          </w:p>
        </w:tc>
      </w:tr>
      <w:tr w:rsidR="003568E0" w:rsidTr="29603A25" w14:paraId="2609405A" w14:textId="77777777">
        <w:trPr>
          <w:trHeight w:val="547"/>
        </w:trPr>
        <w:tc>
          <w:tcPr>
            <w:tcW w:w="1795" w:type="dxa"/>
            <w:tcMar/>
          </w:tcPr>
          <w:p w:rsidR="00A204C5" w:rsidP="00A204C5" w:rsidRDefault="00A204C5" w14:paraId="58368C16" w14:textId="77777777">
            <w:r>
              <w:lastRenderedPageBreak/>
              <w:t>WEEK 4</w:t>
            </w:r>
          </w:p>
        </w:tc>
        <w:tc>
          <w:tcPr>
            <w:tcW w:w="4922" w:type="dxa"/>
            <w:tcMar/>
          </w:tcPr>
          <w:p w:rsidR="00A204C5" w:rsidP="00A204C5" w:rsidRDefault="00A204C5" w14:paraId="3FA91E14" w14:textId="77777777"/>
          <w:p w:rsidR="00A204C5" w:rsidP="00A204C5" w:rsidRDefault="00A204C5" w14:paraId="55F3C94B" w14:textId="77777777"/>
          <w:p w:rsidR="00A204C5" w:rsidP="00A204C5" w:rsidRDefault="00A204C5" w14:paraId="047E2EE5" w14:textId="77777777"/>
          <w:p w:rsidR="00A204C5" w:rsidP="00A204C5" w:rsidRDefault="00A204C5" w14:paraId="77D9C933" w14:textId="77777777"/>
          <w:p w:rsidR="00A204C5" w:rsidP="00A204C5" w:rsidRDefault="00A204C5" w14:paraId="7908AAB3" w14:textId="77777777"/>
        </w:tc>
        <w:tc>
          <w:tcPr>
            <w:tcW w:w="3718" w:type="dxa"/>
            <w:tcMar/>
          </w:tcPr>
          <w:p w:rsidR="00A204C5" w:rsidP="00A204C5" w:rsidRDefault="00A204C5" w14:paraId="5C899AEC" w14:textId="77777777"/>
        </w:tc>
      </w:tr>
    </w:tbl>
    <w:p w:rsidR="0038626A" w:rsidRDefault="0038626A" w14:paraId="4BF696C2" w14:textId="77777777"/>
    <w:tbl>
      <w:tblPr>
        <w:tblStyle w:val="TableGrid"/>
        <w:tblW w:w="10440" w:type="dxa"/>
        <w:tblInd w:w="-725" w:type="dxa"/>
        <w:tblLook w:val="04A0" w:firstRow="1" w:lastRow="0" w:firstColumn="1" w:lastColumn="0" w:noHBand="0" w:noVBand="1"/>
      </w:tblPr>
      <w:tblGrid>
        <w:gridCol w:w="1281"/>
        <w:gridCol w:w="4389"/>
        <w:gridCol w:w="2880"/>
        <w:gridCol w:w="1890"/>
      </w:tblGrid>
      <w:tr w:rsidR="000A6073" w:rsidTr="29603A25" w14:paraId="4F9E211D" w14:textId="77777777">
        <w:trPr>
          <w:trHeight w:val="403"/>
        </w:trPr>
        <w:tc>
          <w:tcPr>
            <w:tcW w:w="10440" w:type="dxa"/>
            <w:gridSpan w:val="4"/>
            <w:tcMar/>
          </w:tcPr>
          <w:p w:rsidR="000A6073" w:rsidP="00DF4631" w:rsidRDefault="000A6073" w14:paraId="4E02770E" w14:textId="77777777">
            <w:pPr>
              <w:rPr>
                <w:sz w:val="24"/>
                <w:szCs w:val="32"/>
              </w:rPr>
            </w:pPr>
            <w:r>
              <w:rPr>
                <w:sz w:val="24"/>
                <w:szCs w:val="32"/>
              </w:rPr>
              <w:t>SAMPLE 1</w:t>
            </w:r>
          </w:p>
        </w:tc>
      </w:tr>
      <w:tr w:rsidR="00DF4631" w:rsidTr="29603A25" w14:paraId="777DC3FE" w14:textId="77777777">
        <w:trPr>
          <w:trHeight w:val="403"/>
        </w:trPr>
        <w:tc>
          <w:tcPr>
            <w:tcW w:w="10440" w:type="dxa"/>
            <w:gridSpan w:val="4"/>
            <w:tcMar/>
          </w:tcPr>
          <w:p w:rsidR="00DF4631" w:rsidP="00F0315D" w:rsidRDefault="00DF4631" w14:paraId="006924E3" w14:textId="77777777">
            <w:pPr>
              <w:rPr>
                <w:b/>
              </w:rPr>
            </w:pPr>
            <w:r>
              <w:rPr>
                <w:sz w:val="24"/>
                <w:szCs w:val="32"/>
              </w:rPr>
              <w:t xml:space="preserve">Topic: </w:t>
            </w:r>
          </w:p>
          <w:p w:rsidR="007B73B6" w:rsidP="007B73B6" w:rsidRDefault="007B73B6" w14:paraId="5CB8D9A7" w14:textId="77777777">
            <w:pPr>
              <w:rPr>
                <w:b/>
              </w:rPr>
            </w:pPr>
          </w:p>
          <w:p w:rsidRPr="007E78B9" w:rsidR="00FC4B3F" w:rsidP="00FC4B3F" w:rsidRDefault="00FC4B3F" w14:paraId="3A82B68F" w14:textId="77777777">
            <w:pPr>
              <w:pStyle w:val="ListParagraph"/>
              <w:numPr>
                <w:ilvl w:val="0"/>
                <w:numId w:val="5"/>
              </w:numPr>
              <w:rPr>
                <w:b/>
              </w:rPr>
            </w:pPr>
            <w:r w:rsidRPr="00A60DC6">
              <w:rPr>
                <w:b/>
              </w:rPr>
              <w:t>With my teaching support, a child each practiced to write and count holes related to numbers on a blackboard and also practiced it with a caretaker’s teaching during evening homework as well as they learnt to count numbers on the long board created by the children and me in order to improve knowledge regarding systemically numbers.</w:t>
            </w:r>
          </w:p>
          <w:p w:rsidRPr="008A1863" w:rsidR="00FC4B3F" w:rsidP="00FC4B3F" w:rsidRDefault="00FC4B3F" w14:paraId="43A25A79" w14:textId="77777777">
            <w:pPr>
              <w:pStyle w:val="ListParagraph"/>
              <w:numPr>
                <w:ilvl w:val="0"/>
                <w:numId w:val="5"/>
              </w:numPr>
              <w:rPr>
                <w:b/>
              </w:rPr>
            </w:pPr>
            <w:r w:rsidRPr="00A60DC6">
              <w:rPr>
                <w:b/>
              </w:rPr>
              <w:t>They asked each other to point out an each number on the stairs and then threw a ball it if they knew numbers in order to improve aim throwing skills as well as other some learnt easily from the classmates who know it threw it properly.</w:t>
            </w:r>
          </w:p>
          <w:p w:rsidRPr="008A1863" w:rsidR="00FC4B3F" w:rsidP="00FC4B3F" w:rsidRDefault="000231B6" w14:paraId="4675BB95" w14:textId="77777777">
            <w:pPr>
              <w:pStyle w:val="ListParagraph"/>
              <w:numPr>
                <w:ilvl w:val="0"/>
                <w:numId w:val="5"/>
              </w:numPr>
              <w:rPr>
                <w:b/>
              </w:rPr>
            </w:pPr>
            <w:r>
              <w:rPr>
                <w:b/>
              </w:rPr>
              <w:t>Before printing paper laminations, t</w:t>
            </w:r>
            <w:r w:rsidR="00EC3871">
              <w:rPr>
                <w:b/>
              </w:rPr>
              <w:t>hree of the older children drew beautiful number signs</w:t>
            </w:r>
            <w:r w:rsidRPr="00A60DC6" w:rsidR="00FC4B3F">
              <w:rPr>
                <w:b/>
              </w:rPr>
              <w:t xml:space="preserve"> </w:t>
            </w:r>
            <w:r w:rsidR="00EC3871">
              <w:rPr>
                <w:b/>
              </w:rPr>
              <w:t xml:space="preserve">on the papers </w:t>
            </w:r>
            <w:r w:rsidRPr="00A60DC6" w:rsidR="00FC4B3F">
              <w:rPr>
                <w:b/>
              </w:rPr>
              <w:t xml:space="preserve">with </w:t>
            </w:r>
            <w:r>
              <w:rPr>
                <w:b/>
              </w:rPr>
              <w:t xml:space="preserve">my </w:t>
            </w:r>
            <w:r w:rsidRPr="00A60DC6" w:rsidR="00FC4B3F">
              <w:rPr>
                <w:b/>
              </w:rPr>
              <w:t xml:space="preserve">short </w:t>
            </w:r>
            <w:r w:rsidR="00EC3871">
              <w:rPr>
                <w:b/>
              </w:rPr>
              <w:t>support for the younger children to learn.</w:t>
            </w:r>
          </w:p>
          <w:p w:rsidRPr="008A1863" w:rsidR="00FC4B3F" w:rsidP="00FC4B3F" w:rsidRDefault="00FC4B3F" w14:paraId="2DAA24FD" w14:textId="77777777">
            <w:pPr>
              <w:pStyle w:val="ListParagraph"/>
              <w:numPr>
                <w:ilvl w:val="0"/>
                <w:numId w:val="5"/>
              </w:numPr>
              <w:rPr>
                <w:b/>
              </w:rPr>
            </w:pPr>
            <w:r w:rsidRPr="00A60DC6">
              <w:rPr>
                <w:b/>
              </w:rPr>
              <w:t>I gave each child a mathematical book containing more different exercises on number which helps them learn concepts.</w:t>
            </w:r>
          </w:p>
          <w:p w:rsidRPr="008A1863" w:rsidR="00FC4B3F" w:rsidP="00FC4B3F" w:rsidRDefault="00FC4B3F" w14:paraId="7359B9ED" w14:textId="77777777">
            <w:pPr>
              <w:pStyle w:val="ListParagraph"/>
              <w:numPr>
                <w:ilvl w:val="0"/>
                <w:numId w:val="5"/>
              </w:numPr>
              <w:rPr>
                <w:b/>
              </w:rPr>
            </w:pPr>
            <w:r w:rsidRPr="00A60DC6">
              <w:rPr>
                <w:b/>
              </w:rPr>
              <w:t>Following colour numbers related to the same numbers in pictures, they fixed to colour the pictures themselves in order to improve their logic.</w:t>
            </w:r>
          </w:p>
          <w:p w:rsidRPr="008A1863" w:rsidR="00FC4B3F" w:rsidP="00FC4B3F" w:rsidRDefault="00FC4B3F" w14:paraId="543EA5E5" w14:textId="77777777">
            <w:pPr>
              <w:pStyle w:val="ListParagraph"/>
              <w:numPr>
                <w:ilvl w:val="0"/>
                <w:numId w:val="5"/>
              </w:numPr>
              <w:rPr>
                <w:b/>
              </w:rPr>
            </w:pPr>
            <w:r w:rsidRPr="00A60DC6">
              <w:rPr>
                <w:b/>
              </w:rPr>
              <w:t>I encouraged them to create to cut, colour and connect a material and also print numbers on the stairs in the experienced way.</w:t>
            </w:r>
          </w:p>
          <w:p w:rsidRPr="008A1863" w:rsidR="00FC4B3F" w:rsidP="00FC4B3F" w:rsidRDefault="00FC4B3F" w14:paraId="026F1225" w14:textId="77777777">
            <w:pPr>
              <w:pStyle w:val="ListParagraph"/>
              <w:numPr>
                <w:ilvl w:val="0"/>
                <w:numId w:val="5"/>
              </w:numPr>
              <w:rPr>
                <w:b/>
              </w:rPr>
            </w:pPr>
            <w:r w:rsidRPr="00A60DC6">
              <w:rPr>
                <w:b/>
              </w:rPr>
              <w:t>In an interesting mathematical game, they asked each other to search visually number answers in the complex mixed number circle while presenting so that they are getting used to sign complex numbers and also read number signs as the interaction is important as well as the wide searching in the number circle helps to expend their minds.</w:t>
            </w:r>
          </w:p>
          <w:p w:rsidRPr="00A60DC6" w:rsidR="00FC4B3F" w:rsidP="00A60DC6" w:rsidRDefault="003735BF" w14:paraId="7A17C1A5" w14:textId="25A35DB0">
            <w:pPr>
              <w:pStyle w:val="ListParagraph"/>
              <w:numPr>
                <w:ilvl w:val="0"/>
                <w:numId w:val="5"/>
              </w:numPr>
              <w:rPr>
                <w:b/>
              </w:rPr>
            </w:pPr>
            <w:r>
              <w:rPr>
                <w:b/>
              </w:rPr>
              <w:t>P13</w:t>
            </w:r>
            <w:r w:rsidRPr="00A60DC6" w:rsidR="00FC4B3F">
              <w:rPr>
                <w:b/>
              </w:rPr>
              <w:t xml:space="preserve"> guided the children to some different games related to numbers.</w:t>
            </w:r>
          </w:p>
          <w:p w:rsidRPr="00DF4631" w:rsidR="007B73B6" w:rsidP="007B73B6" w:rsidRDefault="007B73B6" w14:paraId="7C6CDD96" w14:textId="77777777">
            <w:pPr>
              <w:rPr>
                <w:b/>
              </w:rPr>
            </w:pPr>
          </w:p>
        </w:tc>
      </w:tr>
      <w:tr w:rsidR="00DF4631" w:rsidTr="29603A25" w14:paraId="025C282F" w14:textId="77777777">
        <w:trPr>
          <w:trHeight w:val="403"/>
        </w:trPr>
        <w:tc>
          <w:tcPr>
            <w:tcW w:w="10440" w:type="dxa"/>
            <w:gridSpan w:val="4"/>
            <w:tcMar/>
          </w:tcPr>
          <w:p w:rsidR="007B73B6" w:rsidP="00F0315D" w:rsidRDefault="00DF4631" w14:paraId="2ED4D4E5" w14:textId="77777777">
            <w:pPr>
              <w:rPr>
                <w:b/>
              </w:rPr>
            </w:pPr>
            <w:r>
              <w:rPr>
                <w:sz w:val="24"/>
                <w:szCs w:val="32"/>
              </w:rPr>
              <w:t xml:space="preserve">Learner output: </w:t>
            </w:r>
          </w:p>
          <w:p w:rsidR="00A96974" w:rsidP="007B73B6" w:rsidRDefault="00A96974" w14:paraId="35F82524" w14:textId="77777777">
            <w:pPr>
              <w:rPr>
                <w:b/>
              </w:rPr>
            </w:pPr>
          </w:p>
          <w:p w:rsidRPr="0086024A" w:rsidR="004A4321" w:rsidP="0086024A" w:rsidRDefault="004A4321" w14:paraId="0BB5A8A7" w14:textId="7A8481F2">
            <w:pPr>
              <w:pStyle w:val="ListParagraph"/>
              <w:numPr>
                <w:ilvl w:val="0"/>
                <w:numId w:val="2"/>
              </w:numPr>
              <w:rPr>
                <w:b/>
              </w:rPr>
            </w:pPr>
            <w:r w:rsidRPr="0086024A">
              <w:rPr>
                <w:b/>
              </w:rPr>
              <w:t>After learning differen</w:t>
            </w:r>
            <w:r w:rsidRPr="0086024A" w:rsidR="00BD50BE">
              <w:rPr>
                <w:b/>
              </w:rPr>
              <w:t xml:space="preserve">t methods related to numbers, </w:t>
            </w:r>
            <w:r w:rsidR="003735BF">
              <w:rPr>
                <w:b/>
              </w:rPr>
              <w:t>P45</w:t>
            </w:r>
            <w:r w:rsidRPr="0086024A">
              <w:rPr>
                <w:b/>
              </w:rPr>
              <w:t xml:space="preserve"> answered well mostly in more different exercises in a mathematical book.</w:t>
            </w:r>
          </w:p>
          <w:p w:rsidRPr="0086024A" w:rsidR="004A4321" w:rsidP="0086024A" w:rsidRDefault="004A4321" w14:paraId="5313C896" w14:textId="77777777">
            <w:pPr>
              <w:pStyle w:val="ListParagraph"/>
              <w:numPr>
                <w:ilvl w:val="0"/>
                <w:numId w:val="2"/>
              </w:numPr>
              <w:rPr>
                <w:b/>
              </w:rPr>
            </w:pPr>
            <w:r w:rsidRPr="0086024A">
              <w:rPr>
                <w:b/>
              </w:rPr>
              <w:t>He could fix to colour pictures with numbers himself when following the same numbers of colours.</w:t>
            </w:r>
          </w:p>
          <w:p w:rsidRPr="0086024A" w:rsidR="00177144" w:rsidP="0086024A" w:rsidRDefault="00BD50BE" w14:paraId="39030BFE" w14:textId="7C2F1D3F">
            <w:pPr>
              <w:pStyle w:val="ListParagraph"/>
              <w:numPr>
                <w:ilvl w:val="0"/>
                <w:numId w:val="2"/>
              </w:numPr>
              <w:rPr>
                <w:b/>
              </w:rPr>
            </w:pPr>
            <w:r w:rsidRPr="0086024A">
              <w:rPr>
                <w:b/>
              </w:rPr>
              <w:t xml:space="preserve">In a numerical circle game, he understood reading numerical signs better at the end than at the beginning and also are getting used to sign numbers so that he could come in the final against his classmate, </w:t>
            </w:r>
            <w:r w:rsidR="00A851C7">
              <w:rPr>
                <w:b/>
              </w:rPr>
              <w:t>P46</w:t>
            </w:r>
            <w:r w:rsidRPr="0086024A">
              <w:rPr>
                <w:b/>
              </w:rPr>
              <w:t>.</w:t>
            </w:r>
          </w:p>
          <w:p w:rsidRPr="0086024A" w:rsidR="000A27AB" w:rsidP="0086024A" w:rsidRDefault="00177144" w14:paraId="44EFDF86" w14:textId="77777777">
            <w:pPr>
              <w:pStyle w:val="ListParagraph"/>
              <w:numPr>
                <w:ilvl w:val="0"/>
                <w:numId w:val="2"/>
              </w:numPr>
              <w:rPr>
                <w:b/>
              </w:rPr>
            </w:pPr>
            <w:r w:rsidRPr="0086024A">
              <w:rPr>
                <w:b/>
              </w:rPr>
              <w:t>He could put numerical cards in order well from mixing cards immediately against his peers</w:t>
            </w:r>
            <w:r w:rsidRPr="0086024A" w:rsidR="000A27AB">
              <w:rPr>
                <w:b/>
              </w:rPr>
              <w:t>.</w:t>
            </w:r>
          </w:p>
          <w:p w:rsidRPr="0086024A" w:rsidR="000A27AB" w:rsidP="0086024A" w:rsidRDefault="000A27AB" w14:paraId="415EDFC3" w14:textId="77777777">
            <w:pPr>
              <w:pStyle w:val="ListParagraph"/>
              <w:numPr>
                <w:ilvl w:val="0"/>
                <w:numId w:val="2"/>
              </w:numPr>
              <w:rPr>
                <w:b/>
              </w:rPr>
            </w:pPr>
            <w:r w:rsidRPr="0086024A">
              <w:rPr>
                <w:b/>
              </w:rPr>
              <w:t>He can create activities including cutting, print and drawing well</w:t>
            </w:r>
            <w:r w:rsidRPr="0086024A" w:rsidR="0086024A">
              <w:rPr>
                <w:b/>
              </w:rPr>
              <w:t xml:space="preserve"> in different experienced ways.</w:t>
            </w:r>
          </w:p>
          <w:p w:rsidRPr="0086024A" w:rsidR="000A27AB" w:rsidP="0086024A" w:rsidRDefault="000A27AB" w14:paraId="6FBB0BA3" w14:textId="77777777">
            <w:pPr>
              <w:pStyle w:val="ListParagraph"/>
              <w:numPr>
                <w:ilvl w:val="0"/>
                <w:numId w:val="2"/>
              </w:numPr>
              <w:rPr>
                <w:b/>
              </w:rPr>
            </w:pPr>
            <w:r w:rsidRPr="0086024A">
              <w:rPr>
                <w:b/>
              </w:rPr>
              <w:t>That is why he is confident to sign numbers during communication with his peers and adults better after than before.</w:t>
            </w:r>
          </w:p>
          <w:p w:rsidR="007B73B6" w:rsidP="0086024A" w:rsidRDefault="0086024A" w14:paraId="75BA5736" w14:textId="77777777">
            <w:pPr>
              <w:pStyle w:val="ListParagraph"/>
              <w:numPr>
                <w:ilvl w:val="0"/>
                <w:numId w:val="2"/>
              </w:numPr>
              <w:rPr>
                <w:b/>
              </w:rPr>
            </w:pPr>
            <w:r w:rsidRPr="0086024A">
              <w:rPr>
                <w:b/>
              </w:rPr>
              <w:t>He is interested in learning in activities and know how to count numbers in social life.</w:t>
            </w:r>
          </w:p>
          <w:p w:rsidRPr="0086024A" w:rsidR="0086024A" w:rsidP="0086024A" w:rsidRDefault="0086024A" w14:paraId="08B09B25" w14:textId="77777777">
            <w:pPr>
              <w:pStyle w:val="ListParagraph"/>
              <w:rPr>
                <w:b/>
              </w:rPr>
            </w:pPr>
          </w:p>
          <w:p w:rsidRPr="0086024A" w:rsidR="000A27AB" w:rsidP="0086024A" w:rsidRDefault="000A27AB" w14:paraId="7A3C9CE6" w14:textId="2D8AE81F">
            <w:pPr>
              <w:pStyle w:val="ListParagraph"/>
              <w:numPr>
                <w:ilvl w:val="0"/>
                <w:numId w:val="2"/>
              </w:numPr>
              <w:rPr>
                <w:sz w:val="24"/>
                <w:szCs w:val="32"/>
              </w:rPr>
            </w:pPr>
            <w:r w:rsidRPr="0086024A">
              <w:rPr>
                <w:b/>
              </w:rPr>
              <w:t xml:space="preserve">Note: please look at </w:t>
            </w:r>
            <w:r w:rsidRPr="0086024A" w:rsidR="0086024A">
              <w:rPr>
                <w:b/>
              </w:rPr>
              <w:t xml:space="preserve">more different activities in </w:t>
            </w:r>
            <w:r w:rsidR="00A851C7">
              <w:rPr>
                <w:b/>
              </w:rPr>
              <w:t>P45</w:t>
            </w:r>
            <w:r w:rsidRPr="0086024A" w:rsidR="0086024A">
              <w:rPr>
                <w:b/>
              </w:rPr>
              <w:t>’s sample in box</w:t>
            </w:r>
            <w:r w:rsidR="0086024A">
              <w:rPr>
                <w:b/>
              </w:rPr>
              <w:t>.</w:t>
            </w:r>
          </w:p>
        </w:tc>
      </w:tr>
      <w:tr w:rsidR="00F276B8" w:rsidTr="29603A25" w14:paraId="420B9E42" w14:textId="77777777">
        <w:trPr>
          <w:trHeight w:val="272"/>
        </w:trPr>
        <w:tc>
          <w:tcPr>
            <w:tcW w:w="1281" w:type="dxa"/>
            <w:tcMar/>
          </w:tcPr>
          <w:p w:rsidR="000A6073" w:rsidP="009B1EC7" w:rsidRDefault="000A6073" w14:paraId="247E33AC" w14:textId="77777777"/>
        </w:tc>
        <w:tc>
          <w:tcPr>
            <w:tcW w:w="4389" w:type="dxa"/>
            <w:tcMar/>
          </w:tcPr>
          <w:p w:rsidR="000A6073" w:rsidP="009B1EC7" w:rsidRDefault="000A6073" w14:paraId="1891017D" w14:textId="77777777">
            <w:r>
              <w:t>Pictures of outputs</w:t>
            </w:r>
          </w:p>
        </w:tc>
        <w:tc>
          <w:tcPr>
            <w:tcW w:w="2880" w:type="dxa"/>
            <w:tcMar/>
          </w:tcPr>
          <w:p w:rsidR="000A6073" w:rsidP="009B1EC7" w:rsidRDefault="000C11AD" w14:paraId="0DF2E524" w14:textId="77777777">
            <w:r>
              <w:t>Files names from portfolio</w:t>
            </w:r>
            <w:r w:rsidR="000E73C2">
              <w:t xml:space="preserve"> data</w:t>
            </w:r>
          </w:p>
        </w:tc>
        <w:tc>
          <w:tcPr>
            <w:tcW w:w="1890" w:type="dxa"/>
            <w:tcMar/>
          </w:tcPr>
          <w:p w:rsidR="000A6073" w:rsidP="009B1EC7" w:rsidRDefault="000C11AD" w14:paraId="3A4D498E" w14:textId="77777777">
            <w:r>
              <w:t>Comments</w:t>
            </w:r>
            <w:r w:rsidR="007B73B6">
              <w:t xml:space="preserve"> about this sample</w:t>
            </w:r>
          </w:p>
        </w:tc>
      </w:tr>
      <w:tr w:rsidR="00F276B8" w:rsidTr="29603A25" w14:paraId="7E74D358" w14:textId="77777777">
        <w:trPr>
          <w:trHeight w:val="272"/>
        </w:trPr>
        <w:tc>
          <w:tcPr>
            <w:tcW w:w="1281" w:type="dxa"/>
            <w:tcMar/>
          </w:tcPr>
          <w:p w:rsidR="00421DA8" w:rsidP="009B1EC7" w:rsidRDefault="00542A6C" w14:paraId="52C3235D" w14:textId="77777777">
            <w:r>
              <w:t>INDIVIDUAL WORK</w:t>
            </w:r>
          </w:p>
          <w:p w:rsidR="000A6073" w:rsidP="009B1EC7" w:rsidRDefault="000A6073" w14:paraId="23309B60" w14:textId="77777777"/>
        </w:tc>
        <w:tc>
          <w:tcPr>
            <w:tcW w:w="4389" w:type="dxa"/>
            <w:tcMar/>
          </w:tcPr>
          <w:p w:rsidR="00421DA8" w:rsidP="009B1EC7" w:rsidRDefault="00421DA8" w14:paraId="1AC57DA1" w14:textId="77777777"/>
          <w:p w:rsidR="007B73B6" w:rsidP="009B1EC7" w:rsidRDefault="007B73B6" w14:paraId="25715578" w14:textId="77777777"/>
          <w:p w:rsidR="007B73B6" w:rsidP="009B1EC7" w:rsidRDefault="007B73B6" w14:paraId="07E8971E" w14:textId="77777777"/>
          <w:p w:rsidR="007B73B6" w:rsidP="009B1EC7" w:rsidRDefault="007B73B6" w14:paraId="00FA080F" w14:textId="77777777"/>
          <w:p w:rsidR="007B73B6" w:rsidP="009B1EC7" w:rsidRDefault="007B73B6" w14:paraId="1313D6BB" w14:textId="77777777"/>
          <w:p w:rsidR="007B73B6" w:rsidP="009B1EC7" w:rsidRDefault="007B73B6" w14:paraId="7B218F02" w14:textId="77777777"/>
          <w:p w:rsidR="007B73B6" w:rsidP="009B1EC7" w:rsidRDefault="007B73B6" w14:paraId="51784B94" w14:textId="77777777"/>
        </w:tc>
        <w:tc>
          <w:tcPr>
            <w:tcW w:w="2880" w:type="dxa"/>
            <w:tcMar/>
          </w:tcPr>
          <w:p w:rsidR="00421DA8" w:rsidP="009B1EC7" w:rsidRDefault="00F276B8" w14:paraId="0EF85B23" w14:textId="053DF790">
            <w:r>
              <w:lastRenderedPageBreak/>
              <w:t>Binka.</w:t>
            </w:r>
            <w:r w:rsidR="0056291E">
              <w:t>P45</w:t>
            </w:r>
            <w:r>
              <w:t>.1.2019</w:t>
            </w:r>
          </w:p>
          <w:p w:rsidR="00F276B8" w:rsidP="009B1EC7" w:rsidRDefault="00F276B8" w14:paraId="68CD168B" w14:textId="77777777">
            <w:r>
              <w:t xml:space="preserve">And </w:t>
            </w:r>
          </w:p>
          <w:p w:rsidR="00F276B8" w:rsidP="009B1EC7" w:rsidRDefault="00F276B8" w14:paraId="1EE6C19E" w14:textId="5618270B">
            <w:proofErr w:type="gramStart"/>
            <w:r>
              <w:t>Videos.Binka.</w:t>
            </w:r>
            <w:r w:rsidR="0056291E">
              <w:t>P</w:t>
            </w:r>
            <w:proofErr w:type="gramEnd"/>
            <w:r w:rsidR="0056291E">
              <w:t>45</w:t>
            </w:r>
            <w:r>
              <w:t>.1.2019</w:t>
            </w:r>
          </w:p>
        </w:tc>
        <w:tc>
          <w:tcPr>
            <w:tcW w:w="1890" w:type="dxa"/>
            <w:tcMar/>
          </w:tcPr>
          <w:p w:rsidR="00421DA8" w:rsidP="009B1EC7" w:rsidRDefault="00421DA8" w14:paraId="159E8C30" w14:textId="77777777"/>
        </w:tc>
      </w:tr>
      <w:tr w:rsidR="00F276B8" w:rsidTr="29603A25" w14:paraId="403B1738" w14:textId="77777777">
        <w:trPr>
          <w:trHeight w:val="544"/>
        </w:trPr>
        <w:tc>
          <w:tcPr>
            <w:tcW w:w="1281" w:type="dxa"/>
            <w:tcMar/>
          </w:tcPr>
          <w:p w:rsidR="00E81D02" w:rsidP="00542A6C" w:rsidRDefault="00542A6C" w14:paraId="62DCC2DD" w14:textId="77777777">
            <w:r>
              <w:t>SMALL GROUP WORK</w:t>
            </w:r>
          </w:p>
        </w:tc>
        <w:tc>
          <w:tcPr>
            <w:tcW w:w="4389" w:type="dxa"/>
            <w:tcMar/>
          </w:tcPr>
          <w:p w:rsidR="00421DA8" w:rsidP="009B1EC7" w:rsidRDefault="0086024A" w14:paraId="4A2C87B4" w14:textId="77777777">
            <w:r w:rsidR="0086024A">
              <w:drawing>
                <wp:inline wp14:editId="7CFA088E" wp14:anchorId="5B10840F">
                  <wp:extent cx="2447925" cy="1571625"/>
                  <wp:effectExtent l="0" t="0" r="9525" b="9525"/>
                  <wp:docPr id="4" name="Picture 4" title=""/>
                  <wp:cNvGraphicFramePr>
                    <a:graphicFrameLocks noChangeAspect="1"/>
                  </wp:cNvGraphicFramePr>
                  <a:graphic>
                    <a:graphicData uri="http://schemas.openxmlformats.org/drawingml/2006/picture">
                      <pic:pic>
                        <pic:nvPicPr>
                          <pic:cNvPr id="0" name="Picture 4"/>
                          <pic:cNvPicPr/>
                        </pic:nvPicPr>
                        <pic:blipFill>
                          <a:blip r:embed="R5a491770422048c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447925" cy="1571625"/>
                          </a:xfrm>
                          <a:prstGeom prst="rect">
                            <a:avLst/>
                          </a:prstGeom>
                        </pic:spPr>
                      </pic:pic>
                    </a:graphicData>
                  </a:graphic>
                </wp:inline>
              </w:drawing>
            </w:r>
          </w:p>
          <w:p w:rsidR="007B73B6" w:rsidP="009B1EC7" w:rsidRDefault="007B73B6" w14:paraId="295EE20D" w14:textId="77777777"/>
          <w:p w:rsidR="007B73B6" w:rsidP="009B1EC7" w:rsidRDefault="007B73B6" w14:paraId="3812E883" w14:textId="77777777"/>
          <w:p w:rsidR="007B73B6" w:rsidP="009B1EC7" w:rsidRDefault="007B73B6" w14:paraId="486EB09F" w14:textId="77777777"/>
          <w:p w:rsidR="007B73B6" w:rsidP="009B1EC7" w:rsidRDefault="007B73B6" w14:paraId="597AA518" w14:textId="77777777"/>
          <w:p w:rsidR="007B73B6" w:rsidP="009B1EC7" w:rsidRDefault="007B73B6" w14:paraId="511C61AF" w14:textId="77777777"/>
          <w:p w:rsidR="007B73B6" w:rsidP="009B1EC7" w:rsidRDefault="007B73B6" w14:paraId="48DC59DB" w14:textId="77777777"/>
        </w:tc>
        <w:tc>
          <w:tcPr>
            <w:tcW w:w="2880" w:type="dxa"/>
            <w:tcMar/>
          </w:tcPr>
          <w:p w:rsidRPr="00E81D02" w:rsidR="00E33A58" w:rsidP="00542A6C" w:rsidRDefault="00E33A58" w14:paraId="486FF3E2" w14:textId="77777777">
            <w:pPr>
              <w:rPr>
                <w:b/>
              </w:rPr>
            </w:pPr>
          </w:p>
        </w:tc>
        <w:tc>
          <w:tcPr>
            <w:tcW w:w="1890" w:type="dxa"/>
            <w:tcMar/>
          </w:tcPr>
          <w:p w:rsidR="00E33A58" w:rsidP="009B1EC7" w:rsidRDefault="00E33A58" w14:paraId="09EC1054" w14:textId="77777777"/>
        </w:tc>
      </w:tr>
      <w:tr w:rsidR="00F276B8" w:rsidTr="29603A25" w14:paraId="3A518C05" w14:textId="77777777">
        <w:trPr>
          <w:trHeight w:val="283"/>
        </w:trPr>
        <w:tc>
          <w:tcPr>
            <w:tcW w:w="1281" w:type="dxa"/>
            <w:tcMar/>
          </w:tcPr>
          <w:p w:rsidR="00421DA8" w:rsidP="00676AEB" w:rsidRDefault="00542A6C" w14:paraId="35F69BBB" w14:textId="77777777">
            <w:r>
              <w:t>WHOLE GROUP WORK</w:t>
            </w:r>
          </w:p>
          <w:p w:rsidR="000C11AD" w:rsidP="00676AEB" w:rsidRDefault="000C11AD" w14:paraId="50C12D59" w14:textId="77777777"/>
        </w:tc>
        <w:tc>
          <w:tcPr>
            <w:tcW w:w="4389" w:type="dxa"/>
            <w:tcMar/>
          </w:tcPr>
          <w:p w:rsidR="00421DA8" w:rsidP="00676AEB" w:rsidRDefault="00F276B8" w14:paraId="1DF59610" w14:textId="77777777">
            <w:r w:rsidR="00F276B8">
              <w:drawing>
                <wp:inline wp14:editId="40A58E2A" wp14:anchorId="5AD82000">
                  <wp:extent cx="2590800" cy="1657350"/>
                  <wp:effectExtent l="0" t="0" r="0" b="0"/>
                  <wp:docPr id="8" name="Picture 8" title=""/>
                  <wp:cNvGraphicFramePr>
                    <a:graphicFrameLocks noChangeAspect="1"/>
                  </wp:cNvGraphicFramePr>
                  <a:graphic>
                    <a:graphicData uri="http://schemas.openxmlformats.org/drawingml/2006/picture">
                      <pic:pic>
                        <pic:nvPicPr>
                          <pic:cNvPr id="0" name="Picture 8"/>
                          <pic:cNvPicPr/>
                        </pic:nvPicPr>
                        <pic:blipFill>
                          <a:blip r:embed="R7adc3457f0f5495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90800" cy="1657350"/>
                          </a:xfrm>
                          <a:prstGeom prst="rect">
                            <a:avLst/>
                          </a:prstGeom>
                        </pic:spPr>
                      </pic:pic>
                    </a:graphicData>
                  </a:graphic>
                </wp:inline>
              </w:drawing>
            </w:r>
          </w:p>
          <w:p w:rsidR="007B73B6" w:rsidP="00676AEB" w:rsidRDefault="007B73B6" w14:paraId="718A9869" w14:textId="77777777"/>
          <w:p w:rsidR="00F276B8" w:rsidP="00676AEB" w:rsidRDefault="00F276B8" w14:paraId="6D05E19D" w14:textId="77777777">
            <w:r w:rsidR="00F276B8">
              <w:drawing>
                <wp:inline wp14:editId="74E486FA" wp14:anchorId="1E64107B">
                  <wp:extent cx="2524125" cy="2152650"/>
                  <wp:effectExtent l="0" t="0" r="9525" b="0"/>
                  <wp:docPr id="10" name="Picture 10" title=""/>
                  <wp:cNvGraphicFramePr>
                    <a:graphicFrameLocks noChangeAspect="1"/>
                  </wp:cNvGraphicFramePr>
                  <a:graphic>
                    <a:graphicData uri="http://schemas.openxmlformats.org/drawingml/2006/picture">
                      <pic:pic>
                        <pic:nvPicPr>
                          <pic:cNvPr id="0" name="Picture 10"/>
                          <pic:cNvPicPr/>
                        </pic:nvPicPr>
                        <pic:blipFill>
                          <a:blip r:embed="R6993c38a109e438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524125" cy="2152650"/>
                          </a:xfrm>
                          <a:prstGeom prst="rect">
                            <a:avLst/>
                          </a:prstGeom>
                        </pic:spPr>
                      </pic:pic>
                    </a:graphicData>
                  </a:graphic>
                </wp:inline>
              </w:drawing>
            </w:r>
          </w:p>
          <w:p w:rsidR="007B73B6" w:rsidP="00676AEB" w:rsidRDefault="007B73B6" w14:paraId="15AD2C6A" w14:textId="77777777"/>
          <w:p w:rsidR="007B73B6" w:rsidP="29603A25" w:rsidRDefault="007B73B6" w14:paraId="0FA10235" w14:noSpellErr="1" w14:textId="504D1DF0">
            <w:pPr>
              <w:pStyle w:val="Normal"/>
            </w:pPr>
          </w:p>
          <w:p w:rsidR="007B73B6" w:rsidP="00676AEB" w:rsidRDefault="007B73B6" w14:paraId="2EDE585D" w14:textId="77777777"/>
        </w:tc>
        <w:tc>
          <w:tcPr>
            <w:tcW w:w="2880" w:type="dxa"/>
            <w:tcMar/>
          </w:tcPr>
          <w:p w:rsidR="00421DA8" w:rsidP="009B1EC7" w:rsidRDefault="00421DA8" w14:paraId="22F0A89A" w14:textId="77777777"/>
        </w:tc>
        <w:tc>
          <w:tcPr>
            <w:tcW w:w="1890" w:type="dxa"/>
            <w:tcMar/>
          </w:tcPr>
          <w:p w:rsidR="00421DA8" w:rsidP="009B1EC7" w:rsidRDefault="00421DA8" w14:paraId="0580D3FF" w14:textId="77777777"/>
        </w:tc>
      </w:tr>
    </w:tbl>
    <w:p w:rsidR="00421DA8" w:rsidP="009B1EC7" w:rsidRDefault="00421DA8" w14:paraId="65756000" w14:textId="77777777"/>
    <w:p w:rsidR="000C11AD" w:rsidP="009B1EC7" w:rsidRDefault="000C11AD" w14:paraId="62F0C514" w14:textId="77777777"/>
    <w:tbl>
      <w:tblPr>
        <w:tblStyle w:val="TableGrid"/>
        <w:tblW w:w="10440" w:type="dxa"/>
        <w:tblInd w:w="-725" w:type="dxa"/>
        <w:tblLook w:val="04A0" w:firstRow="1" w:lastRow="0" w:firstColumn="1" w:lastColumn="0" w:noHBand="0" w:noVBand="1"/>
      </w:tblPr>
      <w:tblGrid>
        <w:gridCol w:w="1767"/>
        <w:gridCol w:w="3396"/>
        <w:gridCol w:w="2551"/>
        <w:gridCol w:w="2726"/>
      </w:tblGrid>
      <w:tr w:rsidR="007B73B6" w:rsidTr="29603A25" w14:paraId="35B53D48" w14:textId="77777777">
        <w:trPr>
          <w:trHeight w:val="403"/>
        </w:trPr>
        <w:tc>
          <w:tcPr>
            <w:tcW w:w="10440" w:type="dxa"/>
            <w:gridSpan w:val="4"/>
            <w:tcMar/>
          </w:tcPr>
          <w:p w:rsidR="007B73B6" w:rsidP="007E70F3" w:rsidRDefault="007B73B6" w14:paraId="49C56B61" w14:textId="77777777">
            <w:pPr>
              <w:rPr>
                <w:sz w:val="24"/>
                <w:szCs w:val="32"/>
              </w:rPr>
            </w:pPr>
            <w:r>
              <w:rPr>
                <w:sz w:val="24"/>
                <w:szCs w:val="32"/>
              </w:rPr>
              <w:t>SAMPLE 2</w:t>
            </w:r>
          </w:p>
        </w:tc>
      </w:tr>
      <w:tr w:rsidR="007B73B6" w:rsidTr="29603A25" w14:paraId="2F6AB277" w14:textId="77777777">
        <w:trPr>
          <w:trHeight w:val="403"/>
        </w:trPr>
        <w:tc>
          <w:tcPr>
            <w:tcW w:w="10440" w:type="dxa"/>
            <w:gridSpan w:val="4"/>
            <w:tcMar/>
          </w:tcPr>
          <w:p w:rsidR="00F4129F" w:rsidP="003D01A6" w:rsidRDefault="003D01A6" w14:paraId="04FCD338" w14:textId="77777777">
            <w:pPr>
              <w:rPr>
                <w:b/>
              </w:rPr>
            </w:pPr>
            <w:r>
              <w:rPr>
                <w:sz w:val="24"/>
                <w:szCs w:val="32"/>
              </w:rPr>
              <w:t xml:space="preserve">Topic: </w:t>
            </w:r>
          </w:p>
          <w:p w:rsidRPr="00A60DC6" w:rsidR="00F4129F" w:rsidP="00A60DC6" w:rsidRDefault="00F4129F" w14:paraId="723FB992" w14:textId="77777777">
            <w:pPr>
              <w:pStyle w:val="ListParagraph"/>
              <w:numPr>
                <w:ilvl w:val="0"/>
                <w:numId w:val="4"/>
              </w:numPr>
              <w:rPr>
                <w:b/>
              </w:rPr>
            </w:pPr>
            <w:r w:rsidRPr="00A60DC6">
              <w:rPr>
                <w:b/>
              </w:rPr>
              <w:t>The sample 2 is the same teaching methods as the sample 1, but bit different.</w:t>
            </w:r>
          </w:p>
          <w:p w:rsidR="007B73B6" w:rsidP="007E70F3" w:rsidRDefault="007B73B6" w14:paraId="11BF1904" w14:textId="77777777">
            <w:pPr>
              <w:rPr>
                <w:b/>
              </w:rPr>
            </w:pPr>
          </w:p>
          <w:p w:rsidRPr="00A60DC6" w:rsidR="00F4129F" w:rsidP="00A60DC6" w:rsidRDefault="00F4129F" w14:paraId="6B2F7568" w14:textId="77777777">
            <w:pPr>
              <w:pStyle w:val="ListParagraph"/>
              <w:numPr>
                <w:ilvl w:val="0"/>
                <w:numId w:val="4"/>
              </w:numPr>
              <w:rPr>
                <w:b/>
              </w:rPr>
            </w:pPr>
            <w:r w:rsidRPr="00A60DC6">
              <w:rPr>
                <w:b/>
              </w:rPr>
              <w:t>Other mathematical teacher and caretaker teaches him a topic of number many times, but he understood slowly as he is still the youngest child.</w:t>
            </w:r>
          </w:p>
          <w:p w:rsidRPr="00DF4631" w:rsidR="007B73B6" w:rsidP="007E70F3" w:rsidRDefault="007B73B6" w14:paraId="16B81783" w14:textId="77777777">
            <w:pPr>
              <w:rPr>
                <w:b/>
              </w:rPr>
            </w:pPr>
          </w:p>
        </w:tc>
      </w:tr>
      <w:tr w:rsidR="007B73B6" w:rsidTr="29603A25" w14:paraId="746F07E9" w14:textId="77777777">
        <w:trPr>
          <w:trHeight w:val="403"/>
        </w:trPr>
        <w:tc>
          <w:tcPr>
            <w:tcW w:w="10440" w:type="dxa"/>
            <w:gridSpan w:val="4"/>
            <w:tcMar/>
          </w:tcPr>
          <w:p w:rsidR="003D01A6" w:rsidP="003D01A6" w:rsidRDefault="003D01A6" w14:paraId="2B4D49B6" w14:textId="77777777">
            <w:pPr>
              <w:rPr>
                <w:b/>
              </w:rPr>
            </w:pPr>
            <w:r>
              <w:rPr>
                <w:sz w:val="24"/>
                <w:szCs w:val="32"/>
              </w:rPr>
              <w:lastRenderedPageBreak/>
              <w:t xml:space="preserve">Learner output: </w:t>
            </w:r>
          </w:p>
          <w:p w:rsidRPr="00A60DC6" w:rsidR="003D01A6" w:rsidP="00A60DC6" w:rsidRDefault="0056291E" w14:paraId="4F1193B9" w14:textId="76851D96">
            <w:pPr>
              <w:pStyle w:val="ListParagraph"/>
              <w:numPr>
                <w:ilvl w:val="0"/>
                <w:numId w:val="3"/>
              </w:numPr>
              <w:rPr>
                <w:b/>
              </w:rPr>
            </w:pPr>
            <w:r>
              <w:rPr>
                <w:b/>
              </w:rPr>
              <w:t>P47</w:t>
            </w:r>
            <w:r w:rsidRPr="00A60DC6" w:rsidR="008A11DF">
              <w:rPr>
                <w:b/>
              </w:rPr>
              <w:t xml:space="preserve"> is one of three youngest children as </w:t>
            </w:r>
            <w:r>
              <w:rPr>
                <w:b/>
              </w:rPr>
              <w:t>P48</w:t>
            </w:r>
            <w:r w:rsidRPr="00A60DC6" w:rsidR="008A11DF">
              <w:rPr>
                <w:b/>
              </w:rPr>
              <w:t xml:space="preserve">. </w:t>
            </w:r>
          </w:p>
          <w:p w:rsidRPr="00A60DC6" w:rsidR="00F4129F" w:rsidP="00A60DC6" w:rsidRDefault="008A11DF" w14:paraId="705CFA6B" w14:textId="77777777">
            <w:pPr>
              <w:pStyle w:val="ListParagraph"/>
              <w:numPr>
                <w:ilvl w:val="0"/>
                <w:numId w:val="3"/>
              </w:numPr>
              <w:rPr>
                <w:b/>
              </w:rPr>
            </w:pPr>
            <w:r w:rsidRPr="00A60DC6">
              <w:rPr>
                <w:b/>
              </w:rPr>
              <w:t>He understands better from reading</w:t>
            </w:r>
            <w:r w:rsidRPr="00A60DC6" w:rsidR="00F4129F">
              <w:rPr>
                <w:b/>
              </w:rPr>
              <w:t xml:space="preserve"> numbers and signs than writing, however he can write from 1 to 10 – 15 in order.</w:t>
            </w:r>
          </w:p>
          <w:p w:rsidRPr="00A60DC6" w:rsidR="0050775E" w:rsidP="00A60DC6" w:rsidRDefault="0050775E" w14:paraId="39FFCF63" w14:textId="77777777">
            <w:pPr>
              <w:pStyle w:val="ListParagraph"/>
              <w:numPr>
                <w:ilvl w:val="0"/>
                <w:numId w:val="3"/>
              </w:numPr>
              <w:rPr>
                <w:b/>
              </w:rPr>
            </w:pPr>
            <w:r w:rsidRPr="00A60DC6">
              <w:rPr>
                <w:b/>
              </w:rPr>
              <w:t>He answered well in different basic exercises in the mathematical book given by me.</w:t>
            </w:r>
          </w:p>
          <w:p w:rsidRPr="00A60DC6" w:rsidR="00A60DC6" w:rsidP="007E70F3" w:rsidRDefault="00A60DC6" w14:paraId="25C3CDD3" w14:textId="77777777">
            <w:pPr>
              <w:pStyle w:val="ListParagraph"/>
              <w:numPr>
                <w:ilvl w:val="0"/>
                <w:numId w:val="3"/>
              </w:numPr>
              <w:rPr>
                <w:b/>
              </w:rPr>
            </w:pPr>
            <w:r w:rsidRPr="00A60DC6">
              <w:rPr>
                <w:b/>
              </w:rPr>
              <w:t>He could fix to colour pictures with numbers himself when following the same numbers of colours as it means that his logic is getting well</w:t>
            </w:r>
          </w:p>
          <w:p w:rsidRPr="00A60DC6" w:rsidR="00F4129F" w:rsidP="007E70F3" w:rsidRDefault="00F4129F" w14:paraId="63BBEEB8" w14:textId="77777777">
            <w:pPr>
              <w:pStyle w:val="ListParagraph"/>
              <w:numPr>
                <w:ilvl w:val="0"/>
                <w:numId w:val="3"/>
              </w:numPr>
              <w:rPr>
                <w:b/>
              </w:rPr>
            </w:pPr>
            <w:r w:rsidRPr="00A60DC6">
              <w:rPr>
                <w:b/>
              </w:rPr>
              <w:t>When he get older soon, He will able to understand complex numbers as the class environment will affect him.</w:t>
            </w:r>
          </w:p>
          <w:p w:rsidRPr="00A60DC6" w:rsidR="007B73B6" w:rsidP="00A60DC6" w:rsidRDefault="00F4129F" w14:paraId="3BC1E53B" w14:textId="77777777">
            <w:pPr>
              <w:pStyle w:val="ListParagraph"/>
              <w:numPr>
                <w:ilvl w:val="0"/>
                <w:numId w:val="3"/>
              </w:numPr>
              <w:rPr>
                <w:b/>
              </w:rPr>
            </w:pPr>
            <w:r w:rsidRPr="00A60DC6">
              <w:rPr>
                <w:b/>
              </w:rPr>
              <w:t>He was not easy to do activities including creating, cutting and printing, but experienced well.</w:t>
            </w:r>
          </w:p>
          <w:p w:rsidR="007B73B6" w:rsidP="007E70F3" w:rsidRDefault="007B73B6" w14:paraId="1883E0DA" w14:textId="77777777">
            <w:pPr>
              <w:rPr>
                <w:b/>
              </w:rPr>
            </w:pPr>
          </w:p>
          <w:p w:rsidRPr="00F4129F" w:rsidR="00F4129F" w:rsidP="007E70F3" w:rsidRDefault="00F4129F" w14:paraId="1655CB90" w14:textId="1B3818F7">
            <w:pPr>
              <w:rPr>
                <w:b/>
              </w:rPr>
            </w:pPr>
            <w:r>
              <w:rPr>
                <w:b/>
              </w:rPr>
              <w:t xml:space="preserve">Note: please look at more different activities in </w:t>
            </w:r>
            <w:r w:rsidR="0056291E">
              <w:rPr>
                <w:b/>
              </w:rPr>
              <w:t>P47</w:t>
            </w:r>
            <w:r>
              <w:rPr>
                <w:b/>
              </w:rPr>
              <w:t>’s sample in Box.</w:t>
            </w:r>
          </w:p>
        </w:tc>
      </w:tr>
      <w:tr w:rsidR="007B73B6" w:rsidTr="29603A25" w14:paraId="59B7D1D0" w14:textId="77777777">
        <w:trPr>
          <w:trHeight w:val="272"/>
        </w:trPr>
        <w:tc>
          <w:tcPr>
            <w:tcW w:w="1800" w:type="dxa"/>
            <w:tcMar/>
          </w:tcPr>
          <w:p w:rsidR="007B73B6" w:rsidP="007E70F3" w:rsidRDefault="007B73B6" w14:paraId="628F631D" w14:textId="77777777"/>
        </w:tc>
        <w:tc>
          <w:tcPr>
            <w:tcW w:w="3249" w:type="dxa"/>
            <w:tcMar/>
          </w:tcPr>
          <w:p w:rsidR="007B73B6" w:rsidP="007E70F3" w:rsidRDefault="007B73B6" w14:paraId="31DA37E9" w14:textId="77777777">
            <w:r>
              <w:t>Pictures of outputs</w:t>
            </w:r>
          </w:p>
        </w:tc>
        <w:tc>
          <w:tcPr>
            <w:tcW w:w="2560" w:type="dxa"/>
            <w:tcMar/>
          </w:tcPr>
          <w:p w:rsidR="007B73B6" w:rsidP="007E70F3" w:rsidRDefault="007B73B6" w14:paraId="1B9FC076" w14:textId="77777777">
            <w:r>
              <w:t>Files names from portfolio data</w:t>
            </w:r>
          </w:p>
        </w:tc>
        <w:tc>
          <w:tcPr>
            <w:tcW w:w="2831" w:type="dxa"/>
            <w:tcMar/>
          </w:tcPr>
          <w:p w:rsidR="007B73B6" w:rsidP="007E70F3" w:rsidRDefault="007B73B6" w14:paraId="5AA72809" w14:textId="77777777">
            <w:r>
              <w:t>Comments about this sample</w:t>
            </w:r>
          </w:p>
        </w:tc>
      </w:tr>
      <w:tr w:rsidR="007B73B6" w:rsidTr="29603A25" w14:paraId="65DFAB20" w14:textId="77777777">
        <w:trPr>
          <w:trHeight w:val="272"/>
        </w:trPr>
        <w:tc>
          <w:tcPr>
            <w:tcW w:w="1800" w:type="dxa"/>
            <w:tcMar/>
          </w:tcPr>
          <w:p w:rsidR="007B73B6" w:rsidP="007E70F3" w:rsidRDefault="007B73B6" w14:paraId="7BF8EBA8" w14:textId="77777777">
            <w:r>
              <w:t>INDIVIDUAL WORK</w:t>
            </w:r>
          </w:p>
          <w:p w:rsidR="007B73B6" w:rsidP="007E70F3" w:rsidRDefault="007B73B6" w14:paraId="177576BB" w14:textId="77777777"/>
        </w:tc>
        <w:tc>
          <w:tcPr>
            <w:tcW w:w="3249" w:type="dxa"/>
            <w:tcMar/>
          </w:tcPr>
          <w:p w:rsidR="007B73B6" w:rsidP="007E70F3" w:rsidRDefault="007B73B6" w14:paraId="1058B097" w14:textId="77777777"/>
          <w:p w:rsidR="007B73B6" w:rsidP="007E70F3" w:rsidRDefault="007B73B6" w14:paraId="357B3D5D" w14:textId="77777777"/>
          <w:p w:rsidR="007B73B6" w:rsidP="007E70F3" w:rsidRDefault="007B73B6" w14:paraId="53EDEE94" w14:textId="77777777"/>
          <w:p w:rsidR="007B73B6" w:rsidP="007E70F3" w:rsidRDefault="007B73B6" w14:paraId="69E67CC7" w14:textId="77777777"/>
          <w:p w:rsidR="007B73B6" w:rsidP="007E70F3" w:rsidRDefault="007B73B6" w14:paraId="4A4DD667" w14:textId="77777777"/>
          <w:p w:rsidR="007B73B6" w:rsidP="007E70F3" w:rsidRDefault="007B73B6" w14:paraId="27270DC7" w14:textId="77777777"/>
          <w:p w:rsidR="007B73B6" w:rsidP="007E70F3" w:rsidRDefault="007B73B6" w14:paraId="20485566" w14:textId="77777777"/>
        </w:tc>
        <w:tc>
          <w:tcPr>
            <w:tcW w:w="2560" w:type="dxa"/>
            <w:tcMar/>
          </w:tcPr>
          <w:p w:rsidR="007B73B6" w:rsidP="007E70F3" w:rsidRDefault="00A60DC6" w14:paraId="1200F62F" w14:textId="4BB2F783">
            <w:r>
              <w:t>Binka.</w:t>
            </w:r>
            <w:r w:rsidR="0056291E">
              <w:t>P47</w:t>
            </w:r>
            <w:r>
              <w:t>.1.2019</w:t>
            </w:r>
          </w:p>
          <w:p w:rsidR="00A60DC6" w:rsidP="007E70F3" w:rsidRDefault="00A60DC6" w14:paraId="49F13188" w14:textId="77777777">
            <w:r>
              <w:t xml:space="preserve">And </w:t>
            </w:r>
          </w:p>
          <w:p w:rsidR="00A60DC6" w:rsidP="007E70F3" w:rsidRDefault="00A60DC6" w14:paraId="4505FAAF" w14:textId="101F5FE4">
            <w:proofErr w:type="gramStart"/>
            <w:r>
              <w:t>Videos.Binka.</w:t>
            </w:r>
            <w:r w:rsidR="0056291E">
              <w:t>P</w:t>
            </w:r>
            <w:proofErr w:type="gramEnd"/>
            <w:r w:rsidR="0056291E">
              <w:t>47</w:t>
            </w:r>
            <w:r>
              <w:t>.1.2019</w:t>
            </w:r>
          </w:p>
        </w:tc>
        <w:tc>
          <w:tcPr>
            <w:tcW w:w="2831" w:type="dxa"/>
            <w:tcMar/>
          </w:tcPr>
          <w:p w:rsidR="007B73B6" w:rsidP="007E70F3" w:rsidRDefault="007B73B6" w14:paraId="116EE1F8" w14:textId="77777777"/>
        </w:tc>
      </w:tr>
      <w:tr w:rsidR="007B73B6" w:rsidTr="29603A25" w14:paraId="4C0731F2" w14:textId="77777777">
        <w:trPr>
          <w:trHeight w:val="283"/>
        </w:trPr>
        <w:tc>
          <w:tcPr>
            <w:tcW w:w="1800" w:type="dxa"/>
            <w:tcMar/>
          </w:tcPr>
          <w:p w:rsidR="007B73B6" w:rsidP="007E70F3" w:rsidRDefault="007B73B6" w14:paraId="78A0D091" w14:textId="77777777">
            <w:r>
              <w:t>WHOLE GROUP WORK</w:t>
            </w:r>
          </w:p>
          <w:p w:rsidR="007B73B6" w:rsidP="007E70F3" w:rsidRDefault="007B73B6" w14:paraId="4C6E4449" w14:textId="77777777"/>
        </w:tc>
        <w:tc>
          <w:tcPr>
            <w:tcW w:w="3249" w:type="dxa"/>
            <w:tcMar/>
          </w:tcPr>
          <w:p w:rsidR="007B73B6" w:rsidP="007E70F3" w:rsidRDefault="00A60DC6" w14:paraId="3D3E76DE" w14:textId="77777777">
            <w:r w:rsidR="00A60DC6">
              <w:drawing>
                <wp:inline wp14:editId="59CAE36F" wp14:anchorId="43DCBD64">
                  <wp:extent cx="2019300" cy="1752600"/>
                  <wp:effectExtent l="0" t="0" r="0" b="0"/>
                  <wp:docPr id="11" name="Picture 11" title=""/>
                  <wp:cNvGraphicFramePr>
                    <a:graphicFrameLocks noChangeAspect="1"/>
                  </wp:cNvGraphicFramePr>
                  <a:graphic>
                    <a:graphicData uri="http://schemas.openxmlformats.org/drawingml/2006/picture">
                      <pic:pic>
                        <pic:nvPicPr>
                          <pic:cNvPr id="0" name="Picture 11"/>
                          <pic:cNvPicPr/>
                        </pic:nvPicPr>
                        <pic:blipFill>
                          <a:blip r:embed="R3ca52dfdb19440d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19300" cy="1752600"/>
                          </a:xfrm>
                          <a:prstGeom prst="rect">
                            <a:avLst/>
                          </a:prstGeom>
                        </pic:spPr>
                      </pic:pic>
                    </a:graphicData>
                  </a:graphic>
                </wp:inline>
              </w:drawing>
            </w:r>
            <w:r w:rsidR="00A60DC6">
              <w:drawing>
                <wp:inline wp14:editId="50970284" wp14:anchorId="577FF54B">
                  <wp:extent cx="2009775" cy="2419350"/>
                  <wp:effectExtent l="0" t="0" r="9525" b="0"/>
                  <wp:docPr id="12" name="Picture 12" title=""/>
                  <wp:cNvGraphicFramePr>
                    <a:graphicFrameLocks noChangeAspect="1"/>
                  </wp:cNvGraphicFramePr>
                  <a:graphic>
                    <a:graphicData uri="http://schemas.openxmlformats.org/drawingml/2006/picture">
                      <pic:pic>
                        <pic:nvPicPr>
                          <pic:cNvPr id="0" name="Picture 12"/>
                          <pic:cNvPicPr/>
                        </pic:nvPicPr>
                        <pic:blipFill>
                          <a:blip r:embed="R1b614856dc45417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09775" cy="2419350"/>
                          </a:xfrm>
                          <a:prstGeom prst="rect">
                            <a:avLst/>
                          </a:prstGeom>
                        </pic:spPr>
                      </pic:pic>
                    </a:graphicData>
                  </a:graphic>
                </wp:inline>
              </w:drawing>
            </w:r>
          </w:p>
          <w:p w:rsidR="007B73B6" w:rsidP="007E70F3" w:rsidRDefault="007B73B6" w14:paraId="2062EE07" w14:textId="77777777"/>
          <w:p w:rsidR="007B73B6" w:rsidP="007E70F3" w:rsidRDefault="007B73B6" w14:paraId="0E52520C" w14:textId="77777777"/>
          <w:p w:rsidR="007B73B6" w:rsidP="007E70F3" w:rsidRDefault="007B73B6" w14:paraId="07223F20" w14:textId="77777777"/>
          <w:p w:rsidR="007B73B6" w:rsidP="007E70F3" w:rsidRDefault="007B73B6" w14:paraId="47DC5AE8" w14:textId="77777777"/>
          <w:p w:rsidR="007B73B6" w:rsidP="007E70F3" w:rsidRDefault="007B73B6" w14:paraId="6B985D88" w14:textId="77777777"/>
          <w:p w:rsidR="007B73B6" w:rsidP="007E70F3" w:rsidRDefault="007B73B6" w14:paraId="4F490FC9" w14:textId="77777777"/>
        </w:tc>
        <w:tc>
          <w:tcPr>
            <w:tcW w:w="2560" w:type="dxa"/>
            <w:tcMar/>
          </w:tcPr>
          <w:p w:rsidR="007B73B6" w:rsidP="007E70F3" w:rsidRDefault="007B73B6" w14:paraId="40EF62B8" w14:textId="77777777"/>
        </w:tc>
        <w:tc>
          <w:tcPr>
            <w:tcW w:w="2831" w:type="dxa"/>
            <w:tcMar/>
          </w:tcPr>
          <w:p w:rsidR="007B73B6" w:rsidP="007E70F3" w:rsidRDefault="007B73B6" w14:paraId="3AAAF85F" w14:textId="77777777"/>
        </w:tc>
      </w:tr>
    </w:tbl>
    <w:p w:rsidR="002D1327" w:rsidP="009B1EC7" w:rsidRDefault="002D1327" w14:paraId="4B13FE29" w14:textId="77777777"/>
    <w:p w:rsidR="007B73B6" w:rsidP="009B1EC7" w:rsidRDefault="007B73B6" w14:paraId="590A3E4A" w14:textId="77777777"/>
    <w:p w:rsidR="007B73B6" w:rsidP="009B1EC7" w:rsidRDefault="007B73B6" w14:paraId="79047D16" w14:textId="77777777"/>
    <w:p w:rsidR="007B73B6" w:rsidP="007B73B6" w:rsidRDefault="007B73B6" w14:paraId="3C3FBDE3" w14:textId="77777777">
      <w:pPr>
        <w:tabs>
          <w:tab w:val="left" w:pos="2431"/>
        </w:tabs>
      </w:pPr>
    </w:p>
    <w:p w:rsidR="00E80C91" w:rsidP="009B1EC7" w:rsidRDefault="00E80C91" w14:paraId="746481E8" w14:textId="77777777"/>
    <w:p w:rsidR="00D3289E" w:rsidP="009B1EC7" w:rsidRDefault="00D3289E" w14:paraId="4ED89652" w14:textId="77777777"/>
    <w:p w:rsidR="001A17E4" w:rsidP="009B1EC7" w:rsidRDefault="001A17E4" w14:paraId="660B9723" w14:textId="77777777"/>
    <w:p w:rsidR="00D3289E" w:rsidP="009B1EC7" w:rsidRDefault="006419D4" w14:paraId="65B20144" w14:textId="77777777">
      <w:r>
        <w:t xml:space="preserve"> </w:t>
      </w:r>
    </w:p>
    <w:tbl>
      <w:tblPr>
        <w:tblStyle w:val="TableGrid"/>
        <w:tblpPr w:leftFromText="180" w:rightFromText="180" w:vertAnchor="text" w:tblpX="-815" w:tblpY="1"/>
        <w:tblOverlap w:val="never"/>
        <w:tblW w:w="10705" w:type="dxa"/>
        <w:tblLook w:val="04A0" w:firstRow="1" w:lastRow="0" w:firstColumn="1" w:lastColumn="0" w:noHBand="0" w:noVBand="1"/>
      </w:tblPr>
      <w:tblGrid>
        <w:gridCol w:w="2398"/>
        <w:gridCol w:w="8307"/>
      </w:tblGrid>
      <w:tr w:rsidR="002D1327" w:rsidTr="29603A25" w14:paraId="60A44F5B" w14:textId="77777777">
        <w:trPr>
          <w:trHeight w:val="550"/>
        </w:trPr>
        <w:tc>
          <w:tcPr>
            <w:tcW w:w="10705" w:type="dxa"/>
            <w:gridSpan w:val="2"/>
            <w:tcMar/>
          </w:tcPr>
          <w:p w:rsidRPr="000F157B" w:rsidR="002D1327" w:rsidP="00B45B22" w:rsidRDefault="002D1327" w14:paraId="78E76897" w14:textId="77777777">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sidR="00F85FE0">
              <w:rPr>
                <w:b/>
                <w:sz w:val="32"/>
                <w:szCs w:val="32"/>
              </w:rPr>
              <w:t>utors</w:t>
            </w:r>
          </w:p>
        </w:tc>
      </w:tr>
      <w:tr w:rsidR="002D1327" w:rsidTr="29603A25" w14:paraId="5CB28D61" w14:textId="77777777">
        <w:trPr>
          <w:trHeight w:val="550"/>
        </w:trPr>
        <w:tc>
          <w:tcPr>
            <w:tcW w:w="2398" w:type="dxa"/>
            <w:tcMar/>
          </w:tcPr>
          <w:p w:rsidR="002D1327" w:rsidP="00B45B22" w:rsidRDefault="002D1327" w14:paraId="1A85427C" w14:textId="77777777">
            <w:r>
              <w:t>What was positive for you?</w:t>
            </w:r>
          </w:p>
        </w:tc>
        <w:tc>
          <w:tcPr>
            <w:tcW w:w="8307" w:type="dxa"/>
            <w:tcMar/>
          </w:tcPr>
          <w:p w:rsidR="002D1327" w:rsidP="00B45B22" w:rsidRDefault="00A12BC6" w14:paraId="05543C28" w14:textId="77777777">
            <w:r>
              <w:t xml:space="preserve">I felt positively that different games on a number topic helps the children get bright concepts. </w:t>
            </w:r>
          </w:p>
          <w:p w:rsidR="000A6073" w:rsidP="00B45B22" w:rsidRDefault="001A653F" w14:paraId="0B948B59" w14:textId="77777777">
            <w:r>
              <w:t>I was glad to see them to be the most interested in interacting in the numerical circle game.</w:t>
            </w:r>
          </w:p>
        </w:tc>
      </w:tr>
      <w:tr w:rsidR="00202499" w:rsidTr="29603A25" w14:paraId="150CE4F9" w14:textId="77777777">
        <w:trPr>
          <w:trHeight w:val="550"/>
        </w:trPr>
        <w:tc>
          <w:tcPr>
            <w:tcW w:w="2398" w:type="dxa"/>
            <w:tcMar/>
          </w:tcPr>
          <w:p w:rsidR="00202499" w:rsidP="00B45B22" w:rsidRDefault="00202499" w14:paraId="20D49A34" w14:textId="77777777">
            <w:r>
              <w:t>How did you work with others in the research team?</w:t>
            </w:r>
          </w:p>
        </w:tc>
        <w:tc>
          <w:tcPr>
            <w:tcW w:w="8307" w:type="dxa"/>
            <w:tcMar/>
          </w:tcPr>
          <w:p w:rsidR="000231B6" w:rsidP="00645D50" w:rsidRDefault="000231B6" w14:paraId="172C91F0" w14:textId="77777777">
            <w:pPr>
              <w:pStyle w:val="ListParagraph"/>
              <w:numPr>
                <w:ilvl w:val="0"/>
                <w:numId w:val="6"/>
              </w:numPr>
            </w:pPr>
            <w:r>
              <w:t>After giving</w:t>
            </w:r>
            <w:r w:rsidRPr="000231B6">
              <w:t xml:space="preserve"> each child a mathematical book containing mor</w:t>
            </w:r>
            <w:r>
              <w:t>e different exercises on number, I wondered if they answered well after learning it.</w:t>
            </w:r>
          </w:p>
          <w:p w:rsidR="00D64991" w:rsidP="00645D50" w:rsidRDefault="000231B6" w14:paraId="23E75DE2" w14:textId="77777777">
            <w:pPr>
              <w:pStyle w:val="ListParagraph"/>
              <w:numPr>
                <w:ilvl w:val="0"/>
                <w:numId w:val="6"/>
              </w:numPr>
            </w:pPr>
            <w:r w:rsidRPr="000231B6">
              <w:t>They asked each other to point out an each number on the stairs and then threw a ball it if they knew numbers in order to improve aim throwing skills as well as other some learnt easily from the classmates who know it threw it properly.</w:t>
            </w:r>
          </w:p>
          <w:p w:rsidR="00D64991" w:rsidP="00645D50" w:rsidRDefault="00D64991" w14:paraId="7E097BB1" w14:textId="77777777">
            <w:pPr>
              <w:pStyle w:val="ListParagraph"/>
              <w:numPr>
                <w:ilvl w:val="0"/>
                <w:numId w:val="6"/>
              </w:numPr>
            </w:pPr>
            <w:r w:rsidRPr="00D64991">
              <w:t>Following colour numbers related to the same numbers in pictures, they fixed to colour the pictures themselves in order to improve their logic.</w:t>
            </w:r>
          </w:p>
          <w:p w:rsidR="0036435F" w:rsidP="00645D50" w:rsidRDefault="00D64991" w14:paraId="4CDB3846" w14:textId="77777777">
            <w:pPr>
              <w:pStyle w:val="ListParagraph"/>
              <w:numPr>
                <w:ilvl w:val="0"/>
                <w:numId w:val="6"/>
              </w:numPr>
            </w:pPr>
            <w:r w:rsidRPr="00D64991">
              <w:t>I encouraged them to create to cut, colour and connect a material and also print numbers on the stairs in an experienced way in order to improve their active hands skills.</w:t>
            </w:r>
          </w:p>
          <w:p w:rsidR="00526C3E" w:rsidP="00645D50" w:rsidRDefault="0036435F" w14:paraId="110AC2C1" w14:textId="77777777">
            <w:pPr>
              <w:pStyle w:val="ListParagraph"/>
              <w:numPr>
                <w:ilvl w:val="0"/>
                <w:numId w:val="6"/>
              </w:numPr>
            </w:pPr>
            <w:r>
              <w:t xml:space="preserve">I asked them to </w:t>
            </w:r>
            <w:r w:rsidRPr="0036435F">
              <w:t>put numerical cards in order well from mixi</w:t>
            </w:r>
            <w:r>
              <w:t>ng cards immediately in</w:t>
            </w:r>
            <w:r w:rsidRPr="0036435F">
              <w:t xml:space="preserve"> peers</w:t>
            </w:r>
            <w:r>
              <w:t xml:space="preserve"> if they understood them.</w:t>
            </w:r>
          </w:p>
          <w:p w:rsidR="00526C3E" w:rsidP="00645D50" w:rsidRDefault="0056291E" w14:paraId="64DE1A1D" w14:textId="75C804E1">
            <w:pPr>
              <w:pStyle w:val="ListParagraph"/>
              <w:numPr>
                <w:ilvl w:val="0"/>
                <w:numId w:val="6"/>
              </w:numPr>
            </w:pPr>
            <w:r>
              <w:t>P13</w:t>
            </w:r>
            <w:r w:rsidR="00526C3E">
              <w:t xml:space="preserve"> guided them to some different games.</w:t>
            </w:r>
          </w:p>
          <w:p w:rsidR="00024512" w:rsidP="00B45B22" w:rsidRDefault="00024512" w14:paraId="379CA69F" w14:textId="77777777"/>
          <w:p w:rsidRPr="00DF7EA8" w:rsidR="00024512" w:rsidP="00645D50" w:rsidRDefault="00435048" w14:paraId="0FB104AC" w14:textId="77777777">
            <w:pPr>
              <w:pStyle w:val="ListParagraph"/>
              <w:numPr>
                <w:ilvl w:val="0"/>
                <w:numId w:val="6"/>
              </w:numPr>
              <w:rPr>
                <w:b/>
              </w:rPr>
            </w:pPr>
            <w:r w:rsidRPr="00DF7EA8">
              <w:rPr>
                <w:b/>
              </w:rPr>
              <w:t xml:space="preserve">Note:  Please look at photos and videos </w:t>
            </w:r>
            <w:r w:rsidRPr="00DF7EA8" w:rsidR="00024512">
              <w:rPr>
                <w:b/>
              </w:rPr>
              <w:t xml:space="preserve">of different learning activities </w:t>
            </w:r>
            <w:r w:rsidRPr="00DF7EA8" w:rsidR="00186180">
              <w:rPr>
                <w:b/>
              </w:rPr>
              <w:t>in box.</w:t>
            </w:r>
          </w:p>
        </w:tc>
      </w:tr>
      <w:tr w:rsidR="002D1327" w:rsidTr="29603A25" w14:paraId="77527912" w14:textId="77777777">
        <w:trPr>
          <w:trHeight w:val="550"/>
        </w:trPr>
        <w:tc>
          <w:tcPr>
            <w:tcW w:w="10705" w:type="dxa"/>
            <w:gridSpan w:val="2"/>
            <w:tcMar/>
          </w:tcPr>
          <w:p w:rsidR="00435048" w:rsidP="00B45B22" w:rsidRDefault="00435048" w14:paraId="2AB8D78F" w14:textId="77777777">
            <w:pPr>
              <w:rPr>
                <w:b/>
                <w:sz w:val="32"/>
                <w:szCs w:val="32"/>
              </w:rPr>
            </w:pPr>
          </w:p>
          <w:p w:rsidRPr="000F157B" w:rsidR="002D1327" w:rsidP="00B45B22" w:rsidRDefault="001A17E4" w14:paraId="10325E25" w14:textId="77777777">
            <w:pPr>
              <w:rPr>
                <w:b/>
                <w:sz w:val="32"/>
                <w:szCs w:val="32"/>
              </w:rPr>
            </w:pPr>
            <w:r>
              <w:rPr>
                <w:b/>
                <w:sz w:val="32"/>
                <w:szCs w:val="32"/>
              </w:rPr>
              <w:t>Pa</w:t>
            </w:r>
            <w:r w:rsidR="00435048">
              <w:rPr>
                <w:b/>
                <w:sz w:val="32"/>
                <w:szCs w:val="32"/>
              </w:rPr>
              <w:t xml:space="preserve">rt 5                      </w:t>
            </w:r>
            <w:r>
              <w:rPr>
                <w:b/>
                <w:sz w:val="32"/>
                <w:szCs w:val="32"/>
              </w:rPr>
              <w:t>F</w:t>
            </w:r>
            <w:r w:rsidRPr="000F157B" w:rsidR="002D1327">
              <w:rPr>
                <w:b/>
                <w:sz w:val="32"/>
                <w:szCs w:val="32"/>
              </w:rPr>
              <w:t>eedback from student</w:t>
            </w:r>
            <w:r w:rsidR="002D1327">
              <w:rPr>
                <w:b/>
                <w:sz w:val="32"/>
                <w:szCs w:val="32"/>
              </w:rPr>
              <w:t>s</w:t>
            </w:r>
          </w:p>
        </w:tc>
      </w:tr>
      <w:tr w:rsidR="002D1327" w:rsidTr="29603A25" w14:paraId="3284F29B" w14:textId="77777777">
        <w:trPr>
          <w:trHeight w:val="550"/>
        </w:trPr>
        <w:tc>
          <w:tcPr>
            <w:tcW w:w="2398" w:type="dxa"/>
            <w:tcMar/>
          </w:tcPr>
          <w:p w:rsidR="002D1327" w:rsidP="00B45B22" w:rsidRDefault="002D1327" w14:paraId="31FB9A41" w14:textId="77777777">
            <w:r>
              <w:t>What did students enjoy?</w:t>
            </w:r>
          </w:p>
        </w:tc>
        <w:tc>
          <w:tcPr>
            <w:tcW w:w="8307" w:type="dxa"/>
            <w:tcMar/>
          </w:tcPr>
          <w:p w:rsidRPr="00E81D02" w:rsidR="007E70F3" w:rsidP="00B45B22" w:rsidRDefault="007E70F3" w14:paraId="1C598D0D" w14:textId="77777777">
            <w:pPr>
              <w:rPr>
                <w:b/>
                <w:sz w:val="24"/>
                <w:szCs w:val="24"/>
              </w:rPr>
            </w:pPr>
            <w:r>
              <w:rPr>
                <w:b/>
                <w:sz w:val="24"/>
                <w:szCs w:val="24"/>
              </w:rPr>
              <w:t xml:space="preserve">They really enjoy learning funny games </w:t>
            </w:r>
            <w:r w:rsidR="001A653F">
              <w:rPr>
                <w:b/>
                <w:sz w:val="24"/>
                <w:szCs w:val="24"/>
              </w:rPr>
              <w:t>and exercises.</w:t>
            </w:r>
          </w:p>
        </w:tc>
      </w:tr>
      <w:tr w:rsidR="00202499" w:rsidTr="29603A25" w14:paraId="593B4C58" w14:textId="77777777">
        <w:trPr>
          <w:trHeight w:val="550"/>
        </w:trPr>
        <w:tc>
          <w:tcPr>
            <w:tcW w:w="2398" w:type="dxa"/>
            <w:tcMar/>
          </w:tcPr>
          <w:p w:rsidR="00202499" w:rsidP="00B45B22" w:rsidRDefault="00202499" w14:paraId="35132CAD" w14:textId="77777777">
            <w:r>
              <w:t>How did students feel about progress with sign language?</w:t>
            </w:r>
          </w:p>
        </w:tc>
        <w:tc>
          <w:tcPr>
            <w:tcW w:w="8307" w:type="dxa"/>
            <w:tcMar/>
          </w:tcPr>
          <w:p w:rsidR="00202499" w:rsidP="00B45B22" w:rsidRDefault="006419D4" w14:paraId="3BA5A923" w14:textId="77777777">
            <w:pPr>
              <w:rPr>
                <w:b/>
                <w:sz w:val="24"/>
                <w:szCs w:val="24"/>
              </w:rPr>
            </w:pPr>
            <w:r>
              <w:rPr>
                <w:b/>
                <w:sz w:val="24"/>
                <w:szCs w:val="24"/>
              </w:rPr>
              <w:t>They learnt easily number signs, however they understood from reading the peers’ number signs more easily than signing numbers</w:t>
            </w:r>
            <w:r w:rsidR="00B31CAF">
              <w:rPr>
                <w:b/>
                <w:sz w:val="24"/>
                <w:szCs w:val="24"/>
              </w:rPr>
              <w:t>.</w:t>
            </w:r>
          </w:p>
          <w:p w:rsidRPr="00E81D02" w:rsidR="00B31CAF" w:rsidP="00B45B22" w:rsidRDefault="00B31CAF" w14:paraId="5D5677B5" w14:textId="77777777">
            <w:pPr>
              <w:rPr>
                <w:b/>
                <w:sz w:val="24"/>
                <w:szCs w:val="24"/>
              </w:rPr>
            </w:pPr>
          </w:p>
        </w:tc>
      </w:tr>
      <w:tr w:rsidR="00AB2C3A" w:rsidTr="29603A25" w14:paraId="59009C0D" w14:textId="77777777">
        <w:trPr>
          <w:trHeight w:val="550"/>
        </w:trPr>
        <w:tc>
          <w:tcPr>
            <w:tcW w:w="2398" w:type="dxa"/>
            <w:tcMar/>
          </w:tcPr>
          <w:p w:rsidR="00AB2C3A" w:rsidP="00B45B22" w:rsidRDefault="00AB2C3A" w14:paraId="52ECB3E5" w14:textId="77777777">
            <w:r>
              <w:lastRenderedPageBreak/>
              <w:t>How did students feel about progress with other skills (computers, world knowledge, etc</w:t>
            </w:r>
            <w:r w:rsidR="004176A5">
              <w:t>.</w:t>
            </w:r>
            <w:r>
              <w:t>)</w:t>
            </w:r>
          </w:p>
        </w:tc>
        <w:tc>
          <w:tcPr>
            <w:tcW w:w="8307" w:type="dxa"/>
            <w:tcMar/>
          </w:tcPr>
          <w:p w:rsidR="00AB2C3A" w:rsidP="00B45B22" w:rsidRDefault="006419D4" w14:paraId="5DBE2F8E" w14:textId="77777777">
            <w:pPr>
              <w:rPr>
                <w:b/>
                <w:sz w:val="24"/>
                <w:szCs w:val="24"/>
              </w:rPr>
            </w:pPr>
            <w:r>
              <w:rPr>
                <w:b/>
                <w:sz w:val="24"/>
                <w:szCs w:val="24"/>
              </w:rPr>
              <w:t>Most of them improved their logic by using some games</w:t>
            </w:r>
          </w:p>
          <w:p w:rsidR="006419D4" w:rsidP="00B45B22" w:rsidRDefault="006419D4" w14:paraId="643352D8" w14:textId="77777777">
            <w:pPr>
              <w:rPr>
                <w:b/>
                <w:sz w:val="24"/>
                <w:szCs w:val="24"/>
              </w:rPr>
            </w:pPr>
            <w:r>
              <w:rPr>
                <w:b/>
                <w:sz w:val="24"/>
                <w:szCs w:val="24"/>
              </w:rPr>
              <w:t>Most of them improved aim throwing skills by practicing to throw a</w:t>
            </w:r>
            <w:r w:rsidR="00B31CAF">
              <w:rPr>
                <w:b/>
                <w:sz w:val="24"/>
                <w:szCs w:val="24"/>
              </w:rPr>
              <w:t xml:space="preserve"> ball at numbers on the stairs again.</w:t>
            </w:r>
          </w:p>
          <w:p w:rsidRPr="00E81D02" w:rsidR="00B31CAF" w:rsidP="29603A25" w:rsidRDefault="00B31CAF" w14:paraId="71BC1F10" w14:textId="7AAD57C8">
            <w:pPr>
              <w:rPr>
                <w:b w:val="1"/>
                <w:bCs w:val="1"/>
                <w:sz w:val="24"/>
                <w:szCs w:val="24"/>
              </w:rPr>
            </w:pPr>
            <w:r w:rsidRPr="29603A25" w:rsidR="1BCDB7FB">
              <w:rPr>
                <w:b w:val="1"/>
                <w:bCs w:val="1"/>
                <w:sz w:val="24"/>
                <w:szCs w:val="24"/>
              </w:rPr>
              <w:t>Most of the improved their long jumping by jumping in numerical net again.</w:t>
            </w:r>
          </w:p>
        </w:tc>
      </w:tr>
    </w:tbl>
    <w:p w:rsidR="002D1327" w:rsidP="009B1EC7" w:rsidRDefault="002D1327" w14:paraId="076F86A7" w14:textId="77777777"/>
    <w:p w:rsidR="002D1327" w:rsidP="009B1EC7" w:rsidRDefault="002D1327" w14:paraId="5C8D65AB" w14:textId="77777777"/>
    <w:p w:rsidR="00532E39" w:rsidP="009B1EC7" w:rsidRDefault="00532E39" w14:paraId="37824962" w14:textId="77777777"/>
    <w:p w:rsidRPr="002D1327" w:rsidR="00162675" w:rsidP="009B1EC7" w:rsidRDefault="00162675" w14:paraId="1C45FC89" w14:textId="77777777">
      <w:pPr>
        <w:rPr>
          <w:b/>
          <w:sz w:val="28"/>
        </w:rPr>
      </w:pPr>
      <w:r w:rsidRPr="002D1327">
        <w:rPr>
          <w:b/>
          <w:sz w:val="28"/>
        </w:rPr>
        <w:t>PICTURES</w:t>
      </w:r>
    </w:p>
    <w:p w:rsidR="00162675" w:rsidP="009B1EC7" w:rsidRDefault="00162675" w14:paraId="43F5D5A2" w14:textId="77777777">
      <w:r>
        <w:t>Paste pictures here in large size:</w:t>
      </w:r>
    </w:p>
    <w:p w:rsidR="0018445E" w:rsidP="009B1EC7" w:rsidRDefault="00B33E72" w14:paraId="491174BA" w14:textId="77777777">
      <w:r w:rsidR="00B33E72">
        <w:drawing>
          <wp:inline wp14:editId="0ACE8DD6" wp14:anchorId="7F27F7EA">
            <wp:extent cx="5743575" cy="3219450"/>
            <wp:effectExtent l="0" t="0" r="9525" b="0"/>
            <wp:docPr id="19" name="Picture 19" title=""/>
            <wp:cNvGraphicFramePr>
              <a:graphicFrameLocks noChangeAspect="1"/>
            </wp:cNvGraphicFramePr>
            <a:graphic>
              <a:graphicData uri="http://schemas.openxmlformats.org/drawingml/2006/picture">
                <pic:pic>
                  <pic:nvPicPr>
                    <pic:cNvPr id="0" name="Picture 19"/>
                    <pic:cNvPicPr/>
                  </pic:nvPicPr>
                  <pic:blipFill>
                    <a:blip r:embed="R9440d402456743a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43575" cy="3219450"/>
                    </a:xfrm>
                    <a:prstGeom prst="rect">
                      <a:avLst/>
                    </a:prstGeom>
                  </pic:spPr>
                </pic:pic>
              </a:graphicData>
            </a:graphic>
          </wp:inline>
        </w:drawing>
      </w:r>
    </w:p>
    <w:p w:rsidR="00B33E72" w:rsidP="009B1EC7" w:rsidRDefault="00B33E72" w14:paraId="3DB7EB59" w14:textId="77777777">
      <w:r w:rsidR="00B33E72">
        <w:drawing>
          <wp:inline wp14:editId="42D2F96B" wp14:anchorId="406AF2BE">
            <wp:extent cx="5724524" cy="3581400"/>
            <wp:effectExtent l="0" t="0" r="9525" b="0"/>
            <wp:docPr id="21" name="Picture 21" title=""/>
            <wp:cNvGraphicFramePr>
              <a:graphicFrameLocks noChangeAspect="1"/>
            </wp:cNvGraphicFramePr>
            <a:graphic>
              <a:graphicData uri="http://schemas.openxmlformats.org/drawingml/2006/picture">
                <pic:pic>
                  <pic:nvPicPr>
                    <pic:cNvPr id="0" name="Picture 21"/>
                    <pic:cNvPicPr/>
                  </pic:nvPicPr>
                  <pic:blipFill>
                    <a:blip r:embed="R47b5f91645e9448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24524" cy="3581400"/>
                    </a:xfrm>
                    <a:prstGeom prst="rect">
                      <a:avLst/>
                    </a:prstGeom>
                  </pic:spPr>
                </pic:pic>
              </a:graphicData>
            </a:graphic>
          </wp:inline>
        </w:drawing>
      </w:r>
    </w:p>
    <w:p w:rsidR="00B33E72" w:rsidP="009B1EC7" w:rsidRDefault="00B33E72" w14:paraId="53CC7EC3" w14:textId="77777777">
      <w:r w:rsidR="00B33E72">
        <w:drawing>
          <wp:inline wp14:editId="6916BB47" wp14:anchorId="3046EFBF">
            <wp:extent cx="5581648" cy="3067050"/>
            <wp:effectExtent l="0" t="0" r="0" b="0"/>
            <wp:docPr id="22" name="Picture 22" title=""/>
            <wp:cNvGraphicFramePr>
              <a:graphicFrameLocks noChangeAspect="1"/>
            </wp:cNvGraphicFramePr>
            <a:graphic>
              <a:graphicData uri="http://schemas.openxmlformats.org/drawingml/2006/picture">
                <pic:pic>
                  <pic:nvPicPr>
                    <pic:cNvPr id="0" name="Picture 22"/>
                    <pic:cNvPicPr/>
                  </pic:nvPicPr>
                  <pic:blipFill>
                    <a:blip r:embed="R4ff3f0c332934d1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581648" cy="3067050"/>
                    </a:xfrm>
                    <a:prstGeom prst="rect">
                      <a:avLst/>
                    </a:prstGeom>
                  </pic:spPr>
                </pic:pic>
              </a:graphicData>
            </a:graphic>
          </wp:inline>
        </w:drawing>
      </w:r>
    </w:p>
    <w:p w:rsidR="00B33E72" w:rsidP="009B1EC7" w:rsidRDefault="00B33E72" w14:paraId="6727D8FA" w14:textId="77777777">
      <w:r w:rsidR="00B33E72">
        <w:drawing>
          <wp:inline wp14:editId="1993C88B" wp14:anchorId="34F124E5">
            <wp:extent cx="5572125" cy="2428875"/>
            <wp:effectExtent l="0" t="0" r="9525" b="9525"/>
            <wp:docPr id="23" name="Picture 23" title=""/>
            <wp:cNvGraphicFramePr>
              <a:graphicFrameLocks noChangeAspect="1"/>
            </wp:cNvGraphicFramePr>
            <a:graphic>
              <a:graphicData uri="http://schemas.openxmlformats.org/drawingml/2006/picture">
                <pic:pic>
                  <pic:nvPicPr>
                    <pic:cNvPr id="0" name="Picture 23"/>
                    <pic:cNvPicPr/>
                  </pic:nvPicPr>
                  <pic:blipFill>
                    <a:blip r:embed="R07a50d4eacc1434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572125" cy="2428875"/>
                    </a:xfrm>
                    <a:prstGeom prst="rect">
                      <a:avLst/>
                    </a:prstGeom>
                  </pic:spPr>
                </pic:pic>
              </a:graphicData>
            </a:graphic>
          </wp:inline>
        </w:drawing>
      </w:r>
    </w:p>
    <w:p w:rsidR="00B33E72" w:rsidP="009B1EC7" w:rsidRDefault="00B33E72" w14:paraId="7EBBDC5D" w14:textId="77777777">
      <w:r w:rsidR="00B33E72">
        <w:drawing>
          <wp:inline wp14:editId="6CBA1851" wp14:anchorId="6EA19CEA">
            <wp:extent cx="5600700" cy="2847975"/>
            <wp:effectExtent l="0" t="0" r="0" b="9525"/>
            <wp:docPr id="24" name="Picture 24" title=""/>
            <wp:cNvGraphicFramePr>
              <a:graphicFrameLocks noChangeAspect="1"/>
            </wp:cNvGraphicFramePr>
            <a:graphic>
              <a:graphicData uri="http://schemas.openxmlformats.org/drawingml/2006/picture">
                <pic:pic>
                  <pic:nvPicPr>
                    <pic:cNvPr id="0" name="Picture 24"/>
                    <pic:cNvPicPr/>
                  </pic:nvPicPr>
                  <pic:blipFill>
                    <a:blip r:embed="R35b9f48e2a51455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00700" cy="2847975"/>
                    </a:xfrm>
                    <a:prstGeom prst="rect">
                      <a:avLst/>
                    </a:prstGeom>
                  </pic:spPr>
                </pic:pic>
              </a:graphicData>
            </a:graphic>
          </wp:inline>
        </w:drawing>
      </w:r>
    </w:p>
    <w:p w:rsidR="00B33E72" w:rsidP="009B1EC7" w:rsidRDefault="00B33E72" w14:paraId="0801CB0F" w14:textId="77777777"/>
    <w:p w:rsidR="0018445E" w:rsidP="009B1EC7" w:rsidRDefault="00B33E72" w14:paraId="47D7A7E2" w14:textId="77777777">
      <w:pPr>
        <w:rPr>
          <w:b/>
          <w:sz w:val="28"/>
        </w:rPr>
      </w:pPr>
      <w:r w:rsidR="00B33E72">
        <w:drawing>
          <wp:inline wp14:editId="112C60F6" wp14:anchorId="2D7A054D">
            <wp:extent cx="5705476" cy="2790825"/>
            <wp:effectExtent l="0" t="0" r="9525" b="9525"/>
            <wp:docPr id="25" name="Picture 25" title=""/>
            <wp:cNvGraphicFramePr>
              <a:graphicFrameLocks noChangeAspect="1"/>
            </wp:cNvGraphicFramePr>
            <a:graphic>
              <a:graphicData uri="http://schemas.openxmlformats.org/drawingml/2006/picture">
                <pic:pic>
                  <pic:nvPicPr>
                    <pic:cNvPr id="0" name="Picture 25"/>
                    <pic:cNvPicPr/>
                  </pic:nvPicPr>
                  <pic:blipFill>
                    <a:blip r:embed="R1467343c5d984f3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705476" cy="2790825"/>
                    </a:xfrm>
                    <a:prstGeom prst="rect">
                      <a:avLst/>
                    </a:prstGeom>
                  </pic:spPr>
                </pic:pic>
              </a:graphicData>
            </a:graphic>
          </wp:inline>
        </w:drawing>
      </w:r>
    </w:p>
    <w:p w:rsidRPr="0018445E" w:rsidR="00B33E72" w:rsidP="009B1EC7" w:rsidRDefault="00B33E72" w14:paraId="3750741A" w14:textId="77777777">
      <w:pPr>
        <w:rPr>
          <w:b/>
          <w:sz w:val="28"/>
        </w:rPr>
      </w:pPr>
      <w:r w:rsidR="00B33E72">
        <w:drawing>
          <wp:inline wp14:editId="40AC5429" wp14:anchorId="15F40FDA">
            <wp:extent cx="5648326" cy="3086100"/>
            <wp:effectExtent l="0" t="0" r="9525" b="0"/>
            <wp:docPr id="26" name="Picture 26" title=""/>
            <wp:cNvGraphicFramePr>
              <a:graphicFrameLocks noChangeAspect="1"/>
            </wp:cNvGraphicFramePr>
            <a:graphic>
              <a:graphicData uri="http://schemas.openxmlformats.org/drawingml/2006/picture">
                <pic:pic>
                  <pic:nvPicPr>
                    <pic:cNvPr id="0" name="Picture 26"/>
                    <pic:cNvPicPr/>
                  </pic:nvPicPr>
                  <pic:blipFill>
                    <a:blip r:embed="Rece6e4c06e6c45e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48326" cy="3086100"/>
                    </a:xfrm>
                    <a:prstGeom prst="rect">
                      <a:avLst/>
                    </a:prstGeom>
                  </pic:spPr>
                </pic:pic>
              </a:graphicData>
            </a:graphic>
          </wp:inline>
        </w:drawing>
      </w:r>
    </w:p>
    <w:p w:rsidR="0018445E" w:rsidP="009B1EC7" w:rsidRDefault="00B33E72" w14:paraId="2482CB9C" w14:textId="77777777">
      <w:r w:rsidR="00B33E72">
        <w:drawing>
          <wp:inline wp14:editId="58E35CD3" wp14:anchorId="54035CC0">
            <wp:extent cx="5600700" cy="2714625"/>
            <wp:effectExtent l="0" t="0" r="0" b="9525"/>
            <wp:docPr id="27" name="Picture 27" title=""/>
            <wp:cNvGraphicFramePr>
              <a:graphicFrameLocks noChangeAspect="1"/>
            </wp:cNvGraphicFramePr>
            <a:graphic>
              <a:graphicData uri="http://schemas.openxmlformats.org/drawingml/2006/picture">
                <pic:pic>
                  <pic:nvPicPr>
                    <pic:cNvPr id="0" name="Picture 27"/>
                    <pic:cNvPicPr/>
                  </pic:nvPicPr>
                  <pic:blipFill>
                    <a:blip r:embed="Rfff21e8d3c584e7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00700" cy="2714625"/>
                    </a:xfrm>
                    <a:prstGeom prst="rect">
                      <a:avLst/>
                    </a:prstGeom>
                  </pic:spPr>
                </pic:pic>
              </a:graphicData>
            </a:graphic>
          </wp:inline>
        </w:drawing>
      </w:r>
    </w:p>
    <w:p w:rsidR="00B33E72" w:rsidP="009B1EC7" w:rsidRDefault="00B33E72" w14:paraId="48C9E20F" w14:textId="77777777"/>
    <w:p w:rsidR="00B33E72" w:rsidP="009B1EC7" w:rsidRDefault="00B33E72" w14:paraId="03F230BF" w14:textId="77777777"/>
    <w:p w:rsidR="00B33E72" w:rsidP="009B1EC7" w:rsidRDefault="00B33E72" w14:paraId="7D44B3F3" w14:textId="77777777">
      <w:r w:rsidR="00B33E72">
        <w:drawing>
          <wp:inline wp14:editId="4F96E8A3" wp14:anchorId="3C741124">
            <wp:extent cx="5657850" cy="2543175"/>
            <wp:effectExtent l="0" t="0" r="0" b="9525"/>
            <wp:docPr id="28" name="Picture 28" title=""/>
            <wp:cNvGraphicFramePr>
              <a:graphicFrameLocks noChangeAspect="1"/>
            </wp:cNvGraphicFramePr>
            <a:graphic>
              <a:graphicData uri="http://schemas.openxmlformats.org/drawingml/2006/picture">
                <pic:pic>
                  <pic:nvPicPr>
                    <pic:cNvPr id="0" name="Picture 28"/>
                    <pic:cNvPicPr/>
                  </pic:nvPicPr>
                  <pic:blipFill>
                    <a:blip r:embed="Re3c2fd16066d4d1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57850" cy="2543175"/>
                    </a:xfrm>
                    <a:prstGeom prst="rect">
                      <a:avLst/>
                    </a:prstGeom>
                  </pic:spPr>
                </pic:pic>
              </a:graphicData>
            </a:graphic>
          </wp:inline>
        </w:drawing>
      </w:r>
    </w:p>
    <w:p w:rsidR="00B33E72" w:rsidP="009B1EC7" w:rsidRDefault="00B33E72" w14:paraId="4FB863B1" w14:textId="77777777">
      <w:r w:rsidR="00B33E72">
        <w:drawing>
          <wp:inline wp14:editId="4FFD7540" wp14:anchorId="7AC75E28">
            <wp:extent cx="5543550" cy="2400300"/>
            <wp:effectExtent l="0" t="0" r="0" b="0"/>
            <wp:docPr id="29" name="Picture 29" title=""/>
            <wp:cNvGraphicFramePr>
              <a:graphicFrameLocks noChangeAspect="1"/>
            </wp:cNvGraphicFramePr>
            <a:graphic>
              <a:graphicData uri="http://schemas.openxmlformats.org/drawingml/2006/picture">
                <pic:pic>
                  <pic:nvPicPr>
                    <pic:cNvPr id="0" name="Picture 29"/>
                    <pic:cNvPicPr/>
                  </pic:nvPicPr>
                  <pic:blipFill>
                    <a:blip r:embed="Redf3b98e58b5474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543550" cy="2400300"/>
                    </a:xfrm>
                    <a:prstGeom prst="rect">
                      <a:avLst/>
                    </a:prstGeom>
                  </pic:spPr>
                </pic:pic>
              </a:graphicData>
            </a:graphic>
          </wp:inline>
        </w:drawing>
      </w:r>
    </w:p>
    <w:p w:rsidR="0018445E" w:rsidP="009B1EC7" w:rsidRDefault="00B33E72" w14:paraId="6FD56539" w14:textId="77777777">
      <w:r w:rsidR="00B33E72">
        <w:drawing>
          <wp:inline wp14:editId="00C61517" wp14:anchorId="78005CAA">
            <wp:extent cx="5600700" cy="2933700"/>
            <wp:effectExtent l="0" t="0" r="0" b="0"/>
            <wp:docPr id="30" name="Picture 30" title=""/>
            <wp:cNvGraphicFramePr>
              <a:graphicFrameLocks noChangeAspect="1"/>
            </wp:cNvGraphicFramePr>
            <a:graphic>
              <a:graphicData uri="http://schemas.openxmlformats.org/drawingml/2006/picture">
                <pic:pic>
                  <pic:nvPicPr>
                    <pic:cNvPr id="0" name="Picture 30"/>
                    <pic:cNvPicPr/>
                  </pic:nvPicPr>
                  <pic:blipFill>
                    <a:blip r:embed="R623cffdd0b22443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00700" cy="2933700"/>
                    </a:xfrm>
                    <a:prstGeom prst="rect">
                      <a:avLst/>
                    </a:prstGeom>
                  </pic:spPr>
                </pic:pic>
              </a:graphicData>
            </a:graphic>
          </wp:inline>
        </w:drawing>
      </w:r>
    </w:p>
    <w:p w:rsidR="00B33E72" w:rsidP="009B1EC7" w:rsidRDefault="00B33E72" w14:paraId="6899396F" w14:textId="77777777"/>
    <w:p w:rsidR="00162675" w:rsidP="009B1EC7" w:rsidRDefault="00162675" w14:paraId="593D4FBC" w14:textId="77777777"/>
    <w:p w:rsidR="00162675" w:rsidP="009B1EC7" w:rsidRDefault="00162675" w14:paraId="2028B52B" w14:textId="77777777"/>
    <w:p w:rsidR="00162675" w:rsidP="009B1EC7" w:rsidRDefault="00162675" w14:paraId="54BAEC3D" w14:textId="77777777"/>
    <w:p w:rsidR="00162675" w:rsidP="009B1EC7" w:rsidRDefault="00B33E72" w14:paraId="2205D427" w14:textId="77777777">
      <w:r w:rsidR="00B33E72">
        <w:drawing>
          <wp:inline wp14:editId="68CAB313" wp14:anchorId="4C92947E">
            <wp:extent cx="5581648" cy="2628900"/>
            <wp:effectExtent l="0" t="0" r="0" b="0"/>
            <wp:docPr id="31" name="Picture 31" title=""/>
            <wp:cNvGraphicFramePr>
              <a:graphicFrameLocks noChangeAspect="1"/>
            </wp:cNvGraphicFramePr>
            <a:graphic>
              <a:graphicData uri="http://schemas.openxmlformats.org/drawingml/2006/picture">
                <pic:pic>
                  <pic:nvPicPr>
                    <pic:cNvPr id="0" name="Picture 31"/>
                    <pic:cNvPicPr/>
                  </pic:nvPicPr>
                  <pic:blipFill>
                    <a:blip r:embed="R2c2a48cde930443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581648" cy="2628900"/>
                    </a:xfrm>
                    <a:prstGeom prst="rect">
                      <a:avLst/>
                    </a:prstGeom>
                  </pic:spPr>
                </pic:pic>
              </a:graphicData>
            </a:graphic>
          </wp:inline>
        </w:drawing>
      </w:r>
    </w:p>
    <w:p w:rsidR="00B33E72" w:rsidP="009B1EC7" w:rsidRDefault="00B33E72" w14:paraId="54A89689" w14:textId="77777777">
      <w:r w:rsidR="00B33E72">
        <w:drawing>
          <wp:inline wp14:editId="5B7B484D" wp14:anchorId="6F068D59">
            <wp:extent cx="5524498" cy="2743200"/>
            <wp:effectExtent l="0" t="0" r="0" b="0"/>
            <wp:docPr id="32" name="Picture 32" title=""/>
            <wp:cNvGraphicFramePr>
              <a:graphicFrameLocks noChangeAspect="1"/>
            </wp:cNvGraphicFramePr>
            <a:graphic>
              <a:graphicData uri="http://schemas.openxmlformats.org/drawingml/2006/picture">
                <pic:pic>
                  <pic:nvPicPr>
                    <pic:cNvPr id="0" name="Picture 32"/>
                    <pic:cNvPicPr/>
                  </pic:nvPicPr>
                  <pic:blipFill>
                    <a:blip r:embed="Rb3d3e4d0fad743a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524498" cy="2743200"/>
                    </a:xfrm>
                    <a:prstGeom prst="rect">
                      <a:avLst/>
                    </a:prstGeom>
                  </pic:spPr>
                </pic:pic>
              </a:graphicData>
            </a:graphic>
          </wp:inline>
        </w:drawing>
      </w:r>
    </w:p>
    <w:p w:rsidR="00162675" w:rsidP="009B1EC7" w:rsidRDefault="003800ED" w14:paraId="62A3F2B7" w14:textId="77777777">
      <w:r w:rsidR="003800ED">
        <w:drawing>
          <wp:inline wp14:editId="2DCEAE6F" wp14:anchorId="1213282D">
            <wp:extent cx="5495924" cy="2686050"/>
            <wp:effectExtent l="0" t="0" r="9525" b="0"/>
            <wp:docPr id="35" name="Picture 35" title=""/>
            <wp:cNvGraphicFramePr>
              <a:graphicFrameLocks noChangeAspect="1"/>
            </wp:cNvGraphicFramePr>
            <a:graphic>
              <a:graphicData uri="http://schemas.openxmlformats.org/drawingml/2006/picture">
                <pic:pic>
                  <pic:nvPicPr>
                    <pic:cNvPr id="0" name="Picture 35"/>
                    <pic:cNvPicPr/>
                  </pic:nvPicPr>
                  <pic:blipFill>
                    <a:blip r:embed="R85236a058808432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5924" cy="2686050"/>
                    </a:xfrm>
                    <a:prstGeom prst="rect">
                      <a:avLst/>
                    </a:prstGeom>
                  </pic:spPr>
                </pic:pic>
              </a:graphicData>
            </a:graphic>
          </wp:inline>
        </w:drawing>
      </w:r>
    </w:p>
    <w:p w:rsidR="003800ED" w:rsidP="009B1EC7" w:rsidRDefault="003800ED" w14:paraId="46A3345E" w14:textId="77777777">
      <w:r w:rsidR="003800ED">
        <w:drawing>
          <wp:inline wp14:editId="4A5E4435" wp14:anchorId="042167F9">
            <wp:extent cx="5391152" cy="3238500"/>
            <wp:effectExtent l="0" t="0" r="0" b="0"/>
            <wp:docPr id="36" name="Picture 36" title=""/>
            <wp:cNvGraphicFramePr>
              <a:graphicFrameLocks noChangeAspect="1"/>
            </wp:cNvGraphicFramePr>
            <a:graphic>
              <a:graphicData uri="http://schemas.openxmlformats.org/drawingml/2006/picture">
                <pic:pic>
                  <pic:nvPicPr>
                    <pic:cNvPr id="0" name="Picture 36"/>
                    <pic:cNvPicPr/>
                  </pic:nvPicPr>
                  <pic:blipFill>
                    <a:blip r:embed="R458187cc386a40b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391152" cy="3238500"/>
                    </a:xfrm>
                    <a:prstGeom prst="rect">
                      <a:avLst/>
                    </a:prstGeom>
                  </pic:spPr>
                </pic:pic>
              </a:graphicData>
            </a:graphic>
          </wp:inline>
        </w:drawing>
      </w:r>
    </w:p>
    <w:p w:rsidR="00162675" w:rsidP="009B1EC7" w:rsidRDefault="00162675" w14:paraId="7E1CC479" w14:textId="77777777"/>
    <w:p w:rsidR="00162675" w:rsidP="009B1EC7" w:rsidRDefault="00162675" w14:paraId="30AA5D5B" w14:textId="77777777"/>
    <w:sectPr w:rsidR="00162675" w:rsidSect="00B33E72">
      <w:pgSz w:w="11906" w:h="16838" w:orient="portrait"/>
      <w:pgMar w:top="990" w:right="1440" w:bottom="90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AB952EF"/>
    <w:multiLevelType w:val="hybridMultilevel"/>
    <w:tmpl w:val="A372E2C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5C53597"/>
    <w:multiLevelType w:val="hybridMultilevel"/>
    <w:tmpl w:val="391E869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2FA91025"/>
    <w:multiLevelType w:val="hybridMultilevel"/>
    <w:tmpl w:val="2C6EFBF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63394605"/>
    <w:multiLevelType w:val="hybridMultilevel"/>
    <w:tmpl w:val="068EDF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719D5811"/>
    <w:multiLevelType w:val="hybridMultilevel"/>
    <w:tmpl w:val="BE58DA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0"/>
  </w:num>
  <w:num w:numId="2">
    <w:abstractNumId w:val="3"/>
  </w:num>
  <w:num w:numId="3">
    <w:abstractNumId w:val="4"/>
  </w:num>
  <w:num w:numId="4">
    <w:abstractNumId w:val="5"/>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476"/>
    <w:rsid w:val="00013254"/>
    <w:rsid w:val="000231B6"/>
    <w:rsid w:val="00024512"/>
    <w:rsid w:val="00046A47"/>
    <w:rsid w:val="00094802"/>
    <w:rsid w:val="000A27AB"/>
    <w:rsid w:val="000A6073"/>
    <w:rsid w:val="000B6850"/>
    <w:rsid w:val="000C11AD"/>
    <w:rsid w:val="000C53D3"/>
    <w:rsid w:val="000E73C2"/>
    <w:rsid w:val="000F157B"/>
    <w:rsid w:val="001030E3"/>
    <w:rsid w:val="00106413"/>
    <w:rsid w:val="00152C14"/>
    <w:rsid w:val="00162675"/>
    <w:rsid w:val="0017406B"/>
    <w:rsid w:val="00177144"/>
    <w:rsid w:val="0018445E"/>
    <w:rsid w:val="00186180"/>
    <w:rsid w:val="001A17E4"/>
    <w:rsid w:val="001A653F"/>
    <w:rsid w:val="001C6421"/>
    <w:rsid w:val="001D1061"/>
    <w:rsid w:val="00202499"/>
    <w:rsid w:val="00202585"/>
    <w:rsid w:val="00203E29"/>
    <w:rsid w:val="00210F5D"/>
    <w:rsid w:val="002174CB"/>
    <w:rsid w:val="00235FB6"/>
    <w:rsid w:val="00271D52"/>
    <w:rsid w:val="00284B6E"/>
    <w:rsid w:val="002C3683"/>
    <w:rsid w:val="002D1327"/>
    <w:rsid w:val="002D7CD8"/>
    <w:rsid w:val="002E56A4"/>
    <w:rsid w:val="00316405"/>
    <w:rsid w:val="00334A5C"/>
    <w:rsid w:val="003568E0"/>
    <w:rsid w:val="0036435F"/>
    <w:rsid w:val="003734C4"/>
    <w:rsid w:val="003735BF"/>
    <w:rsid w:val="003800ED"/>
    <w:rsid w:val="0038626A"/>
    <w:rsid w:val="003A0732"/>
    <w:rsid w:val="003B547C"/>
    <w:rsid w:val="003D01A6"/>
    <w:rsid w:val="004176A5"/>
    <w:rsid w:val="00421B60"/>
    <w:rsid w:val="00421DA8"/>
    <w:rsid w:val="00425AB7"/>
    <w:rsid w:val="00435048"/>
    <w:rsid w:val="00445D81"/>
    <w:rsid w:val="0046039E"/>
    <w:rsid w:val="004802D7"/>
    <w:rsid w:val="00484CC0"/>
    <w:rsid w:val="004A4321"/>
    <w:rsid w:val="004C5E5F"/>
    <w:rsid w:val="0050775E"/>
    <w:rsid w:val="00515B11"/>
    <w:rsid w:val="005176F8"/>
    <w:rsid w:val="00526C3E"/>
    <w:rsid w:val="00532926"/>
    <w:rsid w:val="00532E39"/>
    <w:rsid w:val="00542A6C"/>
    <w:rsid w:val="005573F9"/>
    <w:rsid w:val="0056291E"/>
    <w:rsid w:val="00573179"/>
    <w:rsid w:val="0059790A"/>
    <w:rsid w:val="005A2689"/>
    <w:rsid w:val="005A622D"/>
    <w:rsid w:val="005D0033"/>
    <w:rsid w:val="00617F0F"/>
    <w:rsid w:val="006419D4"/>
    <w:rsid w:val="006444A3"/>
    <w:rsid w:val="00645D50"/>
    <w:rsid w:val="00646A77"/>
    <w:rsid w:val="00676AEB"/>
    <w:rsid w:val="006945DC"/>
    <w:rsid w:val="006D2EF6"/>
    <w:rsid w:val="0075227D"/>
    <w:rsid w:val="0076061E"/>
    <w:rsid w:val="00791881"/>
    <w:rsid w:val="007918E9"/>
    <w:rsid w:val="007971F6"/>
    <w:rsid w:val="007B73B6"/>
    <w:rsid w:val="007C49AD"/>
    <w:rsid w:val="007E70F3"/>
    <w:rsid w:val="007E78B9"/>
    <w:rsid w:val="007F5C82"/>
    <w:rsid w:val="00800452"/>
    <w:rsid w:val="0080180F"/>
    <w:rsid w:val="00807A15"/>
    <w:rsid w:val="00814E34"/>
    <w:rsid w:val="008214EC"/>
    <w:rsid w:val="0086024A"/>
    <w:rsid w:val="0086176D"/>
    <w:rsid w:val="0086325A"/>
    <w:rsid w:val="00881563"/>
    <w:rsid w:val="008A069F"/>
    <w:rsid w:val="008A11DF"/>
    <w:rsid w:val="008A1863"/>
    <w:rsid w:val="008B1210"/>
    <w:rsid w:val="008D2305"/>
    <w:rsid w:val="008E1AB9"/>
    <w:rsid w:val="008E59E8"/>
    <w:rsid w:val="008F4EE3"/>
    <w:rsid w:val="009272F2"/>
    <w:rsid w:val="00936347"/>
    <w:rsid w:val="009763D6"/>
    <w:rsid w:val="009B1EC7"/>
    <w:rsid w:val="009C4308"/>
    <w:rsid w:val="009F4C1A"/>
    <w:rsid w:val="00A037C5"/>
    <w:rsid w:val="00A12BC6"/>
    <w:rsid w:val="00A204C5"/>
    <w:rsid w:val="00A21CD3"/>
    <w:rsid w:val="00A60DC6"/>
    <w:rsid w:val="00A851C7"/>
    <w:rsid w:val="00A96974"/>
    <w:rsid w:val="00AA76AD"/>
    <w:rsid w:val="00AA7BB9"/>
    <w:rsid w:val="00AB2C3A"/>
    <w:rsid w:val="00B31CAF"/>
    <w:rsid w:val="00B33E72"/>
    <w:rsid w:val="00B35634"/>
    <w:rsid w:val="00B45B22"/>
    <w:rsid w:val="00B87CE9"/>
    <w:rsid w:val="00B91116"/>
    <w:rsid w:val="00BB2174"/>
    <w:rsid w:val="00BC376C"/>
    <w:rsid w:val="00BD50BE"/>
    <w:rsid w:val="00BE03E4"/>
    <w:rsid w:val="00C262F2"/>
    <w:rsid w:val="00C45F37"/>
    <w:rsid w:val="00C55FDB"/>
    <w:rsid w:val="00C71D15"/>
    <w:rsid w:val="00C75901"/>
    <w:rsid w:val="00C81F6D"/>
    <w:rsid w:val="00CE7BF2"/>
    <w:rsid w:val="00D30B59"/>
    <w:rsid w:val="00D3289E"/>
    <w:rsid w:val="00D36124"/>
    <w:rsid w:val="00D551FC"/>
    <w:rsid w:val="00D64991"/>
    <w:rsid w:val="00D67F13"/>
    <w:rsid w:val="00D72C12"/>
    <w:rsid w:val="00D75476"/>
    <w:rsid w:val="00DB0C79"/>
    <w:rsid w:val="00DB197D"/>
    <w:rsid w:val="00DB1AF3"/>
    <w:rsid w:val="00DC1B27"/>
    <w:rsid w:val="00DD702D"/>
    <w:rsid w:val="00DF4631"/>
    <w:rsid w:val="00DF7EA8"/>
    <w:rsid w:val="00E33A58"/>
    <w:rsid w:val="00E56688"/>
    <w:rsid w:val="00E578F2"/>
    <w:rsid w:val="00E63B5A"/>
    <w:rsid w:val="00E76947"/>
    <w:rsid w:val="00E80C91"/>
    <w:rsid w:val="00E81D02"/>
    <w:rsid w:val="00EC3871"/>
    <w:rsid w:val="00ED3208"/>
    <w:rsid w:val="00EF7BC4"/>
    <w:rsid w:val="00F0315D"/>
    <w:rsid w:val="00F276B8"/>
    <w:rsid w:val="00F35CF4"/>
    <w:rsid w:val="00F4129F"/>
    <w:rsid w:val="00F50E77"/>
    <w:rsid w:val="00F85FE0"/>
    <w:rsid w:val="00F964D7"/>
    <w:rsid w:val="00FA44B5"/>
    <w:rsid w:val="00FB71A9"/>
    <w:rsid w:val="00FC4B3F"/>
    <w:rsid w:val="00FF3703"/>
    <w:rsid w:val="1BCDB7FB"/>
    <w:rsid w:val="29603A25"/>
    <w:rsid w:val="43310662"/>
    <w:rsid w:val="4DE3E6D1"/>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B21B8"/>
  <w15:docId w15:val="{DD282E69-49AD-4A96-8D46-616CB9892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763D6"/>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D7547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8632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ntTable" Target="fontTable.xml" Id="rId4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5" /><Relationship Type="http://schemas.openxmlformats.org/officeDocument/2006/relationships/settings" Target="settings.xml" Id="rId4" /><Relationship Type="http://schemas.openxmlformats.org/officeDocument/2006/relationships/theme" Target="theme/theme1.xml" Id="rId43" /><Relationship Type="http://schemas.openxmlformats.org/officeDocument/2006/relationships/styles" Target="styles.xml" Id="rId3" /><Relationship Type="http://schemas.openxmlformats.org/officeDocument/2006/relationships/image" Target="/media/image2b.jpg" Id="R95ae8c6002c542fe" /><Relationship Type="http://schemas.openxmlformats.org/officeDocument/2006/relationships/image" Target="/media/image2c.jpg" Id="Ra9b34f0737654f0e" /><Relationship Type="http://schemas.openxmlformats.org/officeDocument/2006/relationships/image" Target="/media/image2d.jpg" Id="Re1d98ecd35d94b1e" /><Relationship Type="http://schemas.openxmlformats.org/officeDocument/2006/relationships/image" Target="/media/image2e.jpg" Id="Ra15f7f1489134900" /><Relationship Type="http://schemas.openxmlformats.org/officeDocument/2006/relationships/image" Target="/media/image2f.jpg" Id="R81efd61bc40d4309" /><Relationship Type="http://schemas.openxmlformats.org/officeDocument/2006/relationships/image" Target="/media/image30.jpg" Id="R1ca91e0666534421" /><Relationship Type="http://schemas.openxmlformats.org/officeDocument/2006/relationships/image" Target="/media/image31.jpg" Id="R2d84b7bc88e84b77" /><Relationship Type="http://schemas.openxmlformats.org/officeDocument/2006/relationships/image" Target="/media/image32.jpg" Id="R6e9f2d435c3c4d3a" /><Relationship Type="http://schemas.openxmlformats.org/officeDocument/2006/relationships/image" Target="/media/image33.jpg" Id="R968ff79e788a4187" /><Relationship Type="http://schemas.openxmlformats.org/officeDocument/2006/relationships/image" Target="/media/image34.jpg" Id="R1f796f78c4214e93" /><Relationship Type="http://schemas.openxmlformats.org/officeDocument/2006/relationships/image" Target="/media/image35.jpg" Id="Ra71c2583bbfb491d" /><Relationship Type="http://schemas.openxmlformats.org/officeDocument/2006/relationships/image" Target="/media/image36.jpg" Id="Rc6da02541a66479a" /><Relationship Type="http://schemas.openxmlformats.org/officeDocument/2006/relationships/image" Target="/media/image37.jpg" Id="Re5a19da6df3f427a" /><Relationship Type="http://schemas.openxmlformats.org/officeDocument/2006/relationships/image" Target="/media/image38.jpg" Id="R42b0b90bc172471a" /><Relationship Type="http://schemas.openxmlformats.org/officeDocument/2006/relationships/image" Target="/media/image39.jpg" Id="R037b9f995af24d44" /><Relationship Type="http://schemas.openxmlformats.org/officeDocument/2006/relationships/image" Target="/media/image3a.jpg" Id="R1087316c58244325" /><Relationship Type="http://schemas.openxmlformats.org/officeDocument/2006/relationships/image" Target="/media/image3b.jpg" Id="R5a491770422048c9" /><Relationship Type="http://schemas.openxmlformats.org/officeDocument/2006/relationships/image" Target="/media/image3c.jpg" Id="R7adc3457f0f54959" /><Relationship Type="http://schemas.openxmlformats.org/officeDocument/2006/relationships/image" Target="/media/image3d.jpg" Id="R6993c38a109e4389" /><Relationship Type="http://schemas.openxmlformats.org/officeDocument/2006/relationships/image" Target="/media/image3e.jpg" Id="R3ca52dfdb19440d2" /><Relationship Type="http://schemas.openxmlformats.org/officeDocument/2006/relationships/image" Target="/media/image3f.jpg" Id="R1b614856dc45417d" /><Relationship Type="http://schemas.openxmlformats.org/officeDocument/2006/relationships/image" Target="/media/image1f.png" Id="R9440d402456743a0" /><Relationship Type="http://schemas.openxmlformats.org/officeDocument/2006/relationships/image" Target="/media/image20.png" Id="R47b5f91645e94488" /><Relationship Type="http://schemas.openxmlformats.org/officeDocument/2006/relationships/image" Target="/media/image21.png" Id="R4ff3f0c332934d1e" /><Relationship Type="http://schemas.openxmlformats.org/officeDocument/2006/relationships/image" Target="/media/image22.png" Id="R07a50d4eacc1434f" /><Relationship Type="http://schemas.openxmlformats.org/officeDocument/2006/relationships/image" Target="/media/image23.png" Id="R35b9f48e2a51455c" /><Relationship Type="http://schemas.openxmlformats.org/officeDocument/2006/relationships/image" Target="/media/image24.png" Id="R1467343c5d984f3d" /><Relationship Type="http://schemas.openxmlformats.org/officeDocument/2006/relationships/image" Target="/media/image25.png" Id="Rece6e4c06e6c45e7" /><Relationship Type="http://schemas.openxmlformats.org/officeDocument/2006/relationships/image" Target="/media/image26.png" Id="Rfff21e8d3c584e75" /><Relationship Type="http://schemas.openxmlformats.org/officeDocument/2006/relationships/image" Target="/media/image27.png" Id="Re3c2fd16066d4d1f" /><Relationship Type="http://schemas.openxmlformats.org/officeDocument/2006/relationships/image" Target="/media/image28.png" Id="Redf3b98e58b54742" /><Relationship Type="http://schemas.openxmlformats.org/officeDocument/2006/relationships/image" Target="/media/image29.png" Id="R623cffdd0b22443d" /><Relationship Type="http://schemas.openxmlformats.org/officeDocument/2006/relationships/image" Target="/media/image2a.png" Id="R2c2a48cde930443c" /><Relationship Type="http://schemas.openxmlformats.org/officeDocument/2006/relationships/image" Target="/media/image2b.png" Id="Rb3d3e4d0fad743a2" /><Relationship Type="http://schemas.openxmlformats.org/officeDocument/2006/relationships/image" Target="/media/image2c.png" Id="R85236a0588084328" /><Relationship Type="http://schemas.openxmlformats.org/officeDocument/2006/relationships/image" Target="/media/image2d.png" Id="R458187cc386a40b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87FEF6-C79E-4B4D-9CCF-E1D41A92E8D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Lancaster University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Guest</dc:creator>
  <lastModifiedBy>Guest User</lastModifiedBy>
  <revision>8</revision>
  <dcterms:created xsi:type="dcterms:W3CDTF">2020-03-28T15:50:00.0000000Z</dcterms:created>
  <dcterms:modified xsi:type="dcterms:W3CDTF">2021-03-10T11:35:27.6748226Z</dcterms:modified>
</coreProperties>
</file>