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2E71" w14:textId="73BC31A6" w:rsidR="00494B62" w:rsidRDefault="001C12E1" w:rsidP="00494B62">
      <w:pPr>
        <w:pStyle w:val="Heading3"/>
        <w:spacing w:before="80"/>
        <w:rPr>
          <w:rFonts w:asciiTheme="minorHAnsi" w:hAnsiTheme="minorHAnsi" w:cstheme="minorHAnsi"/>
          <w:b w:val="0"/>
          <w:sz w:val="21"/>
          <w:szCs w:val="21"/>
        </w:rPr>
      </w:pPr>
      <w:r w:rsidRPr="00494B62">
        <w:rPr>
          <w:rFonts w:asciiTheme="minorHAnsi" w:hAnsiTheme="minorHAnsi" w:cstheme="minorHAnsi"/>
          <w:b w:val="0"/>
          <w:sz w:val="21"/>
          <w:szCs w:val="21"/>
        </w:rPr>
        <w:t>CONSENT FORM FOR ADULT PARTICIPANTS</w:t>
      </w:r>
    </w:p>
    <w:p w14:paraId="1ED89B8C" w14:textId="77777777" w:rsidR="004F0C6D" w:rsidRDefault="004F0C6D" w:rsidP="004F0C6D">
      <w:pPr>
        <w:rPr>
          <w:lang w:bidi="ar-SA"/>
        </w:rPr>
      </w:pPr>
    </w:p>
    <w:p w14:paraId="76D4159C" w14:textId="3236C797" w:rsidR="004F0C6D" w:rsidRPr="004F0C6D" w:rsidRDefault="00EC1185" w:rsidP="004F0C6D">
      <w:pPr>
        <w:jc w:val="center"/>
        <w:rPr>
          <w:rFonts w:asciiTheme="minorHAnsi" w:hAnsiTheme="minorHAnsi" w:cstheme="minorHAnsi"/>
          <w:lang w:bidi="ar-SA"/>
        </w:rPr>
      </w:pPr>
      <w:r w:rsidRPr="00EC1185">
        <w:rPr>
          <w:rFonts w:asciiTheme="minorHAnsi" w:hAnsiTheme="minorHAnsi" w:cstheme="minorHAnsi"/>
          <w:lang w:bidi="ar-SA"/>
        </w:rPr>
        <w:t>Effect of cognitive load on speech perception</w:t>
      </w:r>
    </w:p>
    <w:p w14:paraId="01A6F9B5" w14:textId="77777777" w:rsidR="00FA294C" w:rsidRPr="00FA294C" w:rsidRDefault="00FA294C" w:rsidP="00FA294C">
      <w:pPr>
        <w:rPr>
          <w:lang w:bidi="ar-SA"/>
        </w:rPr>
      </w:pPr>
    </w:p>
    <w:p w14:paraId="09A61E3D" w14:textId="77777777" w:rsidR="001C12E1" w:rsidRPr="00494B62" w:rsidRDefault="001C12E1" w:rsidP="001C12E1">
      <w:pPr>
        <w:pStyle w:val="PlainText"/>
        <w:spacing w:line="240" w:lineRule="auto"/>
        <w:rPr>
          <w:rFonts w:asciiTheme="minorHAnsi" w:eastAsia="Times" w:hAnsiTheme="minorHAnsi" w:cstheme="minorHAnsi"/>
          <w:sz w:val="21"/>
          <w:szCs w:val="21"/>
          <w:lang w:eastAsia="en-US"/>
        </w:rPr>
      </w:pPr>
    </w:p>
    <w:p w14:paraId="44E2BCBD" w14:textId="77777777" w:rsidR="001C12E1" w:rsidRPr="00494B62" w:rsidRDefault="001C12E1" w:rsidP="001C12E1">
      <w:pPr>
        <w:pStyle w:val="PlainText"/>
        <w:spacing w:line="240" w:lineRule="auto"/>
        <w:ind w:firstLine="0"/>
        <w:outlineLvl w:val="0"/>
        <w:rPr>
          <w:rFonts w:asciiTheme="minorHAnsi" w:eastAsia="Times" w:hAnsiTheme="minorHAnsi" w:cstheme="minorHAnsi"/>
          <w:sz w:val="21"/>
          <w:szCs w:val="21"/>
          <w:lang w:eastAsia="en-US"/>
        </w:rPr>
      </w:pPr>
      <w:r w:rsidRPr="00494B62">
        <w:rPr>
          <w:rFonts w:asciiTheme="minorHAnsi" w:eastAsia="Times" w:hAnsiTheme="minorHAnsi" w:cstheme="minorHAnsi"/>
          <w:sz w:val="21"/>
          <w:szCs w:val="21"/>
          <w:lang w:eastAsia="en-US"/>
        </w:rPr>
        <w:t>Declaration of Consent</w:t>
      </w:r>
    </w:p>
    <w:p w14:paraId="496F6970" w14:textId="77777777" w:rsidR="001C12E1" w:rsidRPr="00494B62" w:rsidRDefault="001C12E1" w:rsidP="001C12E1">
      <w:pPr>
        <w:pStyle w:val="PlainText"/>
        <w:spacing w:line="240" w:lineRule="auto"/>
        <w:rPr>
          <w:rFonts w:asciiTheme="minorHAnsi" w:eastAsia="Times" w:hAnsiTheme="minorHAnsi" w:cstheme="minorHAnsi"/>
          <w:sz w:val="21"/>
          <w:szCs w:val="21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234"/>
        <w:gridCol w:w="1792"/>
      </w:tblGrid>
      <w:tr w:rsidR="00494B62" w:rsidRPr="00494B62" w14:paraId="18C529CA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F9BD2" w14:textId="77777777" w:rsidR="00494B62" w:rsidRPr="00494B62" w:rsidRDefault="00494B62" w:rsidP="00D13CE7">
            <w:pPr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9894E" w14:textId="77777777" w:rsidR="00494B62" w:rsidRPr="00494B62" w:rsidRDefault="00494B62" w:rsidP="00D13CE7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Please circle either YES or NO</w:t>
            </w:r>
          </w:p>
        </w:tc>
      </w:tr>
      <w:tr w:rsidR="00494B62" w:rsidRPr="00494B62" w14:paraId="68399A4C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0E38D" w14:textId="1A458BA3" w:rsidR="00494B62" w:rsidRPr="00EC1185" w:rsidRDefault="00494B62" w:rsidP="00EC118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I have read </w:t>
            </w:r>
            <w:r w:rsidR="005458C2"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and understood </w:t>
            </w:r>
            <w:r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the information sheet entitled ‘</w:t>
            </w:r>
            <w:r w:rsidR="00EC1185"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Effect of cognitive load on speech and non-speech perception</w:t>
            </w:r>
            <w:r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’,</w:t>
            </w:r>
            <w:r w:rsidR="000E59B2"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and I have</w:t>
            </w:r>
            <w:r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had chance to discuss the study and to ask questions.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688C3" w14:textId="77777777" w:rsidR="00494B62" w:rsidRPr="00494B62" w:rsidRDefault="00494B62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YES / NO</w:t>
            </w:r>
          </w:p>
        </w:tc>
      </w:tr>
      <w:tr w:rsidR="00494B62" w:rsidRPr="00494B62" w14:paraId="6AA13074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14063" w14:textId="77777777" w:rsidR="00494B62" w:rsidRPr="00494B62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2. I have had satisfactory answers to all of my questions.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FC339" w14:textId="77777777" w:rsidR="00494B62" w:rsidRPr="00494B62" w:rsidRDefault="00494B62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YES / NO</w:t>
            </w:r>
          </w:p>
        </w:tc>
      </w:tr>
      <w:tr w:rsidR="00494B62" w:rsidRPr="00494B62" w14:paraId="0F6EBD63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CCEAC" w14:textId="77777777" w:rsidR="00494B62" w:rsidRPr="00494B62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3. Who has explained the study to you?</w:t>
            </w:r>
          </w:p>
          <w:p w14:paraId="002171FB" w14:textId="77777777" w:rsidR="00494B62" w:rsidRPr="00494B62" w:rsidRDefault="00494B62" w:rsidP="00D13CE7">
            <w:pPr>
              <w:spacing w:before="120" w:after="120"/>
              <w:ind w:left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……………………………………………………………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E6754" w14:textId="77777777" w:rsidR="00494B62" w:rsidRPr="00494B62" w:rsidRDefault="00494B62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</w:p>
        </w:tc>
      </w:tr>
      <w:tr w:rsidR="00494B62" w:rsidRPr="00494B62" w14:paraId="366D5463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445D9" w14:textId="77777777" w:rsidR="00494B62" w:rsidRPr="00494B62" w:rsidRDefault="00494B62" w:rsidP="00D13CE7">
            <w:pPr>
              <w:spacing w:before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4. I understand that I am free to withdraw from the study:</w:t>
            </w:r>
          </w:p>
          <w:p w14:paraId="6FD8693A" w14:textId="77777777" w:rsidR="00494B62" w:rsidRPr="00494B62" w:rsidRDefault="00494B62" w:rsidP="00494B62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At any time.</w:t>
            </w:r>
          </w:p>
          <w:p w14:paraId="5C49B647" w14:textId="77777777" w:rsidR="00494B62" w:rsidRPr="00494B62" w:rsidRDefault="00494B62" w:rsidP="00494B62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Without having to give a reason.</w:t>
            </w:r>
          </w:p>
          <w:p w14:paraId="12E2A454" w14:textId="77777777" w:rsidR="00494B62" w:rsidRPr="00494B62" w:rsidRDefault="00494B62" w:rsidP="00D13CE7">
            <w:pPr>
              <w:tabs>
                <w:tab w:val="left" w:pos="360"/>
              </w:tabs>
              <w:suppressAutoHyphens/>
              <w:ind w:left="64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6D886" w14:textId="77777777" w:rsidR="00494B62" w:rsidRPr="00494B62" w:rsidRDefault="00494B62" w:rsidP="00D13CE7">
            <w:pPr>
              <w:spacing w:before="36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YES / NO</w:t>
            </w:r>
          </w:p>
        </w:tc>
      </w:tr>
      <w:tr w:rsidR="00494B62" w:rsidRPr="00494B62" w14:paraId="454C55BA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ECFB" w14:textId="0B2CB49C" w:rsidR="00494B62" w:rsidRPr="00494B62" w:rsidRDefault="005458C2" w:rsidP="00EC1185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5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. If I have any questions or concerns about the research, I know I can contact </w:t>
            </w:r>
            <w:r w:rsidR="004A53E0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Prof</w:t>
            </w:r>
            <w:r w:rsid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Sven Mattys</w:t>
            </w:r>
            <w:r w:rsidR="000D3780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via email</w:t>
            </w:r>
            <w:r w:rsid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sven.mattys@york.ac.uk</w:t>
            </w:r>
            <w:r w:rsidR="000D3780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or by phone</w:t>
            </w:r>
            <w:r w:rsid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</w:t>
            </w:r>
            <w:r w:rsidR="00EC1185" w:rsidRPr="00EC1185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44-(0)1904-32-3145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84ADA" w14:textId="77777777" w:rsidR="00494B62" w:rsidRPr="00494B62" w:rsidRDefault="00494B62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YES / NO</w:t>
            </w:r>
          </w:p>
        </w:tc>
      </w:tr>
      <w:tr w:rsidR="00494B62" w:rsidRPr="00494B62" w14:paraId="3FB8E7F0" w14:textId="77777777" w:rsidTr="00D13CE7"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193D1" w14:textId="6316AA8B" w:rsidR="00494B62" w:rsidRPr="00494B62" w:rsidRDefault="005458C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6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. I a</w:t>
            </w:r>
            <w:r w:rsidR="009A212C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ccept the terms and conditions of this study and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</w:t>
            </w:r>
            <w:r w:rsidR="009A212C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agree 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to take part.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21F82" w14:textId="77777777" w:rsidR="00494B62" w:rsidRDefault="00494B62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YES / NO</w:t>
            </w:r>
          </w:p>
          <w:p w14:paraId="32108B33" w14:textId="77777777" w:rsidR="000D3780" w:rsidRPr="00494B62" w:rsidRDefault="000D3780" w:rsidP="00D13CE7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</w:p>
        </w:tc>
      </w:tr>
      <w:tr w:rsidR="00494B62" w:rsidRPr="00494B62" w14:paraId="575B5EE8" w14:textId="77777777" w:rsidTr="00D13CE7">
        <w:tc>
          <w:tcPr>
            <w:tcW w:w="9026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14:paraId="33A6B5CF" w14:textId="779986A9" w:rsidR="00494B62" w:rsidRPr="0021654D" w:rsidRDefault="005458C2" w:rsidP="00D13CE7">
            <w:pPr>
              <w:pStyle w:val="Heading2"/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sz w:val="21"/>
                <w:szCs w:val="21"/>
                <w:lang w:val="fr-FR" w:eastAsia="ar-SA"/>
              </w:rPr>
            </w:pPr>
            <w:r w:rsidRPr="0021654D">
              <w:rPr>
                <w:rFonts w:asciiTheme="minorHAnsi" w:hAnsiTheme="minorHAnsi" w:cstheme="minorHAnsi"/>
                <w:b/>
                <w:sz w:val="21"/>
                <w:szCs w:val="21"/>
                <w:lang w:val="fr-FR" w:eastAsia="ar-SA"/>
              </w:rPr>
              <w:t>7</w:t>
            </w:r>
            <w:r w:rsidR="00494B62" w:rsidRPr="0021654D">
              <w:rPr>
                <w:rFonts w:asciiTheme="minorHAnsi" w:hAnsiTheme="minorHAnsi" w:cstheme="minorHAnsi"/>
                <w:sz w:val="21"/>
                <w:szCs w:val="21"/>
                <w:lang w:val="fr-FR" w:eastAsia="ar-SA"/>
              </w:rPr>
              <w:t>. PARTICIPANT</w:t>
            </w:r>
          </w:p>
          <w:p w14:paraId="1D9994F4" w14:textId="77777777" w:rsidR="00494B62" w:rsidRPr="0021654D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val="fr-FR" w:eastAsia="ar-SA"/>
              </w:rPr>
            </w:pPr>
            <w:r w:rsidRPr="0021654D">
              <w:rPr>
                <w:rFonts w:asciiTheme="minorHAnsi" w:hAnsiTheme="minorHAnsi" w:cstheme="minorHAnsi"/>
                <w:sz w:val="21"/>
                <w:szCs w:val="21"/>
                <w:lang w:val="fr-FR" w:eastAsia="ar-SA"/>
              </w:rPr>
              <w:t>Signature of Participant.……………………………………………………….……………... Date……..……………………</w:t>
            </w:r>
          </w:p>
          <w:p w14:paraId="27F40472" w14:textId="77777777" w:rsidR="00494B62" w:rsidRPr="00494B62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Name (BLOCK LETTERS) ……………………………………………………………………………………………………...…..</w:t>
            </w:r>
          </w:p>
        </w:tc>
      </w:tr>
      <w:tr w:rsidR="00494B62" w:rsidRPr="00494B62" w14:paraId="69DD6B9B" w14:textId="77777777" w:rsidTr="00D13CE7">
        <w:tc>
          <w:tcPr>
            <w:tcW w:w="9026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6754CDC9" w14:textId="57CFFE60" w:rsidR="00494B62" w:rsidRPr="00494B62" w:rsidRDefault="005458C2" w:rsidP="00D13CE7">
            <w:pPr>
              <w:pStyle w:val="Heading2"/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>8</w:t>
            </w:r>
            <w:r w:rsidR="00494B62"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. INVESTIGATOR</w:t>
            </w:r>
          </w:p>
          <w:p w14:paraId="3B677A40" w14:textId="77777777" w:rsidR="00494B62" w:rsidRPr="00494B62" w:rsidRDefault="00494B62" w:rsidP="00D13CE7">
            <w:pPr>
              <w:pStyle w:val="Heading2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I have explained the study to the above participant and he/she has indicted his/her willingness to take part. </w:t>
            </w:r>
          </w:p>
          <w:p w14:paraId="0BC9C81D" w14:textId="77777777" w:rsidR="00494B62" w:rsidRPr="00494B62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Signature of Investigator...……………………………………………..……….……..…. Date…………….…..…….….</w:t>
            </w:r>
          </w:p>
          <w:p w14:paraId="570EB25D" w14:textId="77777777" w:rsidR="00494B62" w:rsidRPr="00494B62" w:rsidRDefault="00494B62" w:rsidP="00D13CE7">
            <w:pPr>
              <w:spacing w:before="120" w:after="120"/>
              <w:ind w:left="284" w:hanging="284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494B62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Name (BLOCK LETTERS) …………………………………………………….…………………………………………..…..…..</w:t>
            </w:r>
          </w:p>
        </w:tc>
      </w:tr>
    </w:tbl>
    <w:p w14:paraId="522CD22A" w14:textId="77777777" w:rsidR="001C12E1" w:rsidRPr="00F94342" w:rsidRDefault="001C12E1" w:rsidP="001C12E1">
      <w:pPr>
        <w:pStyle w:val="PlainText"/>
        <w:spacing w:line="240" w:lineRule="auto"/>
        <w:rPr>
          <w:rFonts w:ascii="Trebuchet MS" w:eastAsia="Times" w:hAnsi="Trebuchet MS"/>
          <w:sz w:val="22"/>
          <w:lang w:eastAsia="en-US"/>
        </w:rPr>
      </w:pPr>
    </w:p>
    <w:p w14:paraId="67E9A3D1" w14:textId="77777777" w:rsidR="001C12E1" w:rsidRPr="00F94342" w:rsidRDefault="001C12E1" w:rsidP="001C12E1">
      <w:pPr>
        <w:rPr>
          <w:rFonts w:ascii="Trebuchet MS" w:hAnsi="Trebuchet MS"/>
          <w:sz w:val="22"/>
        </w:rPr>
      </w:pPr>
    </w:p>
    <w:p w14:paraId="3B2BB62F" w14:textId="77777777" w:rsidR="007F20A9" w:rsidRPr="001C12E1" w:rsidRDefault="007F20A9" w:rsidP="001C12E1"/>
    <w:sectPr w:rsidR="007F20A9" w:rsidRPr="001C12E1" w:rsidSect="000D168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3B7E8" w14:textId="77777777" w:rsidR="00061856" w:rsidRDefault="00061856">
      <w:r>
        <w:separator/>
      </w:r>
    </w:p>
  </w:endnote>
  <w:endnote w:type="continuationSeparator" w:id="0">
    <w:p w14:paraId="4572C0B3" w14:textId="77777777" w:rsidR="00061856" w:rsidRDefault="0006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68D1" w14:textId="77777777" w:rsidR="00061856" w:rsidRDefault="00061856">
      <w:r>
        <w:separator/>
      </w:r>
    </w:p>
  </w:footnote>
  <w:footnote w:type="continuationSeparator" w:id="0">
    <w:p w14:paraId="2493E8EF" w14:textId="77777777" w:rsidR="00061856" w:rsidRDefault="0006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7A36" w14:textId="0E44D1B2" w:rsidR="00CC30B0" w:rsidRPr="00734F30" w:rsidRDefault="00BA20BC" w:rsidP="00734F30">
    <w:pPr>
      <w:pStyle w:val="Header"/>
      <w:jc w:val="center"/>
      <w:rPr>
        <w:rFonts w:ascii="Calibri" w:hAnsi="Calibri" w:cs="Calibri"/>
        <w:color w:val="A6A6A6"/>
        <w:sz w:val="32"/>
        <w:szCs w:val="32"/>
      </w:rPr>
    </w:pPr>
    <w:r>
      <w:rPr>
        <w:rFonts w:ascii="Calibri" w:hAnsi="Calibri" w:cs="Calibri"/>
        <w:noProof/>
        <w:color w:val="A6A6A6"/>
        <w:sz w:val="32"/>
        <w:szCs w:val="32"/>
        <w:lang w:bidi="ar-SA"/>
      </w:rPr>
      <w:drawing>
        <wp:inline distT="0" distB="0" distL="0" distR="0" wp14:anchorId="6890E714" wp14:editId="19FDC90D">
          <wp:extent cx="6363970" cy="640080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97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A3871" w14:textId="530A3715" w:rsidR="00CC30B0" w:rsidRPr="00734F30" w:rsidRDefault="006175C8" w:rsidP="00734F30">
    <w:pPr>
      <w:pStyle w:val="Header"/>
      <w:tabs>
        <w:tab w:val="clear" w:pos="8306"/>
        <w:tab w:val="left" w:pos="8505"/>
      </w:tabs>
      <w:spacing w:before="120"/>
      <w:jc w:val="right"/>
      <w:rPr>
        <w:rFonts w:ascii="Trebuchet MS" w:hAnsi="Trebuchet MS"/>
        <w:color w:val="808080"/>
        <w:sz w:val="16"/>
        <w:szCs w:val="16"/>
      </w:rPr>
    </w:pPr>
    <w:r>
      <w:rPr>
        <w:rFonts w:ascii="Trebuchet MS" w:hAnsi="Trebuchet MS"/>
        <w:color w:val="A6A6A6"/>
        <w:sz w:val="16"/>
        <w:szCs w:val="16"/>
      </w:rPr>
      <w:t>Version 2</w:t>
    </w:r>
    <w:r w:rsidR="003C1375">
      <w:rPr>
        <w:rFonts w:ascii="Trebuchet MS" w:hAnsi="Trebuchet MS"/>
        <w:color w:val="A6A6A6"/>
        <w:sz w:val="16"/>
        <w:szCs w:val="16"/>
      </w:rPr>
      <w:t>: updated May</w:t>
    </w:r>
    <w:r>
      <w:rPr>
        <w:rFonts w:ascii="Trebuchet MS" w:hAnsi="Trebuchet MS"/>
        <w:color w:val="A6A6A6"/>
        <w:sz w:val="16"/>
        <w:szCs w:val="16"/>
      </w:rPr>
      <w:t xml:space="preserve"> 2018</w:t>
    </w:r>
    <w:r w:rsidR="003C1375">
      <w:rPr>
        <w:rFonts w:ascii="Trebuchet MS" w:hAnsi="Trebuchet MS"/>
        <w:color w:val="A6A6A6"/>
        <w:sz w:val="16"/>
        <w:szCs w:val="16"/>
      </w:rPr>
      <w:t xml:space="preserve">    </w:t>
    </w:r>
    <w:r w:rsidR="003C1375" w:rsidRPr="00734F30">
      <w:rPr>
        <w:rFonts w:ascii="Trebuchet MS" w:hAnsi="Trebuchet MS"/>
        <w:color w:val="FFFFFF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A18"/>
    <w:multiLevelType w:val="hybridMultilevel"/>
    <w:tmpl w:val="D9B0E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7D38"/>
    <w:multiLevelType w:val="hybridMultilevel"/>
    <w:tmpl w:val="26BA27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7475B8"/>
    <w:multiLevelType w:val="multilevel"/>
    <w:tmpl w:val="D3B6A4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75"/>
    <w:rsid w:val="00061856"/>
    <w:rsid w:val="000A693B"/>
    <w:rsid w:val="000C3DA4"/>
    <w:rsid w:val="000D3780"/>
    <w:rsid w:val="000E59B2"/>
    <w:rsid w:val="001263F5"/>
    <w:rsid w:val="00163D3D"/>
    <w:rsid w:val="00172D6B"/>
    <w:rsid w:val="001C12E1"/>
    <w:rsid w:val="0021654D"/>
    <w:rsid w:val="00282F4F"/>
    <w:rsid w:val="003C1375"/>
    <w:rsid w:val="0041372B"/>
    <w:rsid w:val="00421924"/>
    <w:rsid w:val="00494B62"/>
    <w:rsid w:val="004A53E0"/>
    <w:rsid w:val="004F0C6D"/>
    <w:rsid w:val="005458C2"/>
    <w:rsid w:val="00560EE5"/>
    <w:rsid w:val="006175C8"/>
    <w:rsid w:val="006D0237"/>
    <w:rsid w:val="0071076A"/>
    <w:rsid w:val="007F20A9"/>
    <w:rsid w:val="007F4693"/>
    <w:rsid w:val="0089300D"/>
    <w:rsid w:val="00982A69"/>
    <w:rsid w:val="009A212C"/>
    <w:rsid w:val="00A66DB6"/>
    <w:rsid w:val="00A83378"/>
    <w:rsid w:val="00AA4778"/>
    <w:rsid w:val="00B37D6A"/>
    <w:rsid w:val="00B722B3"/>
    <w:rsid w:val="00BA20BC"/>
    <w:rsid w:val="00BB05A3"/>
    <w:rsid w:val="00BF1391"/>
    <w:rsid w:val="00C23A84"/>
    <w:rsid w:val="00DC1D0D"/>
    <w:rsid w:val="00E2522A"/>
    <w:rsid w:val="00E97334"/>
    <w:rsid w:val="00EC1185"/>
    <w:rsid w:val="00EE6B63"/>
    <w:rsid w:val="00FA294C"/>
    <w:rsid w:val="00FE21E9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7C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B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12E1"/>
    <w:pPr>
      <w:keepNext/>
      <w:jc w:val="center"/>
      <w:outlineLvl w:val="2"/>
    </w:pPr>
    <w:rPr>
      <w:rFonts w:ascii="Trebuchet MS" w:hAnsi="Trebuchet MS"/>
      <w:b/>
      <w:sz w:val="32"/>
      <w:szCs w:val="32"/>
      <w:lang w:bidi="ar-SA"/>
    </w:rPr>
  </w:style>
  <w:style w:type="paragraph" w:styleId="Heading4">
    <w:name w:val="heading 4"/>
    <w:basedOn w:val="Normal"/>
    <w:next w:val="Normal"/>
    <w:link w:val="Heading4Char"/>
    <w:qFormat/>
    <w:rsid w:val="001C12E1"/>
    <w:pPr>
      <w:keepNext/>
      <w:jc w:val="center"/>
      <w:outlineLvl w:val="3"/>
    </w:pPr>
    <w:rPr>
      <w:rFonts w:ascii="Trebuchet MS" w:hAnsi="Trebuchet MS"/>
      <w:b/>
      <w:i/>
      <w:color w:val="FF99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375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3C1375"/>
    <w:rPr>
      <w:rFonts w:ascii="Times New Roman" w:eastAsia="Times New Roman" w:hAnsi="Times New Roman" w:cs="Times New Roman"/>
      <w:sz w:val="24"/>
      <w:szCs w:val="24"/>
      <w:lang w:eastAsia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E1"/>
    <w:rPr>
      <w:rFonts w:ascii="Lucida Grande" w:eastAsia="Times New Roman" w:hAnsi="Lucida Grande" w:cs="Times New Roman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rsid w:val="001C12E1"/>
    <w:rPr>
      <w:rFonts w:ascii="Trebuchet MS" w:eastAsia="Times New Roman" w:hAnsi="Trebuchet MS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C12E1"/>
    <w:rPr>
      <w:rFonts w:ascii="Trebuchet MS" w:eastAsia="Times New Roman" w:hAnsi="Trebuchet MS" w:cs="Times New Roman"/>
      <w:b/>
      <w:i/>
      <w:color w:val="FF9900"/>
      <w:sz w:val="24"/>
      <w:szCs w:val="24"/>
    </w:rPr>
  </w:style>
  <w:style w:type="paragraph" w:styleId="PlainText">
    <w:name w:val="Plain Text"/>
    <w:basedOn w:val="Normal"/>
    <w:link w:val="PlainTextChar"/>
    <w:rsid w:val="001C12E1"/>
    <w:pPr>
      <w:spacing w:line="480" w:lineRule="auto"/>
      <w:ind w:firstLine="720"/>
    </w:pPr>
    <w:rPr>
      <w:rFonts w:ascii="Courier" w:hAnsi="Courier"/>
      <w:szCs w:val="20"/>
      <w:lang w:eastAsia="zh-CN" w:bidi="ar-SA"/>
    </w:rPr>
  </w:style>
  <w:style w:type="character" w:customStyle="1" w:styleId="PlainTextChar">
    <w:name w:val="Plain Text Char"/>
    <w:basedOn w:val="DefaultParagraphFont"/>
    <w:link w:val="PlainText"/>
    <w:rsid w:val="001C12E1"/>
    <w:rPr>
      <w:rFonts w:ascii="Courier" w:eastAsia="Times New Roman" w:hAnsi="Courier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2522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6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300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B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Revision">
    <w:name w:val="Revision"/>
    <w:hidden/>
    <w:uiPriority w:val="99"/>
    <w:semiHidden/>
    <w:rsid w:val="0054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EC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0006-AF80-4AEE-95AD-4FDF310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eh776</dc:creator>
  <cp:lastModifiedBy>Sven Mattys</cp:lastModifiedBy>
  <cp:revision>5</cp:revision>
  <dcterms:created xsi:type="dcterms:W3CDTF">2018-07-04T15:15:00Z</dcterms:created>
  <dcterms:modified xsi:type="dcterms:W3CDTF">2021-03-05T14:18:00Z</dcterms:modified>
</cp:coreProperties>
</file>