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6995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031BA03" wp14:editId="2EB9D8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26927" w14:textId="77777777" w:rsidR="00E010CB" w:rsidRDefault="00E010CB">
      <w:pPr>
        <w:rPr>
          <w:b/>
        </w:rPr>
      </w:pPr>
    </w:p>
    <w:p w14:paraId="00189F90" w14:textId="77777777" w:rsidR="00E010CB" w:rsidRDefault="00E010CB">
      <w:pPr>
        <w:rPr>
          <w:b/>
        </w:rPr>
      </w:pPr>
    </w:p>
    <w:p w14:paraId="4BAE191A" w14:textId="77777777" w:rsidR="00E010CB" w:rsidRDefault="00E010CB">
      <w:pPr>
        <w:rPr>
          <w:b/>
        </w:rPr>
      </w:pPr>
    </w:p>
    <w:p w14:paraId="7105D759" w14:textId="01C32C0B" w:rsidR="00121130" w:rsidRDefault="00C12F9B">
      <w:r w:rsidRPr="00C12F9B">
        <w:rPr>
          <w:b/>
        </w:rPr>
        <w:t>Grant Number</w:t>
      </w:r>
      <w:r>
        <w:t xml:space="preserve">: </w:t>
      </w:r>
      <w:r w:rsidR="00B64891">
        <w:t>ERC Starting Grant 678799</w:t>
      </w:r>
    </w:p>
    <w:p w14:paraId="08236998" w14:textId="19309882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B64891" w:rsidRPr="00B64891">
        <w:rPr>
          <w:bCs/>
        </w:rPr>
        <w:t>European Research Council</w:t>
      </w:r>
      <w:r w:rsidR="00B64891">
        <w:rPr>
          <w:b/>
        </w:rPr>
        <w:t xml:space="preserve"> </w:t>
      </w:r>
    </w:p>
    <w:p w14:paraId="5196B439" w14:textId="65771172" w:rsidR="000F06C6" w:rsidRDefault="000F06C6">
      <w:r w:rsidRPr="00C12F9B">
        <w:rPr>
          <w:b/>
        </w:rPr>
        <w:t>Project title</w:t>
      </w:r>
      <w:r>
        <w:t xml:space="preserve">: </w:t>
      </w:r>
      <w:r w:rsidR="00B64891">
        <w:t>SILCI Social influence and disruptive low carbon innovations, 2019</w:t>
      </w:r>
    </w:p>
    <w:p w14:paraId="1D8CDDE7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6DF3D01F" w14:textId="77777777" w:rsidTr="0029395A">
        <w:tc>
          <w:tcPr>
            <w:tcW w:w="4508" w:type="dxa"/>
          </w:tcPr>
          <w:p w14:paraId="4029AFAC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1A4541A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51A60487" w14:textId="77777777" w:rsidTr="0029395A">
        <w:trPr>
          <w:trHeight w:val="397"/>
        </w:trPr>
        <w:tc>
          <w:tcPr>
            <w:tcW w:w="4508" w:type="dxa"/>
          </w:tcPr>
          <w:p w14:paraId="7AD357F9" w14:textId="273E5DD3" w:rsidR="000F06C6" w:rsidRDefault="00B64891">
            <w:proofErr w:type="spellStart"/>
            <w:r>
              <w:t>SILCI_Main_Survey_dataset</w:t>
            </w:r>
            <w:r>
              <w:t>_UK</w:t>
            </w:r>
            <w:proofErr w:type="spellEnd"/>
          </w:p>
        </w:tc>
        <w:tc>
          <w:tcPr>
            <w:tcW w:w="4508" w:type="dxa"/>
          </w:tcPr>
          <w:p w14:paraId="18E2D8DB" w14:textId="1960A274" w:rsidR="000F06C6" w:rsidRDefault="0029395A">
            <w:r>
              <w:t>Cleaned dataset of the SILCI UK online survey (.sav). Sample of 3007 participants.</w:t>
            </w:r>
          </w:p>
        </w:tc>
      </w:tr>
      <w:tr w:rsidR="0029395A" w14:paraId="6054890D" w14:textId="77777777" w:rsidTr="0029395A">
        <w:trPr>
          <w:trHeight w:val="397"/>
        </w:trPr>
        <w:tc>
          <w:tcPr>
            <w:tcW w:w="4508" w:type="dxa"/>
          </w:tcPr>
          <w:p w14:paraId="69088702" w14:textId="0D4FC202" w:rsidR="0029395A" w:rsidRDefault="0029395A" w:rsidP="0029395A">
            <w:proofErr w:type="spellStart"/>
            <w:r>
              <w:t>SILCI_Main_Survey_dataset</w:t>
            </w:r>
            <w:r>
              <w:t>_CANADA</w:t>
            </w:r>
            <w:proofErr w:type="spellEnd"/>
          </w:p>
        </w:tc>
        <w:tc>
          <w:tcPr>
            <w:tcW w:w="4508" w:type="dxa"/>
          </w:tcPr>
          <w:p w14:paraId="07303B03" w14:textId="611A1FDD" w:rsidR="0029395A" w:rsidRDefault="0029395A" w:rsidP="0029395A">
            <w:r>
              <w:t xml:space="preserve">Cleaned dataset of the SILCI </w:t>
            </w:r>
            <w:r>
              <w:t>CANADA</w:t>
            </w:r>
            <w:r>
              <w:t xml:space="preserve"> online survey (.sav). Sample of 3</w:t>
            </w:r>
            <w:r>
              <w:t>345</w:t>
            </w:r>
            <w:r>
              <w:t xml:space="preserve"> participants.</w:t>
            </w:r>
          </w:p>
        </w:tc>
      </w:tr>
      <w:tr w:rsidR="0029395A" w14:paraId="38681D92" w14:textId="77777777" w:rsidTr="0029395A">
        <w:trPr>
          <w:trHeight w:val="397"/>
        </w:trPr>
        <w:tc>
          <w:tcPr>
            <w:tcW w:w="4508" w:type="dxa"/>
          </w:tcPr>
          <w:p w14:paraId="261AA2F2" w14:textId="3B957F4A" w:rsidR="0029395A" w:rsidRDefault="0029395A" w:rsidP="0029395A">
            <w:proofErr w:type="spellStart"/>
            <w:r>
              <w:t>SILCI_Main_Survey</w:t>
            </w:r>
            <w:r>
              <w:t>_instrument_screenshots</w:t>
            </w:r>
            <w:proofErr w:type="spellEnd"/>
          </w:p>
        </w:tc>
        <w:tc>
          <w:tcPr>
            <w:tcW w:w="4508" w:type="dxa"/>
          </w:tcPr>
          <w:p w14:paraId="66E9F4FB" w14:textId="18B3F0A3" w:rsidR="0029395A" w:rsidRDefault="0029395A" w:rsidP="0029395A">
            <w:r>
              <w:t xml:space="preserve">Screenshots of the Canadian online survey instrument from internal testing (.ppt). Question numbering matches those of the </w:t>
            </w:r>
            <w:r>
              <w:t>SILCI_Main_Survey_dataset_codebook_UK_and_Canada.xlsx</w:t>
            </w:r>
            <w:r>
              <w:t xml:space="preserve"> also provided.</w:t>
            </w:r>
          </w:p>
        </w:tc>
      </w:tr>
      <w:tr w:rsidR="0029395A" w14:paraId="4367199D" w14:textId="77777777" w:rsidTr="0029395A">
        <w:trPr>
          <w:trHeight w:val="397"/>
        </w:trPr>
        <w:tc>
          <w:tcPr>
            <w:tcW w:w="4508" w:type="dxa"/>
          </w:tcPr>
          <w:p w14:paraId="0D434275" w14:textId="41582A6D" w:rsidR="0029395A" w:rsidRDefault="0029395A" w:rsidP="0029395A">
            <w:r>
              <w:t>SILCI_Main_Survey_dataset_codebook_UK_and_Canada.xlsx</w:t>
            </w:r>
          </w:p>
        </w:tc>
        <w:tc>
          <w:tcPr>
            <w:tcW w:w="4508" w:type="dxa"/>
          </w:tcPr>
          <w:p w14:paraId="685942DD" w14:textId="05027332" w:rsidR="0029395A" w:rsidRDefault="0029395A" w:rsidP="0029395A">
            <w:r>
              <w:t xml:space="preserve">Codebook outlining the full online survey question and response </w:t>
            </w:r>
            <w:proofErr w:type="spellStart"/>
            <w:r>
              <w:t xml:space="preserve">wording, </w:t>
            </w:r>
            <w:proofErr w:type="spellEnd"/>
            <w:r>
              <w:t xml:space="preserve">structure and logic for both the UK and Canada (.xlsx). </w:t>
            </w:r>
          </w:p>
        </w:tc>
      </w:tr>
    </w:tbl>
    <w:p w14:paraId="35412B95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9395A"/>
    <w:rsid w:val="00296B37"/>
    <w:rsid w:val="00377F0F"/>
    <w:rsid w:val="003B3C82"/>
    <w:rsid w:val="00414A0E"/>
    <w:rsid w:val="00684A3C"/>
    <w:rsid w:val="007F797B"/>
    <w:rsid w:val="009D076B"/>
    <w:rsid w:val="00AB5DC8"/>
    <w:rsid w:val="00B64891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B925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865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Emilie Vrain (TYN - Staff)</cp:lastModifiedBy>
  <cp:revision>3</cp:revision>
  <dcterms:created xsi:type="dcterms:W3CDTF">2021-03-10T08:57:00Z</dcterms:created>
  <dcterms:modified xsi:type="dcterms:W3CDTF">2021-03-10T09:16:00Z</dcterms:modified>
</cp:coreProperties>
</file>