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Interview Guide - Brexit and Family Life</w:t>
      </w:r>
    </w:p>
    <w:p w:rsidR="00000000" w:rsidDel="00000000" w:rsidP="00000000" w:rsidRDefault="00000000" w:rsidRPr="00000000" w14:paraId="0000000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Demographics/Social Characteristics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Do you mind telling me how old you are?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What do you do? Are you retired? Did you go to University?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Who have you got? Tell me a bit about your family?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Do you have any brothers or sisters? and so on.</w:t>
      </w:r>
    </w:p>
    <w:p w:rsidR="00000000" w:rsidDel="00000000" w:rsidP="00000000" w:rsidRDefault="00000000" w:rsidRPr="00000000" w14:paraId="00000007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Topics</w:t>
      </w:r>
    </w:p>
    <w:p w:rsidR="00000000" w:rsidDel="00000000" w:rsidP="00000000" w:rsidRDefault="00000000" w:rsidRPr="00000000" w14:paraId="00000008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Political Orientations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Did you talk about politics growing up?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Do you know the politics of your family? Do you have similar/different politics?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How does politics ‘crop up’ in your lives?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Family relationships?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Television/Radio?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Social media?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Would you say you are a political person/political people?</w:t>
      </w:r>
    </w:p>
    <w:p w:rsidR="00000000" w:rsidDel="00000000" w:rsidP="00000000" w:rsidRDefault="00000000" w:rsidRPr="00000000" w14:paraId="00000010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Brexit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Do you remember what you did on the day of the vote?/When the Brexit vote occurred, did you talk about it much?/Did you watch the vote?/How did you find out about the result?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What do you make of what’s happened with Brexit?/Does it get on your nerves?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Have you come across anyone who thinks Brexit is a good/bad thing?</w:t>
      </w:r>
    </w:p>
    <w:p w:rsidR="00000000" w:rsidDel="00000000" w:rsidP="00000000" w:rsidRDefault="00000000" w:rsidRPr="00000000" w14:paraId="0000001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Brexit and relationships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Who do you talk with about politics/Brexit?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Are there limits or lines you shouldn’t cross when talking about politics/Brexit?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Do you talk about it at work?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Have there been times when you have regretted talking about it?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Have there been times when you wished you had talked about it?</w:t>
      </w:r>
    </w:p>
    <w:p w:rsidR="00000000" w:rsidDel="00000000" w:rsidP="00000000" w:rsidRDefault="00000000" w:rsidRPr="00000000" w14:paraId="0000001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Snowball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Would you be willing to take part in any other methods in this project?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Would there be anybody else in your family who you think would be willing to take part in the research project?</w:t>
      </w:r>
    </w:p>
    <w:p w:rsidR="00000000" w:rsidDel="00000000" w:rsidP="00000000" w:rsidRDefault="00000000" w:rsidRPr="00000000" w14:paraId="0000001D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F9052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i5xJOx8SUpHtAyzq6Sc6oHJbLg==">AMUW2mUbV/u9Cw3fRnOZo4UTfBBjUFaUSuXmo24tujiQ/n/k+bm4UUGS2aJ8fas3JXrG0bBFG2Bo7dJNzpiuF1xrB36jVkz+aQD1nvX8koANYsHuNXb/mI5/H50zKXhBCeZ9IvTQMtji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2019-05-15T11:25:00Z</dcterms:created>
  <dc:creator>Adam Carter</dc:creator>
</cp:coreProperties>
</file>