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B4480" w14:textId="13104B32" w:rsidR="000C6882" w:rsidRPr="000C6882" w:rsidRDefault="002C384F" w:rsidP="000C6882">
      <w:pPr>
        <w:pStyle w:val="Title"/>
        <w:jc w:val="center"/>
      </w:pPr>
      <w:r w:rsidRPr="0017188D">
        <w:t>Interview Agenda</w:t>
      </w:r>
      <w:r w:rsidR="000C6882">
        <w:t xml:space="preserve"> </w:t>
      </w:r>
      <w:r w:rsidR="000C6882">
        <w:br/>
      </w:r>
      <w:r w:rsidR="000C6882" w:rsidRPr="000C6882">
        <w:rPr>
          <w:i/>
          <w:iCs/>
          <w:sz w:val="36"/>
          <w:szCs w:val="36"/>
        </w:rPr>
        <w:t xml:space="preserve">- </w:t>
      </w:r>
      <w:r w:rsidR="000631E1">
        <w:rPr>
          <w:i/>
          <w:iCs/>
          <w:sz w:val="36"/>
          <w:szCs w:val="36"/>
        </w:rPr>
        <w:t>Transformation towards Servitization</w:t>
      </w:r>
      <w:r w:rsidR="000C6882" w:rsidRPr="000C6882">
        <w:rPr>
          <w:i/>
          <w:iCs/>
          <w:sz w:val="36"/>
          <w:szCs w:val="36"/>
        </w:rPr>
        <w:t xml:space="preserve"> -</w:t>
      </w:r>
      <w:r w:rsidR="000C6882">
        <w:t xml:space="preserve"> </w:t>
      </w:r>
    </w:p>
    <w:p w14:paraId="24832B7C" w14:textId="77777777" w:rsidR="002C384F" w:rsidRPr="0017188D" w:rsidRDefault="002C384F" w:rsidP="002C384F">
      <w:pPr>
        <w:shd w:val="clear" w:color="auto" w:fill="D9D9D9" w:themeFill="background1" w:themeFillShade="D9"/>
        <w:jc w:val="center"/>
        <w:rPr>
          <w:rFonts w:cs="Times New Roman"/>
          <w:b/>
          <w:sz w:val="22"/>
        </w:rPr>
      </w:pPr>
      <w:r w:rsidRPr="0017188D">
        <w:rPr>
          <w:rFonts w:cs="Times New Roman"/>
          <w:b/>
          <w:sz w:val="22"/>
        </w:rPr>
        <w:t>Section A – General / Background Questions</w:t>
      </w:r>
    </w:p>
    <w:p w14:paraId="319F2C65" w14:textId="3ACBF9D9" w:rsidR="0051493F" w:rsidRDefault="002C384F" w:rsidP="0051493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 w:rsidRPr="0017188D">
        <w:rPr>
          <w:rFonts w:eastAsiaTheme="minorEastAsia" w:cs="Times New Roman"/>
          <w:sz w:val="22"/>
        </w:rPr>
        <w:t>A-1. Please describe the background of the company</w:t>
      </w:r>
      <w:r w:rsidR="00746E91" w:rsidRPr="0017188D">
        <w:rPr>
          <w:rFonts w:eastAsiaTheme="minorEastAsia" w:cs="Times New Roman"/>
          <w:sz w:val="22"/>
        </w:rPr>
        <w:t xml:space="preserve">. Tell us about </w:t>
      </w:r>
      <w:r w:rsidRPr="0017188D">
        <w:rPr>
          <w:rFonts w:eastAsiaTheme="minorEastAsia" w:cs="Times New Roman"/>
          <w:sz w:val="22"/>
        </w:rPr>
        <w:t>you</w:t>
      </w:r>
      <w:r w:rsidR="00746E91" w:rsidRPr="0017188D">
        <w:rPr>
          <w:rFonts w:eastAsiaTheme="minorEastAsia" w:cs="Times New Roman"/>
          <w:sz w:val="22"/>
        </w:rPr>
        <w:t>r</w:t>
      </w:r>
      <w:r w:rsidRPr="0017188D">
        <w:rPr>
          <w:rFonts w:eastAsiaTheme="minorEastAsia" w:cs="Times New Roman"/>
          <w:sz w:val="22"/>
        </w:rPr>
        <w:t xml:space="preserve"> role?</w:t>
      </w:r>
      <w:r w:rsidR="009D33B9">
        <w:rPr>
          <w:rFonts w:eastAsiaTheme="minorEastAsia" w:cs="Times New Roman"/>
          <w:sz w:val="22"/>
        </w:rPr>
        <w:t xml:space="preserve"> How long have you been in the job?</w:t>
      </w:r>
    </w:p>
    <w:p w14:paraId="3E3CDF6F" w14:textId="0472034E" w:rsidR="000631E1" w:rsidRPr="0017188D" w:rsidRDefault="000631E1" w:rsidP="0051493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A-2. When did your organisation start the servitization journey? </w:t>
      </w:r>
    </w:p>
    <w:p w14:paraId="29B511CD" w14:textId="56B8C539" w:rsidR="00627910" w:rsidRDefault="002C384F" w:rsidP="00CB75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 w:rsidRPr="0017188D">
        <w:rPr>
          <w:rFonts w:eastAsiaTheme="minorEastAsia" w:cs="Times New Roman"/>
          <w:sz w:val="22"/>
        </w:rPr>
        <w:t>A-2. What are the main value proposition(s)</w:t>
      </w:r>
      <w:r w:rsidR="009D33B9">
        <w:rPr>
          <w:rFonts w:eastAsiaTheme="minorEastAsia" w:cs="Times New Roman"/>
          <w:sz w:val="22"/>
        </w:rPr>
        <w:t xml:space="preserve"> – income distribution</w:t>
      </w:r>
      <w:r w:rsidRPr="0017188D">
        <w:rPr>
          <w:rFonts w:eastAsiaTheme="minorEastAsia" w:cs="Times New Roman"/>
          <w:sz w:val="22"/>
        </w:rPr>
        <w:t xml:space="preserve">? Market segment? </w:t>
      </w:r>
    </w:p>
    <w:p w14:paraId="4951C9E0" w14:textId="505A9C55" w:rsidR="00627910" w:rsidRDefault="00627910" w:rsidP="00CB75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A-</w:t>
      </w:r>
      <w:r w:rsidR="00CB75FE">
        <w:rPr>
          <w:rFonts w:eastAsiaTheme="minorEastAsia" w:cs="Times New Roman"/>
          <w:sz w:val="22"/>
        </w:rPr>
        <w:t>3</w:t>
      </w:r>
      <w:r>
        <w:rPr>
          <w:rFonts w:eastAsiaTheme="minorEastAsia" w:cs="Times New Roman"/>
          <w:sz w:val="22"/>
        </w:rPr>
        <w:t xml:space="preserve">. </w:t>
      </w:r>
      <w:r w:rsidR="00CB75FE">
        <w:rPr>
          <w:rFonts w:eastAsiaTheme="minorEastAsia" w:cs="Times New Roman"/>
          <w:sz w:val="22"/>
        </w:rPr>
        <w:t>Can you please d</w:t>
      </w:r>
      <w:r>
        <w:rPr>
          <w:rFonts w:eastAsiaTheme="minorEastAsia" w:cs="Times New Roman"/>
          <w:sz w:val="22"/>
        </w:rPr>
        <w:t xml:space="preserve">escribe </w:t>
      </w:r>
      <w:r w:rsidR="00CB75FE">
        <w:rPr>
          <w:rFonts w:eastAsiaTheme="minorEastAsia" w:cs="Times New Roman"/>
          <w:sz w:val="22"/>
        </w:rPr>
        <w:t>your value c</w:t>
      </w:r>
      <w:r>
        <w:rPr>
          <w:rFonts w:eastAsiaTheme="minorEastAsia" w:cs="Times New Roman"/>
          <w:sz w:val="22"/>
        </w:rPr>
        <w:t>hain</w:t>
      </w:r>
      <w:r w:rsidR="00CB75FE">
        <w:rPr>
          <w:rFonts w:eastAsiaTheme="minorEastAsia" w:cs="Times New Roman"/>
          <w:sz w:val="22"/>
        </w:rPr>
        <w:t xml:space="preserve">? </w:t>
      </w:r>
      <w:r w:rsidR="003363F6">
        <w:rPr>
          <w:rFonts w:eastAsiaTheme="minorEastAsia" w:cs="Times New Roman"/>
          <w:sz w:val="22"/>
        </w:rPr>
        <w:t>Who d</w:t>
      </w:r>
      <w:r w:rsidR="00CB75FE">
        <w:rPr>
          <w:rFonts w:eastAsiaTheme="minorEastAsia" w:cs="Times New Roman"/>
          <w:sz w:val="22"/>
        </w:rPr>
        <w:t>o you consider as your customer? Who do see as you supplier?</w:t>
      </w:r>
    </w:p>
    <w:p w14:paraId="0342725D" w14:textId="08C6DE65" w:rsidR="00CB75FE" w:rsidRDefault="00CB75FE" w:rsidP="00CB75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A-4. What is your strategic positioning in the value network? </w:t>
      </w:r>
    </w:p>
    <w:p w14:paraId="768EE372" w14:textId="77777777" w:rsidR="002C384F" w:rsidRPr="0017188D" w:rsidRDefault="002C384F" w:rsidP="002C384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</w:p>
    <w:p w14:paraId="62B87E27" w14:textId="77777777" w:rsidR="002C384F" w:rsidRPr="0017188D" w:rsidRDefault="002C384F" w:rsidP="002C384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</w:p>
    <w:p w14:paraId="5ACC942E" w14:textId="77777777" w:rsidR="002C384F" w:rsidRPr="0017188D" w:rsidRDefault="002C384F" w:rsidP="002C384F">
      <w:pPr>
        <w:shd w:val="clear" w:color="auto" w:fill="D9D9D9" w:themeFill="background1" w:themeFillShade="D9"/>
        <w:jc w:val="center"/>
        <w:rPr>
          <w:rFonts w:cs="Times New Roman"/>
          <w:b/>
          <w:sz w:val="22"/>
        </w:rPr>
      </w:pPr>
      <w:r w:rsidRPr="0017188D">
        <w:rPr>
          <w:rFonts w:cs="Times New Roman"/>
          <w:b/>
          <w:sz w:val="22"/>
        </w:rPr>
        <w:t>Section B – Decision Making Process Questions</w:t>
      </w:r>
    </w:p>
    <w:p w14:paraId="755D85C5" w14:textId="77777777" w:rsidR="002C384F" w:rsidRPr="0017188D" w:rsidRDefault="002C384F" w:rsidP="001718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 w:rsidRPr="0017188D">
        <w:rPr>
          <w:rFonts w:eastAsiaTheme="minorEastAsia" w:cs="Times New Roman"/>
          <w:sz w:val="22"/>
        </w:rPr>
        <w:t xml:space="preserve">B-1. Tell us about the process of strategic decision making in your organization. </w:t>
      </w:r>
    </w:p>
    <w:p w14:paraId="1FE1C756" w14:textId="77777777" w:rsidR="002C384F" w:rsidRPr="0017188D" w:rsidRDefault="002C384F" w:rsidP="001718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 w:rsidRPr="0017188D">
        <w:rPr>
          <w:rFonts w:eastAsiaTheme="minorEastAsia" w:cs="Times New Roman"/>
          <w:sz w:val="22"/>
        </w:rPr>
        <w:t>B-2. Who would make the final decision if you want to move towards advanced services?</w:t>
      </w:r>
    </w:p>
    <w:p w14:paraId="33A8EFF5" w14:textId="77777777" w:rsidR="002C384F" w:rsidRPr="0017188D" w:rsidRDefault="002C384F" w:rsidP="001718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 w:rsidRPr="0017188D">
        <w:rPr>
          <w:rFonts w:eastAsiaTheme="minorEastAsia" w:cs="Times New Roman"/>
          <w:sz w:val="22"/>
        </w:rPr>
        <w:t xml:space="preserve">B-3. Who do you think should be the champion of this initiative? Which Department? </w:t>
      </w:r>
    </w:p>
    <w:p w14:paraId="730A48F1" w14:textId="77777777" w:rsidR="002C384F" w:rsidRPr="0017188D" w:rsidRDefault="002C384F" w:rsidP="002C384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</w:p>
    <w:p w14:paraId="6C9D3591" w14:textId="77777777" w:rsidR="002C384F" w:rsidRPr="0017188D" w:rsidRDefault="002C384F" w:rsidP="002C384F">
      <w:pPr>
        <w:rPr>
          <w:rFonts w:cs="Times New Roman"/>
          <w:sz w:val="22"/>
        </w:rPr>
      </w:pPr>
    </w:p>
    <w:p w14:paraId="03B6FE56" w14:textId="5D359FCC" w:rsidR="002C384F" w:rsidRPr="0028545D" w:rsidRDefault="002C384F" w:rsidP="0028545D">
      <w:pPr>
        <w:shd w:val="clear" w:color="auto" w:fill="D9D9D9" w:themeFill="background1" w:themeFillShade="D9"/>
        <w:jc w:val="center"/>
        <w:rPr>
          <w:rFonts w:cs="Times New Roman"/>
          <w:b/>
          <w:sz w:val="22"/>
        </w:rPr>
      </w:pPr>
      <w:r w:rsidRPr="0017188D">
        <w:rPr>
          <w:rFonts w:cs="Times New Roman"/>
          <w:b/>
          <w:sz w:val="22"/>
        </w:rPr>
        <w:t>Section C –</w:t>
      </w:r>
      <w:r w:rsidR="00936CA0" w:rsidRPr="0017188D">
        <w:rPr>
          <w:rFonts w:cs="Times New Roman"/>
          <w:b/>
          <w:sz w:val="22"/>
        </w:rPr>
        <w:t xml:space="preserve"> </w:t>
      </w:r>
      <w:r w:rsidR="0028545D">
        <w:rPr>
          <w:rFonts w:cs="Times New Roman"/>
          <w:b/>
          <w:sz w:val="22"/>
        </w:rPr>
        <w:t xml:space="preserve">Power between Buyers / Suppliers </w:t>
      </w:r>
      <w:r w:rsidR="00C364A0">
        <w:rPr>
          <w:rFonts w:cs="Times New Roman"/>
          <w:b/>
          <w:sz w:val="22"/>
        </w:rPr>
        <w:t>Questions</w:t>
      </w:r>
      <w:r w:rsidR="0028545D">
        <w:rPr>
          <w:rFonts w:cs="Times New Roman"/>
          <w:b/>
          <w:sz w:val="22"/>
        </w:rPr>
        <w:t xml:space="preserve"> </w:t>
      </w:r>
    </w:p>
    <w:p w14:paraId="5E911020" w14:textId="77777777" w:rsidR="0028545D" w:rsidRDefault="0028545D" w:rsidP="002C384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</w:p>
    <w:p w14:paraId="4F094D33" w14:textId="12564929" w:rsidR="005B7489" w:rsidRDefault="00936CA0" w:rsidP="004A1D3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 w:rsidRPr="0017188D">
        <w:rPr>
          <w:rFonts w:eastAsiaTheme="minorEastAsia" w:cs="Times New Roman"/>
          <w:sz w:val="22"/>
        </w:rPr>
        <w:t xml:space="preserve">C-1. </w:t>
      </w:r>
      <w:r w:rsidR="005B7489">
        <w:rPr>
          <w:rFonts w:eastAsiaTheme="minorEastAsia" w:cs="Times New Roman"/>
          <w:sz w:val="22"/>
        </w:rPr>
        <w:t xml:space="preserve"> Choose which </w:t>
      </w:r>
      <w:r w:rsidR="005B7489" w:rsidRPr="005B7489">
        <w:rPr>
          <w:rFonts w:eastAsiaTheme="minorEastAsia" w:cs="Times New Roman"/>
          <w:sz w:val="22"/>
        </w:rPr>
        <w:t>of</w:t>
      </w:r>
      <w:r w:rsidR="005B7489">
        <w:rPr>
          <w:rFonts w:eastAsiaTheme="minorEastAsia" w:cs="Times New Roman"/>
          <w:sz w:val="22"/>
        </w:rPr>
        <w:t xml:space="preserve"> the following best describes the </w:t>
      </w:r>
      <w:r w:rsidR="005B7489" w:rsidRPr="005B7489">
        <w:rPr>
          <w:rFonts w:eastAsiaTheme="minorEastAsia" w:cs="Times New Roman"/>
          <w:b/>
          <w:bCs/>
          <w:i/>
          <w:iCs/>
          <w:sz w:val="22"/>
        </w:rPr>
        <w:t>importance</w:t>
      </w:r>
      <w:r w:rsidR="005B7489">
        <w:rPr>
          <w:rFonts w:eastAsiaTheme="minorEastAsia" w:cs="Times New Roman"/>
          <w:sz w:val="22"/>
        </w:rPr>
        <w:t xml:space="preserve"> of your customers: </w:t>
      </w:r>
    </w:p>
    <w:p w14:paraId="13416FA8" w14:textId="77777777" w:rsidR="004A1D3E" w:rsidRDefault="004A1D3E" w:rsidP="004A1D3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4369FEAA" w14:textId="00452DFD" w:rsidR="005E75D9" w:rsidRDefault="005E75D9" w:rsidP="00736D8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Low operational (not regular/not predictable) and low commercial importance (less than 5% of total revenue) with little future opportunities</w:t>
      </w:r>
      <w:r w:rsidR="00F65EEE">
        <w:rPr>
          <w:rFonts w:eastAsiaTheme="minorEastAsia" w:cs="Times New Roman"/>
          <w:sz w:val="22"/>
        </w:rPr>
        <w:t>.</w:t>
      </w:r>
      <w:r>
        <w:rPr>
          <w:rFonts w:eastAsiaTheme="minorEastAsia" w:cs="Times New Roman"/>
          <w:sz w:val="22"/>
        </w:rPr>
        <w:t xml:space="preserve"> </w:t>
      </w:r>
    </w:p>
    <w:p w14:paraId="7901E06E" w14:textId="77777777" w:rsidR="00F65EEE" w:rsidRDefault="005E75D9" w:rsidP="00736D8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Medium operational (regular but not predictable)</w:t>
      </w:r>
      <w:r w:rsidR="00F65EEE">
        <w:rPr>
          <w:rFonts w:eastAsiaTheme="minorEastAsia" w:cs="Times New Roman"/>
          <w:sz w:val="22"/>
        </w:rPr>
        <w:t xml:space="preserve"> and low commercial importance (less than 5% of total revenue) with some potential future opportunities. </w:t>
      </w:r>
      <w:r>
        <w:rPr>
          <w:rFonts w:eastAsiaTheme="minorEastAsia" w:cs="Times New Roman"/>
          <w:sz w:val="22"/>
        </w:rPr>
        <w:t xml:space="preserve"> </w:t>
      </w:r>
    </w:p>
    <w:p w14:paraId="19AC5A13" w14:textId="3854B681" w:rsidR="00736D8A" w:rsidRDefault="00F65EEE" w:rsidP="00736D8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 w:rsidRPr="00736D8A">
        <w:rPr>
          <w:rFonts w:eastAsiaTheme="minorEastAsia" w:cs="Times New Roman"/>
          <w:sz w:val="22"/>
        </w:rPr>
        <w:t xml:space="preserve">High operational (regular and predictable) and low commercial importance (less than 5% of total revenue) with good future </w:t>
      </w:r>
      <w:r w:rsidR="00736D8A">
        <w:rPr>
          <w:rFonts w:eastAsiaTheme="minorEastAsia" w:cs="Times New Roman"/>
          <w:sz w:val="22"/>
        </w:rPr>
        <w:t>opportunities.</w:t>
      </w:r>
    </w:p>
    <w:p w14:paraId="554A1D13" w14:textId="6F9423D9" w:rsidR="00736D8A" w:rsidRDefault="00736D8A" w:rsidP="00736D8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 w:rsidRPr="00736D8A">
        <w:rPr>
          <w:rFonts w:eastAsiaTheme="minorEastAsia" w:cs="Times New Roman"/>
          <w:sz w:val="22"/>
        </w:rPr>
        <w:t xml:space="preserve">High operational (regular and predictable) and </w:t>
      </w:r>
      <w:r>
        <w:rPr>
          <w:rFonts w:eastAsiaTheme="minorEastAsia" w:cs="Times New Roman"/>
          <w:sz w:val="22"/>
        </w:rPr>
        <w:t>medium</w:t>
      </w:r>
      <w:r w:rsidRPr="00736D8A">
        <w:rPr>
          <w:rFonts w:eastAsiaTheme="minorEastAsia" w:cs="Times New Roman"/>
          <w:sz w:val="22"/>
        </w:rPr>
        <w:t xml:space="preserve"> commercial importance (</w:t>
      </w:r>
      <w:r>
        <w:rPr>
          <w:rFonts w:eastAsiaTheme="minorEastAsia" w:cs="Times New Roman"/>
          <w:sz w:val="22"/>
        </w:rPr>
        <w:t>between 6-9%</w:t>
      </w:r>
      <w:r w:rsidRPr="00736D8A">
        <w:rPr>
          <w:rFonts w:eastAsiaTheme="minorEastAsia" w:cs="Times New Roman"/>
          <w:sz w:val="22"/>
        </w:rPr>
        <w:t xml:space="preserve"> of total revenue) with </w:t>
      </w:r>
      <w:r>
        <w:rPr>
          <w:rFonts w:eastAsiaTheme="minorEastAsia" w:cs="Times New Roman"/>
          <w:sz w:val="22"/>
        </w:rPr>
        <w:t xml:space="preserve">very </w:t>
      </w:r>
      <w:r w:rsidRPr="00736D8A">
        <w:rPr>
          <w:rFonts w:eastAsiaTheme="minorEastAsia" w:cs="Times New Roman"/>
          <w:sz w:val="22"/>
        </w:rPr>
        <w:t xml:space="preserve">good future </w:t>
      </w:r>
      <w:r>
        <w:rPr>
          <w:rFonts w:eastAsiaTheme="minorEastAsia" w:cs="Times New Roman"/>
          <w:sz w:val="22"/>
        </w:rPr>
        <w:t>opportunities.</w:t>
      </w:r>
    </w:p>
    <w:p w14:paraId="4F00DF1B" w14:textId="1CF24467" w:rsidR="00736D8A" w:rsidRDefault="00736D8A" w:rsidP="00736D8A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 w:rsidRPr="00736D8A">
        <w:rPr>
          <w:rFonts w:eastAsiaTheme="minorEastAsia" w:cs="Times New Roman"/>
          <w:sz w:val="22"/>
        </w:rPr>
        <w:t xml:space="preserve">High operational (regular and predictable) and </w:t>
      </w:r>
      <w:r>
        <w:rPr>
          <w:rFonts w:eastAsiaTheme="minorEastAsia" w:cs="Times New Roman"/>
          <w:sz w:val="22"/>
        </w:rPr>
        <w:t>high commercial importance (more</w:t>
      </w:r>
      <w:r w:rsidRPr="00736D8A">
        <w:rPr>
          <w:rFonts w:eastAsiaTheme="minorEastAsia" w:cs="Times New Roman"/>
          <w:sz w:val="22"/>
        </w:rPr>
        <w:t xml:space="preserve"> than </w:t>
      </w:r>
      <w:r>
        <w:rPr>
          <w:rFonts w:eastAsiaTheme="minorEastAsia" w:cs="Times New Roman"/>
          <w:sz w:val="22"/>
        </w:rPr>
        <w:t>10</w:t>
      </w:r>
      <w:r w:rsidRPr="00736D8A">
        <w:rPr>
          <w:rFonts w:eastAsiaTheme="minorEastAsia" w:cs="Times New Roman"/>
          <w:sz w:val="22"/>
        </w:rPr>
        <w:t xml:space="preserve">% of total revenue) with good future </w:t>
      </w:r>
      <w:r>
        <w:rPr>
          <w:rFonts w:eastAsiaTheme="minorEastAsia" w:cs="Times New Roman"/>
          <w:sz w:val="22"/>
        </w:rPr>
        <w:t>opportunities.</w:t>
      </w:r>
    </w:p>
    <w:p w14:paraId="75B36BC8" w14:textId="77777777" w:rsidR="00736D8A" w:rsidRDefault="00736D8A" w:rsidP="00736D8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08AFC329" w14:textId="64F2D836" w:rsidR="00736D8A" w:rsidRDefault="00736D8A" w:rsidP="004A1D3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 w:rsidRPr="0017188D">
        <w:rPr>
          <w:rFonts w:eastAsiaTheme="minorEastAsia" w:cs="Times New Roman"/>
          <w:sz w:val="22"/>
        </w:rPr>
        <w:t>C-</w:t>
      </w:r>
      <w:r>
        <w:rPr>
          <w:rFonts w:eastAsiaTheme="minorEastAsia" w:cs="Times New Roman"/>
          <w:sz w:val="22"/>
        </w:rPr>
        <w:t>2</w:t>
      </w:r>
      <w:r w:rsidRPr="0017188D">
        <w:rPr>
          <w:rFonts w:eastAsiaTheme="minorEastAsia" w:cs="Times New Roman"/>
          <w:sz w:val="22"/>
        </w:rPr>
        <w:t xml:space="preserve">. </w:t>
      </w:r>
      <w:r>
        <w:rPr>
          <w:rFonts w:eastAsiaTheme="minorEastAsia" w:cs="Times New Roman"/>
          <w:sz w:val="22"/>
        </w:rPr>
        <w:t xml:space="preserve"> Choose which </w:t>
      </w:r>
      <w:r w:rsidRPr="005B7489">
        <w:rPr>
          <w:rFonts w:eastAsiaTheme="minorEastAsia" w:cs="Times New Roman"/>
          <w:sz w:val="22"/>
        </w:rPr>
        <w:t>of</w:t>
      </w:r>
      <w:r>
        <w:rPr>
          <w:rFonts w:eastAsiaTheme="minorEastAsia" w:cs="Times New Roman"/>
          <w:sz w:val="22"/>
        </w:rPr>
        <w:t xml:space="preserve"> the following best describes the </w:t>
      </w:r>
      <w:r w:rsidR="004A1D3E" w:rsidRPr="004A1D3E">
        <w:rPr>
          <w:rFonts w:eastAsiaTheme="minorEastAsia" w:cs="Times New Roman"/>
          <w:b/>
          <w:bCs/>
          <w:i/>
          <w:iCs/>
          <w:sz w:val="22"/>
        </w:rPr>
        <w:t>scarcity</w:t>
      </w:r>
      <w:r>
        <w:rPr>
          <w:rFonts w:eastAsiaTheme="minorEastAsia" w:cs="Times New Roman"/>
          <w:sz w:val="22"/>
        </w:rPr>
        <w:t xml:space="preserve"> of your customers: </w:t>
      </w:r>
    </w:p>
    <w:p w14:paraId="506537A1" w14:textId="77777777" w:rsidR="004A1D3E" w:rsidRDefault="004A1D3E" w:rsidP="004A1D3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535D796A" w14:textId="49069B2E" w:rsidR="004A1D3E" w:rsidRPr="004A1D3E" w:rsidRDefault="004A1D3E" w:rsidP="004A1D3E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Supplier has many current customers (more than 15), many potential customers (more than 15)</w:t>
      </w:r>
      <w:r w:rsidR="007B5E02">
        <w:rPr>
          <w:rFonts w:eastAsiaTheme="minorEastAsia" w:cs="Times New Roman"/>
          <w:sz w:val="22"/>
        </w:rPr>
        <w:t>, and</w:t>
      </w:r>
      <w:r>
        <w:rPr>
          <w:rFonts w:eastAsiaTheme="minorEastAsia" w:cs="Times New Roman"/>
          <w:sz w:val="22"/>
        </w:rPr>
        <w:t xml:space="preserve"> made no / very few dedicated investment for the customers.  </w:t>
      </w:r>
    </w:p>
    <w:p w14:paraId="3D489310" w14:textId="5F440D10" w:rsidR="007B5E02" w:rsidRDefault="007B5E02" w:rsidP="007B5E02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Supplier has a moderate number of customers (6 to 14), moderate number of potential customers (6 to 14), and has some dedicated investment for the customers.  </w:t>
      </w:r>
    </w:p>
    <w:p w14:paraId="6AD851F4" w14:textId="180B6C8E" w:rsidR="007B5E02" w:rsidRDefault="007B5E02" w:rsidP="006D50F7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Supplier has a </w:t>
      </w:r>
      <w:r w:rsidR="006D50F7">
        <w:rPr>
          <w:rFonts w:eastAsiaTheme="minorEastAsia" w:cs="Times New Roman"/>
          <w:sz w:val="22"/>
        </w:rPr>
        <w:t>few current</w:t>
      </w:r>
      <w:r>
        <w:rPr>
          <w:rFonts w:eastAsiaTheme="minorEastAsia" w:cs="Times New Roman"/>
          <w:sz w:val="22"/>
        </w:rPr>
        <w:t xml:space="preserve"> customers (</w:t>
      </w:r>
      <w:r w:rsidR="006D50F7">
        <w:rPr>
          <w:rFonts w:eastAsiaTheme="minorEastAsia" w:cs="Times New Roman"/>
          <w:sz w:val="22"/>
        </w:rPr>
        <w:t>less than 5</w:t>
      </w:r>
      <w:r>
        <w:rPr>
          <w:rFonts w:eastAsiaTheme="minorEastAsia" w:cs="Times New Roman"/>
          <w:sz w:val="22"/>
        </w:rPr>
        <w:t xml:space="preserve">), </w:t>
      </w:r>
      <w:r w:rsidR="006D50F7">
        <w:rPr>
          <w:rFonts w:eastAsiaTheme="minorEastAsia" w:cs="Times New Roman"/>
          <w:sz w:val="22"/>
        </w:rPr>
        <w:t>few</w:t>
      </w:r>
      <w:r>
        <w:rPr>
          <w:rFonts w:eastAsiaTheme="minorEastAsia" w:cs="Times New Roman"/>
          <w:sz w:val="22"/>
        </w:rPr>
        <w:t xml:space="preserve"> potential customers (</w:t>
      </w:r>
      <w:r w:rsidR="006D50F7">
        <w:rPr>
          <w:rFonts w:eastAsiaTheme="minorEastAsia" w:cs="Times New Roman"/>
          <w:sz w:val="22"/>
        </w:rPr>
        <w:t xml:space="preserve">less than 5), </w:t>
      </w:r>
      <w:r>
        <w:rPr>
          <w:rFonts w:eastAsiaTheme="minorEastAsia" w:cs="Times New Roman"/>
          <w:sz w:val="22"/>
        </w:rPr>
        <w:t xml:space="preserve">and has dedicated </w:t>
      </w:r>
      <w:r w:rsidR="006D50F7">
        <w:rPr>
          <w:rFonts w:eastAsiaTheme="minorEastAsia" w:cs="Times New Roman"/>
          <w:sz w:val="22"/>
        </w:rPr>
        <w:t xml:space="preserve">significant </w:t>
      </w:r>
      <w:r>
        <w:rPr>
          <w:rFonts w:eastAsiaTheme="minorEastAsia" w:cs="Times New Roman"/>
          <w:sz w:val="22"/>
        </w:rPr>
        <w:t xml:space="preserve">investment for the customers.  </w:t>
      </w:r>
    </w:p>
    <w:p w14:paraId="50B5FD5F" w14:textId="77777777" w:rsidR="007B5E02" w:rsidRPr="004A1D3E" w:rsidRDefault="007B5E02" w:rsidP="006D50F7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7187FADC" w14:textId="77777777" w:rsidR="00736D8A" w:rsidRPr="00736D8A" w:rsidRDefault="00736D8A" w:rsidP="00736D8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213024CF" w14:textId="4B272976" w:rsidR="00736D8A" w:rsidRDefault="006D50F7" w:rsidP="006D50F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C-3. Choose which </w:t>
      </w:r>
      <w:r w:rsidRPr="005B7489">
        <w:rPr>
          <w:rFonts w:eastAsiaTheme="minorEastAsia" w:cs="Times New Roman"/>
          <w:sz w:val="22"/>
        </w:rPr>
        <w:t>of</w:t>
      </w:r>
      <w:r>
        <w:rPr>
          <w:rFonts w:eastAsiaTheme="minorEastAsia" w:cs="Times New Roman"/>
          <w:sz w:val="22"/>
        </w:rPr>
        <w:t xml:space="preserve"> the following best describes the </w:t>
      </w:r>
      <w:r w:rsidRPr="004A1D3E">
        <w:rPr>
          <w:rFonts w:eastAsiaTheme="minorEastAsia" w:cs="Times New Roman"/>
          <w:b/>
          <w:bCs/>
          <w:i/>
          <w:iCs/>
          <w:sz w:val="22"/>
        </w:rPr>
        <w:t>scarcity</w:t>
      </w:r>
      <w:r>
        <w:rPr>
          <w:rFonts w:eastAsiaTheme="minorEastAsia" w:cs="Times New Roman"/>
          <w:b/>
          <w:bCs/>
          <w:i/>
          <w:iCs/>
          <w:sz w:val="22"/>
        </w:rPr>
        <w:t xml:space="preserve"> of Information </w:t>
      </w:r>
      <w:r>
        <w:rPr>
          <w:rFonts w:eastAsiaTheme="minorEastAsia" w:cs="Times New Roman"/>
          <w:sz w:val="22"/>
        </w:rPr>
        <w:t xml:space="preserve">about your customers’ needs, budget and future requirements: </w:t>
      </w:r>
    </w:p>
    <w:p w14:paraId="33EF0800" w14:textId="77777777" w:rsidR="00206A7B" w:rsidRPr="00736D8A" w:rsidRDefault="00206A7B" w:rsidP="006D50F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</w:p>
    <w:p w14:paraId="0DE28F72" w14:textId="77777777" w:rsidR="00206A7B" w:rsidRDefault="00206A7B" w:rsidP="00206A7B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You have access to private buyer information including budget, reservation price, etc. </w:t>
      </w:r>
    </w:p>
    <w:p w14:paraId="1639EBA3" w14:textId="18A49D1F" w:rsidR="00C36F18" w:rsidRPr="0051493F" w:rsidRDefault="00206A7B" w:rsidP="0051493F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lastRenderedPageBreak/>
        <w:t xml:space="preserve">You don’t have access to the private buyer information. </w:t>
      </w:r>
      <w:r w:rsidR="005B7489" w:rsidRPr="00206A7B">
        <w:rPr>
          <w:rFonts w:eastAsiaTheme="minorEastAsia" w:cs="Times New Roman"/>
          <w:sz w:val="22"/>
        </w:rPr>
        <w:cr/>
      </w:r>
    </w:p>
    <w:p w14:paraId="47119A71" w14:textId="77777777" w:rsidR="00C36F18" w:rsidRPr="0017188D" w:rsidRDefault="00C36F18" w:rsidP="002C384F">
      <w:pPr>
        <w:rPr>
          <w:rFonts w:cs="Times New Roman"/>
          <w:sz w:val="22"/>
        </w:rPr>
      </w:pPr>
    </w:p>
    <w:p w14:paraId="4807B834" w14:textId="2CC1C9A4" w:rsidR="002C384F" w:rsidRPr="0017188D" w:rsidRDefault="002C384F" w:rsidP="00C364A0">
      <w:pPr>
        <w:shd w:val="clear" w:color="auto" w:fill="D9D9D9" w:themeFill="background1" w:themeFillShade="D9"/>
        <w:jc w:val="center"/>
        <w:rPr>
          <w:rFonts w:cs="Times New Roman"/>
          <w:b/>
          <w:sz w:val="22"/>
        </w:rPr>
      </w:pPr>
      <w:r w:rsidRPr="0017188D">
        <w:rPr>
          <w:rFonts w:cs="Times New Roman"/>
          <w:b/>
          <w:sz w:val="22"/>
        </w:rPr>
        <w:t xml:space="preserve">Section D – </w:t>
      </w:r>
      <w:r w:rsidR="00C364A0">
        <w:rPr>
          <w:rFonts w:cs="Times New Roman"/>
          <w:b/>
          <w:sz w:val="22"/>
        </w:rPr>
        <w:t>Benefit and Sacrifices</w:t>
      </w:r>
      <w:r w:rsidRPr="0017188D">
        <w:rPr>
          <w:rFonts w:cs="Times New Roman"/>
          <w:b/>
          <w:sz w:val="22"/>
        </w:rPr>
        <w:t xml:space="preserve"> Questions</w:t>
      </w:r>
    </w:p>
    <w:p w14:paraId="112A92C1" w14:textId="77777777" w:rsidR="00C32B84" w:rsidRDefault="00C32B84" w:rsidP="001718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14238DC3" w14:textId="3E62C3B2" w:rsidR="002C384F" w:rsidRDefault="005C1EDD" w:rsidP="001718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D-1. </w:t>
      </w:r>
      <w:r w:rsidR="00E011CE">
        <w:rPr>
          <w:rFonts w:eastAsiaTheme="minorEastAsia" w:cs="Times New Roman"/>
          <w:sz w:val="22"/>
        </w:rPr>
        <w:t xml:space="preserve">What value means to you? </w:t>
      </w:r>
    </w:p>
    <w:p w14:paraId="394C4794" w14:textId="34C8AA9C" w:rsidR="00E011CE" w:rsidRDefault="00E011CE" w:rsidP="0032020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D-2. What are the benefits of s</w:t>
      </w:r>
      <w:r w:rsidR="009B0789">
        <w:rPr>
          <w:rFonts w:eastAsiaTheme="minorEastAsia" w:cs="Times New Roman"/>
          <w:sz w:val="22"/>
        </w:rPr>
        <w:t xml:space="preserve">elling </w:t>
      </w:r>
      <w:r>
        <w:rPr>
          <w:rFonts w:eastAsiaTheme="minorEastAsia" w:cs="Times New Roman"/>
          <w:sz w:val="22"/>
        </w:rPr>
        <w:t xml:space="preserve">product/service? </w:t>
      </w:r>
    </w:p>
    <w:p w14:paraId="6DFA4FB7" w14:textId="77777777" w:rsidR="00E011CE" w:rsidRDefault="00E011CE" w:rsidP="001718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7A6F0D07" w14:textId="6A346D4F" w:rsidR="00C32B84" w:rsidRDefault="009B0789" w:rsidP="009B0789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What are the</w:t>
      </w:r>
      <w:r w:rsidR="00C32B84">
        <w:rPr>
          <w:rFonts w:eastAsiaTheme="minorEastAsia" w:cs="Times New Roman"/>
          <w:sz w:val="22"/>
        </w:rPr>
        <w:t xml:space="preserve"> direct benefits </w:t>
      </w:r>
      <w:r>
        <w:rPr>
          <w:rFonts w:eastAsiaTheme="minorEastAsia" w:cs="Times New Roman"/>
          <w:sz w:val="22"/>
        </w:rPr>
        <w:t xml:space="preserve">e.g. </w:t>
      </w:r>
      <w:r w:rsidR="00C32B84">
        <w:rPr>
          <w:rFonts w:eastAsiaTheme="minorEastAsia" w:cs="Times New Roman"/>
          <w:sz w:val="22"/>
        </w:rPr>
        <w:t>economic, technical, reduce risks and uncertainty?</w:t>
      </w:r>
    </w:p>
    <w:p w14:paraId="0C131848" w14:textId="25ECE53E" w:rsidR="00E011CE" w:rsidRDefault="009B0789" w:rsidP="009B0789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What are the</w:t>
      </w:r>
      <w:r w:rsidR="00C32B84">
        <w:rPr>
          <w:rFonts w:eastAsiaTheme="minorEastAsia" w:cs="Times New Roman"/>
          <w:sz w:val="22"/>
        </w:rPr>
        <w:t xml:space="preserve"> indirect benefits </w:t>
      </w:r>
      <w:r>
        <w:rPr>
          <w:rFonts w:eastAsiaTheme="minorEastAsia" w:cs="Times New Roman"/>
          <w:sz w:val="22"/>
        </w:rPr>
        <w:t>e.g.</w:t>
      </w:r>
      <w:r w:rsidR="00C32B84">
        <w:rPr>
          <w:rFonts w:eastAsiaTheme="minorEastAsia" w:cs="Times New Roman"/>
          <w:sz w:val="22"/>
        </w:rPr>
        <w:t xml:space="preserve"> efficiency, relationship, ethical and environmental, corporate image, etc.? </w:t>
      </w:r>
    </w:p>
    <w:p w14:paraId="7F7DE1AC" w14:textId="77777777" w:rsidR="009B0789" w:rsidRDefault="009B0789" w:rsidP="009B0789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53193F63" w14:textId="73D13344" w:rsidR="009B0789" w:rsidRDefault="009B0789" w:rsidP="009B07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D-3. What are the </w:t>
      </w:r>
      <w:r w:rsidR="00320201">
        <w:rPr>
          <w:rFonts w:eastAsiaTheme="minorEastAsia" w:cs="Times New Roman"/>
          <w:sz w:val="22"/>
        </w:rPr>
        <w:t>sacrifices</w:t>
      </w:r>
      <w:r>
        <w:rPr>
          <w:rFonts w:eastAsiaTheme="minorEastAsia" w:cs="Times New Roman"/>
          <w:sz w:val="22"/>
        </w:rPr>
        <w:t xml:space="preserve"> </w:t>
      </w:r>
      <w:r w:rsidR="00320201">
        <w:rPr>
          <w:rFonts w:eastAsiaTheme="minorEastAsia" w:cs="Times New Roman"/>
          <w:sz w:val="22"/>
        </w:rPr>
        <w:t>of selling product/service?</w:t>
      </w:r>
    </w:p>
    <w:p w14:paraId="0B39078D" w14:textId="77777777" w:rsidR="00320201" w:rsidRDefault="00320201" w:rsidP="009B07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61BEE7D8" w14:textId="55F58700" w:rsidR="00320201" w:rsidRDefault="00320201" w:rsidP="00320201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What are the direct</w:t>
      </w:r>
      <w:r w:rsidR="00E71BA4">
        <w:rPr>
          <w:rFonts w:eastAsiaTheme="minorEastAsia" w:cs="Times New Roman"/>
          <w:sz w:val="22"/>
        </w:rPr>
        <w:t xml:space="preserve"> sacrifices</w:t>
      </w:r>
      <w:r>
        <w:rPr>
          <w:rFonts w:eastAsiaTheme="minorEastAsia" w:cs="Times New Roman"/>
          <w:sz w:val="22"/>
        </w:rPr>
        <w:t xml:space="preserve"> e.g. payment terms, learning, </w:t>
      </w:r>
      <w:r w:rsidR="00E71BA4">
        <w:rPr>
          <w:rFonts w:eastAsiaTheme="minorEastAsia" w:cs="Times New Roman"/>
          <w:sz w:val="22"/>
        </w:rPr>
        <w:t>dedicated investments, etc.?</w:t>
      </w:r>
    </w:p>
    <w:p w14:paraId="161C38E6" w14:textId="6F99F80C" w:rsidR="00E71BA4" w:rsidRPr="00320201" w:rsidRDefault="00E71BA4" w:rsidP="00320201">
      <w:pPr>
        <w:pStyle w:val="ListParagraph"/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 xml:space="preserve">What are the indirect sacrifices e.g. relationship, psychological, loss of power, etc.? </w:t>
      </w:r>
    </w:p>
    <w:p w14:paraId="1EE40A40" w14:textId="77777777" w:rsidR="00C32B84" w:rsidRPr="00E011CE" w:rsidRDefault="00C32B84" w:rsidP="00C32B84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5521C83C" w14:textId="77777777" w:rsidR="005C1EDD" w:rsidRDefault="005C1EDD" w:rsidP="001718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22"/>
        </w:rPr>
      </w:pPr>
    </w:p>
    <w:p w14:paraId="4882BB37" w14:textId="77777777" w:rsidR="00D104C7" w:rsidRPr="005C1EDD" w:rsidRDefault="00D104C7" w:rsidP="005C1ED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i/>
          <w:iCs/>
          <w:sz w:val="22"/>
        </w:rPr>
      </w:pPr>
    </w:p>
    <w:p w14:paraId="3E7204EE" w14:textId="77777777" w:rsidR="00C364A0" w:rsidRDefault="00C364A0" w:rsidP="002C384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</w:p>
    <w:p w14:paraId="3733F1B5" w14:textId="77777777" w:rsidR="00C364A0" w:rsidRPr="0017188D" w:rsidRDefault="00C364A0" w:rsidP="002C384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22"/>
        </w:rPr>
      </w:pPr>
    </w:p>
    <w:p w14:paraId="44D529D4" w14:textId="37B9B862" w:rsidR="002C384F" w:rsidRPr="0017188D" w:rsidRDefault="002C384F" w:rsidP="00C364A0">
      <w:pPr>
        <w:shd w:val="clear" w:color="auto" w:fill="D9D9D9" w:themeFill="background1" w:themeFillShade="D9"/>
        <w:jc w:val="center"/>
        <w:rPr>
          <w:rFonts w:cs="Times New Roman"/>
          <w:b/>
          <w:sz w:val="22"/>
        </w:rPr>
      </w:pPr>
      <w:r w:rsidRPr="0017188D">
        <w:rPr>
          <w:rFonts w:cs="Times New Roman"/>
          <w:b/>
          <w:sz w:val="22"/>
        </w:rPr>
        <w:t xml:space="preserve">Section </w:t>
      </w:r>
      <w:r w:rsidR="0051493F">
        <w:rPr>
          <w:rFonts w:cs="Times New Roman"/>
          <w:b/>
          <w:sz w:val="22"/>
        </w:rPr>
        <w:t>E</w:t>
      </w:r>
      <w:r w:rsidRPr="0017188D">
        <w:rPr>
          <w:rFonts w:cs="Times New Roman"/>
          <w:b/>
          <w:sz w:val="22"/>
        </w:rPr>
        <w:t xml:space="preserve"> – Closing Questions</w:t>
      </w:r>
    </w:p>
    <w:p w14:paraId="40B28AE6" w14:textId="17F03231" w:rsidR="002C384F" w:rsidRDefault="00C364A0" w:rsidP="001E2B0D">
      <w:pPr>
        <w:spacing w:after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F</w:t>
      </w:r>
      <w:r w:rsidR="002C384F" w:rsidRPr="0017188D">
        <w:rPr>
          <w:rFonts w:cs="Times New Roman"/>
          <w:sz w:val="22"/>
        </w:rPr>
        <w:t>-</w:t>
      </w:r>
      <w:r w:rsidR="001E2B0D">
        <w:rPr>
          <w:rFonts w:cs="Times New Roman"/>
          <w:sz w:val="22"/>
        </w:rPr>
        <w:t>1</w:t>
      </w:r>
      <w:r w:rsidR="002C384F" w:rsidRPr="0017188D">
        <w:rPr>
          <w:rFonts w:cs="Times New Roman"/>
          <w:sz w:val="22"/>
        </w:rPr>
        <w:t xml:space="preserve">. Are there types of services and solutions that you are offering or planning to offer that we have not discussed? What are they? </w:t>
      </w:r>
    </w:p>
    <w:p w14:paraId="05A01342" w14:textId="289260B4" w:rsidR="009D3A7A" w:rsidRPr="009D3A7A" w:rsidRDefault="00C364A0" w:rsidP="009D3A7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eastAsiaTheme="minorEastAsia" w:cs="Times New Roman"/>
          <w:sz w:val="22"/>
        </w:rPr>
      </w:pPr>
      <w:r>
        <w:rPr>
          <w:rFonts w:eastAsiaTheme="minorEastAsia" w:cs="Times New Roman"/>
          <w:sz w:val="22"/>
        </w:rPr>
        <w:t>F</w:t>
      </w:r>
      <w:r w:rsidR="009D3A7A">
        <w:rPr>
          <w:rFonts w:eastAsiaTheme="minorEastAsia" w:cs="Times New Roman"/>
          <w:sz w:val="22"/>
        </w:rPr>
        <w:t>-2</w:t>
      </w:r>
      <w:r w:rsidR="009D3A7A" w:rsidRPr="0017188D">
        <w:rPr>
          <w:rFonts w:eastAsiaTheme="minorEastAsia" w:cs="Times New Roman"/>
          <w:sz w:val="22"/>
        </w:rPr>
        <w:t xml:space="preserve">. How </w:t>
      </w:r>
      <w:r w:rsidR="009D3A7A">
        <w:rPr>
          <w:rFonts w:eastAsiaTheme="minorEastAsia" w:cs="Times New Roman"/>
          <w:sz w:val="22"/>
        </w:rPr>
        <w:t xml:space="preserve">do you see the role of advanced services in the future? </w:t>
      </w:r>
    </w:p>
    <w:p w14:paraId="1C876E14" w14:textId="6CACDB9D" w:rsidR="002C384F" w:rsidRPr="0017188D" w:rsidRDefault="00C364A0" w:rsidP="009D3A7A">
      <w:pPr>
        <w:spacing w:after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F</w:t>
      </w:r>
      <w:r w:rsidR="009D3A7A">
        <w:rPr>
          <w:rFonts w:cs="Times New Roman"/>
          <w:sz w:val="22"/>
        </w:rPr>
        <w:t>-3</w:t>
      </w:r>
      <w:r w:rsidR="002C384F" w:rsidRPr="0017188D">
        <w:rPr>
          <w:rFonts w:cs="Times New Roman"/>
          <w:sz w:val="22"/>
        </w:rPr>
        <w:t>. Is there anything that you would like to add? Is there anything that we should have asked you, but we haven’t?</w:t>
      </w:r>
    </w:p>
    <w:p w14:paraId="383359F0" w14:textId="77777777" w:rsidR="002C384F" w:rsidRPr="0017188D" w:rsidRDefault="002C384F" w:rsidP="002C384F">
      <w:pPr>
        <w:jc w:val="both"/>
        <w:rPr>
          <w:rFonts w:cs="Times New Roman"/>
          <w:sz w:val="22"/>
        </w:rPr>
      </w:pPr>
    </w:p>
    <w:p w14:paraId="1B83A5FA" w14:textId="77777777" w:rsidR="002C384F" w:rsidRPr="0017188D" w:rsidRDefault="002C384F" w:rsidP="002C384F"/>
    <w:sectPr w:rsidR="002C384F" w:rsidRPr="0017188D" w:rsidSect="006306A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5424F4" w14:textId="77777777" w:rsidR="00263CA1" w:rsidRDefault="00263CA1" w:rsidP="002C384F">
      <w:pPr>
        <w:spacing w:after="0" w:line="240" w:lineRule="auto"/>
      </w:pPr>
      <w:r>
        <w:separator/>
      </w:r>
    </w:p>
  </w:endnote>
  <w:endnote w:type="continuationSeparator" w:id="0">
    <w:p w14:paraId="2B6B404C" w14:textId="77777777" w:rsidR="00263CA1" w:rsidRDefault="00263CA1" w:rsidP="002C3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FDD94" w14:textId="77777777" w:rsidR="00263CA1" w:rsidRDefault="00263CA1" w:rsidP="002C384F">
      <w:pPr>
        <w:spacing w:after="0" w:line="240" w:lineRule="auto"/>
      </w:pPr>
      <w:r>
        <w:separator/>
      </w:r>
    </w:p>
  </w:footnote>
  <w:footnote w:type="continuationSeparator" w:id="0">
    <w:p w14:paraId="3434DBAB" w14:textId="77777777" w:rsidR="00263CA1" w:rsidRDefault="00263CA1" w:rsidP="002C38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5E1018"/>
    <w:multiLevelType w:val="hybridMultilevel"/>
    <w:tmpl w:val="132AA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84FA1"/>
    <w:multiLevelType w:val="hybridMultilevel"/>
    <w:tmpl w:val="12EE7D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778E7"/>
    <w:multiLevelType w:val="hybridMultilevel"/>
    <w:tmpl w:val="2EA253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66A5D"/>
    <w:multiLevelType w:val="hybridMultilevel"/>
    <w:tmpl w:val="9FF87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D4357"/>
    <w:multiLevelType w:val="hybridMultilevel"/>
    <w:tmpl w:val="2EE0A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31697"/>
    <w:multiLevelType w:val="hybridMultilevel"/>
    <w:tmpl w:val="A5DA3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E0EE0"/>
    <w:multiLevelType w:val="hybridMultilevel"/>
    <w:tmpl w:val="A7BC8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8D9"/>
    <w:rsid w:val="000631E1"/>
    <w:rsid w:val="000C6882"/>
    <w:rsid w:val="0013650E"/>
    <w:rsid w:val="0017188D"/>
    <w:rsid w:val="001D0B3D"/>
    <w:rsid w:val="001E2B0D"/>
    <w:rsid w:val="001E3437"/>
    <w:rsid w:val="00201349"/>
    <w:rsid w:val="00206A7B"/>
    <w:rsid w:val="00263CA1"/>
    <w:rsid w:val="0028545D"/>
    <w:rsid w:val="002956B6"/>
    <w:rsid w:val="002C384F"/>
    <w:rsid w:val="002D05E3"/>
    <w:rsid w:val="00320201"/>
    <w:rsid w:val="003363F6"/>
    <w:rsid w:val="003C37A9"/>
    <w:rsid w:val="004A1D3E"/>
    <w:rsid w:val="004F519F"/>
    <w:rsid w:val="0051493F"/>
    <w:rsid w:val="0051566C"/>
    <w:rsid w:val="005B7489"/>
    <w:rsid w:val="005C1EDD"/>
    <w:rsid w:val="005E75D9"/>
    <w:rsid w:val="00627910"/>
    <w:rsid w:val="006306A7"/>
    <w:rsid w:val="0067052B"/>
    <w:rsid w:val="006D011E"/>
    <w:rsid w:val="006D50F7"/>
    <w:rsid w:val="006E6501"/>
    <w:rsid w:val="00711C28"/>
    <w:rsid w:val="00736D8A"/>
    <w:rsid w:val="00746E91"/>
    <w:rsid w:val="00757388"/>
    <w:rsid w:val="00784721"/>
    <w:rsid w:val="007B5E02"/>
    <w:rsid w:val="007C3F25"/>
    <w:rsid w:val="008546CA"/>
    <w:rsid w:val="00860B18"/>
    <w:rsid w:val="00936CA0"/>
    <w:rsid w:val="009B0789"/>
    <w:rsid w:val="009C3D9C"/>
    <w:rsid w:val="009C6961"/>
    <w:rsid w:val="009D33B9"/>
    <w:rsid w:val="009D3A7A"/>
    <w:rsid w:val="009F502C"/>
    <w:rsid w:val="009F50F4"/>
    <w:rsid w:val="00A21F3D"/>
    <w:rsid w:val="00A33CDE"/>
    <w:rsid w:val="00AB06B6"/>
    <w:rsid w:val="00AB270E"/>
    <w:rsid w:val="00B01296"/>
    <w:rsid w:val="00B44D77"/>
    <w:rsid w:val="00BD0F8C"/>
    <w:rsid w:val="00C32B84"/>
    <w:rsid w:val="00C364A0"/>
    <w:rsid w:val="00C36F18"/>
    <w:rsid w:val="00CB75FE"/>
    <w:rsid w:val="00CE53C7"/>
    <w:rsid w:val="00D07DD4"/>
    <w:rsid w:val="00D104C7"/>
    <w:rsid w:val="00D42435"/>
    <w:rsid w:val="00D6076E"/>
    <w:rsid w:val="00D80C88"/>
    <w:rsid w:val="00DB3EC8"/>
    <w:rsid w:val="00DE5845"/>
    <w:rsid w:val="00DF59D5"/>
    <w:rsid w:val="00E011CE"/>
    <w:rsid w:val="00E56E04"/>
    <w:rsid w:val="00E71BA4"/>
    <w:rsid w:val="00E74440"/>
    <w:rsid w:val="00E91709"/>
    <w:rsid w:val="00F32150"/>
    <w:rsid w:val="00F47CD8"/>
    <w:rsid w:val="00F50913"/>
    <w:rsid w:val="00F65EEE"/>
    <w:rsid w:val="00F748D9"/>
    <w:rsid w:val="00FA6CCA"/>
    <w:rsid w:val="00FE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3CFAC7"/>
  <w14:defaultImageDpi w14:val="300"/>
  <w15:docId w15:val="{1CFB5609-D278-EE4C-85C7-E4182563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349"/>
    <w:pPr>
      <w:spacing w:after="200" w:line="276" w:lineRule="auto"/>
    </w:pPr>
    <w:rPr>
      <w:rFonts w:ascii="Times New Roman" w:eastAsiaTheme="minorHAnsi" w:hAnsi="Times New Roman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8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84F"/>
    <w:rPr>
      <w:rFonts w:ascii="Times New Roman" w:eastAsiaTheme="minorHAnsi" w:hAnsi="Times New Roman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384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84F"/>
    <w:rPr>
      <w:rFonts w:ascii="Times New Roman" w:eastAsiaTheme="minorHAnsi" w:hAnsi="Times New Roman"/>
      <w:szCs w:val="2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2C38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38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5B7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D988D-841C-46A5-827A-17D9103C3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534</Words>
  <Characters>2943</Characters>
  <Application>Microsoft Office Word</Application>
  <DocSecurity>0</DocSecurity>
  <Lines>48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Brunel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Z Bigdeli</dc:creator>
  <cp:keywords/>
  <dc:description/>
  <cp:lastModifiedBy>Bigdeli, Ali</cp:lastModifiedBy>
  <cp:revision>35</cp:revision>
  <dcterms:created xsi:type="dcterms:W3CDTF">2014-12-04T12:35:00Z</dcterms:created>
  <dcterms:modified xsi:type="dcterms:W3CDTF">2021-02-15T16:08:00Z</dcterms:modified>
</cp:coreProperties>
</file>