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02C60" w14:textId="77777777" w:rsidR="00A86221" w:rsidRDefault="00A86221" w:rsidP="005A54C2">
      <w:pPr>
        <w:pStyle w:val="Heading1"/>
        <w:numPr>
          <w:ilvl w:val="0"/>
          <w:numId w:val="0"/>
        </w:numPr>
        <w:jc w:val="center"/>
      </w:pPr>
    </w:p>
    <w:p w14:paraId="358DF2E2" w14:textId="4B8D5344" w:rsidR="005A54C2" w:rsidRPr="00202C11" w:rsidRDefault="005A54C2" w:rsidP="005A54C2">
      <w:pPr>
        <w:pStyle w:val="Heading1"/>
        <w:numPr>
          <w:ilvl w:val="0"/>
          <w:numId w:val="0"/>
        </w:numPr>
        <w:jc w:val="center"/>
      </w:pPr>
      <w:r>
        <w:t>P</w:t>
      </w:r>
      <w:r w:rsidRPr="00202C11">
        <w:t>arti</w:t>
      </w:r>
      <w:r>
        <w:t xml:space="preserve">cipant information and consent form </w:t>
      </w:r>
      <w:r w:rsidR="00E65717">
        <w:t>–</w:t>
      </w:r>
      <w:r>
        <w:t xml:space="preserve"> </w:t>
      </w:r>
      <w:r w:rsidR="00E65717">
        <w:t>Household survey</w:t>
      </w:r>
    </w:p>
    <w:p w14:paraId="21ABA610" w14:textId="77777777" w:rsidR="00E6490A" w:rsidRDefault="00E6490A" w:rsidP="005A54C2"/>
    <w:p w14:paraId="510E851C" w14:textId="5B59FDB1" w:rsidR="005A54C2" w:rsidRPr="001A30EC" w:rsidRDefault="00E65717" w:rsidP="005A54C2">
      <w:pPr>
        <w:rPr>
          <w:b/>
          <w:lang w:val="en-US"/>
        </w:rPr>
      </w:pPr>
      <w:r>
        <w:rPr>
          <w:b/>
          <w:lang w:val="en-US"/>
        </w:rPr>
        <w:t xml:space="preserve">The following text will be </w:t>
      </w:r>
      <w:r w:rsidR="00A86221">
        <w:rPr>
          <w:b/>
          <w:lang w:val="en-US"/>
        </w:rPr>
        <w:t xml:space="preserve">incorporate in the electronic form to be used for the survey and will be </w:t>
      </w:r>
      <w:r>
        <w:rPr>
          <w:b/>
          <w:lang w:val="en-US"/>
        </w:rPr>
        <w:t>read out by the enumerator before the survey is commenced. A copy of this sheet (translated to Bangla) will also be given to the respondent for their records.</w:t>
      </w:r>
    </w:p>
    <w:p w14:paraId="35156015" w14:textId="77777777" w:rsidR="004068C6" w:rsidRDefault="004068C6" w:rsidP="005A54C2">
      <w:pPr>
        <w:rPr>
          <w:lang w:val="en-US"/>
        </w:rPr>
      </w:pPr>
    </w:p>
    <w:p w14:paraId="527E1248" w14:textId="2CA26098" w:rsidR="00E65717" w:rsidRPr="00202C11" w:rsidRDefault="00E65717" w:rsidP="00E65717">
      <w:pPr>
        <w:jc w:val="both"/>
      </w:pPr>
      <w:r w:rsidRPr="00202C11">
        <w:t xml:space="preserve">My name is </w:t>
      </w:r>
      <w:r>
        <w:t xml:space="preserve">[ENUMERATOR NAME]. </w:t>
      </w:r>
      <w:r w:rsidRPr="00202C11">
        <w:t xml:space="preserve">I work for </w:t>
      </w:r>
      <w:r>
        <w:t xml:space="preserve">the University of Oxford as part of a research project titled </w:t>
      </w:r>
      <w:r w:rsidRPr="003E64CD">
        <w:rPr>
          <w:i/>
          <w:iCs/>
        </w:rPr>
        <w:t>‘</w:t>
      </w:r>
      <w:r w:rsidR="00A70E3C">
        <w:rPr>
          <w:i/>
          <w:iCs/>
        </w:rPr>
        <w:t>REACH</w:t>
      </w:r>
      <w:r w:rsidR="00214DF0">
        <w:rPr>
          <w:i/>
          <w:iCs/>
        </w:rPr>
        <w:t>: Improving Water Security for the Poor</w:t>
      </w:r>
      <w:r w:rsidRPr="003E64CD">
        <w:rPr>
          <w:i/>
          <w:iCs/>
        </w:rPr>
        <w:t xml:space="preserve">’. </w:t>
      </w:r>
      <w:r w:rsidRPr="003E64CD">
        <w:t xml:space="preserve"> </w:t>
      </w:r>
    </w:p>
    <w:p w14:paraId="2E4F7DF5" w14:textId="6CC43D4C" w:rsidR="00E65717" w:rsidRDefault="00E65717" w:rsidP="00E65717">
      <w:r w:rsidRPr="00E65717">
        <w:t xml:space="preserve">I want to carry out a survey, where I will be asking questions about you and your household members. The survey </w:t>
      </w:r>
      <w:r>
        <w:t xml:space="preserve">will be conducted on a tablet and </w:t>
      </w:r>
      <w:r w:rsidRPr="00E65717">
        <w:t xml:space="preserve">is expected to take approximately </w:t>
      </w:r>
      <w:r>
        <w:t>30</w:t>
      </w:r>
      <w:r w:rsidRPr="00E65717">
        <w:t xml:space="preserve"> minutes to complete.  If you agree to participate, the information you provide will be used for research purposes only.  Your responses to these questions will remain strictly confidential and your name will not appear in any data that is made publicly available. You may withdraw from the study at any time and if there are questions that you would prefer not to answer then we respect your right not to answer them. </w:t>
      </w:r>
    </w:p>
    <w:p w14:paraId="4D654A41" w14:textId="77777777" w:rsidR="00E65717" w:rsidRDefault="00E65717" w:rsidP="00E65717">
      <w:r>
        <w:t xml:space="preserve">At the end of the survey I will like to take a photo of your house, without including any people in the frame. I would also </w:t>
      </w:r>
      <w:r w:rsidRPr="00E65717">
        <w:t xml:space="preserve">like to write down your contact information in case some issues in the questionnaire are unclear and we need to follow up with you for more information or clarification. </w:t>
      </w:r>
    </w:p>
    <w:p w14:paraId="3E29DFD0" w14:textId="263153B7" w:rsidR="00E65717" w:rsidRPr="00E65717" w:rsidRDefault="00E65717" w:rsidP="00E65717">
      <w:pPr>
        <w:rPr>
          <w:b/>
          <w:bCs/>
        </w:rPr>
      </w:pPr>
      <w:r w:rsidRPr="00E65717">
        <w:rPr>
          <w:b/>
          <w:bCs/>
        </w:rPr>
        <w:t>Do you consent to participate in and provide information for this study?</w:t>
      </w:r>
    </w:p>
    <w:p w14:paraId="01A3CF50" w14:textId="0A44EA6E" w:rsidR="00E65717" w:rsidRDefault="00E65717" w:rsidP="00E65717">
      <w:r w:rsidRPr="00202C11">
        <w:t>Yes ………</w:t>
      </w:r>
      <w:proofErr w:type="gramStart"/>
      <w:r w:rsidRPr="00202C11">
        <w:t>…..</w:t>
      </w:r>
      <w:proofErr w:type="gramEnd"/>
      <w:r w:rsidRPr="00202C11">
        <w:t xml:space="preserve">   No…………</w:t>
      </w:r>
    </w:p>
    <w:p w14:paraId="503EEAFB" w14:textId="0D9E7C4F" w:rsidR="00E65717" w:rsidRPr="00B92F37" w:rsidRDefault="00E65717" w:rsidP="00E65717">
      <w:pPr>
        <w:rPr>
          <w:i/>
        </w:rPr>
      </w:pPr>
      <w:r w:rsidRPr="00B92F37">
        <w:rPr>
          <w:i/>
        </w:rPr>
        <w:t xml:space="preserve">[If no, </w:t>
      </w:r>
      <w:r>
        <w:rPr>
          <w:i/>
        </w:rPr>
        <w:t>thank the respondent for their time and move on to the next household</w:t>
      </w:r>
      <w:r w:rsidRPr="00B92F37">
        <w:rPr>
          <w:i/>
        </w:rPr>
        <w:t>.]</w:t>
      </w:r>
    </w:p>
    <w:p w14:paraId="45381877" w14:textId="77777777" w:rsidR="00E65717" w:rsidRPr="00E75A12" w:rsidRDefault="00E65717" w:rsidP="00E65717">
      <w:pPr>
        <w:rPr>
          <w:b/>
        </w:rPr>
      </w:pPr>
      <w:r w:rsidRPr="00E75A12">
        <w:rPr>
          <w:b/>
        </w:rPr>
        <w:t xml:space="preserve">Do you give us </w:t>
      </w:r>
      <w:r>
        <w:rPr>
          <w:b/>
        </w:rPr>
        <w:t>permission to take photographs</w:t>
      </w:r>
      <w:r w:rsidRPr="00E75A12">
        <w:rPr>
          <w:b/>
        </w:rPr>
        <w:t xml:space="preserve">? </w:t>
      </w:r>
    </w:p>
    <w:p w14:paraId="140F614E" w14:textId="18C978E0" w:rsidR="00E65717" w:rsidRDefault="00E65717" w:rsidP="00E65717">
      <w:r w:rsidRPr="00202C11">
        <w:t>Yes………. No……….</w:t>
      </w:r>
      <w:bookmarkStart w:id="0" w:name="_GoBack"/>
      <w:bookmarkEnd w:id="0"/>
    </w:p>
    <w:p w14:paraId="3A02A850" w14:textId="54357FFC" w:rsidR="00E65717" w:rsidRPr="00B92F37" w:rsidRDefault="00E65717" w:rsidP="00E65717">
      <w:pPr>
        <w:rPr>
          <w:i/>
        </w:rPr>
      </w:pPr>
      <w:r w:rsidRPr="00B92F37">
        <w:rPr>
          <w:i/>
        </w:rPr>
        <w:t xml:space="preserve">[If no, </w:t>
      </w:r>
      <w:r>
        <w:rPr>
          <w:i/>
        </w:rPr>
        <w:t>skip the question on photo</w:t>
      </w:r>
      <w:r w:rsidRPr="00B92F37">
        <w:rPr>
          <w:i/>
        </w:rPr>
        <w:t>]</w:t>
      </w:r>
    </w:p>
    <w:p w14:paraId="1D4F7E19" w14:textId="77777777" w:rsidR="00E65717" w:rsidRDefault="00E65717" w:rsidP="00E65717"/>
    <w:p w14:paraId="0DA55974" w14:textId="77777777" w:rsidR="00E65717" w:rsidRDefault="00E65717" w:rsidP="00E65717">
      <w:r>
        <w:t>If you have any questions/ queries, you may contact our team leader at:</w:t>
      </w:r>
    </w:p>
    <w:p w14:paraId="1B657ED9" w14:textId="77777777" w:rsidR="00E65717" w:rsidRPr="003E64CD" w:rsidRDefault="00E65717" w:rsidP="00E65717">
      <w:pPr>
        <w:spacing w:after="0"/>
        <w:rPr>
          <w:b/>
          <w:bCs/>
        </w:rPr>
      </w:pPr>
      <w:r w:rsidRPr="003E64CD">
        <w:rPr>
          <w:b/>
          <w:bCs/>
        </w:rPr>
        <w:t>Dr Sonia Hoque</w:t>
      </w:r>
    </w:p>
    <w:p w14:paraId="1FC01E28" w14:textId="77777777" w:rsidR="00E65717" w:rsidRDefault="00E65717" w:rsidP="00E65717">
      <w:pPr>
        <w:spacing w:after="0"/>
      </w:pPr>
      <w:r>
        <w:t>Postdoctoral Researcher in Water Security and Society</w:t>
      </w:r>
    </w:p>
    <w:p w14:paraId="28519769" w14:textId="77777777" w:rsidR="00E65717" w:rsidRDefault="00E65717" w:rsidP="00E65717">
      <w:pPr>
        <w:spacing w:after="0"/>
      </w:pPr>
      <w:r>
        <w:t>School of Geography and the Environment</w:t>
      </w:r>
    </w:p>
    <w:p w14:paraId="5D2A576E" w14:textId="77777777" w:rsidR="00E65717" w:rsidRDefault="00E65717" w:rsidP="00E65717">
      <w:pPr>
        <w:spacing w:after="0"/>
      </w:pPr>
      <w:r>
        <w:t>University of Oxford, UK</w:t>
      </w:r>
    </w:p>
    <w:p w14:paraId="3C691152" w14:textId="77777777" w:rsidR="00E65717" w:rsidRDefault="00E65717" w:rsidP="00E65717">
      <w:pPr>
        <w:spacing w:after="0"/>
      </w:pPr>
      <w:r>
        <w:t>Phone: +44 7475351155 (UK); +88 01715 076146 (BD)</w:t>
      </w:r>
    </w:p>
    <w:p w14:paraId="16DF9B63" w14:textId="4522D362" w:rsidR="005A54C2" w:rsidRPr="00202C11" w:rsidRDefault="00E65717" w:rsidP="00A86221">
      <w:pPr>
        <w:spacing w:after="0"/>
      </w:pPr>
      <w:r>
        <w:t xml:space="preserve">Email: </w:t>
      </w:r>
      <w:hyperlink r:id="rId7" w:history="1">
        <w:r w:rsidR="00214DF0" w:rsidRPr="00C748E5">
          <w:rPr>
            <w:rStyle w:val="Hyperlink"/>
          </w:rPr>
          <w:t>sonia.hoque@ouce.ox.ac.uk</w:t>
        </w:r>
      </w:hyperlink>
      <w:r>
        <w:t xml:space="preserve"> </w:t>
      </w:r>
    </w:p>
    <w:p w14:paraId="1B58E1CF" w14:textId="77777777" w:rsidR="00A72F66" w:rsidRPr="005A54C2" w:rsidRDefault="00A72F66" w:rsidP="005A54C2"/>
    <w:sectPr w:rsidR="00A72F66" w:rsidRPr="005A54C2" w:rsidSect="000C3E51">
      <w:headerReference w:type="default" r:id="rId8"/>
      <w:pgSz w:w="11906" w:h="16838"/>
      <w:pgMar w:top="1440" w:right="1134" w:bottom="79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80DA30" w14:textId="77777777" w:rsidR="008938E0" w:rsidRDefault="008938E0" w:rsidP="00A82F4A">
      <w:pPr>
        <w:spacing w:after="0" w:line="240" w:lineRule="auto"/>
      </w:pPr>
      <w:r>
        <w:separator/>
      </w:r>
    </w:p>
  </w:endnote>
  <w:endnote w:type="continuationSeparator" w:id="0">
    <w:p w14:paraId="0D0D5A41" w14:textId="77777777" w:rsidR="008938E0" w:rsidRDefault="008938E0" w:rsidP="00A82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oundrySterling-Book">
    <w:altName w:val="Calibri"/>
    <w:charset w:val="00"/>
    <w:family w:val="auto"/>
    <w:pitch w:val="variable"/>
    <w:sig w:usb0="800000A7" w:usb1="00000040" w:usb2="00000000" w:usb3="00000000" w:csb0="00000009"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854467" w14:textId="77777777" w:rsidR="008938E0" w:rsidRDefault="008938E0" w:rsidP="00A82F4A">
      <w:pPr>
        <w:spacing w:after="0" w:line="240" w:lineRule="auto"/>
      </w:pPr>
      <w:r>
        <w:separator/>
      </w:r>
    </w:p>
  </w:footnote>
  <w:footnote w:type="continuationSeparator" w:id="0">
    <w:p w14:paraId="022C9FA1" w14:textId="77777777" w:rsidR="008938E0" w:rsidRDefault="008938E0" w:rsidP="00A82F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DCA4F" w14:textId="77777777" w:rsidR="00E65717" w:rsidRPr="003E64CD" w:rsidRDefault="00E65717" w:rsidP="00E65717">
    <w:pPr>
      <w:pStyle w:val="OXTITLE"/>
      <w:spacing w:after="0" w:line="240" w:lineRule="auto"/>
      <w:rPr>
        <w:rFonts w:ascii="Calibri" w:hAnsi="Calibri" w:cs="Calibri"/>
        <w:color w:val="002147"/>
        <w:sz w:val="20"/>
        <w:szCs w:val="20"/>
      </w:rPr>
    </w:pPr>
    <w:r w:rsidRPr="003E64CD">
      <w:rPr>
        <w:noProof/>
        <w:sz w:val="20"/>
        <w:szCs w:val="20"/>
      </w:rPr>
      <w:drawing>
        <wp:anchor distT="0" distB="0" distL="114300" distR="114300" simplePos="0" relativeHeight="251660288" behindDoc="0" locked="0" layoutInCell="1" allowOverlap="1" wp14:anchorId="179FE79C" wp14:editId="6666367F">
          <wp:simplePos x="0" y="0"/>
          <wp:positionH relativeFrom="margin">
            <wp:posOffset>5529580</wp:posOffset>
          </wp:positionH>
          <wp:positionV relativeFrom="paragraph">
            <wp:posOffset>-175895</wp:posOffset>
          </wp:positionV>
          <wp:extent cx="704215" cy="719455"/>
          <wp:effectExtent l="0" t="0" r="635" b="4445"/>
          <wp:wrapSquare wrapText="bothSides"/>
          <wp:docPr id="11" name="Picture 2" descr="W:\04_Communications\Logos\REACH and partner logos\Partners\oxf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descr="W:\04_Communications\Logos\REACH and partner logos\Partners\oxford.png"/>
                  <pic:cNvPicPr>
                    <a:picLocks noChangeAspect="1" noChangeArrowheads="1"/>
                  </pic:cNvPicPr>
                </pic:nvPicPr>
                <pic:blipFill>
                  <a:blip r:embed="rId1" cstate="screen">
                    <a:extLst>
                      <a:ext uri="{28A0092B-C50C-407E-A947-70E740481C1C}">
                        <a14:useLocalDpi xmlns:a14="http://schemas.microsoft.com/office/drawing/2010/main" val="0"/>
                      </a:ext>
                    </a:extLst>
                  </a:blip>
                  <a:srcRect/>
                  <a:stretch>
                    <a:fillRect/>
                  </a:stretch>
                </pic:blipFill>
                <pic:spPr bwMode="auto">
                  <a:xfrm>
                    <a:off x="0" y="0"/>
                    <a:ext cx="704215" cy="719455"/>
                  </a:xfrm>
                  <a:prstGeom prst="rect">
                    <a:avLst/>
                  </a:prstGeom>
                  <a:noFill/>
                </pic:spPr>
              </pic:pic>
            </a:graphicData>
          </a:graphic>
        </wp:anchor>
      </w:drawing>
    </w:r>
    <w:r w:rsidRPr="003E64CD">
      <w:rPr>
        <w:rFonts w:ascii="Calibri" w:hAnsi="Calibri" w:cs="Calibri"/>
        <w:noProof/>
        <w:color w:val="002147"/>
        <w:sz w:val="20"/>
        <w:szCs w:val="20"/>
      </w:rPr>
      <mc:AlternateContent>
        <mc:Choice Requires="wps">
          <w:drawing>
            <wp:anchor distT="0" distB="0" distL="114300" distR="114300" simplePos="0" relativeHeight="251659264" behindDoc="0" locked="1" layoutInCell="1" allowOverlap="1" wp14:anchorId="462BBBBE" wp14:editId="16CE44B6">
              <wp:simplePos x="0" y="0"/>
              <wp:positionH relativeFrom="column">
                <wp:posOffset>-720725</wp:posOffset>
              </wp:positionH>
              <wp:positionV relativeFrom="page">
                <wp:posOffset>3420745</wp:posOffset>
              </wp:positionV>
              <wp:extent cx="152400" cy="228600"/>
              <wp:effectExtent l="3175" t="127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968E8" w14:textId="77777777" w:rsidR="00E65717" w:rsidRDefault="00E65717" w:rsidP="00E65717">
                          <w:r>
                            <w:t>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BBBBE" id="_x0000_t202" coordsize="21600,21600" o:spt="202" path="m,l,21600r21600,l21600,xe">
              <v:stroke joinstyle="miter"/>
              <v:path gradientshapeok="t" o:connecttype="rect"/>
            </v:shapetype>
            <v:shape id="Text Box 1" o:spid="_x0000_s1026" type="#_x0000_t202" style="position:absolute;margin-left:-56.75pt;margin-top:269.35pt;width:1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" filled="f" stroked="f">
              <v:textbox inset="0,0,0,0">
                <w:txbxContent>
                  <w:p w14:paraId="0A1968E8" w14:textId="77777777" w:rsidR="00E65717" w:rsidRDefault="00E65717" w:rsidP="00E65717">
                    <w:r>
                      <w:t>_</w:t>
                    </w:r>
                  </w:p>
                </w:txbxContent>
              </v:textbox>
              <w10:wrap anchory="page"/>
              <w10:anchorlock/>
            </v:shape>
          </w:pict>
        </mc:Fallback>
      </mc:AlternateContent>
    </w:r>
    <w:r w:rsidRPr="003E64CD">
      <w:rPr>
        <w:rFonts w:ascii="Calibri" w:hAnsi="Calibri" w:cs="Calibri"/>
        <w:noProof/>
        <w:color w:val="002147"/>
        <w:sz w:val="20"/>
        <w:szCs w:val="20"/>
      </w:rPr>
      <w:t>SCHOOL OF GEOGRAPHY AND THE ENVIRONMENT</w:t>
    </w:r>
  </w:p>
  <w:p w14:paraId="5E573642" w14:textId="3C636452" w:rsidR="00A82F4A" w:rsidRDefault="00E65717" w:rsidP="00E65717">
    <w:pPr>
      <w:pStyle w:val="OXADDRESS"/>
      <w:spacing w:after="0" w:line="240" w:lineRule="auto"/>
      <w:rPr>
        <w:rFonts w:ascii="Calibri" w:hAnsi="Calibri" w:cs="Calibri"/>
        <w:sz w:val="20"/>
        <w:szCs w:val="20"/>
      </w:rPr>
    </w:pPr>
    <w:r w:rsidRPr="003E64CD">
      <w:rPr>
        <w:rFonts w:ascii="Calibri" w:hAnsi="Calibri" w:cs="Calibri"/>
        <w:sz w:val="20"/>
        <w:szCs w:val="20"/>
      </w:rPr>
      <w:t xml:space="preserve">Oxford University Centre for the Environment (OUCE), </w:t>
    </w:r>
  </w:p>
  <w:p w14:paraId="138A41DB" w14:textId="77777777" w:rsidR="00E65717" w:rsidRDefault="00E65717" w:rsidP="00E65717">
    <w:pPr>
      <w:pStyle w:val="OXADDRESS"/>
      <w:spacing w:after="0" w:line="240" w:lineRule="auto"/>
      <w:rPr>
        <w:rStyle w:val="OXPOSTCODE"/>
        <w:rFonts w:ascii="Calibri" w:hAnsi="Calibri" w:cs="Calibri"/>
        <w:sz w:val="20"/>
        <w:szCs w:val="20"/>
      </w:rPr>
    </w:pPr>
    <w:r w:rsidRPr="003E64CD">
      <w:rPr>
        <w:rFonts w:ascii="Calibri" w:hAnsi="Calibri" w:cs="Calibri"/>
        <w:sz w:val="20"/>
        <w:szCs w:val="20"/>
      </w:rPr>
      <w:t xml:space="preserve">South Parks Road, Oxford </w:t>
    </w:r>
    <w:r w:rsidRPr="003E64CD">
      <w:rPr>
        <w:rStyle w:val="OXPOSTCODE"/>
        <w:rFonts w:ascii="Calibri" w:hAnsi="Calibri" w:cs="Calibri"/>
        <w:sz w:val="20"/>
        <w:szCs w:val="20"/>
      </w:rPr>
      <w:t>OX1 3QY, UK</w:t>
    </w:r>
  </w:p>
  <w:p w14:paraId="4C0C6BA4" w14:textId="77777777" w:rsidR="00E65717" w:rsidRDefault="00E65717" w:rsidP="00E65717">
    <w:pPr>
      <w:pStyle w:val="OXADDRESS"/>
      <w:spacing w:after="0" w:line="240" w:lineRule="auto"/>
      <w:rPr>
        <w:rFonts w:ascii="Calibri" w:hAnsi="Calibri" w:cs="Calibr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A026E"/>
    <w:multiLevelType w:val="hybridMultilevel"/>
    <w:tmpl w:val="A458570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9AD4E93"/>
    <w:multiLevelType w:val="multilevel"/>
    <w:tmpl w:val="620AB4D4"/>
    <w:lvl w:ilvl="0">
      <w:start w:val="1"/>
      <w:numFmt w:val="decimal"/>
      <w:pStyle w:val="Heading1"/>
      <w:lvlText w:val="%1."/>
      <w:lvlJc w:val="left"/>
      <w:pPr>
        <w:ind w:left="720" w:hanging="360"/>
      </w:pPr>
      <w:rPr>
        <w:rFonts w:hint="default"/>
      </w:rPr>
    </w:lvl>
    <w:lvl w:ilvl="1">
      <w:start w:val="1"/>
      <w:numFmt w:val="decimal"/>
      <w:pStyle w:val="Heading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3312CE1"/>
    <w:multiLevelType w:val="hybridMultilevel"/>
    <w:tmpl w:val="DDDE4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E92A53"/>
    <w:multiLevelType w:val="hybridMultilevel"/>
    <w:tmpl w:val="51049A7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A474B2C"/>
    <w:multiLevelType w:val="hybridMultilevel"/>
    <w:tmpl w:val="E13426D4"/>
    <w:lvl w:ilvl="0" w:tplc="E89A1A1E">
      <w:start w:val="1"/>
      <w:numFmt w:val="decimal"/>
      <w:lvlText w:val="Action %1:"/>
      <w:lvlJc w:val="left"/>
      <w:pPr>
        <w:ind w:left="433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4A"/>
    <w:rsid w:val="00001403"/>
    <w:rsid w:val="00004454"/>
    <w:rsid w:val="00013558"/>
    <w:rsid w:val="00022353"/>
    <w:rsid w:val="00041048"/>
    <w:rsid w:val="00042DD7"/>
    <w:rsid w:val="000511B2"/>
    <w:rsid w:val="000966A3"/>
    <w:rsid w:val="000A3CD9"/>
    <w:rsid w:val="000C3E51"/>
    <w:rsid w:val="000D2DC6"/>
    <w:rsid w:val="000F5791"/>
    <w:rsid w:val="00156A0B"/>
    <w:rsid w:val="00181140"/>
    <w:rsid w:val="00186E5A"/>
    <w:rsid w:val="00187EC9"/>
    <w:rsid w:val="001A0DA4"/>
    <w:rsid w:val="001A47F2"/>
    <w:rsid w:val="001B3BAB"/>
    <w:rsid w:val="001B6E84"/>
    <w:rsid w:val="001F477B"/>
    <w:rsid w:val="0020672B"/>
    <w:rsid w:val="00206FE7"/>
    <w:rsid w:val="00211772"/>
    <w:rsid w:val="00214DF0"/>
    <w:rsid w:val="00244F8C"/>
    <w:rsid w:val="0026373E"/>
    <w:rsid w:val="00291597"/>
    <w:rsid w:val="002A5768"/>
    <w:rsid w:val="002C0754"/>
    <w:rsid w:val="002D07AC"/>
    <w:rsid w:val="002F55C6"/>
    <w:rsid w:val="00302915"/>
    <w:rsid w:val="0030378D"/>
    <w:rsid w:val="003050D8"/>
    <w:rsid w:val="00307699"/>
    <w:rsid w:val="00381414"/>
    <w:rsid w:val="003C61C4"/>
    <w:rsid w:val="003D79C5"/>
    <w:rsid w:val="003D7BE8"/>
    <w:rsid w:val="003F4118"/>
    <w:rsid w:val="004068C6"/>
    <w:rsid w:val="00417831"/>
    <w:rsid w:val="004661CE"/>
    <w:rsid w:val="00494D3A"/>
    <w:rsid w:val="00543A7B"/>
    <w:rsid w:val="0058569C"/>
    <w:rsid w:val="005A54C2"/>
    <w:rsid w:val="005D4008"/>
    <w:rsid w:val="005E789C"/>
    <w:rsid w:val="00600853"/>
    <w:rsid w:val="00613D2F"/>
    <w:rsid w:val="006357FE"/>
    <w:rsid w:val="00640C7E"/>
    <w:rsid w:val="00665DF7"/>
    <w:rsid w:val="006842CD"/>
    <w:rsid w:val="00694209"/>
    <w:rsid w:val="006955B5"/>
    <w:rsid w:val="006A0BBC"/>
    <w:rsid w:val="006B7DE3"/>
    <w:rsid w:val="006C51EA"/>
    <w:rsid w:val="006C78FB"/>
    <w:rsid w:val="006E0361"/>
    <w:rsid w:val="006E4CB6"/>
    <w:rsid w:val="00703B1B"/>
    <w:rsid w:val="007306E9"/>
    <w:rsid w:val="00750AD1"/>
    <w:rsid w:val="007522B5"/>
    <w:rsid w:val="00796585"/>
    <w:rsid w:val="007A5520"/>
    <w:rsid w:val="007F275B"/>
    <w:rsid w:val="008425FE"/>
    <w:rsid w:val="008764A6"/>
    <w:rsid w:val="0088072A"/>
    <w:rsid w:val="008938E0"/>
    <w:rsid w:val="0089405A"/>
    <w:rsid w:val="008A75FD"/>
    <w:rsid w:val="008B5D95"/>
    <w:rsid w:val="008E5D0A"/>
    <w:rsid w:val="00925FE1"/>
    <w:rsid w:val="00955174"/>
    <w:rsid w:val="0097548C"/>
    <w:rsid w:val="00975D2B"/>
    <w:rsid w:val="00977A81"/>
    <w:rsid w:val="0099616C"/>
    <w:rsid w:val="009A00F6"/>
    <w:rsid w:val="009C6285"/>
    <w:rsid w:val="009F10AB"/>
    <w:rsid w:val="00A35F70"/>
    <w:rsid w:val="00A36763"/>
    <w:rsid w:val="00A57197"/>
    <w:rsid w:val="00A70E3C"/>
    <w:rsid w:val="00A72F66"/>
    <w:rsid w:val="00A82F4A"/>
    <w:rsid w:val="00A86221"/>
    <w:rsid w:val="00A906A4"/>
    <w:rsid w:val="00AA6F4C"/>
    <w:rsid w:val="00AC0546"/>
    <w:rsid w:val="00AC245A"/>
    <w:rsid w:val="00B25192"/>
    <w:rsid w:val="00B520DB"/>
    <w:rsid w:val="00B61556"/>
    <w:rsid w:val="00B86106"/>
    <w:rsid w:val="00B9005D"/>
    <w:rsid w:val="00B92F37"/>
    <w:rsid w:val="00BB6BE6"/>
    <w:rsid w:val="00C07785"/>
    <w:rsid w:val="00C467BD"/>
    <w:rsid w:val="00C52D1D"/>
    <w:rsid w:val="00C94C4F"/>
    <w:rsid w:val="00C94E5C"/>
    <w:rsid w:val="00CB405A"/>
    <w:rsid w:val="00CB4ECF"/>
    <w:rsid w:val="00CF3D74"/>
    <w:rsid w:val="00D45F05"/>
    <w:rsid w:val="00D4747D"/>
    <w:rsid w:val="00D477AA"/>
    <w:rsid w:val="00D8319F"/>
    <w:rsid w:val="00D87E0C"/>
    <w:rsid w:val="00D9460F"/>
    <w:rsid w:val="00DE15B6"/>
    <w:rsid w:val="00DE7680"/>
    <w:rsid w:val="00E05942"/>
    <w:rsid w:val="00E15382"/>
    <w:rsid w:val="00E16556"/>
    <w:rsid w:val="00E16849"/>
    <w:rsid w:val="00E21161"/>
    <w:rsid w:val="00E40103"/>
    <w:rsid w:val="00E52BCC"/>
    <w:rsid w:val="00E6490A"/>
    <w:rsid w:val="00E65717"/>
    <w:rsid w:val="00EB4B2C"/>
    <w:rsid w:val="00EC3AD9"/>
    <w:rsid w:val="00ED0344"/>
    <w:rsid w:val="00EE2B84"/>
    <w:rsid w:val="00EF5731"/>
    <w:rsid w:val="00F2432A"/>
    <w:rsid w:val="00F31C46"/>
    <w:rsid w:val="00F46B36"/>
    <w:rsid w:val="00F65E7C"/>
    <w:rsid w:val="00F809C4"/>
    <w:rsid w:val="00F842F0"/>
    <w:rsid w:val="00F87421"/>
    <w:rsid w:val="00F91BC6"/>
    <w:rsid w:val="00FA291E"/>
    <w:rsid w:val="00FC7F5A"/>
    <w:rsid w:val="00FD3DB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9F40C8"/>
  <w15:docId w15:val="{8B5AB5A2-3211-4729-9C94-FC65E9F5E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5A54C2"/>
    <w:pPr>
      <w:numPr>
        <w:numId w:val="5"/>
      </w:numPr>
      <w:ind w:left="567" w:hanging="283"/>
      <w:jc w:val="both"/>
      <w:outlineLvl w:val="0"/>
    </w:pPr>
    <w:rPr>
      <w:b/>
      <w:color w:val="006699"/>
      <w:sz w:val="28"/>
    </w:rPr>
  </w:style>
  <w:style w:type="paragraph" w:styleId="Heading2">
    <w:name w:val="heading 2"/>
    <w:basedOn w:val="ListParagraph"/>
    <w:next w:val="Normal"/>
    <w:link w:val="Heading2Char"/>
    <w:uiPriority w:val="9"/>
    <w:unhideWhenUsed/>
    <w:qFormat/>
    <w:rsid w:val="005A54C2"/>
    <w:pPr>
      <w:numPr>
        <w:ilvl w:val="1"/>
        <w:numId w:val="5"/>
      </w:numPr>
      <w:ind w:left="426" w:hanging="426"/>
      <w:jc w:val="both"/>
      <w:outlineLvl w:val="1"/>
    </w:pPr>
    <w:rPr>
      <w:b/>
      <w:color w:val="0066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2F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2F4A"/>
  </w:style>
  <w:style w:type="paragraph" w:styleId="Footer">
    <w:name w:val="footer"/>
    <w:basedOn w:val="Normal"/>
    <w:link w:val="FooterChar"/>
    <w:uiPriority w:val="99"/>
    <w:unhideWhenUsed/>
    <w:rsid w:val="00A82F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2F4A"/>
  </w:style>
  <w:style w:type="paragraph" w:styleId="BalloonText">
    <w:name w:val="Balloon Text"/>
    <w:basedOn w:val="Normal"/>
    <w:link w:val="BalloonTextChar"/>
    <w:semiHidden/>
    <w:unhideWhenUsed/>
    <w:rsid w:val="00A82F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F4A"/>
    <w:rPr>
      <w:rFonts w:ascii="Tahoma" w:hAnsi="Tahoma" w:cs="Tahoma"/>
      <w:sz w:val="16"/>
      <w:szCs w:val="16"/>
    </w:rPr>
  </w:style>
  <w:style w:type="paragraph" w:styleId="ListParagraph">
    <w:name w:val="List Paragraph"/>
    <w:basedOn w:val="Normal"/>
    <w:uiPriority w:val="34"/>
    <w:qFormat/>
    <w:rsid w:val="003D79C5"/>
    <w:pPr>
      <w:ind w:left="720"/>
      <w:contextualSpacing/>
    </w:pPr>
  </w:style>
  <w:style w:type="character" w:styleId="Hyperlink">
    <w:name w:val="Hyperlink"/>
    <w:basedOn w:val="DefaultParagraphFont"/>
    <w:uiPriority w:val="99"/>
    <w:unhideWhenUsed/>
    <w:rsid w:val="003D79C5"/>
    <w:rPr>
      <w:color w:val="0000FF" w:themeColor="hyperlink"/>
      <w:u w:val="single"/>
    </w:rPr>
  </w:style>
  <w:style w:type="character" w:styleId="FollowedHyperlink">
    <w:name w:val="FollowedHyperlink"/>
    <w:basedOn w:val="DefaultParagraphFont"/>
    <w:uiPriority w:val="99"/>
    <w:semiHidden/>
    <w:unhideWhenUsed/>
    <w:rsid w:val="003D79C5"/>
    <w:rPr>
      <w:color w:val="800080" w:themeColor="followedHyperlink"/>
      <w:u w:val="single"/>
    </w:rPr>
  </w:style>
  <w:style w:type="paragraph" w:styleId="Date">
    <w:name w:val="Date"/>
    <w:basedOn w:val="Normal"/>
    <w:next w:val="Normal"/>
    <w:link w:val="DateChar"/>
    <w:uiPriority w:val="99"/>
    <w:semiHidden/>
    <w:unhideWhenUsed/>
    <w:rsid w:val="00E21161"/>
  </w:style>
  <w:style w:type="character" w:customStyle="1" w:styleId="DateChar">
    <w:name w:val="Date Char"/>
    <w:basedOn w:val="DefaultParagraphFont"/>
    <w:link w:val="Date"/>
    <w:uiPriority w:val="99"/>
    <w:semiHidden/>
    <w:rsid w:val="00E21161"/>
  </w:style>
  <w:style w:type="character" w:customStyle="1" w:styleId="Heading1Char">
    <w:name w:val="Heading 1 Char"/>
    <w:basedOn w:val="DefaultParagraphFont"/>
    <w:link w:val="Heading1"/>
    <w:uiPriority w:val="9"/>
    <w:rsid w:val="005A54C2"/>
    <w:rPr>
      <w:b/>
      <w:color w:val="006699"/>
      <w:sz w:val="28"/>
    </w:rPr>
  </w:style>
  <w:style w:type="character" w:customStyle="1" w:styleId="Heading2Char">
    <w:name w:val="Heading 2 Char"/>
    <w:basedOn w:val="DefaultParagraphFont"/>
    <w:link w:val="Heading2"/>
    <w:uiPriority w:val="9"/>
    <w:rsid w:val="005A54C2"/>
    <w:rPr>
      <w:b/>
      <w:color w:val="006699"/>
    </w:rPr>
  </w:style>
  <w:style w:type="table" w:styleId="TableGrid">
    <w:name w:val="Table Grid"/>
    <w:basedOn w:val="TableNormal"/>
    <w:uiPriority w:val="59"/>
    <w:rsid w:val="00E64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XTITLE">
    <w:name w:val="OX TITLE"/>
    <w:rsid w:val="00E65717"/>
    <w:pPr>
      <w:tabs>
        <w:tab w:val="center" w:pos="4153"/>
        <w:tab w:val="right" w:pos="8306"/>
      </w:tabs>
      <w:spacing w:line="260" w:lineRule="exact"/>
    </w:pPr>
    <w:rPr>
      <w:rFonts w:ascii="FoundrySterling-Book" w:eastAsia="SimSun" w:hAnsi="FoundrySterling-Book" w:cs="Times New Roman"/>
      <w:caps/>
      <w:spacing w:val="6"/>
      <w:lang w:eastAsia="en-GB"/>
    </w:rPr>
  </w:style>
  <w:style w:type="paragraph" w:customStyle="1" w:styleId="OXADDRESS">
    <w:name w:val="OX ADDRESS"/>
    <w:link w:val="OXADDRESSCharChar"/>
    <w:rsid w:val="00E65717"/>
    <w:pPr>
      <w:tabs>
        <w:tab w:val="center" w:pos="4153"/>
        <w:tab w:val="right" w:pos="8306"/>
      </w:tabs>
      <w:spacing w:line="210" w:lineRule="exact"/>
    </w:pPr>
    <w:rPr>
      <w:rFonts w:ascii="FoundrySterling-Book" w:eastAsia="SimSun" w:hAnsi="FoundrySterling-Book" w:cs="Times New Roman"/>
      <w:sz w:val="18"/>
      <w:szCs w:val="18"/>
      <w:lang w:eastAsia="en-GB"/>
    </w:rPr>
  </w:style>
  <w:style w:type="character" w:customStyle="1" w:styleId="OXADDRESSCharChar">
    <w:name w:val="OX ADDRESS Char Char"/>
    <w:link w:val="OXADDRESS"/>
    <w:rsid w:val="00E65717"/>
    <w:rPr>
      <w:rFonts w:ascii="FoundrySterling-Book" w:eastAsia="SimSun" w:hAnsi="FoundrySterling-Book" w:cs="Times New Roman"/>
      <w:sz w:val="18"/>
      <w:szCs w:val="18"/>
      <w:lang w:eastAsia="en-GB"/>
    </w:rPr>
  </w:style>
  <w:style w:type="character" w:customStyle="1" w:styleId="OXPOSTCODE">
    <w:name w:val="OX POSTCODE"/>
    <w:rsid w:val="00E65717"/>
    <w:rPr>
      <w:rFonts w:ascii="FoundrySterling-Book" w:hAnsi="FoundrySterling-Book"/>
      <w:sz w:val="16"/>
      <w:szCs w:val="16"/>
      <w:lang w:val="en-GB" w:eastAsia="en-GB" w:bidi="ar-SA"/>
    </w:rPr>
  </w:style>
  <w:style w:type="character" w:styleId="UnresolvedMention">
    <w:name w:val="Unresolved Mention"/>
    <w:basedOn w:val="DefaultParagraphFont"/>
    <w:uiPriority w:val="99"/>
    <w:semiHidden/>
    <w:unhideWhenUsed/>
    <w:rsid w:val="00214D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onia.hoque@ouce.ox.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296</Words>
  <Characters>1689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Karis McLaughlin</dc:creator>
  <cp:lastModifiedBy>Sonia Hoque</cp:lastModifiedBy>
  <cp:revision>5</cp:revision>
  <cp:lastPrinted>2015-09-08T10:19:00Z</cp:lastPrinted>
  <dcterms:created xsi:type="dcterms:W3CDTF">2019-10-27T22:20:00Z</dcterms:created>
  <dcterms:modified xsi:type="dcterms:W3CDTF">2021-02-17T11:16:00Z</dcterms:modified>
</cp:coreProperties>
</file>