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BC008A" w:rsidRDefault="007E0DBB" w:rsidP="007E0DBB">
      <w:pPr>
        <w:keepNext/>
        <w:spacing w:after="0" w:line="240" w:lineRule="auto"/>
        <w:jc w:val="both"/>
        <w:outlineLvl w:val="1"/>
        <w:rPr>
          <w:rFonts w:ascii="Arial" w:eastAsia="Times New Roman" w:hAnsi="Arial" w:cs="Arial"/>
          <w:b/>
          <w:sz w:val="24"/>
          <w:szCs w:val="24"/>
          <w:lang w:val="en-US" w:eastAsia="es-ES"/>
        </w:rPr>
      </w:pPr>
    </w:p>
    <w:p w14:paraId="17F1C41C" w14:textId="77777777" w:rsidR="007E0DBB" w:rsidRPr="00BC008A" w:rsidRDefault="007E0DBB" w:rsidP="007E0DBB">
      <w:pPr>
        <w:spacing w:after="0" w:line="240" w:lineRule="auto"/>
        <w:jc w:val="center"/>
        <w:rPr>
          <w:rFonts w:ascii="Arial" w:eastAsia="Times New Roman" w:hAnsi="Arial" w:cs="Arial"/>
          <w:b/>
          <w:i/>
          <w:sz w:val="24"/>
          <w:szCs w:val="24"/>
          <w:lang w:val="en-US" w:eastAsia="es-ES"/>
        </w:rPr>
      </w:pPr>
      <w:proofErr w:type="spellStart"/>
      <w:r w:rsidRPr="00BC008A">
        <w:rPr>
          <w:rFonts w:ascii="Arial" w:eastAsia="Times New Roman" w:hAnsi="Arial" w:cs="Arial"/>
          <w:b/>
          <w:i/>
          <w:color w:val="222222"/>
          <w:sz w:val="24"/>
          <w:szCs w:val="24"/>
          <w:shd w:val="clear" w:color="auto" w:fill="FFFFFF"/>
          <w:lang w:val="en-US" w:eastAsia="es-ES"/>
        </w:rPr>
        <w:t>Documentality</w:t>
      </w:r>
      <w:proofErr w:type="spellEnd"/>
      <w:r w:rsidRPr="00BC008A">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30FD29D5" w14:textId="77777777" w:rsidR="007E0DBB" w:rsidRPr="00BC008A" w:rsidRDefault="007E0DBB" w:rsidP="007E0DBB">
      <w:pPr>
        <w:keepNext/>
        <w:spacing w:after="0" w:line="240" w:lineRule="auto"/>
        <w:jc w:val="center"/>
        <w:outlineLvl w:val="1"/>
        <w:rPr>
          <w:rFonts w:ascii="Arial" w:eastAsia="Times New Roman" w:hAnsi="Arial" w:cs="Arial"/>
          <w:b/>
          <w:sz w:val="24"/>
          <w:szCs w:val="24"/>
          <w:lang w:val="es-MX" w:eastAsia="es-ES"/>
        </w:rPr>
      </w:pPr>
    </w:p>
    <w:p w14:paraId="7B3AAB0A" w14:textId="77777777" w:rsidR="007E0DBB" w:rsidRPr="00BC008A" w:rsidRDefault="007E0DBB" w:rsidP="007E0DBB">
      <w:pPr>
        <w:spacing w:after="0" w:line="240" w:lineRule="auto"/>
        <w:jc w:val="center"/>
        <w:rPr>
          <w:rFonts w:ascii="Arial" w:eastAsia="Times New Roman" w:hAnsi="Arial" w:cs="Arial"/>
          <w:b/>
          <w:sz w:val="24"/>
          <w:szCs w:val="24"/>
          <w:lang w:val="en-US" w:eastAsia="es-ES"/>
        </w:rPr>
      </w:pPr>
      <w:r w:rsidRPr="00BC008A">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BC008A">
        <w:rPr>
          <w:rFonts w:ascii="Arial" w:eastAsia="Times New Roman" w:hAnsi="Arial" w:cs="Arial"/>
          <w:b/>
          <w:color w:val="222222"/>
          <w:sz w:val="24"/>
          <w:szCs w:val="24"/>
          <w:shd w:val="clear" w:color="auto" w:fill="FFFFFF"/>
          <w:lang w:val="en-US" w:eastAsia="es-ES"/>
        </w:rPr>
        <w:t>Programme</w:t>
      </w:r>
      <w:proofErr w:type="spellEnd"/>
      <w:r w:rsidRPr="00BC008A">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BC008A">
        <w:rPr>
          <w:rFonts w:ascii="Arial" w:eastAsia="Times New Roman" w:hAnsi="Arial" w:cs="Arial"/>
          <w:b/>
          <w:color w:val="222222"/>
          <w:sz w:val="24"/>
          <w:szCs w:val="24"/>
          <w:shd w:val="clear" w:color="auto" w:fill="FFFFFF"/>
          <w:lang w:val="en-US" w:eastAsia="es-ES"/>
        </w:rPr>
        <w:t>Reino</w:t>
      </w:r>
      <w:proofErr w:type="spellEnd"/>
      <w:r w:rsidRPr="00BC008A">
        <w:rPr>
          <w:rFonts w:ascii="Arial" w:eastAsia="Times New Roman" w:hAnsi="Arial" w:cs="Arial"/>
          <w:b/>
          <w:color w:val="222222"/>
          <w:sz w:val="24"/>
          <w:szCs w:val="24"/>
          <w:shd w:val="clear" w:color="auto" w:fill="FFFFFF"/>
          <w:lang w:val="en-US" w:eastAsia="es-ES"/>
        </w:rPr>
        <w:t xml:space="preserve"> </w:t>
      </w:r>
      <w:proofErr w:type="spellStart"/>
      <w:r w:rsidRPr="00BC008A">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BC008A" w:rsidRDefault="007E0DBB" w:rsidP="007E0DBB">
      <w:pPr>
        <w:keepNext/>
        <w:spacing w:after="0" w:line="240" w:lineRule="auto"/>
        <w:jc w:val="center"/>
        <w:outlineLvl w:val="1"/>
        <w:rPr>
          <w:rFonts w:ascii="Arial" w:eastAsia="Times New Roman" w:hAnsi="Arial" w:cs="Arial"/>
          <w:b/>
          <w:sz w:val="24"/>
          <w:szCs w:val="24"/>
          <w:lang w:val="es-MX" w:eastAsia="es-ES"/>
        </w:rPr>
      </w:pPr>
    </w:p>
    <w:p w14:paraId="3B5E17B7" w14:textId="260732EA" w:rsidR="007E0DBB" w:rsidRPr="00BC008A" w:rsidRDefault="00BC008A" w:rsidP="007E0DBB">
      <w:pPr>
        <w:keepNext/>
        <w:spacing w:after="0" w:line="240" w:lineRule="auto"/>
        <w:jc w:val="center"/>
        <w:outlineLvl w:val="1"/>
        <w:rPr>
          <w:rFonts w:ascii="Arial" w:eastAsia="Times New Roman" w:hAnsi="Arial" w:cs="Arial"/>
          <w:b/>
          <w:sz w:val="24"/>
          <w:szCs w:val="24"/>
          <w:lang w:val="es-MX" w:eastAsia="es-ES"/>
        </w:rPr>
      </w:pPr>
      <w:r>
        <w:rPr>
          <w:rFonts w:ascii="Arial" w:eastAsia="Times New Roman" w:hAnsi="Arial" w:cs="Arial"/>
          <w:b/>
          <w:sz w:val="24"/>
          <w:szCs w:val="24"/>
          <w:lang w:val="es-MX" w:eastAsia="es-ES"/>
        </w:rPr>
        <w:t>Medell</w:t>
      </w:r>
      <w:proofErr w:type="spellStart"/>
      <w:r>
        <w:rPr>
          <w:rFonts w:ascii="Arial" w:eastAsia="Times New Roman" w:hAnsi="Arial" w:cs="Arial"/>
          <w:b/>
          <w:sz w:val="24"/>
          <w:szCs w:val="24"/>
          <w:lang w:val="es-ES_tradnl" w:eastAsia="es-ES"/>
        </w:rPr>
        <w:t>ín</w:t>
      </w:r>
      <w:proofErr w:type="spellEnd"/>
      <w:r>
        <w:rPr>
          <w:rFonts w:ascii="Arial" w:eastAsia="Times New Roman" w:hAnsi="Arial" w:cs="Arial"/>
          <w:b/>
          <w:sz w:val="24"/>
          <w:szCs w:val="24"/>
          <w:lang w:val="es-ES_tradnl" w:eastAsia="es-ES"/>
        </w:rPr>
        <w:t>,</w:t>
      </w:r>
      <w:r w:rsidR="007E0DBB" w:rsidRPr="00BC008A">
        <w:rPr>
          <w:rFonts w:ascii="Arial" w:eastAsia="Times New Roman" w:hAnsi="Arial" w:cs="Arial"/>
          <w:b/>
          <w:sz w:val="24"/>
          <w:szCs w:val="24"/>
          <w:lang w:val="es-MX" w:eastAsia="es-ES"/>
        </w:rPr>
        <w:t xml:space="preserve"> </w:t>
      </w:r>
      <w:r w:rsidR="00DE2054" w:rsidRPr="00BC008A">
        <w:rPr>
          <w:rFonts w:ascii="Arial" w:eastAsia="Times New Roman" w:hAnsi="Arial" w:cs="Arial"/>
          <w:b/>
          <w:sz w:val="24"/>
          <w:szCs w:val="24"/>
          <w:lang w:val="es-MX" w:eastAsia="es-ES"/>
        </w:rPr>
        <w:t>October 2019</w:t>
      </w:r>
    </w:p>
    <w:p w14:paraId="2FE5795E" w14:textId="77777777" w:rsidR="007E0DBB" w:rsidRPr="00BC008A" w:rsidRDefault="007E0DBB" w:rsidP="007E0DBB">
      <w:pPr>
        <w:keepNext/>
        <w:spacing w:after="0" w:line="240" w:lineRule="auto"/>
        <w:jc w:val="both"/>
        <w:outlineLvl w:val="1"/>
        <w:rPr>
          <w:rFonts w:ascii="Arial" w:eastAsia="Times New Roman" w:hAnsi="Arial" w:cs="Arial"/>
          <w:b/>
          <w:sz w:val="24"/>
          <w:szCs w:val="24"/>
          <w:lang w:val="es-MX" w:eastAsia="es-ES"/>
        </w:rPr>
      </w:pPr>
    </w:p>
    <w:p w14:paraId="58647FF2" w14:textId="547B44BF" w:rsidR="00DE2054" w:rsidRPr="00BC008A"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r w:rsidRPr="00BC008A">
        <w:rPr>
          <w:rFonts w:ascii="Arial" w:eastAsia="Times New Roman" w:hAnsi="Arial" w:cs="Arial"/>
          <w:b/>
          <w:color w:val="000000" w:themeColor="text1"/>
          <w:sz w:val="24"/>
          <w:szCs w:val="24"/>
          <w:lang w:val="en-GB" w:eastAsia="es-ES"/>
        </w:rPr>
        <w:t>I</w:t>
      </w:r>
      <w:r w:rsidR="00A7302A" w:rsidRPr="00BC008A">
        <w:rPr>
          <w:rFonts w:ascii="Arial" w:eastAsia="Times New Roman" w:hAnsi="Arial" w:cs="Arial"/>
          <w:b/>
          <w:color w:val="000000" w:themeColor="text1"/>
          <w:sz w:val="24"/>
          <w:szCs w:val="24"/>
          <w:lang w:val="en-GB" w:eastAsia="es-ES"/>
        </w:rPr>
        <w:t>.</w:t>
      </w:r>
      <w:r w:rsidRPr="00BC008A">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BC008A"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p>
    <w:p w14:paraId="69837877" w14:textId="77777777" w:rsidR="00A7302A" w:rsidRPr="00BC008A" w:rsidRDefault="00A7302A" w:rsidP="00A7302A">
      <w:pPr>
        <w:autoSpaceDE w:val="0"/>
        <w:autoSpaceDN w:val="0"/>
        <w:spacing w:after="0" w:line="240" w:lineRule="auto"/>
        <w:jc w:val="both"/>
        <w:rPr>
          <w:rFonts w:ascii="Arial" w:eastAsia="Times New Roman" w:hAnsi="Arial" w:cs="Arial"/>
          <w:sz w:val="24"/>
          <w:szCs w:val="24"/>
          <w:lang w:val="en-GB"/>
        </w:rPr>
      </w:pPr>
    </w:p>
    <w:p w14:paraId="79D1399F" w14:textId="77777777" w:rsidR="00283F6A" w:rsidRDefault="00A7302A" w:rsidP="00283F6A">
      <w:pPr>
        <w:spacing w:after="0"/>
        <w:rPr>
          <w:rFonts w:ascii="Arial" w:hAnsi="Arial" w:cs="Arial"/>
          <w:sz w:val="24"/>
          <w:szCs w:val="24"/>
        </w:rPr>
      </w:pPr>
      <w:r w:rsidRPr="00283F6A">
        <w:rPr>
          <w:rFonts w:ascii="Arial" w:eastAsia="Times New Roman" w:hAnsi="Arial" w:cs="Arial"/>
          <w:sz w:val="24"/>
          <w:szCs w:val="24"/>
          <w:lang w:val="en-GB"/>
        </w:rPr>
        <w:t xml:space="preserve">Institution: </w:t>
      </w:r>
      <w:proofErr w:type="spellStart"/>
      <w:r w:rsidRPr="00283F6A">
        <w:rPr>
          <w:rFonts w:ascii="Arial" w:eastAsia="Times New Roman" w:hAnsi="Arial" w:cs="Arial"/>
          <w:b/>
          <w:sz w:val="24"/>
          <w:szCs w:val="24"/>
          <w:lang w:val="en-GB"/>
        </w:rPr>
        <w:t>Museo</w:t>
      </w:r>
      <w:proofErr w:type="spellEnd"/>
      <w:r w:rsidRPr="00283F6A">
        <w:rPr>
          <w:rFonts w:ascii="Arial" w:eastAsia="Times New Roman" w:hAnsi="Arial" w:cs="Arial"/>
          <w:b/>
          <w:sz w:val="24"/>
          <w:szCs w:val="24"/>
          <w:lang w:val="en-GB"/>
        </w:rPr>
        <w:t xml:space="preserve"> Casa de la </w:t>
      </w:r>
      <w:proofErr w:type="spellStart"/>
      <w:r w:rsidRPr="00283F6A">
        <w:rPr>
          <w:rFonts w:ascii="Arial" w:eastAsia="Times New Roman" w:hAnsi="Arial" w:cs="Arial"/>
          <w:b/>
          <w:sz w:val="24"/>
          <w:szCs w:val="24"/>
          <w:lang w:val="en-GB"/>
        </w:rPr>
        <w:t>Memoria</w:t>
      </w:r>
      <w:proofErr w:type="spellEnd"/>
      <w:r w:rsidRPr="00283F6A">
        <w:rPr>
          <w:rFonts w:ascii="Arial" w:eastAsia="Times New Roman" w:hAnsi="Arial" w:cs="Arial"/>
          <w:b/>
          <w:sz w:val="24"/>
          <w:szCs w:val="24"/>
          <w:lang w:val="en-GB"/>
        </w:rPr>
        <w:t xml:space="preserve">, </w:t>
      </w:r>
      <w:proofErr w:type="spellStart"/>
      <w:r w:rsidRPr="00283F6A">
        <w:rPr>
          <w:rFonts w:ascii="Arial" w:eastAsia="Times New Roman" w:hAnsi="Arial" w:cs="Arial"/>
          <w:b/>
          <w:sz w:val="24"/>
          <w:szCs w:val="24"/>
          <w:lang w:val="en-GB"/>
        </w:rPr>
        <w:t>Parque</w:t>
      </w:r>
      <w:proofErr w:type="spellEnd"/>
      <w:r w:rsidRPr="00283F6A">
        <w:rPr>
          <w:rFonts w:ascii="Arial" w:eastAsia="Times New Roman" w:hAnsi="Arial" w:cs="Arial"/>
          <w:b/>
          <w:sz w:val="24"/>
          <w:szCs w:val="24"/>
          <w:lang w:val="en-GB"/>
        </w:rPr>
        <w:t xml:space="preserve"> </w:t>
      </w:r>
      <w:proofErr w:type="spellStart"/>
      <w:r w:rsidRPr="00283F6A">
        <w:rPr>
          <w:rFonts w:ascii="Arial" w:eastAsia="Times New Roman" w:hAnsi="Arial" w:cs="Arial"/>
          <w:b/>
          <w:sz w:val="24"/>
          <w:szCs w:val="24"/>
          <w:lang w:val="en-GB"/>
        </w:rPr>
        <w:t>Bicentenario</w:t>
      </w:r>
      <w:proofErr w:type="spellEnd"/>
      <w:r w:rsidRPr="00283F6A">
        <w:rPr>
          <w:rFonts w:ascii="Arial" w:eastAsia="Times New Roman" w:hAnsi="Arial" w:cs="Arial"/>
          <w:b/>
          <w:sz w:val="24"/>
          <w:szCs w:val="24"/>
          <w:lang w:val="en-GB"/>
        </w:rPr>
        <w:t xml:space="preserve">, </w:t>
      </w:r>
      <w:proofErr w:type="spellStart"/>
      <w:r w:rsidRPr="00283F6A">
        <w:rPr>
          <w:rFonts w:ascii="Arial" w:eastAsia="Times New Roman" w:hAnsi="Arial" w:cs="Arial"/>
          <w:b/>
          <w:sz w:val="24"/>
          <w:szCs w:val="24"/>
          <w:lang w:val="en-GB"/>
        </w:rPr>
        <w:t>Medellín</w:t>
      </w:r>
      <w:proofErr w:type="spellEnd"/>
      <w:r w:rsidRPr="00283F6A">
        <w:rPr>
          <w:rFonts w:ascii="Arial" w:eastAsia="Times New Roman" w:hAnsi="Arial" w:cs="Arial"/>
          <w:b/>
          <w:sz w:val="24"/>
          <w:szCs w:val="24"/>
          <w:lang w:val="en-GB"/>
        </w:rPr>
        <w:t>, Antioquia, Colombia</w:t>
      </w:r>
      <w:r w:rsidR="00283F6A">
        <w:rPr>
          <w:rFonts w:ascii="Arial" w:hAnsi="Arial" w:cs="Arial"/>
          <w:sz w:val="24"/>
          <w:szCs w:val="24"/>
        </w:rPr>
        <w:t>.</w:t>
      </w:r>
    </w:p>
    <w:p w14:paraId="12D7968D" w14:textId="77777777" w:rsidR="00283F6A" w:rsidRDefault="00283F6A" w:rsidP="00283F6A">
      <w:pPr>
        <w:spacing w:after="0"/>
        <w:rPr>
          <w:rFonts w:ascii="Arial" w:hAnsi="Arial" w:cs="Arial"/>
          <w:sz w:val="24"/>
          <w:szCs w:val="24"/>
        </w:rPr>
      </w:pPr>
    </w:p>
    <w:p w14:paraId="76DF3A68" w14:textId="2FB9693B" w:rsidR="00283F6A" w:rsidRPr="00283F6A" w:rsidRDefault="00A7302A" w:rsidP="00283F6A">
      <w:pPr>
        <w:spacing w:after="0"/>
        <w:rPr>
          <w:rFonts w:ascii="Arial" w:hAnsi="Arial" w:cs="Arial"/>
          <w:sz w:val="24"/>
          <w:szCs w:val="24"/>
        </w:rPr>
      </w:pPr>
      <w:r w:rsidRPr="00283F6A">
        <w:rPr>
          <w:rFonts w:ascii="Arial" w:eastAsia="Times New Roman" w:hAnsi="Arial" w:cs="Arial"/>
          <w:sz w:val="24"/>
          <w:szCs w:val="24"/>
          <w:lang w:val="en-GB"/>
        </w:rPr>
        <w:t>Name</w:t>
      </w:r>
      <w:r w:rsidR="00B56E38">
        <w:rPr>
          <w:rFonts w:ascii="Arial" w:eastAsia="Times New Roman" w:hAnsi="Arial" w:cs="Arial"/>
          <w:sz w:val="24"/>
          <w:szCs w:val="24"/>
          <w:lang w:val="en-GB"/>
        </w:rPr>
        <w:t>s</w:t>
      </w:r>
      <w:r w:rsidRPr="00283F6A">
        <w:rPr>
          <w:rFonts w:ascii="Arial" w:eastAsia="Times New Roman" w:hAnsi="Arial" w:cs="Arial"/>
          <w:sz w:val="24"/>
          <w:szCs w:val="24"/>
          <w:lang w:val="en-GB"/>
        </w:rPr>
        <w:t xml:space="preserve"> and position</w:t>
      </w:r>
      <w:r w:rsidR="00B56E38">
        <w:rPr>
          <w:rFonts w:ascii="Arial" w:eastAsia="Times New Roman" w:hAnsi="Arial" w:cs="Arial"/>
          <w:sz w:val="24"/>
          <w:szCs w:val="24"/>
          <w:lang w:val="en-GB"/>
        </w:rPr>
        <w:t>s</w:t>
      </w:r>
      <w:bookmarkStart w:id="0" w:name="_GoBack"/>
      <w:bookmarkEnd w:id="0"/>
      <w:r w:rsidRPr="00283F6A">
        <w:rPr>
          <w:rFonts w:ascii="Arial" w:eastAsia="Times New Roman" w:hAnsi="Arial" w:cs="Arial"/>
          <w:sz w:val="24"/>
          <w:szCs w:val="24"/>
          <w:lang w:val="en-GB"/>
        </w:rPr>
        <w:t xml:space="preserve">: </w:t>
      </w:r>
    </w:p>
    <w:p w14:paraId="1903402A" w14:textId="77777777" w:rsidR="00283F6A" w:rsidRPr="00283F6A" w:rsidRDefault="00283F6A" w:rsidP="00283F6A">
      <w:pPr>
        <w:pStyle w:val="ListParagraph"/>
        <w:spacing w:after="0"/>
        <w:rPr>
          <w:rFonts w:ascii="Arial" w:hAnsi="Arial" w:cs="Arial"/>
          <w:sz w:val="24"/>
          <w:szCs w:val="24"/>
        </w:rPr>
      </w:pPr>
    </w:p>
    <w:p w14:paraId="5F10FA65" w14:textId="74EF0B9C" w:rsidR="00283F6A" w:rsidRDefault="00283F6A" w:rsidP="000010BD">
      <w:pPr>
        <w:pStyle w:val="ListParagraph"/>
        <w:numPr>
          <w:ilvl w:val="0"/>
          <w:numId w:val="3"/>
        </w:numPr>
        <w:spacing w:after="0"/>
        <w:rPr>
          <w:rFonts w:ascii="Arial" w:hAnsi="Arial" w:cs="Arial"/>
          <w:sz w:val="24"/>
          <w:szCs w:val="24"/>
        </w:rPr>
      </w:pPr>
      <w:r>
        <w:rPr>
          <w:rFonts w:ascii="Arial" w:eastAsia="Times New Roman" w:hAnsi="Arial" w:cs="Arial"/>
          <w:sz w:val="24"/>
          <w:szCs w:val="24"/>
          <w:lang w:val="es-ES_tradnl"/>
        </w:rPr>
        <w:t xml:space="preserve">María Cristina </w:t>
      </w:r>
      <w:r>
        <w:rPr>
          <w:rFonts w:ascii="Arial" w:hAnsi="Arial" w:cs="Arial"/>
          <w:sz w:val="24"/>
          <w:szCs w:val="24"/>
        </w:rPr>
        <w:t xml:space="preserve">Paton, </w:t>
      </w:r>
      <w:r w:rsidR="000010BD" w:rsidRPr="00283F6A">
        <w:rPr>
          <w:rFonts w:ascii="Arial" w:hAnsi="Arial" w:cs="Arial"/>
          <w:sz w:val="24"/>
          <w:szCs w:val="24"/>
        </w:rPr>
        <w:t>Centro de Recursos p</w:t>
      </w:r>
      <w:r>
        <w:rPr>
          <w:rFonts w:ascii="Arial" w:hAnsi="Arial" w:cs="Arial"/>
          <w:sz w:val="24"/>
          <w:szCs w:val="24"/>
        </w:rPr>
        <w:t>ara la Activacion de la Memoria</w:t>
      </w:r>
    </w:p>
    <w:p w14:paraId="1F7209CF" w14:textId="77777777" w:rsidR="00283F6A" w:rsidRDefault="00283F6A" w:rsidP="00283F6A">
      <w:pPr>
        <w:pStyle w:val="ListParagraph"/>
        <w:spacing w:after="0"/>
        <w:rPr>
          <w:rFonts w:ascii="Arial" w:hAnsi="Arial" w:cs="Arial"/>
          <w:sz w:val="24"/>
          <w:szCs w:val="24"/>
        </w:rPr>
      </w:pPr>
    </w:p>
    <w:p w14:paraId="6EF151F1" w14:textId="71144A47" w:rsidR="00283F6A" w:rsidRDefault="000010BD" w:rsidP="00283F6A">
      <w:pPr>
        <w:pStyle w:val="ListParagraph"/>
        <w:numPr>
          <w:ilvl w:val="0"/>
          <w:numId w:val="3"/>
        </w:numPr>
        <w:spacing w:after="0"/>
        <w:rPr>
          <w:rFonts w:ascii="Arial" w:hAnsi="Arial" w:cs="Arial"/>
          <w:sz w:val="24"/>
          <w:szCs w:val="24"/>
        </w:rPr>
      </w:pPr>
      <w:r w:rsidRPr="00283F6A">
        <w:rPr>
          <w:rFonts w:ascii="Arial" w:hAnsi="Arial" w:cs="Arial"/>
          <w:sz w:val="24"/>
          <w:szCs w:val="24"/>
        </w:rPr>
        <w:t>Ca</w:t>
      </w:r>
      <w:r w:rsidR="00283F6A">
        <w:rPr>
          <w:rFonts w:ascii="Arial" w:hAnsi="Arial" w:cs="Arial"/>
          <w:sz w:val="24"/>
          <w:szCs w:val="24"/>
        </w:rPr>
        <w:t xml:space="preserve">thalina Sanchez, </w:t>
      </w:r>
      <w:r w:rsidRPr="00283F6A">
        <w:rPr>
          <w:rFonts w:ascii="Arial" w:hAnsi="Arial" w:cs="Arial"/>
          <w:sz w:val="24"/>
          <w:szCs w:val="24"/>
        </w:rPr>
        <w:t>Directora Museo Casa de la Memoria Medellin.</w:t>
      </w:r>
    </w:p>
    <w:p w14:paraId="32726CAC" w14:textId="77777777" w:rsidR="00E97C68" w:rsidRPr="00E97C68" w:rsidRDefault="00E97C68" w:rsidP="00E97C68">
      <w:pPr>
        <w:spacing w:after="0"/>
        <w:rPr>
          <w:rFonts w:ascii="Arial" w:hAnsi="Arial" w:cs="Arial"/>
          <w:sz w:val="24"/>
          <w:szCs w:val="24"/>
        </w:rPr>
      </w:pPr>
    </w:p>
    <w:p w14:paraId="04714F6B" w14:textId="7CA7E181" w:rsidR="000010BD" w:rsidRPr="00283F6A" w:rsidRDefault="00E97C68" w:rsidP="000010BD">
      <w:pPr>
        <w:pStyle w:val="ListParagraph"/>
        <w:numPr>
          <w:ilvl w:val="0"/>
          <w:numId w:val="3"/>
        </w:numPr>
        <w:spacing w:after="0"/>
        <w:rPr>
          <w:rFonts w:ascii="Arial" w:hAnsi="Arial" w:cs="Arial"/>
          <w:sz w:val="24"/>
          <w:szCs w:val="24"/>
        </w:rPr>
      </w:pPr>
      <w:r>
        <w:rPr>
          <w:rFonts w:ascii="Arial" w:hAnsi="Arial" w:cs="Arial"/>
          <w:sz w:val="24"/>
          <w:szCs w:val="24"/>
        </w:rPr>
        <w:t>Sara Garcí</w:t>
      </w:r>
      <w:r w:rsidR="00283F6A">
        <w:rPr>
          <w:rFonts w:ascii="Arial" w:hAnsi="Arial" w:cs="Arial"/>
          <w:sz w:val="24"/>
          <w:szCs w:val="24"/>
        </w:rPr>
        <w:t>a,</w:t>
      </w:r>
      <w:r w:rsidR="000010BD" w:rsidRPr="00283F6A">
        <w:rPr>
          <w:rFonts w:ascii="Arial" w:hAnsi="Arial" w:cs="Arial"/>
          <w:sz w:val="24"/>
          <w:szCs w:val="24"/>
        </w:rPr>
        <w:t xml:space="preserve"> Visibilización y Transferencia de Memoria. </w:t>
      </w:r>
    </w:p>
    <w:p w14:paraId="372E4D01" w14:textId="77777777" w:rsidR="000010BD" w:rsidRPr="000010BD" w:rsidRDefault="000010BD" w:rsidP="000010BD">
      <w:pPr>
        <w:spacing w:after="0"/>
        <w:rPr>
          <w:rFonts w:ascii="Arial" w:hAnsi="Arial" w:cs="Arial"/>
          <w:sz w:val="24"/>
          <w:szCs w:val="24"/>
        </w:rPr>
      </w:pPr>
    </w:p>
    <w:p w14:paraId="2A37823D" w14:textId="77777777" w:rsidR="00A7302A" w:rsidRPr="00BC008A" w:rsidRDefault="00A7302A" w:rsidP="00A7302A">
      <w:pPr>
        <w:autoSpaceDE w:val="0"/>
        <w:autoSpaceDN w:val="0"/>
        <w:spacing w:after="0" w:line="240" w:lineRule="auto"/>
        <w:jc w:val="both"/>
        <w:rPr>
          <w:rFonts w:ascii="Arial" w:hAnsi="Arial" w:cs="Arial"/>
          <w:sz w:val="24"/>
          <w:szCs w:val="24"/>
          <w:lang w:val="es-ES_tradnl"/>
        </w:rPr>
      </w:pPr>
    </w:p>
    <w:p w14:paraId="2E8C3035" w14:textId="77777777" w:rsidR="00A7302A" w:rsidRPr="00BC008A" w:rsidRDefault="00A7302A" w:rsidP="00A7302A">
      <w:pPr>
        <w:autoSpaceDE w:val="0"/>
        <w:autoSpaceDN w:val="0"/>
        <w:spacing w:after="0" w:line="240" w:lineRule="auto"/>
        <w:jc w:val="both"/>
        <w:rPr>
          <w:rFonts w:ascii="Arial" w:eastAsia="Times New Roman" w:hAnsi="Arial" w:cs="Arial"/>
          <w:sz w:val="24"/>
          <w:szCs w:val="24"/>
          <w:lang w:val="es-ES_tradnl"/>
        </w:rPr>
      </w:pPr>
      <w:proofErr w:type="spellStart"/>
      <w:r w:rsidRPr="00BC008A">
        <w:rPr>
          <w:rFonts w:ascii="Arial" w:eastAsia="Times New Roman" w:hAnsi="Arial" w:cs="Arial"/>
          <w:sz w:val="24"/>
          <w:szCs w:val="24"/>
          <w:lang w:val="es-ES_tradnl"/>
        </w:rPr>
        <w:t>Interviewers</w:t>
      </w:r>
      <w:proofErr w:type="spellEnd"/>
      <w:r w:rsidRPr="00BC008A">
        <w:rPr>
          <w:rFonts w:ascii="Arial" w:eastAsia="Times New Roman" w:hAnsi="Arial" w:cs="Arial"/>
          <w:sz w:val="24"/>
          <w:szCs w:val="24"/>
          <w:lang w:val="es-ES_tradnl"/>
        </w:rPr>
        <w:t xml:space="preserve">: </w:t>
      </w:r>
      <w:proofErr w:type="spellStart"/>
      <w:r w:rsidRPr="00BC008A">
        <w:rPr>
          <w:rFonts w:ascii="Arial" w:eastAsia="Times New Roman" w:hAnsi="Arial" w:cs="Arial"/>
          <w:sz w:val="24"/>
          <w:szCs w:val="24"/>
          <w:lang w:val="es-ES_tradnl"/>
        </w:rPr>
        <w:t>Vikki</w:t>
      </w:r>
      <w:proofErr w:type="spellEnd"/>
      <w:r w:rsidRPr="00BC008A">
        <w:rPr>
          <w:rFonts w:ascii="Arial" w:eastAsia="Times New Roman" w:hAnsi="Arial" w:cs="Arial"/>
          <w:sz w:val="24"/>
          <w:szCs w:val="24"/>
          <w:lang w:val="es-ES_tradnl"/>
        </w:rPr>
        <w:t xml:space="preserve"> Bell, Jaime Hernández, María Paula</w:t>
      </w:r>
    </w:p>
    <w:p w14:paraId="5322371F" w14:textId="77777777" w:rsidR="00A7302A" w:rsidRPr="00BC008A" w:rsidRDefault="00A7302A" w:rsidP="00A7302A">
      <w:pPr>
        <w:autoSpaceDE w:val="0"/>
        <w:autoSpaceDN w:val="0"/>
        <w:spacing w:after="0" w:line="240" w:lineRule="auto"/>
        <w:jc w:val="both"/>
        <w:rPr>
          <w:rFonts w:ascii="Arial" w:eastAsia="Times New Roman" w:hAnsi="Arial" w:cs="Arial"/>
          <w:sz w:val="24"/>
          <w:szCs w:val="24"/>
          <w:lang w:val="es-ES_tradnl"/>
        </w:rPr>
      </w:pPr>
      <w:proofErr w:type="spellStart"/>
      <w:r w:rsidRPr="00BC008A">
        <w:rPr>
          <w:rFonts w:ascii="Arial" w:eastAsia="Times New Roman" w:hAnsi="Arial" w:cs="Arial"/>
          <w:sz w:val="24"/>
          <w:szCs w:val="24"/>
          <w:lang w:val="es-ES_tradnl"/>
        </w:rPr>
        <w:t>Location</w:t>
      </w:r>
      <w:proofErr w:type="spellEnd"/>
      <w:r w:rsidRPr="00BC008A">
        <w:rPr>
          <w:rFonts w:ascii="Arial" w:eastAsia="Times New Roman" w:hAnsi="Arial" w:cs="Arial"/>
          <w:sz w:val="24"/>
          <w:szCs w:val="24"/>
          <w:lang w:val="es-ES_tradnl"/>
        </w:rPr>
        <w:t>: Medellín, Colombia</w:t>
      </w:r>
    </w:p>
    <w:p w14:paraId="62A9803E" w14:textId="467CE962" w:rsidR="00A7302A" w:rsidRPr="00283F6A" w:rsidRDefault="00A7302A" w:rsidP="00283F6A">
      <w:pPr>
        <w:spacing w:after="0"/>
        <w:rPr>
          <w:rFonts w:ascii="Arial" w:hAnsi="Arial" w:cs="Arial"/>
          <w:sz w:val="24"/>
          <w:szCs w:val="24"/>
        </w:rPr>
      </w:pPr>
      <w:r w:rsidRPr="00BC008A">
        <w:rPr>
          <w:rFonts w:ascii="Arial" w:eastAsia="Times New Roman" w:hAnsi="Arial" w:cs="Arial"/>
          <w:sz w:val="24"/>
          <w:szCs w:val="24"/>
          <w:lang w:val="es-ES_tradnl"/>
        </w:rPr>
        <w:t xml:space="preserve">Date: </w:t>
      </w:r>
      <w:r w:rsidR="00283F6A">
        <w:rPr>
          <w:rFonts w:ascii="Arial" w:hAnsi="Arial" w:cs="Arial"/>
          <w:sz w:val="24"/>
          <w:szCs w:val="24"/>
        </w:rPr>
        <w:t>October 26, 2019</w:t>
      </w:r>
    </w:p>
    <w:p w14:paraId="1BA9BE84" w14:textId="77777777" w:rsidR="00A7302A" w:rsidRPr="00BC008A" w:rsidRDefault="00A7302A" w:rsidP="00A7302A">
      <w:pPr>
        <w:autoSpaceDE w:val="0"/>
        <w:autoSpaceDN w:val="0"/>
        <w:spacing w:after="0" w:line="240" w:lineRule="auto"/>
        <w:jc w:val="both"/>
        <w:rPr>
          <w:rFonts w:ascii="Arial" w:eastAsia="Times New Roman" w:hAnsi="Arial" w:cs="Arial"/>
          <w:sz w:val="24"/>
          <w:szCs w:val="24"/>
        </w:rPr>
      </w:pPr>
      <w:proofErr w:type="spellStart"/>
      <w:r w:rsidRPr="00BC008A">
        <w:rPr>
          <w:rFonts w:ascii="Arial" w:eastAsia="Times New Roman" w:hAnsi="Arial" w:cs="Arial"/>
          <w:sz w:val="24"/>
          <w:szCs w:val="24"/>
          <w:lang w:val="es-ES_tradnl"/>
        </w:rPr>
        <w:t>Duration</w:t>
      </w:r>
      <w:proofErr w:type="spellEnd"/>
      <w:r w:rsidRPr="00BC008A">
        <w:rPr>
          <w:rFonts w:ascii="Arial" w:eastAsia="Times New Roman" w:hAnsi="Arial" w:cs="Arial"/>
          <w:sz w:val="24"/>
          <w:szCs w:val="24"/>
          <w:lang w:val="es-ES_tradnl"/>
        </w:rPr>
        <w:t xml:space="preserve">: </w:t>
      </w:r>
      <w:r w:rsidRPr="00BC008A">
        <w:rPr>
          <w:rFonts w:ascii="Arial" w:eastAsia="Times New Roman" w:hAnsi="Arial" w:cs="Arial"/>
          <w:sz w:val="24"/>
          <w:szCs w:val="24"/>
        </w:rPr>
        <w:t>79:47</w:t>
      </w:r>
    </w:p>
    <w:p w14:paraId="3DF0021E" w14:textId="77777777" w:rsidR="00DE2054" w:rsidRPr="00BC008A" w:rsidRDefault="00DE2054" w:rsidP="00DE2054">
      <w:pPr>
        <w:autoSpaceDE w:val="0"/>
        <w:autoSpaceDN w:val="0"/>
        <w:spacing w:after="0" w:line="240" w:lineRule="auto"/>
        <w:jc w:val="both"/>
        <w:rPr>
          <w:rFonts w:ascii="Arial" w:eastAsia="Times New Roman" w:hAnsi="Arial" w:cs="Arial"/>
          <w:b/>
          <w:sz w:val="24"/>
          <w:szCs w:val="24"/>
          <w:lang w:val="es-ES_tradnl"/>
        </w:rPr>
      </w:pPr>
    </w:p>
    <w:p w14:paraId="3B8E0806" w14:textId="14C09EBD" w:rsidR="00DE2054" w:rsidRPr="00BC008A" w:rsidRDefault="00A7302A" w:rsidP="00DE2054">
      <w:pPr>
        <w:autoSpaceDE w:val="0"/>
        <w:autoSpaceDN w:val="0"/>
        <w:spacing w:after="0" w:line="240" w:lineRule="auto"/>
        <w:jc w:val="both"/>
        <w:rPr>
          <w:rFonts w:ascii="Arial" w:eastAsia="Times New Roman" w:hAnsi="Arial" w:cs="Arial"/>
          <w:b/>
          <w:sz w:val="24"/>
          <w:szCs w:val="24"/>
          <w:lang w:val="es-ES_tradnl"/>
        </w:rPr>
      </w:pPr>
      <w:r w:rsidRPr="00BC008A">
        <w:rPr>
          <w:rFonts w:ascii="Arial" w:eastAsia="Times New Roman" w:hAnsi="Arial" w:cs="Arial"/>
          <w:b/>
          <w:sz w:val="24"/>
          <w:szCs w:val="24"/>
          <w:lang w:val="es-ES_tradnl"/>
        </w:rPr>
        <w:t>I</w:t>
      </w:r>
      <w:r w:rsidR="00DE2054" w:rsidRPr="00BC008A">
        <w:rPr>
          <w:rFonts w:ascii="Arial" w:eastAsia="Times New Roman" w:hAnsi="Arial" w:cs="Arial"/>
          <w:b/>
          <w:sz w:val="24"/>
          <w:szCs w:val="24"/>
          <w:lang w:val="es-ES_tradnl"/>
        </w:rPr>
        <w:t xml:space="preserve">I. TRANSCRIPTION </w:t>
      </w:r>
    </w:p>
    <w:p w14:paraId="52D6A0D3" w14:textId="77777777" w:rsidR="00DE2054" w:rsidRPr="00BC008A" w:rsidRDefault="00DE2054" w:rsidP="00DE2054">
      <w:pPr>
        <w:jc w:val="both"/>
        <w:rPr>
          <w:rFonts w:ascii="Arial" w:eastAsia="Times New Roman" w:hAnsi="Arial" w:cs="Arial"/>
          <w:b/>
          <w:sz w:val="24"/>
          <w:szCs w:val="24"/>
          <w:lang w:val="en-GB"/>
        </w:rPr>
      </w:pPr>
    </w:p>
    <w:p w14:paraId="4721766E" w14:textId="6E4D282F" w:rsidR="00C00CC7" w:rsidRPr="00BC008A" w:rsidRDefault="00413189" w:rsidP="00C00CC7">
      <w:pPr>
        <w:rPr>
          <w:rFonts w:ascii="Arial" w:hAnsi="Arial" w:cs="Arial"/>
          <w:sz w:val="24"/>
          <w:szCs w:val="24"/>
          <w:lang w:val="es-ES"/>
        </w:rPr>
      </w:pPr>
      <w:r w:rsidRPr="00BC008A">
        <w:rPr>
          <w:rFonts w:ascii="Arial" w:hAnsi="Arial" w:cs="Arial"/>
          <w:sz w:val="24"/>
          <w:szCs w:val="24"/>
          <w:lang w:val="es-ES"/>
        </w:rPr>
        <w:t>María Cristina</w:t>
      </w:r>
      <w:r w:rsidR="00F26652" w:rsidRPr="00BC008A">
        <w:rPr>
          <w:rFonts w:ascii="Arial" w:hAnsi="Arial" w:cs="Arial"/>
          <w:sz w:val="24"/>
          <w:szCs w:val="24"/>
          <w:lang w:val="es-ES"/>
        </w:rPr>
        <w:t>: Hay un grupo de inv</w:t>
      </w:r>
      <w:r w:rsidR="00B90990" w:rsidRPr="00BC008A">
        <w:rPr>
          <w:rFonts w:ascii="Arial" w:hAnsi="Arial" w:cs="Arial"/>
          <w:sz w:val="24"/>
          <w:szCs w:val="24"/>
          <w:lang w:val="es-ES"/>
        </w:rPr>
        <w:t>e</w:t>
      </w:r>
      <w:r w:rsidR="00F26652" w:rsidRPr="00BC008A">
        <w:rPr>
          <w:rFonts w:ascii="Arial" w:hAnsi="Arial" w:cs="Arial"/>
          <w:sz w:val="24"/>
          <w:szCs w:val="24"/>
          <w:lang w:val="es-ES"/>
        </w:rPr>
        <w:t>stigación</w:t>
      </w:r>
      <w:r w:rsidR="00B90990" w:rsidRPr="00BC008A">
        <w:rPr>
          <w:rFonts w:ascii="Arial" w:hAnsi="Arial" w:cs="Arial"/>
          <w:sz w:val="24"/>
          <w:szCs w:val="24"/>
          <w:lang w:val="es-ES"/>
        </w:rPr>
        <w:t xml:space="preserve"> dedicado única y exclusivamente al tema de archivos de derechos humanos, que ellos fueron claves, pues creo que fueron de hecho como los que tiraron todas las líneas para la construcción de la política pública de archivos de derechos humanos en Colombia. El grupo es Memoria y Sociedad, y los que están ahí son Marta </w:t>
      </w:r>
      <w:proofErr w:type="spellStart"/>
      <w:r w:rsidR="00B90990" w:rsidRPr="00BC008A">
        <w:rPr>
          <w:rFonts w:ascii="Arial" w:hAnsi="Arial" w:cs="Arial"/>
          <w:sz w:val="24"/>
          <w:szCs w:val="24"/>
          <w:lang w:val="es-ES"/>
        </w:rPr>
        <w:t>Jiraldo</w:t>
      </w:r>
      <w:proofErr w:type="spellEnd"/>
      <w:r w:rsidR="00B90990" w:rsidRPr="00BC008A">
        <w:rPr>
          <w:rFonts w:ascii="Arial" w:hAnsi="Arial" w:cs="Arial"/>
          <w:sz w:val="24"/>
          <w:szCs w:val="24"/>
          <w:lang w:val="es-ES"/>
        </w:rPr>
        <w:t xml:space="preserve">, que ella no sé si está en este momento en Medellín o en Barcelona, porque </w:t>
      </w:r>
      <w:r w:rsidR="00C00CC7" w:rsidRPr="00BC008A">
        <w:rPr>
          <w:rFonts w:ascii="Arial" w:hAnsi="Arial" w:cs="Arial"/>
          <w:sz w:val="24"/>
          <w:szCs w:val="24"/>
          <w:lang w:val="es-ES"/>
        </w:rPr>
        <w:t>ella</w:t>
      </w:r>
      <w:r w:rsidR="00B90990" w:rsidRPr="00BC008A">
        <w:rPr>
          <w:rFonts w:ascii="Arial" w:hAnsi="Arial" w:cs="Arial"/>
          <w:sz w:val="24"/>
          <w:szCs w:val="24"/>
          <w:lang w:val="es-ES"/>
        </w:rPr>
        <w:t xml:space="preserve"> está haciendo el doctorado en Barcelona justamente sobre el tema de archivos. Luis Carlos Torres</w:t>
      </w:r>
      <w:r w:rsidR="00C00CC7" w:rsidRPr="00BC008A">
        <w:rPr>
          <w:rFonts w:ascii="Arial" w:hAnsi="Arial" w:cs="Arial"/>
          <w:sz w:val="24"/>
          <w:szCs w:val="24"/>
          <w:lang w:val="es-ES"/>
        </w:rPr>
        <w:t xml:space="preserve"> y Sandra Arenas. Sandra trabaja más el tema de lugares y altares de memoria, pero también han estado haciendo un inventario y ellos tienen desde hace dos años la maestría en archivística con énfasis en derechos humanos. </w:t>
      </w:r>
    </w:p>
    <w:p w14:paraId="760FBADE" w14:textId="42CEB32E" w:rsidR="007E0DBB" w:rsidRPr="00BC008A" w:rsidRDefault="00C00CC7" w:rsidP="00C00CC7">
      <w:pPr>
        <w:rPr>
          <w:rFonts w:ascii="Arial" w:hAnsi="Arial" w:cs="Arial"/>
          <w:sz w:val="24"/>
          <w:szCs w:val="24"/>
          <w:lang w:val="es-ES"/>
        </w:rPr>
      </w:pPr>
      <w:r w:rsidRPr="00BC008A">
        <w:rPr>
          <w:rFonts w:ascii="Arial" w:hAnsi="Arial" w:cs="Arial"/>
          <w:sz w:val="24"/>
          <w:szCs w:val="24"/>
          <w:lang w:val="es-ES"/>
        </w:rPr>
        <w:lastRenderedPageBreak/>
        <w:t>Ya tienen la primera cohorte, que han salido unos proyectos muy interesantes, y están ahorita abriendo la convocatoria para la segunda cohorte de esa maestría. Ellos llevan el trabajo, pero muy, muy grande y como les digo, trabajaron mucho tiempo en la construcción de esa política junto con el Centro Nacional de Memoria Histórica, con la División de Archivos.</w:t>
      </w:r>
    </w:p>
    <w:p w14:paraId="750BE5D8" w14:textId="60E81422" w:rsidR="00C00CC7" w:rsidRPr="00BC008A" w:rsidRDefault="00C00CC7" w:rsidP="00C00CC7">
      <w:pPr>
        <w:rPr>
          <w:rFonts w:ascii="Arial" w:hAnsi="Arial" w:cs="Arial"/>
          <w:sz w:val="24"/>
          <w:szCs w:val="24"/>
          <w:lang w:val="es-ES"/>
        </w:rPr>
      </w:pPr>
      <w:r w:rsidRPr="00BC008A">
        <w:rPr>
          <w:rFonts w:ascii="Arial" w:hAnsi="Arial" w:cs="Arial"/>
          <w:sz w:val="24"/>
          <w:szCs w:val="24"/>
          <w:lang w:val="es-ES"/>
        </w:rPr>
        <w:t xml:space="preserve">Y el otro caso que es muy interesante, además que son de las universidades, es la Universidad Nacional, el Laboratorio de Fuentes de la Facultad de Ciencias Humanas, por cosas de la vida, por giros del destino, ha estado fortaleciendo con estos archivos, más por casualidad que por una vocación, pero finalmente allá está reposando en este momento el archivo de Fabiola </w:t>
      </w:r>
      <w:proofErr w:type="spellStart"/>
      <w:r w:rsidRPr="00BC008A">
        <w:rPr>
          <w:rFonts w:ascii="Arial" w:hAnsi="Arial" w:cs="Arial"/>
          <w:sz w:val="24"/>
          <w:szCs w:val="24"/>
          <w:lang w:val="es-ES"/>
        </w:rPr>
        <w:t>Lalinde</w:t>
      </w:r>
      <w:proofErr w:type="spellEnd"/>
      <w:r w:rsidRPr="00BC008A">
        <w:rPr>
          <w:rFonts w:ascii="Arial" w:hAnsi="Arial" w:cs="Arial"/>
          <w:sz w:val="24"/>
          <w:szCs w:val="24"/>
          <w:lang w:val="es-ES"/>
        </w:rPr>
        <w:t>, por ejemplo, que es un archivo emblemático sobre desaparición forzada. Ellos lo tienen en este momento, y están apoyando la organización de otros archivos que son fundamentales para estos temas en Medellín, pues están haciendo el Archivo audiovisual de la corporación región. Están trabajando con el Archivo de la Diócesis de apartado sobre comunidades del bajo [inaudible 00:02:01:09], que tienen información bastante amplia. Allí el contacto es el profesor Oscar Calvo, si necesitan yo les doy los teléfonos de todos ellos. Porque nosotros trabajamos muy de la mano pues, porque ellos nos dieron el apoyo del museo para todo el tema de archivos. Con ellos hemos hecho congresos, eventos, digamos, estamos muy conectados.</w:t>
      </w:r>
    </w:p>
    <w:p w14:paraId="0B4E9649" w14:textId="76483780" w:rsidR="00C00CC7" w:rsidRPr="00BC008A" w:rsidRDefault="00C00CC7" w:rsidP="00C00CC7">
      <w:pPr>
        <w:rPr>
          <w:rFonts w:ascii="Arial" w:hAnsi="Arial" w:cs="Arial"/>
          <w:sz w:val="24"/>
          <w:szCs w:val="24"/>
          <w:lang w:val="es-ES"/>
        </w:rPr>
      </w:pPr>
      <w:r w:rsidRPr="00BC008A">
        <w:rPr>
          <w:rFonts w:ascii="Arial" w:hAnsi="Arial" w:cs="Arial"/>
          <w:sz w:val="24"/>
          <w:szCs w:val="24"/>
          <w:lang w:val="es-ES"/>
        </w:rPr>
        <w:t>[Se interrumpe entrevista y se realizan presentaciones]</w:t>
      </w:r>
    </w:p>
    <w:p w14:paraId="63D27363" w14:textId="55415BD9" w:rsidR="003F4B5F" w:rsidRPr="00BC008A" w:rsidRDefault="00413189">
      <w:pPr>
        <w:rPr>
          <w:rFonts w:ascii="Arial" w:hAnsi="Arial" w:cs="Arial"/>
          <w:sz w:val="24"/>
          <w:szCs w:val="24"/>
          <w:lang w:val="es-ES"/>
        </w:rPr>
      </w:pPr>
      <w:r w:rsidRPr="00BC008A">
        <w:rPr>
          <w:rFonts w:ascii="Arial" w:hAnsi="Arial" w:cs="Arial"/>
          <w:sz w:val="24"/>
          <w:szCs w:val="24"/>
          <w:lang w:val="es-ES"/>
        </w:rPr>
        <w:t>María Cristina</w:t>
      </w:r>
      <w:r w:rsidR="00C00CC7" w:rsidRPr="00BC008A">
        <w:rPr>
          <w:rFonts w:ascii="Arial" w:hAnsi="Arial" w:cs="Arial"/>
          <w:sz w:val="24"/>
          <w:szCs w:val="24"/>
          <w:lang w:val="es-ES"/>
        </w:rPr>
        <w:t>: Sí, pues de aquí son de los que más han trabajado este tema. Lo hacen desde la investigación, muy, muy, muy fuerte. Y tienen todo el apoyo de las universidades. Creo que es súper importante hablar con ellos.</w:t>
      </w:r>
    </w:p>
    <w:p w14:paraId="7D814B9F" w14:textId="04B7EFB2" w:rsidR="00C00CC7" w:rsidRPr="00BC008A" w:rsidRDefault="00C00CC7">
      <w:pPr>
        <w:rPr>
          <w:rFonts w:ascii="Arial" w:hAnsi="Arial" w:cs="Arial"/>
          <w:sz w:val="24"/>
          <w:szCs w:val="24"/>
          <w:lang w:val="es-ES"/>
        </w:rPr>
      </w:pPr>
      <w:r w:rsidRPr="00BC008A">
        <w:rPr>
          <w:rFonts w:ascii="Arial" w:hAnsi="Arial" w:cs="Arial"/>
          <w:sz w:val="24"/>
          <w:szCs w:val="24"/>
          <w:lang w:val="es-ES"/>
        </w:rPr>
        <w:t xml:space="preserve">Jaime: Sí quieres nos podemos,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de pronto presentar rápidamente</w:t>
      </w:r>
      <w:r w:rsidR="00581D6C" w:rsidRPr="00BC008A">
        <w:rPr>
          <w:rFonts w:ascii="Arial" w:hAnsi="Arial" w:cs="Arial"/>
          <w:sz w:val="24"/>
          <w:szCs w:val="24"/>
          <w:lang w:val="es-ES"/>
        </w:rPr>
        <w:t>, para de pronto si nos cuentan como en general del museo, y ya después…</w:t>
      </w:r>
    </w:p>
    <w:p w14:paraId="1F7344D3" w14:textId="3203DAAB" w:rsidR="00581D6C" w:rsidRPr="00BC008A" w:rsidRDefault="00581D6C">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Bueno, soy profesora de sociología de </w:t>
      </w:r>
      <w:proofErr w:type="spellStart"/>
      <w:r w:rsidRPr="00BC008A">
        <w:rPr>
          <w:rFonts w:ascii="Arial" w:hAnsi="Arial" w:cs="Arial"/>
          <w:sz w:val="24"/>
          <w:szCs w:val="24"/>
          <w:lang w:val="es-ES"/>
        </w:rPr>
        <w:t>Goldsmiths</w:t>
      </w:r>
      <w:proofErr w:type="spellEnd"/>
      <w:r w:rsidRPr="00BC008A">
        <w:rPr>
          <w:rFonts w:ascii="Arial" w:hAnsi="Arial" w:cs="Arial"/>
          <w:sz w:val="24"/>
          <w:szCs w:val="24"/>
          <w:lang w:val="es-ES"/>
        </w:rPr>
        <w:t xml:space="preserve"> </w:t>
      </w:r>
      <w:proofErr w:type="spellStart"/>
      <w:r w:rsidRPr="00BC008A">
        <w:rPr>
          <w:rFonts w:ascii="Arial" w:hAnsi="Arial" w:cs="Arial"/>
          <w:sz w:val="24"/>
          <w:szCs w:val="24"/>
          <w:lang w:val="es-ES"/>
        </w:rPr>
        <w:t>college</w:t>
      </w:r>
      <w:proofErr w:type="spellEnd"/>
      <w:r w:rsidRPr="00BC008A">
        <w:rPr>
          <w:rFonts w:ascii="Arial" w:hAnsi="Arial" w:cs="Arial"/>
          <w:sz w:val="24"/>
          <w:szCs w:val="24"/>
          <w:lang w:val="es-ES"/>
        </w:rPr>
        <w:t xml:space="preserve"> en Londres, y tengo muchos intereses, pero uno es en los museos y el tema memoria, y he escrito sobre casos en Argentina, y también, pero no mucho, en Chile, pero es mi primera vez en Medellín. Entonces quiero escuchar sobre cómo es la relación entre los archivos y el museo. Entiendo que no es fácil como hemos escrito en el programa del proyecto. Porque no hay un archivo y muchos museos que lo utilizan. Entonces ¿cómo entender las relaciones y cómo es el proyecto del museo? Y cómo es el lugar de un museo, como es distinto a los archivos, por ejemplo, la relación con la ciudad, la relación con la gente que visita. Algo como eso. </w:t>
      </w:r>
    </w:p>
    <w:p w14:paraId="58E8AA29" w14:textId="682219BF" w:rsidR="00581D6C" w:rsidRPr="00BC008A" w:rsidRDefault="00581D6C">
      <w:pPr>
        <w:rPr>
          <w:rFonts w:ascii="Arial" w:hAnsi="Arial" w:cs="Arial"/>
          <w:sz w:val="24"/>
          <w:szCs w:val="24"/>
          <w:lang w:val="es-ES"/>
        </w:rPr>
      </w:pPr>
      <w:r w:rsidRPr="00BC008A">
        <w:rPr>
          <w:rFonts w:ascii="Arial" w:hAnsi="Arial" w:cs="Arial"/>
          <w:sz w:val="24"/>
          <w:szCs w:val="24"/>
          <w:lang w:val="es-ES"/>
        </w:rPr>
        <w:lastRenderedPageBreak/>
        <w:t xml:space="preserve">María Paula: Mi nombre es María Paula, soy politóloga y estoy trabajando en este momento con Jaime y con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en el proyecto. </w:t>
      </w:r>
    </w:p>
    <w:p w14:paraId="7431B81C" w14:textId="29BBF922" w:rsidR="00581D6C" w:rsidRPr="00BC008A" w:rsidRDefault="00581D6C">
      <w:pPr>
        <w:rPr>
          <w:rFonts w:ascii="Arial" w:hAnsi="Arial" w:cs="Arial"/>
          <w:sz w:val="24"/>
          <w:szCs w:val="24"/>
          <w:lang w:val="es-ES"/>
        </w:rPr>
      </w:pPr>
      <w:r w:rsidRPr="00BC008A">
        <w:rPr>
          <w:rFonts w:ascii="Arial" w:hAnsi="Arial" w:cs="Arial"/>
          <w:sz w:val="24"/>
          <w:szCs w:val="24"/>
          <w:lang w:val="es-ES"/>
        </w:rPr>
        <w:t xml:space="preserve">Jaime: Bueno, mi nombre es Jaime Hernández, yo soy profesor de la Universidad Javeriana de Bogotá, del departamento de Estética. Y mi </w:t>
      </w:r>
      <w:proofErr w:type="spellStart"/>
      <w:r w:rsidRPr="00BC008A">
        <w:rPr>
          <w:rFonts w:ascii="Arial" w:hAnsi="Arial" w:cs="Arial"/>
          <w:sz w:val="24"/>
          <w:szCs w:val="24"/>
          <w:lang w:val="es-ES"/>
        </w:rPr>
        <w:t>background</w:t>
      </w:r>
      <w:proofErr w:type="spellEnd"/>
      <w:r w:rsidRPr="00BC008A">
        <w:rPr>
          <w:rFonts w:ascii="Arial" w:hAnsi="Arial" w:cs="Arial"/>
          <w:sz w:val="24"/>
          <w:szCs w:val="24"/>
          <w:lang w:val="es-ES"/>
        </w:rPr>
        <w:t xml:space="preserve"> es como arquitecto urbanista pero más en temas de territorio, espacio informal. </w:t>
      </w:r>
    </w:p>
    <w:p w14:paraId="7FB3A488" w14:textId="5826AF5B" w:rsidR="00581D6C" w:rsidRPr="00BC008A" w:rsidRDefault="00413189">
      <w:pPr>
        <w:rPr>
          <w:rFonts w:ascii="Arial" w:hAnsi="Arial" w:cs="Arial"/>
          <w:sz w:val="24"/>
          <w:szCs w:val="24"/>
          <w:lang w:val="es-ES"/>
        </w:rPr>
      </w:pPr>
      <w:r w:rsidRPr="00BC008A">
        <w:rPr>
          <w:rFonts w:ascii="Arial" w:hAnsi="Arial" w:cs="Arial"/>
          <w:sz w:val="24"/>
          <w:szCs w:val="24"/>
          <w:lang w:val="es-ES"/>
        </w:rPr>
        <w:t>María Cristina</w:t>
      </w:r>
      <w:r w:rsidR="00581D6C" w:rsidRPr="00BC008A">
        <w:rPr>
          <w:rFonts w:ascii="Arial" w:hAnsi="Arial" w:cs="Arial"/>
          <w:sz w:val="24"/>
          <w:szCs w:val="24"/>
          <w:lang w:val="es-ES"/>
        </w:rPr>
        <w:t>: ¿Has trabajado con Carlos Herná</w:t>
      </w:r>
      <w:r w:rsidRPr="00BC008A">
        <w:rPr>
          <w:rFonts w:ascii="Arial" w:hAnsi="Arial" w:cs="Arial"/>
          <w:sz w:val="24"/>
          <w:szCs w:val="24"/>
          <w:lang w:val="es-ES"/>
        </w:rPr>
        <w:t>ndez?</w:t>
      </w:r>
    </w:p>
    <w:p w14:paraId="3E3BAC77" w14:textId="09DB7B1D" w:rsidR="00581D6C" w:rsidRPr="00BC008A" w:rsidRDefault="00581D6C">
      <w:pPr>
        <w:rPr>
          <w:rFonts w:ascii="Arial" w:hAnsi="Arial" w:cs="Arial"/>
          <w:sz w:val="24"/>
          <w:szCs w:val="24"/>
          <w:lang w:val="es-ES"/>
        </w:rPr>
      </w:pPr>
      <w:r w:rsidRPr="00BC008A">
        <w:rPr>
          <w:rFonts w:ascii="Arial" w:hAnsi="Arial" w:cs="Arial"/>
          <w:sz w:val="24"/>
          <w:szCs w:val="24"/>
          <w:lang w:val="es-ES"/>
        </w:rPr>
        <w:t>Jaime: ¿Que si he trabajado con él? No he trabajado con él…</w:t>
      </w:r>
    </w:p>
    <w:p w14:paraId="2F957E0E" w14:textId="08EB0756" w:rsidR="00581D6C" w:rsidRPr="00BC008A" w:rsidRDefault="00413189">
      <w:pPr>
        <w:rPr>
          <w:rFonts w:ascii="Arial" w:hAnsi="Arial" w:cs="Arial"/>
          <w:sz w:val="24"/>
          <w:szCs w:val="24"/>
          <w:lang w:val="es-ES"/>
        </w:rPr>
      </w:pPr>
      <w:r w:rsidRPr="00BC008A">
        <w:rPr>
          <w:rFonts w:ascii="Arial" w:hAnsi="Arial" w:cs="Arial"/>
          <w:sz w:val="24"/>
          <w:szCs w:val="24"/>
          <w:lang w:val="es-ES"/>
        </w:rPr>
        <w:t>María Cristina</w:t>
      </w:r>
      <w:r w:rsidR="00581D6C" w:rsidRPr="00BC008A">
        <w:rPr>
          <w:rFonts w:ascii="Arial" w:hAnsi="Arial" w:cs="Arial"/>
          <w:sz w:val="24"/>
          <w:szCs w:val="24"/>
          <w:lang w:val="es-ES"/>
        </w:rPr>
        <w:t>: O sea, ¿no has intervenido en los proyectos que él ha realizado?</w:t>
      </w:r>
    </w:p>
    <w:p w14:paraId="525A4634" w14:textId="2E28A74D" w:rsidR="00581D6C" w:rsidRPr="00BC008A" w:rsidRDefault="00581D6C">
      <w:pPr>
        <w:rPr>
          <w:rFonts w:ascii="Arial" w:hAnsi="Arial" w:cs="Arial"/>
          <w:sz w:val="24"/>
          <w:szCs w:val="24"/>
          <w:lang w:val="es-ES"/>
        </w:rPr>
      </w:pPr>
      <w:r w:rsidRPr="00BC008A">
        <w:rPr>
          <w:rFonts w:ascii="Arial" w:hAnsi="Arial" w:cs="Arial"/>
          <w:sz w:val="24"/>
          <w:szCs w:val="24"/>
          <w:lang w:val="es-ES"/>
        </w:rPr>
        <w:t>Jaime: No, no, no. Somos amigos, tenemos el mismo apellido, y mi oficina queda al lado de la de él, pero no.</w:t>
      </w:r>
    </w:p>
    <w:p w14:paraId="1DB46F90" w14:textId="36FD2F4A" w:rsidR="00581D6C" w:rsidRPr="00BC008A" w:rsidRDefault="00413189">
      <w:pPr>
        <w:rPr>
          <w:rFonts w:ascii="Arial" w:hAnsi="Arial" w:cs="Arial"/>
          <w:sz w:val="24"/>
          <w:szCs w:val="24"/>
          <w:lang w:val="es-ES"/>
        </w:rPr>
      </w:pPr>
      <w:r w:rsidRPr="00BC008A">
        <w:rPr>
          <w:rFonts w:ascii="Arial" w:hAnsi="Arial" w:cs="Arial"/>
          <w:sz w:val="24"/>
          <w:szCs w:val="24"/>
          <w:lang w:val="es-ES"/>
        </w:rPr>
        <w:t>María Cristina</w:t>
      </w:r>
      <w:r w:rsidR="00581D6C" w:rsidRPr="00BC008A">
        <w:rPr>
          <w:rFonts w:ascii="Arial" w:hAnsi="Arial" w:cs="Arial"/>
          <w:sz w:val="24"/>
          <w:szCs w:val="24"/>
          <w:lang w:val="es-ES"/>
        </w:rPr>
        <w:t>:  Cuando me dices de esos proyectos en el territorio pues pensé en él que también tenía esos…</w:t>
      </w:r>
    </w:p>
    <w:p w14:paraId="42D9446A" w14:textId="77777777" w:rsidR="00581D6C" w:rsidRPr="00BC008A" w:rsidRDefault="00581D6C">
      <w:pPr>
        <w:rPr>
          <w:rFonts w:ascii="Arial" w:hAnsi="Arial" w:cs="Arial"/>
          <w:sz w:val="24"/>
          <w:szCs w:val="24"/>
          <w:lang w:val="es-ES"/>
        </w:rPr>
      </w:pPr>
      <w:r w:rsidRPr="00BC008A">
        <w:rPr>
          <w:rFonts w:ascii="Arial" w:hAnsi="Arial" w:cs="Arial"/>
          <w:sz w:val="24"/>
          <w:szCs w:val="24"/>
          <w:lang w:val="es-ES"/>
        </w:rPr>
        <w:t xml:space="preserve">Jaime: Sí, sí, es interesante. No, pero, sé muy bien quién es y somos colegas en la Javeriana. Y participo en este proyecto cuya investigadora principal es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Cómo te comentaba hace un momento es un proyecto que explora el tema en Chile, Argentina y en Colombia. Las demás compañeras no vinieron porque estuvieron toda la semana en Bogotá y se devolvieron a México, o sea, a Chile. Pero digamos que hacemos parte un poquito del proyecto. </w:t>
      </w:r>
    </w:p>
    <w:p w14:paraId="2D5D55F6" w14:textId="4A01B7A5" w:rsidR="00413189" w:rsidRPr="00BC008A" w:rsidRDefault="00581D6C">
      <w:pPr>
        <w:rPr>
          <w:rFonts w:ascii="Arial" w:hAnsi="Arial" w:cs="Arial"/>
          <w:sz w:val="24"/>
          <w:szCs w:val="24"/>
          <w:lang w:val="es-ES"/>
        </w:rPr>
      </w:pPr>
      <w:r w:rsidRPr="00BC008A">
        <w:rPr>
          <w:rFonts w:ascii="Arial" w:hAnsi="Arial" w:cs="Arial"/>
          <w:sz w:val="24"/>
          <w:szCs w:val="24"/>
          <w:lang w:val="es-ES"/>
        </w:rPr>
        <w:t>Y también mencionaba al comienzo que hay un proyecto que se entrecruza en cierta medida con este, que también participamos varias de las mismas personas, de los mismos investigadores, pero focaliza</w:t>
      </w:r>
      <w:r w:rsidR="0049655E" w:rsidRPr="00BC008A">
        <w:rPr>
          <w:rFonts w:ascii="Arial" w:hAnsi="Arial" w:cs="Arial"/>
          <w:sz w:val="24"/>
          <w:szCs w:val="24"/>
          <w:lang w:val="es-ES"/>
        </w:rPr>
        <w:t xml:space="preserve"> sobre violación de derechos humanos de desaparición forzada y detenidos desaparecidos en el Cono Sur, y esta investigación incluye a Mé</w:t>
      </w:r>
      <w:r w:rsidR="00E52B9E" w:rsidRPr="00BC008A">
        <w:rPr>
          <w:rFonts w:ascii="Arial" w:hAnsi="Arial" w:cs="Arial"/>
          <w:sz w:val="24"/>
          <w:szCs w:val="24"/>
          <w:lang w:val="es-ES"/>
        </w:rPr>
        <w:t>xico, que tiene un tema ahí</w:t>
      </w:r>
      <w:r w:rsidR="00413189" w:rsidRPr="00BC008A">
        <w:rPr>
          <w:rFonts w:ascii="Arial" w:hAnsi="Arial" w:cs="Arial"/>
          <w:sz w:val="24"/>
          <w:szCs w:val="24"/>
          <w:lang w:val="es-ES"/>
        </w:rPr>
        <w:t xml:space="preserve"> muy particular como ustedes saben. En la Javeriana, trabajo yo y trabaja Jefferson Jaramillo. </w:t>
      </w:r>
    </w:p>
    <w:p w14:paraId="3EEF1E11" w14:textId="0CB4A754" w:rsidR="00413189" w:rsidRPr="00BC008A" w:rsidRDefault="00413189">
      <w:pPr>
        <w:rPr>
          <w:rFonts w:ascii="Arial" w:hAnsi="Arial" w:cs="Arial"/>
          <w:sz w:val="24"/>
          <w:szCs w:val="24"/>
          <w:lang w:val="es-ES"/>
        </w:rPr>
      </w:pPr>
      <w:r w:rsidRPr="00BC008A">
        <w:rPr>
          <w:rFonts w:ascii="Arial" w:hAnsi="Arial" w:cs="Arial"/>
          <w:sz w:val="24"/>
          <w:szCs w:val="24"/>
          <w:lang w:val="es-ES"/>
        </w:rPr>
        <w:t>María Paula: ¿Tú ya te presentaste? [Risas]</w:t>
      </w:r>
    </w:p>
    <w:p w14:paraId="6F0C6DDB" w14:textId="7E6B4FD5" w:rsidR="00413189" w:rsidRPr="00BC008A" w:rsidRDefault="00413189">
      <w:pPr>
        <w:rPr>
          <w:rFonts w:ascii="Arial" w:hAnsi="Arial" w:cs="Arial"/>
          <w:sz w:val="24"/>
          <w:szCs w:val="24"/>
          <w:lang w:val="es-ES"/>
        </w:rPr>
      </w:pPr>
      <w:r w:rsidRPr="00BC008A">
        <w:rPr>
          <w:rFonts w:ascii="Arial" w:hAnsi="Arial" w:cs="Arial"/>
          <w:sz w:val="24"/>
          <w:szCs w:val="24"/>
          <w:lang w:val="es-ES"/>
        </w:rPr>
        <w:t>Marí</w:t>
      </w:r>
      <w:r w:rsidR="004D502C" w:rsidRPr="00BC008A">
        <w:rPr>
          <w:rFonts w:ascii="Arial" w:hAnsi="Arial" w:cs="Arial"/>
          <w:sz w:val="24"/>
          <w:szCs w:val="24"/>
          <w:lang w:val="es-ES"/>
        </w:rPr>
        <w:t>a Cristina: Mi nombre es M</w:t>
      </w:r>
      <w:r w:rsidRPr="00BC008A">
        <w:rPr>
          <w:rFonts w:ascii="Arial" w:hAnsi="Arial" w:cs="Arial"/>
          <w:sz w:val="24"/>
          <w:szCs w:val="24"/>
          <w:lang w:val="es-ES"/>
        </w:rPr>
        <w:t xml:space="preserve">aría Cristina, trabajo acá en el museo desde el año 2015, estoy justamente al frente del Centro de Documentación que es donde confluye todo el tema de archivos, hemos estado haciendo pues un trabajo particular en ese sentido, fuerte, y este año pues esperamos dejar por lo menos las bases consolidadas para una colección del museo, pues que ahorita les profundizo un poco más sobre cómo estamos organizando esos archivos nuestros. </w:t>
      </w:r>
    </w:p>
    <w:p w14:paraId="7AFCEE3E" w14:textId="1E688295" w:rsidR="00413189" w:rsidRPr="00BC008A" w:rsidRDefault="00413189">
      <w:pPr>
        <w:rPr>
          <w:rFonts w:ascii="Arial" w:hAnsi="Arial" w:cs="Arial"/>
          <w:sz w:val="24"/>
          <w:szCs w:val="24"/>
          <w:lang w:val="es-ES"/>
        </w:rPr>
      </w:pPr>
      <w:r w:rsidRPr="00BC008A">
        <w:rPr>
          <w:rFonts w:ascii="Arial" w:hAnsi="Arial" w:cs="Arial"/>
          <w:sz w:val="24"/>
          <w:szCs w:val="24"/>
          <w:lang w:val="es-ES"/>
        </w:rPr>
        <w:t xml:space="preserve">Y en alianza con estas otras instituciones justamente para apoyar el tema de archivos de derechos humanos en la ciudad. María Cristina </w:t>
      </w:r>
      <w:proofErr w:type="spellStart"/>
      <w:r w:rsidRPr="00BC008A">
        <w:rPr>
          <w:rFonts w:ascii="Arial" w:hAnsi="Arial" w:cs="Arial"/>
          <w:sz w:val="24"/>
          <w:szCs w:val="24"/>
          <w:lang w:val="es-ES"/>
        </w:rPr>
        <w:t>Paton</w:t>
      </w:r>
      <w:proofErr w:type="spellEnd"/>
      <w:r w:rsidR="00E36F4D" w:rsidRPr="00BC008A">
        <w:rPr>
          <w:rFonts w:ascii="Arial" w:hAnsi="Arial" w:cs="Arial"/>
          <w:sz w:val="24"/>
          <w:szCs w:val="24"/>
          <w:lang w:val="es-ES"/>
        </w:rPr>
        <w:t>.</w:t>
      </w:r>
    </w:p>
    <w:p w14:paraId="7EB01EA0" w14:textId="5342FD28" w:rsidR="00413189" w:rsidRPr="00BC008A" w:rsidRDefault="00413189">
      <w:pPr>
        <w:rPr>
          <w:rFonts w:ascii="Arial" w:hAnsi="Arial" w:cs="Arial"/>
          <w:sz w:val="24"/>
          <w:szCs w:val="24"/>
          <w:lang w:val="es-ES"/>
        </w:rPr>
      </w:pPr>
      <w:r w:rsidRPr="00BC008A">
        <w:rPr>
          <w:rFonts w:ascii="Arial" w:hAnsi="Arial" w:cs="Arial"/>
          <w:sz w:val="24"/>
          <w:szCs w:val="24"/>
          <w:lang w:val="es-ES"/>
        </w:rPr>
        <w:lastRenderedPageBreak/>
        <w:t xml:space="preserve">Sara García: Bueno, yo soy Sara García, soy historiadora y magíster en Construcción de Paz y actualmente lidero el área de construcción y circulación de contenidos del museo. </w:t>
      </w:r>
    </w:p>
    <w:p w14:paraId="32EB6991" w14:textId="29A71F09" w:rsidR="00413189" w:rsidRPr="00BC008A" w:rsidRDefault="00413189">
      <w:pPr>
        <w:rPr>
          <w:rFonts w:ascii="Arial" w:hAnsi="Arial" w:cs="Arial"/>
          <w:sz w:val="24"/>
          <w:szCs w:val="24"/>
          <w:lang w:val="es-ES"/>
        </w:rPr>
      </w:pPr>
      <w:r w:rsidRPr="00BC008A">
        <w:rPr>
          <w:rFonts w:ascii="Arial" w:hAnsi="Arial" w:cs="Arial"/>
          <w:sz w:val="24"/>
          <w:szCs w:val="24"/>
          <w:lang w:val="es-ES"/>
        </w:rPr>
        <w:t>08:23 Catalina: Yo soy Catalina Sánchez Escobar. Soy la directora del museo desde enero de este año. Soy abogada de formación, tengo una maestría y un doctorado en derecho con énfasis en historia del derecho. En los últimos 5 años estaba dedicada a la docencia e investigación en derecho, específicamente en derechos humanos. Y trabajo sociología jurídica. Siempre interesada en justamente esa relación del derecho con las otras ciencias sociales más en la percepción, no solamente como un dogma normativo, sino esa percepción y ese efecto que tiene realmente el derecho en la sociedad. Y he realizado diferentes investigaciones en temas sobre migración, embarazo adolescente, matrimonio infantil y con organizaciones de mujeres víctimas. Esos han sido mis 3 focos de investigación.</w:t>
      </w:r>
    </w:p>
    <w:p w14:paraId="6519CBAA" w14:textId="5DF4DD9C" w:rsidR="00413189" w:rsidRPr="00BC008A" w:rsidRDefault="00413189">
      <w:pPr>
        <w:rPr>
          <w:rFonts w:ascii="Arial" w:hAnsi="Arial" w:cs="Arial"/>
          <w:sz w:val="24"/>
          <w:szCs w:val="24"/>
          <w:lang w:val="es-ES"/>
        </w:rPr>
      </w:pPr>
      <w:r w:rsidRPr="00BC008A">
        <w:rPr>
          <w:rFonts w:ascii="Arial" w:hAnsi="Arial" w:cs="Arial"/>
          <w:sz w:val="24"/>
          <w:szCs w:val="24"/>
          <w:lang w:val="es-ES"/>
        </w:rPr>
        <w:t>Jaime: ¿En qué Universidad?</w:t>
      </w:r>
    </w:p>
    <w:p w14:paraId="508F223F" w14:textId="5AC0A45D" w:rsidR="00413189" w:rsidRPr="00BC008A" w:rsidRDefault="00413189">
      <w:pPr>
        <w:rPr>
          <w:rFonts w:ascii="Arial" w:hAnsi="Arial" w:cs="Arial"/>
          <w:sz w:val="24"/>
          <w:szCs w:val="24"/>
          <w:lang w:val="es-ES"/>
        </w:rPr>
      </w:pPr>
      <w:r w:rsidRPr="00BC008A">
        <w:rPr>
          <w:rFonts w:ascii="Arial" w:hAnsi="Arial" w:cs="Arial"/>
          <w:sz w:val="24"/>
          <w:szCs w:val="24"/>
          <w:lang w:val="es-ES"/>
        </w:rPr>
        <w:t xml:space="preserve">Catalina: En la Universidad Pontífice Bolivariana. </w:t>
      </w:r>
    </w:p>
    <w:p w14:paraId="7FD6B586" w14:textId="3314F723" w:rsidR="00413189" w:rsidRPr="00BC008A" w:rsidRDefault="00413189">
      <w:pPr>
        <w:rPr>
          <w:rFonts w:ascii="Arial" w:hAnsi="Arial" w:cs="Arial"/>
          <w:sz w:val="24"/>
          <w:szCs w:val="24"/>
          <w:lang w:val="es-ES"/>
        </w:rPr>
      </w:pPr>
      <w:r w:rsidRPr="00BC008A">
        <w:rPr>
          <w:rFonts w:ascii="Arial" w:hAnsi="Arial" w:cs="Arial"/>
          <w:sz w:val="24"/>
          <w:szCs w:val="24"/>
          <w:lang w:val="es-ES"/>
        </w:rPr>
        <w:t>Jaime: ¿y allí que grupo es… de esa facultad…</w:t>
      </w:r>
    </w:p>
    <w:p w14:paraId="2CE5E045" w14:textId="35EE7486" w:rsidR="00413189" w:rsidRPr="00BC008A" w:rsidRDefault="00413189">
      <w:pPr>
        <w:rPr>
          <w:rFonts w:ascii="Arial" w:hAnsi="Arial" w:cs="Arial"/>
          <w:sz w:val="24"/>
          <w:szCs w:val="24"/>
          <w:lang w:val="es-ES"/>
        </w:rPr>
      </w:pPr>
      <w:r w:rsidRPr="00BC008A">
        <w:rPr>
          <w:rFonts w:ascii="Arial" w:hAnsi="Arial" w:cs="Arial"/>
          <w:sz w:val="24"/>
          <w:szCs w:val="24"/>
          <w:lang w:val="es-ES"/>
        </w:rPr>
        <w:t xml:space="preserve">Catalina: La facultad de Derecho. </w:t>
      </w:r>
      <w:r w:rsidR="00112028" w:rsidRPr="00BC008A">
        <w:rPr>
          <w:rFonts w:ascii="Arial" w:hAnsi="Arial" w:cs="Arial"/>
          <w:sz w:val="24"/>
          <w:szCs w:val="24"/>
          <w:lang w:val="es-ES"/>
        </w:rPr>
        <w:t>La facultad de derecho y mis investigaciones las hacía normalmente con la facultad de Trabajo Social para poder lograr ese trabajo socio jurídico</w:t>
      </w:r>
      <w:r w:rsidR="004F43B9" w:rsidRPr="00BC008A">
        <w:rPr>
          <w:rFonts w:ascii="Arial" w:hAnsi="Arial" w:cs="Arial"/>
          <w:sz w:val="24"/>
          <w:szCs w:val="24"/>
          <w:lang w:val="es-ES"/>
        </w:rPr>
        <w:t>. No es que en D</w:t>
      </w:r>
      <w:r w:rsidR="00112028" w:rsidRPr="00BC008A">
        <w:rPr>
          <w:rFonts w:ascii="Arial" w:hAnsi="Arial" w:cs="Arial"/>
          <w:sz w:val="24"/>
          <w:szCs w:val="24"/>
          <w:lang w:val="es-ES"/>
        </w:rPr>
        <w:t>erecho no lo pudiéramos hacer, pero la idea</w:t>
      </w:r>
      <w:r w:rsidR="004F43B9" w:rsidRPr="00BC008A">
        <w:rPr>
          <w:rFonts w:ascii="Arial" w:hAnsi="Arial" w:cs="Arial"/>
          <w:sz w:val="24"/>
          <w:szCs w:val="24"/>
          <w:lang w:val="es-ES"/>
        </w:rPr>
        <w:t xml:space="preserve"> es justamente pues nutrir de las diferentes disciplinas en realidad. El grupo hacía, de hecho, lograba las alianzas entre el grupo de investigación en derecho y el grupo de investigación en trabajo social, que hasta el momento no era muy, pues éramos solamente dos profesoras de derecho que trabajábamos, el resto seguíamos siendo muy dogmático y muy jurídico el… Y nosotras sí, nos abrimos a esas otras disciplinas.</w:t>
      </w:r>
    </w:p>
    <w:p w14:paraId="47C3684A" w14:textId="7FCCB883" w:rsidR="004F43B9" w:rsidRPr="00BC008A" w:rsidRDefault="004F43B9">
      <w:pPr>
        <w:rPr>
          <w:rFonts w:ascii="Arial" w:hAnsi="Arial" w:cs="Arial"/>
          <w:sz w:val="24"/>
          <w:szCs w:val="24"/>
          <w:lang w:val="es-ES"/>
        </w:rPr>
      </w:pPr>
      <w:r w:rsidRPr="00BC008A">
        <w:rPr>
          <w:rFonts w:ascii="Arial" w:hAnsi="Arial" w:cs="Arial"/>
          <w:sz w:val="24"/>
          <w:szCs w:val="24"/>
          <w:lang w:val="es-ES"/>
        </w:rPr>
        <w:t>Jaime: Sí, a idea sería si ustedes nos cuentan un poquito desde la perspectiva del museo como trabajaban estos temas, y no sé si de pronto hubiese oportunidad, entonces bajamos y hablamos un poquito del campo.</w:t>
      </w:r>
    </w:p>
    <w:p w14:paraId="750945EE" w14:textId="00BA529D" w:rsidR="004F43B9" w:rsidRPr="00BC008A" w:rsidRDefault="004F43B9">
      <w:pPr>
        <w:rPr>
          <w:rFonts w:ascii="Arial" w:hAnsi="Arial" w:cs="Arial"/>
          <w:sz w:val="24"/>
          <w:szCs w:val="24"/>
          <w:lang w:val="es-ES"/>
        </w:rPr>
      </w:pPr>
      <w:r w:rsidRPr="00BC008A">
        <w:rPr>
          <w:rFonts w:ascii="Arial" w:hAnsi="Arial" w:cs="Arial"/>
          <w:sz w:val="24"/>
          <w:szCs w:val="24"/>
          <w:lang w:val="es-ES"/>
        </w:rPr>
        <w:t xml:space="preserve">María Cristina: Del campo y los archivos que tenemos. Es que me encerraré en el archivo [inaudible 00:10:34:00] Sí, no, porque aquí conservamos algunos archivos de los que les hablaré ahorita. Pero igual tenemos otros que están en el sistema. Antes voy a bajar a pedirle las llaves mientras ustedes hacen la introducción, porque hay un par de archivo que son interesantes. </w:t>
      </w:r>
    </w:p>
    <w:p w14:paraId="070002B7" w14:textId="48AC551B" w:rsidR="004F43B9" w:rsidRPr="00BC008A" w:rsidRDefault="004F43B9">
      <w:pPr>
        <w:rPr>
          <w:rFonts w:ascii="Arial" w:hAnsi="Arial" w:cs="Arial"/>
          <w:sz w:val="24"/>
          <w:szCs w:val="24"/>
          <w:lang w:val="es-ES"/>
        </w:rPr>
      </w:pPr>
      <w:r w:rsidRPr="00BC008A">
        <w:rPr>
          <w:rFonts w:ascii="Arial" w:hAnsi="Arial" w:cs="Arial"/>
          <w:sz w:val="24"/>
          <w:szCs w:val="24"/>
          <w:lang w:val="es-ES"/>
        </w:rPr>
        <w:t>[Conversación indistinguible acerca de donde están los archivos]</w:t>
      </w:r>
    </w:p>
    <w:p w14:paraId="4C2C1B36" w14:textId="72AB6148" w:rsidR="004F43B9" w:rsidRPr="00BC008A" w:rsidRDefault="004F43B9">
      <w:pPr>
        <w:rPr>
          <w:rFonts w:ascii="Arial" w:hAnsi="Arial" w:cs="Arial"/>
          <w:sz w:val="24"/>
          <w:szCs w:val="24"/>
          <w:lang w:val="es-ES"/>
        </w:rPr>
      </w:pPr>
      <w:r w:rsidRPr="00BC008A">
        <w:rPr>
          <w:rFonts w:ascii="Arial" w:hAnsi="Arial" w:cs="Arial"/>
          <w:sz w:val="24"/>
          <w:szCs w:val="24"/>
          <w:lang w:val="es-ES"/>
        </w:rPr>
        <w:lastRenderedPageBreak/>
        <w:t>Catalina: ¿Entonces no habían tenido oportunidad de venir al museo?</w:t>
      </w:r>
    </w:p>
    <w:p w14:paraId="0F449918" w14:textId="77777777" w:rsidR="004F43B9" w:rsidRPr="00BC008A" w:rsidRDefault="004F43B9">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Ayer un poquito.</w:t>
      </w:r>
    </w:p>
    <w:p w14:paraId="606D02DF" w14:textId="03E0165B" w:rsidR="004F43B9" w:rsidRPr="00BC008A" w:rsidRDefault="00A65E8D">
      <w:pPr>
        <w:rPr>
          <w:rFonts w:ascii="Arial" w:hAnsi="Arial" w:cs="Arial"/>
          <w:sz w:val="24"/>
          <w:szCs w:val="24"/>
          <w:lang w:val="es-ES"/>
        </w:rPr>
      </w:pPr>
      <w:r w:rsidRPr="00BC008A">
        <w:rPr>
          <w:rFonts w:ascii="Arial" w:hAnsi="Arial" w:cs="Arial"/>
          <w:sz w:val="24"/>
          <w:szCs w:val="24"/>
          <w:lang w:val="es-ES"/>
        </w:rPr>
        <w:t>Sara</w:t>
      </w:r>
      <w:r w:rsidR="004F43B9" w:rsidRPr="00BC008A">
        <w:rPr>
          <w:rFonts w:ascii="Arial" w:hAnsi="Arial" w:cs="Arial"/>
          <w:sz w:val="24"/>
          <w:szCs w:val="24"/>
          <w:lang w:val="es-ES"/>
        </w:rPr>
        <w:t xml:space="preserve">: Después les conversamos un poco del museo. El museo surge como proyecto en el 2006, tras el proceso de desarme de las </w:t>
      </w:r>
      <w:r w:rsidR="004D502C" w:rsidRPr="00BC008A">
        <w:rPr>
          <w:rFonts w:ascii="Arial" w:hAnsi="Arial" w:cs="Arial"/>
          <w:sz w:val="24"/>
          <w:szCs w:val="24"/>
          <w:lang w:val="es-ES"/>
        </w:rPr>
        <w:t>[inaudible 00:11:24:00] en Colombia. Es una iniciativa de las organizaciones de víctimas en Medellín. Eso, pues es algo que también digamos, pues es una de las líneas bases del museo. Y es algo que también ha marcado el recorrido del museo durante estos últimos años. Comienza como un programa adscrito al programa de víctimas de la Alcaldía de Medellín. El museo es una entidad descentralizada de la Alcaldía de Medellí</w:t>
      </w:r>
      <w:r w:rsidRPr="00BC008A">
        <w:rPr>
          <w:rFonts w:ascii="Arial" w:hAnsi="Arial" w:cs="Arial"/>
          <w:sz w:val="24"/>
          <w:szCs w:val="24"/>
          <w:lang w:val="es-ES"/>
        </w:rPr>
        <w:t xml:space="preserve">n. </w:t>
      </w:r>
    </w:p>
    <w:p w14:paraId="6EEFE2E3" w14:textId="36BDB035" w:rsidR="00A65E8D" w:rsidRPr="00BC008A" w:rsidRDefault="00A65E8D">
      <w:pPr>
        <w:rPr>
          <w:rFonts w:ascii="Arial" w:hAnsi="Arial" w:cs="Arial"/>
          <w:sz w:val="24"/>
          <w:szCs w:val="24"/>
          <w:lang w:val="es-ES"/>
        </w:rPr>
      </w:pPr>
      <w:r w:rsidRPr="00BC008A">
        <w:rPr>
          <w:rFonts w:ascii="Arial" w:hAnsi="Arial" w:cs="Arial"/>
          <w:sz w:val="24"/>
          <w:szCs w:val="24"/>
          <w:lang w:val="es-ES"/>
        </w:rPr>
        <w:t xml:space="preserve">Y surge, empieza como proyecto más o menos hasta el 2010, 2011, en el 2010 se hace una consulta ciudadana en la que impactaron alrededor de 500 personas de la ciudad, desde diferentes grupos, periodistas, académicos, organizaciones de víctimas, para ver cómo se imaginaban como ese espacio del museo. Y a partir de ahí se empieza a construir con el museo de Antioquia y el Parque Explora, lo que son los guiones museológicos y museográficos del museo que es lo que ahorita vamos a ver. Específicamente en la sala central del museo que se titula ‘Medellín, Memorias de Violencia y Resistencia’. </w:t>
      </w:r>
    </w:p>
    <w:p w14:paraId="4FC92142" w14:textId="77777777" w:rsidR="00A65E8D" w:rsidRPr="00BC008A" w:rsidRDefault="00A65E8D">
      <w:pPr>
        <w:rPr>
          <w:rFonts w:ascii="Arial" w:hAnsi="Arial" w:cs="Arial"/>
          <w:sz w:val="24"/>
          <w:szCs w:val="24"/>
          <w:lang w:val="es-ES"/>
        </w:rPr>
      </w:pPr>
      <w:r w:rsidRPr="00BC008A">
        <w:rPr>
          <w:rFonts w:ascii="Arial" w:hAnsi="Arial" w:cs="Arial"/>
          <w:sz w:val="24"/>
          <w:szCs w:val="24"/>
          <w:lang w:val="es-ES"/>
        </w:rPr>
        <w:t>El museo abre sus puertas al público con esa exposición en el 2015, 2014.</w:t>
      </w:r>
    </w:p>
    <w:p w14:paraId="7E9CA63F" w14:textId="77777777" w:rsidR="00A65E8D" w:rsidRPr="00BC008A" w:rsidRDefault="00A65E8D">
      <w:pPr>
        <w:rPr>
          <w:rFonts w:ascii="Arial" w:hAnsi="Arial" w:cs="Arial"/>
          <w:sz w:val="24"/>
          <w:szCs w:val="24"/>
          <w:lang w:val="es-ES"/>
        </w:rPr>
      </w:pPr>
      <w:r w:rsidRPr="00BC008A">
        <w:rPr>
          <w:rFonts w:ascii="Arial" w:hAnsi="Arial" w:cs="Arial"/>
          <w:sz w:val="24"/>
          <w:szCs w:val="24"/>
          <w:lang w:val="es-ES"/>
        </w:rPr>
        <w:t>Catalina: 2013.</w:t>
      </w:r>
    </w:p>
    <w:p w14:paraId="2F44D5CB" w14:textId="77777777" w:rsidR="00A65E8D" w:rsidRPr="00BC008A" w:rsidRDefault="00A65E8D">
      <w:pPr>
        <w:rPr>
          <w:rFonts w:ascii="Arial" w:hAnsi="Arial" w:cs="Arial"/>
          <w:sz w:val="24"/>
          <w:szCs w:val="24"/>
          <w:lang w:val="es-ES"/>
        </w:rPr>
      </w:pPr>
      <w:r w:rsidRPr="00BC008A">
        <w:rPr>
          <w:rFonts w:ascii="Arial" w:hAnsi="Arial" w:cs="Arial"/>
          <w:sz w:val="24"/>
          <w:szCs w:val="24"/>
          <w:lang w:val="es-ES"/>
        </w:rPr>
        <w:t>Sara: Pero no con salas de entrada.</w:t>
      </w:r>
    </w:p>
    <w:p w14:paraId="37A21D67" w14:textId="0496C879" w:rsidR="00A65E8D" w:rsidRPr="00BC008A" w:rsidRDefault="00A65E8D">
      <w:pPr>
        <w:rPr>
          <w:rFonts w:ascii="Arial" w:hAnsi="Arial" w:cs="Arial"/>
          <w:sz w:val="24"/>
          <w:szCs w:val="24"/>
          <w:lang w:val="es-ES"/>
        </w:rPr>
      </w:pPr>
      <w:r w:rsidRPr="00BC008A">
        <w:rPr>
          <w:rFonts w:ascii="Arial" w:hAnsi="Arial" w:cs="Arial"/>
          <w:sz w:val="24"/>
          <w:szCs w:val="24"/>
          <w:lang w:val="es-ES"/>
        </w:rPr>
        <w:t xml:space="preserve">Catalina: Sí. Tal y cómo está, sí. Tienes toda la razón. Pero ya había unas experiencias alrededor, pero sí, así tal cuál en 2015. </w:t>
      </w:r>
    </w:p>
    <w:p w14:paraId="52CA4E49" w14:textId="77777777" w:rsidR="00730E9B" w:rsidRPr="00BC008A" w:rsidRDefault="00A65E8D">
      <w:pPr>
        <w:rPr>
          <w:rFonts w:ascii="Arial" w:hAnsi="Arial" w:cs="Arial"/>
          <w:sz w:val="24"/>
          <w:szCs w:val="24"/>
          <w:lang w:val="es-ES"/>
        </w:rPr>
      </w:pPr>
      <w:r w:rsidRPr="00BC008A">
        <w:rPr>
          <w:rFonts w:ascii="Arial" w:hAnsi="Arial" w:cs="Arial"/>
          <w:sz w:val="24"/>
          <w:szCs w:val="24"/>
          <w:lang w:val="es-ES"/>
        </w:rPr>
        <w:t xml:space="preserve">Sara: En el 2015 y desde eso hemos trabajado diferentes temáticas asociadas a la misión del museo, que es un poco desde esos procesos de memoria que se construyen con la comunidad, como aportar a la transformación de las lógicas violentas que hoy por hoy siguen presentes en la sociedad colombiana, y también en la sociedad y </w:t>
      </w:r>
      <w:r w:rsidR="00730E9B" w:rsidRPr="00BC008A">
        <w:rPr>
          <w:rFonts w:ascii="Arial" w:hAnsi="Arial" w:cs="Arial"/>
          <w:sz w:val="24"/>
          <w:szCs w:val="24"/>
          <w:lang w:val="es-ES"/>
        </w:rPr>
        <w:t xml:space="preserve">en </w:t>
      </w:r>
      <w:r w:rsidRPr="00BC008A">
        <w:rPr>
          <w:rFonts w:ascii="Arial" w:hAnsi="Arial" w:cs="Arial"/>
          <w:sz w:val="24"/>
          <w:szCs w:val="24"/>
          <w:lang w:val="es-ES"/>
        </w:rPr>
        <w:t xml:space="preserve">la ciudad de Medellín. Eso es algo importante también </w:t>
      </w:r>
      <w:r w:rsidR="00730E9B" w:rsidRPr="00BC008A">
        <w:rPr>
          <w:rFonts w:ascii="Arial" w:hAnsi="Arial" w:cs="Arial"/>
          <w:sz w:val="24"/>
          <w:szCs w:val="24"/>
          <w:lang w:val="es-ES"/>
        </w:rPr>
        <w:t xml:space="preserve">de cómo trabaja el museo. Porque el museo en un primer momento queda como muy, pues también es una postura política, el museo asume que hay un conflicto armado en Colombia y que es un conflicto armado que sigue vivo, o sea, no es diferente a las dictaduras del Cono Sur, es una memoria que se construye mientras el conflicto armado sigue presente tanto en Colombia como en la ciudad de Medellín, porque digamos que, pues acá en Medellín las dinámicas del conflicto armado y los actores del conflicto armado han hecho presencia más o menos desde los años, finales de los 70. </w:t>
      </w:r>
    </w:p>
    <w:p w14:paraId="27958933" w14:textId="22ABC196" w:rsidR="00A65E8D" w:rsidRPr="00BC008A" w:rsidRDefault="00730E9B">
      <w:pPr>
        <w:rPr>
          <w:rFonts w:ascii="Arial" w:hAnsi="Arial" w:cs="Arial"/>
          <w:sz w:val="24"/>
          <w:szCs w:val="24"/>
          <w:lang w:val="es-ES"/>
        </w:rPr>
      </w:pPr>
      <w:r w:rsidRPr="00BC008A">
        <w:rPr>
          <w:rFonts w:ascii="Arial" w:hAnsi="Arial" w:cs="Arial"/>
          <w:sz w:val="24"/>
          <w:szCs w:val="24"/>
          <w:lang w:val="es-ES"/>
        </w:rPr>
        <w:lastRenderedPageBreak/>
        <w:t xml:space="preserve">Y también, entonces en ese sentido, la memoria que construye el museo es una memoria viva. La llamamos una memoria viva porque finalmente el trabajo que se hace con la comunidad es algo que continúa ocurriendo, es sobre memorias </w:t>
      </w:r>
      <w:r w:rsidR="005F1B45" w:rsidRPr="00BC008A">
        <w:rPr>
          <w:rFonts w:ascii="Arial" w:hAnsi="Arial" w:cs="Arial"/>
          <w:sz w:val="24"/>
          <w:szCs w:val="24"/>
          <w:lang w:val="es-ES"/>
        </w:rPr>
        <w:t xml:space="preserve">de violencias que continúan presentes y ocurriendo a la par que hacemos el trabajo de memoria. </w:t>
      </w:r>
    </w:p>
    <w:p w14:paraId="440F99E1" w14:textId="2F114826" w:rsidR="005F1B45" w:rsidRPr="00BC008A" w:rsidRDefault="005F1B45">
      <w:pPr>
        <w:rPr>
          <w:rFonts w:ascii="Arial" w:hAnsi="Arial" w:cs="Arial"/>
          <w:sz w:val="24"/>
          <w:szCs w:val="24"/>
          <w:lang w:val="es-ES"/>
        </w:rPr>
      </w:pPr>
      <w:r w:rsidRPr="00BC008A">
        <w:rPr>
          <w:rFonts w:ascii="Arial" w:hAnsi="Arial" w:cs="Arial"/>
          <w:sz w:val="24"/>
          <w:szCs w:val="24"/>
          <w:lang w:val="es-ES"/>
        </w:rPr>
        <w:t>Catalina: Perdón Sara, antes de… esa es la principal diferencia entre este museo y los museos que tú conoces de Chile, Argentina. Porque ellos terminaron el conflicto preciso o el acontecimiento y generaron luego su ejercicio de memoria, y nosotros lo estamos haciendo mientras el conflicto sigue vivo.</w:t>
      </w:r>
      <w:r w:rsidR="00C862F9" w:rsidRPr="00BC008A">
        <w:rPr>
          <w:rFonts w:ascii="Arial" w:hAnsi="Arial" w:cs="Arial"/>
          <w:sz w:val="24"/>
          <w:szCs w:val="24"/>
          <w:lang w:val="es-ES"/>
        </w:rPr>
        <w:t xml:space="preserve"> O sea, ahí ya es importante ver que eso va a marcar entonces una diferencia en todo, en la narrativa, en el manejo de archivos, en el sistema expositivo, que eso es importante tenerlo en cuenta. Porque si bien nos podemos comparar hay que tener presente siempre esa característica. </w:t>
      </w:r>
    </w:p>
    <w:p w14:paraId="55C65815" w14:textId="77777777" w:rsidR="007A1FBC" w:rsidRPr="00BC008A" w:rsidRDefault="00C862F9">
      <w:pPr>
        <w:rPr>
          <w:rFonts w:ascii="Arial" w:hAnsi="Arial" w:cs="Arial"/>
          <w:sz w:val="24"/>
          <w:szCs w:val="24"/>
          <w:lang w:val="es-ES"/>
        </w:rPr>
      </w:pPr>
      <w:r w:rsidRPr="00BC008A">
        <w:rPr>
          <w:rFonts w:ascii="Arial" w:hAnsi="Arial" w:cs="Arial"/>
          <w:sz w:val="24"/>
          <w:szCs w:val="24"/>
          <w:lang w:val="es-ES"/>
        </w:rPr>
        <w:t>15:20 Sara: Sí, yo cre</w:t>
      </w:r>
      <w:r w:rsidR="00EC51E6" w:rsidRPr="00BC008A">
        <w:rPr>
          <w:rFonts w:ascii="Arial" w:hAnsi="Arial" w:cs="Arial"/>
          <w:sz w:val="24"/>
          <w:szCs w:val="24"/>
          <w:lang w:val="es-ES"/>
        </w:rPr>
        <w:t>o</w:t>
      </w:r>
      <w:r w:rsidRPr="00BC008A">
        <w:rPr>
          <w:rFonts w:ascii="Arial" w:hAnsi="Arial" w:cs="Arial"/>
          <w:sz w:val="24"/>
          <w:szCs w:val="24"/>
          <w:lang w:val="es-ES"/>
        </w:rPr>
        <w:t xml:space="preserve"> que eso es muy importante tanto par</w:t>
      </w:r>
      <w:r w:rsidR="00EC51E6" w:rsidRPr="00BC008A">
        <w:rPr>
          <w:rFonts w:ascii="Arial" w:hAnsi="Arial" w:cs="Arial"/>
          <w:sz w:val="24"/>
          <w:szCs w:val="24"/>
          <w:lang w:val="es-ES"/>
        </w:rPr>
        <w:t xml:space="preserve">a el tema investigativo desde el área que yo lidero, como transversal a los procesos pedagógicos </w:t>
      </w:r>
      <w:r w:rsidR="007A1FBC" w:rsidRPr="00BC008A">
        <w:rPr>
          <w:rFonts w:ascii="Arial" w:hAnsi="Arial" w:cs="Arial"/>
          <w:sz w:val="24"/>
          <w:szCs w:val="24"/>
          <w:lang w:val="es-ES"/>
        </w:rPr>
        <w:t xml:space="preserve">y museográficos del museo, porque el tema y también de archivo, porque el tema del cuidado es muy importante. El cuidado en el manejo de esas memorias en escenarios complejos, y es la construcción de memoria en escenarios complejos. Entonces, tenemos como esa postura, cómo la construcción de memorias que son memorias vivas, y en esa medida tenemos un pilar metodológico para esos procesos de construcción de memoria desde las investigaciones, que es la construcción participativa de memorias. </w:t>
      </w:r>
    </w:p>
    <w:p w14:paraId="3A1AF1DE" w14:textId="360F859B" w:rsidR="00A65E8D" w:rsidRPr="00BC008A" w:rsidRDefault="007A1FBC">
      <w:pPr>
        <w:rPr>
          <w:rFonts w:ascii="Arial" w:hAnsi="Arial" w:cs="Arial"/>
          <w:sz w:val="24"/>
          <w:szCs w:val="24"/>
          <w:lang w:val="es-ES"/>
        </w:rPr>
      </w:pPr>
      <w:r w:rsidRPr="00BC008A">
        <w:rPr>
          <w:rFonts w:ascii="Arial" w:hAnsi="Arial" w:cs="Arial"/>
          <w:sz w:val="24"/>
          <w:szCs w:val="24"/>
          <w:lang w:val="es-ES"/>
        </w:rPr>
        <w:t xml:space="preserve">Y es que las memorias que van a ver en las exposiciones que tenemos en el museo actualmente, que son la sala permanente y esta exposición que inauguramos ayer son procesos construidos con la comunidad. Y, pues busca primarse que no sea como la voz de la comunidad mediada por el museo, sino como la comunidad en primera persona hablando desde el espacio </w:t>
      </w:r>
      <w:proofErr w:type="spellStart"/>
      <w:r w:rsidRPr="00BC008A">
        <w:rPr>
          <w:rFonts w:ascii="Arial" w:hAnsi="Arial" w:cs="Arial"/>
          <w:sz w:val="24"/>
          <w:szCs w:val="24"/>
          <w:lang w:val="es-ES"/>
        </w:rPr>
        <w:t>museal</w:t>
      </w:r>
      <w:proofErr w:type="spellEnd"/>
      <w:r w:rsidRPr="00BC008A">
        <w:rPr>
          <w:rFonts w:ascii="Arial" w:hAnsi="Arial" w:cs="Arial"/>
          <w:sz w:val="24"/>
          <w:szCs w:val="24"/>
          <w:lang w:val="es-ES"/>
        </w:rPr>
        <w:t>. Y en ese sentido el museo como un mediador, por así decirlo, de las memorias de las personas y el público visitante.</w:t>
      </w:r>
    </w:p>
    <w:p w14:paraId="394C1006" w14:textId="1DC60732" w:rsidR="007A1FBC" w:rsidRPr="00BC008A" w:rsidRDefault="007A1FBC">
      <w:pPr>
        <w:rPr>
          <w:rFonts w:ascii="Arial" w:hAnsi="Arial" w:cs="Arial"/>
          <w:sz w:val="24"/>
          <w:szCs w:val="24"/>
          <w:lang w:val="es-ES"/>
        </w:rPr>
      </w:pPr>
      <w:r w:rsidRPr="00BC008A">
        <w:rPr>
          <w:rFonts w:ascii="Arial" w:hAnsi="Arial" w:cs="Arial"/>
          <w:sz w:val="24"/>
          <w:szCs w:val="24"/>
          <w:lang w:val="es-ES"/>
        </w:rPr>
        <w:t>Y en ese sentido, desde la construcción participativa de memorias, partimos de metodologías de la investigación social, para abordar esos procesos con comunidades. Y específicamente desde los territorios pues digamos que nuestra área misional es Medellín, pero</w:t>
      </w:r>
      <w:r w:rsidR="00136963" w:rsidRPr="00BC008A">
        <w:rPr>
          <w:rFonts w:ascii="Arial" w:hAnsi="Arial" w:cs="Arial"/>
          <w:sz w:val="24"/>
          <w:szCs w:val="24"/>
          <w:lang w:val="es-ES"/>
        </w:rPr>
        <w:t xml:space="preserve"> finalmente el conflicto no puede entenderse solo en Medellín, entonces también trabajamos con municipios de Antioquia y también con Colombia en general, en la medida en que nos lo permita nuestro mandato. Desde el sector público. </w:t>
      </w:r>
    </w:p>
    <w:p w14:paraId="0DFDE615" w14:textId="77777777" w:rsidR="000F7B8F" w:rsidRPr="00BC008A" w:rsidRDefault="000F7B8F">
      <w:pPr>
        <w:rPr>
          <w:rFonts w:ascii="Arial" w:hAnsi="Arial" w:cs="Arial"/>
          <w:sz w:val="24"/>
          <w:szCs w:val="24"/>
          <w:lang w:val="es-ES"/>
        </w:rPr>
      </w:pPr>
      <w:r w:rsidRPr="00BC008A">
        <w:rPr>
          <w:rFonts w:ascii="Arial" w:hAnsi="Arial" w:cs="Arial"/>
          <w:sz w:val="24"/>
          <w:szCs w:val="24"/>
          <w:lang w:val="es-ES"/>
        </w:rPr>
        <w:lastRenderedPageBreak/>
        <w:t>17:41 Catalina</w:t>
      </w:r>
      <w:r w:rsidR="00136963" w:rsidRPr="00BC008A">
        <w:rPr>
          <w:rFonts w:ascii="Arial" w:hAnsi="Arial" w:cs="Arial"/>
          <w:sz w:val="24"/>
          <w:szCs w:val="24"/>
          <w:lang w:val="es-ES"/>
        </w:rPr>
        <w:t>: Eso que dice Sara es importante</w:t>
      </w:r>
      <w:r w:rsidR="00E34145" w:rsidRPr="00BC008A">
        <w:rPr>
          <w:rFonts w:ascii="Arial" w:hAnsi="Arial" w:cs="Arial"/>
          <w:sz w:val="24"/>
          <w:szCs w:val="24"/>
          <w:lang w:val="es-ES"/>
        </w:rPr>
        <w:t xml:space="preserve"> porque el hecho de pertenecer a la administración municipal nos restringe la capacidad de uso de los recursos. Como son recursos de la ciudad de Medellín en principio solo deben ser utilizados para procesos de memoria en el municipio de Medellín. Sin embargo, tenemos 3 lugares con los que hemos trabajado que están por fuera de Medellín. Son municipios de Antioquia, pero obedecen también a que son unos municipios que por sus características propias han tenido unos ejercicios de memoria casi que anteriores al museo y el museo siempre los ha acompañado. </w:t>
      </w:r>
    </w:p>
    <w:p w14:paraId="6F3228C2" w14:textId="34BF4782" w:rsidR="00136963" w:rsidRPr="00BC008A" w:rsidRDefault="00E34145">
      <w:pPr>
        <w:rPr>
          <w:rFonts w:ascii="Arial" w:hAnsi="Arial" w:cs="Arial"/>
          <w:sz w:val="24"/>
          <w:szCs w:val="24"/>
          <w:lang w:val="es-ES"/>
        </w:rPr>
      </w:pPr>
      <w:r w:rsidRPr="00BC008A">
        <w:rPr>
          <w:rFonts w:ascii="Arial" w:hAnsi="Arial" w:cs="Arial"/>
          <w:sz w:val="24"/>
          <w:szCs w:val="24"/>
          <w:lang w:val="es-ES"/>
        </w:rPr>
        <w:t>Eso no quiere decir que el museo no pueda asesorar o acompañar otros procesos. Creo que significa que deben pedirnos la ayuda, o sea, deben venir a buscar</w:t>
      </w:r>
      <w:r w:rsidR="000F7B8F" w:rsidRPr="00BC008A">
        <w:rPr>
          <w:rFonts w:ascii="Arial" w:hAnsi="Arial" w:cs="Arial"/>
          <w:sz w:val="24"/>
          <w:szCs w:val="24"/>
          <w:lang w:val="es-ES"/>
        </w:rPr>
        <w:t>nos a nosotros y no nosotros buscarlos a ellos, porque en este momento estamos acompañando un proceso adicional en Girardota, que es un municipio al norte de Medellín, que necesitan también hacer, o sea, empezar a tomar como consciencia y constituir sus propios lugares de memoria. Entonces nosotros les prestamos toda la asesoría, les compartimos la metodología, les hacemos formación y acompañamiento. Pero nosotros en mutuo propio no podemos ir como a ofrecer ese acompañamiento. Si nos buscan, no tenemos ningún inconveniente.</w:t>
      </w:r>
    </w:p>
    <w:p w14:paraId="6858E111" w14:textId="20AB8327" w:rsidR="000F7B8F" w:rsidRPr="00BC008A" w:rsidRDefault="000F7B8F">
      <w:pPr>
        <w:rPr>
          <w:rFonts w:ascii="Arial" w:hAnsi="Arial" w:cs="Arial"/>
          <w:sz w:val="24"/>
          <w:szCs w:val="24"/>
          <w:lang w:val="es-ES"/>
        </w:rPr>
      </w:pPr>
      <w:r w:rsidRPr="00BC008A">
        <w:rPr>
          <w:rFonts w:ascii="Arial" w:hAnsi="Arial" w:cs="Arial"/>
          <w:sz w:val="24"/>
          <w:szCs w:val="24"/>
          <w:lang w:val="es-ES"/>
        </w:rPr>
        <w:t xml:space="preserve">Pero en principio, el hecho de ser públicos implica que haya una destinación de los recursos limitada pero geográficamente. Eso es importante, lo que no quiere decir… A nosotros nos han venido a buscar de Montes de María, las personas de Buenaventura. Entonces los acompañamos también, les damos las asesorías y diferentes iniciativas, eso no nos impide. Pero mutuo propio no podemos ir a decir, bueno [inaudible 00:19:02:00]. Si nos invitan vamos, pero no podemos tener esa iniciativa de ir hasta allá. </w:t>
      </w:r>
    </w:p>
    <w:p w14:paraId="3F047642" w14:textId="5499CD89" w:rsidR="000F7B8F" w:rsidRPr="00BC008A" w:rsidRDefault="000F7B8F">
      <w:pPr>
        <w:rPr>
          <w:rFonts w:ascii="Arial" w:hAnsi="Arial" w:cs="Arial"/>
          <w:sz w:val="24"/>
          <w:szCs w:val="24"/>
          <w:lang w:val="es-ES"/>
        </w:rPr>
      </w:pPr>
      <w:r w:rsidRPr="00BC008A">
        <w:rPr>
          <w:rFonts w:ascii="Arial" w:hAnsi="Arial" w:cs="Arial"/>
          <w:sz w:val="24"/>
          <w:szCs w:val="24"/>
          <w:lang w:val="es-ES"/>
        </w:rPr>
        <w:t>Sara: Sí, respecto a lo que dice Cata, el museo acompaña la R</w:t>
      </w:r>
      <w:r w:rsidR="005E1A2F" w:rsidRPr="00BC008A">
        <w:rPr>
          <w:rFonts w:ascii="Arial" w:hAnsi="Arial" w:cs="Arial"/>
          <w:sz w:val="24"/>
          <w:szCs w:val="24"/>
          <w:lang w:val="es-ES"/>
        </w:rPr>
        <w:t>ed de L</w:t>
      </w:r>
      <w:r w:rsidRPr="00BC008A">
        <w:rPr>
          <w:rFonts w:ascii="Arial" w:hAnsi="Arial" w:cs="Arial"/>
          <w:sz w:val="24"/>
          <w:szCs w:val="24"/>
          <w:lang w:val="es-ES"/>
        </w:rPr>
        <w:t xml:space="preserve">ugares de Memoria en Colombia y en América </w:t>
      </w:r>
      <w:r w:rsidR="005E1A2F" w:rsidRPr="00BC008A">
        <w:rPr>
          <w:rFonts w:ascii="Arial" w:hAnsi="Arial" w:cs="Arial"/>
          <w:sz w:val="24"/>
          <w:szCs w:val="24"/>
          <w:lang w:val="es-ES"/>
        </w:rPr>
        <w:t>Latina</w:t>
      </w:r>
      <w:r w:rsidRPr="00BC008A">
        <w:rPr>
          <w:rFonts w:ascii="Arial" w:hAnsi="Arial" w:cs="Arial"/>
          <w:sz w:val="24"/>
          <w:szCs w:val="24"/>
          <w:lang w:val="es-ES"/>
        </w:rPr>
        <w:t xml:space="preserve"> también, es acompañante de la Red.</w:t>
      </w:r>
    </w:p>
    <w:p w14:paraId="2B6EE8FF" w14:textId="7E94C877" w:rsidR="005E1A2F" w:rsidRPr="00BC008A" w:rsidRDefault="005E1A2F">
      <w:pPr>
        <w:rPr>
          <w:rFonts w:ascii="Arial" w:hAnsi="Arial" w:cs="Arial"/>
          <w:sz w:val="24"/>
          <w:szCs w:val="24"/>
          <w:lang w:val="es-ES"/>
        </w:rPr>
      </w:pPr>
      <w:r w:rsidRPr="00BC008A">
        <w:rPr>
          <w:rFonts w:ascii="Arial" w:hAnsi="Arial" w:cs="Arial"/>
          <w:sz w:val="24"/>
          <w:szCs w:val="24"/>
          <w:lang w:val="es-ES"/>
        </w:rPr>
        <w:t>María Cristina: Tenemos voz, pero no voto [inaudible 00:19:24:00]</w:t>
      </w:r>
    </w:p>
    <w:p w14:paraId="2800CFAE" w14:textId="676EDA58" w:rsidR="005E1A2F" w:rsidRPr="00BC008A" w:rsidRDefault="005E1A2F">
      <w:pPr>
        <w:rPr>
          <w:rFonts w:ascii="Arial" w:hAnsi="Arial" w:cs="Arial"/>
          <w:sz w:val="24"/>
          <w:szCs w:val="24"/>
          <w:lang w:val="es-ES"/>
        </w:rPr>
      </w:pPr>
      <w:r w:rsidRPr="00BC008A">
        <w:rPr>
          <w:rFonts w:ascii="Arial" w:hAnsi="Arial" w:cs="Arial"/>
          <w:sz w:val="24"/>
          <w:szCs w:val="24"/>
          <w:lang w:val="es-ES"/>
        </w:rPr>
        <w:t>19:30 María Cristina: Sí, creo que por decisión de esa asamblea como del 2015 o el 2016, que con este cambio de administraciones se decidió que los lugares de memoria que dependían de instancias oficiales, de Centro Nacional de Memoria Historia, Paz y Reconciliación y nosotros, pues participáramos, pero obviamente como dependemos de los gobiernos, pues como limitar un poco esa injerencia. Entonces creo que fue que se decidió ahí en ese momento. Voz, pero sin voto.</w:t>
      </w:r>
    </w:p>
    <w:p w14:paraId="124B1C52" w14:textId="00C9D66B" w:rsidR="005E1A2F" w:rsidRPr="00BC008A" w:rsidRDefault="005E1A2F">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Es algo que queremos entender. Porque el año pasado con el Centro Nacional se dicen que todos los lugares de memoria en el país van a dar sus informaciones y archivos al Centro, para digitalizar. Pero entiendo que ahora hay </w:t>
      </w:r>
      <w:r w:rsidRPr="00BC008A">
        <w:rPr>
          <w:rFonts w:ascii="Arial" w:hAnsi="Arial" w:cs="Arial"/>
          <w:sz w:val="24"/>
          <w:szCs w:val="24"/>
          <w:lang w:val="es-ES"/>
        </w:rPr>
        <w:lastRenderedPageBreak/>
        <w:t>una ‘</w:t>
      </w:r>
      <w:proofErr w:type="spellStart"/>
      <w:r w:rsidRPr="00BC008A">
        <w:rPr>
          <w:rFonts w:ascii="Arial" w:hAnsi="Arial" w:cs="Arial"/>
          <w:sz w:val="24"/>
          <w:szCs w:val="24"/>
          <w:lang w:val="es-ES"/>
        </w:rPr>
        <w:t>hesitatación</w:t>
      </w:r>
      <w:proofErr w:type="spellEnd"/>
      <w:r w:rsidRPr="00BC008A">
        <w:rPr>
          <w:rFonts w:ascii="Arial" w:hAnsi="Arial" w:cs="Arial"/>
          <w:sz w:val="24"/>
          <w:szCs w:val="24"/>
          <w:lang w:val="es-ES"/>
        </w:rPr>
        <w:t xml:space="preserve">’ y unos de los lugares toman sus archivos. Entonces donde están los lugares, </w:t>
      </w:r>
      <w:proofErr w:type="spellStart"/>
      <w:r w:rsidRPr="00BC008A">
        <w:rPr>
          <w:rFonts w:ascii="Arial" w:hAnsi="Arial" w:cs="Arial"/>
          <w:sz w:val="24"/>
          <w:szCs w:val="24"/>
          <w:lang w:val="es-ES"/>
        </w:rPr>
        <w:t>the</w:t>
      </w:r>
      <w:proofErr w:type="spellEnd"/>
      <w:r w:rsidRPr="00BC008A">
        <w:rPr>
          <w:rFonts w:ascii="Arial" w:hAnsi="Arial" w:cs="Arial"/>
          <w:sz w:val="24"/>
          <w:szCs w:val="24"/>
          <w:lang w:val="es-ES"/>
        </w:rPr>
        <w:t xml:space="preserve"> </w:t>
      </w:r>
      <w:proofErr w:type="spellStart"/>
      <w:r w:rsidRPr="00BC008A">
        <w:rPr>
          <w:rFonts w:ascii="Arial" w:hAnsi="Arial" w:cs="Arial"/>
          <w:sz w:val="24"/>
          <w:szCs w:val="24"/>
          <w:lang w:val="es-ES"/>
        </w:rPr>
        <w:t>most</w:t>
      </w:r>
      <w:proofErr w:type="spellEnd"/>
      <w:r w:rsidRPr="00BC008A">
        <w:rPr>
          <w:rFonts w:ascii="Arial" w:hAnsi="Arial" w:cs="Arial"/>
          <w:sz w:val="24"/>
          <w:szCs w:val="24"/>
          <w:lang w:val="es-ES"/>
        </w:rPr>
        <w:t xml:space="preserve"> safety para la gente. </w:t>
      </w:r>
    </w:p>
    <w:p w14:paraId="7F9E8E66" w14:textId="13B1A212" w:rsidR="005E1A2F" w:rsidRPr="00BC008A" w:rsidRDefault="005E1A2F">
      <w:pPr>
        <w:rPr>
          <w:rFonts w:ascii="Arial" w:hAnsi="Arial" w:cs="Arial"/>
          <w:sz w:val="24"/>
          <w:szCs w:val="24"/>
          <w:lang w:val="es-ES"/>
        </w:rPr>
      </w:pPr>
      <w:r w:rsidRPr="00BC008A">
        <w:rPr>
          <w:rFonts w:ascii="Arial" w:hAnsi="Arial" w:cs="Arial"/>
          <w:sz w:val="24"/>
          <w:szCs w:val="24"/>
          <w:lang w:val="es-ES"/>
        </w:rPr>
        <w:t xml:space="preserve">21:00 </w:t>
      </w:r>
      <w:r w:rsidR="00605339" w:rsidRPr="00BC008A">
        <w:rPr>
          <w:rFonts w:ascii="Arial" w:hAnsi="Arial" w:cs="Arial"/>
          <w:sz w:val="24"/>
          <w:szCs w:val="24"/>
          <w:lang w:val="es-ES"/>
        </w:rPr>
        <w:t>Catalina</w:t>
      </w:r>
      <w:r w:rsidRPr="00BC008A">
        <w:rPr>
          <w:rFonts w:ascii="Arial" w:hAnsi="Arial" w:cs="Arial"/>
          <w:sz w:val="24"/>
          <w:szCs w:val="24"/>
          <w:lang w:val="es-ES"/>
        </w:rPr>
        <w:t>: En principio se supone que se crea el centro para eso, para ser el guardián de esa memoria nacional. Este año cuando hay un nombramiento de dirección, los grupos que ya tenían sus archivos ahí, dicen que los van a retirar, pero efectivamente no los retiraron porque no les permitieron el retiro de sus archivos. O sea, no lo permitieron. Digamos que la idea inicial o el temor que se tenía era por los lineamientos de la nueva dirección, sin embargo, esta dirección no puede desconocer que el centro fue creado bajo esa finalidad de recoger, guardar, asegurar y repartir, y poner a circular esa memoria.</w:t>
      </w:r>
    </w:p>
    <w:p w14:paraId="2F9AFDCD" w14:textId="5500D239" w:rsidR="005E1A2F" w:rsidRPr="00BC008A" w:rsidRDefault="005E1A2F">
      <w:pPr>
        <w:rPr>
          <w:rFonts w:ascii="Arial" w:hAnsi="Arial" w:cs="Arial"/>
          <w:sz w:val="24"/>
          <w:szCs w:val="24"/>
          <w:lang w:val="es-ES"/>
        </w:rPr>
      </w:pPr>
      <w:r w:rsidRPr="00BC008A">
        <w:rPr>
          <w:rFonts w:ascii="Arial" w:hAnsi="Arial" w:cs="Arial"/>
          <w:sz w:val="24"/>
          <w:szCs w:val="24"/>
          <w:lang w:val="es-ES"/>
        </w:rPr>
        <w:t>Y entonces las ideas</w:t>
      </w:r>
      <w:r w:rsidR="00605339" w:rsidRPr="00BC008A">
        <w:rPr>
          <w:rFonts w:ascii="Arial" w:hAnsi="Arial" w:cs="Arial"/>
          <w:sz w:val="24"/>
          <w:szCs w:val="24"/>
          <w:lang w:val="es-ES"/>
        </w:rPr>
        <w:t xml:space="preserve"> que inicialmente se tenían pues fueron de alguna manera reversadas porque la misión y la función misma del centro es esa. Entonces, más allá de una percepción individual o de una administración particular el centro en cabeza de quién esté tiene esa función y esa función es dada por la ley. Y no se puede desconocer tanto. </w:t>
      </w:r>
    </w:p>
    <w:p w14:paraId="6E01C574" w14:textId="1D2F6AF2" w:rsidR="00605339" w:rsidRPr="00BC008A" w:rsidRDefault="00605339">
      <w:pPr>
        <w:rPr>
          <w:rFonts w:ascii="Arial" w:hAnsi="Arial" w:cs="Arial"/>
          <w:sz w:val="24"/>
          <w:szCs w:val="24"/>
          <w:lang w:val="es-ES"/>
        </w:rPr>
      </w:pPr>
      <w:r w:rsidRPr="00BC008A">
        <w:rPr>
          <w:rFonts w:ascii="Arial" w:hAnsi="Arial" w:cs="Arial"/>
          <w:sz w:val="24"/>
          <w:szCs w:val="24"/>
          <w:lang w:val="es-ES"/>
        </w:rPr>
        <w:t xml:space="preserve">Puede que a mí no me guste el color rojo, pero eso por ley dicen que es rojo, me lo tengo que aguantar, yo prefiero el violeta, pero no, me lo tengo que aguantar rojo porque no soy yo en tanto que directora quién decide que sea rojo o morada. Entonces si hubo ahí mucho ruido, mucha intranquilidad y en algún momento hasta tergiversaciones de lo que pudiera ser, pero luego de hacerse un análisis es que el centro es el llamado por ley y por norma constitucional ser pues el lugar donde deben converger y permanecer esos archivos. Y en principio se considera que ese es el lugar seguro, sin embargo, los ejercicios de memoria que se hacen aquí, como han sido también individuales, las personas desde antes les han dado a centros de investigación y universidades sus archivos. </w:t>
      </w:r>
    </w:p>
    <w:p w14:paraId="670F638B" w14:textId="19640958" w:rsidR="00605339" w:rsidRPr="00BC008A" w:rsidRDefault="00605339">
      <w:pPr>
        <w:rPr>
          <w:rFonts w:ascii="Arial" w:hAnsi="Arial" w:cs="Arial"/>
          <w:sz w:val="24"/>
          <w:szCs w:val="24"/>
          <w:lang w:val="es-ES"/>
        </w:rPr>
      </w:pPr>
      <w:r w:rsidRPr="00BC008A">
        <w:rPr>
          <w:rFonts w:ascii="Arial" w:hAnsi="Arial" w:cs="Arial"/>
          <w:sz w:val="24"/>
          <w:szCs w:val="24"/>
          <w:lang w:val="es-ES"/>
        </w:rPr>
        <w:t xml:space="preserve">Nosotros tenemos el caso acá de la universidad de Antioquia, o de la Universidad Nacional que conserva archivos de personas o de familias que incluso en algún momento nos lo quisieron entregar a nosotros, pero no teníamos las condiciones físicas, las cualidades para conservar los archivos, y nosotros mismos les proponemos el Archivo de la Universidad Nacional que cuenta con todos los requisitos. Esa es una falencia que tenemos nosotros como museo y que esperamos prontamente superar. Pero por el momento esos archivos siguen en el Centro Nacional de Memoria Histórica porque incluso el Centro nacional de Memoria Histórica, Cris me corregirá, trabaja en alianza con el Archivo Nacional que es el Centro donde reposan todos los archivos desde la época de la colonia. Entonces eso es lo que haría engrosar esa historia nacional. </w:t>
      </w:r>
    </w:p>
    <w:p w14:paraId="018D00CA" w14:textId="5CE3A63E" w:rsidR="00605339" w:rsidRPr="00BC008A" w:rsidRDefault="00605339">
      <w:pPr>
        <w:rPr>
          <w:rFonts w:ascii="Arial" w:hAnsi="Arial" w:cs="Arial"/>
          <w:sz w:val="24"/>
          <w:szCs w:val="24"/>
          <w:lang w:val="es-ES"/>
        </w:rPr>
      </w:pPr>
      <w:r w:rsidRPr="00BC008A">
        <w:rPr>
          <w:rFonts w:ascii="Arial" w:hAnsi="Arial" w:cs="Arial"/>
          <w:sz w:val="24"/>
          <w:szCs w:val="24"/>
          <w:lang w:val="es-ES"/>
        </w:rPr>
        <w:lastRenderedPageBreak/>
        <w:t xml:space="preserve">Y de ahí también está la Biblioteca Nacional, o sea, es una triada, es un triángulo que no puede tener una de sus aristas abiertas, sino que tienen que estar verdaderamente conectadas. </w:t>
      </w:r>
    </w:p>
    <w:p w14:paraId="7962C31A" w14:textId="18868BE7" w:rsidR="00605339" w:rsidRPr="00BC008A" w:rsidRDefault="00605339">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Gracias. Que importante.</w:t>
      </w:r>
    </w:p>
    <w:p w14:paraId="246D84A6" w14:textId="0E5C4E67" w:rsidR="00605339" w:rsidRPr="00BC008A" w:rsidRDefault="00605339">
      <w:pPr>
        <w:rPr>
          <w:rFonts w:ascii="Arial" w:hAnsi="Arial" w:cs="Arial"/>
          <w:sz w:val="24"/>
          <w:szCs w:val="24"/>
          <w:lang w:val="es-ES"/>
        </w:rPr>
      </w:pPr>
      <w:r w:rsidRPr="00BC008A">
        <w:rPr>
          <w:rFonts w:ascii="Arial" w:hAnsi="Arial" w:cs="Arial"/>
          <w:sz w:val="24"/>
          <w:szCs w:val="24"/>
          <w:lang w:val="es-ES"/>
        </w:rPr>
        <w:t xml:space="preserve">Jaime: </w:t>
      </w:r>
      <w:r w:rsidR="00440620" w:rsidRPr="00BC008A">
        <w:rPr>
          <w:rFonts w:ascii="Arial" w:hAnsi="Arial" w:cs="Arial"/>
          <w:sz w:val="24"/>
          <w:szCs w:val="24"/>
          <w:lang w:val="es-ES"/>
        </w:rPr>
        <w:t>¿</w:t>
      </w:r>
      <w:r w:rsidRPr="00BC008A">
        <w:rPr>
          <w:rFonts w:ascii="Arial" w:hAnsi="Arial" w:cs="Arial"/>
          <w:sz w:val="24"/>
          <w:szCs w:val="24"/>
          <w:lang w:val="es-ES"/>
        </w:rPr>
        <w:t xml:space="preserve">Y en ese sentido ustedes acá como museo están conectadas con el Centro Nacional de </w:t>
      </w:r>
      <w:r w:rsidR="00440620" w:rsidRPr="00BC008A">
        <w:rPr>
          <w:rFonts w:ascii="Arial" w:hAnsi="Arial" w:cs="Arial"/>
          <w:sz w:val="24"/>
          <w:szCs w:val="24"/>
          <w:lang w:val="es-ES"/>
        </w:rPr>
        <w:t>Memoria?</w:t>
      </w:r>
      <w:r w:rsidRPr="00BC008A">
        <w:rPr>
          <w:rFonts w:ascii="Arial" w:hAnsi="Arial" w:cs="Arial"/>
          <w:sz w:val="24"/>
          <w:szCs w:val="24"/>
          <w:lang w:val="es-ES"/>
        </w:rPr>
        <w:t xml:space="preserve"> </w:t>
      </w:r>
      <w:r w:rsidR="00440620" w:rsidRPr="00BC008A">
        <w:rPr>
          <w:rFonts w:ascii="Arial" w:hAnsi="Arial" w:cs="Arial"/>
          <w:sz w:val="24"/>
          <w:szCs w:val="24"/>
          <w:lang w:val="es-ES"/>
        </w:rPr>
        <w:t>¿</w:t>
      </w:r>
      <w:r w:rsidRPr="00BC008A">
        <w:rPr>
          <w:rFonts w:ascii="Arial" w:hAnsi="Arial" w:cs="Arial"/>
          <w:sz w:val="24"/>
          <w:szCs w:val="24"/>
          <w:lang w:val="es-ES"/>
        </w:rPr>
        <w:t>o están articulados de cierta forma o hay una idea de hacerlo?</w:t>
      </w:r>
    </w:p>
    <w:p w14:paraId="06386BB6" w14:textId="6AB00F3E" w:rsidR="00440620" w:rsidRPr="00BC008A" w:rsidRDefault="00440620">
      <w:pPr>
        <w:rPr>
          <w:rFonts w:ascii="Arial" w:hAnsi="Arial" w:cs="Arial"/>
          <w:sz w:val="24"/>
          <w:szCs w:val="24"/>
          <w:lang w:val="es-ES"/>
        </w:rPr>
      </w:pPr>
      <w:r w:rsidRPr="00BC008A">
        <w:rPr>
          <w:rFonts w:ascii="Arial" w:hAnsi="Arial" w:cs="Arial"/>
          <w:sz w:val="24"/>
          <w:szCs w:val="24"/>
          <w:lang w:val="es-ES"/>
        </w:rPr>
        <w:t>Catalina: Sí y no. Sí, o sea es que como nosotros nacemos antes y empezamos a funcionar antes, nosotros ya teníamos un bagaje, una historia y un trabajo desarrollado. Cuando sale, o pues cuando surge el Centro Nacional de Memoria Histórica, en principio se pensaría que trabajáramos de la mano, pero sigue habiendo un centralismo en ese sentido. Entonces nos siguen mirando como provincia, sin embargo, nosotros tenemos acá el banco de testimonios más grande que tenemos del conflicto, que las personas de manera voluntaria, porque lo que es bonito de esto y Sara fue enfática, pero algo que no dijo es que cuando Sara menciona las encuestas ciudadanas son las mismas víctimas las que deciden que esto sea un museo, o las mismas víctimas las que deciden que va a estar, que sea casa. Ellas mismas nos dan sus testimonios, nos cuentan sus historias y hasta nos dan documentos para que estén acá.</w:t>
      </w:r>
    </w:p>
    <w:p w14:paraId="20013DE4" w14:textId="60EB4BB3" w:rsidR="00440620" w:rsidRPr="00BC008A" w:rsidRDefault="00440620">
      <w:pPr>
        <w:rPr>
          <w:rFonts w:ascii="Arial" w:hAnsi="Arial" w:cs="Arial"/>
          <w:sz w:val="24"/>
          <w:szCs w:val="24"/>
          <w:lang w:val="es-ES"/>
        </w:rPr>
      </w:pPr>
      <w:r w:rsidRPr="00BC008A">
        <w:rPr>
          <w:rFonts w:ascii="Arial" w:hAnsi="Arial" w:cs="Arial"/>
          <w:sz w:val="24"/>
          <w:szCs w:val="24"/>
          <w:lang w:val="es-ES"/>
        </w:rPr>
        <w:t>Cuando el Centro Nacional de Memoria Histórica es creado, este archivo ya existía, ya teníamos ese material. Si en algún momento nos lo pidiesen hay algunos que podemos dar y otros no, porque tenemos reservas de sumario, por órdenes judiciales y por normativa superior. Pero si en algún momento nosotros no tendríamos problema en entregar el archivo para que hiciera parte de ese gran archivo.</w:t>
      </w:r>
    </w:p>
    <w:p w14:paraId="7EB42B3A" w14:textId="657B74BB" w:rsidR="00440620" w:rsidRPr="00BC008A" w:rsidRDefault="00440620">
      <w:pPr>
        <w:rPr>
          <w:rFonts w:ascii="Arial" w:hAnsi="Arial" w:cs="Arial"/>
          <w:sz w:val="24"/>
          <w:szCs w:val="24"/>
          <w:lang w:val="es-ES"/>
        </w:rPr>
      </w:pPr>
      <w:r w:rsidRPr="00BC008A">
        <w:rPr>
          <w:rFonts w:ascii="Arial" w:hAnsi="Arial" w:cs="Arial"/>
          <w:sz w:val="24"/>
          <w:szCs w:val="24"/>
          <w:lang w:val="es-ES"/>
        </w:rPr>
        <w:t>El centro por el momento ha venido trabajando de una manera [inaudible 00:25:40:00] de otra manera juiciosa en esa elaboración de informes, sobre todo de lugares donde el museo no podía llegar. Entonces nosotros tendríamos como un capítulo de todo ese escrito uniforme que el centro ha venido trabajando. No trabajamos de manera desarticulada pero tampoco trabajamos mucho juntos.</w:t>
      </w:r>
    </w:p>
    <w:p w14:paraId="4729F30B" w14:textId="77777777" w:rsidR="00D80910" w:rsidRPr="00BC008A" w:rsidRDefault="00440620">
      <w:pPr>
        <w:rPr>
          <w:rFonts w:ascii="Arial" w:hAnsi="Arial" w:cs="Arial"/>
          <w:sz w:val="24"/>
          <w:szCs w:val="24"/>
          <w:lang w:val="es-ES"/>
        </w:rPr>
      </w:pPr>
      <w:r w:rsidRPr="00BC008A">
        <w:rPr>
          <w:rFonts w:ascii="Arial" w:hAnsi="Arial" w:cs="Arial"/>
          <w:sz w:val="24"/>
          <w:szCs w:val="24"/>
          <w:lang w:val="es-ES"/>
        </w:rPr>
        <w:t>Vamos por el mismo camino, a veces nos encontramos, a veces compartimos, inclusive vamos a tener publicaciones donde ellos iban a publicar investigaciones o trabajos que habíamos realizado acá. Pero ha sido manejado muy centralizado. Tenemos intervenciones conjuntas en lugares, por ejemplo, investigaciones, eventos como fiestas de libros, no sé, encuentros o convenios, pero no llevamos, por el momento no estamos realizando ningún trabajo conjunto. Nosotros los utilizamos como referentes, siempre estamos</w:t>
      </w:r>
      <w:r w:rsidR="00D80910" w:rsidRPr="00BC008A">
        <w:rPr>
          <w:rFonts w:ascii="Arial" w:hAnsi="Arial" w:cs="Arial"/>
          <w:sz w:val="24"/>
          <w:szCs w:val="24"/>
          <w:lang w:val="es-ES"/>
        </w:rPr>
        <w:t>,</w:t>
      </w:r>
      <w:r w:rsidRPr="00BC008A">
        <w:rPr>
          <w:rFonts w:ascii="Arial" w:hAnsi="Arial" w:cs="Arial"/>
          <w:sz w:val="24"/>
          <w:szCs w:val="24"/>
          <w:lang w:val="es-ES"/>
        </w:rPr>
        <w:t xml:space="preserve"> ahí participamos en algunos </w:t>
      </w:r>
      <w:r w:rsidRPr="00BC008A">
        <w:rPr>
          <w:rFonts w:ascii="Arial" w:hAnsi="Arial" w:cs="Arial"/>
          <w:sz w:val="24"/>
          <w:szCs w:val="24"/>
          <w:lang w:val="es-ES"/>
        </w:rPr>
        <w:lastRenderedPageBreak/>
        <w:t xml:space="preserve">eventos que ellos convocan, pero no somos </w:t>
      </w:r>
      <w:r w:rsidR="00D80910" w:rsidRPr="00BC008A">
        <w:rPr>
          <w:rFonts w:ascii="Arial" w:hAnsi="Arial" w:cs="Arial"/>
          <w:sz w:val="24"/>
          <w:szCs w:val="24"/>
          <w:lang w:val="es-ES"/>
        </w:rPr>
        <w:t>constantemente</w:t>
      </w:r>
      <w:r w:rsidRPr="00BC008A">
        <w:rPr>
          <w:rFonts w:ascii="Arial" w:hAnsi="Arial" w:cs="Arial"/>
          <w:sz w:val="24"/>
          <w:szCs w:val="24"/>
          <w:lang w:val="es-ES"/>
        </w:rPr>
        <w:t xml:space="preserve"> o que tengamos una </w:t>
      </w:r>
      <w:r w:rsidR="00D80910" w:rsidRPr="00BC008A">
        <w:rPr>
          <w:rFonts w:ascii="Arial" w:hAnsi="Arial" w:cs="Arial"/>
          <w:sz w:val="24"/>
          <w:szCs w:val="24"/>
          <w:lang w:val="es-ES"/>
        </w:rPr>
        <w:t>agenda compartida durante todo el año, no.</w:t>
      </w:r>
    </w:p>
    <w:p w14:paraId="2D57C3F8" w14:textId="77777777" w:rsidR="00D80910" w:rsidRPr="00BC008A" w:rsidRDefault="00D80910">
      <w:pPr>
        <w:rPr>
          <w:rFonts w:ascii="Arial" w:hAnsi="Arial" w:cs="Arial"/>
          <w:sz w:val="24"/>
          <w:szCs w:val="24"/>
          <w:lang w:val="es-ES"/>
        </w:rPr>
      </w:pPr>
      <w:r w:rsidRPr="00BC008A">
        <w:rPr>
          <w:rFonts w:ascii="Arial" w:hAnsi="Arial" w:cs="Arial"/>
          <w:sz w:val="24"/>
          <w:szCs w:val="24"/>
          <w:lang w:val="es-ES"/>
        </w:rPr>
        <w:t xml:space="preserve">26:54 María Cristina: No la tenemos. Si participamos con ellos cuando el proceso de construcción de la política pública de archivos de derechos humanos, que es un proceso que empezamos el 2014-2015 que el museo participa. Fuimos a los eventos, y el año pasado, antepasado, no me acuerdo, la socialización de esa política pública en Medellín la hicimos nosotros junto con la Universidad de Antioquia que digamos era una de las instituciones de Medellín que habíamos participado en ese proceso de manera más oficial, entonces hicimos toda la socialización. Y somos parte del Registro Único de Archivos que ellos tienen, que el Centro Nacional hizo trabajos por todo el país, registrando, pero hizo un registro muy general. </w:t>
      </w:r>
    </w:p>
    <w:p w14:paraId="4AE75FE0" w14:textId="54BB6AB4" w:rsidR="00D80910" w:rsidRPr="00BC008A" w:rsidRDefault="00D80910">
      <w:pPr>
        <w:rPr>
          <w:rFonts w:ascii="Arial" w:hAnsi="Arial" w:cs="Arial"/>
          <w:sz w:val="24"/>
          <w:szCs w:val="24"/>
          <w:lang w:val="es-ES"/>
        </w:rPr>
      </w:pPr>
      <w:r w:rsidRPr="00BC008A">
        <w:rPr>
          <w:rFonts w:ascii="Arial" w:hAnsi="Arial" w:cs="Arial"/>
          <w:sz w:val="24"/>
          <w:szCs w:val="24"/>
          <w:lang w:val="es-ES"/>
        </w:rPr>
        <w:t>Es como nombre de institución, qué documento, y además muy descriptivo como para saber, pero como dice Catalina, no tiene copias ni nada de lo nuestro. Se ha tratado de hacer trabajos de articulación, sobre todo en el tema de archivos porque es como bien decía Catalina, para nosotros, digamos, no tenemos todavía tanto alcance. Empezando por las condiciones físicas, pues no tenemos la capacidad de albergar un gran archivo como si lo tienen ellos, pero bueno, es un trabajo que se realizó</w:t>
      </w:r>
      <w:r w:rsidR="00651DCB" w:rsidRPr="00BC008A">
        <w:rPr>
          <w:rFonts w:ascii="Arial" w:hAnsi="Arial" w:cs="Arial"/>
          <w:sz w:val="24"/>
          <w:szCs w:val="24"/>
          <w:lang w:val="es-ES"/>
        </w:rPr>
        <w:t xml:space="preserve"> juicioso, pues ahora también con los cambios administrativos y eso, si se ha visto un poquito frenado, también mientras ellos se reconfiguran con otros que también nos articulamos y que yo creo que son un actor clave, porque finalmente ellos recogieron el trabajo del centro, es el Archivo General de la Nación, como decía Catalina. Porque pues cuando pasó todo este tema de la oficina, la Dirección de Archivos de Derechos Humanos del centro, pues ahí hubo como un choque muy raro entre: hasta donde llega el Archivo Nacional, hasta donde la Dirección de Archivos, bueno, finalmente todo esto queda en manos del Archivo General que es el ente rector en estos temas de acá. </w:t>
      </w:r>
    </w:p>
    <w:p w14:paraId="13F90EDA" w14:textId="70F7C82A" w:rsidR="00651DCB" w:rsidRPr="00BC008A" w:rsidRDefault="00651DCB">
      <w:pPr>
        <w:rPr>
          <w:rFonts w:ascii="Arial" w:hAnsi="Arial" w:cs="Arial"/>
          <w:sz w:val="24"/>
          <w:szCs w:val="24"/>
          <w:lang w:val="es-ES"/>
        </w:rPr>
      </w:pPr>
      <w:r w:rsidRPr="00BC008A">
        <w:rPr>
          <w:rFonts w:ascii="Arial" w:hAnsi="Arial" w:cs="Arial"/>
          <w:sz w:val="24"/>
          <w:szCs w:val="24"/>
          <w:lang w:val="es-ES"/>
        </w:rPr>
        <w:t>Pero hasta ahí ha llegado nuestro trabajo con ellos, no hemos profundizado mucho que sería lo ideal por el alcance que ellos tienen en el país. Digamos que ellos serían una puerta muy interesante para nosotros, acá en el departamento.</w:t>
      </w:r>
    </w:p>
    <w:p w14:paraId="1E53401D" w14:textId="77777777" w:rsidR="00604147" w:rsidRPr="00BC008A" w:rsidRDefault="00651DCB">
      <w:pPr>
        <w:rPr>
          <w:rFonts w:ascii="Arial" w:hAnsi="Arial" w:cs="Arial"/>
          <w:sz w:val="24"/>
          <w:szCs w:val="24"/>
          <w:lang w:val="es-ES"/>
        </w:rPr>
      </w:pPr>
      <w:r w:rsidRPr="00BC008A">
        <w:rPr>
          <w:rFonts w:ascii="Arial" w:hAnsi="Arial" w:cs="Arial"/>
          <w:sz w:val="24"/>
          <w:szCs w:val="24"/>
          <w:lang w:val="es-ES"/>
        </w:rPr>
        <w:t xml:space="preserve">Jaime: Creo que en el interior todavía es un poco densa ¿no? Te lo digo porque nosotros hablábamos el año pasado con los funcionarios que estaban, que ya no está ninguno, y este año, en esta visita, hablábamos con uno, justamente con el director del museo, con Rafael Tamayo. Y él me dijo con mucha franqueza, pero off </w:t>
      </w:r>
      <w:proofErr w:type="spellStart"/>
      <w:r w:rsidRPr="00BC008A">
        <w:rPr>
          <w:rFonts w:ascii="Arial" w:hAnsi="Arial" w:cs="Arial"/>
          <w:sz w:val="24"/>
          <w:szCs w:val="24"/>
          <w:lang w:val="es-ES"/>
        </w:rPr>
        <w:t>the</w:t>
      </w:r>
      <w:proofErr w:type="spellEnd"/>
      <w:r w:rsidRPr="00BC008A">
        <w:rPr>
          <w:rFonts w:ascii="Arial" w:hAnsi="Arial" w:cs="Arial"/>
          <w:sz w:val="24"/>
          <w:szCs w:val="24"/>
          <w:lang w:val="es-ES"/>
        </w:rPr>
        <w:t xml:space="preserve"> reco</w:t>
      </w:r>
      <w:r w:rsidR="00604147" w:rsidRPr="00BC008A">
        <w:rPr>
          <w:rFonts w:ascii="Arial" w:hAnsi="Arial" w:cs="Arial"/>
          <w:sz w:val="24"/>
          <w:szCs w:val="24"/>
          <w:lang w:val="es-ES"/>
        </w:rPr>
        <w:t>rds, nos dijo que hay tensiones. Pero lo que le entiendo a Catalina es que esas tensiones pues de cierta manera son, se están resolviendo.</w:t>
      </w:r>
    </w:p>
    <w:p w14:paraId="7E0A6CAB" w14:textId="6E6D2D64" w:rsidR="00651DCB" w:rsidRPr="00BC008A" w:rsidRDefault="00604147">
      <w:pPr>
        <w:rPr>
          <w:rFonts w:ascii="Arial" w:hAnsi="Arial" w:cs="Arial"/>
          <w:sz w:val="24"/>
          <w:szCs w:val="24"/>
          <w:lang w:val="es-ES"/>
        </w:rPr>
      </w:pPr>
      <w:r w:rsidRPr="00BC008A">
        <w:rPr>
          <w:rFonts w:ascii="Arial" w:hAnsi="Arial" w:cs="Arial"/>
          <w:sz w:val="24"/>
          <w:szCs w:val="24"/>
          <w:lang w:val="es-ES"/>
        </w:rPr>
        <w:lastRenderedPageBreak/>
        <w:t>29:31:</w:t>
      </w:r>
      <w:r w:rsidR="00D15151" w:rsidRPr="00BC008A">
        <w:rPr>
          <w:rFonts w:ascii="Arial" w:hAnsi="Arial" w:cs="Arial"/>
          <w:sz w:val="24"/>
          <w:szCs w:val="24"/>
          <w:lang w:val="es-ES"/>
        </w:rPr>
        <w:t xml:space="preserve"> </w:t>
      </w:r>
      <w:r w:rsidRPr="00BC008A">
        <w:rPr>
          <w:rFonts w:ascii="Arial" w:hAnsi="Arial" w:cs="Arial"/>
          <w:sz w:val="24"/>
          <w:szCs w:val="24"/>
          <w:lang w:val="es-ES"/>
        </w:rPr>
        <w:t>María Cristina</w:t>
      </w:r>
      <w:r w:rsidR="00D15151" w:rsidRPr="00BC008A">
        <w:rPr>
          <w:rFonts w:ascii="Arial" w:hAnsi="Arial" w:cs="Arial"/>
          <w:sz w:val="24"/>
          <w:szCs w:val="24"/>
          <w:lang w:val="es-ES"/>
        </w:rPr>
        <w:t>: Sí, y nosotros acá pues lo que hacemos es continuamos con nuestro trabajo. Ahí hay una diferencia muy grande entre el Centro y nosotros. Nosotros no tenemos el mandato de recibir archivos</w:t>
      </w:r>
      <w:r w:rsidR="005B3511" w:rsidRPr="00BC008A">
        <w:rPr>
          <w:rFonts w:ascii="Arial" w:hAnsi="Arial" w:cs="Arial"/>
          <w:sz w:val="24"/>
          <w:szCs w:val="24"/>
          <w:lang w:val="es-ES"/>
        </w:rPr>
        <w:t>, entonces no tenemos esa potestad que si tienen ellos y otras organizaciones.</w:t>
      </w:r>
    </w:p>
    <w:p w14:paraId="1D089C9E" w14:textId="6D49D194" w:rsidR="005B3511" w:rsidRPr="00BC008A" w:rsidRDefault="005B3511">
      <w:pPr>
        <w:rPr>
          <w:rFonts w:ascii="Arial" w:hAnsi="Arial" w:cs="Arial"/>
          <w:sz w:val="24"/>
          <w:szCs w:val="24"/>
          <w:lang w:val="es-ES"/>
        </w:rPr>
      </w:pPr>
      <w:r w:rsidRPr="00BC008A">
        <w:rPr>
          <w:rFonts w:ascii="Arial" w:hAnsi="Arial" w:cs="Arial"/>
          <w:sz w:val="24"/>
          <w:szCs w:val="24"/>
          <w:lang w:val="es-ES"/>
        </w:rPr>
        <w:t xml:space="preserve">Jaime: Pero perdona que te interrumpa ahí. Ahora recordamos [inaudible 29:45:00] con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que cuando hablábamos el año pasado con ellos, ellos nos decían, todos nuestros archivos son digitales, nosotros no tenemos cosas, tendremos algunas. Tenemos algunos documentos, pero todo es digital y además nosotros no les pedimos a las comunidades o a las personas que no nos los entreguen, sino que los mantengan allá. Nosotros más bien los ayudamos a…</w:t>
      </w:r>
    </w:p>
    <w:p w14:paraId="37308B4E" w14:textId="7C038AF5" w:rsidR="005B3511" w:rsidRPr="00BC008A" w:rsidRDefault="005B3511">
      <w:pPr>
        <w:rPr>
          <w:rFonts w:ascii="Arial" w:hAnsi="Arial" w:cs="Arial"/>
          <w:sz w:val="24"/>
          <w:szCs w:val="24"/>
          <w:lang w:val="es-ES"/>
        </w:rPr>
      </w:pPr>
      <w:r w:rsidRPr="00BC008A">
        <w:rPr>
          <w:rFonts w:ascii="Arial" w:hAnsi="Arial" w:cs="Arial"/>
          <w:sz w:val="24"/>
          <w:szCs w:val="24"/>
          <w:lang w:val="es-ES"/>
        </w:rPr>
        <w:t>María Cristina: En el proceso de capacitación.</w:t>
      </w:r>
    </w:p>
    <w:p w14:paraId="588E19EB" w14:textId="439E0330" w:rsidR="005B3511" w:rsidRPr="00BC008A" w:rsidRDefault="005B3511">
      <w:pPr>
        <w:rPr>
          <w:rFonts w:ascii="Arial" w:hAnsi="Arial" w:cs="Arial"/>
          <w:sz w:val="24"/>
          <w:szCs w:val="24"/>
          <w:lang w:val="es-ES"/>
        </w:rPr>
      </w:pPr>
      <w:r w:rsidRPr="00BC008A">
        <w:rPr>
          <w:rFonts w:ascii="Arial" w:hAnsi="Arial" w:cs="Arial"/>
          <w:sz w:val="24"/>
          <w:szCs w:val="24"/>
          <w:lang w:val="es-ES"/>
        </w:rPr>
        <w:t xml:space="preserve">Jaime: A digitalizarlos. Sí, y eso es lo que recojo un poco. Porque insistimos mucho el año pasado, que queríamos, especialmente las colegas chilenas y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queríamos ver esto. </w:t>
      </w:r>
    </w:p>
    <w:p w14:paraId="3DE2DF51" w14:textId="668B1800" w:rsidR="005B3511" w:rsidRPr="00BC008A" w:rsidRDefault="005B3511">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Archive </w:t>
      </w:r>
      <w:proofErr w:type="spellStart"/>
      <w:r w:rsidRPr="00BC008A">
        <w:rPr>
          <w:rFonts w:ascii="Arial" w:hAnsi="Arial" w:cs="Arial"/>
          <w:sz w:val="24"/>
          <w:szCs w:val="24"/>
          <w:lang w:val="es-ES"/>
        </w:rPr>
        <w:t>fever</w:t>
      </w:r>
      <w:proofErr w:type="spellEnd"/>
      <w:r w:rsidRPr="00BC008A">
        <w:rPr>
          <w:rFonts w:ascii="Arial" w:hAnsi="Arial" w:cs="Arial"/>
          <w:sz w:val="24"/>
          <w:szCs w:val="24"/>
          <w:lang w:val="es-ES"/>
        </w:rPr>
        <w:t>.</w:t>
      </w:r>
    </w:p>
    <w:p w14:paraId="2DE4036D" w14:textId="7A296028" w:rsidR="00D80910" w:rsidRPr="00BC008A" w:rsidRDefault="005B3511">
      <w:pPr>
        <w:rPr>
          <w:rFonts w:ascii="Arial" w:hAnsi="Arial" w:cs="Arial"/>
          <w:sz w:val="24"/>
          <w:szCs w:val="24"/>
          <w:lang w:val="es-ES"/>
        </w:rPr>
      </w:pPr>
      <w:r w:rsidRPr="00BC008A">
        <w:rPr>
          <w:rFonts w:ascii="Arial" w:hAnsi="Arial" w:cs="Arial"/>
          <w:sz w:val="24"/>
          <w:szCs w:val="24"/>
          <w:lang w:val="es-ES"/>
        </w:rPr>
        <w:t xml:space="preserve">María Cristina: Off </w:t>
      </w:r>
      <w:proofErr w:type="spellStart"/>
      <w:r w:rsidRPr="00BC008A">
        <w:rPr>
          <w:rFonts w:ascii="Arial" w:hAnsi="Arial" w:cs="Arial"/>
          <w:sz w:val="24"/>
          <w:szCs w:val="24"/>
          <w:lang w:val="es-ES"/>
        </w:rPr>
        <w:t>the</w:t>
      </w:r>
      <w:proofErr w:type="spellEnd"/>
      <w:r w:rsidRPr="00BC008A">
        <w:rPr>
          <w:rFonts w:ascii="Arial" w:hAnsi="Arial" w:cs="Arial"/>
          <w:sz w:val="24"/>
          <w:szCs w:val="24"/>
          <w:lang w:val="es-ES"/>
        </w:rPr>
        <w:t xml:space="preserve"> record. No, esa relación del centro con los archivos, digo, yo acompañé el proceso de Fabiolita, como más desde la academia y eso, y si se evidencian esas tensiones que hay entre cómo se construyen los archivos o al menos este tipo de archivos, que son archivos que van levantando en el día a día de una persona, que busca a su familiar desaparecido, y todo el trabajo que se realizó con el centro fue muy interesante para el tema de empezar a darles un sentido y una organización, como mirar el impacto y la potencia que tiene este archivo para la historia nacional. </w:t>
      </w:r>
    </w:p>
    <w:p w14:paraId="275EFF67" w14:textId="77E783E7" w:rsidR="005B3511" w:rsidRPr="00BC008A" w:rsidRDefault="005B3511">
      <w:pPr>
        <w:rPr>
          <w:rFonts w:ascii="Arial" w:hAnsi="Arial" w:cs="Arial"/>
          <w:sz w:val="24"/>
          <w:szCs w:val="24"/>
          <w:lang w:val="es-ES"/>
        </w:rPr>
      </w:pPr>
      <w:r w:rsidRPr="00BC008A">
        <w:rPr>
          <w:rFonts w:ascii="Arial" w:hAnsi="Arial" w:cs="Arial"/>
          <w:sz w:val="24"/>
          <w:szCs w:val="24"/>
          <w:lang w:val="es-ES"/>
        </w:rPr>
        <w:t>Pero también entonces es la versión de la familia, de la persona que construye y cuida el archivo, y la visión del Estado o de las personas que estén trabajando ya en el tema de archivos. Son tensiones muy interesantes, muchos ‘</w:t>
      </w:r>
      <w:proofErr w:type="spellStart"/>
      <w:r w:rsidRPr="00BC008A">
        <w:rPr>
          <w:rFonts w:ascii="Arial" w:hAnsi="Arial" w:cs="Arial"/>
          <w:sz w:val="24"/>
          <w:szCs w:val="24"/>
          <w:lang w:val="es-ES"/>
        </w:rPr>
        <w:t>ires</w:t>
      </w:r>
      <w:proofErr w:type="spellEnd"/>
      <w:r w:rsidRPr="00BC008A">
        <w:rPr>
          <w:rFonts w:ascii="Arial" w:hAnsi="Arial" w:cs="Arial"/>
          <w:sz w:val="24"/>
          <w:szCs w:val="24"/>
          <w:lang w:val="es-ES"/>
        </w:rPr>
        <w:t>’, muchos ‘</w:t>
      </w:r>
      <w:proofErr w:type="spellStart"/>
      <w:r w:rsidRPr="00BC008A">
        <w:rPr>
          <w:rFonts w:ascii="Arial" w:hAnsi="Arial" w:cs="Arial"/>
          <w:sz w:val="24"/>
          <w:szCs w:val="24"/>
          <w:lang w:val="es-ES"/>
        </w:rPr>
        <w:t>venires</w:t>
      </w:r>
      <w:proofErr w:type="spellEnd"/>
      <w:r w:rsidRPr="00BC008A">
        <w:rPr>
          <w:rFonts w:ascii="Arial" w:hAnsi="Arial" w:cs="Arial"/>
          <w:sz w:val="24"/>
          <w:szCs w:val="24"/>
          <w:lang w:val="es-ES"/>
        </w:rPr>
        <w:t xml:space="preserve">’. El archivo una parte se iba a ir para el centro, finalmente no, porque iba a salir de Medellín si es un archivo que debería estar en Antioquia. Entonces fueron una serie de peleas que se dieron a lo largo de 3 años aproximadamente. Bastante duras algunas. </w:t>
      </w:r>
    </w:p>
    <w:p w14:paraId="4270A6E3" w14:textId="77777777" w:rsidR="0082467D" w:rsidRPr="00BC008A" w:rsidRDefault="0082467D">
      <w:pPr>
        <w:rPr>
          <w:rFonts w:ascii="Arial" w:hAnsi="Arial" w:cs="Arial"/>
          <w:sz w:val="24"/>
          <w:szCs w:val="24"/>
          <w:lang w:val="es-ES"/>
        </w:rPr>
      </w:pPr>
      <w:r w:rsidRPr="00BC008A">
        <w:rPr>
          <w:rFonts w:ascii="Arial" w:hAnsi="Arial" w:cs="Arial"/>
          <w:sz w:val="24"/>
          <w:szCs w:val="24"/>
          <w:lang w:val="es-ES"/>
        </w:rPr>
        <w:t>Finalmente,</w:t>
      </w:r>
      <w:r w:rsidR="005B3511" w:rsidRPr="00BC008A">
        <w:rPr>
          <w:rFonts w:ascii="Arial" w:hAnsi="Arial" w:cs="Arial"/>
          <w:sz w:val="24"/>
          <w:szCs w:val="24"/>
          <w:lang w:val="es-ES"/>
        </w:rPr>
        <w:t xml:space="preserve"> esto hizo que el ar</w:t>
      </w:r>
      <w:r w:rsidRPr="00BC008A">
        <w:rPr>
          <w:rFonts w:ascii="Arial" w:hAnsi="Arial" w:cs="Arial"/>
          <w:sz w:val="24"/>
          <w:szCs w:val="24"/>
          <w:lang w:val="es-ES"/>
        </w:rPr>
        <w:t>chivo girara y terminara en la Universidad N</w:t>
      </w:r>
      <w:r w:rsidR="005B3511" w:rsidRPr="00BC008A">
        <w:rPr>
          <w:rFonts w:ascii="Arial" w:hAnsi="Arial" w:cs="Arial"/>
          <w:sz w:val="24"/>
          <w:szCs w:val="24"/>
          <w:lang w:val="es-ES"/>
        </w:rPr>
        <w:t xml:space="preserve">acional, que era </w:t>
      </w:r>
      <w:r w:rsidRPr="00BC008A">
        <w:rPr>
          <w:rFonts w:ascii="Arial" w:hAnsi="Arial" w:cs="Arial"/>
          <w:sz w:val="24"/>
          <w:szCs w:val="24"/>
          <w:lang w:val="es-ES"/>
        </w:rPr>
        <w:t xml:space="preserve">pues con el grupo que estábamos… Así, digamos, el Centro Nacional llegó y organizó una parte del Archivo, que es la parte que es patrimonio de la UNESCO, pero quedaba una gran cantidad de documentos por organizar que entonces lo hicimos con un grupo de la Nacional, pues como sociedad civil. Y hay entonces [inaudible 00:32:14:00] ¿Cómo vamos a hacer? Porque entonces </w:t>
      </w:r>
      <w:r w:rsidRPr="00BC008A">
        <w:rPr>
          <w:rFonts w:ascii="Arial" w:hAnsi="Arial" w:cs="Arial"/>
          <w:sz w:val="24"/>
          <w:szCs w:val="24"/>
          <w:lang w:val="es-ES"/>
        </w:rPr>
        <w:lastRenderedPageBreak/>
        <w:t xml:space="preserve">empiezan a aparecer todas esas tensiones entre las familias y el Centro Nacional, que son tensiones que ¿cómo se resuelven? </w:t>
      </w:r>
    </w:p>
    <w:p w14:paraId="07BC1CD9" w14:textId="2E868E47" w:rsidR="005B3511" w:rsidRPr="00BC008A" w:rsidRDefault="0082467D">
      <w:pPr>
        <w:rPr>
          <w:rFonts w:ascii="Arial" w:hAnsi="Arial" w:cs="Arial"/>
          <w:sz w:val="24"/>
          <w:szCs w:val="24"/>
          <w:lang w:val="es-ES"/>
        </w:rPr>
      </w:pPr>
      <w:r w:rsidRPr="00BC008A">
        <w:rPr>
          <w:rFonts w:ascii="Arial" w:hAnsi="Arial" w:cs="Arial"/>
          <w:sz w:val="24"/>
          <w:szCs w:val="24"/>
          <w:lang w:val="es-ES"/>
        </w:rPr>
        <w:t xml:space="preserve">Y creo que hay en la universidad un papel muy importante, como por ese rol que cumple, por esa, no sé, como lo que simboliza una universidad, que de alguna manera es un poco más distante de todas estas coyunturas políticas. Entonces creo que eso favoreció mucho, y ahí pues ya la Nacional entró y además tienen todos, todos, todos los medios para hacerle el tratamiento que se necesita, porque es un archivo pues bastante grande y complejo, con fotografías, con videos, con casetes. Entonces también eso necesita un recurso muy importante para su conservación, y la universidad tiene esa facilidad. </w:t>
      </w:r>
    </w:p>
    <w:p w14:paraId="7B0D1188" w14:textId="36730EE6" w:rsidR="0082467D" w:rsidRPr="00BC008A" w:rsidRDefault="0082467D">
      <w:pPr>
        <w:rPr>
          <w:rFonts w:ascii="Arial" w:hAnsi="Arial" w:cs="Arial"/>
          <w:sz w:val="24"/>
          <w:szCs w:val="24"/>
          <w:lang w:val="es-ES"/>
        </w:rPr>
      </w:pPr>
      <w:r w:rsidRPr="00BC008A">
        <w:rPr>
          <w:rFonts w:ascii="Arial" w:hAnsi="Arial" w:cs="Arial"/>
          <w:sz w:val="24"/>
          <w:szCs w:val="24"/>
          <w:lang w:val="es-ES"/>
        </w:rPr>
        <w:t>A veces a los [inaudible 00: 33:04:00] nos queda más difícil, más con contingencias año a año, entonces uno pues [inaudible 00:33:08:00]</w:t>
      </w:r>
    </w:p>
    <w:p w14:paraId="770F5BA0" w14:textId="2C6E5B6B" w:rsidR="0082467D" w:rsidRPr="00BC008A" w:rsidRDefault="0082467D">
      <w:pPr>
        <w:rPr>
          <w:rFonts w:ascii="Arial" w:hAnsi="Arial" w:cs="Arial"/>
          <w:sz w:val="24"/>
          <w:szCs w:val="24"/>
          <w:lang w:val="es-ES"/>
        </w:rPr>
      </w:pPr>
      <w:r w:rsidRPr="00BC008A">
        <w:rPr>
          <w:rFonts w:ascii="Arial" w:hAnsi="Arial" w:cs="Arial"/>
          <w:sz w:val="24"/>
          <w:szCs w:val="24"/>
          <w:lang w:val="es-ES"/>
        </w:rPr>
        <w:t>Jaime: Y con el [inaudible 00:33:11:00]</w:t>
      </w:r>
    </w:p>
    <w:p w14:paraId="5FFC040A" w14:textId="77777777" w:rsidR="0082467D" w:rsidRPr="00BC008A" w:rsidRDefault="0082467D">
      <w:pPr>
        <w:rPr>
          <w:rFonts w:ascii="Arial" w:hAnsi="Arial" w:cs="Arial"/>
          <w:sz w:val="24"/>
          <w:szCs w:val="24"/>
          <w:lang w:val="es-ES"/>
        </w:rPr>
      </w:pPr>
      <w:r w:rsidRPr="00BC008A">
        <w:rPr>
          <w:rFonts w:ascii="Arial" w:hAnsi="Arial" w:cs="Arial"/>
          <w:sz w:val="24"/>
          <w:szCs w:val="24"/>
          <w:lang w:val="es-ES"/>
        </w:rPr>
        <w:t xml:space="preserve">María Cristina: ¿Paz y Reconciliación? Trabajamos en el 2015, hasta el 2015 trabajamos con ellos. Nosotros lo valoramos mucho en el tema del Centro de Documentación, sobre todo. El de Paz y Reconciliación tuvo mucha inestabilidad durante toda esta administración de Peñaloza entonces no se pudo continuar el trabajo. Eso es lo que hemos hecho como a nivel nacional. </w:t>
      </w:r>
    </w:p>
    <w:p w14:paraId="20B5D89D" w14:textId="01DF3585" w:rsidR="0082467D" w:rsidRPr="00BC008A" w:rsidRDefault="0082467D">
      <w:pPr>
        <w:rPr>
          <w:rFonts w:ascii="Arial" w:hAnsi="Arial" w:cs="Arial"/>
          <w:sz w:val="24"/>
          <w:szCs w:val="24"/>
          <w:lang w:val="es-ES"/>
        </w:rPr>
      </w:pPr>
      <w:r w:rsidRPr="00BC008A">
        <w:rPr>
          <w:rFonts w:ascii="Arial" w:hAnsi="Arial" w:cs="Arial"/>
          <w:sz w:val="24"/>
          <w:szCs w:val="24"/>
          <w:lang w:val="es-ES"/>
        </w:rPr>
        <w:t>Aquí a nivel local hemos hecho más trabajo de asesorías, de apoyo, porque pues también el recurso a veces se nos queda limitado, entonces sí damos capacitaciones, sensibilizaciones, talleres sobre la importancia de los archivos con organizaciones, pero hemos hecho mucho también con otras dependencias de la administración local que no saben el tesoro que tienen. Y entonces uno se encuentra con que son archivos, pues lo típ</w:t>
      </w:r>
      <w:r w:rsidR="00275757" w:rsidRPr="00BC008A">
        <w:rPr>
          <w:rFonts w:ascii="Arial" w:hAnsi="Arial" w:cs="Arial"/>
          <w:sz w:val="24"/>
          <w:szCs w:val="24"/>
          <w:lang w:val="es-ES"/>
        </w:rPr>
        <w:t>ico de trabajo de archivos, que trabajas como si trabajas en un baño. Porque es el único espacio que hay para meterlos. Bueno, el baño, la cocina, los lugares más raros en donde los encuentras hoy.</w:t>
      </w:r>
    </w:p>
    <w:p w14:paraId="4FF48BAF" w14:textId="3CC27F39" w:rsidR="00275757" w:rsidRPr="00BC008A" w:rsidRDefault="00275757">
      <w:pPr>
        <w:rPr>
          <w:rFonts w:ascii="Arial" w:hAnsi="Arial" w:cs="Arial"/>
          <w:sz w:val="24"/>
          <w:szCs w:val="24"/>
          <w:lang w:val="es-ES"/>
        </w:rPr>
      </w:pPr>
      <w:r w:rsidRPr="00BC008A">
        <w:rPr>
          <w:rFonts w:ascii="Arial" w:hAnsi="Arial" w:cs="Arial"/>
          <w:sz w:val="24"/>
          <w:szCs w:val="24"/>
          <w:lang w:val="es-ES"/>
        </w:rPr>
        <w:t>Y pues, entonces también empezarles a decir cómo organizarlos, como mirar y como tratar de conservarlos porque pues son archivos muy importantes para el futuro, que van dejando como esa memoria de lo que se ha hecho en Medellín. Eso si hacemos mucho. Ya lo otro es sí es el trabajo interno nuestro. Les traje estos, porque estos son el origen de nuestro archivo. Ni siquiera la evolución de nosotros, esto viene de cuando el museo era una idea muy lejana pero la ciudad, la Alcaldía en Medellín, empieza a trabajar todo el tema de memoria. Y todo el tema de reconstrucción de lo que ha sucedido en Medellín durante estos años de violencia.</w:t>
      </w:r>
    </w:p>
    <w:p w14:paraId="0775C126" w14:textId="77777777" w:rsidR="000D130F" w:rsidRPr="00BC008A" w:rsidRDefault="00275757">
      <w:pPr>
        <w:rPr>
          <w:rFonts w:ascii="Arial" w:hAnsi="Arial" w:cs="Arial"/>
          <w:sz w:val="24"/>
          <w:szCs w:val="24"/>
          <w:lang w:val="es-ES"/>
        </w:rPr>
      </w:pPr>
      <w:r w:rsidRPr="00BC008A">
        <w:rPr>
          <w:rFonts w:ascii="Arial" w:hAnsi="Arial" w:cs="Arial"/>
          <w:sz w:val="24"/>
          <w:szCs w:val="24"/>
          <w:lang w:val="es-ES"/>
        </w:rPr>
        <w:lastRenderedPageBreak/>
        <w:t>Y entonces esto se ha ancla a dos, los procesos 1 que es este, que es la violencia que ha vivido Medellín, tanto dentro de la ciudad como la que se ha recibido. Y esto es del proyecto que les comentaba Catalina ahora, que fue una recolección de testimonios. Esto se hizo desde la Secretaría de Gobierno. Era la recolección de testimonios voluntaria. Las personas que querían vivir su historia de qué habían vivido, cómo lo habían vivido, como les afectaba, se acercaban y se les hacía esta entrevista. Una entrevista con un funcionario base, esto quedó grabado en un casete, y bueno, ya de ahí para allá se empezó todo el proceso de una copia de seguridad, una transcripción, la transcripción la tengo allí, la pueden encontrar allá, ahorita las busco. Pero está conservado todo ese archivo, son aproximadamente 380 y pico testimonios que están habilitados para ser consultados y otros que si tienen [inaudible 00:36:08:00]. Más bien deben ser como 55. De esto que se usaba para varias investigaciones, por ejemplo, el informe que hizo el Centro Nacional de Memoria Histórica sobre Medellín, pues consultó mucho, los utilizaban en región, los han utilizado investigadores, aquí por ejemplo está Pablo Montoya que es el escritor que está haciendo una novela sobre la Comuna 3, entonces está usando este material que está grabado. Y lo que nosotros hacemos es prestar solamente el CD</w:t>
      </w:r>
      <w:r w:rsidR="000D130F" w:rsidRPr="00BC008A">
        <w:rPr>
          <w:rFonts w:ascii="Arial" w:hAnsi="Arial" w:cs="Arial"/>
          <w:sz w:val="24"/>
          <w:szCs w:val="24"/>
          <w:lang w:val="es-ES"/>
        </w:rPr>
        <w:t xml:space="preserve">. </w:t>
      </w:r>
    </w:p>
    <w:p w14:paraId="4F9F554E" w14:textId="26C9D9D0" w:rsidR="000D130F" w:rsidRPr="00BC008A" w:rsidRDefault="000D130F">
      <w:pPr>
        <w:rPr>
          <w:rFonts w:ascii="Arial" w:hAnsi="Arial" w:cs="Arial"/>
          <w:sz w:val="24"/>
          <w:szCs w:val="24"/>
          <w:lang w:val="es-ES"/>
        </w:rPr>
      </w:pPr>
      <w:r w:rsidRPr="00BC008A">
        <w:rPr>
          <w:rFonts w:ascii="Arial" w:hAnsi="Arial" w:cs="Arial"/>
          <w:sz w:val="24"/>
          <w:szCs w:val="24"/>
          <w:lang w:val="es-ES"/>
        </w:rPr>
        <w:t>No prestamos las transcripciones porque queremos que esto sea un archivo oral, netamente oral. Entonces claro, por todo lo que implica el ejercicio de escuchar, ¿cierto? Entonces es como… Pero en caso muy extremo, en caso de una investigadora que se va, y porque copia así nomás no damos. Entonces ya uno como que reorganiza. Pero si se presta solamente el audio para que la persona también haga todo ese ejercicio como de una especie de conversación con estos testimonios. Entonces es usado en distintas experiencias del Museo Casa de la Memoria. El de la entrada, se toman fragmentos de acá. Y este es como nuestra, como el consentido.</w:t>
      </w:r>
    </w:p>
    <w:p w14:paraId="197B8790" w14:textId="1E9DB2EC" w:rsidR="000D130F" w:rsidRPr="00BC008A" w:rsidRDefault="000D130F">
      <w:pPr>
        <w:rPr>
          <w:rFonts w:ascii="Arial" w:hAnsi="Arial" w:cs="Arial"/>
          <w:sz w:val="24"/>
          <w:szCs w:val="24"/>
          <w:lang w:val="es-ES"/>
        </w:rPr>
      </w:pPr>
      <w:r w:rsidRPr="00BC008A">
        <w:rPr>
          <w:rFonts w:ascii="Arial" w:hAnsi="Arial" w:cs="Arial"/>
          <w:sz w:val="24"/>
          <w:szCs w:val="24"/>
          <w:lang w:val="es-ES"/>
        </w:rPr>
        <w:t xml:space="preserve">Pues este fue como el origen, de hecho, en el acto de creación del museo, pues queda que esto se va a conservar acá y va a ser usado acá, solamente para investigadores y obviamente por respeto a las personas que nos dieron su testimonio, pues tiene un proceso de acceso público. Obviamente también nos interesa saber que la gente va a hacer con ese testimonio, tratando de cuidarlos, como esos pequeños protocolos que uno hace para cuidarlos. </w:t>
      </w:r>
    </w:p>
    <w:p w14:paraId="6064772C" w14:textId="7A4724F3" w:rsidR="000D130F" w:rsidRPr="00BC008A" w:rsidRDefault="000D130F">
      <w:pPr>
        <w:rPr>
          <w:rFonts w:ascii="Arial" w:hAnsi="Arial" w:cs="Arial"/>
          <w:sz w:val="24"/>
          <w:szCs w:val="24"/>
          <w:lang w:val="es-ES"/>
        </w:rPr>
      </w:pPr>
      <w:r w:rsidRPr="00BC008A">
        <w:rPr>
          <w:rFonts w:ascii="Arial" w:hAnsi="Arial" w:cs="Arial"/>
          <w:sz w:val="24"/>
          <w:szCs w:val="24"/>
          <w:lang w:val="es-ES"/>
        </w:rPr>
        <w:t xml:space="preserve">Y el otro archivo interesante que tenemos son estos [inaudible 00:37:55:00] de memoria, que hizo también Secretaría de Gobierno cuando realizó todo el proceso de acompañamiento a las familias de San Carlos que estaban desplazadas en Medellín, e iniciaron el proceso de retorno a sus municipios. Entonces fue todo un ejercicio de memoria histórica en el que las familias iban contando, aquí lo que quedó consignado son los talleres que ellos realizaron sobre esa historia de vida </w:t>
      </w:r>
      <w:r w:rsidRPr="00BC008A">
        <w:rPr>
          <w:rFonts w:ascii="Arial" w:hAnsi="Arial" w:cs="Arial"/>
          <w:sz w:val="24"/>
          <w:szCs w:val="24"/>
          <w:lang w:val="es-ES"/>
        </w:rPr>
        <w:lastRenderedPageBreak/>
        <w:t>que ellos tienen, donde vivían, que pasó que llegaron acá y pues [inaudible 00:38:27:00], con fotografías, nos van prestando los [inaudible 00:38:37:00]. Van armando sus propios álbumes.</w:t>
      </w:r>
    </w:p>
    <w:p w14:paraId="20A09E42" w14:textId="16616B3A" w:rsidR="000D130F" w:rsidRPr="00BC008A" w:rsidRDefault="000D130F">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¿Y cómo era el proceso para cotejar todos los compartimentos?</w:t>
      </w:r>
    </w:p>
    <w:p w14:paraId="2C3661FE" w14:textId="29D68D83" w:rsidR="004A11B3" w:rsidRPr="00BC008A" w:rsidRDefault="000D130F">
      <w:pPr>
        <w:rPr>
          <w:rFonts w:ascii="Arial" w:hAnsi="Arial" w:cs="Arial"/>
          <w:sz w:val="24"/>
          <w:szCs w:val="24"/>
          <w:lang w:val="es-ES"/>
        </w:rPr>
      </w:pPr>
      <w:r w:rsidRPr="00BC008A">
        <w:rPr>
          <w:rFonts w:ascii="Arial" w:hAnsi="Arial" w:cs="Arial"/>
          <w:sz w:val="24"/>
          <w:szCs w:val="24"/>
          <w:lang w:val="es-ES"/>
        </w:rPr>
        <w:t xml:space="preserve">María </w:t>
      </w:r>
      <w:r w:rsidR="004A11B3" w:rsidRPr="00BC008A">
        <w:rPr>
          <w:rFonts w:ascii="Arial" w:hAnsi="Arial" w:cs="Arial"/>
          <w:sz w:val="24"/>
          <w:szCs w:val="24"/>
          <w:lang w:val="es-ES"/>
        </w:rPr>
        <w:t>Cristina</w:t>
      </w:r>
      <w:r w:rsidRPr="00BC008A">
        <w:rPr>
          <w:rFonts w:ascii="Arial" w:hAnsi="Arial" w:cs="Arial"/>
          <w:sz w:val="24"/>
          <w:szCs w:val="24"/>
          <w:lang w:val="es-ES"/>
        </w:rPr>
        <w:t xml:space="preserve">: </w:t>
      </w:r>
      <w:r w:rsidR="004A11B3" w:rsidRPr="00BC008A">
        <w:rPr>
          <w:rFonts w:ascii="Arial" w:hAnsi="Arial" w:cs="Arial"/>
          <w:sz w:val="24"/>
          <w:szCs w:val="24"/>
          <w:lang w:val="es-ES"/>
        </w:rPr>
        <w:t>Como todo esto se hizo durante esos talleres de acompañamiento, pues Secretaría del Gobierno quedó, mira Secretaría de Gobierno trajo toda esta información, y cuando nace el Museo Casa de la Memoria ese es el lugar, porque si no esto queda aquí archivado en un anaquel del archivo municipal, es que nadie lo consulta y nadie va, o queda por allá metido en el escritorio de un funcionario público que posiblemente empiezan a botar porque ya necesitan hacer más espacio. Entonces cuando apareció el proyecto, ya se concretó el proyecto Museo Casa de la Memoria ese banco y esos álbumes pasan, son entregados por la Secretaría del Gobierno al Museo Casa de la Memoria. Esos son súper consultados. A la gente le fascinan.</w:t>
      </w:r>
    </w:p>
    <w:p w14:paraId="26FFAFDC" w14:textId="71C6A83E" w:rsidR="004A11B3" w:rsidRPr="00BC008A" w:rsidRDefault="004A11B3">
      <w:pPr>
        <w:rPr>
          <w:rFonts w:ascii="Arial" w:hAnsi="Arial" w:cs="Arial"/>
          <w:sz w:val="24"/>
          <w:szCs w:val="24"/>
          <w:lang w:val="es-ES"/>
        </w:rPr>
      </w:pPr>
      <w:r w:rsidRPr="00BC008A">
        <w:rPr>
          <w:rFonts w:ascii="Arial" w:hAnsi="Arial" w:cs="Arial"/>
          <w:sz w:val="24"/>
          <w:szCs w:val="24"/>
          <w:lang w:val="es-ES"/>
        </w:rPr>
        <w:t>María Paula: ¿Y quién hizo por ejemplo estos como diseños de estas hojas y eso?</w:t>
      </w:r>
    </w:p>
    <w:p w14:paraId="79CBEC57" w14:textId="144BA8D8" w:rsidR="004A11B3" w:rsidRPr="00BC008A" w:rsidRDefault="004A11B3">
      <w:pPr>
        <w:rPr>
          <w:rFonts w:ascii="Arial" w:hAnsi="Arial" w:cs="Arial"/>
          <w:sz w:val="24"/>
          <w:szCs w:val="24"/>
          <w:lang w:val="es-ES"/>
        </w:rPr>
      </w:pPr>
      <w:r w:rsidRPr="00BC008A">
        <w:rPr>
          <w:rFonts w:ascii="Arial" w:hAnsi="Arial" w:cs="Arial"/>
          <w:sz w:val="24"/>
          <w:szCs w:val="24"/>
          <w:lang w:val="es-ES"/>
        </w:rPr>
        <w:t xml:space="preserve">María Cristina: De los talleres de Secretaría. </w:t>
      </w:r>
    </w:p>
    <w:p w14:paraId="6D313859" w14:textId="19AE6505" w:rsidR="004A11B3" w:rsidRPr="00BC008A" w:rsidRDefault="004A11B3">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Porque quizás puedes explicar un poquito sobre uno de los resultados de intenciones de este proyecto es hacer un informe corto por otros países. Algo muy practicado. Para dar…</w:t>
      </w:r>
    </w:p>
    <w:p w14:paraId="610394DF" w14:textId="3A396CDD" w:rsidR="004A11B3" w:rsidRPr="00BC008A" w:rsidRDefault="004A11B3">
      <w:pPr>
        <w:rPr>
          <w:rFonts w:ascii="Arial" w:hAnsi="Arial" w:cs="Arial"/>
          <w:sz w:val="24"/>
          <w:szCs w:val="24"/>
          <w:lang w:val="es-ES"/>
        </w:rPr>
      </w:pPr>
      <w:r w:rsidRPr="00BC008A">
        <w:rPr>
          <w:rFonts w:ascii="Arial" w:hAnsi="Arial" w:cs="Arial"/>
          <w:sz w:val="24"/>
          <w:szCs w:val="24"/>
          <w:lang w:val="es-ES"/>
        </w:rPr>
        <w:t>Jaime: Recomendaciones, sí. De otros países que estaban en procesos similares.</w:t>
      </w:r>
    </w:p>
    <w:p w14:paraId="68AFC585" w14:textId="7856169C" w:rsidR="004A11B3" w:rsidRPr="00BC008A" w:rsidRDefault="004A11B3">
      <w:pPr>
        <w:rPr>
          <w:rFonts w:ascii="Arial" w:hAnsi="Arial" w:cs="Arial"/>
          <w:sz w:val="24"/>
          <w:szCs w:val="24"/>
          <w:lang w:val="es-ES"/>
        </w:rPr>
      </w:pPr>
      <w:r w:rsidRPr="00BC008A">
        <w:rPr>
          <w:rFonts w:ascii="Arial" w:hAnsi="Arial" w:cs="Arial"/>
          <w:sz w:val="24"/>
          <w:szCs w:val="24"/>
          <w:lang w:val="es-ES"/>
        </w:rPr>
        <w:t xml:space="preserve">María Paula: Como una especie de metodología, </w:t>
      </w:r>
      <w:proofErr w:type="spellStart"/>
      <w:r w:rsidRPr="00BC008A">
        <w:rPr>
          <w:rFonts w:ascii="Arial" w:hAnsi="Arial" w:cs="Arial"/>
          <w:sz w:val="24"/>
          <w:szCs w:val="24"/>
          <w:lang w:val="es-ES"/>
        </w:rPr>
        <w:t>tips</w:t>
      </w:r>
      <w:proofErr w:type="spellEnd"/>
      <w:r w:rsidRPr="00BC008A">
        <w:rPr>
          <w:rFonts w:ascii="Arial" w:hAnsi="Arial" w:cs="Arial"/>
          <w:sz w:val="24"/>
          <w:szCs w:val="24"/>
          <w:lang w:val="es-ES"/>
        </w:rPr>
        <w:t xml:space="preserve"> de buenas prácticas.</w:t>
      </w:r>
    </w:p>
    <w:p w14:paraId="45189014" w14:textId="77777777" w:rsidR="004A11B3" w:rsidRPr="00BC008A" w:rsidRDefault="004A11B3">
      <w:pPr>
        <w:rPr>
          <w:rFonts w:ascii="Arial" w:hAnsi="Arial" w:cs="Arial"/>
          <w:sz w:val="24"/>
          <w:szCs w:val="24"/>
          <w:lang w:val="es-ES"/>
        </w:rPr>
      </w:pPr>
      <w:r w:rsidRPr="00BC008A">
        <w:rPr>
          <w:rFonts w:ascii="Arial" w:hAnsi="Arial" w:cs="Arial"/>
          <w:sz w:val="24"/>
          <w:szCs w:val="24"/>
          <w:lang w:val="es-ES"/>
        </w:rPr>
        <w:t>Jaime: Sí, como de buenas prácticas y malas prácticas [Risas].</w:t>
      </w:r>
    </w:p>
    <w:p w14:paraId="62FBF138" w14:textId="29B78901" w:rsidR="004A11B3" w:rsidRPr="00BC008A" w:rsidRDefault="00F21167">
      <w:pPr>
        <w:rPr>
          <w:rFonts w:ascii="Arial" w:hAnsi="Arial" w:cs="Arial"/>
          <w:sz w:val="24"/>
          <w:szCs w:val="24"/>
          <w:lang w:val="es-ES"/>
        </w:rPr>
      </w:pPr>
      <w:r w:rsidRPr="00BC008A">
        <w:rPr>
          <w:rFonts w:ascii="Arial" w:hAnsi="Arial" w:cs="Arial"/>
          <w:sz w:val="24"/>
          <w:szCs w:val="24"/>
          <w:lang w:val="es-ES"/>
        </w:rPr>
        <w:t>Catalina</w:t>
      </w:r>
      <w:r w:rsidR="004A11B3" w:rsidRPr="00BC008A">
        <w:rPr>
          <w:rFonts w:ascii="Arial" w:hAnsi="Arial" w:cs="Arial"/>
          <w:sz w:val="24"/>
          <w:szCs w:val="24"/>
          <w:lang w:val="es-ES"/>
        </w:rPr>
        <w:t xml:space="preserve">: De </w:t>
      </w:r>
      <w:r w:rsidRPr="00BC008A">
        <w:rPr>
          <w:rFonts w:ascii="Arial" w:hAnsi="Arial" w:cs="Arial"/>
          <w:sz w:val="24"/>
          <w:szCs w:val="24"/>
          <w:lang w:val="es-ES"/>
        </w:rPr>
        <w:t>hecho,</w:t>
      </w:r>
      <w:r w:rsidR="004A11B3" w:rsidRPr="00BC008A">
        <w:rPr>
          <w:rFonts w:ascii="Arial" w:hAnsi="Arial" w:cs="Arial"/>
          <w:sz w:val="24"/>
          <w:szCs w:val="24"/>
          <w:lang w:val="es-ES"/>
        </w:rPr>
        <w:t xml:space="preserve"> sí, cuando uno dice </w:t>
      </w:r>
      <w:r w:rsidRPr="00BC008A">
        <w:rPr>
          <w:rFonts w:ascii="Arial" w:hAnsi="Arial" w:cs="Arial"/>
          <w:sz w:val="24"/>
          <w:szCs w:val="24"/>
          <w:lang w:val="es-ES"/>
        </w:rPr>
        <w:t>buenas prácticas, es también nunca intenten hacer esto porque no funcionó o el resultado fue nefasto. Las buenas prácticas son también lo que no se debe hacer.</w:t>
      </w:r>
    </w:p>
    <w:p w14:paraId="010FC3C8" w14:textId="3C0126C3" w:rsidR="00F21167" w:rsidRPr="00BC008A" w:rsidRDefault="00F21167">
      <w:pPr>
        <w:rPr>
          <w:rFonts w:ascii="Arial" w:hAnsi="Arial" w:cs="Arial"/>
          <w:sz w:val="24"/>
          <w:szCs w:val="24"/>
          <w:lang w:val="es-ES"/>
        </w:rPr>
      </w:pPr>
      <w:r w:rsidRPr="00BC008A">
        <w:rPr>
          <w:rFonts w:ascii="Arial" w:hAnsi="Arial" w:cs="Arial"/>
          <w:sz w:val="24"/>
          <w:szCs w:val="24"/>
          <w:lang w:val="es-ES"/>
        </w:rPr>
        <w:t>María Cristina: Por ahí es, no los guarden en el baño [Risas]. A mí siempre me traumatiza, y siempre llego al baño, siempre. O sea, no hay archivo que no haya pasado por un baño en este país por lo menos. Sí, porque entonces como son oficinas y las duchas no se usan…</w:t>
      </w:r>
    </w:p>
    <w:p w14:paraId="1338D418" w14:textId="7B306316" w:rsidR="00F21167" w:rsidRPr="00BC008A" w:rsidRDefault="00F21167">
      <w:pPr>
        <w:rPr>
          <w:rFonts w:ascii="Arial" w:hAnsi="Arial" w:cs="Arial"/>
          <w:sz w:val="24"/>
          <w:szCs w:val="24"/>
          <w:lang w:val="es-ES"/>
        </w:rPr>
      </w:pPr>
      <w:r w:rsidRPr="00BC008A">
        <w:rPr>
          <w:rFonts w:ascii="Arial" w:hAnsi="Arial" w:cs="Arial"/>
          <w:sz w:val="24"/>
          <w:szCs w:val="24"/>
          <w:lang w:val="es-ES"/>
        </w:rPr>
        <w:t>Jaime: De pronto, debajo del lavamanos si le cae de pronto agua.</w:t>
      </w:r>
    </w:p>
    <w:p w14:paraId="6D5CB04C" w14:textId="798DC1CC" w:rsidR="00F21167" w:rsidRPr="00BC008A" w:rsidRDefault="00F21167">
      <w:pPr>
        <w:rPr>
          <w:rFonts w:ascii="Arial" w:hAnsi="Arial" w:cs="Arial"/>
          <w:sz w:val="24"/>
          <w:szCs w:val="24"/>
          <w:lang w:val="es-ES"/>
        </w:rPr>
      </w:pPr>
      <w:r w:rsidRPr="00BC008A">
        <w:rPr>
          <w:rFonts w:ascii="Arial" w:hAnsi="Arial" w:cs="Arial"/>
          <w:sz w:val="24"/>
          <w:szCs w:val="24"/>
          <w:lang w:val="es-ES"/>
        </w:rPr>
        <w:t xml:space="preserve">María Cristina: Claro, pero la parte de la ducha nunca se usa en oficinas, entonces ahí empiezan como a… Pero la parte de la ducha sigue funcionando, entonces puede haber un escape, pero no fuga, no sé, el lavamanos se puede fugar. O sea, </w:t>
      </w:r>
      <w:r w:rsidRPr="00BC008A">
        <w:rPr>
          <w:rFonts w:ascii="Arial" w:hAnsi="Arial" w:cs="Arial"/>
          <w:sz w:val="24"/>
          <w:szCs w:val="24"/>
          <w:lang w:val="es-ES"/>
        </w:rPr>
        <w:lastRenderedPageBreak/>
        <w:t>puede pasar todo, es como el peor lugar.</w:t>
      </w:r>
      <w:r w:rsidR="00804C61" w:rsidRPr="00BC008A">
        <w:rPr>
          <w:rFonts w:ascii="Arial" w:hAnsi="Arial" w:cs="Arial"/>
          <w:sz w:val="24"/>
          <w:szCs w:val="24"/>
          <w:lang w:val="es-ES"/>
        </w:rPr>
        <w:t xml:space="preserve"> </w:t>
      </w:r>
      <w:r w:rsidRPr="00BC008A">
        <w:rPr>
          <w:rFonts w:ascii="Arial" w:hAnsi="Arial" w:cs="Arial"/>
          <w:sz w:val="24"/>
          <w:szCs w:val="24"/>
          <w:lang w:val="es-ES"/>
        </w:rPr>
        <w:t>Y los he encontrado, de organizaciones muy precarias que uno dice: ‘bueno es que no tenían donde más’, pero también se los he encontrado a fundaciones muy prestantes que uno dice: ‘¿en serio? Puedes comprar un archivador ¿no?’</w:t>
      </w:r>
    </w:p>
    <w:p w14:paraId="6F3FF4B9" w14:textId="3BFEB6E0" w:rsidR="00F21167" w:rsidRPr="00BC008A" w:rsidRDefault="00F21167">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Por ejemplo, estaba en [inaudible 00:41:39:00], por invitación del </w:t>
      </w:r>
      <w:proofErr w:type="spellStart"/>
      <w:r w:rsidRPr="00BC008A">
        <w:rPr>
          <w:rFonts w:ascii="Arial" w:hAnsi="Arial" w:cs="Arial"/>
          <w:sz w:val="24"/>
          <w:szCs w:val="24"/>
          <w:lang w:val="es-ES"/>
        </w:rPr>
        <w:t>United</w:t>
      </w:r>
      <w:proofErr w:type="spellEnd"/>
      <w:r w:rsidRPr="00BC008A">
        <w:rPr>
          <w:rFonts w:ascii="Arial" w:hAnsi="Arial" w:cs="Arial"/>
          <w:sz w:val="24"/>
          <w:szCs w:val="24"/>
          <w:lang w:val="es-ES"/>
        </w:rPr>
        <w:t xml:space="preserve"> </w:t>
      </w:r>
      <w:proofErr w:type="spellStart"/>
      <w:r w:rsidRPr="00BC008A">
        <w:rPr>
          <w:rFonts w:ascii="Arial" w:hAnsi="Arial" w:cs="Arial"/>
          <w:sz w:val="24"/>
          <w:szCs w:val="24"/>
          <w:lang w:val="es-ES"/>
        </w:rPr>
        <w:t>Nations</w:t>
      </w:r>
      <w:proofErr w:type="spellEnd"/>
      <w:r w:rsidRPr="00BC008A">
        <w:rPr>
          <w:rFonts w:ascii="Arial" w:hAnsi="Arial" w:cs="Arial"/>
          <w:sz w:val="24"/>
          <w:szCs w:val="24"/>
          <w:lang w:val="es-ES"/>
        </w:rPr>
        <w:t xml:space="preserve"> </w:t>
      </w:r>
      <w:proofErr w:type="spellStart"/>
      <w:r w:rsidRPr="00BC008A">
        <w:rPr>
          <w:rFonts w:ascii="Arial" w:hAnsi="Arial" w:cs="Arial"/>
          <w:sz w:val="24"/>
          <w:szCs w:val="24"/>
          <w:lang w:val="es-ES"/>
        </w:rPr>
        <w:t>Department</w:t>
      </w:r>
      <w:proofErr w:type="spellEnd"/>
      <w:r w:rsidRPr="00BC008A">
        <w:rPr>
          <w:rFonts w:ascii="Arial" w:hAnsi="Arial" w:cs="Arial"/>
          <w:sz w:val="24"/>
          <w:szCs w:val="24"/>
          <w:lang w:val="es-ES"/>
        </w:rPr>
        <w:t xml:space="preserve"> y la gente quiere hablar sobre sus historias</w:t>
      </w:r>
      <w:r w:rsidR="00804C61" w:rsidRPr="00BC008A">
        <w:rPr>
          <w:rFonts w:ascii="Arial" w:hAnsi="Arial" w:cs="Arial"/>
          <w:sz w:val="24"/>
          <w:szCs w:val="24"/>
          <w:lang w:val="es-ES"/>
        </w:rPr>
        <w:t>,</w:t>
      </w:r>
      <w:r w:rsidRPr="00BC008A">
        <w:rPr>
          <w:rFonts w:ascii="Arial" w:hAnsi="Arial" w:cs="Arial"/>
          <w:sz w:val="24"/>
          <w:szCs w:val="24"/>
          <w:lang w:val="es-ES"/>
        </w:rPr>
        <w:t xml:space="preserve"> pero no hay organizaciones en la comunidad, hay muy pocas</w:t>
      </w:r>
      <w:r w:rsidR="00804C61" w:rsidRPr="00BC008A">
        <w:rPr>
          <w:rFonts w:ascii="Arial" w:hAnsi="Arial" w:cs="Arial"/>
          <w:sz w:val="24"/>
          <w:szCs w:val="24"/>
          <w:lang w:val="es-ES"/>
        </w:rPr>
        <w:t>,</w:t>
      </w:r>
      <w:r w:rsidRPr="00BC008A">
        <w:rPr>
          <w:rFonts w:ascii="Arial" w:hAnsi="Arial" w:cs="Arial"/>
          <w:sz w:val="24"/>
          <w:szCs w:val="24"/>
          <w:lang w:val="es-ES"/>
        </w:rPr>
        <w:t xml:space="preserve"> pero, pienso que quizás es importante dar avisos muy particulares como esos</w:t>
      </w:r>
      <w:r w:rsidR="00804C61" w:rsidRPr="00BC008A">
        <w:rPr>
          <w:rFonts w:ascii="Arial" w:hAnsi="Arial" w:cs="Arial"/>
          <w:sz w:val="24"/>
          <w:szCs w:val="24"/>
          <w:lang w:val="es-ES"/>
        </w:rPr>
        <w:t>,</w:t>
      </w:r>
      <w:r w:rsidRPr="00BC008A">
        <w:rPr>
          <w:rFonts w:ascii="Arial" w:hAnsi="Arial" w:cs="Arial"/>
          <w:sz w:val="24"/>
          <w:szCs w:val="24"/>
          <w:lang w:val="es-ES"/>
        </w:rPr>
        <w:t xml:space="preserve"> si quieren cotejar las historias cómo y por qué…</w:t>
      </w:r>
    </w:p>
    <w:p w14:paraId="13124E3B" w14:textId="5783B6DE" w:rsidR="005B3511" w:rsidRPr="00BC008A" w:rsidRDefault="00804C61">
      <w:pPr>
        <w:rPr>
          <w:rFonts w:ascii="Arial" w:hAnsi="Arial" w:cs="Arial"/>
          <w:sz w:val="24"/>
          <w:szCs w:val="24"/>
          <w:lang w:val="es-ES"/>
        </w:rPr>
      </w:pPr>
      <w:r w:rsidRPr="00BC008A">
        <w:rPr>
          <w:rFonts w:ascii="Arial" w:hAnsi="Arial" w:cs="Arial"/>
          <w:sz w:val="24"/>
          <w:szCs w:val="24"/>
          <w:lang w:val="es-ES"/>
        </w:rPr>
        <w:t xml:space="preserve">María Cristina: </w:t>
      </w:r>
      <w:r w:rsidR="000509BD" w:rsidRPr="00BC008A">
        <w:rPr>
          <w:rFonts w:ascii="Arial" w:hAnsi="Arial" w:cs="Arial"/>
          <w:sz w:val="24"/>
          <w:szCs w:val="24"/>
          <w:lang w:val="es-ES"/>
        </w:rPr>
        <w:t>Yo creo que es muy interesante, unos proyectos que hemos desarrollado en los últimos años, [inaudible 00:42:17:00], pero yo les mando por YouTube los enlaces que es, este si es muy basado en el modelo de Memoria Abierta, me imagino que saben de Memoria Abierta, que ellos tienen archivo oral gigante, después nosotros en varios conversatorios pues compartimos con ellos y quisimos empezar ese proyecto acá en Medellín también. Tomando un poco que ya teníamos avanzado sobre historia oral, entonces como hacer esto un poco más fuerte y, sobre todo, pensé en preocupación, porque en Medellín la memoria es muy, como tenemos tantas situaciones, es efímera. Cómo poder empezar a crear un archivo, un banco donde estas historias de ciudad se puedan conservar. Entonces apareció el proyecto, el archivo de testimonios audiovisuales. Estas son las memorias en las que les devolvemos el testimonio a las personas, que siempre ha estado marcado porque no hemos podido localizar en estos días para variar. Pero entonces lo que hacemos es recoger estos testimonios que son historias de vida y ahí aparece lo oral, que es tan importante, eso que les decía, esa conversación, pero también con todo el lenguaje corporal. O sea, ¿cómo poder capturar eso? Y que cuando uno hable con la persona una pueda ver también todo ese lenguaje corporal y gestual que es tan, tan, importante a la hora de ‘</w:t>
      </w:r>
      <w:proofErr w:type="spellStart"/>
      <w:r w:rsidR="000509BD" w:rsidRPr="00BC008A">
        <w:rPr>
          <w:rFonts w:ascii="Arial" w:hAnsi="Arial" w:cs="Arial"/>
          <w:sz w:val="24"/>
          <w:szCs w:val="24"/>
          <w:lang w:val="es-ES"/>
        </w:rPr>
        <w:t>testimonear</w:t>
      </w:r>
      <w:proofErr w:type="spellEnd"/>
      <w:r w:rsidR="000509BD" w:rsidRPr="00BC008A">
        <w:rPr>
          <w:rFonts w:ascii="Arial" w:hAnsi="Arial" w:cs="Arial"/>
          <w:sz w:val="24"/>
          <w:szCs w:val="24"/>
          <w:lang w:val="es-ES"/>
        </w:rPr>
        <w:t>’.</w:t>
      </w:r>
    </w:p>
    <w:p w14:paraId="53038E09" w14:textId="4F190665" w:rsidR="000509BD" w:rsidRPr="00BC008A" w:rsidRDefault="000509BD">
      <w:pPr>
        <w:rPr>
          <w:rFonts w:ascii="Arial" w:hAnsi="Arial" w:cs="Arial"/>
          <w:sz w:val="24"/>
          <w:szCs w:val="24"/>
          <w:lang w:val="es-ES"/>
        </w:rPr>
      </w:pPr>
      <w:r w:rsidRPr="00BC008A">
        <w:rPr>
          <w:rFonts w:ascii="Arial" w:hAnsi="Arial" w:cs="Arial"/>
          <w:sz w:val="24"/>
          <w:szCs w:val="24"/>
          <w:lang w:val="es-ES"/>
        </w:rPr>
        <w:t xml:space="preserve">Aquí tenemos, hemos recogido 55 testimonios en estos años, es un proyecto muy bonito, lo hemos usado en nuestras exposiciones, está para consulta de investigadores. Ahora les falta realizar 4 que son con las que vamos a cerrar este año. Y son de distintas temáticas. Aquí, por ejemplo, esa limitación que nosotros tenemos de hacer trabajo en los municipios, pues sí lo podemos hacer a través de esto, porque yo sí puedo recoger el testimonio de una persona, perfectamente nada me lo impide. </w:t>
      </w:r>
    </w:p>
    <w:p w14:paraId="68F231FC" w14:textId="0402520E" w:rsidR="000509BD" w:rsidRPr="00BC008A" w:rsidRDefault="000509BD">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¿Puedo tomar una foto?</w:t>
      </w:r>
    </w:p>
    <w:p w14:paraId="3B2B2D7D" w14:textId="253EA10F" w:rsidR="000509BD" w:rsidRPr="00BC008A" w:rsidRDefault="000509BD">
      <w:pPr>
        <w:rPr>
          <w:rFonts w:ascii="Arial" w:hAnsi="Arial" w:cs="Arial"/>
          <w:sz w:val="24"/>
          <w:szCs w:val="24"/>
          <w:lang w:val="es-ES"/>
        </w:rPr>
      </w:pPr>
      <w:r w:rsidRPr="00BC008A">
        <w:rPr>
          <w:rFonts w:ascii="Arial" w:hAnsi="Arial" w:cs="Arial"/>
          <w:sz w:val="24"/>
          <w:szCs w:val="24"/>
          <w:lang w:val="es-ES"/>
        </w:rPr>
        <w:lastRenderedPageBreak/>
        <w:t>María Cristina: Si quiere</w:t>
      </w:r>
      <w:r w:rsidR="00B42C4F" w:rsidRPr="00BC008A">
        <w:rPr>
          <w:rFonts w:ascii="Arial" w:hAnsi="Arial" w:cs="Arial"/>
          <w:sz w:val="24"/>
          <w:szCs w:val="24"/>
          <w:lang w:val="es-ES"/>
        </w:rPr>
        <w:t>n</w:t>
      </w:r>
      <w:r w:rsidRPr="00BC008A">
        <w:rPr>
          <w:rFonts w:ascii="Arial" w:hAnsi="Arial" w:cs="Arial"/>
          <w:sz w:val="24"/>
          <w:szCs w:val="24"/>
          <w:lang w:val="es-ES"/>
        </w:rPr>
        <w:t xml:space="preserve"> yo les puedo regalar una copia de este. Porque </w:t>
      </w:r>
      <w:r w:rsidR="00B42C4F" w:rsidRPr="00BC008A">
        <w:rPr>
          <w:rFonts w:ascii="Arial" w:hAnsi="Arial" w:cs="Arial"/>
          <w:sz w:val="24"/>
          <w:szCs w:val="24"/>
          <w:lang w:val="es-ES"/>
        </w:rPr>
        <w:t xml:space="preserve">voy a mirar si tengo otra Memoria de Medellín, </w:t>
      </w:r>
      <w:r w:rsidR="00FD69F6" w:rsidRPr="00BC008A">
        <w:rPr>
          <w:rFonts w:ascii="Arial" w:hAnsi="Arial" w:cs="Arial"/>
          <w:sz w:val="24"/>
          <w:szCs w:val="24"/>
          <w:lang w:val="es-ES"/>
        </w:rPr>
        <w:t>y se la pueden llevar como también para que vean ya el formato que tenemos, o les puedo copiar uno de los de Arte y Reconciliación que están, estos particularmente muy interesantes, estos tenemos unas capsulitas que colgamos en YouTube, pero no ponemos el testimonio completo.</w:t>
      </w:r>
    </w:p>
    <w:p w14:paraId="1598E2B9" w14:textId="78084439" w:rsidR="00FD69F6" w:rsidRPr="00BC008A" w:rsidRDefault="00FD69F6">
      <w:pPr>
        <w:rPr>
          <w:rFonts w:ascii="Arial" w:hAnsi="Arial" w:cs="Arial"/>
          <w:sz w:val="24"/>
          <w:szCs w:val="24"/>
          <w:lang w:val="es-ES"/>
        </w:rPr>
      </w:pPr>
      <w:r w:rsidRPr="00BC008A">
        <w:rPr>
          <w:rFonts w:ascii="Arial" w:hAnsi="Arial" w:cs="Arial"/>
          <w:sz w:val="24"/>
          <w:szCs w:val="24"/>
          <w:lang w:val="es-ES"/>
        </w:rPr>
        <w:t>Catalina: Y este que es interesante, siempre se muestra cuál exposición e investigación hace relación, o sea, Medellín es 70’, 80’, 90’, la otra exposición temporal es del 18 y 2017. Las de este año tiene…</w:t>
      </w:r>
    </w:p>
    <w:p w14:paraId="411431F8" w14:textId="55CC90A6" w:rsidR="00FD69F6" w:rsidRPr="00BC008A" w:rsidRDefault="00FD69F6">
      <w:pPr>
        <w:rPr>
          <w:rFonts w:ascii="Arial" w:hAnsi="Arial" w:cs="Arial"/>
          <w:sz w:val="24"/>
          <w:szCs w:val="24"/>
          <w:lang w:val="es-ES"/>
        </w:rPr>
      </w:pPr>
      <w:r w:rsidRPr="00BC008A">
        <w:rPr>
          <w:rFonts w:ascii="Arial" w:hAnsi="Arial" w:cs="Arial"/>
          <w:sz w:val="24"/>
          <w:szCs w:val="24"/>
          <w:lang w:val="es-ES"/>
        </w:rPr>
        <w:t>María Cristina: Arte y reconciliación. Y los primeros que son como Geografías de…</w:t>
      </w:r>
    </w:p>
    <w:p w14:paraId="23D6256B" w14:textId="6FFCA3CC" w:rsidR="00FD69F6" w:rsidRPr="00BC008A" w:rsidRDefault="00FD69F6">
      <w:pPr>
        <w:rPr>
          <w:rFonts w:ascii="Arial" w:hAnsi="Arial" w:cs="Arial"/>
          <w:sz w:val="24"/>
          <w:szCs w:val="24"/>
          <w:lang w:val="es-ES"/>
        </w:rPr>
      </w:pPr>
      <w:r w:rsidRPr="00BC008A">
        <w:rPr>
          <w:rFonts w:ascii="Arial" w:hAnsi="Arial" w:cs="Arial"/>
          <w:sz w:val="24"/>
          <w:szCs w:val="24"/>
          <w:lang w:val="es-ES"/>
        </w:rPr>
        <w:t>Catalina: Siempre la cajita es la misma caja</w:t>
      </w:r>
      <w:r w:rsidR="00D50E5B" w:rsidRPr="00BC008A">
        <w:rPr>
          <w:rFonts w:ascii="Arial" w:hAnsi="Arial" w:cs="Arial"/>
          <w:sz w:val="24"/>
          <w:szCs w:val="24"/>
          <w:lang w:val="es-ES"/>
        </w:rPr>
        <w:t>, pero le van a dar el nombre distinto porque está ligado a una investigación o a una exposición. Entonces es la manera también de ubicar el testimonio, cuál fue, que nutrió ese testimonio.</w:t>
      </w:r>
    </w:p>
    <w:p w14:paraId="01313F79" w14:textId="77777777" w:rsidR="00C905DD" w:rsidRPr="00BC008A" w:rsidRDefault="00D50E5B">
      <w:pPr>
        <w:rPr>
          <w:rFonts w:ascii="Arial" w:hAnsi="Arial" w:cs="Arial"/>
          <w:sz w:val="24"/>
          <w:szCs w:val="24"/>
          <w:lang w:val="es-ES"/>
        </w:rPr>
      </w:pPr>
      <w:r w:rsidRPr="00BC008A">
        <w:rPr>
          <w:rFonts w:ascii="Arial" w:hAnsi="Arial" w:cs="Arial"/>
          <w:sz w:val="24"/>
          <w:szCs w:val="24"/>
          <w:lang w:val="es-ES"/>
        </w:rPr>
        <w:t xml:space="preserve">María Cristina: Aquí se va conformando un banco. Yo creo que </w:t>
      </w:r>
      <w:r w:rsidR="00DB2ED2" w:rsidRPr="00BC008A">
        <w:rPr>
          <w:rFonts w:ascii="Arial" w:hAnsi="Arial" w:cs="Arial"/>
          <w:sz w:val="24"/>
          <w:szCs w:val="24"/>
          <w:lang w:val="es-ES"/>
        </w:rPr>
        <w:t xml:space="preserve">es uno de los trabajos más interesantes que hemos hecho en el museo, pues empezó como en piloto, muy chiquitico y después esto creció y ya pues se ha visto en las distintas áreas lo importante que es poder conservar estas memorias, en este formato. El que les decía a los 4 que vamos a hacer, que hace como pues justamente un trabajo que está realizando el área de enlace social con comunidades indígenas en la ciudad. </w:t>
      </w:r>
      <w:r w:rsidR="00C905DD" w:rsidRPr="00BC008A">
        <w:rPr>
          <w:rFonts w:ascii="Arial" w:hAnsi="Arial" w:cs="Arial"/>
          <w:sz w:val="24"/>
          <w:szCs w:val="24"/>
          <w:lang w:val="es-ES"/>
        </w:rPr>
        <w:t>Entonces se les presentó eso por casualidad, como hablando de, no, nosotros por ejemplo hacemos ejercicios de testimonio. Y ellos dijeron, ah, nosotros queremos tener nuestro testimonio ahí, es que lo que ustedes tienen, o sea, la central es muy chiquito o no es suficiente. Queremos el testimonio de los 4 cabildos indígenas que hay en Medellín.</w:t>
      </w:r>
    </w:p>
    <w:p w14:paraId="50FC0946" w14:textId="20AC2F4F" w:rsidR="00D50E5B" w:rsidRPr="00BC008A" w:rsidRDefault="00C905DD">
      <w:pPr>
        <w:rPr>
          <w:rFonts w:ascii="Arial" w:hAnsi="Arial" w:cs="Arial"/>
          <w:sz w:val="24"/>
          <w:szCs w:val="24"/>
          <w:lang w:val="es-ES"/>
        </w:rPr>
      </w:pPr>
      <w:r w:rsidRPr="00BC008A">
        <w:rPr>
          <w:rFonts w:ascii="Arial" w:hAnsi="Arial" w:cs="Arial"/>
          <w:sz w:val="24"/>
          <w:szCs w:val="24"/>
          <w:lang w:val="es-ES"/>
        </w:rPr>
        <w:t>Entonces ese es el trabajo que sigue. Es muy interesante como las comunidades se vinculan con esto.</w:t>
      </w:r>
      <w:r w:rsidR="00DB2ED2" w:rsidRPr="00BC008A">
        <w:rPr>
          <w:rFonts w:ascii="Arial" w:hAnsi="Arial" w:cs="Arial"/>
          <w:sz w:val="24"/>
          <w:szCs w:val="24"/>
          <w:lang w:val="es-ES"/>
        </w:rPr>
        <w:t xml:space="preserve"> </w:t>
      </w:r>
      <w:r w:rsidRPr="00BC008A">
        <w:rPr>
          <w:rFonts w:ascii="Arial" w:hAnsi="Arial" w:cs="Arial"/>
          <w:sz w:val="24"/>
          <w:szCs w:val="24"/>
          <w:lang w:val="es-ES"/>
        </w:rPr>
        <w:t xml:space="preserve">Queda una copia en el museo, que es la de consulta para investigadores. Esto no tiene procesos de edición. Es el mismo formato de Memoria Abierta, de Villa Grimaldi, del Memorial. Que ese pues bien con la historia muy larga desde el trabajo de </w:t>
      </w:r>
      <w:proofErr w:type="spellStart"/>
      <w:r w:rsidRPr="00BC008A">
        <w:rPr>
          <w:rFonts w:ascii="Arial" w:hAnsi="Arial" w:cs="Arial"/>
          <w:sz w:val="24"/>
          <w:szCs w:val="24"/>
          <w:lang w:val="es-ES"/>
        </w:rPr>
        <w:t>Spilberg</w:t>
      </w:r>
      <w:proofErr w:type="spellEnd"/>
      <w:r w:rsidRPr="00BC008A">
        <w:rPr>
          <w:rFonts w:ascii="Arial" w:hAnsi="Arial" w:cs="Arial"/>
          <w:sz w:val="24"/>
          <w:szCs w:val="24"/>
          <w:lang w:val="es-ES"/>
        </w:rPr>
        <w:t>, sin cortes, excepto si la persona nos lo solicita. Es como la única excepción que hacemos, que, es decir, no finalmente yo ya no quiero que salga esa parte, bueno, pues se edita. El resto sale completo para poder ver todo lo que pasa durante ese ejercicio de ‘</w:t>
      </w:r>
      <w:proofErr w:type="spellStart"/>
      <w:r w:rsidRPr="00BC008A">
        <w:rPr>
          <w:rFonts w:ascii="Arial" w:hAnsi="Arial" w:cs="Arial"/>
          <w:sz w:val="24"/>
          <w:szCs w:val="24"/>
          <w:lang w:val="es-ES"/>
        </w:rPr>
        <w:t>testimonear</w:t>
      </w:r>
      <w:proofErr w:type="spellEnd"/>
      <w:r w:rsidRPr="00BC008A">
        <w:rPr>
          <w:rFonts w:ascii="Arial" w:hAnsi="Arial" w:cs="Arial"/>
          <w:sz w:val="24"/>
          <w:szCs w:val="24"/>
          <w:lang w:val="es-ES"/>
        </w:rPr>
        <w:t xml:space="preserve">’, de re-enumerar, de interpretar la experiencia propia. </w:t>
      </w:r>
    </w:p>
    <w:p w14:paraId="089F9A8E" w14:textId="0A247C3C" w:rsidR="00C905DD" w:rsidRPr="00BC008A" w:rsidRDefault="00C905DD">
      <w:pPr>
        <w:rPr>
          <w:rFonts w:ascii="Arial" w:hAnsi="Arial" w:cs="Arial"/>
          <w:sz w:val="24"/>
          <w:szCs w:val="24"/>
          <w:lang w:val="es-ES"/>
        </w:rPr>
      </w:pPr>
      <w:r w:rsidRPr="00BC008A">
        <w:rPr>
          <w:rFonts w:ascii="Arial" w:hAnsi="Arial" w:cs="Arial"/>
          <w:sz w:val="24"/>
          <w:szCs w:val="24"/>
          <w:lang w:val="es-ES"/>
        </w:rPr>
        <w:t xml:space="preserve">Entonces queda una copia en el museo y una copia, que son estas cajitas, que se les devuelve a las personas. Si son parte de una organización, entonces es una </w:t>
      </w:r>
      <w:r w:rsidRPr="00BC008A">
        <w:rPr>
          <w:rFonts w:ascii="Arial" w:hAnsi="Arial" w:cs="Arial"/>
          <w:sz w:val="24"/>
          <w:szCs w:val="24"/>
          <w:lang w:val="es-ES"/>
        </w:rPr>
        <w:lastRenderedPageBreak/>
        <w:t xml:space="preserve">para la persona y otra para la organización, para que ellos allá también puedan compartir esas historias y tener su archivo. </w:t>
      </w:r>
    </w:p>
    <w:p w14:paraId="15918192" w14:textId="547340DE" w:rsidR="00C905DD" w:rsidRPr="00BC008A" w:rsidRDefault="00C905DD">
      <w:pPr>
        <w:rPr>
          <w:rFonts w:ascii="Arial" w:hAnsi="Arial" w:cs="Arial"/>
          <w:sz w:val="24"/>
          <w:szCs w:val="24"/>
          <w:lang w:val="es-ES"/>
        </w:rPr>
      </w:pPr>
      <w:r w:rsidRPr="00BC008A">
        <w:rPr>
          <w:rFonts w:ascii="Arial" w:hAnsi="Arial" w:cs="Arial"/>
          <w:sz w:val="24"/>
          <w:szCs w:val="24"/>
          <w:lang w:val="es-ES"/>
        </w:rPr>
        <w:t>Este que lo hemos hecho con una producción interesante y bonita, tenemos una versión</w:t>
      </w:r>
      <w:r w:rsidR="00C24564" w:rsidRPr="00BC008A">
        <w:rPr>
          <w:rFonts w:ascii="Arial" w:hAnsi="Arial" w:cs="Arial"/>
          <w:sz w:val="24"/>
          <w:szCs w:val="24"/>
          <w:lang w:val="es-ES"/>
        </w:rPr>
        <w:t xml:space="preserve"> más pequeña que es como un ‘hágalo usted mismo’. O sea, como poder grabar estos testimonios, este lo hicimos con el área de pedagogía, cómo se puede grabar su propio testimonio con un celular. Con una cámara, tenemos unos ‘</w:t>
      </w:r>
      <w:proofErr w:type="spellStart"/>
      <w:r w:rsidR="00C24564" w:rsidRPr="00BC008A">
        <w:rPr>
          <w:rFonts w:ascii="Arial" w:hAnsi="Arial" w:cs="Arial"/>
          <w:sz w:val="24"/>
          <w:szCs w:val="24"/>
          <w:lang w:val="es-ES"/>
        </w:rPr>
        <w:t>tipcitos</w:t>
      </w:r>
      <w:proofErr w:type="spellEnd"/>
      <w:r w:rsidR="00C24564" w:rsidRPr="00BC008A">
        <w:rPr>
          <w:rFonts w:ascii="Arial" w:hAnsi="Arial" w:cs="Arial"/>
          <w:sz w:val="24"/>
          <w:szCs w:val="24"/>
          <w:lang w:val="es-ES"/>
        </w:rPr>
        <w:t xml:space="preserve">’. Ese es una publicación que va a salir, creo que en 15 días más llega. Nosotros se los podemos hacer llegar, a Bogotá es más fácil. Se los hacemos llegar y les podemos mandar el PDF, porque ahí si tenemos la metodología, el paso a paso de estos archivos de testimonios y de este otro trabajo que se hace con pedagogía, que es más para reflexiones, testimonios más pequeños, o que pasó cuando vimos la exposición, que generó que desencadenó eso en los visitantes. Es un ejercicio muy, muy interesante de narrativas. Y eso pues también va construyendo un propio archivo. Estos son los archivos que el museo ya construye. </w:t>
      </w:r>
    </w:p>
    <w:p w14:paraId="6259F1A7" w14:textId="0A1D1DE4" w:rsidR="00233131" w:rsidRPr="00BC008A" w:rsidRDefault="00C24564">
      <w:pPr>
        <w:rPr>
          <w:rFonts w:ascii="Arial" w:hAnsi="Arial" w:cs="Arial"/>
          <w:sz w:val="24"/>
          <w:szCs w:val="24"/>
          <w:lang w:val="es-ES"/>
        </w:rPr>
      </w:pPr>
      <w:r w:rsidRPr="00BC008A">
        <w:rPr>
          <w:rFonts w:ascii="Arial" w:hAnsi="Arial" w:cs="Arial"/>
          <w:sz w:val="24"/>
          <w:szCs w:val="24"/>
          <w:lang w:val="es-ES"/>
        </w:rPr>
        <w:t xml:space="preserve">Jaime: Una pregunta. Has mencionado que estos archivos </w:t>
      </w:r>
      <w:r w:rsidR="00233131" w:rsidRPr="00BC008A">
        <w:rPr>
          <w:rFonts w:ascii="Arial" w:hAnsi="Arial" w:cs="Arial"/>
          <w:sz w:val="24"/>
          <w:szCs w:val="24"/>
          <w:lang w:val="es-ES"/>
        </w:rPr>
        <w:t xml:space="preserve">que tienen </w:t>
      </w:r>
      <w:r w:rsidRPr="00BC008A">
        <w:rPr>
          <w:rFonts w:ascii="Arial" w:hAnsi="Arial" w:cs="Arial"/>
          <w:sz w:val="24"/>
          <w:szCs w:val="24"/>
          <w:lang w:val="es-ES"/>
        </w:rPr>
        <w:t xml:space="preserve">son </w:t>
      </w:r>
      <w:r w:rsidR="00233131" w:rsidRPr="00BC008A">
        <w:rPr>
          <w:rFonts w:ascii="Arial" w:hAnsi="Arial" w:cs="Arial"/>
          <w:sz w:val="24"/>
          <w:szCs w:val="24"/>
          <w:lang w:val="es-ES"/>
        </w:rPr>
        <w:t xml:space="preserve">principalmente </w:t>
      </w:r>
      <w:r w:rsidRPr="00BC008A">
        <w:rPr>
          <w:rFonts w:ascii="Arial" w:hAnsi="Arial" w:cs="Arial"/>
          <w:sz w:val="24"/>
          <w:szCs w:val="24"/>
          <w:lang w:val="es-ES"/>
        </w:rPr>
        <w:t>usados</w:t>
      </w:r>
      <w:r w:rsidR="00233131" w:rsidRPr="00BC008A">
        <w:rPr>
          <w:rFonts w:ascii="Arial" w:hAnsi="Arial" w:cs="Arial"/>
          <w:sz w:val="24"/>
          <w:szCs w:val="24"/>
          <w:lang w:val="es-ES"/>
        </w:rPr>
        <w:t xml:space="preserve"> para las exhibiciones y para las muestras que hacen y por investigadores. ¿Ha habido casos en que se han usado también para procesos judiciales? Que les digan, no sé, la GEP por ejemplo…</w:t>
      </w:r>
    </w:p>
    <w:p w14:paraId="648C66E1" w14:textId="4176698F" w:rsidR="00C24564" w:rsidRPr="00BC008A" w:rsidRDefault="00233131">
      <w:pPr>
        <w:rPr>
          <w:rFonts w:ascii="Arial" w:hAnsi="Arial" w:cs="Arial"/>
          <w:sz w:val="24"/>
          <w:szCs w:val="24"/>
          <w:lang w:val="es-ES"/>
        </w:rPr>
      </w:pPr>
      <w:r w:rsidRPr="00BC008A">
        <w:rPr>
          <w:rFonts w:ascii="Arial" w:hAnsi="Arial" w:cs="Arial"/>
          <w:sz w:val="24"/>
          <w:szCs w:val="24"/>
          <w:lang w:val="es-ES"/>
        </w:rPr>
        <w:t>Catalina: No, pero sí para Comisión de la Verdad. Comisión de la verdad si nos pidió un testimonio de estos.</w:t>
      </w:r>
    </w:p>
    <w:p w14:paraId="7DBA8B5A" w14:textId="561F4F36" w:rsidR="00233131" w:rsidRPr="00BC008A" w:rsidRDefault="00233131">
      <w:pPr>
        <w:rPr>
          <w:rFonts w:ascii="Arial" w:hAnsi="Arial" w:cs="Arial"/>
          <w:sz w:val="24"/>
          <w:szCs w:val="24"/>
          <w:lang w:val="es-ES"/>
        </w:rPr>
      </w:pPr>
      <w:r w:rsidRPr="00BC008A">
        <w:rPr>
          <w:rFonts w:ascii="Arial" w:hAnsi="Arial" w:cs="Arial"/>
          <w:sz w:val="24"/>
          <w:szCs w:val="24"/>
          <w:lang w:val="es-ES"/>
        </w:rPr>
        <w:t>María Cristina: La GEP todavía no nos ha pedido, podría requerirlo, excepto hay como 2 que tenemos una reserva, que ahí si con ninguna orden judicial. Se debe volver a tomar el testimonio, o sea, simplemente lo deben tomar ellos. Pero la GEP podría requerirnos y nosotros en ese caso debemos transmitirles…</w:t>
      </w:r>
    </w:p>
    <w:p w14:paraId="01A7BA45" w14:textId="65BA7DA7" w:rsidR="00233131" w:rsidRPr="00BC008A" w:rsidRDefault="00233131">
      <w:pPr>
        <w:rPr>
          <w:rFonts w:ascii="Arial" w:hAnsi="Arial" w:cs="Arial"/>
          <w:sz w:val="24"/>
          <w:szCs w:val="24"/>
          <w:lang w:val="es-ES"/>
        </w:rPr>
      </w:pPr>
      <w:r w:rsidRPr="00BC008A">
        <w:rPr>
          <w:rFonts w:ascii="Arial" w:hAnsi="Arial" w:cs="Arial"/>
          <w:sz w:val="24"/>
          <w:szCs w:val="24"/>
          <w:lang w:val="es-ES"/>
        </w:rPr>
        <w:t>Jaime: Digo, ha habido algún proyecto…</w:t>
      </w:r>
    </w:p>
    <w:p w14:paraId="3E735A5E" w14:textId="7088BF0A" w:rsidR="00233131" w:rsidRPr="00BC008A" w:rsidRDefault="00233131">
      <w:pPr>
        <w:rPr>
          <w:rFonts w:ascii="Arial" w:hAnsi="Arial" w:cs="Arial"/>
          <w:sz w:val="24"/>
          <w:szCs w:val="24"/>
          <w:lang w:val="es-ES"/>
        </w:rPr>
      </w:pPr>
      <w:r w:rsidRPr="00BC008A">
        <w:rPr>
          <w:rFonts w:ascii="Arial" w:hAnsi="Arial" w:cs="Arial"/>
          <w:sz w:val="24"/>
          <w:szCs w:val="24"/>
          <w:lang w:val="es-ES"/>
        </w:rPr>
        <w:t>María Cristina: No. A ver, alguna vez vino alguien de la fiscalía, pero él estaba un poco perdido. [inaudible 00:49:02:00] el Centro Nacional, pero igual le dijimos que teníamos esta información. Pero Comisión de la Verdad si no lo</w:t>
      </w:r>
      <w:r w:rsidR="001D633A" w:rsidRPr="00BC008A">
        <w:rPr>
          <w:rFonts w:ascii="Arial" w:hAnsi="Arial" w:cs="Arial"/>
          <w:sz w:val="24"/>
          <w:szCs w:val="24"/>
          <w:lang w:val="es-ES"/>
        </w:rPr>
        <w:t>s</w:t>
      </w:r>
      <w:r w:rsidRPr="00BC008A">
        <w:rPr>
          <w:rFonts w:ascii="Arial" w:hAnsi="Arial" w:cs="Arial"/>
          <w:sz w:val="24"/>
          <w:szCs w:val="24"/>
          <w:lang w:val="es-ES"/>
        </w:rPr>
        <w:t xml:space="preserve"> pidió.</w:t>
      </w:r>
    </w:p>
    <w:p w14:paraId="248DE9CD" w14:textId="5B3A7973" w:rsidR="00E77985" w:rsidRPr="00BC008A" w:rsidRDefault="00E77985">
      <w:pPr>
        <w:rPr>
          <w:rFonts w:ascii="Arial" w:hAnsi="Arial" w:cs="Arial"/>
          <w:sz w:val="24"/>
          <w:szCs w:val="24"/>
          <w:lang w:val="es-ES"/>
        </w:rPr>
      </w:pPr>
      <w:r w:rsidRPr="00BC008A">
        <w:rPr>
          <w:rFonts w:ascii="Arial" w:hAnsi="Arial" w:cs="Arial"/>
          <w:sz w:val="24"/>
          <w:szCs w:val="24"/>
          <w:lang w:val="es-ES"/>
        </w:rPr>
        <w:t xml:space="preserve">Catalina: Yo </w:t>
      </w:r>
      <w:r w:rsidR="001D633A" w:rsidRPr="00BC008A">
        <w:rPr>
          <w:rFonts w:ascii="Arial" w:hAnsi="Arial" w:cs="Arial"/>
          <w:sz w:val="24"/>
          <w:szCs w:val="24"/>
          <w:lang w:val="es-ES"/>
        </w:rPr>
        <w:t xml:space="preserve">pienso que nosotros, </w:t>
      </w:r>
      <w:r w:rsidR="00467746" w:rsidRPr="00BC008A">
        <w:rPr>
          <w:rFonts w:ascii="Arial" w:hAnsi="Arial" w:cs="Arial"/>
          <w:sz w:val="24"/>
          <w:szCs w:val="24"/>
          <w:lang w:val="es-ES"/>
        </w:rPr>
        <w:t>porque todavía el proceso de la justicia transicional estaba muy incipiente, apenas estábamos cruzando una parte inicial. Y cómo a veces se hace tan complejo y tan extenso el procedimiento, si saben que hay testimonios que ya fueron dados o que nosotros los tenemos almacenados, en aras de la brevedad procesal, pudieran, pero por el momento no. Pero también es porque la GEP, todavía no ha empezado, o sea el proceso apenas va en el caso. Pero sí.</w:t>
      </w:r>
    </w:p>
    <w:p w14:paraId="59EC59B6" w14:textId="2C151D50" w:rsidR="00467746" w:rsidRPr="00BC008A" w:rsidRDefault="00467746">
      <w:pPr>
        <w:rPr>
          <w:rFonts w:ascii="Arial" w:hAnsi="Arial" w:cs="Arial"/>
          <w:sz w:val="24"/>
          <w:szCs w:val="24"/>
          <w:lang w:val="es-ES"/>
        </w:rPr>
      </w:pPr>
      <w:r w:rsidRPr="00BC008A">
        <w:rPr>
          <w:rFonts w:ascii="Arial" w:hAnsi="Arial" w:cs="Arial"/>
          <w:sz w:val="24"/>
          <w:szCs w:val="24"/>
          <w:lang w:val="es-ES"/>
        </w:rPr>
        <w:lastRenderedPageBreak/>
        <w:t xml:space="preserve">Jaime: Y eso me conecta con otra pregunta, que de cierta manera está inmersa un poco también en todo lo que han comentado. Pero, y dentro de este tema que comenta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de las recomendaciones o de las buenas prácticas. La pregunta es, ¿por qué la gente hace o quisiera dar un testimonio, quisiera entregar una información o quisiera dejar algún objeto? ¿Por qué la gente lo hace?</w:t>
      </w:r>
    </w:p>
    <w:p w14:paraId="41124753" w14:textId="29159CF3" w:rsidR="00467746" w:rsidRPr="00BC008A" w:rsidRDefault="00467746">
      <w:pPr>
        <w:rPr>
          <w:rFonts w:ascii="Arial" w:hAnsi="Arial" w:cs="Arial"/>
          <w:sz w:val="24"/>
          <w:szCs w:val="24"/>
          <w:lang w:val="es-ES"/>
        </w:rPr>
      </w:pPr>
      <w:r w:rsidRPr="00BC008A">
        <w:rPr>
          <w:rFonts w:ascii="Arial" w:hAnsi="Arial" w:cs="Arial"/>
          <w:sz w:val="24"/>
          <w:szCs w:val="24"/>
          <w:lang w:val="es-ES"/>
        </w:rPr>
        <w:t>Sara: Pucha no tengo idea, pero es tan, tan importante para ellos.</w:t>
      </w:r>
    </w:p>
    <w:p w14:paraId="09135F7D" w14:textId="60B74F12" w:rsidR="00467746" w:rsidRPr="00BC008A" w:rsidRDefault="00467746">
      <w:pPr>
        <w:rPr>
          <w:rFonts w:ascii="Arial" w:hAnsi="Arial" w:cs="Arial"/>
          <w:sz w:val="24"/>
          <w:szCs w:val="24"/>
          <w:lang w:val="es-ES"/>
        </w:rPr>
      </w:pPr>
      <w:r w:rsidRPr="00BC008A">
        <w:rPr>
          <w:rFonts w:ascii="Arial" w:hAnsi="Arial" w:cs="Arial"/>
          <w:sz w:val="24"/>
          <w:szCs w:val="24"/>
          <w:lang w:val="es-ES"/>
        </w:rPr>
        <w:t>Catalina: Ayer justamente, Cris, tu no habías llegado y tenía alguien en el morral el expediente, y me dijo: ‘</w:t>
      </w:r>
      <w:r w:rsidR="00D2599A" w:rsidRPr="00BC008A">
        <w:rPr>
          <w:rFonts w:ascii="Arial" w:hAnsi="Arial" w:cs="Arial"/>
          <w:sz w:val="24"/>
          <w:szCs w:val="24"/>
          <w:lang w:val="es-ES"/>
        </w:rPr>
        <w:t>E</w:t>
      </w:r>
      <w:r w:rsidRPr="00BC008A">
        <w:rPr>
          <w:rFonts w:ascii="Arial" w:hAnsi="Arial" w:cs="Arial"/>
          <w:sz w:val="24"/>
          <w:szCs w:val="24"/>
          <w:lang w:val="es-ES"/>
        </w:rPr>
        <w:t>s que de Justicia y Paz me dijeron que lo trajera aquí para ‘</w:t>
      </w:r>
      <w:proofErr w:type="spellStart"/>
      <w:r w:rsidRPr="00BC008A">
        <w:rPr>
          <w:rFonts w:ascii="Arial" w:hAnsi="Arial" w:cs="Arial"/>
          <w:sz w:val="24"/>
          <w:szCs w:val="24"/>
          <w:lang w:val="es-ES"/>
        </w:rPr>
        <w:t>testimonear</w:t>
      </w:r>
      <w:proofErr w:type="spellEnd"/>
      <w:r w:rsidRPr="00BC008A">
        <w:rPr>
          <w:rFonts w:ascii="Arial" w:hAnsi="Arial" w:cs="Arial"/>
          <w:sz w:val="24"/>
          <w:szCs w:val="24"/>
          <w:lang w:val="es-ES"/>
        </w:rPr>
        <w:t xml:space="preserve">’. </w:t>
      </w:r>
      <w:r w:rsidR="00D2599A" w:rsidRPr="00BC008A">
        <w:rPr>
          <w:rFonts w:ascii="Arial" w:hAnsi="Arial" w:cs="Arial"/>
          <w:sz w:val="24"/>
          <w:szCs w:val="24"/>
          <w:lang w:val="es-ES"/>
        </w:rPr>
        <w:t>Es que yo necesito que eso quede aquí, que se sepa’. Están en proceso o ya terminaron el proceso, pero las personas necesitan que se sepa, que se guarde, que se custodie, que esto haga parte de un archivo general en donde puedan consultar, porque están conscientes de que su historia es solamente el pedacito de una gran historia que necesitamos conocer. Unos para verdad, otros para procesos de justicia, otros simplemente para reparación simbólica. Entonces las motivaciones de las personas son tantas como personas hay.</w:t>
      </w:r>
    </w:p>
    <w:p w14:paraId="2B791F6C" w14:textId="0D670896" w:rsidR="00D2599A" w:rsidRPr="00BC008A" w:rsidRDefault="00D2599A">
      <w:pPr>
        <w:rPr>
          <w:rFonts w:ascii="Arial" w:hAnsi="Arial" w:cs="Arial"/>
          <w:sz w:val="24"/>
          <w:szCs w:val="24"/>
          <w:lang w:val="es-ES"/>
        </w:rPr>
      </w:pPr>
      <w:r w:rsidRPr="00BC008A">
        <w:rPr>
          <w:rFonts w:ascii="Arial" w:hAnsi="Arial" w:cs="Arial"/>
          <w:sz w:val="24"/>
          <w:szCs w:val="24"/>
          <w:lang w:val="es-ES"/>
        </w:rPr>
        <w:t xml:space="preserve">Con quienes yo he conversado, en diferentes esferas, antes incluso de pertenecer al museo, y ellas me decían: ‘Nosotros queremos que sepan lo que sucedió para que no vuelva a pasar’. Más allá de buscar justicia y reparación, ellos necesitan que su voz fuera escuchada, almacenada y conservada, para que supieran. </w:t>
      </w:r>
    </w:p>
    <w:p w14:paraId="6DC5295A" w14:textId="18B7E533" w:rsidR="00152BA7" w:rsidRPr="00BC008A" w:rsidRDefault="00D2599A">
      <w:pPr>
        <w:rPr>
          <w:rFonts w:ascii="Arial" w:hAnsi="Arial" w:cs="Arial"/>
          <w:sz w:val="24"/>
          <w:szCs w:val="24"/>
          <w:lang w:val="es-ES"/>
        </w:rPr>
      </w:pPr>
      <w:r w:rsidRPr="00BC008A">
        <w:rPr>
          <w:rFonts w:ascii="Arial" w:hAnsi="Arial" w:cs="Arial"/>
          <w:sz w:val="24"/>
          <w:szCs w:val="24"/>
          <w:lang w:val="es-ES"/>
        </w:rPr>
        <w:t>María Cristina: En estos testimonios que yo diría que son más largos y siempre tienen un proceso de preparación previo bastante chévere, pasar como un pañito al final y es que usualmente el cierre, o sea, tienes reuniones previas con ellos para un poco armar como este relato y darles las pautas con las que ellos puedan construir su historia. Y usualmente creo que, yo creo que el 90% de las personas en este proyecto, siempre cierran con una reflexión, como un análisis de esa historia que ellos vivieron, pero en clave de presente. Digamos, los primeros que hicimos fueron geografías de la verdad, que fue antes del plebiscito, todos, indiscutiblemente todos cerraron con el proceso de paz, y con ese plebiscito, todos. O sea, de lo que significaba la paz para ellos, que es una cosa como guau, increíble. Los de Medellín</w:t>
      </w:r>
      <w:r w:rsidR="005065E1" w:rsidRPr="00BC008A">
        <w:rPr>
          <w:rFonts w:ascii="Arial" w:hAnsi="Arial" w:cs="Arial"/>
          <w:sz w:val="24"/>
          <w:szCs w:val="24"/>
          <w:lang w:val="es-ES"/>
        </w:rPr>
        <w:t xml:space="preserve"> pues, toda la reflexión que hay ahora sobre el narcotráfico en la ciudad y cómo lo estamos trabajando, son proyectos que se </w:t>
      </w:r>
      <w:r w:rsidR="00152BA7" w:rsidRPr="00BC008A">
        <w:rPr>
          <w:rFonts w:ascii="Arial" w:hAnsi="Arial" w:cs="Arial"/>
          <w:sz w:val="24"/>
          <w:szCs w:val="24"/>
          <w:lang w:val="es-ES"/>
        </w:rPr>
        <w:t>liberan</w:t>
      </w:r>
      <w:r w:rsidR="005065E1" w:rsidRPr="00BC008A">
        <w:rPr>
          <w:rFonts w:ascii="Arial" w:hAnsi="Arial" w:cs="Arial"/>
          <w:sz w:val="24"/>
          <w:szCs w:val="24"/>
          <w:lang w:val="es-ES"/>
        </w:rPr>
        <w:t xml:space="preserve"> desde la Alcaldía de Medellín. </w:t>
      </w:r>
    </w:p>
    <w:p w14:paraId="53AF76A2" w14:textId="2D27F081" w:rsidR="00D2599A" w:rsidRPr="00BC008A" w:rsidRDefault="005065E1">
      <w:pPr>
        <w:rPr>
          <w:rFonts w:ascii="Arial" w:hAnsi="Arial" w:cs="Arial"/>
          <w:sz w:val="24"/>
          <w:szCs w:val="24"/>
          <w:lang w:val="es-ES"/>
        </w:rPr>
      </w:pPr>
      <w:r w:rsidRPr="00BC008A">
        <w:rPr>
          <w:rFonts w:ascii="Arial" w:hAnsi="Arial" w:cs="Arial"/>
          <w:sz w:val="24"/>
          <w:szCs w:val="24"/>
          <w:lang w:val="es-ES"/>
        </w:rPr>
        <w:t xml:space="preserve">Entonces es muy interesante de ver como las personas </w:t>
      </w:r>
      <w:r w:rsidR="00152BA7" w:rsidRPr="00BC008A">
        <w:rPr>
          <w:rFonts w:ascii="Arial" w:hAnsi="Arial" w:cs="Arial"/>
          <w:sz w:val="24"/>
          <w:szCs w:val="24"/>
          <w:lang w:val="es-ES"/>
        </w:rPr>
        <w:t xml:space="preserve">tienen su historia, pero siempre en clave de presente, y siempre hacen esa reflexión. Yo creo que para ellos es muy importante que su experiencia, que su historia sea conocida y sepan que es parte también de este relato más amplio, pues de este relato histórico. Porque de verdad que les digo que todos, pues estoy pensando, creo que habrán </w:t>
      </w:r>
      <w:r w:rsidR="00152BA7" w:rsidRPr="00BC008A">
        <w:rPr>
          <w:rFonts w:ascii="Arial" w:hAnsi="Arial" w:cs="Arial"/>
          <w:sz w:val="24"/>
          <w:szCs w:val="24"/>
          <w:lang w:val="es-ES"/>
        </w:rPr>
        <w:lastRenderedPageBreak/>
        <w:t xml:space="preserve">3 o 4 que no terminaron con ese cierre, pero todos terminan con esa reflexión. Y ese análisis es supremamente rico, pues como para conocer el momento en que fue grabado. </w:t>
      </w:r>
    </w:p>
    <w:p w14:paraId="0E652092" w14:textId="77777777" w:rsidR="00152BA7" w:rsidRPr="00BC008A" w:rsidRDefault="00152BA7">
      <w:pPr>
        <w:rPr>
          <w:rFonts w:ascii="Arial" w:hAnsi="Arial" w:cs="Arial"/>
          <w:sz w:val="24"/>
          <w:szCs w:val="24"/>
          <w:lang w:val="es-ES"/>
        </w:rPr>
      </w:pPr>
      <w:r w:rsidRPr="00BC008A">
        <w:rPr>
          <w:rFonts w:ascii="Arial" w:hAnsi="Arial" w:cs="Arial"/>
          <w:sz w:val="24"/>
          <w:szCs w:val="24"/>
          <w:lang w:val="es-ES"/>
        </w:rPr>
        <w:t>Y hay otros dos casos, cuando hicimos testimonios, que nos dicen: ‘Ay sí, grábame para que cuando me llamen a hacer la entrevista yo les diga vaya a ver ese testimonio, porque ya estoy harto de que me llamen’. Entonces nos dijeron así 2 personas, que me pareció muy simpático, y uno de ellos efectivamente mandó a alguien a consultar el archivo del museo. Porque [inaudible 00:53:16:00] ‘Museo Casa de la Memoria. Vaya que allá tienen lo que tengo que decir’. Entonces también es como referente Alonso Salazar que lo tenían ustedes.</w:t>
      </w:r>
    </w:p>
    <w:p w14:paraId="52414604" w14:textId="52F9F0AB" w:rsidR="00152BA7" w:rsidRPr="00BC008A" w:rsidRDefault="00152BA7">
      <w:pPr>
        <w:rPr>
          <w:rFonts w:ascii="Arial" w:hAnsi="Arial" w:cs="Arial"/>
          <w:sz w:val="24"/>
          <w:szCs w:val="24"/>
          <w:lang w:val="es-ES"/>
        </w:rPr>
      </w:pPr>
      <w:r w:rsidRPr="00BC008A">
        <w:rPr>
          <w:rFonts w:ascii="Arial" w:hAnsi="Arial" w:cs="Arial"/>
          <w:sz w:val="24"/>
          <w:szCs w:val="24"/>
          <w:lang w:val="es-ES"/>
        </w:rPr>
        <w:t>Catalina: …De la confianza que le tienen al museo. Eso ha sido un trabajo, es que lo dicen mismo del museo, la gente simplemente confía en el museo, siente que el museo es esa entidad que debe conservar y tener su testimonio. O sea, y así como vienen con documentos, yo no sé qué le van a entregar a Greg la semana entrante porque tenían el expediente entero del proceso.</w:t>
      </w:r>
    </w:p>
    <w:p w14:paraId="51D42771" w14:textId="3EC756A9" w:rsidR="00152BA7" w:rsidRPr="00BC008A" w:rsidRDefault="00152BA7">
      <w:pPr>
        <w:rPr>
          <w:rFonts w:ascii="Arial" w:hAnsi="Arial" w:cs="Arial"/>
          <w:sz w:val="24"/>
          <w:szCs w:val="24"/>
          <w:lang w:val="es-ES"/>
        </w:rPr>
      </w:pPr>
      <w:r w:rsidRPr="00BC008A">
        <w:rPr>
          <w:rFonts w:ascii="Arial" w:hAnsi="Arial" w:cs="Arial"/>
          <w:sz w:val="24"/>
          <w:szCs w:val="24"/>
          <w:lang w:val="es-ES"/>
        </w:rPr>
        <w:t>María Cristina: Que llegará.</w:t>
      </w:r>
    </w:p>
    <w:p w14:paraId="25127F6B" w14:textId="7A6BB29E" w:rsidR="00152BA7" w:rsidRPr="00BC008A" w:rsidRDefault="00152BA7">
      <w:pPr>
        <w:rPr>
          <w:rFonts w:ascii="Arial" w:hAnsi="Arial" w:cs="Arial"/>
          <w:sz w:val="24"/>
          <w:szCs w:val="24"/>
          <w:lang w:val="es-ES"/>
        </w:rPr>
      </w:pPr>
      <w:r w:rsidRPr="00BC008A">
        <w:rPr>
          <w:rFonts w:ascii="Arial" w:hAnsi="Arial" w:cs="Arial"/>
          <w:sz w:val="24"/>
          <w:szCs w:val="24"/>
          <w:lang w:val="es-ES"/>
        </w:rPr>
        <w:t xml:space="preserve">Catalina: Yo le dije, no, espere, que ¿eso no hay que hacer un procedimiento o un protocolo? No, no, hoy estamos en inauguración, tu, te vi después. Y yo no lo voy a decir, va y la encuentran y ahí la dejan. Pero es simplemente porque el museo, o sea, las personas están apropiadas del museo y las víctimas identifican al museo como su casa. Entonces usted en su casa guarda sus tesoros. </w:t>
      </w:r>
      <w:r w:rsidR="00A76560" w:rsidRPr="00BC008A">
        <w:rPr>
          <w:rFonts w:ascii="Arial" w:hAnsi="Arial" w:cs="Arial"/>
          <w:sz w:val="24"/>
          <w:szCs w:val="24"/>
          <w:lang w:val="es-ES"/>
        </w:rPr>
        <w:t xml:space="preserve">Usted en su casa puede contar lo que le pasó, entonces es esa percepción que tienen las personas del museo. </w:t>
      </w:r>
    </w:p>
    <w:p w14:paraId="67DBE84D" w14:textId="3DBE82FC" w:rsidR="00A76560" w:rsidRPr="00BC008A" w:rsidRDefault="00A76560">
      <w:pPr>
        <w:rPr>
          <w:rFonts w:ascii="Arial" w:hAnsi="Arial" w:cs="Arial"/>
          <w:sz w:val="24"/>
          <w:szCs w:val="24"/>
          <w:lang w:val="es-ES"/>
        </w:rPr>
      </w:pPr>
      <w:r w:rsidRPr="00BC008A">
        <w:rPr>
          <w:rFonts w:ascii="Arial" w:hAnsi="Arial" w:cs="Arial"/>
          <w:sz w:val="24"/>
          <w:szCs w:val="24"/>
          <w:lang w:val="es-ES"/>
        </w:rPr>
        <w:t xml:space="preserve">María Cristina: O como guardar ese recuerdo. </w:t>
      </w:r>
    </w:p>
    <w:p w14:paraId="67518740" w14:textId="1D37C5B1" w:rsidR="00A76560" w:rsidRPr="00BC008A" w:rsidRDefault="00A76560">
      <w:pPr>
        <w:rPr>
          <w:rFonts w:ascii="Arial" w:hAnsi="Arial" w:cs="Arial"/>
          <w:sz w:val="24"/>
          <w:szCs w:val="24"/>
          <w:lang w:val="es-ES"/>
        </w:rPr>
      </w:pPr>
      <w:r w:rsidRPr="00BC008A">
        <w:rPr>
          <w:rFonts w:ascii="Arial" w:hAnsi="Arial" w:cs="Arial"/>
          <w:sz w:val="24"/>
          <w:szCs w:val="24"/>
          <w:lang w:val="es-ES"/>
        </w:rPr>
        <w:t>Catalina: Esta es la casa, es aquí donde tiene que estar. No puede estar…</w:t>
      </w:r>
    </w:p>
    <w:p w14:paraId="29EBCC4B" w14:textId="5BB864AE" w:rsidR="00A76560" w:rsidRPr="00BC008A" w:rsidRDefault="00A76560">
      <w:pPr>
        <w:rPr>
          <w:rFonts w:ascii="Arial" w:hAnsi="Arial" w:cs="Arial"/>
          <w:sz w:val="24"/>
          <w:szCs w:val="24"/>
          <w:lang w:val="es-ES"/>
        </w:rPr>
      </w:pPr>
      <w:r w:rsidRPr="00BC008A">
        <w:rPr>
          <w:rFonts w:ascii="Arial" w:hAnsi="Arial" w:cs="Arial"/>
          <w:sz w:val="24"/>
          <w:szCs w:val="24"/>
          <w:lang w:val="es-ES"/>
        </w:rPr>
        <w:t>María Cristina: Yo no sé si usted le dice que se la van a llevar para otro lugar, que le van a decir.</w:t>
      </w:r>
    </w:p>
    <w:p w14:paraId="7FA7E4B3" w14:textId="0CEEAD85" w:rsidR="00A76560" w:rsidRPr="00BC008A" w:rsidRDefault="00A76560">
      <w:pPr>
        <w:rPr>
          <w:rFonts w:ascii="Arial" w:hAnsi="Arial" w:cs="Arial"/>
          <w:sz w:val="24"/>
          <w:szCs w:val="24"/>
          <w:lang w:val="es-ES"/>
        </w:rPr>
      </w:pPr>
      <w:r w:rsidRPr="00BC008A">
        <w:rPr>
          <w:rFonts w:ascii="Arial" w:hAnsi="Arial" w:cs="Arial"/>
          <w:sz w:val="24"/>
          <w:szCs w:val="24"/>
          <w:lang w:val="es-ES"/>
        </w:rPr>
        <w:t>Jaime: Y ese sentimiento se ha construido a lo largo de los años evidentemente.</w:t>
      </w:r>
    </w:p>
    <w:p w14:paraId="452A904D" w14:textId="03B7892B" w:rsidR="00A76560" w:rsidRPr="00BC008A" w:rsidRDefault="00076344">
      <w:pPr>
        <w:rPr>
          <w:rFonts w:ascii="Arial" w:hAnsi="Arial" w:cs="Arial"/>
          <w:sz w:val="24"/>
          <w:szCs w:val="24"/>
          <w:lang w:val="es-ES"/>
        </w:rPr>
      </w:pPr>
      <w:r w:rsidRPr="00BC008A">
        <w:rPr>
          <w:rFonts w:ascii="Arial" w:hAnsi="Arial" w:cs="Arial"/>
          <w:sz w:val="24"/>
          <w:szCs w:val="24"/>
          <w:lang w:val="es-ES"/>
        </w:rPr>
        <w:t xml:space="preserve">Catalina: Y porque nosotras estamos siempre en contacto con ellas. O sea, de alguna manera, o vienen a sus reuniones o participan en los eventos o hacen parte del costurero o hacen las repeticiones de la obra de teatro, o sea esas víctimas siempre están aquí. Son peor que las cucarachas, o sea, ni quisiéramos sacarlas no tendríamos como porque se aferran a lo que se… o sea, ya están aquí y cuando llega alguien que no sabe: ‘¿ya fue al museo? ¿Ya fue a la casa? ¿Ya preguntó en el museo? Eso no lo hacemos nosotros’. Ellos creen que aquí les </w:t>
      </w:r>
      <w:r w:rsidRPr="00BC008A">
        <w:rPr>
          <w:rFonts w:ascii="Arial" w:hAnsi="Arial" w:cs="Arial"/>
          <w:sz w:val="24"/>
          <w:szCs w:val="24"/>
          <w:lang w:val="es-ES"/>
        </w:rPr>
        <w:lastRenderedPageBreak/>
        <w:t>hacemos todo, no, no, eso es personería, eso es unidad de víctimas. O sea, pero ellas vienen aquí porque acá es donde supuestamente les hacemos todo. Entonces es también ese sentimiento que tienen por el museo.</w:t>
      </w:r>
    </w:p>
    <w:p w14:paraId="1C1959B4" w14:textId="00CF8776" w:rsidR="000509BD" w:rsidRPr="00BC008A" w:rsidRDefault="00076344">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¿Y es por eso que el nombre del museo es ‘Museo Casa’? Ok.</w:t>
      </w:r>
    </w:p>
    <w:p w14:paraId="4937E817" w14:textId="0C0B9153" w:rsidR="00076344" w:rsidRPr="00BC008A" w:rsidRDefault="00076344">
      <w:pPr>
        <w:rPr>
          <w:rFonts w:ascii="Arial" w:hAnsi="Arial" w:cs="Arial"/>
          <w:sz w:val="24"/>
          <w:szCs w:val="24"/>
          <w:lang w:val="es-ES"/>
        </w:rPr>
      </w:pPr>
      <w:r w:rsidRPr="00BC008A">
        <w:rPr>
          <w:rFonts w:ascii="Arial" w:hAnsi="Arial" w:cs="Arial"/>
          <w:sz w:val="24"/>
          <w:szCs w:val="24"/>
          <w:lang w:val="es-ES"/>
        </w:rPr>
        <w:t>Catalina: Es un museo que es una casa, no es una casa que se vuelve museo. Es un museo que es una casa. Es un museo que tiene un espíritu y ese espíritu son esos testimonios, esas historias, esas vivencias</w:t>
      </w:r>
      <w:r w:rsidR="00B1477D" w:rsidRPr="00BC008A">
        <w:rPr>
          <w:rFonts w:ascii="Arial" w:hAnsi="Arial" w:cs="Arial"/>
          <w:sz w:val="24"/>
          <w:szCs w:val="24"/>
          <w:lang w:val="es-ES"/>
        </w:rPr>
        <w:t xml:space="preserve">. El museo sería un edificio que exhibe, la casa es algo que guarda, que conserva, que permite el diálogo, el disentimiento, el consenso, es una herramienta. </w:t>
      </w:r>
    </w:p>
    <w:p w14:paraId="7B416D87" w14:textId="1F938E88" w:rsidR="00B1477D" w:rsidRPr="00BC008A" w:rsidRDefault="00B1477D">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Qué bonito. </w:t>
      </w:r>
    </w:p>
    <w:p w14:paraId="26939FCC" w14:textId="2C790A7F" w:rsidR="00B1477D" w:rsidRPr="00BC008A" w:rsidRDefault="00B1477D">
      <w:pPr>
        <w:rPr>
          <w:rFonts w:ascii="Arial" w:hAnsi="Arial" w:cs="Arial"/>
          <w:sz w:val="24"/>
          <w:szCs w:val="24"/>
          <w:lang w:val="es-ES"/>
        </w:rPr>
      </w:pPr>
      <w:r w:rsidRPr="00BC008A">
        <w:rPr>
          <w:rFonts w:ascii="Arial" w:hAnsi="Arial" w:cs="Arial"/>
          <w:sz w:val="24"/>
          <w:szCs w:val="24"/>
          <w:lang w:val="es-ES"/>
        </w:rPr>
        <w:t xml:space="preserve">María Cristina: Pues esa es como la última clase de archivos que tenemos, que es en el que quiero profundizar, que son archivos nos traen las personas, este es el único que tenemos de esta naturaleza, está próximo a entrar otro, hay una familia. Y ya el que dice Catalina ahí. Tuvimos uno que tuvimos que devolver porque realmente no teníamos manera de procesarlo, entonces hicimos el puente con la Universidad Nacional. Son archivos que traen personas u organizaciones sobre sus procesos. </w:t>
      </w:r>
    </w:p>
    <w:p w14:paraId="348C69D3" w14:textId="3937407E" w:rsidR="00076344" w:rsidRPr="00BC008A" w:rsidRDefault="00B1477D">
      <w:pPr>
        <w:rPr>
          <w:rFonts w:ascii="Arial" w:hAnsi="Arial" w:cs="Arial"/>
          <w:sz w:val="24"/>
          <w:szCs w:val="24"/>
          <w:lang w:val="es-ES"/>
        </w:rPr>
      </w:pPr>
      <w:r w:rsidRPr="00BC008A">
        <w:rPr>
          <w:rFonts w:ascii="Arial" w:hAnsi="Arial" w:cs="Arial"/>
          <w:sz w:val="24"/>
          <w:szCs w:val="24"/>
          <w:lang w:val="es-ES"/>
        </w:rPr>
        <w:t>Este nos lo donaron por ejemplo 2 bibliotecólogas, que fueron muy amigas de esa persona, el sacerdote jesuita Sergio Jaramillo, que fue una persona muy importante en Córdova y fue asesinado por el paramilitarismo. Y ellas a lo largo de su trabajo con él, y en los años fueron acumulando información de los proyectos que realizó en Tierra Alta, pero también todo el seguimiento en prensa respecto a su asesinato y lo que sucedió con este caso, que lo tenían guardado en su casa desde el 2015. Y en el 2016 nos empezaron a mandar cajitas, uno llegaba aquí y encontraba una cajita y decía: ‘les llegó esto’, con cartas en las que decían: ‘les enviamos esto porque nosotros creemos que esta información tiene que estar allá, o sea, en la casa de nosotras no hace nada’. Y bueno, aquí la tenemos, la hemos estado tratando de organizar. No le hemos sacado los formatos en que ellas nos los dieron. Pero cierto, aquí van los recortes de prensa, pero también tiene…</w:t>
      </w:r>
    </w:p>
    <w:p w14:paraId="40488586" w14:textId="74569A70" w:rsidR="00B1477D" w:rsidRPr="00BC008A" w:rsidRDefault="00B1477D">
      <w:pPr>
        <w:rPr>
          <w:rFonts w:ascii="Arial" w:hAnsi="Arial" w:cs="Arial"/>
          <w:sz w:val="24"/>
          <w:szCs w:val="24"/>
          <w:lang w:val="es-ES"/>
        </w:rPr>
      </w:pPr>
      <w:r w:rsidRPr="00BC008A">
        <w:rPr>
          <w:rFonts w:ascii="Arial" w:hAnsi="Arial" w:cs="Arial"/>
          <w:sz w:val="24"/>
          <w:szCs w:val="24"/>
          <w:lang w:val="es-ES"/>
        </w:rPr>
        <w:t>Catalina: Pues son los libros que ha estado revisando Melisa esta semana.</w:t>
      </w:r>
    </w:p>
    <w:p w14:paraId="17B2014F" w14:textId="09FFEEBD" w:rsidR="00B1477D" w:rsidRPr="00BC008A" w:rsidRDefault="00B1477D">
      <w:pPr>
        <w:rPr>
          <w:rFonts w:ascii="Arial" w:hAnsi="Arial" w:cs="Arial"/>
          <w:sz w:val="24"/>
          <w:szCs w:val="24"/>
          <w:lang w:val="es-ES"/>
        </w:rPr>
      </w:pPr>
      <w:r w:rsidRPr="00BC008A">
        <w:rPr>
          <w:rFonts w:ascii="Arial" w:hAnsi="Arial" w:cs="Arial"/>
          <w:sz w:val="24"/>
          <w:szCs w:val="24"/>
          <w:lang w:val="es-ES"/>
        </w:rPr>
        <w:t>María Cristina: Sí. Lo que está haciendo Melisa también tiene muchas fotografías, es que necesitan [inaudible 00:57:24:00], pero también tienen este tipo de cosas que son las lecturas que hacía el sacerdote. Entonces pueden ver todo su impacto, o sea toda su obra, pero también el pro</w:t>
      </w:r>
      <w:r w:rsidR="00C70937" w:rsidRPr="00BC008A">
        <w:rPr>
          <w:rFonts w:ascii="Arial" w:hAnsi="Arial" w:cs="Arial"/>
          <w:sz w:val="24"/>
          <w:szCs w:val="24"/>
          <w:lang w:val="es-ES"/>
        </w:rPr>
        <w:t xml:space="preserve">ceso de </w:t>
      </w:r>
      <w:r w:rsidRPr="00BC008A">
        <w:rPr>
          <w:rFonts w:ascii="Arial" w:hAnsi="Arial" w:cs="Arial"/>
          <w:sz w:val="24"/>
          <w:szCs w:val="24"/>
          <w:lang w:val="es-ES"/>
        </w:rPr>
        <w:t xml:space="preserve">formación que ellos </w:t>
      </w:r>
      <w:r w:rsidR="00C70937" w:rsidRPr="00BC008A">
        <w:rPr>
          <w:rFonts w:ascii="Arial" w:hAnsi="Arial" w:cs="Arial"/>
          <w:sz w:val="24"/>
          <w:szCs w:val="24"/>
          <w:lang w:val="es-ES"/>
        </w:rPr>
        <w:t xml:space="preserve">quieren hacer, tanto de los [inaudible 00:57:39:00]. Y eso lo vamos organizando aquí, lo vamos conservando. Esto no ha sido muy consultado porque todavía la </w:t>
      </w:r>
      <w:r w:rsidR="00C70937" w:rsidRPr="00BC008A">
        <w:rPr>
          <w:rFonts w:ascii="Arial" w:hAnsi="Arial" w:cs="Arial"/>
          <w:sz w:val="24"/>
          <w:szCs w:val="24"/>
          <w:lang w:val="es-ES"/>
        </w:rPr>
        <w:lastRenderedPageBreak/>
        <w:t xml:space="preserve">gente a veces no hace como la conexión, pero ha sido usado para proyectos de investigación, y ahora a fin de mes vamos a tener un taller de narrativa con base en estos documentos de este archivo. Este digamos que es como el reto más grande que tenemos en el museo frente a archivos. </w:t>
      </w:r>
    </w:p>
    <w:p w14:paraId="61C6282B" w14:textId="4D465FAB" w:rsidR="00C70937" w:rsidRPr="00BC008A" w:rsidRDefault="00C70937">
      <w:pPr>
        <w:rPr>
          <w:rFonts w:ascii="Arial" w:hAnsi="Arial" w:cs="Arial"/>
          <w:sz w:val="24"/>
          <w:szCs w:val="24"/>
          <w:lang w:val="es-ES"/>
        </w:rPr>
      </w:pPr>
      <w:r w:rsidRPr="00BC008A">
        <w:rPr>
          <w:rFonts w:ascii="Arial" w:hAnsi="Arial" w:cs="Arial"/>
          <w:sz w:val="24"/>
          <w:szCs w:val="24"/>
          <w:lang w:val="es-ES"/>
        </w:rPr>
        <w:t xml:space="preserve">Poder organizarnos y poder recibir estos archivos que las personas tienen en sus casas o en condiciones de riesgo. Por ejemplo, el que recibimos era de </w:t>
      </w:r>
      <w:proofErr w:type="spellStart"/>
      <w:r w:rsidRPr="00BC008A">
        <w:rPr>
          <w:rFonts w:ascii="Arial" w:hAnsi="Arial" w:cs="Arial"/>
          <w:sz w:val="24"/>
          <w:szCs w:val="24"/>
          <w:lang w:val="es-ES"/>
        </w:rPr>
        <w:t>Apartadó</w:t>
      </w:r>
      <w:proofErr w:type="spellEnd"/>
      <w:r w:rsidRPr="00BC008A">
        <w:rPr>
          <w:rFonts w:ascii="Arial" w:hAnsi="Arial" w:cs="Arial"/>
          <w:sz w:val="24"/>
          <w:szCs w:val="24"/>
          <w:lang w:val="es-ES"/>
        </w:rPr>
        <w:t xml:space="preserve"> y pues es un archivo que por las condiciones donde estaba, en </w:t>
      </w:r>
      <w:proofErr w:type="spellStart"/>
      <w:r w:rsidRPr="00BC008A">
        <w:rPr>
          <w:rFonts w:ascii="Arial" w:hAnsi="Arial" w:cs="Arial"/>
          <w:sz w:val="24"/>
          <w:szCs w:val="24"/>
          <w:lang w:val="es-ES"/>
        </w:rPr>
        <w:t>Uraba</w:t>
      </w:r>
      <w:proofErr w:type="spellEnd"/>
      <w:r w:rsidRPr="00BC008A">
        <w:rPr>
          <w:rFonts w:ascii="Arial" w:hAnsi="Arial" w:cs="Arial"/>
          <w:sz w:val="24"/>
          <w:szCs w:val="24"/>
          <w:lang w:val="es-ES"/>
        </w:rPr>
        <w:t>, con no muy buena organización, el clima, la humedad, pues la conservación es un riesgo total. Hongos, de todo. Lo trajeron acá para ver si nosotros podíamos conservarlo, poder hacer todo ese proceso previo de conservación en Medellín y ello pues obviamente llevarse las copias, pero no teníamos ni la capacidad humana.</w:t>
      </w:r>
    </w:p>
    <w:p w14:paraId="7A3E90CF" w14:textId="2DB2E477" w:rsidR="00C70937" w:rsidRPr="00BC008A" w:rsidRDefault="00C70937">
      <w:pPr>
        <w:rPr>
          <w:rFonts w:ascii="Arial" w:hAnsi="Arial" w:cs="Arial"/>
          <w:sz w:val="24"/>
          <w:szCs w:val="24"/>
          <w:lang w:val="es-ES"/>
        </w:rPr>
      </w:pPr>
      <w:r w:rsidRPr="00BC008A">
        <w:rPr>
          <w:rFonts w:ascii="Arial" w:hAnsi="Arial" w:cs="Arial"/>
          <w:sz w:val="24"/>
          <w:szCs w:val="24"/>
          <w:lang w:val="es-ES"/>
        </w:rPr>
        <w:t>Catalina: No. Eran grandes.</w:t>
      </w:r>
    </w:p>
    <w:p w14:paraId="1FD0F060" w14:textId="6124487A" w:rsidR="00C70937" w:rsidRPr="00BC008A" w:rsidRDefault="00C70937">
      <w:pPr>
        <w:rPr>
          <w:rFonts w:ascii="Arial" w:hAnsi="Arial" w:cs="Arial"/>
          <w:sz w:val="24"/>
          <w:szCs w:val="24"/>
          <w:lang w:val="es-ES"/>
        </w:rPr>
      </w:pPr>
      <w:r w:rsidRPr="00BC008A">
        <w:rPr>
          <w:rFonts w:ascii="Arial" w:hAnsi="Arial" w:cs="Arial"/>
          <w:sz w:val="24"/>
          <w:szCs w:val="24"/>
          <w:lang w:val="es-ES"/>
        </w:rPr>
        <w:t xml:space="preserve">María Cristina: Este por ejemplo son 30 carpetas, o sea es algo que nosotros podemos manejar. El otro era una cosa ya, 4 cajas, como 4 metros así de archivo. Con fotografías, con videos, entonces… y necesitaban intervención, pues sobre todo las fotografías. Tratamiento de hongos, porque tenían hongos, entonces eso si te ejerce unos recursos que nosotros no tenemos. Es una irresponsabilidad conservarlo, entonces lo que hicimos es este convenio con [inaudible 00:59:24:00], como un acuerdo de buenas voluntades con la Universidad Nacional. Ellos hacen todo el procesamiento técnico, lo digitalizan, están haciendo las limpiezas así que ahorita están haciendo todo el tema de limpieza de fotografías y nosotros acompañamos toda la parte descriptiva y eso. Pero sobre todo vamos a acompañar la parte de que ese archivo sea retornado a la comunidad y sea usado por las mismas comunidades que lo crearon. </w:t>
      </w:r>
    </w:p>
    <w:p w14:paraId="76177EE3" w14:textId="77777777" w:rsidR="00B51501" w:rsidRPr="00BC008A" w:rsidRDefault="00C70937">
      <w:pPr>
        <w:rPr>
          <w:rFonts w:ascii="Arial" w:hAnsi="Arial" w:cs="Arial"/>
          <w:sz w:val="24"/>
          <w:szCs w:val="24"/>
          <w:lang w:val="es-ES"/>
        </w:rPr>
      </w:pPr>
      <w:r w:rsidRPr="00BC008A">
        <w:rPr>
          <w:rFonts w:ascii="Arial" w:hAnsi="Arial" w:cs="Arial"/>
          <w:sz w:val="24"/>
          <w:szCs w:val="24"/>
          <w:lang w:val="es-ES"/>
        </w:rPr>
        <w:t>Son los documentos de estas, pues comunidades de paz, entonces hay cartas en las que ellos están pidiéndole apoyo a pastoral social, cartas en las que están denunciando los hostigamientos, cartas en las que están denunciando que no tienen las condiciones para volver, o documentos que hacían increíble, en hojas de cuaderno</w:t>
      </w:r>
      <w:r w:rsidR="00B51501" w:rsidRPr="00BC008A">
        <w:rPr>
          <w:rFonts w:ascii="Arial" w:hAnsi="Arial" w:cs="Arial"/>
          <w:sz w:val="24"/>
          <w:szCs w:val="24"/>
          <w:lang w:val="es-ES"/>
        </w:rPr>
        <w:t xml:space="preserve">, constituyendo esa comunidad de Paz. Entonces son documentos supremamente valiosos que son un tesoro tenerlo allá. La persona que nos lo entregó fue la que lo fue organizando de la pastoral, Pilar Plaza. Nos decía que las comunidades ni saben y no tienen tampoco las condiciones de cuidarlo, pues, imagínate que es un poblado pequeño al lado de [inaudible 1:00:35:00], no, no hay manera. </w:t>
      </w:r>
    </w:p>
    <w:p w14:paraId="49F2D191" w14:textId="1C35491E" w:rsidR="00B1477D" w:rsidRPr="00BC008A" w:rsidRDefault="00B51501">
      <w:pPr>
        <w:rPr>
          <w:rFonts w:ascii="Arial" w:hAnsi="Arial" w:cs="Arial"/>
          <w:sz w:val="24"/>
          <w:szCs w:val="24"/>
          <w:lang w:val="es-ES"/>
        </w:rPr>
      </w:pPr>
      <w:r w:rsidRPr="00BC008A">
        <w:rPr>
          <w:rFonts w:ascii="Arial" w:hAnsi="Arial" w:cs="Arial"/>
          <w:sz w:val="24"/>
          <w:szCs w:val="24"/>
          <w:lang w:val="es-ES"/>
        </w:rPr>
        <w:t xml:space="preserve">Entonces ¿cómo podemos volver esto en algún soporte que ellos sí puedan tener para que cuando las personas vayan conozcan la historia y lo que ellos vivieron? Ese es el trabajo que nosotros si estamos acompañando. Como toda la activación </w:t>
      </w:r>
      <w:r w:rsidRPr="00BC008A">
        <w:rPr>
          <w:rFonts w:ascii="Arial" w:hAnsi="Arial" w:cs="Arial"/>
          <w:sz w:val="24"/>
          <w:szCs w:val="24"/>
          <w:lang w:val="es-ES"/>
        </w:rPr>
        <w:lastRenderedPageBreak/>
        <w:t>y el retorno del archivo a su comunidad. Entonces ahí las alianzas son fundamentales para nosotros. Alianzas con universidades.</w:t>
      </w:r>
    </w:p>
    <w:p w14:paraId="283F3732" w14:textId="6436F404" w:rsidR="00B51501" w:rsidRPr="00BC008A" w:rsidRDefault="00B51501">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Sí, muy importante.</w:t>
      </w:r>
    </w:p>
    <w:p w14:paraId="6DC2C61B" w14:textId="2B7088C8" w:rsidR="00B51501" w:rsidRPr="00BC008A" w:rsidRDefault="00B51501">
      <w:pPr>
        <w:rPr>
          <w:rFonts w:ascii="Arial" w:hAnsi="Arial" w:cs="Arial"/>
          <w:sz w:val="24"/>
          <w:szCs w:val="24"/>
          <w:lang w:val="es-ES"/>
        </w:rPr>
      </w:pPr>
      <w:r w:rsidRPr="00BC008A">
        <w:rPr>
          <w:rFonts w:ascii="Arial" w:hAnsi="Arial" w:cs="Arial"/>
          <w:sz w:val="24"/>
          <w:szCs w:val="24"/>
          <w:lang w:val="es-ES"/>
        </w:rPr>
        <w:t>Jaime: [inaudible 1:01:02:00] el museo, con relación a los archivos, y a las líneas, y a los materiales que manejan.</w:t>
      </w:r>
    </w:p>
    <w:p w14:paraId="732B111B" w14:textId="77777777" w:rsidR="00B51501" w:rsidRPr="00BC008A" w:rsidRDefault="00B51501">
      <w:pPr>
        <w:rPr>
          <w:rFonts w:ascii="Arial" w:hAnsi="Arial" w:cs="Arial"/>
          <w:sz w:val="24"/>
          <w:szCs w:val="24"/>
          <w:lang w:val="es-ES"/>
        </w:rPr>
      </w:pPr>
      <w:r w:rsidRPr="00BC008A">
        <w:rPr>
          <w:rFonts w:ascii="Arial" w:hAnsi="Arial" w:cs="Arial"/>
          <w:sz w:val="24"/>
          <w:szCs w:val="24"/>
          <w:lang w:val="es-ES"/>
        </w:rPr>
        <w:t xml:space="preserve">Catalina: ¿Nosotros ahorita? </w:t>
      </w:r>
    </w:p>
    <w:p w14:paraId="7225E9DB" w14:textId="6DA2188B" w:rsidR="00B51501" w:rsidRPr="00BC008A" w:rsidRDefault="00B51501">
      <w:pPr>
        <w:rPr>
          <w:rFonts w:ascii="Arial" w:hAnsi="Arial" w:cs="Arial"/>
          <w:sz w:val="24"/>
          <w:szCs w:val="24"/>
          <w:lang w:val="es-ES"/>
        </w:rPr>
      </w:pPr>
      <w:r w:rsidRPr="00BC008A">
        <w:rPr>
          <w:rFonts w:ascii="Arial" w:hAnsi="Arial" w:cs="Arial"/>
          <w:sz w:val="24"/>
          <w:szCs w:val="24"/>
          <w:lang w:val="es-ES"/>
        </w:rPr>
        <w:t>María Cristina: Todo el proyecto de colecciones. Se llama así porque obviamente el museo desde que nace hasta ahora, hemos estado absolutamente centrados en el hacer. Hacer, hacer, hacer, trabajar con la comunidad, construir memorias, salir a consultar. Si quieres puedes mirar. Eso es precioso, este material. Pero en el hacer, en el hacer, pues no nos da mucho tiempo para documentar.</w:t>
      </w:r>
    </w:p>
    <w:p w14:paraId="220666A7" w14:textId="0F42817A" w:rsidR="00B51501" w:rsidRPr="00BC008A" w:rsidRDefault="00B51501">
      <w:pPr>
        <w:rPr>
          <w:rFonts w:ascii="Arial" w:hAnsi="Arial" w:cs="Arial"/>
          <w:sz w:val="24"/>
          <w:szCs w:val="24"/>
          <w:lang w:val="es-ES"/>
        </w:rPr>
      </w:pPr>
      <w:r w:rsidRPr="00BC008A">
        <w:rPr>
          <w:rFonts w:ascii="Arial" w:hAnsi="Arial" w:cs="Arial"/>
          <w:sz w:val="24"/>
          <w:szCs w:val="24"/>
          <w:lang w:val="es-ES"/>
        </w:rPr>
        <w:t>Catalina: No los hemos documentado, no los hemos documentado.</w:t>
      </w:r>
    </w:p>
    <w:p w14:paraId="5EAF1330" w14:textId="22EC4630" w:rsidR="00B1477D" w:rsidRPr="00BC008A" w:rsidRDefault="00B51501">
      <w:pPr>
        <w:rPr>
          <w:rFonts w:ascii="Arial" w:hAnsi="Arial" w:cs="Arial"/>
          <w:sz w:val="24"/>
          <w:szCs w:val="24"/>
          <w:lang w:val="es-ES"/>
        </w:rPr>
      </w:pPr>
      <w:r w:rsidRPr="00BC008A">
        <w:rPr>
          <w:rFonts w:ascii="Arial" w:hAnsi="Arial" w:cs="Arial"/>
          <w:sz w:val="24"/>
          <w:szCs w:val="24"/>
          <w:lang w:val="es-ES"/>
        </w:rPr>
        <w:t xml:space="preserve">María Cristina: Nosotros siempre decimos: la memoria está en crisis. Pues claro, porque además sientes que hay que como guardar, guardar. </w:t>
      </w:r>
      <w:r w:rsidR="00A726F8" w:rsidRPr="00BC008A">
        <w:rPr>
          <w:rFonts w:ascii="Arial" w:hAnsi="Arial" w:cs="Arial"/>
          <w:sz w:val="24"/>
          <w:szCs w:val="24"/>
          <w:lang w:val="es-ES"/>
        </w:rPr>
        <w:t>Porque siempre sale un proyecto. Desde el año pasado, se dio vida a este proyecto de colecciones que justamente revisa que ha hecho el museo, en qué líneas ha trabajado y como hemos estado guardando eso.</w:t>
      </w:r>
    </w:p>
    <w:p w14:paraId="790BE3EE" w14:textId="77777777" w:rsidR="00A726F8" w:rsidRPr="00BC008A" w:rsidRDefault="00A726F8">
      <w:pPr>
        <w:rPr>
          <w:rFonts w:ascii="Arial" w:hAnsi="Arial" w:cs="Arial"/>
          <w:sz w:val="24"/>
          <w:szCs w:val="24"/>
          <w:lang w:val="es-ES"/>
        </w:rPr>
      </w:pPr>
      <w:r w:rsidRPr="00BC008A">
        <w:rPr>
          <w:rFonts w:ascii="Arial" w:hAnsi="Arial" w:cs="Arial"/>
          <w:sz w:val="24"/>
          <w:szCs w:val="24"/>
          <w:lang w:val="es-ES"/>
        </w:rPr>
        <w:t xml:space="preserve">Nos encontramos con un panorama bastante como abrumador, porque claro, cuando fuimos a revisar nuestra documentación, esas son 3 [inaudible 1:02:17:00] de información guardada así, guardada con una lógica pues de los contratistas. Entonces lo que empezamos el año pasado fue el diagnóstico de todo lo que tenemos, revisar que tenemos, como lo hemos guardado y empezar a separar toda la parte administrativa de funcionamiento de esa parte misional, que ya es la que nos dice cuáles son las líneas de memoria que hemos trabajado, y como el museo ha construido memoria en la ciudad. Y este año ya empezamos eso que es un diagnóstico, así como salvaje, eso lo estamos haciendo con la Universidad de Antioquia porque la dimensión es bastante grande. Y este año seguimos con la segunda etapa que fue la organización de esa información que seleccionamos, obviamente es demasiado grande entonces empezamos un piloto con 2 proyectos expositivos, el trabajo que se ha hecho en pedagogía y las publicaciones que ha hecho el museo. Para empezar a organizar y a partir de ahí empezar a construir toda nuestra política de colecciones y de archivos, enfocado con lo misional, por lo que ellas mencionaban al principio, como nuestro trabajo es con la comunidad entonces claro, nosotros tenemos una línea de gestión documental pero muy enfocado a lo que se viene después. </w:t>
      </w:r>
    </w:p>
    <w:p w14:paraId="6242C187" w14:textId="2E41DA1E" w:rsidR="00A726F8" w:rsidRPr="00BC008A" w:rsidRDefault="00A726F8">
      <w:pPr>
        <w:rPr>
          <w:rFonts w:ascii="Arial" w:hAnsi="Arial" w:cs="Arial"/>
          <w:sz w:val="24"/>
          <w:szCs w:val="24"/>
          <w:lang w:val="es-ES"/>
        </w:rPr>
      </w:pPr>
      <w:r w:rsidRPr="00BC008A">
        <w:rPr>
          <w:rFonts w:ascii="Arial" w:hAnsi="Arial" w:cs="Arial"/>
          <w:sz w:val="24"/>
          <w:szCs w:val="24"/>
          <w:lang w:val="es-ES"/>
        </w:rPr>
        <w:lastRenderedPageBreak/>
        <w:t>Porque la gestión documental, archivos, pero ¿qué hacemos con todas esas producciones que hemos construido con la comunidad, con artistas, con investigadores? ¿cómo las conservamos? ¿cómo las circulamos? Digamos que esa era la gran deuda que teníamos con nosotros mismos, que era reconstruir nuestra propia memoria. Por ejemplo, todo ese guion de [inaudible 1:03:52:00], esos archivos que tenemos en la cronología, en la fotografía, en las experiencias fotográficas, donde ponerlo eso y cómo hacer que las personas los consulten. Entonces ese es el trabajo que estamos haciendo ahorita, ese si está en puro proceso.</w:t>
      </w:r>
    </w:p>
    <w:p w14:paraId="4FF2BCCD" w14:textId="35DAB219" w:rsidR="00A726F8" w:rsidRPr="00BC008A" w:rsidRDefault="00482FBF">
      <w:pPr>
        <w:rPr>
          <w:rFonts w:ascii="Arial" w:hAnsi="Arial" w:cs="Arial"/>
          <w:sz w:val="24"/>
          <w:szCs w:val="24"/>
          <w:lang w:val="es-ES"/>
        </w:rPr>
      </w:pPr>
      <w:r w:rsidRPr="00BC008A">
        <w:rPr>
          <w:rFonts w:ascii="Arial" w:hAnsi="Arial" w:cs="Arial"/>
          <w:sz w:val="24"/>
          <w:szCs w:val="24"/>
          <w:lang w:val="es-ES"/>
        </w:rPr>
        <w:t>Catalina</w:t>
      </w:r>
      <w:r w:rsidR="00A726F8" w:rsidRPr="00BC008A">
        <w:rPr>
          <w:rFonts w:ascii="Arial" w:hAnsi="Arial" w:cs="Arial"/>
          <w:sz w:val="24"/>
          <w:szCs w:val="24"/>
          <w:lang w:val="es-ES"/>
        </w:rPr>
        <w:t xml:space="preserve">: </w:t>
      </w:r>
      <w:r w:rsidR="00E305BD" w:rsidRPr="00BC008A">
        <w:rPr>
          <w:rFonts w:ascii="Arial" w:hAnsi="Arial" w:cs="Arial"/>
          <w:sz w:val="24"/>
          <w:szCs w:val="24"/>
          <w:lang w:val="es-ES"/>
        </w:rPr>
        <w:t>Yo me voy a excusar un momento porque tengo al otro profe que ya hizo el recorrido entonces loa tiendo y…</w:t>
      </w:r>
    </w:p>
    <w:p w14:paraId="2D6918AE" w14:textId="6094EF55" w:rsidR="00E305BD" w:rsidRPr="00BC008A" w:rsidRDefault="00E305BD">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Gracias.</w:t>
      </w:r>
    </w:p>
    <w:p w14:paraId="33E4837C" w14:textId="4E0C642C" w:rsidR="00E305BD" w:rsidRPr="00BC008A" w:rsidRDefault="00E305BD">
      <w:pPr>
        <w:rPr>
          <w:rFonts w:ascii="Arial" w:hAnsi="Arial" w:cs="Arial"/>
          <w:sz w:val="24"/>
          <w:szCs w:val="24"/>
          <w:lang w:val="es-ES"/>
        </w:rPr>
      </w:pPr>
      <w:r w:rsidRPr="00BC008A">
        <w:rPr>
          <w:rFonts w:ascii="Arial" w:hAnsi="Arial" w:cs="Arial"/>
          <w:sz w:val="24"/>
          <w:szCs w:val="24"/>
          <w:lang w:val="es-ES"/>
        </w:rPr>
        <w:t>Jaime: Muchas gracias.</w:t>
      </w:r>
    </w:p>
    <w:p w14:paraId="528AF99B" w14:textId="64C2FE76" w:rsidR="00076344" w:rsidRPr="00BC008A" w:rsidRDefault="00E305BD">
      <w:pPr>
        <w:rPr>
          <w:rFonts w:ascii="Arial" w:hAnsi="Arial" w:cs="Arial"/>
          <w:sz w:val="24"/>
          <w:szCs w:val="24"/>
          <w:lang w:val="es-ES"/>
        </w:rPr>
      </w:pPr>
      <w:r w:rsidRPr="00BC008A">
        <w:rPr>
          <w:rFonts w:ascii="Arial" w:hAnsi="Arial" w:cs="Arial"/>
          <w:sz w:val="24"/>
          <w:szCs w:val="24"/>
          <w:lang w:val="es-ES"/>
        </w:rPr>
        <w:t xml:space="preserve">María Cristina: La idea con esto, es ahorita </w:t>
      </w:r>
      <w:r w:rsidR="00596ABF" w:rsidRPr="00BC008A">
        <w:rPr>
          <w:rFonts w:ascii="Arial" w:hAnsi="Arial" w:cs="Arial"/>
          <w:sz w:val="24"/>
          <w:szCs w:val="24"/>
          <w:lang w:val="es-ES"/>
        </w:rPr>
        <w:t xml:space="preserve">en diciembre ya tener funcionando un repositorio digital donde subamos esta información. Y mira, yo creo que pues el </w:t>
      </w:r>
      <w:r w:rsidR="00482FBF" w:rsidRPr="00BC008A">
        <w:rPr>
          <w:rFonts w:ascii="Arial" w:hAnsi="Arial" w:cs="Arial"/>
          <w:sz w:val="24"/>
          <w:szCs w:val="24"/>
          <w:lang w:val="es-ES"/>
        </w:rPr>
        <w:t>gran aporte de ese repositorio es</w:t>
      </w:r>
      <w:r w:rsidR="00596ABF" w:rsidRPr="00BC008A">
        <w:rPr>
          <w:rFonts w:ascii="Arial" w:hAnsi="Arial" w:cs="Arial"/>
          <w:sz w:val="24"/>
          <w:szCs w:val="24"/>
          <w:lang w:val="es-ES"/>
        </w:rPr>
        <w:t xml:space="preserve"> mira</w:t>
      </w:r>
      <w:r w:rsidR="00482FBF" w:rsidRPr="00BC008A">
        <w:rPr>
          <w:rFonts w:ascii="Arial" w:hAnsi="Arial" w:cs="Arial"/>
          <w:sz w:val="24"/>
          <w:szCs w:val="24"/>
          <w:lang w:val="es-ES"/>
        </w:rPr>
        <w:t>r</w:t>
      </w:r>
      <w:r w:rsidR="00596ABF" w:rsidRPr="00BC008A">
        <w:rPr>
          <w:rFonts w:ascii="Arial" w:hAnsi="Arial" w:cs="Arial"/>
          <w:sz w:val="24"/>
          <w:szCs w:val="24"/>
          <w:lang w:val="es-ES"/>
        </w:rPr>
        <w:t xml:space="preserve"> como en Medellín se ha construido memoria, desde el Museo Casa de la Memoria que son unas líneas que entran a complementar todos esos procesos que ya estaban en la comunidad. Entonces mirar todos esos diálogos que hemos tenido en la ciudad.</w:t>
      </w:r>
      <w:r w:rsidR="00482FBF" w:rsidRPr="00BC008A">
        <w:rPr>
          <w:rFonts w:ascii="Arial" w:hAnsi="Arial" w:cs="Arial"/>
          <w:sz w:val="24"/>
          <w:szCs w:val="24"/>
          <w:lang w:val="es-ES"/>
        </w:rPr>
        <w:t xml:space="preserve"> </w:t>
      </w:r>
    </w:p>
    <w:p w14:paraId="05212CDE" w14:textId="793DD527" w:rsidR="00482FBF" w:rsidRPr="00BC008A" w:rsidRDefault="00482FBF">
      <w:pPr>
        <w:rPr>
          <w:rFonts w:ascii="Arial" w:hAnsi="Arial" w:cs="Arial"/>
          <w:sz w:val="24"/>
          <w:szCs w:val="24"/>
          <w:lang w:val="es-ES"/>
        </w:rPr>
      </w:pPr>
      <w:r w:rsidRPr="00BC008A">
        <w:rPr>
          <w:rFonts w:ascii="Arial" w:hAnsi="Arial" w:cs="Arial"/>
          <w:sz w:val="24"/>
          <w:szCs w:val="24"/>
          <w:lang w:val="es-ES"/>
        </w:rPr>
        <w:t xml:space="preserve">Pero ha sido un trabajo muy difícil, muy, muy enredado, es que es muy poquito tiempo de trabajo que lleva el museo, pues desde 2011, pero con una producción muy copiosa y sobre todo con mucha recolección de trabajo en comunidad. Pero no estábamos organizando, entonces apenas ahora estamos haciendo eso, pues va a ser el gran reto de los próximos años, poder organizar esto para tenerlo ya así disponible, y así poder identificar unas líneas claras de cómo es que hemos trabajado. Porque digamos que uno si tiene como las ideas y las nociones, pero y cuando una ya ve todo eso sobre la mesa, uno dice, aquí hemos estado trabajando de estas maneras, con quiénes. </w:t>
      </w:r>
    </w:p>
    <w:p w14:paraId="51106D66" w14:textId="675006E0" w:rsidR="00482FBF" w:rsidRPr="00BC008A" w:rsidRDefault="00482FBF">
      <w:pPr>
        <w:rPr>
          <w:rFonts w:ascii="Arial" w:hAnsi="Arial" w:cs="Arial"/>
          <w:sz w:val="24"/>
          <w:szCs w:val="24"/>
          <w:lang w:val="es-ES"/>
        </w:rPr>
      </w:pPr>
      <w:r w:rsidRPr="00BC008A">
        <w:rPr>
          <w:rFonts w:ascii="Arial" w:hAnsi="Arial" w:cs="Arial"/>
          <w:sz w:val="24"/>
          <w:szCs w:val="24"/>
          <w:lang w:val="es-ES"/>
        </w:rPr>
        <w:t xml:space="preserve">Jaime: El museo Casa es de Medellín, o sea, es de la municipalidad, la Alcaldía. Bueno, esta es una pregunta, no sé qué tan buena sea, pero ¿hay alguna línea política dependiendo de quién esté en el poder? Pues el museo es parte del plan de desarrollo, entonces en ese sentido, nosotros sí estamos alineados con la Alcaldía de Medellín, con el plan de gobierno que tengan los alcaldes de turno. Pero también en el 2015 se hizo un ejercicio muy interesante de descentralizar el museo. Entonces somos un ente descentralizado y eso de alguna manera también nos da cierta autonomía. Es decir, la Alcaldía nos garantiza el presupuesto, pero también los planes que la programación anual, pues el museo en ese sentido es </w:t>
      </w:r>
      <w:r w:rsidRPr="00BC008A">
        <w:rPr>
          <w:rFonts w:ascii="Arial" w:hAnsi="Arial" w:cs="Arial"/>
          <w:sz w:val="24"/>
          <w:szCs w:val="24"/>
          <w:lang w:val="es-ES"/>
        </w:rPr>
        <w:lastRenderedPageBreak/>
        <w:t>autónomo. Obviamente sin perder de vista que tenemos que contribuir al cumplimiento de ese plan de desarrollo.</w:t>
      </w:r>
    </w:p>
    <w:p w14:paraId="7B28CD11" w14:textId="446CA4B7" w:rsidR="00482FBF" w:rsidRPr="00BC008A" w:rsidRDefault="00482FBF">
      <w:pPr>
        <w:rPr>
          <w:rFonts w:ascii="Arial" w:hAnsi="Arial" w:cs="Arial"/>
          <w:sz w:val="24"/>
          <w:szCs w:val="24"/>
          <w:lang w:val="es-ES"/>
        </w:rPr>
      </w:pPr>
      <w:r w:rsidRPr="00BC008A">
        <w:rPr>
          <w:rFonts w:ascii="Arial" w:hAnsi="Arial" w:cs="Arial"/>
          <w:sz w:val="24"/>
          <w:szCs w:val="24"/>
          <w:lang w:val="es-ES"/>
        </w:rPr>
        <w:t>Con las 2 administraciones que ha estado el museo, en realidad ha habido como una articulación, y el museo ha sido, pues ha gozado de autonomía.</w:t>
      </w:r>
    </w:p>
    <w:p w14:paraId="3DF03D4E" w14:textId="436C76AB" w:rsidR="00482FBF" w:rsidRPr="00BC008A" w:rsidRDefault="00482FBF">
      <w:pPr>
        <w:rPr>
          <w:rFonts w:ascii="Arial" w:hAnsi="Arial" w:cs="Arial"/>
          <w:sz w:val="24"/>
          <w:szCs w:val="24"/>
          <w:lang w:val="es-ES"/>
        </w:rPr>
      </w:pPr>
      <w:r w:rsidRPr="00BC008A">
        <w:rPr>
          <w:rFonts w:ascii="Arial" w:hAnsi="Arial" w:cs="Arial"/>
          <w:sz w:val="24"/>
          <w:szCs w:val="24"/>
          <w:lang w:val="es-ES"/>
        </w:rPr>
        <w:t>Sara: Y temática también pues no es como que aborda el museo. Pues, de hecho, como les decía ahorita pues una de las principales como diferenc</w:t>
      </w:r>
      <w:r w:rsidR="00CB2DCE" w:rsidRPr="00BC008A">
        <w:rPr>
          <w:rFonts w:ascii="Arial" w:hAnsi="Arial" w:cs="Arial"/>
          <w:sz w:val="24"/>
          <w:szCs w:val="24"/>
          <w:lang w:val="es-ES"/>
        </w:rPr>
        <w:t>ias o logros que tiene el museo</w:t>
      </w:r>
      <w:r w:rsidRPr="00BC008A">
        <w:rPr>
          <w:rFonts w:ascii="Arial" w:hAnsi="Arial" w:cs="Arial"/>
          <w:sz w:val="24"/>
          <w:szCs w:val="24"/>
          <w:lang w:val="es-ES"/>
        </w:rPr>
        <w:t xml:space="preserve"> es reconocer que hay un conflicto y eso pues a pesar de también como, y eso, off </w:t>
      </w:r>
      <w:proofErr w:type="spellStart"/>
      <w:r w:rsidRPr="00BC008A">
        <w:rPr>
          <w:rFonts w:ascii="Arial" w:hAnsi="Arial" w:cs="Arial"/>
          <w:sz w:val="24"/>
          <w:szCs w:val="24"/>
          <w:lang w:val="es-ES"/>
        </w:rPr>
        <w:t>the</w:t>
      </w:r>
      <w:proofErr w:type="spellEnd"/>
      <w:r w:rsidRPr="00BC008A">
        <w:rPr>
          <w:rFonts w:ascii="Arial" w:hAnsi="Arial" w:cs="Arial"/>
          <w:sz w:val="24"/>
          <w:szCs w:val="24"/>
          <w:lang w:val="es-ES"/>
        </w:rPr>
        <w:t xml:space="preserve"> record, pues como las líneas que ha</w:t>
      </w:r>
      <w:r w:rsidR="00CB2DCE" w:rsidRPr="00BC008A">
        <w:rPr>
          <w:rFonts w:ascii="Arial" w:hAnsi="Arial" w:cs="Arial"/>
          <w:sz w:val="24"/>
          <w:szCs w:val="24"/>
          <w:lang w:val="es-ES"/>
        </w:rPr>
        <w:t>yan tenido</w:t>
      </w:r>
      <w:r w:rsidRPr="00BC008A">
        <w:rPr>
          <w:rFonts w:ascii="Arial" w:hAnsi="Arial" w:cs="Arial"/>
          <w:sz w:val="24"/>
          <w:szCs w:val="24"/>
          <w:lang w:val="es-ES"/>
        </w:rPr>
        <w:t xml:space="preserve"> las diferentes alcaldías en Medellín pues también ha permitido pues una autonomía del museo respecto a lo que visibiliza.</w:t>
      </w:r>
    </w:p>
    <w:p w14:paraId="5F40554E" w14:textId="0E46B287" w:rsidR="00482FBF" w:rsidRPr="00BC008A" w:rsidRDefault="00CB2DCE">
      <w:pPr>
        <w:rPr>
          <w:rFonts w:ascii="Arial" w:hAnsi="Arial" w:cs="Arial"/>
          <w:sz w:val="24"/>
          <w:szCs w:val="24"/>
          <w:lang w:val="es-ES"/>
        </w:rPr>
      </w:pPr>
      <w:r w:rsidRPr="00BC008A">
        <w:rPr>
          <w:rFonts w:ascii="Arial" w:hAnsi="Arial" w:cs="Arial"/>
          <w:sz w:val="24"/>
          <w:szCs w:val="24"/>
          <w:lang w:val="es-ES"/>
        </w:rPr>
        <w:t xml:space="preserve">María Cristina: Hay por ahí otro caso interesante, fue todo este proyecto expositivo, el de Medellín. Ese proyecto, la pregunta por Medellín venía desde antes, desde </w:t>
      </w:r>
      <w:r w:rsidR="00CB7DA7" w:rsidRPr="00BC008A">
        <w:rPr>
          <w:rFonts w:ascii="Arial" w:hAnsi="Arial" w:cs="Arial"/>
          <w:sz w:val="24"/>
          <w:szCs w:val="24"/>
          <w:lang w:val="es-ES"/>
        </w:rPr>
        <w:t xml:space="preserve">el 2014-15 que ya, pues, con el Centro Nacional se estaba pensando en qué fue lo que pasó en Medellín y sobre todo este informe de investigación. Cuando llega la nueva Alcaldía, la actual de Federico Gutiérrez, para nadie es un misterio que para él desde el principio la pregunta era qué hacer con el legado de Pablo Escobar en la ciudad, cómo lo vamos a trabajar. Porque además eso es una pregunta muy difícil que tenemos que hacernos acá en Medellín y que tiene 1,500 respuestas. </w:t>
      </w:r>
    </w:p>
    <w:p w14:paraId="7F804F81" w14:textId="484C67E6" w:rsidR="00CB7DA7" w:rsidRPr="00BC008A" w:rsidRDefault="00CB7DA7">
      <w:pPr>
        <w:rPr>
          <w:rFonts w:ascii="Arial" w:hAnsi="Arial" w:cs="Arial"/>
          <w:sz w:val="24"/>
          <w:szCs w:val="24"/>
          <w:lang w:val="es-ES"/>
        </w:rPr>
      </w:pPr>
      <w:r w:rsidRPr="00BC008A">
        <w:rPr>
          <w:rFonts w:ascii="Arial" w:hAnsi="Arial" w:cs="Arial"/>
          <w:sz w:val="24"/>
          <w:szCs w:val="24"/>
          <w:lang w:val="es-ES"/>
        </w:rPr>
        <w:t xml:space="preserve">Entonces desde ese primer momento Federico </w:t>
      </w:r>
      <w:r w:rsidR="0024069B" w:rsidRPr="00BC008A">
        <w:rPr>
          <w:rFonts w:ascii="Arial" w:hAnsi="Arial" w:cs="Arial"/>
          <w:sz w:val="24"/>
          <w:szCs w:val="24"/>
          <w:lang w:val="es-ES"/>
        </w:rPr>
        <w:t>Gutiérrez</w:t>
      </w:r>
      <w:r w:rsidRPr="00BC008A">
        <w:rPr>
          <w:rFonts w:ascii="Arial" w:hAnsi="Arial" w:cs="Arial"/>
          <w:sz w:val="24"/>
          <w:szCs w:val="24"/>
          <w:lang w:val="es-ES"/>
        </w:rPr>
        <w:t xml:space="preserve"> llega con esa pregunta a hacer sus proyectos, a trabajar, y entonces obviam</w:t>
      </w:r>
      <w:r w:rsidR="0024069B" w:rsidRPr="00BC008A">
        <w:rPr>
          <w:rFonts w:ascii="Arial" w:hAnsi="Arial" w:cs="Arial"/>
          <w:sz w:val="24"/>
          <w:szCs w:val="24"/>
          <w:lang w:val="es-ES"/>
        </w:rPr>
        <w:t>ente el museo tiene</w:t>
      </w:r>
      <w:r w:rsidRPr="00BC008A">
        <w:rPr>
          <w:rFonts w:ascii="Arial" w:hAnsi="Arial" w:cs="Arial"/>
          <w:sz w:val="24"/>
          <w:szCs w:val="24"/>
          <w:lang w:val="es-ES"/>
        </w:rPr>
        <w:t xml:space="preserve"> que </w:t>
      </w:r>
      <w:r w:rsidR="0024069B" w:rsidRPr="00BC008A">
        <w:rPr>
          <w:rFonts w:ascii="Arial" w:hAnsi="Arial" w:cs="Arial"/>
          <w:sz w:val="24"/>
          <w:szCs w:val="24"/>
          <w:lang w:val="es-ES"/>
        </w:rPr>
        <w:t>recoger esa inquietud también, pues además es el museo el ente llamado a hacer este proyecto, que es justamente preguntarnos ¿qué pasa en Medellín durante estas 3 décadas? Que son pues las que recoge el narcotráfico, desde que se es hasta qué estalla.</w:t>
      </w:r>
    </w:p>
    <w:p w14:paraId="43917E0E" w14:textId="6A226510" w:rsidR="0024069B" w:rsidRPr="00BC008A" w:rsidRDefault="0024069B">
      <w:pPr>
        <w:rPr>
          <w:rFonts w:ascii="Arial" w:hAnsi="Arial" w:cs="Arial"/>
          <w:sz w:val="24"/>
          <w:szCs w:val="24"/>
          <w:lang w:val="es-ES"/>
        </w:rPr>
      </w:pPr>
      <w:r w:rsidRPr="00BC008A">
        <w:rPr>
          <w:rFonts w:ascii="Arial" w:hAnsi="Arial" w:cs="Arial"/>
          <w:sz w:val="24"/>
          <w:szCs w:val="24"/>
          <w:lang w:val="es-ES"/>
        </w:rPr>
        <w:t xml:space="preserve">Y en ese sentido nuestros si tuvimos bastante autonomía, o sea, sabíamos que estábamos respondiendo a uno de los intereses principales del alcalde. O sea, una de sus líneas banderas porque fue su política bandera, digamos como en este tema. Pero siempre tuvimos la potestad de desarrollar el proyecto pues por las líneas que a nosotros más nos interesaban. Entonces digamos que el objetivo fue no darle un protagonismo a Pablo Escobar porque ese protagonismo él ya lo tiene en otros </w:t>
      </w:r>
      <w:proofErr w:type="spellStart"/>
      <w:r w:rsidRPr="00BC008A">
        <w:rPr>
          <w:rFonts w:ascii="Arial" w:hAnsi="Arial" w:cs="Arial"/>
          <w:sz w:val="24"/>
          <w:szCs w:val="24"/>
          <w:lang w:val="es-ES"/>
        </w:rPr>
        <w:t>toures</w:t>
      </w:r>
      <w:proofErr w:type="spellEnd"/>
      <w:r w:rsidRPr="00BC008A">
        <w:rPr>
          <w:rFonts w:ascii="Arial" w:hAnsi="Arial" w:cs="Arial"/>
          <w:sz w:val="24"/>
          <w:szCs w:val="24"/>
          <w:lang w:val="es-ES"/>
        </w:rPr>
        <w:t xml:space="preserve">, en otros relatos. Pues sobre decirlo. </w:t>
      </w:r>
    </w:p>
    <w:p w14:paraId="09ECF5FB" w14:textId="2D35B171" w:rsidR="0024069B" w:rsidRPr="00BC008A" w:rsidRDefault="0024069B">
      <w:pPr>
        <w:rPr>
          <w:rFonts w:ascii="Arial" w:hAnsi="Arial" w:cs="Arial"/>
          <w:sz w:val="24"/>
          <w:szCs w:val="24"/>
          <w:lang w:val="es-ES"/>
        </w:rPr>
      </w:pPr>
      <w:r w:rsidRPr="00BC008A">
        <w:rPr>
          <w:rFonts w:ascii="Arial" w:hAnsi="Arial" w:cs="Arial"/>
          <w:sz w:val="24"/>
          <w:szCs w:val="24"/>
          <w:lang w:val="es-ES"/>
        </w:rPr>
        <w:t xml:space="preserve">Entonces darles un protagonismo a las memorias de la ciudad. A esas personas que están hablando, a esas personas que lo vivieron, que lo sintieron, y de ahí por ejemplo es que nacen estos testimonios. Entonces como [inaudible 1:0917:00] que en esa época trabajaba en una organización gubernamental muy importante en la ciudad vivió todo esto y lo vio, o cómo las corporaciones culturales se organizaron </w:t>
      </w:r>
      <w:r w:rsidRPr="00BC008A">
        <w:rPr>
          <w:rFonts w:ascii="Arial" w:hAnsi="Arial" w:cs="Arial"/>
          <w:sz w:val="24"/>
          <w:szCs w:val="24"/>
          <w:lang w:val="es-ES"/>
        </w:rPr>
        <w:lastRenderedPageBreak/>
        <w:t xml:space="preserve">para enfrentarlo. Esa fue la apuesta del museo, terminó en 2 exposiciones. En ese sentido, siempre hay conexión, pero también mantenemos una distancia crítica muy saludable en algunos casos. </w:t>
      </w:r>
    </w:p>
    <w:p w14:paraId="7C102F58" w14:textId="0B0BE269" w:rsidR="00E305BD" w:rsidRPr="00BC008A" w:rsidRDefault="0024069B">
      <w:pPr>
        <w:rPr>
          <w:rFonts w:ascii="Arial" w:hAnsi="Arial" w:cs="Arial"/>
          <w:sz w:val="24"/>
          <w:szCs w:val="24"/>
          <w:lang w:val="es-ES"/>
        </w:rPr>
      </w:pPr>
      <w:r w:rsidRPr="00BC008A">
        <w:rPr>
          <w:rFonts w:ascii="Arial" w:hAnsi="Arial" w:cs="Arial"/>
          <w:sz w:val="24"/>
          <w:szCs w:val="24"/>
          <w:lang w:val="es-ES"/>
        </w:rPr>
        <w:t>Y ahora, pues le brindamos asesoría en eso, ahora estamos al tanto a todo el tema que hay de intervención sobre el parque Memorial.</w:t>
      </w:r>
    </w:p>
    <w:p w14:paraId="779E32B3" w14:textId="033FEAF9" w:rsidR="0024069B" w:rsidRPr="00BC008A" w:rsidRDefault="0024069B">
      <w:pPr>
        <w:rPr>
          <w:rFonts w:ascii="Arial" w:hAnsi="Arial" w:cs="Arial"/>
          <w:sz w:val="24"/>
          <w:szCs w:val="24"/>
          <w:lang w:val="es-ES"/>
        </w:rPr>
      </w:pPr>
      <w:r w:rsidRPr="00BC008A">
        <w:rPr>
          <w:rFonts w:ascii="Arial" w:hAnsi="Arial" w:cs="Arial"/>
          <w:sz w:val="24"/>
          <w:szCs w:val="24"/>
          <w:lang w:val="es-ES"/>
        </w:rPr>
        <w:t>Jaime: ¿Que es cuál?</w:t>
      </w:r>
    </w:p>
    <w:p w14:paraId="7FE4F870" w14:textId="56E3FE74" w:rsidR="0024069B" w:rsidRPr="00BC008A" w:rsidRDefault="0024069B">
      <w:pPr>
        <w:rPr>
          <w:rFonts w:ascii="Arial" w:hAnsi="Arial" w:cs="Arial"/>
          <w:sz w:val="24"/>
          <w:szCs w:val="24"/>
          <w:lang w:val="es-ES"/>
        </w:rPr>
      </w:pPr>
      <w:r w:rsidRPr="00BC008A">
        <w:rPr>
          <w:rFonts w:ascii="Arial" w:hAnsi="Arial" w:cs="Arial"/>
          <w:sz w:val="24"/>
          <w:szCs w:val="24"/>
          <w:lang w:val="es-ES"/>
        </w:rPr>
        <w:t xml:space="preserve">Sara: Donde solía estar el edificio Mónaco se está haciendo un parque </w:t>
      </w:r>
      <w:r w:rsidR="00966FC5" w:rsidRPr="00BC008A">
        <w:rPr>
          <w:rFonts w:ascii="Arial" w:hAnsi="Arial" w:cs="Arial"/>
          <w:sz w:val="24"/>
          <w:szCs w:val="24"/>
          <w:lang w:val="es-ES"/>
        </w:rPr>
        <w:t xml:space="preserve">pues que también tuvo como un proceso de participación ciudadana, con vecinos, académicos, víctimas. Y el museo ha participado en el proceso de también como que va a mostrarse en ese parque Memorial, y pues en general en la estrategia, hay una estrategia de la Alcaldía que se llama ‘Medellín abraza su historia’ que tiene diferentes líneas. Una es el parque Inflexión, la otra es con Secretaría de Educación como trabajo con diferentes colegios, tanto con docentes y con estudiantes sobre cómo abordar la memoria de esas décadas y desde que estrategias pedagógicas hacerlo. Y el museo ha acompañado esos procesos tanto como es el proceso de conceptualización del parque Memorial, del parque Inflexión y también el proceso con Secretaría de Educación. </w:t>
      </w:r>
    </w:p>
    <w:p w14:paraId="0E1BF054" w14:textId="746345F9" w:rsidR="0024069B" w:rsidRPr="00BC008A" w:rsidRDefault="00966FC5">
      <w:pPr>
        <w:rPr>
          <w:rFonts w:ascii="Arial" w:hAnsi="Arial" w:cs="Arial"/>
          <w:sz w:val="24"/>
          <w:szCs w:val="24"/>
          <w:lang w:val="es-ES"/>
        </w:rPr>
      </w:pPr>
      <w:r w:rsidRPr="00BC008A">
        <w:rPr>
          <w:rFonts w:ascii="Arial" w:hAnsi="Arial" w:cs="Arial"/>
          <w:sz w:val="24"/>
          <w:szCs w:val="24"/>
          <w:lang w:val="es-ES"/>
        </w:rPr>
        <w:t>Jaime: ¿Ese parque está a cargo de quién?</w:t>
      </w:r>
    </w:p>
    <w:p w14:paraId="75362E31" w14:textId="4CEBF93A" w:rsidR="00966FC5" w:rsidRPr="00BC008A" w:rsidRDefault="00966FC5">
      <w:pPr>
        <w:rPr>
          <w:rFonts w:ascii="Arial" w:hAnsi="Arial" w:cs="Arial"/>
          <w:sz w:val="24"/>
          <w:szCs w:val="24"/>
          <w:lang w:val="es-ES"/>
        </w:rPr>
      </w:pPr>
      <w:r w:rsidRPr="00BC008A">
        <w:rPr>
          <w:rFonts w:ascii="Arial" w:hAnsi="Arial" w:cs="Arial"/>
          <w:sz w:val="24"/>
          <w:szCs w:val="24"/>
          <w:lang w:val="es-ES"/>
        </w:rPr>
        <w:t xml:space="preserve">Sara: De la Secretaría Privada de la Alcaldía. Sí, la idea es que eso ya en diciembre sea inaugurado. </w:t>
      </w:r>
    </w:p>
    <w:p w14:paraId="03A58F2C" w14:textId="3FE7E910" w:rsidR="00966FC5" w:rsidRPr="00BC008A" w:rsidRDefault="00966FC5">
      <w:pPr>
        <w:rPr>
          <w:rFonts w:ascii="Arial" w:hAnsi="Arial" w:cs="Arial"/>
          <w:sz w:val="24"/>
          <w:szCs w:val="24"/>
          <w:lang w:val="es-ES"/>
        </w:rPr>
      </w:pPr>
      <w:r w:rsidRPr="00BC008A">
        <w:rPr>
          <w:rFonts w:ascii="Arial" w:hAnsi="Arial" w:cs="Arial"/>
          <w:sz w:val="24"/>
          <w:szCs w:val="24"/>
          <w:lang w:val="es-ES"/>
        </w:rPr>
        <w:t>María Cristina: En prensa hay bastantes artículos e información, sobre todo columnas, porque es un proyecto que ha generado mucha polémica en la ciudad. Entonces es muy interesante el seguimiento de ese caso. Lo que te decía ahorita, poder construir este proyecto de Colecciones y poder recoger eso, nos permite ver como Medellín ha construido su memoria y como van cambiando las líneas con el tiempo, de estos primeros procesos que fueron tan comunitarios, que era más recoger lo que ya había en la comunidad a estos que nosotros mismos proponemos líneas y construimos en conjunto con la comunidad. Ahí hay unos procesos bien interesantes de transformación. En diciembre les mando el enlace del repositorio para que sí vean.</w:t>
      </w:r>
    </w:p>
    <w:p w14:paraId="5682DEE1" w14:textId="75AD334E" w:rsidR="00966FC5" w:rsidRPr="00BC008A" w:rsidRDefault="00966FC5">
      <w:pPr>
        <w:rPr>
          <w:rFonts w:ascii="Arial" w:hAnsi="Arial" w:cs="Arial"/>
          <w:sz w:val="24"/>
          <w:szCs w:val="24"/>
          <w:lang w:val="es-ES"/>
        </w:rPr>
      </w:pPr>
      <w:r w:rsidRPr="00BC008A">
        <w:rPr>
          <w:rFonts w:ascii="Arial" w:hAnsi="Arial" w:cs="Arial"/>
          <w:sz w:val="24"/>
          <w:szCs w:val="24"/>
          <w:lang w:val="es-ES"/>
        </w:rPr>
        <w:t>Sí, es que estamos ahora como en un momento de mucho, sobre todo mucho organizarnos. También por el tema de…</w:t>
      </w:r>
    </w:p>
    <w:p w14:paraId="109621D0" w14:textId="42A883A2" w:rsidR="00966FC5" w:rsidRPr="00BC008A" w:rsidRDefault="00966FC5">
      <w:pPr>
        <w:rPr>
          <w:rFonts w:ascii="Arial" w:hAnsi="Arial" w:cs="Arial"/>
          <w:sz w:val="24"/>
          <w:szCs w:val="24"/>
          <w:lang w:val="es-ES"/>
        </w:rPr>
      </w:pPr>
      <w:r w:rsidRPr="00BC008A">
        <w:rPr>
          <w:rFonts w:ascii="Arial" w:hAnsi="Arial" w:cs="Arial"/>
          <w:sz w:val="24"/>
          <w:szCs w:val="24"/>
          <w:lang w:val="es-ES"/>
        </w:rPr>
        <w:t>Sara: Cambio de administración.</w:t>
      </w:r>
    </w:p>
    <w:p w14:paraId="7511B062" w14:textId="7F5689B0" w:rsidR="00966FC5" w:rsidRPr="00BC008A" w:rsidRDefault="00966FC5">
      <w:pPr>
        <w:rPr>
          <w:rFonts w:ascii="Arial" w:hAnsi="Arial" w:cs="Arial"/>
          <w:sz w:val="24"/>
          <w:szCs w:val="24"/>
          <w:lang w:val="es-ES"/>
        </w:rPr>
      </w:pPr>
      <w:r w:rsidRPr="00BC008A">
        <w:rPr>
          <w:rFonts w:ascii="Arial" w:hAnsi="Arial" w:cs="Arial"/>
          <w:sz w:val="24"/>
          <w:szCs w:val="24"/>
          <w:lang w:val="es-ES"/>
        </w:rPr>
        <w:t xml:space="preserve">María Cristina: Cambio de administración y de la naturaleza del museo. Entonces, digamos que con el cambio pasado nos dimos cuenta que faltó mucho </w:t>
      </w:r>
      <w:r w:rsidR="00A41C2F" w:rsidRPr="00BC008A">
        <w:rPr>
          <w:rFonts w:ascii="Arial" w:hAnsi="Arial" w:cs="Arial"/>
          <w:sz w:val="24"/>
          <w:szCs w:val="24"/>
          <w:lang w:val="es-ES"/>
        </w:rPr>
        <w:t xml:space="preserve">eso, el </w:t>
      </w:r>
      <w:r w:rsidR="00A41C2F" w:rsidRPr="00BC008A">
        <w:rPr>
          <w:rFonts w:ascii="Arial" w:hAnsi="Arial" w:cs="Arial"/>
          <w:sz w:val="24"/>
          <w:szCs w:val="24"/>
          <w:lang w:val="es-ES"/>
        </w:rPr>
        <w:lastRenderedPageBreak/>
        <w:t>consolidar lo que ya había, para que eso no pueda ser como lo que está pasando ahora en Bogotá, con el Centro Nacional. Es como garantizar que esto no se vuelva una veleta de los políticos, sino que la memoria institucional sea tan sólida que no se pueda mover tanto. Porque lo que pasa es que una cosa es que cada administración le dé su toque, porque claro, cada quién tiene su pregunta y su línea, pero otra cosa es ya venir a los ejercicios que por ejemplo se han propuesto en otras partes. Es lo que pasó en Chile no hace mucho cuando nombraron al Ministro de Cultura, pues que tuvo que renunciar porque claramente eso no…</w:t>
      </w:r>
    </w:p>
    <w:p w14:paraId="4BCB6889" w14:textId="77777777" w:rsidR="00A41C2F" w:rsidRPr="00BC008A" w:rsidRDefault="00A41C2F">
      <w:pPr>
        <w:rPr>
          <w:rFonts w:ascii="Arial" w:hAnsi="Arial" w:cs="Arial"/>
          <w:sz w:val="24"/>
          <w:szCs w:val="24"/>
          <w:lang w:val="es-ES"/>
        </w:rPr>
      </w:pPr>
      <w:r w:rsidRPr="00BC008A">
        <w:rPr>
          <w:rFonts w:ascii="Arial" w:hAnsi="Arial" w:cs="Arial"/>
          <w:sz w:val="24"/>
          <w:szCs w:val="24"/>
          <w:lang w:val="es-ES"/>
        </w:rPr>
        <w:t>Y eso da cuenta de cómo se consolidan los procesos. Entonces lo que sí es claro es que para nosotros poder consolidar el proceso del Museo Casa de la Memoria nos tenemos que conocer, que hemos hecho y cómo lo hemos hecho. Que esto no se vuelva archivo de computador de contratista. Entonces por eso la importancia de este proyecto, por eso la dirección le ha metido como todas las fichas a esta línea porque es lo único que va a garantizar que estos procesos ya queden organizados, consolidados y para consulta pública. La idea es también con esto que esto se pueda volver de consulta para cualquier organización e institución que quiera desarrollar un proceso de memoria similar a los que hemos trabajado. Entonces es como el objetivo con este proyecto.</w:t>
      </w:r>
    </w:p>
    <w:p w14:paraId="6F4B4DA3" w14:textId="24EE75D6" w:rsidR="00A41C2F" w:rsidRPr="00BC008A" w:rsidRDefault="00A41C2F">
      <w:pPr>
        <w:rPr>
          <w:rFonts w:ascii="Arial" w:hAnsi="Arial" w:cs="Arial"/>
          <w:sz w:val="24"/>
          <w:szCs w:val="24"/>
          <w:lang w:val="es-ES"/>
        </w:rPr>
      </w:pPr>
      <w:r w:rsidRPr="00BC008A">
        <w:rPr>
          <w:rFonts w:ascii="Arial" w:hAnsi="Arial" w:cs="Arial"/>
          <w:sz w:val="24"/>
          <w:szCs w:val="24"/>
          <w:lang w:val="es-ES"/>
        </w:rPr>
        <w:t xml:space="preserve">Todo libre para descarga, estamos en la era de compartir la información. Sí y la colección del museo es digital, o sea todo nuestro archivo es digital, nosotros no tenemos objetos. Muy poquitos. </w:t>
      </w:r>
    </w:p>
    <w:p w14:paraId="3EFDAD4F" w14:textId="52138E01" w:rsidR="00A41C2F" w:rsidRPr="00BC008A" w:rsidRDefault="00A41C2F">
      <w:pPr>
        <w:rPr>
          <w:rFonts w:ascii="Arial" w:hAnsi="Arial" w:cs="Arial"/>
          <w:sz w:val="24"/>
          <w:szCs w:val="24"/>
          <w:lang w:val="es-ES"/>
        </w:rPr>
      </w:pPr>
      <w:r w:rsidRPr="00BC008A">
        <w:rPr>
          <w:rFonts w:ascii="Arial" w:hAnsi="Arial" w:cs="Arial"/>
          <w:sz w:val="24"/>
          <w:szCs w:val="24"/>
          <w:lang w:val="es-ES"/>
        </w:rPr>
        <w:t>Jaime: ¿</w:t>
      </w: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tienes alguna otra pregunta o…?</w:t>
      </w:r>
    </w:p>
    <w:p w14:paraId="061E3866" w14:textId="60A1FDE9" w:rsidR="00A41C2F" w:rsidRPr="00BC008A" w:rsidRDefault="00A41C2F">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No. Pienso que es mejor utilizar el tiempo para ver el museo porque tenemos otra cita a las 2. Muchísimas gracias por toda la información. </w:t>
      </w:r>
    </w:p>
    <w:p w14:paraId="0733932E" w14:textId="67FA3006" w:rsidR="00A41C2F" w:rsidRPr="00BC008A" w:rsidRDefault="00A41C2F">
      <w:pPr>
        <w:rPr>
          <w:rFonts w:ascii="Arial" w:hAnsi="Arial" w:cs="Arial"/>
          <w:sz w:val="24"/>
          <w:szCs w:val="24"/>
          <w:lang w:val="es-ES"/>
        </w:rPr>
      </w:pPr>
      <w:r w:rsidRPr="00BC008A">
        <w:rPr>
          <w:rFonts w:ascii="Arial" w:hAnsi="Arial" w:cs="Arial"/>
          <w:sz w:val="24"/>
          <w:szCs w:val="24"/>
          <w:lang w:val="es-ES"/>
        </w:rPr>
        <w:t>María Cristina: No, con mucho gusto. ¿Ustedes van a ir hacia la central?</w:t>
      </w:r>
    </w:p>
    <w:p w14:paraId="04114AD9" w14:textId="5C048B31" w:rsidR="00A41C2F" w:rsidRPr="00BC008A" w:rsidRDefault="00A41C2F">
      <w:pPr>
        <w:rPr>
          <w:rFonts w:ascii="Arial" w:hAnsi="Arial" w:cs="Arial"/>
          <w:sz w:val="24"/>
          <w:szCs w:val="24"/>
          <w:lang w:val="es-ES"/>
        </w:rPr>
      </w:pPr>
      <w:r w:rsidRPr="00BC008A">
        <w:rPr>
          <w:rFonts w:ascii="Arial" w:hAnsi="Arial" w:cs="Arial"/>
          <w:sz w:val="24"/>
          <w:szCs w:val="24"/>
          <w:lang w:val="es-ES"/>
        </w:rPr>
        <w:t>Jaime: No. Ahora tenemos una cita por aquí cerca creo…</w:t>
      </w:r>
    </w:p>
    <w:p w14:paraId="2440EA02" w14:textId="152419F9" w:rsidR="007557C6" w:rsidRPr="00BC008A" w:rsidRDefault="00E36F4D">
      <w:pPr>
        <w:rPr>
          <w:rFonts w:ascii="Arial" w:hAnsi="Arial" w:cs="Arial"/>
          <w:sz w:val="24"/>
          <w:szCs w:val="24"/>
          <w:lang w:val="es-ES"/>
        </w:rPr>
      </w:pPr>
      <w:r w:rsidRPr="00BC008A">
        <w:rPr>
          <w:rFonts w:ascii="Arial" w:hAnsi="Arial" w:cs="Arial"/>
          <w:sz w:val="24"/>
          <w:szCs w:val="24"/>
          <w:lang w:val="es-ES"/>
        </w:rPr>
        <w:t>María Cristina: Espéreme yo confirmo si tengo más memorias de estas para que se puedan llevar esta.</w:t>
      </w:r>
      <w:r w:rsidR="007557C6" w:rsidRPr="00BC008A">
        <w:rPr>
          <w:rFonts w:ascii="Arial" w:hAnsi="Arial" w:cs="Arial"/>
          <w:sz w:val="24"/>
          <w:szCs w:val="24"/>
          <w:lang w:val="es-ES"/>
        </w:rPr>
        <w:t xml:space="preserve"> </w:t>
      </w:r>
      <w:r w:rsidRPr="00BC008A">
        <w:rPr>
          <w:rFonts w:ascii="Arial" w:hAnsi="Arial" w:cs="Arial"/>
          <w:sz w:val="24"/>
          <w:szCs w:val="24"/>
          <w:lang w:val="es-ES"/>
        </w:rPr>
        <w:t>Yo te puedo mandar vari</w:t>
      </w:r>
      <w:r w:rsidR="007557C6" w:rsidRPr="00BC008A">
        <w:rPr>
          <w:rFonts w:ascii="Arial" w:hAnsi="Arial" w:cs="Arial"/>
          <w:sz w:val="24"/>
          <w:szCs w:val="24"/>
          <w:lang w:val="es-ES"/>
        </w:rPr>
        <w:t>as publicaciones que tenemos. Porque es</w:t>
      </w:r>
      <w:r w:rsidRPr="00BC008A">
        <w:rPr>
          <w:rFonts w:ascii="Arial" w:hAnsi="Arial" w:cs="Arial"/>
          <w:sz w:val="24"/>
          <w:szCs w:val="24"/>
          <w:lang w:val="es-ES"/>
        </w:rPr>
        <w:t xml:space="preserve">ta semana </w:t>
      </w:r>
      <w:r w:rsidR="007557C6" w:rsidRPr="00BC008A">
        <w:rPr>
          <w:rFonts w:ascii="Arial" w:hAnsi="Arial" w:cs="Arial"/>
          <w:sz w:val="24"/>
          <w:szCs w:val="24"/>
          <w:lang w:val="es-ES"/>
        </w:rPr>
        <w:t>con el despelote de la exposición, como que no te das cuenta de bajar publicaciones. Y</w:t>
      </w:r>
      <w:r w:rsidRPr="00BC008A">
        <w:rPr>
          <w:rFonts w:ascii="Arial" w:hAnsi="Arial" w:cs="Arial"/>
          <w:sz w:val="24"/>
          <w:szCs w:val="24"/>
          <w:lang w:val="es-ES"/>
        </w:rPr>
        <w:t xml:space="preserve"> hoy</w:t>
      </w:r>
      <w:r w:rsidR="007557C6" w:rsidRPr="00BC008A">
        <w:rPr>
          <w:rFonts w:ascii="Arial" w:hAnsi="Arial" w:cs="Arial"/>
          <w:sz w:val="24"/>
          <w:szCs w:val="24"/>
          <w:lang w:val="es-ES"/>
        </w:rPr>
        <w:t xml:space="preserve"> </w:t>
      </w:r>
      <w:r w:rsidRPr="00BC008A">
        <w:rPr>
          <w:rFonts w:ascii="Arial" w:hAnsi="Arial" w:cs="Arial"/>
          <w:sz w:val="24"/>
          <w:szCs w:val="24"/>
          <w:lang w:val="es-ES"/>
        </w:rPr>
        <w:t xml:space="preserve">está cerrado todo. </w:t>
      </w:r>
      <w:r w:rsidR="007557C6" w:rsidRPr="00BC008A">
        <w:rPr>
          <w:rFonts w:ascii="Arial" w:hAnsi="Arial" w:cs="Arial"/>
          <w:sz w:val="24"/>
          <w:szCs w:val="24"/>
          <w:lang w:val="es-ES"/>
        </w:rPr>
        <w:t>Pero igual también es más fácil. Sobre todo, una que se llama ‘Tramitar el pasado’ que es justo un ejercicio que hizo el museo con la Universidad de Antioquia de una exposición sobre el archivo, el archivo de madres de la Candelaria. Entonces ahí está todo, y ahí está también muy claro como todo el ADN del museo. Y les envío pues las otras que estamos haciendo, los catálogos y metodologías que esos están en PDF.</w:t>
      </w:r>
    </w:p>
    <w:p w14:paraId="288B5E7B" w14:textId="4F721C4E" w:rsidR="007557C6" w:rsidRPr="00BC008A" w:rsidRDefault="007557C6">
      <w:pPr>
        <w:rPr>
          <w:rFonts w:ascii="Arial" w:hAnsi="Arial" w:cs="Arial"/>
          <w:sz w:val="24"/>
          <w:szCs w:val="24"/>
          <w:lang w:val="es-ES"/>
        </w:rPr>
      </w:pPr>
      <w:proofErr w:type="spellStart"/>
      <w:r w:rsidRPr="00BC008A">
        <w:rPr>
          <w:rFonts w:ascii="Arial" w:hAnsi="Arial" w:cs="Arial"/>
          <w:sz w:val="24"/>
          <w:szCs w:val="24"/>
          <w:lang w:val="es-ES"/>
        </w:rPr>
        <w:t>Vikki</w:t>
      </w:r>
      <w:proofErr w:type="spellEnd"/>
      <w:r w:rsidRPr="00BC008A">
        <w:rPr>
          <w:rFonts w:ascii="Arial" w:hAnsi="Arial" w:cs="Arial"/>
          <w:sz w:val="24"/>
          <w:szCs w:val="24"/>
          <w:lang w:val="es-ES"/>
        </w:rPr>
        <w:t xml:space="preserve">: Perfecto. Gracias. </w:t>
      </w:r>
    </w:p>
    <w:p w14:paraId="355CB151" w14:textId="400B3416" w:rsidR="00A41C2F" w:rsidRPr="00BC008A" w:rsidRDefault="00A41C2F" w:rsidP="00A41C2F">
      <w:pPr>
        <w:jc w:val="center"/>
        <w:rPr>
          <w:rFonts w:ascii="Arial" w:hAnsi="Arial" w:cs="Arial"/>
          <w:sz w:val="24"/>
          <w:szCs w:val="24"/>
          <w:lang w:val="es-ES"/>
        </w:rPr>
      </w:pPr>
      <w:r w:rsidRPr="00BC008A">
        <w:rPr>
          <w:rFonts w:ascii="Arial" w:hAnsi="Arial" w:cs="Arial"/>
          <w:sz w:val="24"/>
          <w:szCs w:val="24"/>
          <w:lang w:val="es-ES"/>
        </w:rPr>
        <w:lastRenderedPageBreak/>
        <w:t>* * * * *</w:t>
      </w:r>
    </w:p>
    <w:p w14:paraId="156BB6B5" w14:textId="77777777" w:rsidR="00966FC5" w:rsidRPr="00BC008A" w:rsidRDefault="00966FC5">
      <w:pPr>
        <w:rPr>
          <w:rFonts w:ascii="Arial" w:hAnsi="Arial" w:cs="Arial"/>
          <w:sz w:val="24"/>
          <w:szCs w:val="24"/>
          <w:lang w:val="es-ES"/>
        </w:rPr>
      </w:pPr>
    </w:p>
    <w:p w14:paraId="38511107" w14:textId="3633DB08" w:rsidR="000F7B8F" w:rsidRPr="00BC008A" w:rsidRDefault="000F7B8F">
      <w:pPr>
        <w:rPr>
          <w:rFonts w:ascii="Arial" w:hAnsi="Arial" w:cs="Arial"/>
          <w:sz w:val="24"/>
          <w:szCs w:val="24"/>
          <w:lang w:val="es-ES"/>
        </w:rPr>
      </w:pPr>
    </w:p>
    <w:sectPr w:rsidR="000F7B8F" w:rsidRPr="00BC008A"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E50CF" w14:textId="77777777" w:rsidR="00283F6A" w:rsidRDefault="00283F6A" w:rsidP="00F724D2">
      <w:pPr>
        <w:spacing w:after="0" w:line="240" w:lineRule="auto"/>
      </w:pPr>
      <w:r>
        <w:separator/>
      </w:r>
    </w:p>
  </w:endnote>
  <w:endnote w:type="continuationSeparator" w:id="0">
    <w:p w14:paraId="6A1A4165" w14:textId="77777777" w:rsidR="00283F6A" w:rsidRDefault="00283F6A"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D41" w14:textId="77777777" w:rsidR="00283F6A" w:rsidRDefault="00283F6A" w:rsidP="005B35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283F6A" w:rsidRDefault="00283F6A" w:rsidP="00F724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D9EAE" w14:textId="77777777" w:rsidR="00283F6A" w:rsidRDefault="00283F6A" w:rsidP="005B35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6E38">
      <w:rPr>
        <w:rStyle w:val="PageNumber"/>
        <w:noProof/>
      </w:rPr>
      <w:t>1</w:t>
    </w:r>
    <w:r>
      <w:rPr>
        <w:rStyle w:val="PageNumber"/>
      </w:rPr>
      <w:fldChar w:fldCharType="end"/>
    </w:r>
  </w:p>
  <w:p w14:paraId="7BFB6FD1" w14:textId="77777777" w:rsidR="00283F6A" w:rsidRDefault="00283F6A" w:rsidP="00F724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36A95" w14:textId="77777777" w:rsidR="00283F6A" w:rsidRDefault="00283F6A" w:rsidP="00F724D2">
      <w:pPr>
        <w:spacing w:after="0" w:line="240" w:lineRule="auto"/>
      </w:pPr>
      <w:r>
        <w:separator/>
      </w:r>
    </w:p>
  </w:footnote>
  <w:footnote w:type="continuationSeparator" w:id="0">
    <w:p w14:paraId="00D1B853" w14:textId="77777777" w:rsidR="00283F6A" w:rsidRDefault="00283F6A" w:rsidP="00F724D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10BD"/>
    <w:rsid w:val="0000644E"/>
    <w:rsid w:val="00014ACE"/>
    <w:rsid w:val="00015032"/>
    <w:rsid w:val="00040D6F"/>
    <w:rsid w:val="000423E0"/>
    <w:rsid w:val="000509BD"/>
    <w:rsid w:val="00051C41"/>
    <w:rsid w:val="00063DE5"/>
    <w:rsid w:val="00064FE2"/>
    <w:rsid w:val="00076344"/>
    <w:rsid w:val="00080622"/>
    <w:rsid w:val="000A7154"/>
    <w:rsid w:val="000D130F"/>
    <w:rsid w:val="000F74F1"/>
    <w:rsid w:val="000F7B8F"/>
    <w:rsid w:val="00110DE0"/>
    <w:rsid w:val="00112028"/>
    <w:rsid w:val="00122F9C"/>
    <w:rsid w:val="00136963"/>
    <w:rsid w:val="00140DFD"/>
    <w:rsid w:val="00141BEC"/>
    <w:rsid w:val="00152BA7"/>
    <w:rsid w:val="00163F77"/>
    <w:rsid w:val="001968BE"/>
    <w:rsid w:val="001D633A"/>
    <w:rsid w:val="001F49A2"/>
    <w:rsid w:val="00203B93"/>
    <w:rsid w:val="00233131"/>
    <w:rsid w:val="0024069B"/>
    <w:rsid w:val="00265891"/>
    <w:rsid w:val="00273D30"/>
    <w:rsid w:val="00275757"/>
    <w:rsid w:val="00283F6A"/>
    <w:rsid w:val="002E1D57"/>
    <w:rsid w:val="00316532"/>
    <w:rsid w:val="00340662"/>
    <w:rsid w:val="00353468"/>
    <w:rsid w:val="00357475"/>
    <w:rsid w:val="003971F1"/>
    <w:rsid w:val="003C2E33"/>
    <w:rsid w:val="003E609E"/>
    <w:rsid w:val="003F4B5F"/>
    <w:rsid w:val="00413189"/>
    <w:rsid w:val="00431DCA"/>
    <w:rsid w:val="00436002"/>
    <w:rsid w:val="00440620"/>
    <w:rsid w:val="00455319"/>
    <w:rsid w:val="00467746"/>
    <w:rsid w:val="00482FBF"/>
    <w:rsid w:val="0049543D"/>
    <w:rsid w:val="0049655E"/>
    <w:rsid w:val="004A11B3"/>
    <w:rsid w:val="004C7144"/>
    <w:rsid w:val="004D502C"/>
    <w:rsid w:val="004F43B9"/>
    <w:rsid w:val="005065E1"/>
    <w:rsid w:val="005068D8"/>
    <w:rsid w:val="00560879"/>
    <w:rsid w:val="00581D6C"/>
    <w:rsid w:val="00596ABF"/>
    <w:rsid w:val="005A2431"/>
    <w:rsid w:val="005A4289"/>
    <w:rsid w:val="005B3511"/>
    <w:rsid w:val="005C5D85"/>
    <w:rsid w:val="005E1A2F"/>
    <w:rsid w:val="005F1B45"/>
    <w:rsid w:val="005F1FCA"/>
    <w:rsid w:val="005F5300"/>
    <w:rsid w:val="00604147"/>
    <w:rsid w:val="00605339"/>
    <w:rsid w:val="006176BC"/>
    <w:rsid w:val="00631148"/>
    <w:rsid w:val="00642E91"/>
    <w:rsid w:val="00651DCB"/>
    <w:rsid w:val="006876C5"/>
    <w:rsid w:val="0069553E"/>
    <w:rsid w:val="00695C6C"/>
    <w:rsid w:val="006A1894"/>
    <w:rsid w:val="006A74C8"/>
    <w:rsid w:val="006E4C35"/>
    <w:rsid w:val="00730E9B"/>
    <w:rsid w:val="007557C6"/>
    <w:rsid w:val="00757DA6"/>
    <w:rsid w:val="007A1FBC"/>
    <w:rsid w:val="007A2CB6"/>
    <w:rsid w:val="007C0931"/>
    <w:rsid w:val="007D15A8"/>
    <w:rsid w:val="007E0DBB"/>
    <w:rsid w:val="00804C61"/>
    <w:rsid w:val="0082467D"/>
    <w:rsid w:val="00842128"/>
    <w:rsid w:val="00854542"/>
    <w:rsid w:val="008578B6"/>
    <w:rsid w:val="00867846"/>
    <w:rsid w:val="008C4ED7"/>
    <w:rsid w:val="008D5190"/>
    <w:rsid w:val="008E183C"/>
    <w:rsid w:val="00922D98"/>
    <w:rsid w:val="0095565A"/>
    <w:rsid w:val="00966FC5"/>
    <w:rsid w:val="009A62DE"/>
    <w:rsid w:val="009C19B1"/>
    <w:rsid w:val="009D1C72"/>
    <w:rsid w:val="009D4E7E"/>
    <w:rsid w:val="009F06BB"/>
    <w:rsid w:val="00A0002F"/>
    <w:rsid w:val="00A41C2F"/>
    <w:rsid w:val="00A65E8D"/>
    <w:rsid w:val="00A726F8"/>
    <w:rsid w:val="00A7302A"/>
    <w:rsid w:val="00A731EF"/>
    <w:rsid w:val="00A76560"/>
    <w:rsid w:val="00AF6111"/>
    <w:rsid w:val="00B04F05"/>
    <w:rsid w:val="00B11DA7"/>
    <w:rsid w:val="00B1477D"/>
    <w:rsid w:val="00B41D0A"/>
    <w:rsid w:val="00B42C4F"/>
    <w:rsid w:val="00B51501"/>
    <w:rsid w:val="00B56E38"/>
    <w:rsid w:val="00B850A8"/>
    <w:rsid w:val="00B90990"/>
    <w:rsid w:val="00BA72F3"/>
    <w:rsid w:val="00BC008A"/>
    <w:rsid w:val="00BC5B82"/>
    <w:rsid w:val="00BF08E0"/>
    <w:rsid w:val="00C00CC7"/>
    <w:rsid w:val="00C1433D"/>
    <w:rsid w:val="00C23B05"/>
    <w:rsid w:val="00C24564"/>
    <w:rsid w:val="00C3603F"/>
    <w:rsid w:val="00C36586"/>
    <w:rsid w:val="00C565B8"/>
    <w:rsid w:val="00C70937"/>
    <w:rsid w:val="00C862F9"/>
    <w:rsid w:val="00C903C5"/>
    <w:rsid w:val="00C905DD"/>
    <w:rsid w:val="00CB2DCE"/>
    <w:rsid w:val="00CB6793"/>
    <w:rsid w:val="00CB7DA7"/>
    <w:rsid w:val="00CC3BD1"/>
    <w:rsid w:val="00CF37B4"/>
    <w:rsid w:val="00D03B59"/>
    <w:rsid w:val="00D15151"/>
    <w:rsid w:val="00D2599A"/>
    <w:rsid w:val="00D34E6F"/>
    <w:rsid w:val="00D50E5B"/>
    <w:rsid w:val="00D56916"/>
    <w:rsid w:val="00D80910"/>
    <w:rsid w:val="00DB1AC8"/>
    <w:rsid w:val="00DB2ED2"/>
    <w:rsid w:val="00DB47CD"/>
    <w:rsid w:val="00DE2054"/>
    <w:rsid w:val="00E305BD"/>
    <w:rsid w:val="00E34145"/>
    <w:rsid w:val="00E36F4D"/>
    <w:rsid w:val="00E52B9E"/>
    <w:rsid w:val="00E762F3"/>
    <w:rsid w:val="00E77985"/>
    <w:rsid w:val="00E97C68"/>
    <w:rsid w:val="00EB094E"/>
    <w:rsid w:val="00EB602A"/>
    <w:rsid w:val="00EC51E6"/>
    <w:rsid w:val="00F21167"/>
    <w:rsid w:val="00F26652"/>
    <w:rsid w:val="00F724D2"/>
    <w:rsid w:val="00F80559"/>
    <w:rsid w:val="00FA302F"/>
    <w:rsid w:val="00FA39F9"/>
    <w:rsid w:val="00FA51BB"/>
    <w:rsid w:val="00FA7A03"/>
    <w:rsid w:val="00FD1C41"/>
    <w:rsid w:val="00FD6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2665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6652"/>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2665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6652"/>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8848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27</Pages>
  <Words>9822</Words>
  <Characters>55991</Characters>
  <Application>Microsoft Macintosh Word</Application>
  <DocSecurity>0</DocSecurity>
  <Lines>466</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7</cp:revision>
  <dcterms:created xsi:type="dcterms:W3CDTF">2020-10-30T13:03:00Z</dcterms:created>
  <dcterms:modified xsi:type="dcterms:W3CDTF">2020-12-08T12:33:00Z</dcterms:modified>
</cp:coreProperties>
</file>