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D4B3A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73A1DB" wp14:editId="701538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B860" w14:textId="77777777" w:rsidR="00E010CB" w:rsidRDefault="00E010CB">
      <w:pPr>
        <w:rPr>
          <w:b/>
        </w:rPr>
      </w:pPr>
    </w:p>
    <w:p w14:paraId="3AED1F94" w14:textId="77777777" w:rsidR="00E010CB" w:rsidRDefault="00E010CB">
      <w:pPr>
        <w:rPr>
          <w:b/>
        </w:rPr>
      </w:pPr>
    </w:p>
    <w:p w14:paraId="35E14F67" w14:textId="77777777" w:rsidR="00E010CB" w:rsidRDefault="00E010CB">
      <w:pPr>
        <w:rPr>
          <w:b/>
        </w:rPr>
      </w:pPr>
    </w:p>
    <w:p w14:paraId="1FAFE5B5" w14:textId="3AE44CA0" w:rsidR="00121130" w:rsidRDefault="00C12F9B">
      <w:r w:rsidRPr="00C12F9B">
        <w:rPr>
          <w:b/>
        </w:rPr>
        <w:t>Grant Number</w:t>
      </w:r>
      <w:r>
        <w:t xml:space="preserve">: </w:t>
      </w:r>
      <w:r w:rsidR="008A7178" w:rsidRPr="00611717">
        <w:rPr>
          <w:rFonts w:ascii="Times New Roman" w:hAnsi="Times New Roman"/>
        </w:rPr>
        <w:t>SDP2\100242</w:t>
      </w:r>
    </w:p>
    <w:p w14:paraId="3A0C0894" w14:textId="42EE52F3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8A7178">
        <w:rPr>
          <w:b/>
        </w:rPr>
        <w:t>The British Academy</w:t>
      </w:r>
    </w:p>
    <w:p w14:paraId="7AB1D59A" w14:textId="4B1C60FD" w:rsidR="000F06C6" w:rsidRDefault="000F06C6">
      <w:r w:rsidRPr="00C12F9B">
        <w:rPr>
          <w:b/>
        </w:rPr>
        <w:t>Project title</w:t>
      </w:r>
      <w:r>
        <w:t xml:space="preserve">: </w:t>
      </w:r>
      <w:r w:rsidR="008A7178" w:rsidRPr="00611717">
        <w:rPr>
          <w:rFonts w:ascii="Times New Roman" w:hAnsi="Times New Roman"/>
        </w:rPr>
        <w:t>‘Documentality &amp; Display: Archiving and Curating the Violent Past in Argentina, Chile and Colombia’ PI</w:t>
      </w:r>
      <w:r w:rsidR="008A7178">
        <w:rPr>
          <w:rFonts w:ascii="Times New Roman" w:hAnsi="Times New Roman"/>
        </w:rPr>
        <w:t>: Professor Vikki Bell with</w:t>
      </w:r>
      <w:r w:rsidR="008A7178" w:rsidRPr="00611717">
        <w:rPr>
          <w:rFonts w:ascii="Times New Roman" w:hAnsi="Times New Roman"/>
        </w:rPr>
        <w:t xml:space="preserve"> </w:t>
      </w:r>
      <w:r w:rsidR="008A7178">
        <w:rPr>
          <w:rFonts w:ascii="Times New Roman" w:hAnsi="Times New Roman"/>
        </w:rPr>
        <w:t xml:space="preserve">co-Is </w:t>
      </w:r>
      <w:r w:rsidR="008A7178" w:rsidRPr="00611717">
        <w:rPr>
          <w:rFonts w:ascii="Times New Roman" w:hAnsi="Times New Roman"/>
        </w:rPr>
        <w:t xml:space="preserve">Dr Jaime Hernandez, Dr Oriana </w:t>
      </w:r>
      <w:proofErr w:type="spellStart"/>
      <w:r w:rsidR="008A7178" w:rsidRPr="00611717">
        <w:rPr>
          <w:rFonts w:ascii="Times New Roman" w:hAnsi="Times New Roman"/>
        </w:rPr>
        <w:t>Bernasconi</w:t>
      </w:r>
      <w:proofErr w:type="spellEnd"/>
      <w:r w:rsidR="008A7178" w:rsidRPr="00611717">
        <w:rPr>
          <w:rFonts w:ascii="Times New Roman" w:hAnsi="Times New Roman"/>
        </w:rPr>
        <w:t>, Dr Cecilia Sosa</w:t>
      </w:r>
    </w:p>
    <w:p w14:paraId="135C6BDC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1E22C618" w14:textId="77777777" w:rsidTr="000F06C6">
        <w:tc>
          <w:tcPr>
            <w:tcW w:w="4508" w:type="dxa"/>
          </w:tcPr>
          <w:p w14:paraId="5BA29496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72B2B24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7E2088B5" w14:textId="77777777" w:rsidTr="009D076B">
        <w:trPr>
          <w:trHeight w:val="397"/>
        </w:trPr>
        <w:tc>
          <w:tcPr>
            <w:tcW w:w="4508" w:type="dxa"/>
          </w:tcPr>
          <w:p w14:paraId="78BBE484" w14:textId="011F52A4" w:rsidR="008264EC" w:rsidRDefault="008264EC">
            <w:r>
              <w:t>Readme_Archives_of_Violence.docx</w:t>
            </w:r>
          </w:p>
          <w:p w14:paraId="29B20990" w14:textId="77777777" w:rsidR="00635A3B" w:rsidRDefault="00635A3B"/>
          <w:p w14:paraId="3C62E2C4" w14:textId="326E68BF" w:rsidR="008264EC" w:rsidRDefault="008264EC">
            <w:r>
              <w:t>BA Information Sheet &amp; Data Privacy.docx</w:t>
            </w:r>
          </w:p>
          <w:p w14:paraId="50B53A7B" w14:textId="77777777" w:rsidR="00635A3B" w:rsidRDefault="00635A3B"/>
          <w:p w14:paraId="11D94727" w14:textId="56A69F7C" w:rsidR="008264EC" w:rsidRDefault="008264EC">
            <w:r>
              <w:t>Consent form for BA project.doc</w:t>
            </w:r>
          </w:p>
          <w:p w14:paraId="51412DD7" w14:textId="77777777" w:rsidR="00635A3B" w:rsidRDefault="00635A3B"/>
          <w:p w14:paraId="734613AF" w14:textId="6B6CA215" w:rsidR="008264EC" w:rsidRDefault="008264EC">
            <w:proofErr w:type="spellStart"/>
            <w:r>
              <w:t>Formulario</w:t>
            </w:r>
            <w:proofErr w:type="spellEnd"/>
            <w:r>
              <w:t xml:space="preserve"> de consentimiento-Spanish.docx</w:t>
            </w:r>
          </w:p>
          <w:p w14:paraId="4192F019" w14:textId="77777777" w:rsidR="00635A3B" w:rsidRDefault="00635A3B"/>
          <w:p w14:paraId="1380A296" w14:textId="08264213" w:rsidR="008264EC" w:rsidRDefault="008264EC">
            <w:r>
              <w:t>Topics guide for interviews.docx</w:t>
            </w:r>
          </w:p>
          <w:p w14:paraId="3EC18362" w14:textId="77777777" w:rsidR="00635A3B" w:rsidRDefault="00635A3B"/>
          <w:p w14:paraId="36CF59E6" w14:textId="001DDE9A" w:rsidR="008264EC" w:rsidRDefault="00635A3B">
            <w:r>
              <w:t>List of interviews and institutions</w:t>
            </w:r>
          </w:p>
          <w:p w14:paraId="050DEB4A" w14:textId="77777777" w:rsidR="008264EC" w:rsidRDefault="008264EC"/>
          <w:p w14:paraId="1074C596" w14:textId="77777777" w:rsidR="008264EC" w:rsidRDefault="008264EC"/>
          <w:p w14:paraId="0D748D18" w14:textId="36D1932E" w:rsidR="000F06C6" w:rsidRDefault="00635A3B">
            <w:r>
              <w:t>Interviews f</w:t>
            </w:r>
            <w:r w:rsidR="00EC1875">
              <w:t>rom Argentina:</w:t>
            </w:r>
          </w:p>
          <w:p w14:paraId="2E253B55" w14:textId="7D946828" w:rsidR="00EC1875" w:rsidRDefault="00EC1875" w:rsidP="00EC1875">
            <w:pPr>
              <w:pStyle w:val="ListParagraph"/>
              <w:numPr>
                <w:ilvl w:val="0"/>
                <w:numId w:val="1"/>
              </w:numPr>
            </w:pPr>
            <w:r>
              <w:t>A_Museri-Spanish-final.docx</w:t>
            </w:r>
          </w:p>
          <w:p w14:paraId="75AE982E" w14:textId="544CB611" w:rsidR="00EC1875" w:rsidRDefault="00EC1875" w:rsidP="00EC187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A_Oberti</w:t>
            </w:r>
            <w:proofErr w:type="spellEnd"/>
            <w:r>
              <w:t xml:space="preserve"> English-final.docx</w:t>
            </w:r>
          </w:p>
          <w:p w14:paraId="79E8962E" w14:textId="1DF18943" w:rsidR="00EC1875" w:rsidRDefault="00EC1875" w:rsidP="00EC1875">
            <w:pPr>
              <w:pStyle w:val="ListParagraph"/>
              <w:numPr>
                <w:ilvl w:val="0"/>
                <w:numId w:val="1"/>
              </w:numPr>
            </w:pPr>
            <w:r>
              <w:t>A_Oberti-Spanish-final.docx</w:t>
            </w:r>
          </w:p>
          <w:p w14:paraId="562B9612" w14:textId="207BD572" w:rsidR="00EC1875" w:rsidRDefault="00EC1875" w:rsidP="00EC187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M_Perelman-Spnaish</w:t>
            </w:r>
            <w:proofErr w:type="spellEnd"/>
            <w:r>
              <w:t xml:space="preserve"> final.docx</w:t>
            </w:r>
          </w:p>
          <w:p w14:paraId="49B84983" w14:textId="2DBD8469" w:rsidR="00EC1875" w:rsidRDefault="00EC1875" w:rsidP="00EC187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Torras</w:t>
            </w:r>
            <w:proofErr w:type="spellEnd"/>
            <w:r>
              <w:t>-Conte-Flores-Spanish final.docx</w:t>
            </w:r>
          </w:p>
          <w:p w14:paraId="7B90C060" w14:textId="77777777" w:rsidR="00EC1875" w:rsidRDefault="00EC1875"/>
          <w:p w14:paraId="7B0A3045" w14:textId="5F3DFE70" w:rsidR="00EC1875" w:rsidRDefault="00635A3B">
            <w:r>
              <w:t xml:space="preserve">Interviews from </w:t>
            </w:r>
            <w:r w:rsidR="00EC1875">
              <w:t>Chile:</w:t>
            </w:r>
          </w:p>
          <w:p w14:paraId="37AEE8D1" w14:textId="2DF9DFB1" w:rsidR="00EC1875" w:rsidRDefault="00EC1875" w:rsidP="00EC1875">
            <w:pPr>
              <w:pStyle w:val="ListParagraph"/>
              <w:numPr>
                <w:ilvl w:val="0"/>
                <w:numId w:val="2"/>
              </w:numPr>
            </w:pPr>
            <w:r>
              <w:t>FUNVISOL_english-final.docx</w:t>
            </w:r>
          </w:p>
          <w:p w14:paraId="42D5405F" w14:textId="49DB35D0" w:rsidR="00EC1875" w:rsidRDefault="00EC1875" w:rsidP="00EC1875">
            <w:pPr>
              <w:pStyle w:val="ListParagraph"/>
              <w:numPr>
                <w:ilvl w:val="0"/>
                <w:numId w:val="2"/>
              </w:numPr>
            </w:pPr>
            <w:r>
              <w:t>FUNVISOL_spanish-final.docx</w:t>
            </w:r>
          </w:p>
          <w:p w14:paraId="66075859" w14:textId="28EB644F" w:rsidR="00EC1875" w:rsidRDefault="00EC1875" w:rsidP="00EC1875">
            <w:pPr>
              <w:pStyle w:val="ListParagraph"/>
              <w:numPr>
                <w:ilvl w:val="0"/>
                <w:numId w:val="2"/>
              </w:numPr>
            </w:pPr>
            <w:r>
              <w:t>MuseumDDHH-English-final.docx</w:t>
            </w:r>
          </w:p>
          <w:p w14:paraId="52754F85" w14:textId="5D54C803" w:rsidR="00EC1875" w:rsidRDefault="00EC1875" w:rsidP="00EC1875">
            <w:pPr>
              <w:pStyle w:val="ListParagraph"/>
              <w:numPr>
                <w:ilvl w:val="0"/>
                <w:numId w:val="2"/>
              </w:numPr>
            </w:pPr>
            <w:r>
              <w:t>MuseumDDHH-Spanish-final.docx</w:t>
            </w:r>
          </w:p>
          <w:p w14:paraId="06101F27" w14:textId="77777777" w:rsidR="00EC1875" w:rsidRDefault="00EC1875"/>
          <w:p w14:paraId="7C4C9EEB" w14:textId="714B0315" w:rsidR="00EC1875" w:rsidRDefault="00635A3B">
            <w:r>
              <w:t xml:space="preserve">Interviews from </w:t>
            </w:r>
            <w:r w:rsidR="00EC1875">
              <w:t>Colombia</w:t>
            </w:r>
          </w:p>
          <w:p w14:paraId="2F065D7F" w14:textId="73884498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t>EDiettes-English-final-revised.docx</w:t>
            </w:r>
          </w:p>
          <w:p w14:paraId="4DBC7C52" w14:textId="2C4AC36D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t xml:space="preserve">Medellin-Casa de la </w:t>
            </w:r>
            <w:proofErr w:type="spellStart"/>
            <w:r>
              <w:t>memoria</w:t>
            </w:r>
            <w:proofErr w:type="spellEnd"/>
            <w:r>
              <w:t xml:space="preserve"> English-final.docx</w:t>
            </w:r>
          </w:p>
          <w:p w14:paraId="76D182BC" w14:textId="59A4070C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t xml:space="preserve">Medellin-Casa de la </w:t>
            </w:r>
            <w:proofErr w:type="spellStart"/>
            <w:r>
              <w:t>memoria</w:t>
            </w:r>
            <w:proofErr w:type="spellEnd"/>
            <w:r>
              <w:t xml:space="preserve"> Spanish-final.docx</w:t>
            </w:r>
          </w:p>
          <w:p w14:paraId="5066BE8B" w14:textId="34452012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Medellin-Comuna-Spanish-final.docx</w:t>
            </w:r>
          </w:p>
          <w:p w14:paraId="5AEC1FB7" w14:textId="52E9CE19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t>Medellin-Comuna-English-final.docx</w:t>
            </w:r>
          </w:p>
          <w:p w14:paraId="4B37F08F" w14:textId="12328697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t>Andres Suárez_english-final.docx</w:t>
            </w:r>
          </w:p>
          <w:p w14:paraId="6C0F9CBB" w14:textId="0C37B7CC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t>Andres Suárez-spanish-final.docx</w:t>
            </w:r>
          </w:p>
          <w:p w14:paraId="37621570" w14:textId="5B145079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t>ArchivoCNMHGuerrero-JamesSpanish-final.docx</w:t>
            </w:r>
          </w:p>
          <w:p w14:paraId="4451D902" w14:textId="5D78232E" w:rsidR="00097F53" w:rsidRDefault="00097F53" w:rsidP="00097F53">
            <w:pPr>
              <w:pStyle w:val="ListParagraph"/>
              <w:numPr>
                <w:ilvl w:val="0"/>
                <w:numId w:val="3"/>
              </w:numPr>
            </w:pPr>
            <w:r>
              <w:t>ArchivoCNMHGuerrero-</w:t>
            </w:r>
            <w:r w:rsidR="00EC799E">
              <w:t>Sanchez-Engl</w:t>
            </w:r>
            <w:r>
              <w:t>ish-final.docx</w:t>
            </w:r>
          </w:p>
          <w:p w14:paraId="35602400" w14:textId="343FED6C" w:rsidR="00097F53" w:rsidRDefault="00EC799E" w:rsidP="00097F53">
            <w:pPr>
              <w:pStyle w:val="ListParagraph"/>
              <w:numPr>
                <w:ilvl w:val="0"/>
                <w:numId w:val="3"/>
              </w:numPr>
            </w:pPr>
            <w:r>
              <w:t xml:space="preserve">CNMH </w:t>
            </w:r>
            <w:proofErr w:type="spellStart"/>
            <w:r>
              <w:t>entrevista</w:t>
            </w:r>
            <w:proofErr w:type="spellEnd"/>
            <w:r>
              <w:t xml:space="preserve"> </w:t>
            </w:r>
            <w:proofErr w:type="spellStart"/>
            <w:r>
              <w:t>grupal</w:t>
            </w:r>
            <w:proofErr w:type="spellEnd"/>
            <w:r>
              <w:t xml:space="preserve"> Nov2018.docx</w:t>
            </w:r>
          </w:p>
          <w:p w14:paraId="13841BDB" w14:textId="4BF918B8" w:rsidR="00EC799E" w:rsidRDefault="00EC799E" w:rsidP="00097F53">
            <w:pPr>
              <w:pStyle w:val="ListParagraph"/>
              <w:numPr>
                <w:ilvl w:val="0"/>
                <w:numId w:val="3"/>
              </w:numPr>
            </w:pPr>
            <w:r>
              <w:t>LCSanchez_English-final.docx</w:t>
            </w:r>
          </w:p>
          <w:p w14:paraId="7ACF2811" w14:textId="19F48156" w:rsidR="00EC799E" w:rsidRDefault="00EC799E" w:rsidP="00EC799E">
            <w:pPr>
              <w:pStyle w:val="ListParagraph"/>
              <w:numPr>
                <w:ilvl w:val="0"/>
                <w:numId w:val="3"/>
              </w:numPr>
            </w:pPr>
            <w:r>
              <w:t>LCSanchez_Spanish-final.docx</w:t>
            </w:r>
          </w:p>
          <w:p w14:paraId="54127D02" w14:textId="12D9634A" w:rsidR="00D70035" w:rsidRDefault="00D70035" w:rsidP="00EC799E">
            <w:pPr>
              <w:pStyle w:val="ListParagraph"/>
              <w:numPr>
                <w:ilvl w:val="0"/>
                <w:numId w:val="3"/>
              </w:numPr>
            </w:pPr>
            <w:r>
              <w:t>Dario Acevedo_English-final.docx</w:t>
            </w:r>
          </w:p>
          <w:p w14:paraId="38C2BC7D" w14:textId="6EBD0429" w:rsidR="00FA5D15" w:rsidRDefault="00FA5D15" w:rsidP="00EC799E">
            <w:pPr>
              <w:pStyle w:val="ListParagraph"/>
              <w:numPr>
                <w:ilvl w:val="0"/>
                <w:numId w:val="3"/>
              </w:numPr>
            </w:pPr>
            <w:r>
              <w:t>Dario Acevedo_Spanish_final</w:t>
            </w:r>
          </w:p>
          <w:p w14:paraId="6A80903E" w14:textId="2D147A34" w:rsidR="00D70035" w:rsidRDefault="00D70035" w:rsidP="00EC799E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GSanchez</w:t>
            </w:r>
            <w:proofErr w:type="spellEnd"/>
            <w:r>
              <w:t xml:space="preserve"> part1-Spanish-final.docx</w:t>
            </w:r>
          </w:p>
          <w:p w14:paraId="6E71DE0D" w14:textId="3CB4D135" w:rsidR="00D70035" w:rsidRDefault="00D70035" w:rsidP="00EC799E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GSanchez</w:t>
            </w:r>
            <w:proofErr w:type="spellEnd"/>
            <w:r>
              <w:t xml:space="preserve"> part1-English-final.docx</w:t>
            </w:r>
          </w:p>
          <w:p w14:paraId="41C31E53" w14:textId="1E530A69" w:rsidR="00D70035" w:rsidRDefault="00D70035" w:rsidP="00EC799E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GSanchez</w:t>
            </w:r>
            <w:proofErr w:type="spellEnd"/>
            <w:r>
              <w:t xml:space="preserve"> part2-English-final.docx</w:t>
            </w:r>
          </w:p>
          <w:p w14:paraId="2887A903" w14:textId="0115DF00" w:rsidR="00D70035" w:rsidRDefault="00D70035" w:rsidP="00EC799E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GSanchez</w:t>
            </w:r>
            <w:proofErr w:type="spellEnd"/>
            <w:r>
              <w:t xml:space="preserve"> part2-Spanish-final.docx</w:t>
            </w:r>
          </w:p>
          <w:p w14:paraId="2E361BEB" w14:textId="77777777" w:rsidR="00EC799E" w:rsidRDefault="00EC799E" w:rsidP="00EC799E">
            <w:pPr>
              <w:pStyle w:val="ListParagraph"/>
            </w:pPr>
          </w:p>
          <w:p w14:paraId="37163B2B" w14:textId="6D374485" w:rsidR="00097F53" w:rsidRDefault="00097F53"/>
        </w:tc>
        <w:tc>
          <w:tcPr>
            <w:tcW w:w="4508" w:type="dxa"/>
          </w:tcPr>
          <w:p w14:paraId="4B963AF7" w14:textId="2E25A4B1" w:rsidR="008264EC" w:rsidRDefault="008264EC">
            <w:r>
              <w:lastRenderedPageBreak/>
              <w:t xml:space="preserve">This form </w:t>
            </w:r>
          </w:p>
          <w:p w14:paraId="752BF54C" w14:textId="77777777" w:rsidR="00635A3B" w:rsidRDefault="00635A3B"/>
          <w:p w14:paraId="6E265F6E" w14:textId="53916B61" w:rsidR="008264EC" w:rsidRDefault="008264EC">
            <w:r>
              <w:t>Blank information sheet</w:t>
            </w:r>
          </w:p>
          <w:p w14:paraId="0CD15B42" w14:textId="77777777" w:rsidR="00635A3B" w:rsidRDefault="00635A3B"/>
          <w:p w14:paraId="01CEB58D" w14:textId="4C886A1F" w:rsidR="008264EC" w:rsidRDefault="008264EC">
            <w:r>
              <w:t>Blank consent form in English</w:t>
            </w:r>
          </w:p>
          <w:p w14:paraId="285BF903" w14:textId="77777777" w:rsidR="00635A3B" w:rsidRDefault="00635A3B"/>
          <w:p w14:paraId="0BC8BD5F" w14:textId="3D11BB49" w:rsidR="008264EC" w:rsidRDefault="008264EC">
            <w:r>
              <w:t>Blank consent form in Spanish</w:t>
            </w:r>
          </w:p>
          <w:p w14:paraId="6C4AAEF1" w14:textId="77777777" w:rsidR="00635A3B" w:rsidRDefault="00635A3B"/>
          <w:p w14:paraId="6C052349" w14:textId="20DA0E16" w:rsidR="008264EC" w:rsidRDefault="008264EC">
            <w:r>
              <w:t>The topics guiding the interview discussions</w:t>
            </w:r>
          </w:p>
          <w:p w14:paraId="685B2068" w14:textId="77777777" w:rsidR="00635A3B" w:rsidRDefault="00635A3B"/>
          <w:p w14:paraId="499D295C" w14:textId="2DBB2FA3" w:rsidR="008264EC" w:rsidRDefault="00635A3B">
            <w:r>
              <w:t>A list of the interviews and institutions where the interviewees work or used to work</w:t>
            </w:r>
          </w:p>
          <w:p w14:paraId="551737A9" w14:textId="76BF3B6A" w:rsidR="008264EC" w:rsidRDefault="008264EC"/>
          <w:p w14:paraId="2157365D" w14:textId="77777777" w:rsidR="008264EC" w:rsidRDefault="008264EC"/>
          <w:p w14:paraId="6AE8C027" w14:textId="6F827074" w:rsidR="000F06C6" w:rsidRDefault="008264EC">
            <w:r>
              <w:t>The below are all</w:t>
            </w:r>
            <w:r w:rsidR="00EC1875">
              <w:t xml:space="preserve"> interview transcripts, all are Word documents</w:t>
            </w:r>
          </w:p>
        </w:tc>
      </w:tr>
    </w:tbl>
    <w:p w14:paraId="2081D81B" w14:textId="77777777" w:rsidR="000F06C6" w:rsidRDefault="000F06C6"/>
    <w:p w14:paraId="304C50FD" w14:textId="5E0F6A26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106809C0" w14:textId="68AE32D8" w:rsidR="008A7178" w:rsidRDefault="008A7178" w:rsidP="008A7178">
      <w:pPr>
        <w:ind w:right="-7"/>
        <w:rPr>
          <w:rFonts w:ascii="Times New Roman" w:hAnsi="Times New Roman"/>
          <w:color w:val="000000"/>
          <w:shd w:val="clear" w:color="auto" w:fill="FFFFFF"/>
        </w:rPr>
      </w:pPr>
      <w:r w:rsidRPr="00C446AB">
        <w:rPr>
          <w:rFonts w:ascii="Times New Roman" w:hAnsi="Times New Roman"/>
          <w:bCs/>
        </w:rPr>
        <w:t xml:space="preserve">•     </w:t>
      </w:r>
      <w:r w:rsidRPr="00C446AB">
        <w:rPr>
          <w:rFonts w:ascii="Times New Roman" w:hAnsi="Times New Roman"/>
          <w:bCs/>
          <w:u w:val="single"/>
        </w:rPr>
        <w:t>Archives of Violence: Case Studies from South America</w:t>
      </w:r>
      <w:r w:rsidRPr="00C446AB">
        <w:rPr>
          <w:rFonts w:ascii="Times New Roman" w:hAnsi="Times New Roman"/>
          <w:bCs/>
        </w:rPr>
        <w:t xml:space="preserve"> (2021) Report from British Academy funded Sustainable Development Award, co-author with </w:t>
      </w:r>
      <w:proofErr w:type="spellStart"/>
      <w:r w:rsidRPr="00C446AB">
        <w:rPr>
          <w:rFonts w:ascii="Times New Roman" w:hAnsi="Times New Roman"/>
          <w:bCs/>
        </w:rPr>
        <w:t>Bernasconi</w:t>
      </w:r>
      <w:proofErr w:type="spellEnd"/>
      <w:r w:rsidRPr="00C446AB">
        <w:rPr>
          <w:rFonts w:ascii="Times New Roman" w:hAnsi="Times New Roman"/>
          <w:bCs/>
        </w:rPr>
        <w:t xml:space="preserve">, O, Hernández-Garcia, J and C Sosa London: Goldsmiths UP (35000 words report) ISBN: </w:t>
      </w:r>
      <w:r w:rsidRPr="00C446AB">
        <w:rPr>
          <w:rFonts w:ascii="Times New Roman" w:hAnsi="Times New Roman"/>
          <w:color w:val="000000"/>
          <w:shd w:val="clear" w:color="auto" w:fill="FFFFFF"/>
        </w:rPr>
        <w:t>978-1-913380-28-1</w:t>
      </w:r>
    </w:p>
    <w:p w14:paraId="718847E8" w14:textId="49C05374" w:rsidR="008A7178" w:rsidRPr="008A7178" w:rsidRDefault="008A7178" w:rsidP="008A7178">
      <w:pPr>
        <w:ind w:right="-7"/>
        <w:textAlignment w:val="baseline"/>
        <w:rPr>
          <w:rFonts w:ascii="Times New Roman" w:eastAsia="Times New Roman" w:hAnsi="Times New Roman"/>
          <w:color w:val="000000"/>
        </w:rPr>
      </w:pPr>
      <w:r w:rsidRPr="00C446AB">
        <w:rPr>
          <w:rFonts w:ascii="Times New Roman" w:hAnsi="Times New Roman"/>
        </w:rPr>
        <w:t xml:space="preserve">•  </w:t>
      </w:r>
      <w:proofErr w:type="gramStart"/>
      <w:r w:rsidRPr="00C446AB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000000"/>
        </w:rPr>
        <w:t>‘</w:t>
      </w:r>
      <w:proofErr w:type="gramEnd"/>
      <w:r w:rsidRPr="00C446AB">
        <w:rPr>
          <w:rFonts w:ascii="Times New Roman" w:hAnsi="Times New Roman"/>
          <w:color w:val="000000"/>
        </w:rPr>
        <w:t xml:space="preserve">The Sigh of Sorrow and the Force of Art: On the work of Erika </w:t>
      </w:r>
      <w:proofErr w:type="spellStart"/>
      <w:r w:rsidRPr="00C446AB">
        <w:rPr>
          <w:rFonts w:ascii="Times New Roman" w:hAnsi="Times New Roman"/>
          <w:color w:val="000000"/>
        </w:rPr>
        <w:t>Diettes</w:t>
      </w:r>
      <w:proofErr w:type="spellEnd"/>
      <w:r>
        <w:rPr>
          <w:rFonts w:ascii="Times New Roman" w:hAnsi="Times New Roman"/>
          <w:color w:val="000000"/>
        </w:rPr>
        <w:t>’</w:t>
      </w:r>
      <w:r w:rsidRPr="00C446AB">
        <w:rPr>
          <w:rFonts w:ascii="Times New Roman" w:hAnsi="Times New Roman"/>
          <w:color w:val="000000"/>
        </w:rPr>
        <w:t> </w:t>
      </w:r>
      <w:proofErr w:type="spellStart"/>
      <w:r w:rsidRPr="00C446AB">
        <w:rPr>
          <w:rFonts w:ascii="Times New Roman" w:hAnsi="Times New Roman"/>
          <w:color w:val="000000"/>
          <w:u w:val="single"/>
        </w:rPr>
        <w:t>Wasafiri</w:t>
      </w:r>
      <w:proofErr w:type="spellEnd"/>
      <w:r w:rsidRPr="00C446AB">
        <w:rPr>
          <w:rFonts w:ascii="Times New Roman" w:hAnsi="Times New Roman"/>
          <w:color w:val="000000"/>
        </w:rPr>
        <w:t> Special issue on Cultures of Human Rights No. 104 (December 2020) pp20-29</w:t>
      </w:r>
      <w:r>
        <w:rPr>
          <w:rFonts w:ascii="Times New Roman" w:eastAsia="Times New Roman" w:hAnsi="Times New Roman"/>
          <w:color w:val="000000"/>
        </w:rPr>
        <w:t xml:space="preserve"> </w:t>
      </w:r>
      <w:hyperlink r:id="rId6" w:history="1">
        <w:r w:rsidRPr="00357C21">
          <w:rPr>
            <w:rStyle w:val="Hyperlink"/>
            <w:rFonts w:ascii="Times New Roman" w:hAnsi="Times New Roman"/>
            <w:bdr w:val="none" w:sz="0" w:space="0" w:color="auto" w:frame="1"/>
          </w:rPr>
          <w:t>https://doi.org/10.1080/02690055.2020.1800234</w:t>
        </w:r>
      </w:hyperlink>
    </w:p>
    <w:p w14:paraId="7ACBBF37" w14:textId="0A0E68A2" w:rsidR="00C12F9B" w:rsidRDefault="008A7178">
      <w:r>
        <w:rPr>
          <w:rFonts w:ascii="Times New Roman" w:hAnsi="Times New Roman"/>
        </w:rPr>
        <w:t xml:space="preserve">See also </w:t>
      </w:r>
      <w:r w:rsidRPr="00611717">
        <w:rPr>
          <w:rFonts w:ascii="Times New Roman" w:hAnsi="Times New Roman"/>
        </w:rPr>
        <w:t xml:space="preserve">Website: </w:t>
      </w:r>
      <w:hyperlink r:id="rId7" w:history="1">
        <w:r w:rsidRPr="00611717">
          <w:rPr>
            <w:rFonts w:ascii="Times New Roman" w:hAnsi="Times New Roman"/>
          </w:rPr>
          <w:t>https://sites.gold.ac.uk/documenting-and-displaying-past-violence-project/</w:t>
        </w:r>
      </w:hyperlink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3F26"/>
    <w:multiLevelType w:val="hybridMultilevel"/>
    <w:tmpl w:val="CF76A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303C"/>
    <w:multiLevelType w:val="hybridMultilevel"/>
    <w:tmpl w:val="F49CC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A1353"/>
    <w:multiLevelType w:val="hybridMultilevel"/>
    <w:tmpl w:val="55728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97F53"/>
    <w:rsid w:val="000F06C6"/>
    <w:rsid w:val="00121130"/>
    <w:rsid w:val="001D3D77"/>
    <w:rsid w:val="00324663"/>
    <w:rsid w:val="00377F0F"/>
    <w:rsid w:val="003B3C82"/>
    <w:rsid w:val="00414A0E"/>
    <w:rsid w:val="00635A3B"/>
    <w:rsid w:val="00684A3C"/>
    <w:rsid w:val="008264EC"/>
    <w:rsid w:val="008A7178"/>
    <w:rsid w:val="009D076B"/>
    <w:rsid w:val="00AB5DC8"/>
    <w:rsid w:val="00C12F9B"/>
    <w:rsid w:val="00D70035"/>
    <w:rsid w:val="00DD1FA8"/>
    <w:rsid w:val="00E010CB"/>
    <w:rsid w:val="00E07FD4"/>
    <w:rsid w:val="00EC1875"/>
    <w:rsid w:val="00EC799E"/>
    <w:rsid w:val="00F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CB4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1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ld.ac.uk/documenting-and-displaying-past-violence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2690055.2020.18002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Vikki Bell</cp:lastModifiedBy>
  <cp:revision>8</cp:revision>
  <dcterms:created xsi:type="dcterms:W3CDTF">2021-02-19T12:07:00Z</dcterms:created>
  <dcterms:modified xsi:type="dcterms:W3CDTF">2021-03-10T12:16:00Z</dcterms:modified>
</cp:coreProperties>
</file>