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668A4" w14:textId="4398FAFE" w:rsidR="001742FC" w:rsidRPr="00476F4C" w:rsidRDefault="00790AC6" w:rsidP="00790AC6">
      <w:pPr>
        <w:jc w:val="center"/>
        <w:rPr>
          <w:rFonts w:ascii="FoundrySterling-BookOSF" w:hAnsi="FoundrySterling-BookOSF"/>
          <w:b/>
          <w:sz w:val="28"/>
          <w:szCs w:val="28"/>
        </w:rPr>
      </w:pPr>
      <w:bookmarkStart w:id="0" w:name="_GoBack"/>
      <w:r w:rsidRPr="00476F4C">
        <w:rPr>
          <w:rFonts w:ascii="FoundrySterling-BookOSF" w:hAnsi="FoundrySterling-BookOSF"/>
          <w:b/>
          <w:sz w:val="28"/>
          <w:szCs w:val="28"/>
        </w:rPr>
        <w:t>Questions for elite Interviewing of state’s where extra-territorial naturalisations are conducted</w:t>
      </w:r>
    </w:p>
    <w:p w14:paraId="5F22353E" w14:textId="3E61849C" w:rsidR="00790AC6" w:rsidRPr="00476F4C" w:rsidRDefault="00790AC6" w:rsidP="00790AC6">
      <w:pPr>
        <w:jc w:val="center"/>
        <w:rPr>
          <w:rFonts w:ascii="FoundrySterling-BookOSF" w:hAnsi="FoundrySterling-BookOSF"/>
          <w:sz w:val="28"/>
          <w:szCs w:val="28"/>
        </w:rPr>
      </w:pPr>
    </w:p>
    <w:p w14:paraId="3E291C87" w14:textId="58260B7A" w:rsidR="00790AC6" w:rsidRPr="00476F4C" w:rsidRDefault="00790AC6" w:rsidP="00790AC6">
      <w:pPr>
        <w:pStyle w:val="ListParagraph"/>
        <w:numPr>
          <w:ilvl w:val="0"/>
          <w:numId w:val="1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What is your opinion about dual citizenship?</w:t>
      </w:r>
    </w:p>
    <w:p w14:paraId="661BE49D" w14:textId="77777777" w:rsidR="00790AC6" w:rsidRPr="00476F4C" w:rsidRDefault="00790AC6" w:rsidP="00790AC6">
      <w:pPr>
        <w:pStyle w:val="ListParagraph"/>
        <w:numPr>
          <w:ilvl w:val="0"/>
          <w:numId w:val="1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Do you believe there is a political impact of having members of the population with dual citizenship?</w:t>
      </w:r>
    </w:p>
    <w:p w14:paraId="12C6B0CE" w14:textId="77777777" w:rsidR="00790AC6" w:rsidRPr="00476F4C" w:rsidRDefault="00790AC6" w:rsidP="00790AC6">
      <w:pPr>
        <w:pStyle w:val="ListParagraph"/>
        <w:numPr>
          <w:ilvl w:val="0"/>
          <w:numId w:val="1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Do you believe there to be political motivations behind states who wish to naturalise individuals in other states?</w:t>
      </w:r>
    </w:p>
    <w:p w14:paraId="06E7EDF4" w14:textId="77777777" w:rsidR="00790AC6" w:rsidRPr="00476F4C" w:rsidRDefault="00790AC6" w:rsidP="00790AC6">
      <w:pPr>
        <w:pStyle w:val="ListParagraph"/>
        <w:numPr>
          <w:ilvl w:val="0"/>
          <w:numId w:val="1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If so, what are these motivations?</w:t>
      </w:r>
    </w:p>
    <w:p w14:paraId="30BE4F51" w14:textId="4DC407AE" w:rsidR="00790AC6" w:rsidRPr="00476F4C" w:rsidRDefault="00790AC6" w:rsidP="00790AC6">
      <w:pPr>
        <w:pStyle w:val="ListParagraph"/>
        <w:numPr>
          <w:ilvl w:val="0"/>
          <w:numId w:val="1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Has the naturalisations of Russians/Hungarians in your state had an impact on domestic policy or legislation?</w:t>
      </w:r>
    </w:p>
    <w:p w14:paraId="38E84698" w14:textId="77777777" w:rsidR="00790AC6" w:rsidRPr="00476F4C" w:rsidRDefault="00790AC6" w:rsidP="00790AC6">
      <w:pPr>
        <w:pStyle w:val="ListParagraph"/>
        <w:numPr>
          <w:ilvl w:val="0"/>
          <w:numId w:val="1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 xml:space="preserve">Have these naturalisations impacted your relationship with Russia/Hungary? </w:t>
      </w:r>
    </w:p>
    <w:p w14:paraId="469319D1" w14:textId="633475D3" w:rsidR="00790AC6" w:rsidRPr="00476F4C" w:rsidRDefault="00790AC6" w:rsidP="00790AC6">
      <w:pPr>
        <w:pStyle w:val="ListParagraph"/>
        <w:numPr>
          <w:ilvl w:val="0"/>
          <w:numId w:val="1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Do you believe there to be a grand strategy of Russia/Hungary with regards to the populations within your state?</w:t>
      </w:r>
    </w:p>
    <w:p w14:paraId="40E662DB" w14:textId="61D5DB26" w:rsidR="00790AC6" w:rsidRPr="00476F4C" w:rsidRDefault="00790AC6" w:rsidP="00790AC6">
      <w:pPr>
        <w:pStyle w:val="ListParagraph"/>
        <w:numPr>
          <w:ilvl w:val="0"/>
          <w:numId w:val="1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Do other states with citizens within your state request or demand special treatment of their populations?</w:t>
      </w:r>
    </w:p>
    <w:p w14:paraId="6445232F" w14:textId="5FCDF4FB" w:rsidR="00790AC6" w:rsidRPr="00476F4C" w:rsidRDefault="00790AC6" w:rsidP="00790AC6">
      <w:pPr>
        <w:pStyle w:val="ListParagraph"/>
        <w:numPr>
          <w:ilvl w:val="0"/>
          <w:numId w:val="1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Does your relationship with a population change when they receive citizenship from another state?</w:t>
      </w:r>
    </w:p>
    <w:p w14:paraId="7B3C36AB" w14:textId="25609B1D" w:rsidR="00790AC6" w:rsidRPr="00476F4C" w:rsidRDefault="00790AC6" w:rsidP="00790AC6">
      <w:pPr>
        <w:pStyle w:val="ListParagraph"/>
        <w:numPr>
          <w:ilvl w:val="0"/>
          <w:numId w:val="1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 xml:space="preserve">Do you believe extra territorial naturalisations changes the relationship between the naturalising state and the individual? </w:t>
      </w:r>
    </w:p>
    <w:p w14:paraId="4DB315AF" w14:textId="13536846" w:rsidR="00790AC6" w:rsidRPr="00476F4C" w:rsidRDefault="00790AC6" w:rsidP="00790AC6">
      <w:pPr>
        <w:pStyle w:val="ListParagraph"/>
        <w:numPr>
          <w:ilvl w:val="0"/>
          <w:numId w:val="1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 xml:space="preserve">Do you believe extra territorial naturalisations changes the relationship between the host state and the individual? </w:t>
      </w:r>
    </w:p>
    <w:p w14:paraId="2CF2488E" w14:textId="06DC773F" w:rsidR="009C372E" w:rsidRPr="00476F4C" w:rsidRDefault="009C372E" w:rsidP="009C372E">
      <w:pPr>
        <w:pStyle w:val="ListParagraph"/>
        <w:numPr>
          <w:ilvl w:val="0"/>
          <w:numId w:val="1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Why do you believe states seek to naturalise populations?</w:t>
      </w:r>
    </w:p>
    <w:p w14:paraId="52D764D5" w14:textId="505A0839" w:rsidR="009C372E" w:rsidRPr="00476F4C" w:rsidRDefault="009C372E" w:rsidP="009C372E">
      <w:pPr>
        <w:pStyle w:val="ListParagraph"/>
        <w:numPr>
          <w:ilvl w:val="0"/>
          <w:numId w:val="1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In what direction do you see these practices heading?</w:t>
      </w:r>
    </w:p>
    <w:p w14:paraId="4029217E" w14:textId="683D7BBB" w:rsidR="009C372E" w:rsidRPr="00476F4C" w:rsidRDefault="009C372E" w:rsidP="009C372E">
      <w:pPr>
        <w:rPr>
          <w:rFonts w:ascii="FoundrySterling-BookOSF" w:hAnsi="FoundrySterling-BookOSF"/>
        </w:rPr>
      </w:pPr>
    </w:p>
    <w:p w14:paraId="19C0A3E8" w14:textId="14B77981" w:rsidR="009C372E" w:rsidRPr="00476F4C" w:rsidRDefault="009C372E" w:rsidP="009C372E">
      <w:pPr>
        <w:rPr>
          <w:rFonts w:ascii="FoundrySterling-BookOSF" w:hAnsi="FoundrySterling-BookOSF"/>
        </w:rPr>
      </w:pPr>
    </w:p>
    <w:p w14:paraId="38E7C667" w14:textId="7FB972D7" w:rsidR="009C372E" w:rsidRPr="00476F4C" w:rsidRDefault="009C372E" w:rsidP="009C372E">
      <w:pPr>
        <w:jc w:val="center"/>
        <w:rPr>
          <w:rFonts w:ascii="FoundrySterling-BookOSF" w:hAnsi="FoundrySterling-BookOSF"/>
          <w:b/>
          <w:sz w:val="28"/>
          <w:szCs w:val="28"/>
        </w:rPr>
      </w:pPr>
      <w:r w:rsidRPr="00476F4C">
        <w:rPr>
          <w:rFonts w:ascii="FoundrySterling-BookOSF" w:hAnsi="FoundrySterling-BookOSF"/>
          <w:b/>
          <w:sz w:val="28"/>
          <w:szCs w:val="28"/>
        </w:rPr>
        <w:t>Questions for elite Interviewing of state’s conducting extra-territorial naturalisations</w:t>
      </w:r>
    </w:p>
    <w:p w14:paraId="08779ECA" w14:textId="70136872" w:rsidR="009C372E" w:rsidRPr="00476F4C" w:rsidRDefault="009C372E" w:rsidP="009C372E">
      <w:pPr>
        <w:jc w:val="center"/>
        <w:rPr>
          <w:rFonts w:ascii="FoundrySterling-BookOSF" w:hAnsi="FoundrySterling-BookOSF"/>
          <w:sz w:val="28"/>
          <w:szCs w:val="28"/>
        </w:rPr>
      </w:pPr>
    </w:p>
    <w:p w14:paraId="339ADF0B" w14:textId="68A411BF" w:rsidR="009C372E" w:rsidRPr="00476F4C" w:rsidRDefault="009C372E" w:rsidP="009C372E">
      <w:pPr>
        <w:pStyle w:val="ListParagraph"/>
        <w:numPr>
          <w:ilvl w:val="0"/>
          <w:numId w:val="2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Do you believe the relationship between the state and the recently naturalised individuals changes following the naturalisation procedure?</w:t>
      </w:r>
    </w:p>
    <w:p w14:paraId="7949B668" w14:textId="37EFFD29" w:rsidR="009C372E" w:rsidRPr="00476F4C" w:rsidRDefault="009C372E" w:rsidP="009C372E">
      <w:pPr>
        <w:pStyle w:val="ListParagraph"/>
        <w:numPr>
          <w:ilvl w:val="0"/>
          <w:numId w:val="2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If so, how?</w:t>
      </w:r>
    </w:p>
    <w:p w14:paraId="0CCFCE43" w14:textId="2D72B7D6" w:rsidR="009C372E" w:rsidRPr="00476F4C" w:rsidRDefault="009C372E" w:rsidP="009C372E">
      <w:pPr>
        <w:pStyle w:val="ListParagraph"/>
        <w:numPr>
          <w:ilvl w:val="0"/>
          <w:numId w:val="2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Have there been any negative implications of the extra-territorial naturalisations?</w:t>
      </w:r>
    </w:p>
    <w:p w14:paraId="25036469" w14:textId="0D5736F0" w:rsidR="009C372E" w:rsidRPr="00476F4C" w:rsidRDefault="009C372E" w:rsidP="009C372E">
      <w:pPr>
        <w:pStyle w:val="ListParagraph"/>
        <w:numPr>
          <w:ilvl w:val="0"/>
          <w:numId w:val="2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Have there been any positive implications of the extra-territorial naturalisations?</w:t>
      </w:r>
    </w:p>
    <w:p w14:paraId="5F46335E" w14:textId="1152E5FF" w:rsidR="009C372E" w:rsidRPr="00476F4C" w:rsidRDefault="009C372E" w:rsidP="009C372E">
      <w:pPr>
        <w:pStyle w:val="ListParagraph"/>
        <w:numPr>
          <w:ilvl w:val="0"/>
          <w:numId w:val="2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Has there been any change in the relationship between you and the state in which you conducted the naturalisations following these?</w:t>
      </w:r>
    </w:p>
    <w:p w14:paraId="52B86160" w14:textId="2D89A378" w:rsidR="009C372E" w:rsidRPr="00476F4C" w:rsidRDefault="009C372E" w:rsidP="009C372E">
      <w:pPr>
        <w:pStyle w:val="ListParagraph"/>
        <w:numPr>
          <w:ilvl w:val="0"/>
          <w:numId w:val="2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 xml:space="preserve">What is the motivation behind the extra territorial naturalisations? </w:t>
      </w:r>
    </w:p>
    <w:p w14:paraId="0DB1E512" w14:textId="5158B677" w:rsidR="009C372E" w:rsidRPr="00476F4C" w:rsidRDefault="009C372E" w:rsidP="009C372E">
      <w:pPr>
        <w:pStyle w:val="ListParagraph"/>
        <w:numPr>
          <w:ilvl w:val="0"/>
          <w:numId w:val="2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Is there a political motivation?</w:t>
      </w:r>
    </w:p>
    <w:p w14:paraId="535CE2B9" w14:textId="5BE72CE9" w:rsidR="009C372E" w:rsidRPr="00476F4C" w:rsidRDefault="00C65031" w:rsidP="009C372E">
      <w:pPr>
        <w:pStyle w:val="ListParagraph"/>
        <w:numPr>
          <w:ilvl w:val="0"/>
          <w:numId w:val="2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Are there any further plans to conduct extra-territorial naturalisations?</w:t>
      </w:r>
    </w:p>
    <w:p w14:paraId="373BDC8C" w14:textId="7059F055" w:rsidR="00C65031" w:rsidRPr="00476F4C" w:rsidRDefault="00C65031" w:rsidP="009C372E">
      <w:pPr>
        <w:pStyle w:val="ListParagraph"/>
        <w:numPr>
          <w:ilvl w:val="0"/>
          <w:numId w:val="2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It has been suggested that extra-territorial naturalisations have been conducted covertly, in states which prohibit dual citizenship. Are these reports true?</w:t>
      </w:r>
    </w:p>
    <w:p w14:paraId="4EB2CECB" w14:textId="739FC0F8" w:rsidR="00C65031" w:rsidRPr="00476F4C" w:rsidRDefault="00C65031" w:rsidP="009C372E">
      <w:pPr>
        <w:pStyle w:val="ListParagraph"/>
        <w:numPr>
          <w:ilvl w:val="0"/>
          <w:numId w:val="2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 xml:space="preserve"> </w:t>
      </w:r>
      <w:r w:rsidR="00D36599" w:rsidRPr="00476F4C">
        <w:rPr>
          <w:rFonts w:ascii="FoundrySterling-BookOSF" w:hAnsi="FoundrySterling-BookOSF"/>
        </w:rPr>
        <w:t>Do you view recently naturalised citizens differently from those who reside and were born in your state?</w:t>
      </w:r>
    </w:p>
    <w:p w14:paraId="61D39F18" w14:textId="77777777" w:rsidR="00D36599" w:rsidRPr="00476F4C" w:rsidRDefault="00D36599" w:rsidP="009C372E">
      <w:pPr>
        <w:pStyle w:val="ListParagraph"/>
        <w:numPr>
          <w:ilvl w:val="0"/>
          <w:numId w:val="2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lastRenderedPageBreak/>
        <w:t>Do you view those who would be eligible for naturalisation but who cannot receive it because of domestic legislation differently from those who have successfully naturalised?</w:t>
      </w:r>
    </w:p>
    <w:p w14:paraId="4AC23502" w14:textId="77777777" w:rsidR="00D36599" w:rsidRPr="00476F4C" w:rsidRDefault="00D36599" w:rsidP="00D36599">
      <w:pPr>
        <w:rPr>
          <w:rFonts w:ascii="FoundrySterling-BookOSF" w:hAnsi="FoundrySterling-BookOSF"/>
        </w:rPr>
      </w:pPr>
    </w:p>
    <w:p w14:paraId="38ED1C1C" w14:textId="20641B7A" w:rsidR="00D36599" w:rsidRPr="00476F4C" w:rsidRDefault="00D36599" w:rsidP="00D36599">
      <w:pPr>
        <w:jc w:val="center"/>
        <w:rPr>
          <w:rFonts w:ascii="FoundrySterling-BookOSF" w:hAnsi="FoundrySterling-BookOSF"/>
          <w:b/>
          <w:sz w:val="28"/>
          <w:szCs w:val="28"/>
        </w:rPr>
      </w:pPr>
      <w:r w:rsidRPr="00476F4C">
        <w:rPr>
          <w:rFonts w:ascii="FoundrySterling-BookOSF" w:hAnsi="FoundrySterling-BookOSF"/>
          <w:b/>
          <w:sz w:val="28"/>
          <w:szCs w:val="28"/>
        </w:rPr>
        <w:t>Questions for recently naturalised individuals</w:t>
      </w:r>
    </w:p>
    <w:p w14:paraId="7A4726BF" w14:textId="16A66773" w:rsidR="00D36599" w:rsidRPr="00476F4C" w:rsidRDefault="00D36599" w:rsidP="00D36599">
      <w:pPr>
        <w:jc w:val="center"/>
        <w:rPr>
          <w:rFonts w:ascii="FoundrySterling-BookOSF" w:hAnsi="FoundrySterling-BookOSF"/>
          <w:b/>
          <w:sz w:val="28"/>
          <w:szCs w:val="28"/>
        </w:rPr>
      </w:pPr>
    </w:p>
    <w:p w14:paraId="3172DCD5" w14:textId="77777777" w:rsidR="00D36599" w:rsidRPr="00476F4C" w:rsidRDefault="00D36599" w:rsidP="00D36599">
      <w:pPr>
        <w:pStyle w:val="ListParagraph"/>
        <w:numPr>
          <w:ilvl w:val="0"/>
          <w:numId w:val="4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Has the relationship between you and the state of your first citizenship changed since you received this most recent citizenship?</w:t>
      </w:r>
    </w:p>
    <w:p w14:paraId="632043CA" w14:textId="30BA5CF9" w:rsidR="00D36599" w:rsidRPr="00476F4C" w:rsidRDefault="00D36599" w:rsidP="00D36599">
      <w:pPr>
        <w:pStyle w:val="ListParagraph"/>
        <w:numPr>
          <w:ilvl w:val="0"/>
          <w:numId w:val="4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 xml:space="preserve"> Has the relationship between you and the state of your second citizenship changed since you received this most recent citizenship?</w:t>
      </w:r>
    </w:p>
    <w:p w14:paraId="5DBD0EA5" w14:textId="58AD468A" w:rsidR="009C372E" w:rsidRPr="00476F4C" w:rsidRDefault="00D36599" w:rsidP="00D36599">
      <w:pPr>
        <w:pStyle w:val="ListParagraph"/>
        <w:numPr>
          <w:ilvl w:val="0"/>
          <w:numId w:val="4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Why did you choose to take this most recent citizenship?</w:t>
      </w:r>
    </w:p>
    <w:p w14:paraId="0A780F14" w14:textId="786763DE" w:rsidR="00D36599" w:rsidRPr="00476F4C" w:rsidRDefault="00D36599" w:rsidP="00D36599">
      <w:pPr>
        <w:pStyle w:val="ListParagraph"/>
        <w:numPr>
          <w:ilvl w:val="0"/>
          <w:numId w:val="4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Have there been any problems since your naturalisation?</w:t>
      </w:r>
    </w:p>
    <w:p w14:paraId="14D63AAB" w14:textId="3E493562" w:rsidR="00D36599" w:rsidRPr="00476F4C" w:rsidRDefault="00D36599" w:rsidP="00D36599">
      <w:pPr>
        <w:pStyle w:val="ListParagraph"/>
        <w:numPr>
          <w:ilvl w:val="0"/>
          <w:numId w:val="4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Have there been any benefits of your naturalisation?</w:t>
      </w:r>
    </w:p>
    <w:p w14:paraId="316F45D1" w14:textId="1DDB6772" w:rsidR="00D36599" w:rsidRPr="00476F4C" w:rsidRDefault="00D36599" w:rsidP="00D36599">
      <w:pPr>
        <w:pStyle w:val="ListParagraph"/>
        <w:numPr>
          <w:ilvl w:val="0"/>
          <w:numId w:val="4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Why do you believe the state offered you the chance to be naturalised?</w:t>
      </w:r>
    </w:p>
    <w:p w14:paraId="051C4234" w14:textId="0D3EAF59" w:rsidR="00D36599" w:rsidRPr="00476F4C" w:rsidRDefault="00D36599" w:rsidP="00D36599">
      <w:pPr>
        <w:pStyle w:val="ListParagraph"/>
        <w:numPr>
          <w:ilvl w:val="0"/>
          <w:numId w:val="4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Do you have any intention of emigrating to the state which naturalised you?</w:t>
      </w:r>
    </w:p>
    <w:p w14:paraId="38D9917F" w14:textId="623E7936" w:rsidR="00D36599" w:rsidRPr="00476F4C" w:rsidRDefault="00D36599" w:rsidP="00D36599">
      <w:pPr>
        <w:pStyle w:val="ListParagraph"/>
        <w:numPr>
          <w:ilvl w:val="0"/>
          <w:numId w:val="4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How many people in your community have been offered citizenship?</w:t>
      </w:r>
    </w:p>
    <w:p w14:paraId="11BCFC30" w14:textId="122168BD" w:rsidR="00D36599" w:rsidRPr="00476F4C" w:rsidRDefault="00D36599" w:rsidP="00D36599">
      <w:pPr>
        <w:pStyle w:val="ListParagraph"/>
        <w:numPr>
          <w:ilvl w:val="0"/>
          <w:numId w:val="4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How many have accepted?</w:t>
      </w:r>
    </w:p>
    <w:p w14:paraId="26BBDBC6" w14:textId="3223C95C" w:rsidR="00D36599" w:rsidRPr="00476F4C" w:rsidRDefault="00D36599" w:rsidP="00D36599">
      <w:pPr>
        <w:pStyle w:val="ListParagraph"/>
        <w:numPr>
          <w:ilvl w:val="0"/>
          <w:numId w:val="4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Do you believe the state who naturalised you and the state of your first citizenship have a positive relationship?</w:t>
      </w:r>
    </w:p>
    <w:p w14:paraId="21F09B3A" w14:textId="13F63277" w:rsidR="00D36599" w:rsidRPr="00476F4C" w:rsidRDefault="00D36599" w:rsidP="00D36599">
      <w:pPr>
        <w:pStyle w:val="ListParagraph"/>
        <w:numPr>
          <w:ilvl w:val="0"/>
          <w:numId w:val="4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Do you believe the state who naturalised you, should have a greater say in how your fellow citizens are governed in this state?</w:t>
      </w:r>
    </w:p>
    <w:p w14:paraId="66FAC357" w14:textId="64FA275F" w:rsidR="00D36599" w:rsidRPr="00476F4C" w:rsidRDefault="00D36599" w:rsidP="00D36599">
      <w:pPr>
        <w:rPr>
          <w:rFonts w:ascii="FoundrySterling-BookOSF" w:hAnsi="FoundrySterling-BookOSF"/>
        </w:rPr>
      </w:pPr>
    </w:p>
    <w:p w14:paraId="0E179571" w14:textId="5C546476" w:rsidR="00D36599" w:rsidRPr="00476F4C" w:rsidRDefault="00D36599" w:rsidP="00D36599">
      <w:pPr>
        <w:jc w:val="center"/>
        <w:rPr>
          <w:rFonts w:ascii="FoundrySterling-BookOSF" w:hAnsi="FoundrySterling-BookOSF"/>
          <w:b/>
          <w:sz w:val="28"/>
          <w:szCs w:val="28"/>
        </w:rPr>
      </w:pPr>
      <w:r w:rsidRPr="00476F4C">
        <w:rPr>
          <w:rFonts w:ascii="FoundrySterling-BookOSF" w:hAnsi="FoundrySterling-BookOSF"/>
          <w:b/>
          <w:sz w:val="28"/>
          <w:szCs w:val="28"/>
        </w:rPr>
        <w:t>Questions for citizens eligible for naturalisation</w:t>
      </w:r>
    </w:p>
    <w:p w14:paraId="2C9EFB21" w14:textId="6A14E8EB" w:rsidR="00D36599" w:rsidRPr="00476F4C" w:rsidRDefault="00D36599" w:rsidP="00D36599">
      <w:pPr>
        <w:jc w:val="center"/>
        <w:rPr>
          <w:rFonts w:ascii="FoundrySterling-BookOSF" w:hAnsi="FoundrySterling-BookOSF"/>
          <w:b/>
          <w:sz w:val="28"/>
          <w:szCs w:val="28"/>
        </w:rPr>
      </w:pPr>
    </w:p>
    <w:p w14:paraId="3F386799" w14:textId="52868FDB" w:rsidR="00D36599" w:rsidRPr="00476F4C" w:rsidRDefault="00D36599" w:rsidP="00D36599">
      <w:pPr>
        <w:pStyle w:val="ListParagraph"/>
        <w:numPr>
          <w:ilvl w:val="0"/>
          <w:numId w:val="5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Would you like to receive citizenship from another state?</w:t>
      </w:r>
    </w:p>
    <w:p w14:paraId="0F499EED" w14:textId="7566B87B" w:rsidR="00D36599" w:rsidRPr="00476F4C" w:rsidRDefault="00D36599" w:rsidP="00D36599">
      <w:pPr>
        <w:pStyle w:val="ListParagraph"/>
        <w:numPr>
          <w:ilvl w:val="0"/>
          <w:numId w:val="5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If so, why? If not, why?</w:t>
      </w:r>
    </w:p>
    <w:p w14:paraId="6BC56098" w14:textId="7DC5FF1A" w:rsidR="00D36599" w:rsidRPr="00476F4C" w:rsidRDefault="00B96180" w:rsidP="00D36599">
      <w:pPr>
        <w:pStyle w:val="ListParagraph"/>
        <w:numPr>
          <w:ilvl w:val="0"/>
          <w:numId w:val="5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Have any states contacted you about citizenship application procedures?</w:t>
      </w:r>
    </w:p>
    <w:p w14:paraId="2FD89071" w14:textId="4E447512" w:rsidR="00B96180" w:rsidRPr="00476F4C" w:rsidRDefault="00B96180" w:rsidP="00D36599">
      <w:pPr>
        <w:pStyle w:val="ListParagraph"/>
        <w:numPr>
          <w:ilvl w:val="0"/>
          <w:numId w:val="5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 xml:space="preserve">Do you have regular contact with another state’s administration? </w:t>
      </w:r>
    </w:p>
    <w:p w14:paraId="0F289098" w14:textId="239511E6" w:rsidR="00B96180" w:rsidRPr="00476F4C" w:rsidRDefault="00B96180" w:rsidP="00D36599">
      <w:pPr>
        <w:pStyle w:val="ListParagraph"/>
        <w:numPr>
          <w:ilvl w:val="0"/>
          <w:numId w:val="5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Can you please describe your relationship with this state?</w:t>
      </w:r>
    </w:p>
    <w:p w14:paraId="28DC75DB" w14:textId="65088946" w:rsidR="00B96180" w:rsidRPr="00476F4C" w:rsidRDefault="00B96180" w:rsidP="00D36599">
      <w:pPr>
        <w:pStyle w:val="ListParagraph"/>
        <w:numPr>
          <w:ilvl w:val="0"/>
          <w:numId w:val="5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Can you please describe your relationship with</w:t>
      </w:r>
      <w:r w:rsidR="00EF51C0" w:rsidRPr="00476F4C">
        <w:rPr>
          <w:rFonts w:ascii="FoundrySterling-BookOSF" w:hAnsi="FoundrySterling-BookOSF"/>
        </w:rPr>
        <w:t xml:space="preserve"> you and</w:t>
      </w:r>
      <w:r w:rsidRPr="00476F4C">
        <w:rPr>
          <w:rFonts w:ascii="FoundrySterling-BookOSF" w:hAnsi="FoundrySterling-BookOSF"/>
        </w:rPr>
        <w:t xml:space="preserve"> the state you are eligible to receive citizenship?</w:t>
      </w:r>
    </w:p>
    <w:p w14:paraId="01721081" w14:textId="11B8DE37" w:rsidR="00B96180" w:rsidRPr="00476F4C" w:rsidRDefault="00EF51C0" w:rsidP="00D36599">
      <w:pPr>
        <w:pStyle w:val="ListParagraph"/>
        <w:numPr>
          <w:ilvl w:val="0"/>
          <w:numId w:val="5"/>
        </w:numPr>
        <w:rPr>
          <w:rFonts w:ascii="FoundrySterling-BookOSF" w:hAnsi="FoundrySterling-BookOSF"/>
        </w:rPr>
      </w:pPr>
      <w:r w:rsidRPr="00476F4C">
        <w:rPr>
          <w:rFonts w:ascii="FoundrySterling-BookOSF" w:hAnsi="FoundrySterling-BookOSF"/>
        </w:rPr>
        <w:t>Has this state contacted you about dual citizenship generally or specifically about receiving citizenship of another state?</w:t>
      </w:r>
      <w:bookmarkEnd w:id="0"/>
    </w:p>
    <w:sectPr w:rsidR="00B96180" w:rsidRPr="00476F4C" w:rsidSect="00ED7F0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undrySterling-BookOSF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7486F"/>
    <w:multiLevelType w:val="hybridMultilevel"/>
    <w:tmpl w:val="1A54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F5E3D"/>
    <w:multiLevelType w:val="hybridMultilevel"/>
    <w:tmpl w:val="D550E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A21B6"/>
    <w:multiLevelType w:val="hybridMultilevel"/>
    <w:tmpl w:val="E7566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B654B9"/>
    <w:multiLevelType w:val="hybridMultilevel"/>
    <w:tmpl w:val="4AB21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D4D0A"/>
    <w:multiLevelType w:val="hybridMultilevel"/>
    <w:tmpl w:val="D1A66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AC6"/>
    <w:rsid w:val="00006EC1"/>
    <w:rsid w:val="00060372"/>
    <w:rsid w:val="0009052D"/>
    <w:rsid w:val="001378BA"/>
    <w:rsid w:val="00162629"/>
    <w:rsid w:val="001E48F3"/>
    <w:rsid w:val="002A4259"/>
    <w:rsid w:val="00351A7A"/>
    <w:rsid w:val="00364DE2"/>
    <w:rsid w:val="003D3408"/>
    <w:rsid w:val="003E2C4D"/>
    <w:rsid w:val="00403638"/>
    <w:rsid w:val="00415291"/>
    <w:rsid w:val="004617EC"/>
    <w:rsid w:val="00476F4C"/>
    <w:rsid w:val="004B07A9"/>
    <w:rsid w:val="005D6401"/>
    <w:rsid w:val="00790AC6"/>
    <w:rsid w:val="00843661"/>
    <w:rsid w:val="00882AFE"/>
    <w:rsid w:val="009B3F2B"/>
    <w:rsid w:val="009C372E"/>
    <w:rsid w:val="00A134A4"/>
    <w:rsid w:val="00A76219"/>
    <w:rsid w:val="00A77D32"/>
    <w:rsid w:val="00AB6FA6"/>
    <w:rsid w:val="00B210E6"/>
    <w:rsid w:val="00B3169F"/>
    <w:rsid w:val="00B85919"/>
    <w:rsid w:val="00B96180"/>
    <w:rsid w:val="00C05D62"/>
    <w:rsid w:val="00C65031"/>
    <w:rsid w:val="00D36599"/>
    <w:rsid w:val="00D6679C"/>
    <w:rsid w:val="00DA1EC1"/>
    <w:rsid w:val="00ED7F0C"/>
    <w:rsid w:val="00EE3E2B"/>
    <w:rsid w:val="00EF51C0"/>
    <w:rsid w:val="00F0389B"/>
    <w:rsid w:val="00F103A2"/>
    <w:rsid w:val="00F30876"/>
    <w:rsid w:val="00F5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C9EFF3"/>
  <w14:defaultImageDpi w14:val="32767"/>
  <w15:chartTrackingRefBased/>
  <w15:docId w15:val="{A4BD6A08-FF76-9E4A-9A18-06E1FC3F1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Wrighton</dc:creator>
  <cp:keywords/>
  <dc:description/>
  <cp:lastModifiedBy>Sam Wrighton</cp:lastModifiedBy>
  <cp:revision>3</cp:revision>
  <dcterms:created xsi:type="dcterms:W3CDTF">2018-11-28T09:45:00Z</dcterms:created>
  <dcterms:modified xsi:type="dcterms:W3CDTF">2019-01-11T13:03:00Z</dcterms:modified>
</cp:coreProperties>
</file>