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4CDE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EF6CD34" wp14:editId="5D2B39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CD90E" w14:textId="77777777" w:rsidR="00E010CB" w:rsidRDefault="00E010CB">
      <w:pPr>
        <w:rPr>
          <w:b/>
        </w:rPr>
      </w:pPr>
    </w:p>
    <w:p w14:paraId="25CFEA65" w14:textId="77777777" w:rsidR="00E010CB" w:rsidRDefault="00E010CB">
      <w:pPr>
        <w:rPr>
          <w:b/>
        </w:rPr>
      </w:pPr>
    </w:p>
    <w:p w14:paraId="345FE55B" w14:textId="77777777" w:rsidR="00E010CB" w:rsidRDefault="00E010CB">
      <w:pPr>
        <w:rPr>
          <w:b/>
        </w:rPr>
      </w:pPr>
    </w:p>
    <w:p w14:paraId="5DEEA488" w14:textId="4960991B" w:rsidR="00121130" w:rsidRDefault="00C12F9B">
      <w:r w:rsidRPr="00C12F9B">
        <w:rPr>
          <w:b/>
        </w:rPr>
        <w:t>Grant Number</w:t>
      </w:r>
      <w:r>
        <w:t xml:space="preserve">: </w:t>
      </w:r>
      <w:r w:rsidR="00C644A7">
        <w:t>N/A</w:t>
      </w:r>
    </w:p>
    <w:p w14:paraId="272AD265" w14:textId="48E48FC4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644A7">
        <w:rPr>
          <w:b/>
        </w:rPr>
        <w:t>N/A</w:t>
      </w:r>
    </w:p>
    <w:p w14:paraId="30D63021" w14:textId="61CB6169" w:rsidR="000F06C6" w:rsidRDefault="000F06C6">
      <w:r w:rsidRPr="00C12F9B">
        <w:rPr>
          <w:b/>
        </w:rPr>
        <w:t>Project title</w:t>
      </w:r>
      <w:r>
        <w:t xml:space="preserve">: </w:t>
      </w:r>
      <w:r w:rsidR="00C644A7">
        <w:t>A</w:t>
      </w:r>
      <w:r w:rsidR="00C644A7" w:rsidRPr="00C644A7">
        <w:t xml:space="preserve"> meta-analytical review of the effects of an acute, single bout of walking on executive function in healthy adults</w:t>
      </w:r>
    </w:p>
    <w:p w14:paraId="240127C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CC91066" w14:textId="77777777" w:rsidTr="000F06C6">
        <w:tc>
          <w:tcPr>
            <w:tcW w:w="4508" w:type="dxa"/>
          </w:tcPr>
          <w:p w14:paraId="5B5EA858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96D2FA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BF8F68E" w14:textId="77777777" w:rsidTr="009D076B">
        <w:trPr>
          <w:trHeight w:val="397"/>
        </w:trPr>
        <w:tc>
          <w:tcPr>
            <w:tcW w:w="4508" w:type="dxa"/>
          </w:tcPr>
          <w:p w14:paraId="5886FBE2" w14:textId="2EBD1574" w:rsidR="000F06C6" w:rsidRDefault="00C644A7">
            <w:r w:rsidRPr="00C644A7">
              <w:t>Effect sizes for a meta-analytical review of the effects of an acute, single bout of walking on executive function in healthy adults</w:t>
            </w:r>
          </w:p>
        </w:tc>
        <w:tc>
          <w:tcPr>
            <w:tcW w:w="4508" w:type="dxa"/>
          </w:tcPr>
          <w:p w14:paraId="4D79FD58" w14:textId="129A50D9" w:rsidR="000F06C6" w:rsidRDefault="00C644A7">
            <w:r>
              <w:t>Microsoft Excel CSV file containing standardised mean differences and study identification for each effect size included in the analysis: A</w:t>
            </w:r>
            <w:r w:rsidRPr="00C644A7">
              <w:t xml:space="preserve"> meta-analytical review of the effects of an acute, single bout of walking on executive function in healthy adults</w:t>
            </w:r>
          </w:p>
        </w:tc>
      </w:tr>
    </w:tbl>
    <w:p w14:paraId="7B6DCF78" w14:textId="77777777" w:rsidR="000F06C6" w:rsidRDefault="000F06C6"/>
    <w:p w14:paraId="79DBC3E3" w14:textId="77777777"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174AD"/>
    <w:rsid w:val="009D076B"/>
    <w:rsid w:val="00AB5DC8"/>
    <w:rsid w:val="00C12F9B"/>
    <w:rsid w:val="00C644A7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5A7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2020-12-03T12:14:00Z</dcterms:created>
  <dcterms:modified xsi:type="dcterms:W3CDTF">2021-01-11T16:30:00Z</dcterms:modified>
</cp:coreProperties>
</file>