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606E4" w14:textId="77777777" w:rsidR="00493223" w:rsidRDefault="00493223" w:rsidP="00493223">
      <w:r>
        <w:t xml:space="preserve">This archive contains files containing data and analysis from </w:t>
      </w:r>
    </w:p>
    <w:p w14:paraId="5C6330B8" w14:textId="25D54EB6" w:rsidR="00493223" w:rsidRDefault="00493223" w:rsidP="00493223">
      <w:r w:rsidRPr="00493223">
        <w:t xml:space="preserve">Project </w:t>
      </w:r>
      <w:r w:rsidR="006A6A33" w:rsidRPr="006A6A33">
        <w:t>ECO/42669</w:t>
      </w:r>
    </w:p>
    <w:p w14:paraId="1850193C" w14:textId="77777777" w:rsidR="006A6A33" w:rsidRDefault="006A6A33" w:rsidP="00493223">
      <w:r w:rsidRPr="006A6A33">
        <w:t>Risk aversion, earnings uncertainty and labour supply</w:t>
      </w:r>
    </w:p>
    <w:p w14:paraId="0D8DD2FB" w14:textId="18D757CD" w:rsidR="00493223" w:rsidRDefault="00493223" w:rsidP="00493223">
      <w:r w:rsidRPr="00493223">
        <w:t>The following files have been archived: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6A6A33" w:rsidRPr="006A6A33" w14:paraId="0E3EDFA6" w14:textId="77777777" w:rsidTr="00C21CDB">
        <w:trPr>
          <w:trHeight w:val="288"/>
        </w:trPr>
        <w:tc>
          <w:tcPr>
            <w:tcW w:w="5524" w:type="dxa"/>
            <w:noWrap/>
            <w:hideMark/>
          </w:tcPr>
          <w:p w14:paraId="592CC028" w14:textId="77777777" w:rsidR="006A6A33" w:rsidRPr="006A6A33" w:rsidRDefault="006A6A33" w:rsidP="006A6A33">
            <w:pPr>
              <w:contextualSpacing/>
              <w:rPr>
                <w:b/>
              </w:rPr>
            </w:pPr>
            <w:r w:rsidRPr="006A6A33">
              <w:rPr>
                <w:b/>
              </w:rPr>
              <w:t>File Name</w:t>
            </w:r>
          </w:p>
        </w:tc>
        <w:tc>
          <w:tcPr>
            <w:tcW w:w="3492" w:type="dxa"/>
            <w:noWrap/>
            <w:hideMark/>
          </w:tcPr>
          <w:p w14:paraId="24D4AEB3" w14:textId="77777777" w:rsidR="006A6A33" w:rsidRPr="006A6A33" w:rsidRDefault="006A6A33" w:rsidP="006A6A33">
            <w:pPr>
              <w:contextualSpacing/>
              <w:rPr>
                <w:b/>
              </w:rPr>
            </w:pPr>
            <w:r w:rsidRPr="006A6A33">
              <w:rPr>
                <w:b/>
              </w:rPr>
              <w:t>Description</w:t>
            </w:r>
          </w:p>
        </w:tc>
      </w:tr>
      <w:tr w:rsidR="006A6A33" w:rsidRPr="006A6A33" w14:paraId="15CDA138" w14:textId="77777777" w:rsidTr="00C21CDB">
        <w:trPr>
          <w:trHeight w:val="288"/>
        </w:trPr>
        <w:tc>
          <w:tcPr>
            <w:tcW w:w="5524" w:type="dxa"/>
            <w:noWrap/>
            <w:hideMark/>
          </w:tcPr>
          <w:p w14:paraId="1D1695E2" w14:textId="77777777" w:rsidR="006A6A33" w:rsidRPr="006A6A33" w:rsidRDefault="006A6A33" w:rsidP="006A6A33">
            <w:pPr>
              <w:contextualSpacing/>
            </w:pPr>
            <w:r w:rsidRPr="006A6A33">
              <w:t>854567_Consent_form(F2F).pdf</w:t>
            </w:r>
          </w:p>
        </w:tc>
        <w:tc>
          <w:tcPr>
            <w:tcW w:w="3492" w:type="dxa"/>
            <w:noWrap/>
            <w:hideMark/>
          </w:tcPr>
          <w:p w14:paraId="0680C9E2" w14:textId="77777777" w:rsidR="006A6A33" w:rsidRPr="006A6A33" w:rsidRDefault="006A6A33" w:rsidP="006A6A33">
            <w:pPr>
              <w:contextualSpacing/>
            </w:pPr>
            <w:r w:rsidRPr="006A6A33">
              <w:t>Copy of consent form</w:t>
            </w:r>
          </w:p>
        </w:tc>
      </w:tr>
      <w:tr w:rsidR="006A6A33" w:rsidRPr="006A6A33" w14:paraId="41254949" w14:textId="77777777" w:rsidTr="00C21CDB">
        <w:trPr>
          <w:trHeight w:val="288"/>
        </w:trPr>
        <w:tc>
          <w:tcPr>
            <w:tcW w:w="5524" w:type="dxa"/>
            <w:noWrap/>
            <w:hideMark/>
          </w:tcPr>
          <w:p w14:paraId="0CAEAB14" w14:textId="77777777" w:rsidR="006A6A33" w:rsidRPr="006A6A33" w:rsidRDefault="006A6A33" w:rsidP="006A6A33">
            <w:pPr>
              <w:contextualSpacing/>
            </w:pPr>
            <w:r w:rsidRPr="006A6A33">
              <w:t>854567_Experimental_instructions.pdf</w:t>
            </w:r>
          </w:p>
        </w:tc>
        <w:tc>
          <w:tcPr>
            <w:tcW w:w="3492" w:type="dxa"/>
            <w:noWrap/>
            <w:hideMark/>
          </w:tcPr>
          <w:p w14:paraId="23E5C78E" w14:textId="77777777" w:rsidR="006A6A33" w:rsidRPr="006A6A33" w:rsidRDefault="006A6A33" w:rsidP="006A6A33">
            <w:pPr>
              <w:contextualSpacing/>
            </w:pPr>
            <w:r w:rsidRPr="006A6A33">
              <w:t>Copy of experimental instructions</w:t>
            </w:r>
          </w:p>
        </w:tc>
      </w:tr>
      <w:tr w:rsidR="006A6A33" w:rsidRPr="006A6A33" w14:paraId="47A592A2" w14:textId="77777777" w:rsidTr="00C21CDB">
        <w:trPr>
          <w:trHeight w:val="288"/>
        </w:trPr>
        <w:tc>
          <w:tcPr>
            <w:tcW w:w="5524" w:type="dxa"/>
            <w:noWrap/>
            <w:hideMark/>
          </w:tcPr>
          <w:p w14:paraId="4E793FEC" w14:textId="77777777" w:rsidR="006A6A33" w:rsidRPr="006A6A33" w:rsidRDefault="006A6A33" w:rsidP="006A6A33">
            <w:pPr>
              <w:contextualSpacing/>
            </w:pPr>
            <w:bookmarkStart w:id="0" w:name="_GoBack" w:colFirst="1" w:colLast="1"/>
            <w:r w:rsidRPr="006A6A33">
              <w:t>854567_Hours_and_pay_insecurity_in_the_UK_labour.pdf</w:t>
            </w:r>
          </w:p>
        </w:tc>
        <w:tc>
          <w:tcPr>
            <w:tcW w:w="3492" w:type="dxa"/>
            <w:hideMark/>
          </w:tcPr>
          <w:p w14:paraId="1C9628BD" w14:textId="2FD99F04" w:rsidR="006A6A33" w:rsidRPr="006A6A33" w:rsidRDefault="006A6A33" w:rsidP="006A6A33">
            <w:pPr>
              <w:contextualSpacing/>
            </w:pPr>
            <w:r w:rsidRPr="006A6A33">
              <w:t>Hours and pay insecurity in the UK labour market</w:t>
            </w:r>
            <w:r w:rsidR="00AA3D5C">
              <w:t xml:space="preserve"> publication</w:t>
            </w:r>
          </w:p>
        </w:tc>
      </w:tr>
      <w:bookmarkEnd w:id="0"/>
      <w:tr w:rsidR="006A6A33" w:rsidRPr="006A6A33" w14:paraId="24302674" w14:textId="77777777" w:rsidTr="00C21CDB">
        <w:trPr>
          <w:trHeight w:val="288"/>
        </w:trPr>
        <w:tc>
          <w:tcPr>
            <w:tcW w:w="5524" w:type="dxa"/>
            <w:noWrap/>
            <w:hideMark/>
          </w:tcPr>
          <w:p w14:paraId="35F71EA1" w14:textId="77777777" w:rsidR="006A6A33" w:rsidRPr="006A6A33" w:rsidRDefault="006A6A33" w:rsidP="006A6A33">
            <w:pPr>
              <w:contextualSpacing/>
            </w:pPr>
            <w:r w:rsidRPr="006A6A33">
              <w:t>854567_Participant_info(F2F).pdf</w:t>
            </w:r>
          </w:p>
        </w:tc>
        <w:tc>
          <w:tcPr>
            <w:tcW w:w="3492" w:type="dxa"/>
            <w:noWrap/>
            <w:hideMark/>
          </w:tcPr>
          <w:p w14:paraId="645ECECB" w14:textId="77777777" w:rsidR="006A6A33" w:rsidRPr="006A6A33" w:rsidRDefault="006A6A33" w:rsidP="006A6A33">
            <w:pPr>
              <w:contextualSpacing/>
            </w:pPr>
            <w:r w:rsidRPr="006A6A33">
              <w:t>Copy of the information F2F participants received before consenting to participate</w:t>
            </w:r>
          </w:p>
        </w:tc>
      </w:tr>
      <w:tr w:rsidR="006A6A33" w:rsidRPr="006A6A33" w14:paraId="438662EE" w14:textId="77777777" w:rsidTr="00C21CDB">
        <w:trPr>
          <w:trHeight w:val="288"/>
        </w:trPr>
        <w:tc>
          <w:tcPr>
            <w:tcW w:w="5524" w:type="dxa"/>
            <w:noWrap/>
            <w:hideMark/>
          </w:tcPr>
          <w:p w14:paraId="663FE869" w14:textId="77777777" w:rsidR="006A6A33" w:rsidRPr="006A6A33" w:rsidRDefault="006A6A33" w:rsidP="006A6A33">
            <w:pPr>
              <w:contextualSpacing/>
            </w:pPr>
            <w:r w:rsidRPr="006A6A33">
              <w:t>854567_Techical_report.pdf</w:t>
            </w:r>
          </w:p>
        </w:tc>
        <w:tc>
          <w:tcPr>
            <w:tcW w:w="3492" w:type="dxa"/>
            <w:noWrap/>
            <w:hideMark/>
          </w:tcPr>
          <w:p w14:paraId="3CC3EDCB" w14:textId="77777777" w:rsidR="006A6A33" w:rsidRPr="006A6A33" w:rsidRDefault="006A6A33" w:rsidP="006A6A33">
            <w:pPr>
              <w:contextualSpacing/>
            </w:pPr>
            <w:r w:rsidRPr="006A6A33">
              <w:t>Basic information about the study design and data collection</w:t>
            </w:r>
          </w:p>
        </w:tc>
      </w:tr>
      <w:tr w:rsidR="006A6A33" w:rsidRPr="006A6A33" w14:paraId="5E9E704A" w14:textId="77777777" w:rsidTr="00C21CDB">
        <w:trPr>
          <w:trHeight w:val="288"/>
        </w:trPr>
        <w:tc>
          <w:tcPr>
            <w:tcW w:w="5524" w:type="dxa"/>
            <w:noWrap/>
            <w:hideMark/>
          </w:tcPr>
          <w:p w14:paraId="158E2AAB" w14:textId="77777777" w:rsidR="006A6A33" w:rsidRPr="006A6A33" w:rsidRDefault="006A6A33" w:rsidP="006A6A33">
            <w:pPr>
              <w:contextualSpacing/>
            </w:pPr>
            <w:r w:rsidRPr="006A6A33">
              <w:t>854567_Zero_hours_experiment_reshare.dta</w:t>
            </w:r>
          </w:p>
        </w:tc>
        <w:tc>
          <w:tcPr>
            <w:tcW w:w="3492" w:type="dxa"/>
            <w:noWrap/>
            <w:hideMark/>
          </w:tcPr>
          <w:p w14:paraId="0A078C4F" w14:textId="77777777" w:rsidR="006A6A33" w:rsidRPr="006A6A33" w:rsidRDefault="006A6A33" w:rsidP="006A6A33">
            <w:pPr>
              <w:contextualSpacing/>
            </w:pPr>
            <w:r w:rsidRPr="006A6A33">
              <w:t>Data in Stata format.</w:t>
            </w:r>
          </w:p>
        </w:tc>
      </w:tr>
    </w:tbl>
    <w:p w14:paraId="73DA38D3" w14:textId="77777777" w:rsidR="006A6A33" w:rsidRDefault="006A6A33" w:rsidP="00897F33">
      <w:pPr>
        <w:spacing w:line="240" w:lineRule="auto"/>
        <w:contextualSpacing/>
      </w:pPr>
    </w:p>
    <w:sectPr w:rsidR="006A6A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23"/>
    <w:rsid w:val="00045264"/>
    <w:rsid w:val="000F1B64"/>
    <w:rsid w:val="00181FAE"/>
    <w:rsid w:val="001979EA"/>
    <w:rsid w:val="003563FB"/>
    <w:rsid w:val="00445326"/>
    <w:rsid w:val="00493223"/>
    <w:rsid w:val="00500D42"/>
    <w:rsid w:val="00513EE8"/>
    <w:rsid w:val="00515DC4"/>
    <w:rsid w:val="0054608F"/>
    <w:rsid w:val="005D3CA8"/>
    <w:rsid w:val="006A6A33"/>
    <w:rsid w:val="007115D8"/>
    <w:rsid w:val="007B4813"/>
    <w:rsid w:val="007E3313"/>
    <w:rsid w:val="007E4450"/>
    <w:rsid w:val="0081771B"/>
    <w:rsid w:val="008635A4"/>
    <w:rsid w:val="00877E85"/>
    <w:rsid w:val="00897F33"/>
    <w:rsid w:val="00936C87"/>
    <w:rsid w:val="009F09C0"/>
    <w:rsid w:val="00A130FF"/>
    <w:rsid w:val="00AA3D5C"/>
    <w:rsid w:val="00B02579"/>
    <w:rsid w:val="00BC25E4"/>
    <w:rsid w:val="00C21CDB"/>
    <w:rsid w:val="00C40F35"/>
    <w:rsid w:val="00C560C0"/>
    <w:rsid w:val="00D14995"/>
    <w:rsid w:val="00E00F29"/>
    <w:rsid w:val="00EC1A5A"/>
    <w:rsid w:val="00F43414"/>
    <w:rsid w:val="00F54F26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855C64"/>
  <w15:docId w15:val="{E0A535D1-9592-1847-8958-A3A50BA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F3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00D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Woodhouse</dc:creator>
  <cp:lastModifiedBy>Magder, Cristina</cp:lastModifiedBy>
  <cp:revision>3</cp:revision>
  <dcterms:created xsi:type="dcterms:W3CDTF">2021-01-12T21:28:00Z</dcterms:created>
  <dcterms:modified xsi:type="dcterms:W3CDTF">2021-01-12T21:45:00Z</dcterms:modified>
</cp:coreProperties>
</file>