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2EC8" w:rsidRPr="009B2EC8" w:rsidRDefault="009B2EC8">
      <w:pPr>
        <w:rPr>
          <w:b/>
          <w:bCs/>
        </w:rPr>
      </w:pPr>
      <w:r w:rsidRPr="009B2EC8">
        <w:rPr>
          <w:b/>
          <w:bCs/>
        </w:rPr>
        <w:t xml:space="preserve">Data </w:t>
      </w:r>
      <w:proofErr w:type="spellStart"/>
      <w:r w:rsidRPr="009B2EC8">
        <w:rPr>
          <w:b/>
          <w:bCs/>
        </w:rPr>
        <w:t>list</w:t>
      </w:r>
    </w:p>
    <w:p w:rsidR="00A24FA8" w:rsidRDefault="00127E94" w:rsidP="009B2EC8">
      <w:pPr>
        <w:pStyle w:val="ListParagraph"/>
        <w:numPr>
          <w:ilvl w:val="0"/>
          <w:numId w:val="1"/>
        </w:numPr>
      </w:pPr>
      <w:proofErr w:type="spellEnd"/>
      <w:r w:rsidRPr="00127E94">
        <w:t xml:space="preserve">Four </w:t>
      </w:r>
      <w:r w:rsidR="009B2EC8">
        <w:t>anonymised interview transcripts</w:t>
      </w:r>
      <w:r w:rsidRPr="00127E94">
        <w:t xml:space="preserve"> with parents </w:t>
      </w:r>
      <w:r w:rsidR="00A24FA8">
        <w:t>of children with life-limiting and life-threatening impairments.</w:t>
      </w:r>
    </w:p>
    <w:p w:rsidR="00A24FA8" w:rsidRDefault="00127E94" w:rsidP="009B2EC8">
      <w:pPr>
        <w:pStyle w:val="ListParagraph"/>
        <w:numPr>
          <w:ilvl w:val="0"/>
          <w:numId w:val="1"/>
        </w:numPr>
      </w:pPr>
      <w:r w:rsidRPr="00127E94">
        <w:t xml:space="preserve">14 </w:t>
      </w:r>
      <w:r w:rsidR="009B2EC8">
        <w:t xml:space="preserve">anonymised interview </w:t>
      </w:r>
      <w:r w:rsidRPr="00127E94">
        <w:t xml:space="preserve">young disabled people with life-limiting and life-threatening impairments. </w:t>
      </w:r>
    </w:p>
    <w:p w:rsidR="00127E94" w:rsidRDefault="00127E94"/>
    <w:p w:rsidR="00127E94" w:rsidRDefault="00127E94"/>
    <w:sectPr w:rsidR="00127E94" w:rsidSect="0085381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F343A"/>
    <w:multiLevelType w:val="hybridMultilevel"/>
    <w:tmpl w:val="C4D0F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94"/>
    <w:rsid w:val="00127E94"/>
    <w:rsid w:val="00853811"/>
    <w:rsid w:val="009B2EC8"/>
    <w:rsid w:val="00A24FA8"/>
    <w:rsid w:val="00D8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1870DF"/>
  <w15:chartTrackingRefBased/>
  <w15:docId w15:val="{03F7CABA-E4FD-584D-A733-9323D875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2021-01-22T11:10:00Z</dcterms:created>
  <dcterms:modified xsi:type="dcterms:W3CDTF">2021-01-22T11:10:00Z</dcterms:modified>
</cp:coreProperties>
</file>