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A10EBA" w:rsidRDefault="00C12F9B">
      <w:r w:rsidRPr="00C12F9B">
        <w:rPr>
          <w:b/>
        </w:rPr>
        <w:t>Grant Number</w:t>
      </w:r>
      <w:r>
        <w:t xml:space="preserve">: </w:t>
      </w:r>
      <w:r w:rsidR="00A10EBA" w:rsidRPr="00A10EBA">
        <w:t>ES/N005945/2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>Sponsor:</w:t>
      </w:r>
      <w:r w:rsidRPr="00A10EBA">
        <w:t xml:space="preserve"> </w:t>
      </w:r>
      <w:r w:rsidR="00A10EBA" w:rsidRPr="00A10EBA">
        <w:t>ESRC</w:t>
      </w:r>
      <w:r w:rsidR="00A10EBA">
        <w:rPr>
          <w:b/>
        </w:rPr>
        <w:t xml:space="preserve"> 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A10EBA" w:rsidRPr="00A10EBA">
        <w:t>Jam and Justice: Co-producing Urba</w:t>
      </w:r>
      <w:bookmarkStart w:id="0" w:name="_GoBack"/>
      <w:bookmarkEnd w:id="0"/>
      <w:r w:rsidR="00A10EBA" w:rsidRPr="00A10EBA">
        <w:t>n Governance for Social Innovation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401E8B">
            <w:r>
              <w:t>You</w:t>
            </w:r>
            <w:r w:rsidR="00A10EBA">
              <w:t>Tube Videos and Films with Links</w:t>
            </w:r>
          </w:p>
        </w:tc>
        <w:tc>
          <w:tcPr>
            <w:tcW w:w="4508" w:type="dxa"/>
          </w:tcPr>
          <w:p w:rsidR="00AD7DB3" w:rsidRDefault="00A10EBA" w:rsidP="00A10EBA">
            <w:r>
              <w:t>Word document 35kB, short videos produced as part of the project i.e. Scottish Fieldtrip</w:t>
            </w:r>
            <w:r w:rsidR="00AD7DB3">
              <w:t xml:space="preserve">; if the Youtube link is not working, videos are also available from UKDS.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10EBA">
            <w:r w:rsidRPr="00B0048C">
              <w:t xml:space="preserve">About Jam and </w:t>
            </w:r>
            <w:proofErr w:type="spellStart"/>
            <w:r w:rsidRPr="00B0048C">
              <w:t>Justice_Science</w:t>
            </w:r>
            <w:proofErr w:type="spellEnd"/>
            <w:r w:rsidRPr="00B0048C">
              <w:t xml:space="preserve"> Impact Ltd</w:t>
            </w:r>
          </w:p>
        </w:tc>
        <w:tc>
          <w:tcPr>
            <w:tcW w:w="4508" w:type="dxa"/>
          </w:tcPr>
          <w:p w:rsidR="000F06C6" w:rsidRDefault="00A10EBA" w:rsidP="00A10EBA">
            <w:r>
              <w:t>PDF 837kB, 7-page article written by external company to explain the project and its aims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10EBA">
            <w:r>
              <w:t>Brief Launching the Recommendations of the Inquiry into Care at Home</w:t>
            </w:r>
          </w:p>
        </w:tc>
        <w:tc>
          <w:tcPr>
            <w:tcW w:w="4508" w:type="dxa"/>
          </w:tcPr>
          <w:p w:rsidR="000F06C6" w:rsidRDefault="00A10EBA">
            <w:r>
              <w:t>PDF 142</w:t>
            </w:r>
            <w:r w:rsidR="00211736">
              <w:t>kB</w:t>
            </w:r>
            <w:r>
              <w:t>, 2-page brief written by an Action Research Collective Member outlining recommendations of the Care at Home Project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211736">
            <w:r w:rsidRPr="00B0048C">
              <w:t>Carbon Co-op- A Jam and Justice Profile</w:t>
            </w:r>
          </w:p>
        </w:tc>
        <w:tc>
          <w:tcPr>
            <w:tcW w:w="4508" w:type="dxa"/>
          </w:tcPr>
          <w:p w:rsidR="00ED5586" w:rsidRDefault="00211736" w:rsidP="00ED5586">
            <w:r>
              <w:t xml:space="preserve">PDF 201kB, </w:t>
            </w:r>
            <w:r w:rsidR="00ED5586">
              <w:t>2-page flyer written by an Action Research Collective Member outlining how the Carbon Coop was involved in the project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D56B9">
            <w:r>
              <w:t xml:space="preserve">Care at Home Inquiry Report – Shared Futures </w:t>
            </w:r>
            <w:proofErr w:type="spellStart"/>
            <w:r>
              <w:t>CiC</w:t>
            </w:r>
            <w:proofErr w:type="spellEnd"/>
          </w:p>
        </w:tc>
        <w:tc>
          <w:tcPr>
            <w:tcW w:w="4508" w:type="dxa"/>
          </w:tcPr>
          <w:p w:rsidR="000F06C6" w:rsidRDefault="00FD56B9" w:rsidP="00FD56B9">
            <w:r>
              <w:t>PDF 3MB, 28-page report written by an Action Research Collective Member outlining the findings of workshops to identify what help people needed at home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FD56B9">
            <w:r>
              <w:t xml:space="preserve">Everyday Politics (booklet to accompany the exhibition) </w:t>
            </w:r>
          </w:p>
        </w:tc>
        <w:tc>
          <w:tcPr>
            <w:tcW w:w="4508" w:type="dxa"/>
          </w:tcPr>
          <w:p w:rsidR="000F06C6" w:rsidRPr="00FD56B9" w:rsidRDefault="00FD56B9" w:rsidP="00FD56B9">
            <w:r w:rsidRPr="00FD56B9">
              <w:t xml:space="preserve">PDF 1MB, 28-page report written by an Action Research Collective Member to summarise how the project used </w:t>
            </w:r>
            <w:proofErr w:type="spellStart"/>
            <w:r w:rsidRPr="00FD56B9">
              <w:t>photovoice</w:t>
            </w:r>
            <w:proofErr w:type="spellEnd"/>
            <w:r w:rsidRPr="00FD56B9">
              <w:t xml:space="preserve"> to explore how a group of citizens participated in everyday politics</w:t>
            </w:r>
          </w:p>
        </w:tc>
      </w:tr>
      <w:tr w:rsidR="000F06C6" w:rsidRPr="00FD56B9" w:rsidTr="009D076B">
        <w:trPr>
          <w:trHeight w:val="397"/>
        </w:trPr>
        <w:tc>
          <w:tcPr>
            <w:tcW w:w="4508" w:type="dxa"/>
          </w:tcPr>
          <w:p w:rsidR="000F06C6" w:rsidRPr="00FD56B9" w:rsidRDefault="00FD56B9">
            <w:pPr>
              <w:rPr>
                <w:lang w:val="es-ES"/>
              </w:rPr>
            </w:pPr>
            <w:r w:rsidRPr="00FD56B9">
              <w:rPr>
                <w:lang w:val="es-ES"/>
              </w:rPr>
              <w:t xml:space="preserve">GM </w:t>
            </w:r>
            <w:proofErr w:type="spellStart"/>
            <w:r w:rsidRPr="00FD56B9">
              <w:rPr>
                <w:lang w:val="es-ES"/>
              </w:rPr>
              <w:t>Energy</w:t>
            </w:r>
            <w:proofErr w:type="spellEnd"/>
            <w:r w:rsidRPr="00FD56B9">
              <w:rPr>
                <w:lang w:val="es-ES"/>
              </w:rPr>
              <w:t xml:space="preserve"> </w:t>
            </w:r>
            <w:proofErr w:type="spellStart"/>
            <w:r w:rsidRPr="00FD56B9">
              <w:rPr>
                <w:lang w:val="es-ES"/>
              </w:rPr>
              <w:t>Futures</w:t>
            </w:r>
            <w:proofErr w:type="spellEnd"/>
            <w:r w:rsidRPr="00FD56B9">
              <w:rPr>
                <w:lang w:val="es-ES"/>
              </w:rPr>
              <w:t xml:space="preserve"> </w:t>
            </w:r>
            <w:r w:rsidR="00EA278D" w:rsidRPr="00FD56B9">
              <w:rPr>
                <w:lang w:val="es-ES"/>
              </w:rPr>
              <w:t>Municipal</w:t>
            </w:r>
            <w:r w:rsidRPr="00FD56B9">
              <w:rPr>
                <w:lang w:val="es-ES"/>
              </w:rPr>
              <w:t xml:space="preserve"> </w:t>
            </w:r>
            <w:proofErr w:type="spellStart"/>
            <w:r w:rsidRPr="00FD56B9">
              <w:rPr>
                <w:lang w:val="es-ES"/>
              </w:rPr>
              <w:t>Energy</w:t>
            </w:r>
            <w:proofErr w:type="spellEnd"/>
            <w:r w:rsidRPr="00FD56B9">
              <w:rPr>
                <w:lang w:val="es-ES"/>
              </w:rPr>
              <w:t xml:space="preserve"> </w:t>
            </w:r>
            <w:r w:rsidR="00EA278D" w:rsidRPr="00FD56B9">
              <w:rPr>
                <w:lang w:val="es-ES"/>
              </w:rPr>
              <w:t>Senarios</w:t>
            </w:r>
            <w:r w:rsidRPr="00FD56B9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Explored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4508" w:type="dxa"/>
          </w:tcPr>
          <w:p w:rsidR="000F06C6" w:rsidRPr="00FD56B9" w:rsidRDefault="00FD56B9" w:rsidP="00FD56B9">
            <w:r>
              <w:t>PDF 2MB, 15</w:t>
            </w:r>
            <w:r w:rsidRPr="00FD56B9">
              <w:t>-page report written by an Action Research Collective Member to summarise</w:t>
            </w:r>
            <w:r>
              <w:t xml:space="preserve"> the options of new municipal energy enterprises</w:t>
            </w:r>
          </w:p>
        </w:tc>
      </w:tr>
      <w:tr w:rsidR="007E295F" w:rsidRPr="00FD56B9" w:rsidTr="009D076B">
        <w:trPr>
          <w:trHeight w:val="397"/>
        </w:trPr>
        <w:tc>
          <w:tcPr>
            <w:tcW w:w="4508" w:type="dxa"/>
          </w:tcPr>
          <w:p w:rsidR="007E295F" w:rsidRPr="007E295F" w:rsidRDefault="007E295F">
            <w:r w:rsidRPr="007E295F">
              <w:t>Jam and Justice Final R</w:t>
            </w:r>
            <w:r>
              <w:t>eport July 2019</w:t>
            </w:r>
          </w:p>
        </w:tc>
        <w:tc>
          <w:tcPr>
            <w:tcW w:w="4508" w:type="dxa"/>
          </w:tcPr>
          <w:p w:rsidR="007E295F" w:rsidRDefault="007E295F" w:rsidP="00FD56B9">
            <w:r>
              <w:t>PDF 1MB, 31-page report written by the Action Research Collective full team detailing the project aims and all findings</w:t>
            </w:r>
          </w:p>
        </w:tc>
      </w:tr>
      <w:tr w:rsidR="007E295F" w:rsidRPr="00FD56B9" w:rsidTr="009D076B">
        <w:trPr>
          <w:trHeight w:val="397"/>
        </w:trPr>
        <w:tc>
          <w:tcPr>
            <w:tcW w:w="4508" w:type="dxa"/>
          </w:tcPr>
          <w:p w:rsidR="007E295F" w:rsidRPr="007E295F" w:rsidRDefault="007E295F">
            <w:r>
              <w:t>JJ Key Findings – Testing the 21</w:t>
            </w:r>
            <w:r w:rsidRPr="007E295F">
              <w:rPr>
                <w:vertAlign w:val="superscript"/>
              </w:rPr>
              <w:t>st</w:t>
            </w:r>
            <w:r>
              <w:t xml:space="preserve"> Century Councillor Framework </w:t>
            </w:r>
          </w:p>
        </w:tc>
        <w:tc>
          <w:tcPr>
            <w:tcW w:w="4508" w:type="dxa"/>
          </w:tcPr>
          <w:p w:rsidR="007E295F" w:rsidRDefault="007E295F" w:rsidP="00FD56B9">
            <w:r>
              <w:t xml:space="preserve">PDF 217kB, 2-page report </w:t>
            </w:r>
            <w:r w:rsidRPr="00FD56B9">
              <w:t>written by an Action Research Collective Member to summarise</w:t>
            </w:r>
            <w:r>
              <w:t xml:space="preserve"> the key project findings</w:t>
            </w:r>
          </w:p>
        </w:tc>
      </w:tr>
      <w:tr w:rsidR="007E295F" w:rsidRPr="00FD56B9" w:rsidTr="009D076B">
        <w:trPr>
          <w:trHeight w:val="397"/>
        </w:trPr>
        <w:tc>
          <w:tcPr>
            <w:tcW w:w="4508" w:type="dxa"/>
          </w:tcPr>
          <w:p w:rsidR="007E295F" w:rsidRDefault="007E295F" w:rsidP="007E295F">
            <w:r w:rsidRPr="00B0048C">
              <w:t>JJ Testing the 21</w:t>
            </w:r>
            <w:r w:rsidRPr="00B0048C">
              <w:rPr>
                <w:vertAlign w:val="superscript"/>
              </w:rPr>
              <w:t>st</w:t>
            </w:r>
            <w:r w:rsidRPr="00B0048C">
              <w:t xml:space="preserve"> Century Councillor – Full Report</w:t>
            </w:r>
          </w:p>
        </w:tc>
        <w:tc>
          <w:tcPr>
            <w:tcW w:w="4508" w:type="dxa"/>
          </w:tcPr>
          <w:p w:rsidR="007E295F" w:rsidRDefault="00CE06FA" w:rsidP="00CE06FA">
            <w:r>
              <w:t xml:space="preserve">PDF 1MB, 28-page report written </w:t>
            </w:r>
            <w:r w:rsidRPr="00FD56B9">
              <w:t xml:space="preserve">by an Action Research Collective Member </w:t>
            </w:r>
            <w:r>
              <w:t>outlining the project findings</w:t>
            </w:r>
          </w:p>
        </w:tc>
      </w:tr>
      <w:tr w:rsidR="00CE06FA" w:rsidRPr="00FD56B9" w:rsidTr="009D076B">
        <w:trPr>
          <w:trHeight w:val="397"/>
        </w:trPr>
        <w:tc>
          <w:tcPr>
            <w:tcW w:w="4508" w:type="dxa"/>
          </w:tcPr>
          <w:p w:rsidR="00CE06FA" w:rsidRDefault="005B1E94" w:rsidP="007E295F">
            <w:r>
              <w:lastRenderedPageBreak/>
              <w:t>Life Lessons Report (web)</w:t>
            </w:r>
          </w:p>
        </w:tc>
        <w:tc>
          <w:tcPr>
            <w:tcW w:w="4508" w:type="dxa"/>
          </w:tcPr>
          <w:p w:rsidR="005B1E94" w:rsidRDefault="005B1E94" w:rsidP="005B1E94">
            <w:r>
              <w:t xml:space="preserve">PDF 1MB, 8-page report written </w:t>
            </w:r>
            <w:r w:rsidRPr="00FD56B9">
              <w:t xml:space="preserve">by an Action Research Collective Member </w:t>
            </w:r>
            <w:r>
              <w:t>outlining the results of a survey conducted with young people to seek their views on different topics</w:t>
            </w:r>
          </w:p>
        </w:tc>
      </w:tr>
      <w:tr w:rsidR="005B1E94" w:rsidRPr="00FD56B9" w:rsidTr="009D076B">
        <w:trPr>
          <w:trHeight w:val="397"/>
        </w:trPr>
        <w:tc>
          <w:tcPr>
            <w:tcW w:w="4508" w:type="dxa"/>
          </w:tcPr>
          <w:p w:rsidR="005B1E94" w:rsidRDefault="00D00401" w:rsidP="007E295F">
            <w:r>
              <w:t>People’s Procurement report (CLES and Jam and Justice 2018</w:t>
            </w:r>
          </w:p>
        </w:tc>
        <w:tc>
          <w:tcPr>
            <w:tcW w:w="4508" w:type="dxa"/>
          </w:tcPr>
          <w:p w:rsidR="005B1E94" w:rsidRDefault="00661914" w:rsidP="005B1E94">
            <w:r>
              <w:t xml:space="preserve">PDF, 3MB, 28-page report written </w:t>
            </w:r>
            <w:r w:rsidRPr="00FD56B9">
              <w:t xml:space="preserve">by an Action Research Collective Member </w:t>
            </w:r>
            <w:r>
              <w:t>outlining the project findings</w:t>
            </w:r>
          </w:p>
        </w:tc>
      </w:tr>
      <w:tr w:rsidR="00661914" w:rsidRPr="00FD56B9" w:rsidTr="009D076B">
        <w:trPr>
          <w:trHeight w:val="397"/>
        </w:trPr>
        <w:tc>
          <w:tcPr>
            <w:tcW w:w="4508" w:type="dxa"/>
          </w:tcPr>
          <w:p w:rsidR="00661914" w:rsidRDefault="00661914" w:rsidP="007E295F">
            <w:r w:rsidRPr="00B0048C">
              <w:t>Recommendations from Care at Home Inquiry</w:t>
            </w:r>
          </w:p>
        </w:tc>
        <w:tc>
          <w:tcPr>
            <w:tcW w:w="4508" w:type="dxa"/>
          </w:tcPr>
          <w:p w:rsidR="00661914" w:rsidRDefault="00661914" w:rsidP="00661914">
            <w:r>
              <w:t xml:space="preserve">PDF 375kB, 2-page summary report written </w:t>
            </w:r>
            <w:r w:rsidRPr="00FD56B9">
              <w:t xml:space="preserve">by an Action Research Collective Member </w:t>
            </w:r>
            <w:r>
              <w:t>outlining key recommendations</w:t>
            </w:r>
          </w:p>
        </w:tc>
      </w:tr>
      <w:tr w:rsidR="00661914" w:rsidRPr="00FD56B9" w:rsidTr="009D076B">
        <w:trPr>
          <w:trHeight w:val="397"/>
        </w:trPr>
        <w:tc>
          <w:tcPr>
            <w:tcW w:w="4508" w:type="dxa"/>
          </w:tcPr>
          <w:p w:rsidR="00661914" w:rsidRDefault="00661914" w:rsidP="007E295F">
            <w:r>
              <w:t>Realising Just Cities UK – an overview activity 2016-2019 (interactive version p34)</w:t>
            </w:r>
          </w:p>
        </w:tc>
        <w:tc>
          <w:tcPr>
            <w:tcW w:w="4508" w:type="dxa"/>
          </w:tcPr>
          <w:p w:rsidR="00661914" w:rsidRDefault="00661914" w:rsidP="00661914">
            <w:r>
              <w:t>PDF 15kB, 52-page report of a project funded by Mistra Urban Futures. The report includes a summary of Jam and Justice on page 34</w:t>
            </w:r>
          </w:p>
        </w:tc>
      </w:tr>
      <w:tr w:rsidR="00661914" w:rsidRPr="00FD56B9" w:rsidTr="009D076B">
        <w:trPr>
          <w:trHeight w:val="397"/>
        </w:trPr>
        <w:tc>
          <w:tcPr>
            <w:tcW w:w="4508" w:type="dxa"/>
          </w:tcPr>
          <w:p w:rsidR="00661914" w:rsidRDefault="00661914" w:rsidP="007E295F">
            <w:r>
              <w:t xml:space="preserve">Report launch – How can we govern cities differently – 3 July </w:t>
            </w:r>
          </w:p>
        </w:tc>
        <w:tc>
          <w:tcPr>
            <w:tcW w:w="4508" w:type="dxa"/>
          </w:tcPr>
          <w:p w:rsidR="00661914" w:rsidRDefault="00661914" w:rsidP="00661914">
            <w:r>
              <w:t xml:space="preserve">PDF power point presentation 2MB, slides used for the launch of the final report </w:t>
            </w:r>
          </w:p>
        </w:tc>
      </w:tr>
      <w:tr w:rsidR="00661914" w:rsidRPr="00FD56B9" w:rsidTr="009D076B">
        <w:trPr>
          <w:trHeight w:val="397"/>
        </w:trPr>
        <w:tc>
          <w:tcPr>
            <w:tcW w:w="4508" w:type="dxa"/>
          </w:tcPr>
          <w:p w:rsidR="00661914" w:rsidRDefault="00661914" w:rsidP="00661914">
            <w:r>
              <w:t>Space-in- Common Key Messages (web)</w:t>
            </w:r>
          </w:p>
        </w:tc>
        <w:tc>
          <w:tcPr>
            <w:tcW w:w="4508" w:type="dxa"/>
          </w:tcPr>
          <w:p w:rsidR="00661914" w:rsidRDefault="00661914" w:rsidP="00661914">
            <w:r>
              <w:t xml:space="preserve">PDF 277kB, 8-page summary report written </w:t>
            </w:r>
            <w:r w:rsidRPr="00FD56B9">
              <w:t xml:space="preserve">by an Action Research Collective Member </w:t>
            </w:r>
            <w:r>
              <w:t>outlining key recommendations</w:t>
            </w:r>
          </w:p>
        </w:tc>
      </w:tr>
      <w:tr w:rsidR="00661914" w:rsidRPr="00FD56B9" w:rsidTr="009D076B">
        <w:trPr>
          <w:trHeight w:val="397"/>
        </w:trPr>
        <w:tc>
          <w:tcPr>
            <w:tcW w:w="4508" w:type="dxa"/>
          </w:tcPr>
          <w:p w:rsidR="00661914" w:rsidRDefault="00661914" w:rsidP="00661914">
            <w:r>
              <w:t xml:space="preserve"> Technical Appendix to Life Lessons (web)</w:t>
            </w:r>
          </w:p>
        </w:tc>
        <w:tc>
          <w:tcPr>
            <w:tcW w:w="4508" w:type="dxa"/>
          </w:tcPr>
          <w:p w:rsidR="00661914" w:rsidRDefault="0017598C" w:rsidP="00661914">
            <w:r>
              <w:t>PDF 498k</w:t>
            </w:r>
            <w:r w:rsidR="00661914">
              <w:t xml:space="preserve">B, </w:t>
            </w:r>
            <w:r>
              <w:t xml:space="preserve">4-page technical report written </w:t>
            </w:r>
            <w:r w:rsidRPr="00FD56B9">
              <w:t>by an Action Research Collective Member</w:t>
            </w:r>
          </w:p>
        </w:tc>
      </w:tr>
      <w:tr w:rsidR="0017598C" w:rsidRPr="00FD56B9" w:rsidTr="009D076B">
        <w:trPr>
          <w:trHeight w:val="397"/>
        </w:trPr>
        <w:tc>
          <w:tcPr>
            <w:tcW w:w="4508" w:type="dxa"/>
          </w:tcPr>
          <w:p w:rsidR="0017598C" w:rsidRDefault="0017598C" w:rsidP="00661914">
            <w:r>
              <w:t>Testing the 21</w:t>
            </w:r>
            <w:r w:rsidRPr="007E295F">
              <w:rPr>
                <w:vertAlign w:val="superscript"/>
              </w:rPr>
              <w:t>st</w:t>
            </w:r>
            <w:r>
              <w:t xml:space="preserve"> Century Councillor Framework (leaflet online, 201903)</w:t>
            </w:r>
          </w:p>
        </w:tc>
        <w:tc>
          <w:tcPr>
            <w:tcW w:w="4508" w:type="dxa"/>
          </w:tcPr>
          <w:p w:rsidR="0017598C" w:rsidRDefault="0017598C" w:rsidP="0017598C">
            <w:r>
              <w:t xml:space="preserve">PDF 369 kB, 4-page summary report written </w:t>
            </w:r>
            <w:r w:rsidRPr="00FD56B9">
              <w:t>by an Action Research Collective Member</w:t>
            </w:r>
          </w:p>
        </w:tc>
      </w:tr>
      <w:tr w:rsidR="0017598C" w:rsidRPr="00FD56B9" w:rsidTr="009D076B">
        <w:trPr>
          <w:trHeight w:val="397"/>
        </w:trPr>
        <w:tc>
          <w:tcPr>
            <w:tcW w:w="4508" w:type="dxa"/>
          </w:tcPr>
          <w:p w:rsidR="0017598C" w:rsidRDefault="0017598C" w:rsidP="00661914">
            <w:r>
              <w:t>Transform GM – A Pilot Study of the Social &amp; Solidarity Economy in Greater Manchester (Jam and Justice report)</w:t>
            </w:r>
          </w:p>
        </w:tc>
        <w:tc>
          <w:tcPr>
            <w:tcW w:w="4508" w:type="dxa"/>
          </w:tcPr>
          <w:p w:rsidR="0017598C" w:rsidRDefault="0017598C" w:rsidP="0017598C">
            <w:r>
              <w:t xml:space="preserve">PDF 1MB, 36-page report written </w:t>
            </w:r>
            <w:r w:rsidRPr="00FD56B9">
              <w:t>by an Action Research Collective Member</w:t>
            </w:r>
            <w:r>
              <w:t xml:space="preserve"> outlining key findings</w:t>
            </w:r>
          </w:p>
        </w:tc>
      </w:tr>
      <w:tr w:rsidR="009529E2" w:rsidRPr="00FD56B9" w:rsidTr="009D076B">
        <w:trPr>
          <w:trHeight w:val="397"/>
        </w:trPr>
        <w:tc>
          <w:tcPr>
            <w:tcW w:w="4508" w:type="dxa"/>
          </w:tcPr>
          <w:p w:rsidR="009529E2" w:rsidRDefault="009529E2" w:rsidP="009529E2">
            <w:r>
              <w:t xml:space="preserve">What happened next – Shared Future and the Care at Home Inquiry </w:t>
            </w:r>
          </w:p>
        </w:tc>
        <w:tc>
          <w:tcPr>
            <w:tcW w:w="4508" w:type="dxa"/>
          </w:tcPr>
          <w:p w:rsidR="009529E2" w:rsidRDefault="00676807" w:rsidP="0017598C">
            <w:r>
              <w:t xml:space="preserve">PDF 2MB, 2-page summary report written </w:t>
            </w:r>
            <w:r w:rsidRPr="00FD56B9">
              <w:t>by an Action Research Collective Member</w:t>
            </w:r>
          </w:p>
        </w:tc>
      </w:tr>
      <w:tr w:rsidR="00676807" w:rsidRPr="00FD56B9" w:rsidTr="009D076B">
        <w:trPr>
          <w:trHeight w:val="397"/>
        </w:trPr>
        <w:tc>
          <w:tcPr>
            <w:tcW w:w="4508" w:type="dxa"/>
          </w:tcPr>
          <w:p w:rsidR="00676807" w:rsidRDefault="00676807" w:rsidP="009529E2">
            <w:r>
              <w:t xml:space="preserve">Consent Form </w:t>
            </w:r>
            <w:proofErr w:type="spellStart"/>
            <w:r>
              <w:t>ARC_ARC_Jam</w:t>
            </w:r>
            <w:proofErr w:type="spellEnd"/>
            <w:r>
              <w:t xml:space="preserve"> and Justice</w:t>
            </w:r>
          </w:p>
        </w:tc>
        <w:tc>
          <w:tcPr>
            <w:tcW w:w="4508" w:type="dxa"/>
          </w:tcPr>
          <w:p w:rsidR="00676807" w:rsidRDefault="00676807" w:rsidP="0017598C">
            <w:r>
              <w:t>Word document 15kB, 2-page consent form for Action Research Collective Members</w:t>
            </w:r>
          </w:p>
        </w:tc>
      </w:tr>
      <w:tr w:rsidR="00676807" w:rsidRPr="00FD56B9" w:rsidTr="009D076B">
        <w:trPr>
          <w:trHeight w:val="397"/>
        </w:trPr>
        <w:tc>
          <w:tcPr>
            <w:tcW w:w="4508" w:type="dxa"/>
          </w:tcPr>
          <w:p w:rsidR="00676807" w:rsidRDefault="00676807" w:rsidP="009529E2">
            <w:r>
              <w:t>Profile template</w:t>
            </w:r>
          </w:p>
        </w:tc>
        <w:tc>
          <w:tcPr>
            <w:tcW w:w="4508" w:type="dxa"/>
          </w:tcPr>
          <w:p w:rsidR="00676807" w:rsidRDefault="00676807" w:rsidP="00676807">
            <w:r>
              <w:t xml:space="preserve">Word document 15kB, 1-page profile template to capture information on the Action Research Collective members </w:t>
            </w:r>
          </w:p>
        </w:tc>
      </w:tr>
      <w:tr w:rsidR="00676807" w:rsidRPr="00FD56B9" w:rsidTr="009D076B">
        <w:trPr>
          <w:trHeight w:val="397"/>
        </w:trPr>
        <w:tc>
          <w:tcPr>
            <w:tcW w:w="4508" w:type="dxa"/>
          </w:tcPr>
          <w:p w:rsidR="00676807" w:rsidRDefault="00676807" w:rsidP="009529E2">
            <w:r>
              <w:t xml:space="preserve">Scottish </w:t>
            </w:r>
            <w:proofErr w:type="spellStart"/>
            <w:r>
              <w:t>Fieldtrip_Debrief</w:t>
            </w:r>
            <w:proofErr w:type="spellEnd"/>
            <w:r>
              <w:t xml:space="preserve"> Activity </w:t>
            </w:r>
          </w:p>
        </w:tc>
        <w:tc>
          <w:tcPr>
            <w:tcW w:w="4508" w:type="dxa"/>
          </w:tcPr>
          <w:p w:rsidR="00676807" w:rsidRDefault="00676807" w:rsidP="00676807">
            <w:r>
              <w:t>Word document 43kB, 1-page template to capture Action Research Collective thoughts on the usefulness of the Scottish Fieldtrip</w:t>
            </w:r>
          </w:p>
        </w:tc>
      </w:tr>
      <w:tr w:rsidR="00676807" w:rsidRPr="00FD56B9" w:rsidTr="009D076B">
        <w:trPr>
          <w:trHeight w:val="397"/>
        </w:trPr>
        <w:tc>
          <w:tcPr>
            <w:tcW w:w="4508" w:type="dxa"/>
          </w:tcPr>
          <w:p w:rsidR="00676807" w:rsidRDefault="00EA278D" w:rsidP="009529E2">
            <w:r>
              <w:t xml:space="preserve">160929_Selection </w:t>
            </w:r>
            <w:proofErr w:type="spellStart"/>
            <w:r>
              <w:t>Proforma</w:t>
            </w:r>
            <w:proofErr w:type="spellEnd"/>
          </w:p>
        </w:tc>
        <w:tc>
          <w:tcPr>
            <w:tcW w:w="4508" w:type="dxa"/>
          </w:tcPr>
          <w:p w:rsidR="00676807" w:rsidRDefault="00EA278D" w:rsidP="00EA278D">
            <w:r>
              <w:t>Excel document 9kB, form the Principle Investigators used are criteria to mark the Action Research Collective application forms</w:t>
            </w:r>
          </w:p>
        </w:tc>
      </w:tr>
      <w:tr w:rsidR="00EA278D" w:rsidRPr="00FD56B9" w:rsidTr="009D076B">
        <w:trPr>
          <w:trHeight w:val="397"/>
        </w:trPr>
        <w:tc>
          <w:tcPr>
            <w:tcW w:w="4508" w:type="dxa"/>
          </w:tcPr>
          <w:p w:rsidR="00EA278D" w:rsidRDefault="00EA278D" w:rsidP="009529E2">
            <w:r>
              <w:t>Jam and Justice Application Form</w:t>
            </w:r>
          </w:p>
        </w:tc>
        <w:tc>
          <w:tcPr>
            <w:tcW w:w="4508" w:type="dxa"/>
          </w:tcPr>
          <w:p w:rsidR="00EA278D" w:rsidRDefault="00EA278D" w:rsidP="00EA278D">
            <w:r>
              <w:t xml:space="preserve">PDF 192kB, application form to join the Action Research Collective </w:t>
            </w:r>
          </w:p>
        </w:tc>
      </w:tr>
      <w:tr w:rsidR="00EA278D" w:rsidRPr="00FD56B9" w:rsidTr="009D076B">
        <w:trPr>
          <w:trHeight w:val="397"/>
        </w:trPr>
        <w:tc>
          <w:tcPr>
            <w:tcW w:w="4508" w:type="dxa"/>
          </w:tcPr>
          <w:p w:rsidR="00EA278D" w:rsidRDefault="00EA278D" w:rsidP="009529E2">
            <w:r>
              <w:t>Jam and Justice Flyer 2018</w:t>
            </w:r>
          </w:p>
        </w:tc>
        <w:tc>
          <w:tcPr>
            <w:tcW w:w="4508" w:type="dxa"/>
          </w:tcPr>
          <w:p w:rsidR="00EA278D" w:rsidRDefault="00EA278D" w:rsidP="00EA278D">
            <w:r>
              <w:t xml:space="preserve">PDF 263kB, 3-page form to promote the Jam and Justice project  </w:t>
            </w:r>
          </w:p>
        </w:tc>
      </w:tr>
      <w:tr w:rsidR="00EA278D" w:rsidRPr="00FD56B9" w:rsidTr="009D076B">
        <w:trPr>
          <w:trHeight w:val="397"/>
        </w:trPr>
        <w:tc>
          <w:tcPr>
            <w:tcW w:w="4508" w:type="dxa"/>
          </w:tcPr>
          <w:p w:rsidR="00EA278D" w:rsidRDefault="00EA278D" w:rsidP="009529E2">
            <w:r>
              <w:t>Jam and Justice Info Sheet</w:t>
            </w:r>
          </w:p>
        </w:tc>
        <w:tc>
          <w:tcPr>
            <w:tcW w:w="4508" w:type="dxa"/>
          </w:tcPr>
          <w:p w:rsidR="00EA278D" w:rsidRDefault="00EA278D" w:rsidP="00EA278D">
            <w:r>
              <w:t xml:space="preserve">PDF 136kB, 8-page form to promote the Jam and Justice project  </w:t>
            </w:r>
          </w:p>
        </w:tc>
      </w:tr>
      <w:tr w:rsidR="00EA278D" w:rsidRPr="00FD56B9" w:rsidTr="009D076B">
        <w:trPr>
          <w:trHeight w:val="397"/>
        </w:trPr>
        <w:tc>
          <w:tcPr>
            <w:tcW w:w="4508" w:type="dxa"/>
          </w:tcPr>
          <w:p w:rsidR="00EA278D" w:rsidRDefault="00EA278D" w:rsidP="009529E2">
            <w:r>
              <w:t>ARC project sign-off_180307</w:t>
            </w:r>
          </w:p>
        </w:tc>
        <w:tc>
          <w:tcPr>
            <w:tcW w:w="4508" w:type="dxa"/>
          </w:tcPr>
          <w:p w:rsidR="00EA278D" w:rsidRDefault="00EA278D" w:rsidP="00EA278D">
            <w:r>
              <w:t>Word document 27kB, 1-page to sign off Action Research Collective project payment approval</w:t>
            </w:r>
          </w:p>
        </w:tc>
      </w:tr>
      <w:tr w:rsidR="00EA278D" w:rsidRPr="00FD56B9" w:rsidTr="009D076B">
        <w:trPr>
          <w:trHeight w:val="397"/>
        </w:trPr>
        <w:tc>
          <w:tcPr>
            <w:tcW w:w="4508" w:type="dxa"/>
          </w:tcPr>
          <w:p w:rsidR="00EA278D" w:rsidRDefault="00EA278D" w:rsidP="009529E2"/>
        </w:tc>
        <w:tc>
          <w:tcPr>
            <w:tcW w:w="4508" w:type="dxa"/>
          </w:tcPr>
          <w:p w:rsidR="00EA278D" w:rsidRDefault="00EA278D" w:rsidP="00EA278D"/>
        </w:tc>
      </w:tr>
    </w:tbl>
    <w:p w:rsidR="00C12F9B" w:rsidRDefault="00C12F9B"/>
    <w:p w:rsidR="00C12F9B" w:rsidRPr="00E64127" w:rsidRDefault="00C12F9B">
      <w:pPr>
        <w:rPr>
          <w:rFonts w:cstheme="minorHAnsi"/>
        </w:rPr>
      </w:pPr>
    </w:p>
    <w:sectPr w:rsidR="00C12F9B" w:rsidRPr="00E64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7598C"/>
    <w:rsid w:val="001D3D77"/>
    <w:rsid w:val="00211736"/>
    <w:rsid w:val="00377F0F"/>
    <w:rsid w:val="003B3C82"/>
    <w:rsid w:val="00401E8B"/>
    <w:rsid w:val="00414A0E"/>
    <w:rsid w:val="004C2485"/>
    <w:rsid w:val="005B1E94"/>
    <w:rsid w:val="00661914"/>
    <w:rsid w:val="00676807"/>
    <w:rsid w:val="00684A3C"/>
    <w:rsid w:val="007C623E"/>
    <w:rsid w:val="007E295F"/>
    <w:rsid w:val="009529E2"/>
    <w:rsid w:val="009D076B"/>
    <w:rsid w:val="00A10EBA"/>
    <w:rsid w:val="00A8654B"/>
    <w:rsid w:val="00AB5DC8"/>
    <w:rsid w:val="00AD7DB3"/>
    <w:rsid w:val="00B0048C"/>
    <w:rsid w:val="00B55B09"/>
    <w:rsid w:val="00C12F9B"/>
    <w:rsid w:val="00CE06FA"/>
    <w:rsid w:val="00D00401"/>
    <w:rsid w:val="00DD1FA8"/>
    <w:rsid w:val="00E010CB"/>
    <w:rsid w:val="00E07FD4"/>
    <w:rsid w:val="00E64127"/>
    <w:rsid w:val="00EA278D"/>
    <w:rsid w:val="00ED5586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0B7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17</cp:revision>
  <dcterms:created xsi:type="dcterms:W3CDTF">2020-12-18T15:44:00Z</dcterms:created>
  <dcterms:modified xsi:type="dcterms:W3CDTF">2021-03-22T16:54:00Z</dcterms:modified>
</cp:coreProperties>
</file>