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1C885630" wp14:editId="355F435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0CB" w:rsidRDefault="00E010CB">
      <w:pPr>
        <w:rPr>
          <w:b/>
        </w:rPr>
      </w:pPr>
    </w:p>
    <w:p w:rsidR="00E010CB" w:rsidRDefault="00E010CB">
      <w:pPr>
        <w:rPr>
          <w:b/>
        </w:rPr>
      </w:pPr>
    </w:p>
    <w:p w:rsidR="00E010CB" w:rsidRDefault="00E010CB">
      <w:pPr>
        <w:rPr>
          <w:b/>
        </w:rPr>
      </w:pPr>
    </w:p>
    <w:p w:rsidR="00121130" w:rsidRPr="0095580D" w:rsidRDefault="00C12F9B">
      <w:r w:rsidRPr="00C12F9B">
        <w:rPr>
          <w:b/>
        </w:rPr>
        <w:t>Grant Number</w:t>
      </w:r>
      <w:r>
        <w:t>: (if applicable, if not</w:t>
      </w:r>
      <w:r w:rsidR="000F06C6">
        <w:t xml:space="preserve"> N/A)</w:t>
      </w:r>
      <w:r w:rsidR="00E010CB" w:rsidRPr="00E010CB">
        <w:rPr>
          <w:b/>
          <w:noProof/>
          <w:lang w:eastAsia="en-GB"/>
        </w:rPr>
        <w:t xml:space="preserve"> </w:t>
      </w:r>
      <w:r w:rsidR="0095580D" w:rsidRPr="0095580D">
        <w:rPr>
          <w:noProof/>
          <w:lang w:eastAsia="en-GB"/>
        </w:rPr>
        <w:t>ES/N010345/1</w:t>
      </w:r>
    </w:p>
    <w:p w:rsidR="00C12F9B" w:rsidRPr="0095580D" w:rsidRDefault="00C12F9B">
      <w:r w:rsidRPr="00C12F9B">
        <w:rPr>
          <w:b/>
        </w:rPr>
        <w:t xml:space="preserve">Sponsor: </w:t>
      </w:r>
      <w:r w:rsidR="0095580D">
        <w:t>Economic and Social Research Council</w:t>
      </w:r>
    </w:p>
    <w:p w:rsidR="000F06C6" w:rsidRDefault="000F06C6">
      <w:r w:rsidRPr="00C12F9B">
        <w:rPr>
          <w:b/>
        </w:rPr>
        <w:t>Project title</w:t>
      </w:r>
      <w:r>
        <w:t xml:space="preserve">: </w:t>
      </w:r>
      <w:r w:rsidR="0095580D" w:rsidRPr="0095580D">
        <w:rPr>
          <w:i/>
          <w:iCs/>
        </w:rPr>
        <w:t xml:space="preserve">Multilingualism and </w:t>
      </w:r>
      <w:proofErr w:type="spellStart"/>
      <w:r w:rsidR="0095580D" w:rsidRPr="0095580D">
        <w:rPr>
          <w:i/>
          <w:iCs/>
        </w:rPr>
        <w:t>Multiliteracy</w:t>
      </w:r>
      <w:proofErr w:type="spellEnd"/>
      <w:r w:rsidR="0095580D" w:rsidRPr="0095580D">
        <w:rPr>
          <w:i/>
          <w:iCs/>
        </w:rPr>
        <w:t>: Raising learning outcomes in challenging contexts in primary schools across India, 2016-2020.</w:t>
      </w:r>
    </w:p>
    <w:p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9"/>
        <w:gridCol w:w="2657"/>
      </w:tblGrid>
      <w:tr w:rsidR="000F06C6" w:rsidTr="0050086E">
        <w:tc>
          <w:tcPr>
            <w:tcW w:w="6359" w:type="dxa"/>
          </w:tcPr>
          <w:p w:rsidR="000F06C6" w:rsidRDefault="000F06C6">
            <w:r>
              <w:t>File name</w:t>
            </w:r>
          </w:p>
        </w:tc>
        <w:tc>
          <w:tcPr>
            <w:tcW w:w="2657" w:type="dxa"/>
          </w:tcPr>
          <w:p w:rsidR="000F06C6" w:rsidRDefault="000F06C6">
            <w:r>
              <w:t>File description (</w:t>
            </w:r>
            <w:r w:rsidRPr="000F06C6">
              <w:t>Short description of c</w:t>
            </w:r>
            <w:r w:rsidR="00377F0F">
              <w:t xml:space="preserve">ontent, sample size, format, any linking between different types of data, </w:t>
            </w:r>
            <w:r w:rsidR="003B3C82">
              <w:t>i.e.</w:t>
            </w:r>
            <w:r w:rsidR="00377F0F">
              <w:t xml:space="preserve"> survey and </w:t>
            </w:r>
            <w:r w:rsidR="003B3C82">
              <w:t>interviews/focus groups</w:t>
            </w:r>
            <w:r>
              <w:t>)</w:t>
            </w:r>
          </w:p>
        </w:tc>
      </w:tr>
      <w:tr w:rsidR="00D0363F" w:rsidTr="0088715B">
        <w:tc>
          <w:tcPr>
            <w:tcW w:w="9016" w:type="dxa"/>
            <w:gridSpan w:val="2"/>
          </w:tcPr>
          <w:p w:rsidR="00D0363F" w:rsidRDefault="00B905A2">
            <w:proofErr w:type="spellStart"/>
            <w:r w:rsidRPr="00E34DDB">
              <w:rPr>
                <w:b/>
              </w:rPr>
              <w:t>Delhi_upload_data</w:t>
            </w:r>
            <w:proofErr w:type="spellEnd"/>
            <w:r w:rsidR="00D0363F" w:rsidRPr="00E34DDB">
              <w:rPr>
                <w:b/>
              </w:rPr>
              <w:t xml:space="preserve"> (folder)</w:t>
            </w:r>
            <w:r w:rsidR="00D0363F">
              <w:t xml:space="preserve"> includes the files listed below-</w:t>
            </w:r>
            <w:r w:rsidR="008F26D2">
              <w:t xml:space="preserve"> All files named/marked as Phase I/PI are linked to each other as they are data from children tested in Phase I (i.e., data from same children but on different tasks).</w:t>
            </w:r>
            <w:r w:rsidR="00604DC5">
              <w:t xml:space="preserve"> Likewise for files marked Phase II/PII.</w:t>
            </w:r>
          </w:p>
        </w:tc>
      </w:tr>
      <w:tr w:rsidR="000F06C6" w:rsidTr="0050086E">
        <w:trPr>
          <w:trHeight w:val="397"/>
        </w:trPr>
        <w:tc>
          <w:tcPr>
            <w:tcW w:w="6359" w:type="dxa"/>
          </w:tcPr>
          <w:p w:rsidR="000F06C6" w:rsidRDefault="00BB3CDC">
            <w:r>
              <w:t>Multilila_Delhi_PhaseI_Flanker_analysed_Final_387_for_upload</w:t>
            </w:r>
          </w:p>
        </w:tc>
        <w:tc>
          <w:tcPr>
            <w:tcW w:w="2657" w:type="dxa"/>
          </w:tcPr>
          <w:p w:rsidR="000F06C6" w:rsidRDefault="00262F0D">
            <w:r>
              <w:t xml:space="preserve">387 participants, csv file, </w:t>
            </w:r>
            <w:r w:rsidR="004F2CFF">
              <w:t xml:space="preserve">Phase I data of </w:t>
            </w:r>
            <w:proofErr w:type="gramStart"/>
            <w:r w:rsidR="004F2CFF">
              <w:t>flankers</w:t>
            </w:r>
            <w:proofErr w:type="gramEnd"/>
            <w:r w:rsidR="004F2CFF">
              <w:t xml:space="preserve"> task.</w:t>
            </w:r>
            <w:r w:rsidR="008F26D2">
              <w:t xml:space="preserve"> </w:t>
            </w:r>
          </w:p>
        </w:tc>
      </w:tr>
      <w:tr w:rsidR="000F06C6" w:rsidTr="0050086E">
        <w:trPr>
          <w:trHeight w:val="397"/>
        </w:trPr>
        <w:tc>
          <w:tcPr>
            <w:tcW w:w="6359" w:type="dxa"/>
          </w:tcPr>
          <w:p w:rsidR="000F06C6" w:rsidRDefault="00BB3CDC">
            <w:r>
              <w:t>Multilila_Delhi_PhaseII_Flanker_analysed_Final_372</w:t>
            </w:r>
          </w:p>
        </w:tc>
        <w:tc>
          <w:tcPr>
            <w:tcW w:w="2657" w:type="dxa"/>
          </w:tcPr>
          <w:p w:rsidR="000F06C6" w:rsidRDefault="004F2CFF">
            <w:r>
              <w:t>372 participants, csv file, Phase I data of flankers task.</w:t>
            </w:r>
          </w:p>
        </w:tc>
      </w:tr>
      <w:tr w:rsidR="000F06C6" w:rsidTr="0050086E">
        <w:trPr>
          <w:trHeight w:val="397"/>
        </w:trPr>
        <w:tc>
          <w:tcPr>
            <w:tcW w:w="6359" w:type="dxa"/>
          </w:tcPr>
          <w:p w:rsidR="000F06C6" w:rsidRDefault="00BB3CDC">
            <w:r>
              <w:t>Multilila_Delhi_PI_387_for_upload</w:t>
            </w:r>
          </w:p>
        </w:tc>
        <w:tc>
          <w:tcPr>
            <w:tcW w:w="2657" w:type="dxa"/>
          </w:tcPr>
          <w:p w:rsidR="000F06C6" w:rsidRDefault="004F2CFF">
            <w:r>
              <w:t>387 participants, csv file, Phase I data of demographics, numeracy, literacy and cognitive tasks.</w:t>
            </w:r>
          </w:p>
        </w:tc>
      </w:tr>
      <w:tr w:rsidR="000F06C6" w:rsidTr="0050086E">
        <w:trPr>
          <w:trHeight w:val="397"/>
        </w:trPr>
        <w:tc>
          <w:tcPr>
            <w:tcW w:w="6359" w:type="dxa"/>
          </w:tcPr>
          <w:p w:rsidR="000F06C6" w:rsidRDefault="00BB3CDC">
            <w:r>
              <w:t>Multilila_Delhi_PI_Flanker_50_50_for_upload</w:t>
            </w:r>
          </w:p>
        </w:tc>
        <w:tc>
          <w:tcPr>
            <w:tcW w:w="2657" w:type="dxa"/>
          </w:tcPr>
          <w:p w:rsidR="000F06C6" w:rsidRDefault="004F2CFF">
            <w:r>
              <w:t xml:space="preserve">387 participants, csv file, </w:t>
            </w:r>
            <w:r w:rsidR="00703E39">
              <w:t xml:space="preserve">Phase I </w:t>
            </w:r>
            <w:r>
              <w:t xml:space="preserve">raw </w:t>
            </w:r>
            <w:r w:rsidR="00703E39">
              <w:t xml:space="preserve">data </w:t>
            </w:r>
            <w:r>
              <w:t>file of flankers task 50-50 condition.</w:t>
            </w:r>
          </w:p>
        </w:tc>
      </w:tr>
      <w:tr w:rsidR="000F06C6" w:rsidTr="0050086E">
        <w:trPr>
          <w:trHeight w:val="397"/>
        </w:trPr>
        <w:tc>
          <w:tcPr>
            <w:tcW w:w="6359" w:type="dxa"/>
          </w:tcPr>
          <w:p w:rsidR="000F06C6" w:rsidRDefault="00BB3CDC">
            <w:r>
              <w:t>Multilila_Delhi_PI_Flanker_92_08_for_upload</w:t>
            </w:r>
          </w:p>
        </w:tc>
        <w:tc>
          <w:tcPr>
            <w:tcW w:w="2657" w:type="dxa"/>
          </w:tcPr>
          <w:p w:rsidR="000F06C6" w:rsidRDefault="004F2CFF">
            <w:r>
              <w:t>387 participants, csv file,</w:t>
            </w:r>
            <w:r w:rsidR="00703E39">
              <w:t xml:space="preserve"> phase I </w:t>
            </w:r>
            <w:r>
              <w:t xml:space="preserve"> raw </w:t>
            </w:r>
            <w:r w:rsidR="00703E39">
              <w:t xml:space="preserve">data </w:t>
            </w:r>
            <w:r>
              <w:t>file of flankers task 92-08 condition.</w:t>
            </w:r>
          </w:p>
        </w:tc>
      </w:tr>
      <w:tr w:rsidR="000F06C6" w:rsidTr="0050086E">
        <w:trPr>
          <w:trHeight w:val="397"/>
        </w:trPr>
        <w:tc>
          <w:tcPr>
            <w:tcW w:w="6359" w:type="dxa"/>
          </w:tcPr>
          <w:p w:rsidR="000F06C6" w:rsidRDefault="00BB3CDC">
            <w:r>
              <w:t>Multilila_Delhi_PI_languages_for_upload</w:t>
            </w:r>
          </w:p>
        </w:tc>
        <w:tc>
          <w:tcPr>
            <w:tcW w:w="2657" w:type="dxa"/>
          </w:tcPr>
          <w:p w:rsidR="000F06C6" w:rsidRDefault="008F26D2">
            <w:r>
              <w:t>387 participants, csv file, data on language status of children.</w:t>
            </w:r>
          </w:p>
        </w:tc>
      </w:tr>
      <w:tr w:rsidR="000F06C6" w:rsidTr="0050086E">
        <w:trPr>
          <w:trHeight w:val="397"/>
        </w:trPr>
        <w:tc>
          <w:tcPr>
            <w:tcW w:w="6359" w:type="dxa"/>
          </w:tcPr>
          <w:p w:rsidR="000F06C6" w:rsidRDefault="00BB3CDC">
            <w:proofErr w:type="spellStart"/>
            <w:r>
              <w:t>Multilila_Delhi_PI_no_negative_Nback_for_upload</w:t>
            </w:r>
            <w:proofErr w:type="spellEnd"/>
          </w:p>
        </w:tc>
        <w:tc>
          <w:tcPr>
            <w:tcW w:w="2657" w:type="dxa"/>
          </w:tcPr>
          <w:p w:rsidR="000F06C6" w:rsidRDefault="00EC6757">
            <w:r>
              <w:t xml:space="preserve">384 participants, csv file, includes </w:t>
            </w:r>
            <w:r w:rsidR="00243E9C">
              <w:t xml:space="preserve">phase I </w:t>
            </w:r>
            <w:r>
              <w:t xml:space="preserve">data on </w:t>
            </w:r>
            <w:proofErr w:type="spellStart"/>
            <w:r>
              <w:t>Nback</w:t>
            </w:r>
            <w:proofErr w:type="spellEnd"/>
            <w:r>
              <w:t xml:space="preserve"> task along with the other tasks the children have performed.</w:t>
            </w:r>
          </w:p>
        </w:tc>
      </w:tr>
      <w:tr w:rsidR="00BB3CDC" w:rsidTr="0050086E">
        <w:trPr>
          <w:trHeight w:val="397"/>
        </w:trPr>
        <w:tc>
          <w:tcPr>
            <w:tcW w:w="6359" w:type="dxa"/>
          </w:tcPr>
          <w:p w:rsidR="00BB3CDC" w:rsidRDefault="00BB3CDC">
            <w:r>
              <w:lastRenderedPageBreak/>
              <w:t>Multilila_Delhi_PII_common_341_for_upload</w:t>
            </w:r>
          </w:p>
        </w:tc>
        <w:tc>
          <w:tcPr>
            <w:tcW w:w="2657" w:type="dxa"/>
          </w:tcPr>
          <w:p w:rsidR="00BB3CDC" w:rsidRDefault="00947184">
            <w:r>
              <w:t>341 participants, csv file, phase II data on demographics, numeracy, literacy and cognitive tasks</w:t>
            </w:r>
          </w:p>
        </w:tc>
      </w:tr>
      <w:tr w:rsidR="00BB3CDC" w:rsidTr="0050086E">
        <w:trPr>
          <w:trHeight w:val="397"/>
        </w:trPr>
        <w:tc>
          <w:tcPr>
            <w:tcW w:w="6359" w:type="dxa"/>
          </w:tcPr>
          <w:p w:rsidR="00BB3CDC" w:rsidRDefault="00BB3CDC">
            <w:r>
              <w:t>Multilila_Delhi_PII_Flanker_50_50_for_upload</w:t>
            </w:r>
          </w:p>
        </w:tc>
        <w:tc>
          <w:tcPr>
            <w:tcW w:w="2657" w:type="dxa"/>
          </w:tcPr>
          <w:p w:rsidR="00BB3CDC" w:rsidRDefault="00703E39">
            <w:r>
              <w:t>341 participants, csv file, phase II raw data file of flankers task 50-50 condition</w:t>
            </w:r>
          </w:p>
        </w:tc>
      </w:tr>
      <w:tr w:rsidR="00BB3CDC" w:rsidTr="0050086E">
        <w:trPr>
          <w:trHeight w:val="397"/>
        </w:trPr>
        <w:tc>
          <w:tcPr>
            <w:tcW w:w="6359" w:type="dxa"/>
          </w:tcPr>
          <w:p w:rsidR="00BB3CDC" w:rsidRDefault="00BB3CDC">
            <w:r>
              <w:t>Multilila_Delhi_PII_Flanker_92_08_for_upload</w:t>
            </w:r>
          </w:p>
        </w:tc>
        <w:tc>
          <w:tcPr>
            <w:tcW w:w="2657" w:type="dxa"/>
          </w:tcPr>
          <w:p w:rsidR="00BB3CDC" w:rsidRDefault="00703E39">
            <w:r>
              <w:t>341 participants, csv file, phase II raw data file of flankers task 92-08 condition</w:t>
            </w:r>
          </w:p>
        </w:tc>
      </w:tr>
      <w:tr w:rsidR="00BB3CDC" w:rsidTr="0050086E">
        <w:trPr>
          <w:trHeight w:val="397"/>
        </w:trPr>
        <w:tc>
          <w:tcPr>
            <w:tcW w:w="6359" w:type="dxa"/>
          </w:tcPr>
          <w:p w:rsidR="00BB3CDC" w:rsidRDefault="00BB3CDC">
            <w:proofErr w:type="spellStart"/>
            <w:r>
              <w:t>Multilila_Delhi_PII_languages_for_upload</w:t>
            </w:r>
            <w:proofErr w:type="spellEnd"/>
          </w:p>
        </w:tc>
        <w:tc>
          <w:tcPr>
            <w:tcW w:w="2657" w:type="dxa"/>
          </w:tcPr>
          <w:p w:rsidR="00BB3CDC" w:rsidRDefault="00703E39">
            <w:r>
              <w:t>341 participants, csv file, data on language status of children.</w:t>
            </w:r>
          </w:p>
        </w:tc>
      </w:tr>
      <w:tr w:rsidR="00703E39" w:rsidTr="0050086E">
        <w:trPr>
          <w:trHeight w:val="397"/>
        </w:trPr>
        <w:tc>
          <w:tcPr>
            <w:tcW w:w="6359" w:type="dxa"/>
          </w:tcPr>
          <w:p w:rsidR="00703E39" w:rsidRDefault="00703E39" w:rsidP="00703E39">
            <w:r>
              <w:t>Multilila_DelhiPII_372_for_upload</w:t>
            </w:r>
          </w:p>
        </w:tc>
        <w:tc>
          <w:tcPr>
            <w:tcW w:w="2657" w:type="dxa"/>
          </w:tcPr>
          <w:p w:rsidR="00703E39" w:rsidRDefault="00703E39" w:rsidP="00703E39">
            <w:r>
              <w:t>372 participants, csv file, Phase II data of demographics, numeracy, literacy and cognitive tasks.</w:t>
            </w:r>
          </w:p>
        </w:tc>
      </w:tr>
      <w:tr w:rsidR="00703E39" w:rsidTr="0050086E">
        <w:trPr>
          <w:trHeight w:val="397"/>
        </w:trPr>
        <w:tc>
          <w:tcPr>
            <w:tcW w:w="6359" w:type="dxa"/>
          </w:tcPr>
          <w:p w:rsidR="00703E39" w:rsidRDefault="00703E39" w:rsidP="00703E39">
            <w:r>
              <w:t>Multilila_DelhiPII_common_339_Nback_No_negatives_for_upload</w:t>
            </w:r>
          </w:p>
        </w:tc>
        <w:tc>
          <w:tcPr>
            <w:tcW w:w="2657" w:type="dxa"/>
          </w:tcPr>
          <w:p w:rsidR="00703E39" w:rsidRDefault="00243E9C" w:rsidP="00703E39">
            <w:r>
              <w:t xml:space="preserve">339 participants, csv file, includes phase II data on </w:t>
            </w:r>
            <w:proofErr w:type="spellStart"/>
            <w:r>
              <w:t>Nback</w:t>
            </w:r>
            <w:proofErr w:type="spellEnd"/>
            <w:r>
              <w:t xml:space="preserve"> task along with the other tasks the children have performed.</w:t>
            </w:r>
          </w:p>
        </w:tc>
      </w:tr>
      <w:tr w:rsidR="00703E39" w:rsidTr="0050086E">
        <w:trPr>
          <w:trHeight w:val="397"/>
        </w:trPr>
        <w:tc>
          <w:tcPr>
            <w:tcW w:w="6359" w:type="dxa"/>
          </w:tcPr>
          <w:p w:rsidR="00703E39" w:rsidRDefault="00703E39" w:rsidP="00703E39">
            <w:proofErr w:type="spellStart"/>
            <w:r>
              <w:t>Multilila_Narrative_comprehension_DL_PI_PII_for_upload</w:t>
            </w:r>
            <w:proofErr w:type="spellEnd"/>
          </w:p>
        </w:tc>
        <w:tc>
          <w:tcPr>
            <w:tcW w:w="2657" w:type="dxa"/>
          </w:tcPr>
          <w:p w:rsidR="00703E39" w:rsidRDefault="0009442B" w:rsidP="00703E39">
            <w:r>
              <w:t>267 participants, csv file, data of narrative comprehension from phase I and phase II.</w:t>
            </w:r>
          </w:p>
        </w:tc>
      </w:tr>
      <w:tr w:rsidR="00703E39" w:rsidTr="0050086E">
        <w:trPr>
          <w:trHeight w:val="397"/>
        </w:trPr>
        <w:tc>
          <w:tcPr>
            <w:tcW w:w="6359" w:type="dxa"/>
          </w:tcPr>
          <w:p w:rsidR="00703E39" w:rsidRDefault="00703E39" w:rsidP="00703E39">
            <w:r>
              <w:t>Multilila_Semantic_fluency_DL_PI_PII_332_for_upload</w:t>
            </w:r>
          </w:p>
        </w:tc>
        <w:tc>
          <w:tcPr>
            <w:tcW w:w="2657" w:type="dxa"/>
          </w:tcPr>
          <w:p w:rsidR="00703E39" w:rsidRDefault="0009442B" w:rsidP="00703E39">
            <w:r>
              <w:t>332 participants, csv file data of semantic fluency from phase I and phase II.</w:t>
            </w:r>
            <w:r w:rsidR="003914CA">
              <w:t>s</w:t>
            </w:r>
          </w:p>
        </w:tc>
      </w:tr>
      <w:tr w:rsidR="00703E39" w:rsidTr="0050086E">
        <w:trPr>
          <w:trHeight w:val="397"/>
        </w:trPr>
        <w:tc>
          <w:tcPr>
            <w:tcW w:w="6359" w:type="dxa"/>
          </w:tcPr>
          <w:p w:rsidR="00703E39" w:rsidRDefault="00703E39" w:rsidP="00703E39">
            <w:proofErr w:type="spellStart"/>
            <w:r>
              <w:t>Delhi_Narrative_transcripts</w:t>
            </w:r>
            <w:proofErr w:type="spellEnd"/>
            <w:r>
              <w:t xml:space="preserve"> (Folder)</w:t>
            </w:r>
          </w:p>
        </w:tc>
        <w:tc>
          <w:tcPr>
            <w:tcW w:w="2657" w:type="dxa"/>
          </w:tcPr>
          <w:p w:rsidR="00703E39" w:rsidRDefault="00703E39" w:rsidP="00703E39">
            <w:r>
              <w:t>Includes audio files and transcripts of narratives. Phase I includes data of 339 participants and phase II includes data of 419 participants.</w:t>
            </w:r>
          </w:p>
        </w:tc>
      </w:tr>
      <w:tr w:rsidR="00604DC5" w:rsidTr="00B60F50">
        <w:trPr>
          <w:trHeight w:val="397"/>
        </w:trPr>
        <w:tc>
          <w:tcPr>
            <w:tcW w:w="9016" w:type="dxa"/>
            <w:gridSpan w:val="2"/>
          </w:tcPr>
          <w:p w:rsidR="00604DC5" w:rsidRDefault="00604DC5" w:rsidP="00604DC5">
            <w:proofErr w:type="spellStart"/>
            <w:r w:rsidRPr="00E34DDB">
              <w:rPr>
                <w:b/>
              </w:rPr>
              <w:t>Hyderabad_Data_upload</w:t>
            </w:r>
            <w:proofErr w:type="spellEnd"/>
            <w:r w:rsidRPr="00E34DDB">
              <w:rPr>
                <w:b/>
              </w:rPr>
              <w:t xml:space="preserve"> (folder)</w:t>
            </w:r>
            <w:r>
              <w:t xml:space="preserve"> includes the files listed below- All files named/marked as Phase I/PI are linked to each other as they are data from children tested in Phase I (i.e., data from same children but on different tasks). Likewise for files marked Phase II/PII.</w:t>
            </w:r>
          </w:p>
        </w:tc>
      </w:tr>
      <w:tr w:rsidR="00604DC5" w:rsidTr="0050086E">
        <w:trPr>
          <w:trHeight w:val="397"/>
        </w:trPr>
        <w:tc>
          <w:tcPr>
            <w:tcW w:w="6359" w:type="dxa"/>
          </w:tcPr>
          <w:p w:rsidR="00604DC5" w:rsidRDefault="00604DC5" w:rsidP="00604DC5">
            <w:proofErr w:type="spellStart"/>
            <w:r>
              <w:t>Multilila_Child</w:t>
            </w:r>
            <w:proofErr w:type="spellEnd"/>
            <w:r>
              <w:t xml:space="preserve"> questionnaire_Hyd_PII_328_for_upload</w:t>
            </w:r>
          </w:p>
        </w:tc>
        <w:tc>
          <w:tcPr>
            <w:tcW w:w="2657" w:type="dxa"/>
          </w:tcPr>
          <w:p w:rsidR="00604DC5" w:rsidRDefault="009F794D" w:rsidP="00604DC5">
            <w:r>
              <w:t>328 participants, csv file, Phase II data which includes demographics and information from child questionnaire.</w:t>
            </w:r>
          </w:p>
        </w:tc>
      </w:tr>
      <w:tr w:rsidR="00604DC5" w:rsidTr="0050086E">
        <w:trPr>
          <w:trHeight w:val="397"/>
        </w:trPr>
        <w:tc>
          <w:tcPr>
            <w:tcW w:w="6359" w:type="dxa"/>
          </w:tcPr>
          <w:p w:rsidR="00604DC5" w:rsidRDefault="00604DC5" w:rsidP="00604DC5">
            <w:r>
              <w:t>Multilila_Childquestionnaire_HydPI_461_for_upload</w:t>
            </w:r>
          </w:p>
        </w:tc>
        <w:tc>
          <w:tcPr>
            <w:tcW w:w="2657" w:type="dxa"/>
          </w:tcPr>
          <w:p w:rsidR="00604DC5" w:rsidRDefault="009F794D" w:rsidP="00604DC5">
            <w:r>
              <w:t xml:space="preserve">461 </w:t>
            </w:r>
            <w:proofErr w:type="spellStart"/>
            <w:r>
              <w:t>participants,csv</w:t>
            </w:r>
            <w:proofErr w:type="spellEnd"/>
            <w:r>
              <w:t xml:space="preserve"> file, Phase I data which includes demographics and information from child questionnaire.</w:t>
            </w:r>
          </w:p>
        </w:tc>
      </w:tr>
      <w:tr w:rsidR="00604DC5" w:rsidTr="0050086E">
        <w:trPr>
          <w:trHeight w:val="397"/>
        </w:trPr>
        <w:tc>
          <w:tcPr>
            <w:tcW w:w="6359" w:type="dxa"/>
          </w:tcPr>
          <w:p w:rsidR="00604DC5" w:rsidRDefault="0050086E" w:rsidP="00604DC5">
            <w:r>
              <w:t>Multilila_CQ_HydPI_Recoding_461_Minority_Languages_for_upload</w:t>
            </w:r>
          </w:p>
        </w:tc>
        <w:tc>
          <w:tcPr>
            <w:tcW w:w="2657" w:type="dxa"/>
          </w:tcPr>
          <w:p w:rsidR="00604DC5" w:rsidRDefault="009F794D" w:rsidP="00604DC5">
            <w:r>
              <w:t>461</w:t>
            </w:r>
            <w:r>
              <w:t xml:space="preserve"> participants, csv file, </w:t>
            </w:r>
            <w:r>
              <w:t xml:space="preserve">phase I </w:t>
            </w:r>
            <w:r>
              <w:t>data on language status of children.</w:t>
            </w:r>
          </w:p>
        </w:tc>
      </w:tr>
      <w:tr w:rsidR="00604DC5" w:rsidTr="0050086E">
        <w:trPr>
          <w:trHeight w:val="397"/>
        </w:trPr>
        <w:tc>
          <w:tcPr>
            <w:tcW w:w="6359" w:type="dxa"/>
          </w:tcPr>
          <w:p w:rsidR="00604DC5" w:rsidRDefault="0050086E" w:rsidP="00604DC5">
            <w:r>
              <w:t>Multilila_CQ_HydPII_319_Minority_Language_for_upload</w:t>
            </w:r>
          </w:p>
        </w:tc>
        <w:tc>
          <w:tcPr>
            <w:tcW w:w="2657" w:type="dxa"/>
          </w:tcPr>
          <w:p w:rsidR="00604DC5" w:rsidRDefault="009F794D" w:rsidP="00604DC5">
            <w:r>
              <w:t>319 participants, csv file, phase II data on language status of children.</w:t>
            </w:r>
          </w:p>
        </w:tc>
      </w:tr>
      <w:tr w:rsidR="00604DC5" w:rsidTr="0050086E">
        <w:trPr>
          <w:trHeight w:val="397"/>
        </w:trPr>
        <w:tc>
          <w:tcPr>
            <w:tcW w:w="6359" w:type="dxa"/>
          </w:tcPr>
          <w:p w:rsidR="00604DC5" w:rsidRDefault="0050086E" w:rsidP="00604DC5">
            <w:proofErr w:type="spellStart"/>
            <w:r>
              <w:t>Multilila_Hyd_PhaseI_Conflict_Final_for_upload</w:t>
            </w:r>
            <w:proofErr w:type="spellEnd"/>
          </w:p>
        </w:tc>
        <w:tc>
          <w:tcPr>
            <w:tcW w:w="2657" w:type="dxa"/>
          </w:tcPr>
          <w:p w:rsidR="00604DC5" w:rsidRDefault="009F794D" w:rsidP="00604DC5">
            <w:r>
              <w:t xml:space="preserve">445 participants, csv file, </w:t>
            </w:r>
            <w:r>
              <w:t xml:space="preserve">Phase I data of </w:t>
            </w:r>
            <w:proofErr w:type="gramStart"/>
            <w:r>
              <w:t>flankers</w:t>
            </w:r>
            <w:proofErr w:type="gramEnd"/>
            <w:r>
              <w:t xml:space="preserve"> task.</w:t>
            </w:r>
            <w:r>
              <w:t xml:space="preserve"> </w:t>
            </w:r>
          </w:p>
        </w:tc>
      </w:tr>
      <w:tr w:rsidR="00604DC5" w:rsidTr="0050086E">
        <w:trPr>
          <w:trHeight w:val="397"/>
        </w:trPr>
        <w:tc>
          <w:tcPr>
            <w:tcW w:w="6359" w:type="dxa"/>
          </w:tcPr>
          <w:p w:rsidR="00604DC5" w:rsidRDefault="0050086E" w:rsidP="00604DC5">
            <w:proofErr w:type="spellStart"/>
            <w:r>
              <w:t>Multilila_Hyd_PhaseII_Conflict_Final_for_upload</w:t>
            </w:r>
            <w:proofErr w:type="spellEnd"/>
          </w:p>
        </w:tc>
        <w:tc>
          <w:tcPr>
            <w:tcW w:w="2657" w:type="dxa"/>
          </w:tcPr>
          <w:p w:rsidR="00604DC5" w:rsidRDefault="009F794D" w:rsidP="00604DC5">
            <w:r>
              <w:t>325 participants, csv file, Phase II data of flankers task.</w:t>
            </w:r>
          </w:p>
        </w:tc>
      </w:tr>
      <w:tr w:rsidR="00604DC5" w:rsidTr="0050086E">
        <w:trPr>
          <w:trHeight w:val="397"/>
        </w:trPr>
        <w:tc>
          <w:tcPr>
            <w:tcW w:w="6359" w:type="dxa"/>
          </w:tcPr>
          <w:p w:rsidR="00604DC5" w:rsidRDefault="0050086E" w:rsidP="00604DC5">
            <w:r>
              <w:t>Multilila_Hyd_PI_461_for_upload</w:t>
            </w:r>
          </w:p>
        </w:tc>
        <w:tc>
          <w:tcPr>
            <w:tcW w:w="2657" w:type="dxa"/>
          </w:tcPr>
          <w:p w:rsidR="00604DC5" w:rsidRDefault="009F794D" w:rsidP="00604DC5">
            <w:r>
              <w:t>461</w:t>
            </w:r>
            <w:r>
              <w:t xml:space="preserve"> participants, csv file, Phase I data of demographics, numeracy, literacy and cognitive tasks.</w:t>
            </w:r>
          </w:p>
        </w:tc>
      </w:tr>
      <w:tr w:rsidR="00604DC5" w:rsidTr="0050086E">
        <w:trPr>
          <w:trHeight w:val="397"/>
        </w:trPr>
        <w:tc>
          <w:tcPr>
            <w:tcW w:w="6359" w:type="dxa"/>
          </w:tcPr>
          <w:p w:rsidR="00604DC5" w:rsidRDefault="0050086E" w:rsidP="00604DC5">
            <w:r>
              <w:t>Multilila_Hyd_PI_PII_306_with_nback_for_upload</w:t>
            </w:r>
          </w:p>
        </w:tc>
        <w:tc>
          <w:tcPr>
            <w:tcW w:w="2657" w:type="dxa"/>
          </w:tcPr>
          <w:p w:rsidR="00604DC5" w:rsidRDefault="007852D5" w:rsidP="00604DC5">
            <w:r>
              <w:t xml:space="preserve">306 participants, csv file, Both </w:t>
            </w:r>
            <w:r>
              <w:t>Phase I</w:t>
            </w:r>
            <w:r>
              <w:t xml:space="preserve"> and Phase II</w:t>
            </w:r>
            <w:r>
              <w:t xml:space="preserve"> data of demographics, numeracy, literacy and cognitive tasks.</w:t>
            </w:r>
          </w:p>
        </w:tc>
      </w:tr>
      <w:tr w:rsidR="00604DC5" w:rsidTr="0050086E">
        <w:trPr>
          <w:trHeight w:val="397"/>
        </w:trPr>
        <w:tc>
          <w:tcPr>
            <w:tcW w:w="6359" w:type="dxa"/>
          </w:tcPr>
          <w:p w:rsidR="00604DC5" w:rsidRDefault="0050086E" w:rsidP="00604DC5">
            <w:proofErr w:type="spellStart"/>
            <w:r>
              <w:t>Multilila_Hyderabad_PI_Telugu_literacy_for_upload</w:t>
            </w:r>
            <w:proofErr w:type="spellEnd"/>
          </w:p>
        </w:tc>
        <w:tc>
          <w:tcPr>
            <w:tcW w:w="2657" w:type="dxa"/>
          </w:tcPr>
          <w:p w:rsidR="00604DC5" w:rsidRDefault="007852D5" w:rsidP="00604DC5">
            <w:r>
              <w:t>286 participants, csv file, Phase I data on Telugu literacy task.</w:t>
            </w:r>
          </w:p>
        </w:tc>
      </w:tr>
      <w:tr w:rsidR="00604DC5" w:rsidTr="0050086E">
        <w:trPr>
          <w:trHeight w:val="397"/>
        </w:trPr>
        <w:tc>
          <w:tcPr>
            <w:tcW w:w="6359" w:type="dxa"/>
          </w:tcPr>
          <w:p w:rsidR="00604DC5" w:rsidRDefault="0050086E" w:rsidP="00604DC5">
            <w:proofErr w:type="spellStart"/>
            <w:r>
              <w:t>Multilila_Hyderabad_PII_Telugu_literacy_for_upload</w:t>
            </w:r>
            <w:proofErr w:type="spellEnd"/>
          </w:p>
        </w:tc>
        <w:tc>
          <w:tcPr>
            <w:tcW w:w="2657" w:type="dxa"/>
          </w:tcPr>
          <w:p w:rsidR="00604DC5" w:rsidRDefault="007852D5" w:rsidP="00604DC5">
            <w:r>
              <w:t>208 participants, csv file, Phase II data on Telugu literacy task.</w:t>
            </w:r>
          </w:p>
        </w:tc>
      </w:tr>
      <w:tr w:rsidR="00604DC5" w:rsidTr="0050086E">
        <w:trPr>
          <w:trHeight w:val="397"/>
        </w:trPr>
        <w:tc>
          <w:tcPr>
            <w:tcW w:w="6359" w:type="dxa"/>
          </w:tcPr>
          <w:p w:rsidR="00604DC5" w:rsidRDefault="0050086E" w:rsidP="00604DC5">
            <w:r>
              <w:t>Multilila_HydPI_Flanker_50_50_raw_data_for_upload</w:t>
            </w:r>
          </w:p>
        </w:tc>
        <w:tc>
          <w:tcPr>
            <w:tcW w:w="2657" w:type="dxa"/>
          </w:tcPr>
          <w:p w:rsidR="00604DC5" w:rsidRDefault="00ED3225" w:rsidP="00604DC5">
            <w:r>
              <w:t>445 participants, csv file, phase I</w:t>
            </w:r>
            <w:r>
              <w:t xml:space="preserve"> raw data file of flankers task 50-50 condition</w:t>
            </w:r>
            <w:r>
              <w:t>.</w:t>
            </w:r>
          </w:p>
        </w:tc>
      </w:tr>
      <w:tr w:rsidR="0050086E" w:rsidTr="0050086E">
        <w:trPr>
          <w:trHeight w:val="397"/>
        </w:trPr>
        <w:tc>
          <w:tcPr>
            <w:tcW w:w="6359" w:type="dxa"/>
          </w:tcPr>
          <w:p w:rsidR="0050086E" w:rsidRDefault="0050086E" w:rsidP="0050086E">
            <w:r>
              <w:t>Multilila_HydPI_Flanker_92_08</w:t>
            </w:r>
            <w:r>
              <w:t>_raw_data_for_upload</w:t>
            </w:r>
          </w:p>
        </w:tc>
        <w:tc>
          <w:tcPr>
            <w:tcW w:w="2657" w:type="dxa"/>
          </w:tcPr>
          <w:p w:rsidR="0050086E" w:rsidRDefault="00ED3225" w:rsidP="0050086E">
            <w:r>
              <w:t>445 participants, csv file, phase I r</w:t>
            </w:r>
            <w:r>
              <w:t>aw data file of flankers task 92-08</w:t>
            </w:r>
            <w:r>
              <w:t xml:space="preserve"> condition.</w:t>
            </w:r>
          </w:p>
        </w:tc>
      </w:tr>
      <w:tr w:rsidR="0050086E" w:rsidTr="0050086E">
        <w:trPr>
          <w:trHeight w:val="397"/>
        </w:trPr>
        <w:tc>
          <w:tcPr>
            <w:tcW w:w="6359" w:type="dxa"/>
          </w:tcPr>
          <w:p w:rsidR="0050086E" w:rsidRDefault="0050086E" w:rsidP="0050086E">
            <w:proofErr w:type="spellStart"/>
            <w:r>
              <w:t>Multilila_HydPI_Nback_for_upload</w:t>
            </w:r>
            <w:proofErr w:type="spellEnd"/>
          </w:p>
        </w:tc>
        <w:tc>
          <w:tcPr>
            <w:tcW w:w="2657" w:type="dxa"/>
          </w:tcPr>
          <w:p w:rsidR="0050086E" w:rsidRDefault="00C3504E" w:rsidP="0050086E">
            <w:r>
              <w:t>444 participants, csv file, phase I data on N-back task.</w:t>
            </w:r>
          </w:p>
        </w:tc>
      </w:tr>
      <w:tr w:rsidR="0050086E" w:rsidTr="0050086E">
        <w:trPr>
          <w:trHeight w:val="397"/>
        </w:trPr>
        <w:tc>
          <w:tcPr>
            <w:tcW w:w="6359" w:type="dxa"/>
          </w:tcPr>
          <w:p w:rsidR="0050086E" w:rsidRDefault="0050086E" w:rsidP="0050086E">
            <w:r>
              <w:t>Multilila_HydPII_326_for_upload</w:t>
            </w:r>
          </w:p>
        </w:tc>
        <w:tc>
          <w:tcPr>
            <w:tcW w:w="2657" w:type="dxa"/>
          </w:tcPr>
          <w:p w:rsidR="0050086E" w:rsidRDefault="00C3504E" w:rsidP="0050086E">
            <w:r>
              <w:t xml:space="preserve">326 participants, csv file, </w:t>
            </w:r>
            <w:r>
              <w:t>Phase II data of demographics, numeracy, literacy and cognitive tasks.</w:t>
            </w:r>
          </w:p>
        </w:tc>
      </w:tr>
      <w:tr w:rsidR="0050086E" w:rsidTr="0050086E">
        <w:trPr>
          <w:trHeight w:val="397"/>
        </w:trPr>
        <w:tc>
          <w:tcPr>
            <w:tcW w:w="6359" w:type="dxa"/>
          </w:tcPr>
          <w:p w:rsidR="0050086E" w:rsidRDefault="009F794D" w:rsidP="0050086E">
            <w:proofErr w:type="spellStart"/>
            <w:r>
              <w:t>Multilila_Narrative_comprehension_HydPI_for_upload</w:t>
            </w:r>
            <w:proofErr w:type="spellEnd"/>
          </w:p>
        </w:tc>
        <w:tc>
          <w:tcPr>
            <w:tcW w:w="2657" w:type="dxa"/>
          </w:tcPr>
          <w:p w:rsidR="0050086E" w:rsidRDefault="00C3504E" w:rsidP="0050086E">
            <w:r>
              <w:t>300 participants, csv file, Phase I data on narrative comprehension.</w:t>
            </w:r>
          </w:p>
        </w:tc>
      </w:tr>
      <w:tr w:rsidR="0050086E" w:rsidTr="0050086E">
        <w:trPr>
          <w:trHeight w:val="397"/>
        </w:trPr>
        <w:tc>
          <w:tcPr>
            <w:tcW w:w="6359" w:type="dxa"/>
          </w:tcPr>
          <w:p w:rsidR="0050086E" w:rsidRDefault="009F794D" w:rsidP="0050086E">
            <w:proofErr w:type="spellStart"/>
            <w:r>
              <w:t>Mutlilila_Narrative_comprehension_Hyd_PI_PII_for_upload</w:t>
            </w:r>
            <w:proofErr w:type="spellEnd"/>
          </w:p>
        </w:tc>
        <w:tc>
          <w:tcPr>
            <w:tcW w:w="2657" w:type="dxa"/>
          </w:tcPr>
          <w:p w:rsidR="0050086E" w:rsidRDefault="00C3504E" w:rsidP="0050086E">
            <w:r>
              <w:t>300 participants, csv file, Phase I</w:t>
            </w:r>
            <w:r>
              <w:t xml:space="preserve"> and phase II </w:t>
            </w:r>
            <w:r>
              <w:t xml:space="preserve"> data on narrative comprehension.</w:t>
            </w:r>
          </w:p>
        </w:tc>
      </w:tr>
      <w:tr w:rsidR="0050086E" w:rsidTr="0050086E">
        <w:trPr>
          <w:trHeight w:val="397"/>
        </w:trPr>
        <w:tc>
          <w:tcPr>
            <w:tcW w:w="6359" w:type="dxa"/>
          </w:tcPr>
          <w:p w:rsidR="0050086E" w:rsidRDefault="009F794D" w:rsidP="0050086E">
            <w:r>
              <w:t>Mutlilila_Semantic_fluency_Hyd_PI_PII_319_for_upload</w:t>
            </w:r>
          </w:p>
        </w:tc>
        <w:tc>
          <w:tcPr>
            <w:tcW w:w="2657" w:type="dxa"/>
          </w:tcPr>
          <w:p w:rsidR="0050086E" w:rsidRDefault="00C3504E" w:rsidP="0050086E">
            <w:r>
              <w:t xml:space="preserve">319 participants, csv file, </w:t>
            </w:r>
            <w:r w:rsidR="00454F41">
              <w:t>phase I and phase II data of semantic fluency task.</w:t>
            </w:r>
          </w:p>
        </w:tc>
      </w:tr>
      <w:tr w:rsidR="0050086E" w:rsidTr="0050086E">
        <w:trPr>
          <w:trHeight w:val="397"/>
        </w:trPr>
        <w:tc>
          <w:tcPr>
            <w:tcW w:w="6359" w:type="dxa"/>
          </w:tcPr>
          <w:p w:rsidR="0050086E" w:rsidRDefault="00ED3225" w:rsidP="0050086E">
            <w:r w:rsidRPr="00ED3225">
              <w:t>Multilila_Flanker_92_08_Hyd_PII_raw_data_for_upload</w:t>
            </w:r>
          </w:p>
        </w:tc>
        <w:tc>
          <w:tcPr>
            <w:tcW w:w="2657" w:type="dxa"/>
          </w:tcPr>
          <w:p w:rsidR="0050086E" w:rsidRDefault="003F2E44" w:rsidP="0050086E">
            <w:r>
              <w:t xml:space="preserve">325 participants, csv file, </w:t>
            </w:r>
            <w:r>
              <w:t>phase II raw data file of flankers task 92-08 condition</w:t>
            </w:r>
          </w:p>
        </w:tc>
      </w:tr>
      <w:tr w:rsidR="00D43808" w:rsidTr="0050086E">
        <w:trPr>
          <w:trHeight w:val="397"/>
        </w:trPr>
        <w:tc>
          <w:tcPr>
            <w:tcW w:w="6359" w:type="dxa"/>
          </w:tcPr>
          <w:p w:rsidR="00D43808" w:rsidRDefault="00D43808" w:rsidP="00D43808">
            <w:r>
              <w:t>Multilila_Flanker_50_50</w:t>
            </w:r>
            <w:r w:rsidRPr="00ED3225">
              <w:t>_Hyd_PII_raw_data_for_upload</w:t>
            </w:r>
          </w:p>
        </w:tc>
        <w:tc>
          <w:tcPr>
            <w:tcW w:w="2657" w:type="dxa"/>
          </w:tcPr>
          <w:p w:rsidR="00D43808" w:rsidRDefault="003F2E44" w:rsidP="00D43808">
            <w:r>
              <w:t>325 participants, csv file, phase II raw d</w:t>
            </w:r>
            <w:r>
              <w:t xml:space="preserve">ata file of flankers task 50-50 </w:t>
            </w:r>
            <w:r>
              <w:t>condition</w:t>
            </w:r>
          </w:p>
        </w:tc>
      </w:tr>
      <w:tr w:rsidR="00D43808" w:rsidTr="0050086E">
        <w:trPr>
          <w:trHeight w:val="397"/>
        </w:trPr>
        <w:tc>
          <w:tcPr>
            <w:tcW w:w="6359" w:type="dxa"/>
          </w:tcPr>
          <w:p w:rsidR="00D43808" w:rsidRDefault="00C3504E" w:rsidP="00D43808">
            <w:proofErr w:type="spellStart"/>
            <w:r>
              <w:t>Hyderabad</w:t>
            </w:r>
            <w:r>
              <w:t>_Narrative_transcripts</w:t>
            </w:r>
            <w:proofErr w:type="spellEnd"/>
            <w:r>
              <w:t xml:space="preserve"> (Folder)</w:t>
            </w:r>
          </w:p>
        </w:tc>
        <w:tc>
          <w:tcPr>
            <w:tcW w:w="2657" w:type="dxa"/>
          </w:tcPr>
          <w:p w:rsidR="00D43808" w:rsidRDefault="00C3504E" w:rsidP="00D43808">
            <w:r>
              <w:t xml:space="preserve">Includes audio files and transcripts of narratives. Phase I includes data of </w:t>
            </w:r>
            <w:r>
              <w:t xml:space="preserve">428 </w:t>
            </w:r>
            <w:r>
              <w:t>participants an</w:t>
            </w:r>
            <w:r>
              <w:t xml:space="preserve">d phase II includes data of 312 </w:t>
            </w:r>
            <w:r>
              <w:t>participants.</w:t>
            </w:r>
          </w:p>
        </w:tc>
      </w:tr>
      <w:tr w:rsidR="00D43808" w:rsidTr="0050086E">
        <w:trPr>
          <w:trHeight w:val="397"/>
        </w:trPr>
        <w:tc>
          <w:tcPr>
            <w:tcW w:w="6359" w:type="dxa"/>
          </w:tcPr>
          <w:p w:rsidR="00D43808" w:rsidRDefault="00646002" w:rsidP="00D43808">
            <w:proofErr w:type="spellStart"/>
            <w:r>
              <w:t>Hyd_Patna_team</w:t>
            </w:r>
            <w:proofErr w:type="spellEnd"/>
          </w:p>
        </w:tc>
        <w:tc>
          <w:tcPr>
            <w:tcW w:w="2657" w:type="dxa"/>
          </w:tcPr>
          <w:p w:rsidR="00D43808" w:rsidRDefault="00646002" w:rsidP="00D43808">
            <w:r>
              <w:t>Includes audio files and transcripts of narratives</w:t>
            </w:r>
            <w:r w:rsidR="0068753F">
              <w:t xml:space="preserve"> of 100 children collected by the research assistants of Patna team in Hyderabad as a pilot.</w:t>
            </w:r>
          </w:p>
        </w:tc>
      </w:tr>
      <w:tr w:rsidR="00B905A2" w:rsidTr="003E470B">
        <w:trPr>
          <w:trHeight w:val="397"/>
        </w:trPr>
        <w:tc>
          <w:tcPr>
            <w:tcW w:w="9016" w:type="dxa"/>
            <w:gridSpan w:val="2"/>
          </w:tcPr>
          <w:p w:rsidR="00B905A2" w:rsidRDefault="00B905A2" w:rsidP="00D43808">
            <w:proofErr w:type="spellStart"/>
            <w:r w:rsidRPr="00E34DDB">
              <w:rPr>
                <w:b/>
              </w:rPr>
              <w:t>Patna_data_Upload</w:t>
            </w:r>
            <w:proofErr w:type="spellEnd"/>
            <w:r w:rsidRPr="00E34DDB">
              <w:rPr>
                <w:b/>
              </w:rPr>
              <w:t xml:space="preserve"> (folder)</w:t>
            </w:r>
            <w:r>
              <w:t xml:space="preserve"> includes the files listed below</w:t>
            </w:r>
          </w:p>
        </w:tc>
      </w:tr>
      <w:tr w:rsidR="00D43808" w:rsidTr="0050086E">
        <w:trPr>
          <w:trHeight w:val="397"/>
        </w:trPr>
        <w:tc>
          <w:tcPr>
            <w:tcW w:w="6359" w:type="dxa"/>
          </w:tcPr>
          <w:p w:rsidR="00D43808" w:rsidRDefault="00B905A2" w:rsidP="00D43808">
            <w:proofErr w:type="spellStart"/>
            <w:r>
              <w:t>Multilila_Patna_Child_questionnaire_for_upload</w:t>
            </w:r>
            <w:proofErr w:type="spellEnd"/>
          </w:p>
        </w:tc>
        <w:tc>
          <w:tcPr>
            <w:tcW w:w="2657" w:type="dxa"/>
          </w:tcPr>
          <w:p w:rsidR="00D43808" w:rsidRDefault="00906213" w:rsidP="00D43808">
            <w:r>
              <w:t>910 participants, csv file, data from child questionnaire.</w:t>
            </w:r>
          </w:p>
        </w:tc>
      </w:tr>
      <w:tr w:rsidR="00D43808" w:rsidTr="0050086E">
        <w:trPr>
          <w:trHeight w:val="397"/>
        </w:trPr>
        <w:tc>
          <w:tcPr>
            <w:tcW w:w="6359" w:type="dxa"/>
          </w:tcPr>
          <w:p w:rsidR="00D43808" w:rsidRDefault="00B905A2" w:rsidP="00D43808">
            <w:proofErr w:type="spellStart"/>
            <w:r>
              <w:t>Multilila_Patna_data_consolidated_for_Upload</w:t>
            </w:r>
            <w:proofErr w:type="spellEnd"/>
          </w:p>
        </w:tc>
        <w:tc>
          <w:tcPr>
            <w:tcW w:w="2657" w:type="dxa"/>
          </w:tcPr>
          <w:p w:rsidR="00D43808" w:rsidRDefault="00906213" w:rsidP="00D43808">
            <w:r>
              <w:t xml:space="preserve">907 participants, csv file, </w:t>
            </w:r>
            <w:r>
              <w:t>data on demographics, numeracy, literacy and cognitive tasks</w:t>
            </w:r>
            <w:r>
              <w:t>.</w:t>
            </w:r>
          </w:p>
        </w:tc>
      </w:tr>
      <w:tr w:rsidR="00D43808" w:rsidTr="0050086E">
        <w:trPr>
          <w:trHeight w:val="397"/>
        </w:trPr>
        <w:tc>
          <w:tcPr>
            <w:tcW w:w="6359" w:type="dxa"/>
          </w:tcPr>
          <w:p w:rsidR="00D43808" w:rsidRDefault="00B905A2" w:rsidP="00D43808">
            <w:r>
              <w:t>Multilila_Patna_Flanker_50_50_Year4_raw_data_for_upload</w:t>
            </w:r>
          </w:p>
        </w:tc>
        <w:tc>
          <w:tcPr>
            <w:tcW w:w="2657" w:type="dxa"/>
          </w:tcPr>
          <w:p w:rsidR="00D43808" w:rsidRDefault="00906213" w:rsidP="00D43808">
            <w:r>
              <w:t xml:space="preserve">427 participants, children in year 4, csv file, </w:t>
            </w:r>
            <w:r>
              <w:t>raw d</w:t>
            </w:r>
            <w:r>
              <w:t xml:space="preserve">ata file of flankers task 50-50 </w:t>
            </w:r>
            <w:r>
              <w:t>condition</w:t>
            </w:r>
          </w:p>
        </w:tc>
      </w:tr>
      <w:tr w:rsidR="00B905A2" w:rsidTr="0050086E">
        <w:trPr>
          <w:trHeight w:val="397"/>
        </w:trPr>
        <w:tc>
          <w:tcPr>
            <w:tcW w:w="6359" w:type="dxa"/>
          </w:tcPr>
          <w:p w:rsidR="00B905A2" w:rsidRDefault="00B905A2" w:rsidP="00B905A2">
            <w:r>
              <w:t>Mul</w:t>
            </w:r>
            <w:r>
              <w:t>tilila_Patna_Flanker_50_50_Year5</w:t>
            </w:r>
            <w:r>
              <w:t>_raw_data_for_upload</w:t>
            </w:r>
          </w:p>
        </w:tc>
        <w:tc>
          <w:tcPr>
            <w:tcW w:w="2657" w:type="dxa"/>
          </w:tcPr>
          <w:p w:rsidR="00B905A2" w:rsidRDefault="00906213" w:rsidP="00B905A2">
            <w:r>
              <w:t>477 participants, children in year 5, csv file, raw data file of flankers task 50-50 condition.</w:t>
            </w:r>
          </w:p>
        </w:tc>
      </w:tr>
      <w:tr w:rsidR="00B905A2" w:rsidTr="0050086E">
        <w:trPr>
          <w:trHeight w:val="397"/>
        </w:trPr>
        <w:tc>
          <w:tcPr>
            <w:tcW w:w="6359" w:type="dxa"/>
          </w:tcPr>
          <w:p w:rsidR="00B905A2" w:rsidRDefault="00B905A2" w:rsidP="00B905A2">
            <w:r>
              <w:t>Multilila_Patna_Flanker_92_08_Year4_raw_data_for_upload</w:t>
            </w:r>
          </w:p>
        </w:tc>
        <w:tc>
          <w:tcPr>
            <w:tcW w:w="2657" w:type="dxa"/>
          </w:tcPr>
          <w:p w:rsidR="00B905A2" w:rsidRDefault="00D14217" w:rsidP="00B905A2">
            <w:r>
              <w:t>427 participants, children in year 4, csv file, raw d</w:t>
            </w:r>
            <w:r>
              <w:t>ata file of flankers task 92-08</w:t>
            </w:r>
            <w:r>
              <w:t>condition</w:t>
            </w:r>
          </w:p>
        </w:tc>
      </w:tr>
      <w:tr w:rsidR="00B905A2" w:rsidTr="0050086E">
        <w:trPr>
          <w:trHeight w:val="397"/>
        </w:trPr>
        <w:tc>
          <w:tcPr>
            <w:tcW w:w="6359" w:type="dxa"/>
          </w:tcPr>
          <w:p w:rsidR="00B905A2" w:rsidRDefault="00B905A2" w:rsidP="00B905A2">
            <w:r>
              <w:t>Multilila_Patna_</w:t>
            </w:r>
            <w:r>
              <w:t>Flanker_92_08_Year5</w:t>
            </w:r>
            <w:r>
              <w:t>_raw_data_for_upload</w:t>
            </w:r>
          </w:p>
        </w:tc>
        <w:tc>
          <w:tcPr>
            <w:tcW w:w="2657" w:type="dxa"/>
          </w:tcPr>
          <w:p w:rsidR="00B905A2" w:rsidRDefault="00D14217" w:rsidP="00B905A2">
            <w:r>
              <w:t>477 participants, children in year 5, csv file, raw d</w:t>
            </w:r>
            <w:r>
              <w:t xml:space="preserve">ata file of flankers task 92-08 </w:t>
            </w:r>
            <w:r>
              <w:t>condition.</w:t>
            </w:r>
          </w:p>
        </w:tc>
      </w:tr>
      <w:tr w:rsidR="00B905A2" w:rsidTr="0050086E">
        <w:trPr>
          <w:trHeight w:val="397"/>
        </w:trPr>
        <w:tc>
          <w:tcPr>
            <w:tcW w:w="6359" w:type="dxa"/>
          </w:tcPr>
          <w:p w:rsidR="00B905A2" w:rsidRDefault="00B905A2" w:rsidP="00B905A2">
            <w:proofErr w:type="spellStart"/>
            <w:r>
              <w:t>Multilila_Patna_Flanker_Analysed_for_Upload</w:t>
            </w:r>
            <w:proofErr w:type="spellEnd"/>
          </w:p>
        </w:tc>
        <w:tc>
          <w:tcPr>
            <w:tcW w:w="2657" w:type="dxa"/>
          </w:tcPr>
          <w:p w:rsidR="00B905A2" w:rsidRDefault="00906213" w:rsidP="00B905A2">
            <w:r>
              <w:t>904 participants, csv file, data on flankers task.</w:t>
            </w:r>
          </w:p>
        </w:tc>
      </w:tr>
      <w:tr w:rsidR="00B905A2" w:rsidTr="0050086E">
        <w:trPr>
          <w:trHeight w:val="397"/>
        </w:trPr>
        <w:tc>
          <w:tcPr>
            <w:tcW w:w="6359" w:type="dxa"/>
          </w:tcPr>
          <w:p w:rsidR="00B905A2" w:rsidRDefault="00B905A2" w:rsidP="00B905A2">
            <w:proofErr w:type="spellStart"/>
            <w:r>
              <w:t>Multilila_Patna_N</w:t>
            </w:r>
            <w:r w:rsidR="00984ED3">
              <w:t>back_Analysed_for_upload</w:t>
            </w:r>
            <w:proofErr w:type="spellEnd"/>
          </w:p>
        </w:tc>
        <w:tc>
          <w:tcPr>
            <w:tcW w:w="2657" w:type="dxa"/>
          </w:tcPr>
          <w:p w:rsidR="00B905A2" w:rsidRDefault="00E7523C" w:rsidP="00B905A2">
            <w:r>
              <w:t xml:space="preserve">900 participants, csv file, data on </w:t>
            </w:r>
            <w:proofErr w:type="spellStart"/>
            <w:r>
              <w:t>nback</w:t>
            </w:r>
            <w:proofErr w:type="spellEnd"/>
            <w:r>
              <w:t xml:space="preserve"> task.</w:t>
            </w:r>
          </w:p>
        </w:tc>
      </w:tr>
      <w:tr w:rsidR="00E7523C" w:rsidTr="0050086E">
        <w:trPr>
          <w:trHeight w:val="397"/>
        </w:trPr>
        <w:tc>
          <w:tcPr>
            <w:tcW w:w="6359" w:type="dxa"/>
          </w:tcPr>
          <w:p w:rsidR="00E7523C" w:rsidRDefault="00E7523C" w:rsidP="00E7523C">
            <w:proofErr w:type="spellStart"/>
            <w:r>
              <w:t>Multilila_Patna_Nback_processed_data_for_upload</w:t>
            </w:r>
            <w:proofErr w:type="spellEnd"/>
          </w:p>
        </w:tc>
        <w:tc>
          <w:tcPr>
            <w:tcW w:w="2657" w:type="dxa"/>
          </w:tcPr>
          <w:p w:rsidR="00E7523C" w:rsidRDefault="00E7523C" w:rsidP="00E7523C">
            <w:r>
              <w:t xml:space="preserve">900 participants, csv file, data on </w:t>
            </w:r>
            <w:proofErr w:type="spellStart"/>
            <w:r>
              <w:t>nback</w:t>
            </w:r>
            <w:proofErr w:type="spellEnd"/>
            <w:r>
              <w:t xml:space="preserve"> task.</w:t>
            </w:r>
          </w:p>
        </w:tc>
      </w:tr>
      <w:tr w:rsidR="00E7523C" w:rsidTr="0050086E">
        <w:trPr>
          <w:trHeight w:val="397"/>
        </w:trPr>
        <w:tc>
          <w:tcPr>
            <w:tcW w:w="6359" w:type="dxa"/>
          </w:tcPr>
          <w:p w:rsidR="00E7523C" w:rsidRDefault="00E7523C" w:rsidP="00E7523C">
            <w:proofErr w:type="spellStart"/>
            <w:r>
              <w:t>Multilila_Patna_Nback_Raw_data_for_upload</w:t>
            </w:r>
            <w:proofErr w:type="spellEnd"/>
          </w:p>
        </w:tc>
        <w:tc>
          <w:tcPr>
            <w:tcW w:w="2657" w:type="dxa"/>
          </w:tcPr>
          <w:p w:rsidR="00E7523C" w:rsidRDefault="00E7523C" w:rsidP="00E7523C">
            <w:r>
              <w:t xml:space="preserve">900 participants, csv file, </w:t>
            </w:r>
            <w:r>
              <w:t xml:space="preserve">raw </w:t>
            </w:r>
            <w:r>
              <w:t xml:space="preserve">data on </w:t>
            </w:r>
            <w:proofErr w:type="spellStart"/>
            <w:r>
              <w:t>nback</w:t>
            </w:r>
            <w:proofErr w:type="spellEnd"/>
            <w:r>
              <w:t xml:space="preserve"> task.</w:t>
            </w:r>
          </w:p>
        </w:tc>
      </w:tr>
      <w:tr w:rsidR="00E7523C" w:rsidTr="0050086E">
        <w:trPr>
          <w:trHeight w:val="397"/>
        </w:trPr>
        <w:tc>
          <w:tcPr>
            <w:tcW w:w="6359" w:type="dxa"/>
          </w:tcPr>
          <w:p w:rsidR="00E7523C" w:rsidRDefault="00E7523C" w:rsidP="00E7523C">
            <w:proofErr w:type="spellStart"/>
            <w:r>
              <w:t>Patna_Narrative_transcripts</w:t>
            </w:r>
            <w:proofErr w:type="spellEnd"/>
            <w:r>
              <w:t xml:space="preserve"> (folder)</w:t>
            </w:r>
          </w:p>
        </w:tc>
        <w:tc>
          <w:tcPr>
            <w:tcW w:w="2657" w:type="dxa"/>
          </w:tcPr>
          <w:p w:rsidR="00E7523C" w:rsidRDefault="00E7523C" w:rsidP="00E7523C">
            <w:r>
              <w:t>Includes audio files</w:t>
            </w:r>
            <w:r>
              <w:t xml:space="preserve"> and transcripts of narratives of 903 participants.</w:t>
            </w:r>
          </w:p>
        </w:tc>
      </w:tr>
      <w:tr w:rsidR="009F6213" w:rsidTr="0050086E">
        <w:trPr>
          <w:trHeight w:val="397"/>
        </w:trPr>
        <w:tc>
          <w:tcPr>
            <w:tcW w:w="6359" w:type="dxa"/>
          </w:tcPr>
          <w:p w:rsidR="009F6213" w:rsidRPr="00E34DDB" w:rsidRDefault="009346C3" w:rsidP="00E7523C">
            <w:pPr>
              <w:rPr>
                <w:b/>
              </w:rPr>
            </w:pPr>
            <w:r w:rsidRPr="00E34DDB">
              <w:rPr>
                <w:b/>
              </w:rPr>
              <w:t>Additional files (folder)</w:t>
            </w:r>
          </w:p>
        </w:tc>
        <w:tc>
          <w:tcPr>
            <w:tcW w:w="2657" w:type="dxa"/>
          </w:tcPr>
          <w:p w:rsidR="009F6213" w:rsidRDefault="009F6213" w:rsidP="00E7523C"/>
        </w:tc>
      </w:tr>
      <w:tr w:rsidR="009F6213" w:rsidTr="0050086E">
        <w:trPr>
          <w:trHeight w:val="397"/>
        </w:trPr>
        <w:tc>
          <w:tcPr>
            <w:tcW w:w="6359" w:type="dxa"/>
          </w:tcPr>
          <w:p w:rsidR="009F6213" w:rsidRDefault="009346C3" w:rsidP="00E7523C">
            <w:proofErr w:type="spellStart"/>
            <w:r>
              <w:t>Macroanalyses_Narrative_data</w:t>
            </w:r>
            <w:proofErr w:type="spellEnd"/>
            <w:r w:rsidR="007E29F6">
              <w:t xml:space="preserve"> (folder)</w:t>
            </w:r>
          </w:p>
        </w:tc>
        <w:tc>
          <w:tcPr>
            <w:tcW w:w="2657" w:type="dxa"/>
          </w:tcPr>
          <w:p w:rsidR="009F6213" w:rsidRDefault="009346C3" w:rsidP="00E7523C">
            <w:r>
              <w:t xml:space="preserve">270 children, doc file of </w:t>
            </w:r>
            <w:proofErr w:type="spellStart"/>
            <w:r>
              <w:t>macroanalyses</w:t>
            </w:r>
            <w:proofErr w:type="spellEnd"/>
            <w:r>
              <w:t xml:space="preserve"> of narrative data and csv data file.</w:t>
            </w:r>
          </w:p>
        </w:tc>
      </w:tr>
      <w:tr w:rsidR="009F6213" w:rsidTr="0050086E">
        <w:trPr>
          <w:trHeight w:val="397"/>
        </w:trPr>
        <w:tc>
          <w:tcPr>
            <w:tcW w:w="6359" w:type="dxa"/>
          </w:tcPr>
          <w:p w:rsidR="009F6213" w:rsidRDefault="007E29F6" w:rsidP="00E7523C">
            <w:proofErr w:type="spellStart"/>
            <w:r>
              <w:t>Classroom_observations_Delhi</w:t>
            </w:r>
            <w:bookmarkStart w:id="0" w:name="_GoBack"/>
            <w:bookmarkEnd w:id="0"/>
            <w:proofErr w:type="spellEnd"/>
          </w:p>
        </w:tc>
        <w:tc>
          <w:tcPr>
            <w:tcW w:w="2657" w:type="dxa"/>
          </w:tcPr>
          <w:p w:rsidR="009F6213" w:rsidRDefault="007E29F6" w:rsidP="00E7523C">
            <w:r>
              <w:t>Classroom observations data from 24 classrooms in Delhi.</w:t>
            </w:r>
          </w:p>
        </w:tc>
      </w:tr>
      <w:tr w:rsidR="007E29F6" w:rsidTr="0050086E">
        <w:trPr>
          <w:trHeight w:val="397"/>
        </w:trPr>
        <w:tc>
          <w:tcPr>
            <w:tcW w:w="6359" w:type="dxa"/>
          </w:tcPr>
          <w:p w:rsidR="007E29F6" w:rsidRDefault="007E29F6" w:rsidP="007E29F6">
            <w:proofErr w:type="spellStart"/>
            <w:r>
              <w:t>Classroom_observations_English_Patna</w:t>
            </w:r>
            <w:proofErr w:type="spellEnd"/>
          </w:p>
        </w:tc>
        <w:tc>
          <w:tcPr>
            <w:tcW w:w="2657" w:type="dxa"/>
          </w:tcPr>
          <w:p w:rsidR="007E29F6" w:rsidRDefault="007E29F6" w:rsidP="007E29F6">
            <w:r>
              <w:t>Classroom observations data from 14 classrooms of English class in Patna.</w:t>
            </w:r>
          </w:p>
        </w:tc>
      </w:tr>
      <w:tr w:rsidR="009F6213" w:rsidTr="0050086E">
        <w:trPr>
          <w:trHeight w:val="397"/>
        </w:trPr>
        <w:tc>
          <w:tcPr>
            <w:tcW w:w="6359" w:type="dxa"/>
          </w:tcPr>
          <w:p w:rsidR="009F6213" w:rsidRDefault="007E29F6" w:rsidP="00E7523C">
            <w:proofErr w:type="spellStart"/>
            <w:r>
              <w:t>Classroom_observations_Hindi</w:t>
            </w:r>
            <w:r>
              <w:t>_Patna</w:t>
            </w:r>
            <w:proofErr w:type="spellEnd"/>
          </w:p>
        </w:tc>
        <w:tc>
          <w:tcPr>
            <w:tcW w:w="2657" w:type="dxa"/>
          </w:tcPr>
          <w:p w:rsidR="009F6213" w:rsidRDefault="004E6DC2" w:rsidP="00E7523C">
            <w:r>
              <w:t>Classroom observations data from 5 classrooms of Hindi class in Patna.</w:t>
            </w:r>
          </w:p>
        </w:tc>
      </w:tr>
      <w:tr w:rsidR="009F6213" w:rsidTr="0050086E">
        <w:trPr>
          <w:trHeight w:val="397"/>
        </w:trPr>
        <w:tc>
          <w:tcPr>
            <w:tcW w:w="6359" w:type="dxa"/>
          </w:tcPr>
          <w:p w:rsidR="009F6213" w:rsidRDefault="007E29F6" w:rsidP="00E7523C">
            <w:proofErr w:type="spellStart"/>
            <w:r>
              <w:t>Classroom_observations_Hyderabad</w:t>
            </w:r>
            <w:proofErr w:type="spellEnd"/>
          </w:p>
        </w:tc>
        <w:tc>
          <w:tcPr>
            <w:tcW w:w="2657" w:type="dxa"/>
          </w:tcPr>
          <w:p w:rsidR="009F6213" w:rsidRDefault="00251855" w:rsidP="00E7523C">
            <w:r>
              <w:t>Classroom observations data from 80 classrooms in Hyderabad.</w:t>
            </w:r>
          </w:p>
        </w:tc>
      </w:tr>
      <w:tr w:rsidR="009F6213" w:rsidTr="0050086E">
        <w:trPr>
          <w:trHeight w:val="397"/>
        </w:trPr>
        <w:tc>
          <w:tcPr>
            <w:tcW w:w="6359" w:type="dxa"/>
          </w:tcPr>
          <w:p w:rsidR="009F6213" w:rsidRDefault="007E29F6" w:rsidP="00E7523C">
            <w:proofErr w:type="spellStart"/>
            <w:r>
              <w:t>Classroom_observations_Maths_Patna</w:t>
            </w:r>
            <w:proofErr w:type="spellEnd"/>
          </w:p>
        </w:tc>
        <w:tc>
          <w:tcPr>
            <w:tcW w:w="2657" w:type="dxa"/>
          </w:tcPr>
          <w:p w:rsidR="009F6213" w:rsidRDefault="00251855" w:rsidP="00E7523C">
            <w:r>
              <w:t>Classroom observations data from 12 classrooms of Math class in Patna</w:t>
            </w:r>
          </w:p>
        </w:tc>
      </w:tr>
      <w:tr w:rsidR="009F6213" w:rsidTr="0050086E">
        <w:trPr>
          <w:trHeight w:val="397"/>
        </w:trPr>
        <w:tc>
          <w:tcPr>
            <w:tcW w:w="6359" w:type="dxa"/>
          </w:tcPr>
          <w:p w:rsidR="009F6213" w:rsidRDefault="007E29F6" w:rsidP="00E7523C">
            <w:proofErr w:type="spellStart"/>
            <w:r>
              <w:t>Measureoflanguageinput_Delhi</w:t>
            </w:r>
            <w:proofErr w:type="spellEnd"/>
          </w:p>
        </w:tc>
        <w:tc>
          <w:tcPr>
            <w:tcW w:w="2657" w:type="dxa"/>
          </w:tcPr>
          <w:p w:rsidR="009F6213" w:rsidRDefault="00251855" w:rsidP="00E7523C">
            <w:r>
              <w:t>Data linked to classroom observations in Delhi.</w:t>
            </w:r>
          </w:p>
        </w:tc>
      </w:tr>
      <w:tr w:rsidR="009F6213" w:rsidTr="0050086E">
        <w:trPr>
          <w:trHeight w:val="397"/>
        </w:trPr>
        <w:tc>
          <w:tcPr>
            <w:tcW w:w="6359" w:type="dxa"/>
          </w:tcPr>
          <w:p w:rsidR="009F6213" w:rsidRDefault="007E29F6" w:rsidP="00E7523C">
            <w:proofErr w:type="spellStart"/>
            <w:r>
              <w:t>Measureoflanguageinput_Hyderabad</w:t>
            </w:r>
            <w:proofErr w:type="spellEnd"/>
          </w:p>
        </w:tc>
        <w:tc>
          <w:tcPr>
            <w:tcW w:w="2657" w:type="dxa"/>
          </w:tcPr>
          <w:p w:rsidR="009F6213" w:rsidRDefault="00251855" w:rsidP="00E7523C">
            <w:r>
              <w:t>Data linked to classroom observations in Hyderabad.</w:t>
            </w:r>
          </w:p>
        </w:tc>
      </w:tr>
      <w:tr w:rsidR="009F6213" w:rsidTr="0050086E">
        <w:trPr>
          <w:trHeight w:val="397"/>
        </w:trPr>
        <w:tc>
          <w:tcPr>
            <w:tcW w:w="6359" w:type="dxa"/>
          </w:tcPr>
          <w:p w:rsidR="009F6213" w:rsidRDefault="007E29F6" w:rsidP="00E7523C">
            <w:proofErr w:type="spellStart"/>
            <w:r>
              <w:t>Teacherquestionnaire_Delhi</w:t>
            </w:r>
            <w:proofErr w:type="spellEnd"/>
          </w:p>
        </w:tc>
        <w:tc>
          <w:tcPr>
            <w:tcW w:w="2657" w:type="dxa"/>
          </w:tcPr>
          <w:p w:rsidR="009F6213" w:rsidRDefault="00251855" w:rsidP="00E7523C">
            <w:r>
              <w:t>Data of 8 teachers from teacher questionnaire.</w:t>
            </w:r>
          </w:p>
        </w:tc>
      </w:tr>
      <w:tr w:rsidR="007E29F6" w:rsidTr="0050086E">
        <w:trPr>
          <w:trHeight w:val="397"/>
        </w:trPr>
        <w:tc>
          <w:tcPr>
            <w:tcW w:w="6359" w:type="dxa"/>
          </w:tcPr>
          <w:p w:rsidR="007E29F6" w:rsidRDefault="007E29F6" w:rsidP="007E29F6">
            <w:proofErr w:type="spellStart"/>
            <w:r>
              <w:t>Teacherquestionnaire_Hyderabad</w:t>
            </w:r>
            <w:proofErr w:type="spellEnd"/>
          </w:p>
        </w:tc>
        <w:tc>
          <w:tcPr>
            <w:tcW w:w="2657" w:type="dxa"/>
          </w:tcPr>
          <w:p w:rsidR="007E29F6" w:rsidRDefault="00251855" w:rsidP="007E29F6">
            <w:r>
              <w:t>Data of 50 teachers from teacher questionnaire.</w:t>
            </w:r>
          </w:p>
        </w:tc>
      </w:tr>
      <w:tr w:rsidR="007E29F6" w:rsidTr="0050086E">
        <w:trPr>
          <w:trHeight w:val="397"/>
        </w:trPr>
        <w:tc>
          <w:tcPr>
            <w:tcW w:w="6359" w:type="dxa"/>
          </w:tcPr>
          <w:p w:rsidR="007E29F6" w:rsidRDefault="007E29F6" w:rsidP="007E29F6">
            <w:proofErr w:type="spellStart"/>
            <w:r>
              <w:t>Teacherquestionnaire_Patna</w:t>
            </w:r>
            <w:proofErr w:type="spellEnd"/>
          </w:p>
        </w:tc>
        <w:tc>
          <w:tcPr>
            <w:tcW w:w="2657" w:type="dxa"/>
          </w:tcPr>
          <w:p w:rsidR="007E29F6" w:rsidRDefault="009A0C25" w:rsidP="007E29F6">
            <w:r>
              <w:t>Data of 29 teachers from teacher questionnaire.</w:t>
            </w:r>
          </w:p>
        </w:tc>
      </w:tr>
      <w:tr w:rsidR="00B92550" w:rsidTr="0050086E">
        <w:trPr>
          <w:trHeight w:val="397"/>
        </w:trPr>
        <w:tc>
          <w:tcPr>
            <w:tcW w:w="6359" w:type="dxa"/>
          </w:tcPr>
          <w:p w:rsidR="00B92550" w:rsidRDefault="00B92550" w:rsidP="007E29F6">
            <w:proofErr w:type="spellStart"/>
            <w:r>
              <w:t>Proformas</w:t>
            </w:r>
            <w:proofErr w:type="spellEnd"/>
          </w:p>
        </w:tc>
        <w:tc>
          <w:tcPr>
            <w:tcW w:w="2657" w:type="dxa"/>
          </w:tcPr>
          <w:p w:rsidR="00B92550" w:rsidRDefault="0050634A" w:rsidP="007E29F6">
            <w:r>
              <w:t>Includes all the consent forms, task files and questionnaires used in the study.</w:t>
            </w:r>
          </w:p>
        </w:tc>
      </w:tr>
    </w:tbl>
    <w:p w:rsidR="000F06C6" w:rsidRDefault="000F06C6"/>
    <w:p w:rsidR="00C12F9B" w:rsidRDefault="00C12F9B">
      <w:r w:rsidRPr="00C12F9B">
        <w:rPr>
          <w:b/>
        </w:rPr>
        <w:t>Publications</w:t>
      </w:r>
      <w:r w:rsidRPr="00C12F9B">
        <w:t>:</w:t>
      </w:r>
      <w:r>
        <w:t xml:space="preserve"> (based on this data, if any)</w:t>
      </w:r>
    </w:p>
    <w:p w:rsidR="009A5AF2" w:rsidRDefault="009A5AF2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Tsimpli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I.M.;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Vogelzang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M.; Balasubramanian, A.;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Marinis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T.;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Alladi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, S.; Reddy, A.; Panda, M. Linguistic Diversity, Multilingualism, and Cognitive Skills: A Study of Disadvantaged Children in India. </w:t>
      </w:r>
      <w:r>
        <w:rPr>
          <w:rStyle w:val="Emphasis"/>
          <w:rFonts w:ascii="Arial" w:hAnsi="Arial" w:cs="Arial"/>
          <w:color w:val="222222"/>
          <w:sz w:val="18"/>
          <w:szCs w:val="18"/>
          <w:shd w:val="clear" w:color="auto" w:fill="FFFFFF"/>
        </w:rPr>
        <w:t>Languages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2020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, </w:t>
      </w:r>
      <w:r>
        <w:rPr>
          <w:rStyle w:val="Emphasis"/>
          <w:rFonts w:ascii="Arial" w:hAnsi="Arial" w:cs="Arial"/>
          <w:color w:val="222222"/>
          <w:sz w:val="18"/>
          <w:szCs w:val="18"/>
          <w:shd w:val="clear" w:color="auto" w:fill="FFFFFF"/>
        </w:rPr>
        <w:t>5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10. </w:t>
      </w:r>
      <w:hyperlink r:id="rId5" w:history="1">
        <w:r w:rsidR="00CC3713" w:rsidRPr="002050B6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https://doi.org/10.3390/languages5010010</w:t>
        </w:r>
      </w:hyperlink>
    </w:p>
    <w:p w:rsidR="00CC3713" w:rsidRDefault="00CC3713" w:rsidP="00CC3713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Lightfoot, A., Balasubramanian, A.,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Tsimpli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I.,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Mukhopadhyay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L.,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Treffers-Daller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J. (2021). Measuring the multilingual reality: lessons from classrooms in Delhi and Hyderabad.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International Journal of Bilingual Education and Bilingualism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1-21.</w:t>
      </w:r>
      <w:r w:rsidRPr="00CC3713">
        <w:t xml:space="preserve"> </w:t>
      </w:r>
      <w:r>
        <w:t>DOI: 10.1080/13670050.2021.1899123</w:t>
      </w:r>
    </w:p>
    <w:p w:rsidR="00CC3713" w:rsidRDefault="00CC3713" w:rsidP="00CC3713"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Tsimpli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I.,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Mukhopadhyay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L.,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Treffers-Daller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Alladi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Marinis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T., Panda, M., ... &amp; Sinha, P. (2019). Multilingualism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multiliteracy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in primary education in India: A discussion of some methodological challenges of an interdisciplinary research project.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Research in Comparative and International Education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54-76.</w:t>
      </w:r>
    </w:p>
    <w:p w:rsidR="00C12F9B" w:rsidRDefault="00C12F9B"/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A8"/>
    <w:rsid w:val="0009442B"/>
    <w:rsid w:val="000C30A6"/>
    <w:rsid w:val="000F06C6"/>
    <w:rsid w:val="00121130"/>
    <w:rsid w:val="001D3D77"/>
    <w:rsid w:val="00243E9C"/>
    <w:rsid w:val="00251855"/>
    <w:rsid w:val="00262F0D"/>
    <w:rsid w:val="00377F0F"/>
    <w:rsid w:val="003914CA"/>
    <w:rsid w:val="003B3C82"/>
    <w:rsid w:val="003F2E44"/>
    <w:rsid w:val="00414A0E"/>
    <w:rsid w:val="00454F41"/>
    <w:rsid w:val="004E6DC2"/>
    <w:rsid w:val="004F2CFF"/>
    <w:rsid w:val="0050086E"/>
    <w:rsid w:val="0050634A"/>
    <w:rsid w:val="00604DC5"/>
    <w:rsid w:val="00646002"/>
    <w:rsid w:val="00684A3C"/>
    <w:rsid w:val="0068753F"/>
    <w:rsid w:val="00703E39"/>
    <w:rsid w:val="00764570"/>
    <w:rsid w:val="007852D5"/>
    <w:rsid w:val="007D6ABD"/>
    <w:rsid w:val="007E29F6"/>
    <w:rsid w:val="008F26D2"/>
    <w:rsid w:val="00906213"/>
    <w:rsid w:val="009346C3"/>
    <w:rsid w:val="00947184"/>
    <w:rsid w:val="0095580D"/>
    <w:rsid w:val="00984ED3"/>
    <w:rsid w:val="009A0C25"/>
    <w:rsid w:val="009A5AF2"/>
    <w:rsid w:val="009D076B"/>
    <w:rsid w:val="009F6213"/>
    <w:rsid w:val="009F794D"/>
    <w:rsid w:val="00AB5DC8"/>
    <w:rsid w:val="00B905A2"/>
    <w:rsid w:val="00B92550"/>
    <w:rsid w:val="00BB3CDC"/>
    <w:rsid w:val="00C12F9B"/>
    <w:rsid w:val="00C3504E"/>
    <w:rsid w:val="00CC3713"/>
    <w:rsid w:val="00D0363F"/>
    <w:rsid w:val="00D14217"/>
    <w:rsid w:val="00D43808"/>
    <w:rsid w:val="00DD1FA8"/>
    <w:rsid w:val="00E010CB"/>
    <w:rsid w:val="00E07FD4"/>
    <w:rsid w:val="00E34DDB"/>
    <w:rsid w:val="00E7523C"/>
    <w:rsid w:val="00EC6757"/>
    <w:rsid w:val="00ED3225"/>
    <w:rsid w:val="00FE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31DEB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A5AF2"/>
    <w:rPr>
      <w:i/>
      <w:iCs/>
    </w:rPr>
  </w:style>
  <w:style w:type="character" w:styleId="Hyperlink">
    <w:name w:val="Hyperlink"/>
    <w:basedOn w:val="DefaultParagraphFont"/>
    <w:uiPriority w:val="99"/>
    <w:unhideWhenUsed/>
    <w:rsid w:val="00CC37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3390/languages50100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6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Anusha Balasubramanian</cp:lastModifiedBy>
  <cp:revision>47</cp:revision>
  <dcterms:created xsi:type="dcterms:W3CDTF">2019-03-05T13:58:00Z</dcterms:created>
  <dcterms:modified xsi:type="dcterms:W3CDTF">2021-08-17T15:37:00Z</dcterms:modified>
</cp:coreProperties>
</file>