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B2A1" w14:textId="1763BB5A" w:rsidR="002D70F2" w:rsidRPr="002D70F2" w:rsidRDefault="002D70F2" w:rsidP="002D70F2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Research question</w:t>
      </w:r>
    </w:p>
    <w:p w14:paraId="507862D7" w14:textId="77777777" w:rsidR="002D70F2" w:rsidRDefault="002D70F2" w:rsidP="002D70F2">
      <w:pPr>
        <w:rPr>
          <w:rFonts w:ascii="Arial" w:hAnsi="Arial"/>
          <w:sz w:val="24"/>
          <w:szCs w:val="24"/>
        </w:rPr>
      </w:pPr>
    </w:p>
    <w:p w14:paraId="6ADC9B2D" w14:textId="2B78B304" w:rsidR="002D70F2" w:rsidRPr="00351DDA" w:rsidRDefault="002D70F2" w:rsidP="002D70F2">
      <w:pPr>
        <w:rPr>
          <w:rFonts w:ascii="Arial" w:hAnsi="Arial"/>
          <w:sz w:val="24"/>
          <w:szCs w:val="24"/>
        </w:rPr>
      </w:pPr>
      <w:r w:rsidRPr="00351DDA">
        <w:rPr>
          <w:rFonts w:ascii="Arial" w:hAnsi="Arial"/>
          <w:sz w:val="24"/>
          <w:szCs w:val="24"/>
        </w:rPr>
        <w:t>The initial question “</w:t>
      </w:r>
      <w:r w:rsidRPr="00351DDA">
        <w:rPr>
          <w:rFonts w:ascii="Arial" w:hAnsi="Arial"/>
          <w:i/>
          <w:sz w:val="24"/>
          <w:szCs w:val="24"/>
        </w:rPr>
        <w:t>Can you tell me about your experiences of being part of a fishing family?</w:t>
      </w:r>
      <w:r w:rsidRPr="00351DDA">
        <w:rPr>
          <w:rFonts w:ascii="Arial" w:hAnsi="Arial"/>
          <w:sz w:val="24"/>
          <w:szCs w:val="24"/>
        </w:rPr>
        <w:t xml:space="preserve">” is used to encourage participant’s narrative. </w:t>
      </w:r>
    </w:p>
    <w:p w14:paraId="2C39F367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</w:p>
    <w:p w14:paraId="463B792E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  <w:r w:rsidRPr="00351DDA">
        <w:rPr>
          <w:rFonts w:ascii="Arial" w:hAnsi="Arial"/>
          <w:sz w:val="24"/>
          <w:szCs w:val="24"/>
        </w:rPr>
        <w:t xml:space="preserve">The researcher attempts to remain silent so as not to interrupt the participant’s ‘telling’ of the story. </w:t>
      </w:r>
    </w:p>
    <w:p w14:paraId="72A4AD7A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</w:p>
    <w:p w14:paraId="32A0245F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  <w:r w:rsidRPr="00351DDA">
        <w:rPr>
          <w:rFonts w:ascii="Arial" w:hAnsi="Arial"/>
          <w:sz w:val="24"/>
          <w:szCs w:val="24"/>
        </w:rPr>
        <w:t xml:space="preserve">The researcher notes down particular salient themes in the narrative. </w:t>
      </w:r>
    </w:p>
    <w:p w14:paraId="44A01E83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</w:p>
    <w:p w14:paraId="4DBF64CD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  <w:r w:rsidRPr="00351DDA">
        <w:rPr>
          <w:rFonts w:ascii="Arial" w:hAnsi="Arial"/>
          <w:sz w:val="24"/>
          <w:szCs w:val="24"/>
        </w:rPr>
        <w:t>Once the participant has told their story, the researcher starts at the top of their list of emergent themes/events/topics and asks “</w:t>
      </w:r>
      <w:r w:rsidRPr="00351DDA">
        <w:rPr>
          <w:rFonts w:ascii="Arial" w:hAnsi="Arial"/>
          <w:i/>
          <w:sz w:val="24"/>
          <w:szCs w:val="24"/>
        </w:rPr>
        <w:t>You were saying ….. could you tell me a little more about that?”</w:t>
      </w:r>
      <w:r w:rsidRPr="00351DDA">
        <w:rPr>
          <w:rFonts w:ascii="Arial" w:hAnsi="Arial"/>
          <w:sz w:val="24"/>
          <w:szCs w:val="24"/>
        </w:rPr>
        <w:t xml:space="preserve">. </w:t>
      </w:r>
    </w:p>
    <w:p w14:paraId="428AE4D0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</w:p>
    <w:p w14:paraId="6578DF52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  <w:r w:rsidRPr="00351DDA">
        <w:rPr>
          <w:rFonts w:ascii="Arial" w:hAnsi="Arial"/>
          <w:sz w:val="24"/>
          <w:szCs w:val="24"/>
        </w:rPr>
        <w:t xml:space="preserve">The process is repeated until all relevant themes have been covered, or until the interview has run out of time. </w:t>
      </w:r>
    </w:p>
    <w:p w14:paraId="691C2BDF" w14:textId="77777777" w:rsidR="002D70F2" w:rsidRPr="00351DDA" w:rsidRDefault="002D70F2" w:rsidP="002D70F2">
      <w:pPr>
        <w:rPr>
          <w:rFonts w:ascii="Arial" w:hAnsi="Arial"/>
          <w:sz w:val="24"/>
          <w:szCs w:val="24"/>
        </w:rPr>
      </w:pPr>
    </w:p>
    <w:p w14:paraId="4DEE19FB" w14:textId="77777777" w:rsidR="00133047" w:rsidRDefault="00133047"/>
    <w:sectPr w:rsidR="00133047" w:rsidSect="000A6F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2"/>
    <w:rsid w:val="000A6FF9"/>
    <w:rsid w:val="00133047"/>
    <w:rsid w:val="00235D9D"/>
    <w:rsid w:val="002D70F2"/>
    <w:rsid w:val="003A2FC7"/>
    <w:rsid w:val="006A3305"/>
    <w:rsid w:val="00765C8F"/>
    <w:rsid w:val="008311EA"/>
    <w:rsid w:val="008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E2B22"/>
  <w15:chartTrackingRefBased/>
  <w15:docId w15:val="{07EA31E3-BC1E-F148-9FFE-664AC41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70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Gustavsson</dc:creator>
  <cp:keywords/>
  <dc:description/>
  <cp:lastModifiedBy>Madeleine Gustavsson</cp:lastModifiedBy>
  <cp:revision>2</cp:revision>
  <dcterms:created xsi:type="dcterms:W3CDTF">2020-12-06T11:12:00Z</dcterms:created>
  <dcterms:modified xsi:type="dcterms:W3CDTF">2020-12-06T11:12:00Z</dcterms:modified>
</cp:coreProperties>
</file>