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0"/>
        <w:gridCol w:w="1884"/>
        <w:gridCol w:w="1849"/>
        <w:gridCol w:w="2827"/>
        <w:gridCol w:w="1858"/>
        <w:gridCol w:w="1431"/>
        <w:gridCol w:w="1917"/>
      </w:tblGrid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  <w:r w:rsidRPr="00655B71">
              <w:rPr>
                <w:rFonts w:asciiTheme="majorBidi" w:hAnsiTheme="majorBidi" w:cstheme="majorBidi"/>
                <w:b/>
                <w:bCs/>
              </w:rPr>
              <w:t>Variable Name</w:t>
            </w:r>
          </w:p>
        </w:tc>
        <w:tc>
          <w:tcPr>
            <w:tcW w:w="1884" w:type="dxa"/>
          </w:tcPr>
          <w:p w:rsidR="00174261" w:rsidRPr="00655B71" w:rsidRDefault="00174261" w:rsidP="00EC66BB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Label</w:t>
            </w:r>
          </w:p>
        </w:tc>
        <w:tc>
          <w:tcPr>
            <w:tcW w:w="1849" w:type="dxa"/>
          </w:tcPr>
          <w:p w:rsidR="00174261" w:rsidRPr="00655B71" w:rsidRDefault="00174261" w:rsidP="00EC66BB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55B71">
              <w:rPr>
                <w:rFonts w:asciiTheme="majorBidi" w:hAnsiTheme="majorBidi" w:cstheme="majorBidi"/>
                <w:b/>
                <w:bCs/>
              </w:rPr>
              <w:t>Definition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55B71">
              <w:rPr>
                <w:rFonts w:asciiTheme="majorBidi" w:hAnsiTheme="majorBidi" w:cstheme="majorBidi"/>
                <w:b/>
                <w:bCs/>
              </w:rPr>
              <w:t>Type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55B71">
              <w:rPr>
                <w:rFonts w:asciiTheme="majorBidi" w:hAnsiTheme="majorBidi" w:cstheme="majorBidi"/>
                <w:b/>
                <w:bCs/>
              </w:rPr>
              <w:t>Order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55B71">
              <w:rPr>
                <w:rFonts w:asciiTheme="majorBidi" w:hAnsiTheme="majorBidi" w:cstheme="majorBidi"/>
                <w:b/>
                <w:bCs/>
              </w:rPr>
              <w:t>Measurement Scale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</w:t>
            </w:r>
          </w:p>
        </w:tc>
        <w:tc>
          <w:tcPr>
            <w:tcW w:w="1884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gender</w:t>
            </w:r>
          </w:p>
        </w:tc>
        <w:tc>
          <w:tcPr>
            <w:tcW w:w="1849" w:type="dxa"/>
          </w:tcPr>
          <w:p w:rsidR="00174261" w:rsidRPr="00655B71" w:rsidRDefault="00174261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Auto-reported gender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male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 = female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eu2a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Lives with dad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 live with your dad?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eu2b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Lives with stepdad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 live with your stepdad?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eu2c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Lives with mom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 live with your mom?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eu2d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Lives with stepmom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 live with your stepmom?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eu2e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Lives with siblings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 live with your siblings?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eu2f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Lives with grandparents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 live with your grandparents?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eu2g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Lives with other relatives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 live with another relatives?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eu2h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Lives with non relatives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 live with other people you are not related?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eu3a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Has big brothers or sisters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 have big brothers or sisters?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eu3b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Has younger brothers or sisters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 have smaller brothers or sisters?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eu3c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Has a twin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 have a twin brother or sister?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</w:t>
            </w:r>
          </w:p>
        </w:tc>
        <w:tc>
          <w:tcPr>
            <w:tcW w:w="1884" w:type="dxa"/>
          </w:tcPr>
          <w:p w:rsidR="00174261" w:rsidRPr="00655B71" w:rsidRDefault="001C1C23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Lifetime smokes prevalence 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smoked cigarettes in your lifetime?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eu5</w:t>
            </w:r>
          </w:p>
        </w:tc>
        <w:tc>
          <w:tcPr>
            <w:tcW w:w="1884" w:type="dxa"/>
          </w:tcPr>
          <w:p w:rsidR="00174261" w:rsidRPr="00655B71" w:rsidRDefault="00D63055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 month smokes prevalence</w:t>
            </w:r>
          </w:p>
        </w:tc>
        <w:tc>
          <w:tcPr>
            <w:tcW w:w="1849" w:type="dxa"/>
          </w:tcPr>
          <w:p w:rsidR="00174261" w:rsidRPr="00655B71" w:rsidRDefault="00F4559C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smoked cigarettes during the last 12 months?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eu6</w:t>
            </w:r>
          </w:p>
        </w:tc>
        <w:tc>
          <w:tcPr>
            <w:tcW w:w="1884" w:type="dxa"/>
          </w:tcPr>
          <w:p w:rsidR="00174261" w:rsidRPr="00655B71" w:rsidRDefault="00D63055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Last 30 days smokes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smoked cigarettes during the last 30 days?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3= 6 – 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eu7</w:t>
            </w:r>
          </w:p>
        </w:tc>
        <w:tc>
          <w:tcPr>
            <w:tcW w:w="1884" w:type="dxa"/>
          </w:tcPr>
          <w:p w:rsidR="00174261" w:rsidRPr="00655B71" w:rsidRDefault="00D63055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Week smokes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cigarettes do you usually smoke in a week?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eu8a</w:t>
            </w:r>
          </w:p>
        </w:tc>
        <w:tc>
          <w:tcPr>
            <w:tcW w:w="1884" w:type="dxa"/>
          </w:tcPr>
          <w:p w:rsidR="00174261" w:rsidRPr="00655B71" w:rsidRDefault="00D63055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Trouble with parents if smokes 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</w:t>
            </w:r>
            <w:r w:rsidR="009F7B82">
              <w:rPr>
                <w:rFonts w:asciiTheme="majorBidi" w:hAnsiTheme="majorBidi" w:cstheme="majorBidi"/>
              </w:rPr>
              <w:t xml:space="preserve">is that </w:t>
            </w:r>
            <w:r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 xml:space="preserve">get into trouble with </w:t>
            </w:r>
            <w:r w:rsidR="009F7B82">
              <w:rPr>
                <w:rFonts w:asciiTheme="majorBidi" w:hAnsiTheme="majorBidi" w:cstheme="majorBidi"/>
              </w:rPr>
              <w:t xml:space="preserve">your </w:t>
            </w:r>
            <w:r w:rsidRPr="00655B71">
              <w:rPr>
                <w:rFonts w:asciiTheme="majorBidi" w:hAnsiTheme="majorBidi" w:cstheme="majorBidi"/>
              </w:rPr>
              <w:t>parents if you smoke cigarettes in the next month?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eu8b</w:t>
            </w:r>
          </w:p>
        </w:tc>
        <w:tc>
          <w:tcPr>
            <w:tcW w:w="1884" w:type="dxa"/>
          </w:tcPr>
          <w:p w:rsidR="00174261" w:rsidRPr="00655B71" w:rsidRDefault="00D63055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Problems with friends if smokes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have problems with your friends if you smoke cigarettes in the next month?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eu8c</w:t>
            </w:r>
          </w:p>
        </w:tc>
        <w:tc>
          <w:tcPr>
            <w:tcW w:w="1884" w:type="dxa"/>
          </w:tcPr>
          <w:p w:rsidR="00174261" w:rsidRPr="00655B71" w:rsidRDefault="00D63055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Addict if smokes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 xml:space="preserve">become an addict if you </w:t>
            </w:r>
            <w:r w:rsidRPr="00655B71">
              <w:rPr>
                <w:rFonts w:asciiTheme="majorBidi" w:hAnsiTheme="majorBidi" w:cstheme="majorBidi"/>
              </w:rPr>
              <w:lastRenderedPageBreak/>
              <w:t>smoke cigarettes in the next month?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eu8d</w:t>
            </w:r>
          </w:p>
        </w:tc>
        <w:tc>
          <w:tcPr>
            <w:tcW w:w="1884" w:type="dxa"/>
          </w:tcPr>
          <w:p w:rsidR="00174261" w:rsidRPr="00655B71" w:rsidRDefault="00D63055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Money problems if smoke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have money problems if you smoke cigarettes in the next month?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eu8e</w:t>
            </w:r>
          </w:p>
        </w:tc>
        <w:tc>
          <w:tcPr>
            <w:tcW w:w="1884" w:type="dxa"/>
          </w:tcPr>
          <w:p w:rsidR="00174261" w:rsidRPr="00655B71" w:rsidRDefault="00D63055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Relax if smoke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feel more relaxed if you smoke cigarettes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eu8f</w:t>
            </w:r>
          </w:p>
        </w:tc>
        <w:tc>
          <w:tcPr>
            <w:tcW w:w="1884" w:type="dxa"/>
          </w:tcPr>
          <w:p w:rsidR="00174261" w:rsidRPr="00655B71" w:rsidRDefault="00D63055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Fun if smoke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have more fun if you smoke cigarettes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eu8g</w:t>
            </w:r>
          </w:p>
        </w:tc>
        <w:tc>
          <w:tcPr>
            <w:tcW w:w="1884" w:type="dxa"/>
          </w:tcPr>
          <w:p w:rsidR="00174261" w:rsidRPr="00655B71" w:rsidRDefault="00D63055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Popular if smoke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be more popular if you smoke cigarettes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eu8h</w:t>
            </w:r>
          </w:p>
        </w:tc>
        <w:tc>
          <w:tcPr>
            <w:tcW w:w="1884" w:type="dxa"/>
          </w:tcPr>
          <w:p w:rsidR="00174261" w:rsidRPr="00655B71" w:rsidRDefault="00255BC7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Confident if smoke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be more confident and outgoing if you smoke cigarettes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eu9</w:t>
            </w:r>
          </w:p>
        </w:tc>
        <w:tc>
          <w:tcPr>
            <w:tcW w:w="1884" w:type="dxa"/>
          </w:tcPr>
          <w:p w:rsidR="00174261" w:rsidRPr="00655B71" w:rsidRDefault="00255BC7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Lifetime alcohol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drink alcoholic beverage in your lifetime?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eu10</w:t>
            </w:r>
          </w:p>
        </w:tc>
        <w:tc>
          <w:tcPr>
            <w:tcW w:w="1884" w:type="dxa"/>
          </w:tcPr>
          <w:p w:rsidR="00174261" w:rsidRPr="00655B71" w:rsidRDefault="00255BC7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 months alcohol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drink alcoholic beverage during the last 12 months?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eu11</w:t>
            </w:r>
          </w:p>
        </w:tc>
        <w:tc>
          <w:tcPr>
            <w:tcW w:w="1884" w:type="dxa"/>
          </w:tcPr>
          <w:p w:rsidR="00174261" w:rsidRPr="00655B71" w:rsidRDefault="00255BC7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Last 30 days alcohol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drink alcoholic beverage during the last 30 days?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eu12</w:t>
            </w:r>
          </w:p>
        </w:tc>
        <w:tc>
          <w:tcPr>
            <w:tcW w:w="1884" w:type="dxa"/>
          </w:tcPr>
          <w:p w:rsidR="00174261" w:rsidRPr="00655B71" w:rsidRDefault="00255BC7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Currently alcohol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Currently, how often do you drink alcoholic beverages, for example beer, wine or spirits? Try to include even those times when you only drink a small amount.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Every day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Every week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Every month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Rarely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eu13</w:t>
            </w:r>
          </w:p>
        </w:tc>
        <w:tc>
          <w:tcPr>
            <w:tcW w:w="1884" w:type="dxa"/>
          </w:tcPr>
          <w:p w:rsidR="00174261" w:rsidRPr="00655B71" w:rsidRDefault="00255BC7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Lifetime drunkenness prevalence 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been drunk from drinking alcoholic beverages in your lifetime?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eu14</w:t>
            </w:r>
          </w:p>
        </w:tc>
        <w:tc>
          <w:tcPr>
            <w:tcW w:w="1884" w:type="dxa"/>
          </w:tcPr>
          <w:p w:rsidR="00174261" w:rsidRPr="00655B71" w:rsidRDefault="00255BC7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 month drunkenness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been drunk from drinking alcoholic beverages during the last 12 months?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eu15</w:t>
            </w:r>
          </w:p>
        </w:tc>
        <w:tc>
          <w:tcPr>
            <w:tcW w:w="1884" w:type="dxa"/>
          </w:tcPr>
          <w:p w:rsidR="00174261" w:rsidRPr="00655B71" w:rsidRDefault="00255BC7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Last 30 days drunkenness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been drunk from drinking alcoholic beverages during the last 30 days?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eu16</w:t>
            </w:r>
          </w:p>
        </w:tc>
        <w:tc>
          <w:tcPr>
            <w:tcW w:w="1884" w:type="dxa"/>
          </w:tcPr>
          <w:p w:rsidR="00174261" w:rsidRPr="00655B71" w:rsidRDefault="00255BC7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Binge drinking for females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had 4 drinks in a couple of hours?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eu17</w:t>
            </w:r>
          </w:p>
        </w:tc>
        <w:tc>
          <w:tcPr>
            <w:tcW w:w="1884" w:type="dxa"/>
          </w:tcPr>
          <w:p w:rsidR="00174261" w:rsidRPr="00655B71" w:rsidRDefault="00255BC7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Binge drinking for males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had 5 drinks in a couple of hours?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5= 20 – 29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eu18a</w:t>
            </w:r>
          </w:p>
        </w:tc>
        <w:tc>
          <w:tcPr>
            <w:tcW w:w="1884" w:type="dxa"/>
          </w:tcPr>
          <w:p w:rsidR="00174261" w:rsidRPr="00655B71" w:rsidRDefault="00255BC7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School problems if drinking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do badly in school if you drink alcohol in the next month?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eu18b</w:t>
            </w:r>
          </w:p>
        </w:tc>
        <w:tc>
          <w:tcPr>
            <w:tcW w:w="1884" w:type="dxa"/>
          </w:tcPr>
          <w:p w:rsidR="00174261" w:rsidRPr="00655B71" w:rsidRDefault="001E6C74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Trouble with parents if drinking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get into trouble with parents if you drink alcohol in the next month?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eu18c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Problems with friends if drinking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have problems with your friends if you drink alcohol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eu18d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Addict if drinking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become an addict if you drink alcohol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eu18e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Money problems if drinking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have money problems if you drink alcohol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eu18f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Relax if drinking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feel more relaxed if you drink alcohol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eu18g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Fun if drinking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have more fun if you drink alcohol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eu18h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Popular if drinking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be more popular if you drink alcohol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eu18i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Forget troubles if drinking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forget your troubles if you drink alcohol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eu18j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Confident if drinking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be more confident and outgoing if you drink alcohol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eu19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Lifetime marijuana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had marijuana in your lifetime?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3= 6 – 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eu20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 months marijuana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had marijuana during the last 12 months?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eu21</w:t>
            </w:r>
          </w:p>
        </w:tc>
        <w:tc>
          <w:tcPr>
            <w:tcW w:w="1884" w:type="dxa"/>
          </w:tcPr>
          <w:p w:rsidR="00174261" w:rsidRPr="00655B71" w:rsidRDefault="001E6C74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Last 30 days marijuana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many times (if any) have you had marijuana during the last 30 days?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0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1 – 2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3 – 5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6 – 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10 – 19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5= 20 – 29 times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6= 30 or more times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eu22a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Trouble with police if marijuana use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get into trouble with police if you take marijuana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eu22b</w:t>
            </w:r>
          </w:p>
        </w:tc>
        <w:tc>
          <w:tcPr>
            <w:tcW w:w="1884" w:type="dxa"/>
          </w:tcPr>
          <w:p w:rsidR="00174261" w:rsidRPr="00655B71" w:rsidRDefault="001E6C74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School problems if marijuana use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do badly in school if you take marijuana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eu22c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Trouble with parents if marijuana use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get into trouble with parents if you take marijuana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eu22d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Problems with friends if marijuana use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have problems with your friends if you take marijuana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eu22e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Addict if marijuana use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become an addict if you take marijuana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eu22f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Money problems if marijuana use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have money problems if you </w:t>
            </w:r>
            <w:r w:rsidRPr="00655B71">
              <w:rPr>
                <w:rFonts w:asciiTheme="majorBidi" w:hAnsiTheme="majorBidi" w:cstheme="majorBidi"/>
              </w:rPr>
              <w:lastRenderedPageBreak/>
              <w:t>take marijuana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eu22g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Relax if marijuana use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feel more relaxed if you take marijuana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eu22h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Fun if marijuana use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have more fun if you take marijuana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</w:t>
            </w:r>
            <w:r w:rsidR="00EE2689">
              <w:rPr>
                <w:rFonts w:asciiTheme="majorBidi" w:hAnsiTheme="majorBidi" w:cstheme="majorBidi"/>
              </w:rPr>
              <w:t>2</w:t>
            </w:r>
            <w:r w:rsidRPr="00655B71">
              <w:rPr>
                <w:rFonts w:asciiTheme="majorBidi" w:hAnsiTheme="majorBidi" w:cstheme="majorBidi"/>
              </w:rPr>
              <w:t>i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Popular if marijuana use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be more popular if you take marijuana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eu22j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Confident if marijuana use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</w:t>
            </w:r>
            <w:r w:rsidR="009F7B82">
              <w:rPr>
                <w:rFonts w:asciiTheme="majorBidi" w:hAnsiTheme="majorBidi" w:cstheme="majorBidi"/>
              </w:rPr>
              <w:t xml:space="preserve">that </w:t>
            </w:r>
            <w:r w:rsidR="009F7B82" w:rsidRPr="00655B71">
              <w:rPr>
                <w:rFonts w:asciiTheme="majorBidi" w:hAnsiTheme="majorBidi" w:cstheme="majorBidi"/>
              </w:rPr>
              <w:t xml:space="preserve">you </w:t>
            </w:r>
            <w:r w:rsidR="009F7B82">
              <w:rPr>
                <w:rFonts w:asciiTheme="majorBidi" w:hAnsiTheme="majorBidi" w:cstheme="majorBidi"/>
              </w:rPr>
              <w:t>will</w:t>
            </w:r>
            <w:r w:rsidRPr="00655B71">
              <w:rPr>
                <w:rFonts w:asciiTheme="majorBidi" w:hAnsiTheme="majorBidi" w:cstheme="majorBidi"/>
              </w:rPr>
              <w:t xml:space="preserve"> be more confident and outgoing if you take marijuana in the next month?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eu23a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Tranquillizers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used Tranquillizers/sedatives (without a doctor’s prescription)?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in the last 30 days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in the last 12 months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3= Yes, in my lifetime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eu23b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Hallucinogens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used LSD or some other hallucinogens?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in the last 30 days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in the last 12 months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in my lifetime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eu23c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Amphetamines prevalence 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used Amphetamines?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in the last 30 days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in the last 12 months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in my lifetime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eu23d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Cocaine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used cocaine?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in the last 30 days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in the last 12 months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in my lifetime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eu23e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Heroin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used Heroin?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in the last 30 days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in the last 12 months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in my lifetime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eu23f</w:t>
            </w:r>
          </w:p>
        </w:tc>
        <w:tc>
          <w:tcPr>
            <w:tcW w:w="1884" w:type="dxa"/>
          </w:tcPr>
          <w:p w:rsidR="00174261" w:rsidRPr="00655B71" w:rsidRDefault="00773122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Ecstasy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used Ecstasy?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in the last 30 days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in the last 12 months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in my lifetime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eu23g</w:t>
            </w:r>
          </w:p>
        </w:tc>
        <w:tc>
          <w:tcPr>
            <w:tcW w:w="1884" w:type="dxa"/>
          </w:tcPr>
          <w:p w:rsidR="00174261" w:rsidRPr="00655B71" w:rsidRDefault="006F65C0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Freebase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Have you ever used Freebase? 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in the last 30 days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in the last 12 months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in my lifetime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eu23h</w:t>
            </w:r>
          </w:p>
        </w:tc>
        <w:tc>
          <w:tcPr>
            <w:tcW w:w="1884" w:type="dxa"/>
          </w:tcPr>
          <w:p w:rsidR="00174261" w:rsidRPr="00655B71" w:rsidRDefault="006F65C0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Inhalants prevalence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used Inhalants?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1= Yes, in the last 30 days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in the last 12 months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in my lifetime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eu24a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Smoke next year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it that 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smoke cigarettes a year from now?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eu24b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Drink next year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it that 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drink alcoholic beverages (beer, wine, spirits) a year from now?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eu24c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Drunk next year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it that 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get drunk a year from now?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eu24d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Marijuana use next year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it that 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smoke marijuana a year from now?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eu24e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Sniff substance next year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it that 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sniff a substance (glue etc</w:t>
            </w:r>
            <w:r w:rsidR="009F7B82">
              <w:rPr>
                <w:rFonts w:asciiTheme="majorBidi" w:hAnsiTheme="majorBidi" w:cstheme="majorBidi"/>
              </w:rPr>
              <w:t>.</w:t>
            </w:r>
            <w:r w:rsidRPr="00655B71">
              <w:rPr>
                <w:rFonts w:asciiTheme="majorBidi" w:hAnsiTheme="majorBidi" w:cstheme="majorBidi"/>
              </w:rPr>
              <w:t>) to get high a year from now?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eu24f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Illegal substance use next year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likely is it that you </w:t>
            </w:r>
            <w:r w:rsidR="009F7B82">
              <w:rPr>
                <w:rFonts w:asciiTheme="majorBidi" w:hAnsiTheme="majorBidi" w:cstheme="majorBidi"/>
              </w:rPr>
              <w:t xml:space="preserve">will </w:t>
            </w:r>
            <w:r w:rsidRPr="00655B71">
              <w:rPr>
                <w:rFonts w:asciiTheme="majorBidi" w:hAnsiTheme="majorBidi" w:cstheme="majorBidi"/>
              </w:rPr>
              <w:t>take illegal substances a year from now?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eu25a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Drugs are pleasant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opinions on drugs? Using drugs can be a pleasant activity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eu25b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 young person should never try drugs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opinions on drugs? A young person should never try drugs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eu25c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Drugs are fun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opinions on drugs? Using drugs is fun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eu25d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Other things are riskier than drugs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opinions on drugs? Many things are much riskier than trying drugs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eu25e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Everyone who tries drugs regrets it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opinions on drugs? Everyone who tries drugs eventually regrets it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eu25f</w:t>
            </w:r>
          </w:p>
        </w:tc>
        <w:tc>
          <w:tcPr>
            <w:tcW w:w="1884" w:type="dxa"/>
          </w:tcPr>
          <w:p w:rsidR="00174261" w:rsidRPr="00655B71" w:rsidRDefault="00E931CB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Laws about drugs should be stronger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opinions on drugs? The laws about drugs should be made stronger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eu25g</w:t>
            </w:r>
          </w:p>
        </w:tc>
        <w:tc>
          <w:tcPr>
            <w:tcW w:w="1884" w:type="dxa"/>
          </w:tcPr>
          <w:p w:rsidR="00174261" w:rsidRPr="00655B71" w:rsidRDefault="001A21B0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Drug are the biggest evil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opinions on drugs? Drug use is one of the biggest evils in the country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eu25h</w:t>
            </w:r>
          </w:p>
        </w:tc>
        <w:tc>
          <w:tcPr>
            <w:tcW w:w="1884" w:type="dxa"/>
          </w:tcPr>
          <w:p w:rsidR="00174261" w:rsidRPr="00655B71" w:rsidRDefault="001A21B0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Drugs help a life in full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much do you agree with the following opinions on </w:t>
            </w:r>
            <w:r w:rsidRPr="00655B71">
              <w:rPr>
                <w:rFonts w:asciiTheme="majorBidi" w:hAnsiTheme="majorBidi" w:cstheme="majorBidi"/>
              </w:rPr>
              <w:lastRenderedPageBreak/>
              <w:t>drugs? Drugs help people to have experience life in full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4= Strongly Disagree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eu25i</w:t>
            </w:r>
          </w:p>
        </w:tc>
        <w:tc>
          <w:tcPr>
            <w:tcW w:w="1884" w:type="dxa"/>
          </w:tcPr>
          <w:p w:rsidR="00174261" w:rsidRPr="00655B71" w:rsidRDefault="001A21B0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School teaching drugs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opinions on drugs? Schools should teach about the real hazards of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taking drugs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eu25j</w:t>
            </w:r>
          </w:p>
        </w:tc>
        <w:tc>
          <w:tcPr>
            <w:tcW w:w="1884" w:type="dxa"/>
          </w:tcPr>
          <w:p w:rsidR="00174261" w:rsidRPr="00655B71" w:rsidRDefault="001A21B0" w:rsidP="001A21B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Police should not annoy people that uses drugs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opinions on drugs? The police should not be annoying young people who are trying drugs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EC66BB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eu25k</w:t>
            </w:r>
          </w:p>
        </w:tc>
        <w:tc>
          <w:tcPr>
            <w:tcW w:w="1884" w:type="dxa"/>
          </w:tcPr>
          <w:p w:rsidR="00174261" w:rsidRPr="00655B71" w:rsidRDefault="001A21B0" w:rsidP="00EC66BB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Drugs use means give away control of your life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827" w:type="dxa"/>
          </w:tcPr>
          <w:p w:rsidR="00174261" w:rsidRPr="00655B71" w:rsidRDefault="00174261" w:rsidP="00EC66BB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opinions on drugs? To experiment with drugs is to give away control of your life</w:t>
            </w:r>
          </w:p>
        </w:tc>
        <w:tc>
          <w:tcPr>
            <w:tcW w:w="1858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174261" w:rsidRPr="00655B71" w:rsidRDefault="00174261" w:rsidP="00EC66BB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eu26a</w:t>
            </w:r>
          </w:p>
        </w:tc>
        <w:tc>
          <w:tcPr>
            <w:tcW w:w="1884" w:type="dxa"/>
          </w:tcPr>
          <w:p w:rsidR="00174261" w:rsidRPr="00655B71" w:rsidRDefault="001A21B0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Nicotine causes lung cancer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For each statement below, please mark whether you think it is correct or not: Nicotine is the substance in cigarettes that causes lung cancer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eu26b</w:t>
            </w:r>
          </w:p>
        </w:tc>
        <w:tc>
          <w:tcPr>
            <w:tcW w:w="1884" w:type="dxa"/>
          </w:tcPr>
          <w:p w:rsidR="00174261" w:rsidRPr="00655B71" w:rsidRDefault="001A21B0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Many years smocking to become addict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For each statement below, please mark whether you think it is correct or not: One needs to smoke several cigarettes per day during many years to become addicted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eu26c</w:t>
            </w:r>
          </w:p>
        </w:tc>
        <w:tc>
          <w:tcPr>
            <w:tcW w:w="1884" w:type="dxa"/>
          </w:tcPr>
          <w:p w:rsidR="00174261" w:rsidRPr="00655B71" w:rsidRDefault="001A21B0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Women have lower alcohol tolerance than men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For each statement below, please mark whether you think it is correct or not: Women have lower tolerance to alcohol than men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eu26d</w:t>
            </w:r>
          </w:p>
        </w:tc>
        <w:tc>
          <w:tcPr>
            <w:tcW w:w="1884" w:type="dxa"/>
          </w:tcPr>
          <w:p w:rsidR="00174261" w:rsidRPr="00655B71" w:rsidRDefault="001A21B0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 minutes to eliminate a can of beer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For each statement below, please mark whether you think it is correct or not: It takes about half an hour to eliminate from the body the amount of alcohol contained in a can of strong beer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eu26e</w:t>
            </w:r>
          </w:p>
        </w:tc>
        <w:tc>
          <w:tcPr>
            <w:tcW w:w="1884" w:type="dxa"/>
          </w:tcPr>
          <w:p w:rsidR="00174261" w:rsidRPr="00655B71" w:rsidRDefault="001A21B0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Marijuana does not cause physical dependence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For each statement below, please mark whether you think it is correct or not: </w:t>
            </w:r>
            <w:r w:rsidRPr="00655B71">
              <w:rPr>
                <w:rFonts w:asciiTheme="majorBidi" w:hAnsiTheme="majorBidi" w:cstheme="majorBidi"/>
              </w:rPr>
              <w:lastRenderedPageBreak/>
              <w:t>Smoking marijuana does not cause physical dependence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eu26f</w:t>
            </w:r>
          </w:p>
        </w:tc>
        <w:tc>
          <w:tcPr>
            <w:tcW w:w="1884" w:type="dxa"/>
          </w:tcPr>
          <w:p w:rsidR="00174261" w:rsidRPr="00655B71" w:rsidRDefault="001A21B0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Marijuana decreases sexual hormones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For each statement below, please mark whether you think it is correct or not: High consumption of hash or marijuana decreases the production of sexual hormones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eu27a</w:t>
            </w:r>
          </w:p>
        </w:tc>
        <w:tc>
          <w:tcPr>
            <w:tcW w:w="1884" w:type="dxa"/>
          </w:tcPr>
          <w:p w:rsidR="00174261" w:rsidRPr="00655B71" w:rsidRDefault="00F51B57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People risk harming themselves if smocking occasionally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think PEOPLE RISK harming themselves (physically or in other ways), if they smoke cigarettes occasionally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 risk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Slight risk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Great risk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174261" w:rsidRPr="00655B71" w:rsidTr="00174261">
        <w:tc>
          <w:tcPr>
            <w:tcW w:w="1230" w:type="dxa"/>
          </w:tcPr>
          <w:p w:rsidR="00174261" w:rsidRPr="00655B71" w:rsidRDefault="00174261" w:rsidP="00A06A40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eu27b</w:t>
            </w:r>
          </w:p>
        </w:tc>
        <w:tc>
          <w:tcPr>
            <w:tcW w:w="1884" w:type="dxa"/>
          </w:tcPr>
          <w:p w:rsidR="00174261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People risk harming themselves if smocking daily</w:t>
            </w:r>
          </w:p>
        </w:tc>
        <w:tc>
          <w:tcPr>
            <w:tcW w:w="1849" w:type="dxa"/>
          </w:tcPr>
          <w:p w:rsidR="00174261" w:rsidRPr="00655B71" w:rsidRDefault="00EE2689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2827" w:type="dxa"/>
          </w:tcPr>
          <w:p w:rsidR="00174261" w:rsidRPr="00655B71" w:rsidRDefault="00174261" w:rsidP="00A06A4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think PEOPLE RISK harming themselves (physically or in other ways), if they smoke one or more packs of cigarettes per day</w:t>
            </w:r>
          </w:p>
        </w:tc>
        <w:tc>
          <w:tcPr>
            <w:tcW w:w="1858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174261" w:rsidRPr="00655B71" w:rsidRDefault="00174261" w:rsidP="00A06A40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 risk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Slight risk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Great risk</w:t>
            </w:r>
          </w:p>
          <w:p w:rsidR="00174261" w:rsidRPr="00655B71" w:rsidRDefault="00174261" w:rsidP="00A06A40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eu27c</w:t>
            </w:r>
          </w:p>
        </w:tc>
        <w:tc>
          <w:tcPr>
            <w:tcW w:w="1884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People risk harming themselves if </w:t>
            </w:r>
            <w:r>
              <w:rPr>
                <w:rFonts w:asciiTheme="majorBidi" w:hAnsiTheme="majorBidi" w:cstheme="majorBidi"/>
              </w:rPr>
              <w:lastRenderedPageBreak/>
              <w:t>drinking occasionally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27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much do you think PEOPLE RISK harming themselves (physically or in </w:t>
            </w:r>
            <w:r w:rsidRPr="00655B71">
              <w:rPr>
                <w:rFonts w:asciiTheme="majorBidi" w:hAnsiTheme="majorBidi" w:cstheme="majorBidi"/>
              </w:rPr>
              <w:lastRenderedPageBreak/>
              <w:t>other ways), if they have one or two drinks nearly each week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Slight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Great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77= I don´t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eu27d</w:t>
            </w:r>
          </w:p>
        </w:tc>
        <w:tc>
          <w:tcPr>
            <w:tcW w:w="1884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People risk harming themselves if drinking daily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think PEOPLE RISK harming themselves (physically or in other ways), if they drink alcohol every day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Slight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Great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eu27e</w:t>
            </w:r>
          </w:p>
        </w:tc>
        <w:tc>
          <w:tcPr>
            <w:tcW w:w="1884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F51B57">
              <w:rPr>
                <w:rFonts w:asciiTheme="majorBidi" w:hAnsiTheme="majorBidi" w:cstheme="majorBidi"/>
              </w:rPr>
              <w:t xml:space="preserve">People risk harming themselves if </w:t>
            </w:r>
            <w:r>
              <w:rPr>
                <w:rFonts w:asciiTheme="majorBidi" w:hAnsiTheme="majorBidi" w:cstheme="majorBidi"/>
              </w:rPr>
              <w:t xml:space="preserve">using inhalants occasionally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think PEOPLE RISK harming themselves (physically or in other ways), if they try inhalants (glue etc) once or twice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Slight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Great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eu27f</w:t>
            </w:r>
          </w:p>
        </w:tc>
        <w:tc>
          <w:tcPr>
            <w:tcW w:w="1884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F51B57">
              <w:rPr>
                <w:rFonts w:asciiTheme="majorBidi" w:hAnsiTheme="majorBidi" w:cstheme="majorBidi"/>
              </w:rPr>
              <w:t xml:space="preserve">People risk harming themselves if </w:t>
            </w:r>
            <w:r>
              <w:rPr>
                <w:rFonts w:asciiTheme="majorBidi" w:hAnsiTheme="majorBidi" w:cstheme="majorBidi"/>
              </w:rPr>
              <w:t xml:space="preserve">using marijuana occasionally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much do you think PEOPLE RISK harming themselves (physically or in other ways), if they try marijuana </w:t>
            </w:r>
          </w:p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once or twice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Slight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Great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eu27g</w:t>
            </w:r>
          </w:p>
        </w:tc>
        <w:tc>
          <w:tcPr>
            <w:tcW w:w="1884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F51B57">
              <w:rPr>
                <w:rFonts w:asciiTheme="majorBidi" w:hAnsiTheme="majorBidi" w:cstheme="majorBidi"/>
              </w:rPr>
              <w:t xml:space="preserve">People risk harming </w:t>
            </w:r>
            <w:r w:rsidRPr="00F51B57">
              <w:rPr>
                <w:rFonts w:asciiTheme="majorBidi" w:hAnsiTheme="majorBidi" w:cstheme="majorBidi"/>
              </w:rPr>
              <w:lastRenderedPageBreak/>
              <w:t xml:space="preserve">themselves if </w:t>
            </w:r>
            <w:r>
              <w:rPr>
                <w:rFonts w:asciiTheme="majorBidi" w:hAnsiTheme="majorBidi" w:cstheme="majorBidi"/>
              </w:rPr>
              <w:t>using marijuana regularly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27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much do you think PEOPLE RISK harming </w:t>
            </w:r>
            <w:r w:rsidRPr="00655B71">
              <w:rPr>
                <w:rFonts w:asciiTheme="majorBidi" w:hAnsiTheme="majorBidi" w:cstheme="majorBidi"/>
              </w:rPr>
              <w:lastRenderedPageBreak/>
              <w:t>themselves (physically or in other ways), if they smoke marijuana regularly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Slight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2= Great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eu27h</w:t>
            </w:r>
          </w:p>
        </w:tc>
        <w:tc>
          <w:tcPr>
            <w:tcW w:w="1884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F51B57">
              <w:rPr>
                <w:rFonts w:asciiTheme="majorBidi" w:hAnsiTheme="majorBidi" w:cstheme="majorBidi"/>
              </w:rPr>
              <w:t xml:space="preserve">People risk harming themselves if </w:t>
            </w:r>
            <w:r>
              <w:rPr>
                <w:rFonts w:asciiTheme="majorBidi" w:hAnsiTheme="majorBidi" w:cstheme="majorBidi"/>
              </w:rPr>
              <w:t>using drugs occasionally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think PEOPLE RISK harming themselves (physically or in other ways), if they use other drugs occasionally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Slight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Great risk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I don´t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eu28a</w:t>
            </w:r>
          </w:p>
        </w:tc>
        <w:tc>
          <w:tcPr>
            <w:tcW w:w="1884" w:type="dxa"/>
          </w:tcPr>
          <w:p w:rsidR="00F51B57" w:rsidRPr="00655B71" w:rsidRDefault="002D165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Mother smokes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your mother smoke cigarettes?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Smokes daily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Smokes sometimes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Does not smoke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Don´t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have or see this person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eu28b</w:t>
            </w:r>
          </w:p>
        </w:tc>
        <w:tc>
          <w:tcPr>
            <w:tcW w:w="1884" w:type="dxa"/>
          </w:tcPr>
          <w:p w:rsidR="00F51B57" w:rsidRPr="00655B71" w:rsidRDefault="002D165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Father smokes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your father smoke cigarettes?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Smokes daily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Smokes sometimes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Does not smoke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Don´t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88= Don’t have or see this person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eu28c</w:t>
            </w:r>
          </w:p>
        </w:tc>
        <w:tc>
          <w:tcPr>
            <w:tcW w:w="1884" w:type="dxa"/>
          </w:tcPr>
          <w:p w:rsidR="00F51B57" w:rsidRPr="00655B71" w:rsidRDefault="002D165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Friends smoke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your best friends smoke cigarettes?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Smokes daily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Smokes sometimes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Does not smoke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Don´t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have or see this person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eu28d</w:t>
            </w:r>
          </w:p>
        </w:tc>
        <w:tc>
          <w:tcPr>
            <w:tcW w:w="1884" w:type="dxa"/>
          </w:tcPr>
          <w:p w:rsidR="00F51B57" w:rsidRPr="00655B71" w:rsidRDefault="00E57C2F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Siblings smoke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your siblings smoke cigarettes?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Smokes daily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Smokes sometimes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Does not smoke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Don´t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have or see this person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eu29a</w:t>
            </w:r>
          </w:p>
        </w:tc>
        <w:tc>
          <w:tcPr>
            <w:tcW w:w="1884" w:type="dxa"/>
          </w:tcPr>
          <w:p w:rsidR="00F51B57" w:rsidRPr="00655B71" w:rsidRDefault="00F82FE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Friends liking school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When you answer this question, think about the friends with whom you spend most of your leisure </w:t>
            </w:r>
            <w:r w:rsidRPr="00655B71">
              <w:rPr>
                <w:rFonts w:asciiTheme="majorBidi" w:hAnsiTheme="majorBidi" w:cstheme="majorBidi"/>
              </w:rPr>
              <w:lastRenderedPageBreak/>
              <w:t>time: How many of them like school?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None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Less than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About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3= More than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All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Don’t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eu29b</w:t>
            </w:r>
          </w:p>
        </w:tc>
        <w:tc>
          <w:tcPr>
            <w:tcW w:w="1884" w:type="dxa"/>
          </w:tcPr>
          <w:p w:rsidR="00F51B57" w:rsidRPr="00655B71" w:rsidRDefault="00F82FE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Friends doing well at school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When you answer this question, think about the friends with whom you spend most of your leisure time: How many of them do well at school?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None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Less than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About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More than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All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Don’t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eu29c</w:t>
            </w:r>
          </w:p>
        </w:tc>
        <w:tc>
          <w:tcPr>
            <w:tcW w:w="1884" w:type="dxa"/>
          </w:tcPr>
          <w:p w:rsidR="00F51B57" w:rsidRPr="00655B71" w:rsidRDefault="00F82FE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Friends smoke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When you answer this question, think about the friends with whom you spend most of your leisure time: How many of them smoke cigarettes?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None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Less than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About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More than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All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Don’t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eu29d</w:t>
            </w:r>
          </w:p>
        </w:tc>
        <w:tc>
          <w:tcPr>
            <w:tcW w:w="1884" w:type="dxa"/>
          </w:tcPr>
          <w:p w:rsidR="00F51B57" w:rsidRPr="00655B71" w:rsidRDefault="00F82FE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Friends drunkenness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When you answer this question, think about the friends with whom you spend most of your leisure time: How many of them get drunk?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None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Less than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About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More than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All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Don’t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eu29e</w:t>
            </w:r>
          </w:p>
        </w:tc>
        <w:tc>
          <w:tcPr>
            <w:tcW w:w="1884" w:type="dxa"/>
          </w:tcPr>
          <w:p w:rsidR="00F51B57" w:rsidRPr="00655B71" w:rsidRDefault="00F82FE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Friends marijuana use or other drug use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When you answer this question, think about the friends with whom you spend most of your leisure time: How many of them use marijuana or</w:t>
            </w:r>
          </w:p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Other drugs?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None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Less than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About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More than half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All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Don’t know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eu30a</w:t>
            </w:r>
          </w:p>
        </w:tc>
        <w:tc>
          <w:tcPr>
            <w:tcW w:w="1884" w:type="dxa"/>
          </w:tcPr>
          <w:p w:rsidR="00F51B57" w:rsidRPr="00655B71" w:rsidRDefault="007335D6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Siblings drinking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Does any of your siblings drink alcoholic beverages (beer, wine, spirits)?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Don´t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have siblings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eu30b</w:t>
            </w:r>
          </w:p>
        </w:tc>
        <w:tc>
          <w:tcPr>
            <w:tcW w:w="1884" w:type="dxa"/>
          </w:tcPr>
          <w:p w:rsidR="00F51B57" w:rsidRPr="00655B71" w:rsidRDefault="007335D6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Siblings drunkenness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Does any of your siblings get drunk?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Don´t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have siblings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eu30c</w:t>
            </w:r>
          </w:p>
        </w:tc>
        <w:tc>
          <w:tcPr>
            <w:tcW w:w="1884" w:type="dxa"/>
          </w:tcPr>
          <w:p w:rsidR="00F51B57" w:rsidRPr="00655B71" w:rsidRDefault="007335D6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Siblings marijuana use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Does any of your siblings smoke marijuana?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Don´t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have siblings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eu30d</w:t>
            </w:r>
          </w:p>
        </w:tc>
        <w:tc>
          <w:tcPr>
            <w:tcW w:w="1884" w:type="dxa"/>
          </w:tcPr>
          <w:p w:rsidR="00F51B57" w:rsidRPr="00655B71" w:rsidRDefault="007335D6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Siblings inhalants use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Does any of your siblings sniff substances (glue, petrol, paint thinner…)?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Don´t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have siblings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eu30e</w:t>
            </w:r>
          </w:p>
        </w:tc>
        <w:tc>
          <w:tcPr>
            <w:tcW w:w="1884" w:type="dxa"/>
          </w:tcPr>
          <w:p w:rsidR="00F51B57" w:rsidRPr="00655B71" w:rsidRDefault="007335D6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Siblings other drug use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Does any of your siblings take other drugs?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Don´t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have siblings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eu31a</w:t>
            </w:r>
          </w:p>
        </w:tc>
        <w:tc>
          <w:tcPr>
            <w:tcW w:w="1884" w:type="dxa"/>
          </w:tcPr>
          <w:p w:rsidR="00F51B57" w:rsidRPr="00655B71" w:rsidRDefault="00225F5E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Parents set rules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Do the following descriptions fit people </w:t>
            </w:r>
            <w:r w:rsidRPr="00655B71">
              <w:rPr>
                <w:rFonts w:asciiTheme="majorBidi" w:hAnsiTheme="majorBidi" w:cstheme="majorBidi"/>
              </w:rPr>
              <w:lastRenderedPageBreak/>
              <w:t>around you? My parents set clear rules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eu31b</w:t>
            </w:r>
          </w:p>
        </w:tc>
        <w:tc>
          <w:tcPr>
            <w:tcW w:w="1884" w:type="dxa"/>
          </w:tcPr>
          <w:p w:rsidR="00F51B57" w:rsidRPr="00655B71" w:rsidRDefault="00225F5E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Parental monitoring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the following descriptions fit people around you? My parents know where I am in the evenings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eu31c</w:t>
            </w:r>
          </w:p>
        </w:tc>
        <w:tc>
          <w:tcPr>
            <w:tcW w:w="1884" w:type="dxa"/>
          </w:tcPr>
          <w:p w:rsidR="00F51B57" w:rsidRPr="00655B71" w:rsidRDefault="00225F5E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Parents support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the following descriptions fit people around you? I can easily get support from my father and/or mother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eu31d</w:t>
            </w:r>
          </w:p>
        </w:tc>
        <w:tc>
          <w:tcPr>
            <w:tcW w:w="1884" w:type="dxa"/>
          </w:tcPr>
          <w:p w:rsidR="00F51B57" w:rsidRPr="00655B71" w:rsidRDefault="00225F5E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Parents approval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the following descriptions fit people around you? It is very important for me not to disappoint my parents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eu31e</w:t>
            </w:r>
          </w:p>
        </w:tc>
        <w:tc>
          <w:tcPr>
            <w:tcW w:w="1884" w:type="dxa"/>
          </w:tcPr>
          <w:p w:rsidR="00F51B57" w:rsidRPr="00655B71" w:rsidRDefault="00225F5E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Best friend support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Do the following descriptions fit people around you? I can really get support from my best friend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eu32a</w:t>
            </w:r>
          </w:p>
        </w:tc>
        <w:tc>
          <w:tcPr>
            <w:tcW w:w="1884" w:type="dxa"/>
          </w:tcPr>
          <w:p w:rsidR="00F51B57" w:rsidRPr="00655B71" w:rsidRDefault="00225F5E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Family support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In my family we really help and support one another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eu32b</w:t>
            </w:r>
          </w:p>
        </w:tc>
        <w:tc>
          <w:tcPr>
            <w:tcW w:w="1884" w:type="dxa"/>
          </w:tcPr>
          <w:p w:rsidR="00F51B57" w:rsidRPr="00655B71" w:rsidRDefault="00225F5E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Family does not discuss problems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My family does not discuss its problems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eu32c</w:t>
            </w:r>
          </w:p>
        </w:tc>
        <w:tc>
          <w:tcPr>
            <w:tcW w:w="1884" w:type="dxa"/>
          </w:tcPr>
          <w:p w:rsidR="00F51B57" w:rsidRPr="00655B71" w:rsidRDefault="00225F5E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Family does not fight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We don’t often fight in my family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eu32d</w:t>
            </w:r>
          </w:p>
        </w:tc>
        <w:tc>
          <w:tcPr>
            <w:tcW w:w="1884" w:type="dxa"/>
          </w:tcPr>
          <w:p w:rsidR="00F51B57" w:rsidRPr="00655B71" w:rsidRDefault="00225F5E" w:rsidP="00225F5E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Family chores set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In the following questions, you are to say whether you agree or disagree with each statement about your family. </w:t>
            </w:r>
            <w:r w:rsidRPr="00655B71">
              <w:rPr>
                <w:rFonts w:asciiTheme="majorBidi" w:hAnsiTheme="majorBidi" w:cstheme="majorBidi"/>
              </w:rPr>
              <w:lastRenderedPageBreak/>
              <w:t>Each person’s duties are clearly set out in my family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eu32e</w:t>
            </w:r>
          </w:p>
        </w:tc>
        <w:tc>
          <w:tcPr>
            <w:tcW w:w="1884" w:type="dxa"/>
          </w:tcPr>
          <w:p w:rsidR="00F51B57" w:rsidRPr="00655B71" w:rsidRDefault="00225F5E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Family with almost non rules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In my family you can get away with almost anything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eu32f</w:t>
            </w:r>
          </w:p>
        </w:tc>
        <w:tc>
          <w:tcPr>
            <w:tcW w:w="1884" w:type="dxa"/>
          </w:tcPr>
          <w:p w:rsidR="00F51B57" w:rsidRPr="00655B71" w:rsidRDefault="00225F5E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Family with good spirits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In my family we are full of life and good spirits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eu32g</w:t>
            </w:r>
          </w:p>
        </w:tc>
        <w:tc>
          <w:tcPr>
            <w:tcW w:w="1884" w:type="dxa"/>
          </w:tcPr>
          <w:p w:rsidR="00F51B57" w:rsidRPr="00655B71" w:rsidRDefault="00225F5E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Family express opinion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In my family it</w:t>
            </w:r>
            <w:r w:rsidR="002F7471">
              <w:rPr>
                <w:rFonts w:asciiTheme="majorBidi" w:hAnsiTheme="majorBidi" w:cstheme="majorBidi"/>
              </w:rPr>
              <w:t xml:space="preserve"> i</w:t>
            </w:r>
            <w:r w:rsidRPr="00655B71">
              <w:rPr>
                <w:rFonts w:asciiTheme="majorBidi" w:hAnsiTheme="majorBidi" w:cstheme="majorBidi"/>
              </w:rPr>
              <w:t>s important for everyone to express their own opinion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eu32h</w:t>
            </w:r>
          </w:p>
        </w:tc>
        <w:tc>
          <w:tcPr>
            <w:tcW w:w="1884" w:type="dxa"/>
          </w:tcPr>
          <w:p w:rsidR="00F51B57" w:rsidRPr="00655B71" w:rsidRDefault="00E50C9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Family good temper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In the following questions, you are to say whether you </w:t>
            </w:r>
            <w:r w:rsidRPr="00655B71">
              <w:rPr>
                <w:rFonts w:asciiTheme="majorBidi" w:hAnsiTheme="majorBidi" w:cstheme="majorBidi"/>
              </w:rPr>
              <w:lastRenderedPageBreak/>
              <w:t>agree or disagree with each statement about your family. In my family we hardly ever lose our tempers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eu32i</w:t>
            </w:r>
          </w:p>
        </w:tc>
        <w:tc>
          <w:tcPr>
            <w:tcW w:w="1884" w:type="dxa"/>
          </w:tcPr>
          <w:p w:rsidR="00F51B57" w:rsidRPr="00655B71" w:rsidRDefault="00E50C9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Family punishment if rules broken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There is strict punishment for anyone breaking the rules in my family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eu32j</w:t>
            </w:r>
          </w:p>
        </w:tc>
        <w:tc>
          <w:tcPr>
            <w:tcW w:w="1884" w:type="dxa"/>
          </w:tcPr>
          <w:p w:rsidR="00F51B57" w:rsidRPr="00655B71" w:rsidRDefault="00E50C9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Family with no rules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We can do whatever we want in my family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eu32k</w:t>
            </w:r>
          </w:p>
        </w:tc>
        <w:tc>
          <w:tcPr>
            <w:tcW w:w="1884" w:type="dxa"/>
          </w:tcPr>
          <w:p w:rsidR="00F51B57" w:rsidRPr="00655B71" w:rsidRDefault="00E50C9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Family union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My family always does things together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eu32l</w:t>
            </w:r>
          </w:p>
        </w:tc>
        <w:tc>
          <w:tcPr>
            <w:tcW w:w="1884" w:type="dxa"/>
          </w:tcPr>
          <w:p w:rsidR="00F51B57" w:rsidRPr="00655B71" w:rsidRDefault="00E50C9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 lot of family discussions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There are a lot of discussions in my family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eu32m</w:t>
            </w:r>
          </w:p>
        </w:tc>
        <w:tc>
          <w:tcPr>
            <w:tcW w:w="1884" w:type="dxa"/>
          </w:tcPr>
          <w:p w:rsidR="00F51B57" w:rsidRPr="00655B71" w:rsidRDefault="00E50C9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Family with no physical violence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In my family we never hit each other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eu32n</w:t>
            </w:r>
          </w:p>
        </w:tc>
        <w:tc>
          <w:tcPr>
            <w:tcW w:w="1884" w:type="dxa"/>
          </w:tcPr>
          <w:p w:rsidR="00F51B57" w:rsidRPr="00655B71" w:rsidRDefault="00E50C9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Family with discipline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“Work before play” is the rule in my family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eu32o</w:t>
            </w:r>
          </w:p>
        </w:tc>
        <w:tc>
          <w:tcPr>
            <w:tcW w:w="1884" w:type="dxa"/>
          </w:tcPr>
          <w:p w:rsidR="00F51B57" w:rsidRPr="00655B71" w:rsidRDefault="00E50C9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Family with no punishment when breaking rules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In the following questions, you are to say whether you agree or disagree with each statement about your family. In my family we aren’t </w:t>
            </w:r>
            <w:r w:rsidRPr="00655B71">
              <w:rPr>
                <w:rFonts w:asciiTheme="majorBidi" w:hAnsiTheme="majorBidi" w:cstheme="majorBidi"/>
              </w:rPr>
              <w:lastRenderedPageBreak/>
              <w:t>punished or told off when we do something wrong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eu32p</w:t>
            </w:r>
          </w:p>
        </w:tc>
        <w:tc>
          <w:tcPr>
            <w:tcW w:w="1884" w:type="dxa"/>
          </w:tcPr>
          <w:p w:rsidR="00F51B57" w:rsidRPr="00655B71" w:rsidRDefault="00E50C9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Family with good relationships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We really get along well with each other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eu32q</w:t>
            </w:r>
          </w:p>
        </w:tc>
        <w:tc>
          <w:tcPr>
            <w:tcW w:w="1884" w:type="dxa"/>
          </w:tcPr>
          <w:p w:rsidR="00F51B57" w:rsidRPr="00655B71" w:rsidRDefault="00E50C9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Family with poor communications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We don’t tell each other about our personal</w:t>
            </w:r>
          </w:p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problems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eu32r</w:t>
            </w:r>
          </w:p>
        </w:tc>
        <w:tc>
          <w:tcPr>
            <w:tcW w:w="1884" w:type="dxa"/>
          </w:tcPr>
          <w:p w:rsidR="00F51B57" w:rsidRPr="00655B71" w:rsidRDefault="006D1362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Family with few criticisms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In my family we don’t often criticize each other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eu32s</w:t>
            </w:r>
          </w:p>
        </w:tc>
        <w:tc>
          <w:tcPr>
            <w:tcW w:w="1884" w:type="dxa"/>
          </w:tcPr>
          <w:p w:rsidR="00F51B57" w:rsidRPr="00655B71" w:rsidRDefault="006D1362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Family with clearly ethics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In the following questions, you are to say whether you </w:t>
            </w:r>
            <w:r w:rsidRPr="00655B71">
              <w:rPr>
                <w:rFonts w:asciiTheme="majorBidi" w:hAnsiTheme="majorBidi" w:cstheme="majorBidi"/>
              </w:rPr>
              <w:lastRenderedPageBreak/>
              <w:t>agree or disagree with each statement about your family. Family members have strict ideas about what is right and what is wrong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eu32t</w:t>
            </w:r>
          </w:p>
        </w:tc>
        <w:tc>
          <w:tcPr>
            <w:tcW w:w="1884" w:type="dxa"/>
          </w:tcPr>
          <w:p w:rsidR="00F51B57" w:rsidRPr="00655B71" w:rsidRDefault="006D1362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Family with poor routines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the following questions, you are to say whether you agree or disagree with each statement about your family. We come and go as we want to in my family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eu33a</w:t>
            </w:r>
          </w:p>
        </w:tc>
        <w:tc>
          <w:tcPr>
            <w:tcW w:w="1884" w:type="dxa"/>
          </w:tcPr>
          <w:p w:rsidR="00F51B57" w:rsidRPr="00655B71" w:rsidRDefault="006D1362" w:rsidP="00F51B5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Father alcohol permissiveness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2827" w:type="dxa"/>
          </w:tcPr>
          <w:p w:rsidR="00F51B57" w:rsidRPr="00655B71" w:rsidRDefault="00F51B57" w:rsidP="002F7471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If you wanted to drink alcohol (or already do), do you think your father would allow you to do so?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Would allow (allows me) to drink alcohol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Would not (does not) allow drinking at home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Would not (does not) allow drinking at all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Don’t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88= Don’t know him or never see him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eu33b</w:t>
            </w:r>
          </w:p>
        </w:tc>
        <w:tc>
          <w:tcPr>
            <w:tcW w:w="1884" w:type="dxa"/>
          </w:tcPr>
          <w:p w:rsidR="00F51B57" w:rsidRPr="00655B71" w:rsidRDefault="006D1362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</w:t>
            </w:r>
            <w:r w:rsidRPr="006D1362">
              <w:rPr>
                <w:rFonts w:asciiTheme="majorBidi" w:hAnsiTheme="majorBidi" w:cstheme="majorBidi"/>
              </w:rPr>
              <w:t>ther alcohol permissiveness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If you wanted to drink alcohol (or already do), do you think your mother would allow you to do so?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Would allow (allows me) to drink alcohol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Would not (does not) allow drinking at home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Would not (does not) allow drinking at all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Don’t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know her or never see her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eu34a</w:t>
            </w:r>
          </w:p>
        </w:tc>
        <w:tc>
          <w:tcPr>
            <w:tcW w:w="1884" w:type="dxa"/>
          </w:tcPr>
          <w:p w:rsidR="00F51B57" w:rsidRPr="00655B71" w:rsidRDefault="006D1362" w:rsidP="006D13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Father cigarettes permissiveness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2827" w:type="dxa"/>
          </w:tcPr>
          <w:p w:rsidR="00F51B57" w:rsidRPr="00655B71" w:rsidRDefault="00F51B57" w:rsidP="002F7471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If you wanted to smoke cigarettes (or already do), do you think your father would allow you to do so?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Would allow (allows me) to drink alcohol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Would not (does not) allow drinking at home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0= Would not (does not) allow drinking at all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Don’t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know him or never see him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eu34b</w:t>
            </w:r>
          </w:p>
        </w:tc>
        <w:tc>
          <w:tcPr>
            <w:tcW w:w="1884" w:type="dxa"/>
          </w:tcPr>
          <w:p w:rsidR="00F51B57" w:rsidRPr="00655B71" w:rsidRDefault="006D1362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mother cigarettes permissiveness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If you wanted to smoke cigarettes (or already do), do you think your mother would allow you to do so?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Would allow (allows me) to drink alcohol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Would not (does not) allow drinking at home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Would not (does not) allow drinking at all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Don’t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know her or never see her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eu35a</w:t>
            </w:r>
          </w:p>
        </w:tc>
        <w:tc>
          <w:tcPr>
            <w:tcW w:w="1884" w:type="dxa"/>
          </w:tcPr>
          <w:p w:rsidR="00F51B57" w:rsidRPr="00655B71" w:rsidRDefault="006D1362" w:rsidP="006D136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Father marijuana permissiveness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2827" w:type="dxa"/>
          </w:tcPr>
          <w:p w:rsidR="00F51B57" w:rsidRPr="00655B71" w:rsidRDefault="00F51B57" w:rsidP="002F7471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If you wanted to smoke marijuana (or already do), do </w:t>
            </w:r>
            <w:r w:rsidRPr="00655B71">
              <w:rPr>
                <w:rFonts w:asciiTheme="majorBidi" w:hAnsiTheme="majorBidi" w:cstheme="majorBidi"/>
              </w:rPr>
              <w:lastRenderedPageBreak/>
              <w:t>you think your father would allow you to do so?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Would allow (allows me) to drink alcohol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1= Would not (does not) allow drinking at home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Would not (does not) allow drinking at all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Don’t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know him or never see him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eu35b</w:t>
            </w:r>
          </w:p>
        </w:tc>
        <w:tc>
          <w:tcPr>
            <w:tcW w:w="1884" w:type="dxa"/>
          </w:tcPr>
          <w:p w:rsidR="00F51B57" w:rsidRPr="00655B71" w:rsidRDefault="006D1362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mother marijuana permissiveness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If you wanted to smoke marijuana (or already do), do you think your mother would allow you to do so?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Would allow (allows me) to drink alcohol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Would not (does not) allow drinking at home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Would not (does not) allow drinking at all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77= Don’t know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88= Don’t know her or never see her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eu36</w:t>
            </w:r>
          </w:p>
        </w:tc>
        <w:tc>
          <w:tcPr>
            <w:tcW w:w="1884" w:type="dxa"/>
          </w:tcPr>
          <w:p w:rsidR="00F51B57" w:rsidRPr="00655B71" w:rsidRDefault="004E5A0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Grades compare to others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did your grades compare with those of your classmates during the last school year?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  <w:p w:rsidR="00F51B57" w:rsidRPr="00655B71" w:rsidRDefault="00F51B57" w:rsidP="00F51B57">
            <w:pPr>
              <w:ind w:firstLine="708"/>
              <w:rPr>
                <w:rFonts w:asciiTheme="majorBidi" w:hAnsiTheme="majorBidi" w:cstheme="majorBidi"/>
              </w:rPr>
            </w:pP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Much better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Better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The same as most of them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Worse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eu37</w:t>
            </w:r>
          </w:p>
        </w:tc>
        <w:tc>
          <w:tcPr>
            <w:tcW w:w="1884" w:type="dxa"/>
          </w:tcPr>
          <w:p w:rsidR="00F51B57" w:rsidRPr="00655B71" w:rsidRDefault="004E5A0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Grades improvement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In your opinion, will you have improved your grades at the end of this school year?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Probably yes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Probably no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No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eu38</w:t>
            </w:r>
          </w:p>
        </w:tc>
        <w:tc>
          <w:tcPr>
            <w:tcW w:w="1884" w:type="dxa"/>
          </w:tcPr>
          <w:p w:rsidR="00F51B57" w:rsidRPr="00655B71" w:rsidRDefault="004E5A0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Likes school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do you feel about school at present?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I like it a lot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I like it a bit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I don’t like It very much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I don’t like it at all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eu39a</w:t>
            </w:r>
          </w:p>
        </w:tc>
        <w:tc>
          <w:tcPr>
            <w:tcW w:w="1884" w:type="dxa"/>
          </w:tcPr>
          <w:p w:rsidR="00F51B57" w:rsidRPr="00655B71" w:rsidRDefault="004E5A0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Class enjoys being together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 school? The students in my class enjoy being together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eu39b</w:t>
            </w:r>
          </w:p>
        </w:tc>
        <w:tc>
          <w:tcPr>
            <w:tcW w:w="1884" w:type="dxa"/>
          </w:tcPr>
          <w:p w:rsidR="00F51B57" w:rsidRPr="00655B71" w:rsidRDefault="004E5A0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Class students are kind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much do you agree with the following descriptions of your school? Most of the </w:t>
            </w:r>
            <w:r w:rsidRPr="00655B71">
              <w:rPr>
                <w:rFonts w:asciiTheme="majorBidi" w:hAnsiTheme="majorBidi" w:cstheme="majorBidi"/>
              </w:rPr>
              <w:lastRenderedPageBreak/>
              <w:t>students in my class are kind and helpful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eu39c</w:t>
            </w:r>
          </w:p>
        </w:tc>
        <w:tc>
          <w:tcPr>
            <w:tcW w:w="1884" w:type="dxa"/>
          </w:tcPr>
          <w:p w:rsidR="00F51B57" w:rsidRPr="00655B71" w:rsidRDefault="004E5A09" w:rsidP="004E5A09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Students acceptance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 school? Other students accept me as I am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eu39d</w:t>
            </w:r>
          </w:p>
        </w:tc>
        <w:tc>
          <w:tcPr>
            <w:tcW w:w="1884" w:type="dxa"/>
          </w:tcPr>
          <w:p w:rsidR="00F51B57" w:rsidRPr="00655B71" w:rsidRDefault="004E5A0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School performance is important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 school? How I do in school matters a lot to me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eu39e</w:t>
            </w:r>
          </w:p>
        </w:tc>
        <w:tc>
          <w:tcPr>
            <w:tcW w:w="1884" w:type="dxa"/>
          </w:tcPr>
          <w:p w:rsidR="00F51B57" w:rsidRPr="00655B71" w:rsidRDefault="004E5A0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Respect teachers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 school? I have great respect for what my teachers tell me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eu40a</w:t>
            </w:r>
          </w:p>
        </w:tc>
        <w:tc>
          <w:tcPr>
            <w:tcW w:w="1884" w:type="dxa"/>
          </w:tcPr>
          <w:p w:rsidR="00F51B57" w:rsidRPr="00655B71" w:rsidRDefault="004E5A0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12 months argument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had a quarrel or argument in the last 12 months?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because of my alcohol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because of my drug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3= Yes, for reasons other than alcohol or drug use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eu40b</w:t>
            </w:r>
          </w:p>
        </w:tc>
        <w:tc>
          <w:tcPr>
            <w:tcW w:w="1884" w:type="dxa"/>
          </w:tcPr>
          <w:p w:rsidR="00F51B57" w:rsidRPr="00655B71" w:rsidRDefault="004E5A0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 month fight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had a scuffle or fight in the last 12 months?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because of my alcohol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because of my drug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for reasons other than alcohol or drug use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eu40c</w:t>
            </w:r>
          </w:p>
        </w:tc>
        <w:tc>
          <w:tcPr>
            <w:tcW w:w="1884" w:type="dxa"/>
          </w:tcPr>
          <w:p w:rsidR="00F51B57" w:rsidRPr="00655B71" w:rsidRDefault="004E5A0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 month accident or injury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had an accident or injury in the last 12 months?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because of my alcohol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because of my drug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for reasons other than alcohol or drug use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eu40d</w:t>
            </w:r>
          </w:p>
        </w:tc>
        <w:tc>
          <w:tcPr>
            <w:tcW w:w="1884" w:type="dxa"/>
          </w:tcPr>
          <w:p w:rsidR="00F51B57" w:rsidRPr="00655B71" w:rsidRDefault="004E5A09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12 months loss of something valuable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Have you ever </w:t>
            </w:r>
            <w:r w:rsidR="002F7471" w:rsidRPr="00655B71">
              <w:rPr>
                <w:rFonts w:asciiTheme="majorBidi" w:hAnsiTheme="majorBidi" w:cstheme="majorBidi"/>
              </w:rPr>
              <w:t>lo</w:t>
            </w:r>
            <w:r w:rsidR="002F7471">
              <w:rPr>
                <w:rFonts w:asciiTheme="majorBidi" w:hAnsiTheme="majorBidi" w:cstheme="majorBidi"/>
              </w:rPr>
              <w:t xml:space="preserve">st </w:t>
            </w:r>
            <w:r w:rsidRPr="00655B71">
              <w:rPr>
                <w:rFonts w:asciiTheme="majorBidi" w:hAnsiTheme="majorBidi" w:cstheme="majorBidi"/>
              </w:rPr>
              <w:t>money or other valuable items in the last 12 months?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because of my alcohol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2= Yes, because of my drug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for reasons other than alcohol or drug use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eu40e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12 months damage to possessions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had damage to objects or clothing you owned in the last 12 months?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because of my alcohol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because of my drug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for reasons other than alcohol or drug use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eu40f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 month problems with parents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had problems in your relationship with (your) parents in the last 12 months?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because of my alcohol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because of my drug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for reasons other than alcohol or drug use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eu40g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 month problems with friends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had problems in your relationship with (your) friends in the last 12 months?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because of my alcohol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because of my drug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for reasons other than alcohol or drug use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eu40h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 month problems with teachers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had problems in your relationship with (your) teachers in the last 12 months?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because of my alcohol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because of my drug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for reasons other than alcohol or drug use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eu40i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 month poor school performance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performed poorly at school in the last 12 months?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because of my alcohol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because of my drug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3= Yes, for reasons other than alcohol or drug use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eu40j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Victim of robbery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victimized by robbery or theft in the last 12 months?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because of my alcohol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because of my drug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for reasons other than alcohol or drug use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eu40k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Hospitalized or visited emergency room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you ever been hospitalized or admitted to an emergency room in the last 12 months?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0= Never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Yes, because of my alcohol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Yes, because of my drug use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Yes, for reasons other than alcohol or drug use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eu41a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Decision carry out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There are several possible way</w:t>
            </w:r>
            <w:r w:rsidR="002F7471">
              <w:rPr>
                <w:rFonts w:asciiTheme="majorBidi" w:hAnsiTheme="majorBidi" w:cstheme="majorBidi"/>
              </w:rPr>
              <w:t>s</w:t>
            </w:r>
            <w:r w:rsidRPr="00655B71">
              <w:rPr>
                <w:rFonts w:asciiTheme="majorBidi" w:hAnsiTheme="majorBidi" w:cstheme="majorBidi"/>
              </w:rPr>
              <w:t xml:space="preserve"> to take decisions. How well do the following apply to you? When I have decided </w:t>
            </w:r>
            <w:r w:rsidRPr="00655B71">
              <w:rPr>
                <w:rFonts w:asciiTheme="majorBidi" w:hAnsiTheme="majorBidi" w:cstheme="majorBidi"/>
              </w:rPr>
              <w:lastRenderedPageBreak/>
              <w:t>to do something, I always carry it through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eu41b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No consequences thinking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There are several possible way</w:t>
            </w:r>
            <w:r w:rsidR="002F7471">
              <w:rPr>
                <w:rFonts w:asciiTheme="majorBidi" w:hAnsiTheme="majorBidi" w:cstheme="majorBidi"/>
              </w:rPr>
              <w:t>s</w:t>
            </w:r>
            <w:r w:rsidRPr="00655B71">
              <w:rPr>
                <w:rFonts w:asciiTheme="majorBidi" w:hAnsiTheme="majorBidi" w:cstheme="majorBidi"/>
              </w:rPr>
              <w:t xml:space="preserve"> to take decisions. How well do the following apply to you? I often make up my mind without thinking of the consequences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eu41c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Weighs decisions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There are several possible way</w:t>
            </w:r>
            <w:r w:rsidR="002F7471">
              <w:rPr>
                <w:rFonts w:asciiTheme="majorBidi" w:hAnsiTheme="majorBidi" w:cstheme="majorBidi"/>
              </w:rPr>
              <w:t>s</w:t>
            </w:r>
            <w:r w:rsidRPr="00655B71">
              <w:rPr>
                <w:rFonts w:asciiTheme="majorBidi" w:hAnsiTheme="majorBidi" w:cstheme="majorBidi"/>
              </w:rPr>
              <w:t xml:space="preserve"> to take decisions. How well do the following apply to you? I weigh up all the choices before I decide on something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eu41d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Regrets decisions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There are several possible way</w:t>
            </w:r>
            <w:r w:rsidR="002F7471">
              <w:rPr>
                <w:rFonts w:asciiTheme="majorBidi" w:hAnsiTheme="majorBidi" w:cstheme="majorBidi"/>
              </w:rPr>
              <w:t>s</w:t>
            </w:r>
            <w:r w:rsidRPr="00655B71">
              <w:rPr>
                <w:rFonts w:asciiTheme="majorBidi" w:hAnsiTheme="majorBidi" w:cstheme="majorBidi"/>
              </w:rPr>
              <w:t xml:space="preserve"> to take decisions. How well do the following apply to you? I often regret something that I had decided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eu41e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Does not matter friends opinions when decision making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There are several possible way</w:t>
            </w:r>
            <w:r w:rsidR="002F7471">
              <w:rPr>
                <w:rFonts w:asciiTheme="majorBidi" w:hAnsiTheme="majorBidi" w:cstheme="majorBidi"/>
              </w:rPr>
              <w:t>s</w:t>
            </w:r>
            <w:r w:rsidRPr="00655B71">
              <w:rPr>
                <w:rFonts w:asciiTheme="majorBidi" w:hAnsiTheme="majorBidi" w:cstheme="majorBidi"/>
              </w:rPr>
              <w:t xml:space="preserve"> to take decisions. How well do the following apply to you? When I decide on </w:t>
            </w:r>
            <w:r w:rsidRPr="00655B71">
              <w:rPr>
                <w:rFonts w:asciiTheme="majorBidi" w:hAnsiTheme="majorBidi" w:cstheme="majorBidi"/>
              </w:rPr>
              <w:lastRenderedPageBreak/>
              <w:t>something it doesn't matter what my friends think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eu42a</w:t>
            </w:r>
          </w:p>
        </w:tc>
        <w:tc>
          <w:tcPr>
            <w:tcW w:w="1884" w:type="dxa"/>
          </w:tcPr>
          <w:p w:rsidR="00F51B57" w:rsidRPr="00655B71" w:rsidRDefault="00DA3404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Friends influence marijuana use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You and your best friend are at a party</w:t>
            </w:r>
            <w:r w:rsidR="002F7471">
              <w:rPr>
                <w:rFonts w:asciiTheme="majorBidi" w:hAnsiTheme="majorBidi" w:cstheme="majorBidi"/>
              </w:rPr>
              <w:t xml:space="preserve"> </w:t>
            </w:r>
            <w:r w:rsidRPr="00655B71">
              <w:rPr>
                <w:rFonts w:asciiTheme="majorBidi" w:hAnsiTheme="majorBidi" w:cstheme="majorBidi"/>
              </w:rPr>
              <w:t>where you meet new people, and you</w:t>
            </w:r>
            <w:r w:rsidR="002F7471">
              <w:rPr>
                <w:rFonts w:asciiTheme="majorBidi" w:hAnsiTheme="majorBidi" w:cstheme="majorBidi"/>
              </w:rPr>
              <w:t xml:space="preserve"> </w:t>
            </w:r>
            <w:r w:rsidRPr="00655B71">
              <w:rPr>
                <w:rFonts w:asciiTheme="majorBidi" w:hAnsiTheme="majorBidi" w:cstheme="majorBidi"/>
              </w:rPr>
              <w:t>feel you really want to get to know</w:t>
            </w:r>
          </w:p>
          <w:p w:rsidR="00F51B57" w:rsidRPr="00655B71" w:rsidRDefault="00F51B57" w:rsidP="002F7471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them. Someone offers you to smoke</w:t>
            </w:r>
            <w:r w:rsidR="002F7471">
              <w:rPr>
                <w:rFonts w:asciiTheme="majorBidi" w:hAnsiTheme="majorBidi" w:cstheme="majorBidi"/>
              </w:rPr>
              <w:t xml:space="preserve"> </w:t>
            </w:r>
            <w:r w:rsidRPr="00655B71">
              <w:rPr>
                <w:rFonts w:asciiTheme="majorBidi" w:hAnsiTheme="majorBidi" w:cstheme="majorBidi"/>
              </w:rPr>
              <w:t>hash together. Your friend accepts. Do</w:t>
            </w:r>
            <w:r w:rsidR="002F7471">
              <w:rPr>
                <w:rFonts w:asciiTheme="majorBidi" w:hAnsiTheme="majorBidi" w:cstheme="majorBidi"/>
              </w:rPr>
              <w:t xml:space="preserve"> </w:t>
            </w:r>
            <w:r w:rsidRPr="00655B71">
              <w:rPr>
                <w:rFonts w:asciiTheme="majorBidi" w:hAnsiTheme="majorBidi" w:cstheme="majorBidi"/>
              </w:rPr>
              <w:t>you?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eu42b</w:t>
            </w:r>
          </w:p>
        </w:tc>
        <w:tc>
          <w:tcPr>
            <w:tcW w:w="1884" w:type="dxa"/>
          </w:tcPr>
          <w:p w:rsidR="00F51B57" w:rsidRPr="00655B71" w:rsidRDefault="00F23C20" w:rsidP="00F23C2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F23C20">
              <w:rPr>
                <w:rFonts w:asciiTheme="majorBidi" w:hAnsiTheme="majorBidi" w:cstheme="majorBidi"/>
              </w:rPr>
              <w:t xml:space="preserve">Friends influence </w:t>
            </w:r>
            <w:r>
              <w:rPr>
                <w:rFonts w:asciiTheme="majorBidi" w:hAnsiTheme="majorBidi" w:cstheme="majorBidi"/>
              </w:rPr>
              <w:t>tobacco</w:t>
            </w:r>
            <w:r w:rsidRPr="00F23C20">
              <w:rPr>
                <w:rFonts w:asciiTheme="majorBidi" w:hAnsiTheme="majorBidi" w:cstheme="majorBidi"/>
              </w:rPr>
              <w:t xml:space="preserve"> use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You and the same friend are studying</w:t>
            </w:r>
            <w:r w:rsidR="002F7471">
              <w:rPr>
                <w:rFonts w:asciiTheme="majorBidi" w:hAnsiTheme="majorBidi" w:cstheme="majorBidi"/>
              </w:rPr>
              <w:t xml:space="preserve"> </w:t>
            </w:r>
            <w:r w:rsidRPr="00655B71">
              <w:rPr>
                <w:rFonts w:asciiTheme="majorBidi" w:hAnsiTheme="majorBidi" w:cstheme="majorBidi"/>
              </w:rPr>
              <w:t>hard for an important test at school the</w:t>
            </w:r>
          </w:p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day after. Both of you feel stressed and</w:t>
            </w:r>
            <w:r w:rsidR="002F7471">
              <w:rPr>
                <w:rFonts w:asciiTheme="majorBidi" w:hAnsiTheme="majorBidi" w:cstheme="majorBidi"/>
              </w:rPr>
              <w:t xml:space="preserve"> </w:t>
            </w:r>
            <w:r w:rsidRPr="00655B71">
              <w:rPr>
                <w:rFonts w:asciiTheme="majorBidi" w:hAnsiTheme="majorBidi" w:cstheme="majorBidi"/>
              </w:rPr>
              <w:t>need to calm down. Your friend</w:t>
            </w:r>
            <w:r w:rsidR="002F7471">
              <w:rPr>
                <w:rFonts w:asciiTheme="majorBidi" w:hAnsiTheme="majorBidi" w:cstheme="majorBidi"/>
              </w:rPr>
              <w:t xml:space="preserve"> </w:t>
            </w:r>
            <w:r w:rsidRPr="00655B71">
              <w:rPr>
                <w:rFonts w:asciiTheme="majorBidi" w:hAnsiTheme="majorBidi" w:cstheme="majorBidi"/>
              </w:rPr>
              <w:t>suggests a cigarette would help, and</w:t>
            </w:r>
          </w:p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offers one. Do you accept?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eu42c</w:t>
            </w:r>
          </w:p>
        </w:tc>
        <w:tc>
          <w:tcPr>
            <w:tcW w:w="1884" w:type="dxa"/>
          </w:tcPr>
          <w:p w:rsidR="00F51B57" w:rsidRPr="00655B71" w:rsidRDefault="00F23C2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Buy alcohol with friend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The day after, you both pass the test,</w:t>
            </w:r>
            <w:r w:rsidR="002F7471">
              <w:rPr>
                <w:rFonts w:asciiTheme="majorBidi" w:hAnsiTheme="majorBidi" w:cstheme="majorBidi"/>
              </w:rPr>
              <w:t xml:space="preserve"> </w:t>
            </w:r>
            <w:r w:rsidRPr="00655B71">
              <w:rPr>
                <w:rFonts w:asciiTheme="majorBidi" w:hAnsiTheme="majorBidi" w:cstheme="majorBidi"/>
              </w:rPr>
              <w:t>and feel now it is time to celebrate.</w:t>
            </w:r>
          </w:p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Have still some pocket-money left, and</w:t>
            </w:r>
            <w:r w:rsidR="002F7471">
              <w:rPr>
                <w:rFonts w:asciiTheme="majorBidi" w:hAnsiTheme="majorBidi" w:cstheme="majorBidi"/>
              </w:rPr>
              <w:t xml:space="preserve"> </w:t>
            </w:r>
            <w:r w:rsidRPr="00655B71">
              <w:rPr>
                <w:rFonts w:asciiTheme="majorBidi" w:hAnsiTheme="majorBidi" w:cstheme="majorBidi"/>
              </w:rPr>
              <w:t>the liquor store is nearby. Would you</w:t>
            </w:r>
          </w:p>
          <w:p w:rsidR="00F51B57" w:rsidRPr="00655B71" w:rsidRDefault="00F51B57" w:rsidP="002F7471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buy some alcohol (beer, wine) to</w:t>
            </w:r>
            <w:r w:rsidR="002F7471">
              <w:rPr>
                <w:rFonts w:asciiTheme="majorBidi" w:hAnsiTheme="majorBidi" w:cstheme="majorBidi"/>
              </w:rPr>
              <w:t xml:space="preserve"> </w:t>
            </w:r>
            <w:r w:rsidRPr="00655B71">
              <w:rPr>
                <w:rFonts w:asciiTheme="majorBidi" w:hAnsiTheme="majorBidi" w:cstheme="majorBidi"/>
              </w:rPr>
              <w:t>celebrate?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likely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Likely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Unlikely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unlikely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eu43a</w:t>
            </w:r>
          </w:p>
        </w:tc>
        <w:tc>
          <w:tcPr>
            <w:tcW w:w="1884" w:type="dxa"/>
          </w:tcPr>
          <w:p w:rsidR="00F51B57" w:rsidRPr="00655B71" w:rsidRDefault="00F23C2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Have good qualities </w:t>
            </w:r>
          </w:p>
        </w:tc>
        <w:tc>
          <w:tcPr>
            <w:tcW w:w="1849" w:type="dxa"/>
          </w:tcPr>
          <w:p w:rsidR="00F51B57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yourself? I feel that I have a number of good qualities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eu43b</w:t>
            </w:r>
          </w:p>
        </w:tc>
        <w:tc>
          <w:tcPr>
            <w:tcW w:w="1884" w:type="dxa"/>
          </w:tcPr>
          <w:p w:rsidR="00F51B57" w:rsidRPr="00655B71" w:rsidRDefault="00F23C2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Have good skills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yourself? I am able to do things as well as most other people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eu43c</w:t>
            </w:r>
          </w:p>
        </w:tc>
        <w:tc>
          <w:tcPr>
            <w:tcW w:w="1884" w:type="dxa"/>
          </w:tcPr>
          <w:p w:rsidR="00F51B57" w:rsidRPr="00655B71" w:rsidRDefault="00F23C2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Consider not good at tasks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yourself? At times I think I am no good at all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eu43d</w:t>
            </w:r>
          </w:p>
        </w:tc>
        <w:tc>
          <w:tcPr>
            <w:tcW w:w="1884" w:type="dxa"/>
          </w:tcPr>
          <w:p w:rsidR="00F51B57" w:rsidRPr="00655B71" w:rsidRDefault="00F23C2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Consider not smart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yourself? Most boys and girls of my age are smarter than I am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eu43e</w:t>
            </w:r>
          </w:p>
        </w:tc>
        <w:tc>
          <w:tcPr>
            <w:tcW w:w="1884" w:type="dxa"/>
          </w:tcPr>
          <w:p w:rsidR="00F51B57" w:rsidRPr="00655B71" w:rsidRDefault="00F23C2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Good at sports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yourself? I am quite good at sports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eu43f</w:t>
            </w:r>
          </w:p>
        </w:tc>
        <w:tc>
          <w:tcPr>
            <w:tcW w:w="1884" w:type="dxa"/>
          </w:tcPr>
          <w:p w:rsidR="00F51B57" w:rsidRPr="00655B71" w:rsidRDefault="00F23C2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Embarrassment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yourself? I feel very embarrassed when I have to say something in class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eu43g</w:t>
            </w:r>
          </w:p>
        </w:tc>
        <w:tc>
          <w:tcPr>
            <w:tcW w:w="1884" w:type="dxa"/>
          </w:tcPr>
          <w:p w:rsidR="00F51B57" w:rsidRPr="00655B71" w:rsidRDefault="00F23C2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Parents care for happiness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yourself? My being happy is important to my parents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eu43h</w:t>
            </w:r>
          </w:p>
        </w:tc>
        <w:tc>
          <w:tcPr>
            <w:tcW w:w="1884" w:type="dxa"/>
          </w:tcPr>
          <w:p w:rsidR="00F51B57" w:rsidRPr="00655B71" w:rsidRDefault="00F23C2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Worries a lot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yourself? I worry a lot about silly things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eu43i</w:t>
            </w:r>
          </w:p>
        </w:tc>
        <w:tc>
          <w:tcPr>
            <w:tcW w:w="1884" w:type="dxa"/>
          </w:tcPr>
          <w:p w:rsidR="00F51B57" w:rsidRPr="00655B71" w:rsidRDefault="00F23C20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Often nervous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 xml:space="preserve">How much do you agree with the following descriptions of </w:t>
            </w:r>
            <w:r w:rsidRPr="00655B71">
              <w:rPr>
                <w:rFonts w:asciiTheme="majorBidi" w:hAnsiTheme="majorBidi" w:cstheme="majorBidi"/>
              </w:rPr>
              <w:lastRenderedPageBreak/>
              <w:t>yourself? I often feel nervous over nothing at all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eu43j</w:t>
            </w:r>
          </w:p>
        </w:tc>
        <w:tc>
          <w:tcPr>
            <w:tcW w:w="1884" w:type="dxa"/>
          </w:tcPr>
          <w:p w:rsidR="00F51B57" w:rsidRPr="00655B71" w:rsidRDefault="00F40D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Plenty interests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much do you agree with the following descriptions of yourself? I have plenty of interests and hobbies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eu44a</w:t>
            </w:r>
          </w:p>
        </w:tc>
        <w:tc>
          <w:tcPr>
            <w:tcW w:w="1884" w:type="dxa"/>
          </w:tcPr>
          <w:p w:rsidR="00F51B57" w:rsidRPr="00655B71" w:rsidRDefault="00F40D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Bullying back is ok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When someone tries to make you feel small, you should do the same to them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eu44b</w:t>
            </w:r>
          </w:p>
        </w:tc>
        <w:tc>
          <w:tcPr>
            <w:tcW w:w="1884" w:type="dxa"/>
          </w:tcPr>
          <w:p w:rsidR="00F51B57" w:rsidRPr="00655B71" w:rsidRDefault="00F40D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Let people know when angry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There is point in letting people know you're angry with them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eu44c</w:t>
            </w:r>
          </w:p>
        </w:tc>
        <w:tc>
          <w:tcPr>
            <w:tcW w:w="1884" w:type="dxa"/>
          </w:tcPr>
          <w:p w:rsidR="00F51B57" w:rsidRPr="00655B71" w:rsidRDefault="00F40D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Tell bullies a lesson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The only way to deal with bullies is to let them know who is in charge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eu44d</w:t>
            </w:r>
          </w:p>
        </w:tc>
        <w:tc>
          <w:tcPr>
            <w:tcW w:w="1884" w:type="dxa"/>
          </w:tcPr>
          <w:p w:rsidR="00F51B57" w:rsidRPr="00655B71" w:rsidRDefault="00F40D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Problems solves without fight 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There are always ways of dealing with problems without having to fight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eu44e</w:t>
            </w:r>
          </w:p>
        </w:tc>
        <w:tc>
          <w:tcPr>
            <w:tcW w:w="1884" w:type="dxa"/>
          </w:tcPr>
          <w:p w:rsidR="00F51B57" w:rsidRPr="00655B71" w:rsidRDefault="00F40D57" w:rsidP="00F40D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Is better fly off the handle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It is much better to 'fly off the handle' than to explain things calmly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Strongly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Disagree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Strongly Disagree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eu45a</w:t>
            </w:r>
          </w:p>
        </w:tc>
        <w:tc>
          <w:tcPr>
            <w:tcW w:w="1884" w:type="dxa"/>
          </w:tcPr>
          <w:p w:rsidR="00F51B57" w:rsidRPr="00655B71" w:rsidRDefault="00F40D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Being nice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easy or difficult would you find say something nice to a friend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easy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Easy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Difficult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difficult</w:t>
            </w:r>
          </w:p>
        </w:tc>
      </w:tr>
      <w:tr w:rsidR="00F51B57" w:rsidRPr="00655B71" w:rsidTr="00174261">
        <w:tc>
          <w:tcPr>
            <w:tcW w:w="1230" w:type="dxa"/>
          </w:tcPr>
          <w:p w:rsidR="00F51B57" w:rsidRPr="00655B71" w:rsidRDefault="00F51B57" w:rsidP="00F51B57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eu45b</w:t>
            </w:r>
          </w:p>
        </w:tc>
        <w:tc>
          <w:tcPr>
            <w:tcW w:w="1884" w:type="dxa"/>
          </w:tcPr>
          <w:p w:rsidR="00F51B57" w:rsidRPr="00655B71" w:rsidRDefault="00400F86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Assertiveness when asking a favour</w:t>
            </w:r>
          </w:p>
        </w:tc>
        <w:tc>
          <w:tcPr>
            <w:tcW w:w="1849" w:type="dxa"/>
          </w:tcPr>
          <w:p w:rsidR="00F51B57" w:rsidRPr="00655B71" w:rsidRDefault="00F51B57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2827" w:type="dxa"/>
          </w:tcPr>
          <w:p w:rsidR="00F51B57" w:rsidRPr="00655B71" w:rsidRDefault="00F51B57" w:rsidP="00F51B57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easy or difficult would you find ask for a favour</w:t>
            </w:r>
          </w:p>
        </w:tc>
        <w:tc>
          <w:tcPr>
            <w:tcW w:w="1858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51B57" w:rsidRPr="00655B71" w:rsidRDefault="00F51B57" w:rsidP="00F51B57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easy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Easy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Difficult</w:t>
            </w:r>
          </w:p>
          <w:p w:rsidR="00F51B57" w:rsidRPr="00655B71" w:rsidRDefault="00F51B57" w:rsidP="00F51B57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difficult</w:t>
            </w:r>
          </w:p>
        </w:tc>
      </w:tr>
      <w:tr w:rsidR="00F849BA" w:rsidRPr="00655B71" w:rsidTr="00174261">
        <w:tc>
          <w:tcPr>
            <w:tcW w:w="1230" w:type="dxa"/>
          </w:tcPr>
          <w:p w:rsidR="00F849BA" w:rsidRPr="00655B71" w:rsidRDefault="00F849BA" w:rsidP="00F849BA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eu45c</w:t>
            </w:r>
          </w:p>
        </w:tc>
        <w:tc>
          <w:tcPr>
            <w:tcW w:w="1884" w:type="dxa"/>
          </w:tcPr>
          <w:p w:rsidR="00F849BA" w:rsidRPr="00655B71" w:rsidRDefault="00F849BA" w:rsidP="00F849BA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Assertiveness when liking someone</w:t>
            </w:r>
          </w:p>
        </w:tc>
        <w:tc>
          <w:tcPr>
            <w:tcW w:w="1849" w:type="dxa"/>
          </w:tcPr>
          <w:p w:rsidR="00F849BA" w:rsidRPr="00655B71" w:rsidRDefault="00F849BA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2827" w:type="dxa"/>
          </w:tcPr>
          <w:p w:rsidR="00F849BA" w:rsidRPr="00655B71" w:rsidRDefault="00F849BA" w:rsidP="00F849BA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easy or difficult would you find show someone that I like him/her.</w:t>
            </w:r>
          </w:p>
        </w:tc>
        <w:tc>
          <w:tcPr>
            <w:tcW w:w="1858" w:type="dxa"/>
          </w:tcPr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849BA" w:rsidRPr="00655B71" w:rsidRDefault="00F849BA" w:rsidP="00F849BA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easy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Easy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Difficult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difficult</w:t>
            </w:r>
          </w:p>
        </w:tc>
      </w:tr>
      <w:tr w:rsidR="00F849BA" w:rsidRPr="00655B71" w:rsidTr="00174261">
        <w:tc>
          <w:tcPr>
            <w:tcW w:w="1230" w:type="dxa"/>
          </w:tcPr>
          <w:p w:rsidR="00F849BA" w:rsidRPr="00655B71" w:rsidRDefault="00F849BA" w:rsidP="00F849BA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lastRenderedPageBreak/>
              <w:t>eu45d</w:t>
            </w:r>
          </w:p>
        </w:tc>
        <w:tc>
          <w:tcPr>
            <w:tcW w:w="1884" w:type="dxa"/>
          </w:tcPr>
          <w:p w:rsidR="00F849BA" w:rsidRPr="00655B71" w:rsidRDefault="00F849BA" w:rsidP="00F849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849BA">
              <w:rPr>
                <w:rFonts w:asciiTheme="majorBidi" w:hAnsiTheme="majorBidi" w:cstheme="majorBidi"/>
              </w:rPr>
              <w:t xml:space="preserve">Assertiveness </w:t>
            </w:r>
            <w:r>
              <w:rPr>
                <w:rFonts w:asciiTheme="majorBidi" w:hAnsiTheme="majorBidi" w:cstheme="majorBidi"/>
              </w:rPr>
              <w:t>when do not want to do something</w:t>
            </w:r>
          </w:p>
        </w:tc>
        <w:tc>
          <w:tcPr>
            <w:tcW w:w="1849" w:type="dxa"/>
          </w:tcPr>
          <w:p w:rsidR="00F849BA" w:rsidRPr="00655B71" w:rsidRDefault="00F849BA" w:rsidP="003F7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2827" w:type="dxa"/>
          </w:tcPr>
          <w:p w:rsidR="00F849BA" w:rsidRPr="00655B71" w:rsidRDefault="00F849BA" w:rsidP="00AD62F8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easy or difficult would you find say “no” when someone asks me to do something</w:t>
            </w:r>
            <w:r w:rsidR="00AD62F8">
              <w:rPr>
                <w:rFonts w:asciiTheme="majorBidi" w:hAnsiTheme="majorBidi" w:cstheme="majorBidi"/>
              </w:rPr>
              <w:t xml:space="preserve"> </w:t>
            </w:r>
            <w:r w:rsidRPr="00655B71">
              <w:rPr>
                <w:rFonts w:asciiTheme="majorBidi" w:hAnsiTheme="majorBidi" w:cstheme="majorBidi"/>
              </w:rPr>
              <w:t>I do not want to.</w:t>
            </w:r>
          </w:p>
        </w:tc>
        <w:tc>
          <w:tcPr>
            <w:tcW w:w="1858" w:type="dxa"/>
          </w:tcPr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849BA" w:rsidRPr="00655B71" w:rsidRDefault="00F849BA" w:rsidP="00F849BA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easy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Easy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Difficult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difficult</w:t>
            </w:r>
          </w:p>
        </w:tc>
      </w:tr>
      <w:tr w:rsidR="00F849BA" w:rsidRPr="00655B71" w:rsidTr="00174261">
        <w:tc>
          <w:tcPr>
            <w:tcW w:w="1230" w:type="dxa"/>
          </w:tcPr>
          <w:p w:rsidR="00F849BA" w:rsidRPr="00655B71" w:rsidRDefault="00F849BA" w:rsidP="00F849BA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eu45e</w:t>
            </w:r>
          </w:p>
        </w:tc>
        <w:tc>
          <w:tcPr>
            <w:tcW w:w="1884" w:type="dxa"/>
          </w:tcPr>
          <w:p w:rsidR="00F849BA" w:rsidRPr="00655B71" w:rsidRDefault="00F849BA" w:rsidP="00F849BA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Seek for help </w:t>
            </w:r>
          </w:p>
        </w:tc>
        <w:tc>
          <w:tcPr>
            <w:tcW w:w="1849" w:type="dxa"/>
          </w:tcPr>
          <w:p w:rsidR="00F849BA" w:rsidRPr="00655B71" w:rsidRDefault="00F849BA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2827" w:type="dxa"/>
          </w:tcPr>
          <w:p w:rsidR="00F849BA" w:rsidRPr="00655B71" w:rsidRDefault="00F849BA" w:rsidP="00F849BA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easy or difficult would you find call for help when I have got problems</w:t>
            </w:r>
          </w:p>
        </w:tc>
        <w:tc>
          <w:tcPr>
            <w:tcW w:w="1858" w:type="dxa"/>
          </w:tcPr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849BA" w:rsidRPr="00655B71" w:rsidRDefault="00F849BA" w:rsidP="00F849BA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easy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Easy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Difficult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difficult</w:t>
            </w:r>
          </w:p>
        </w:tc>
      </w:tr>
      <w:tr w:rsidR="00F849BA" w:rsidRPr="00655B71" w:rsidTr="00174261">
        <w:tc>
          <w:tcPr>
            <w:tcW w:w="1230" w:type="dxa"/>
          </w:tcPr>
          <w:p w:rsidR="00F849BA" w:rsidRPr="00655B71" w:rsidRDefault="00F849BA" w:rsidP="00F849BA">
            <w:pPr>
              <w:spacing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eu45f</w:t>
            </w:r>
          </w:p>
        </w:tc>
        <w:tc>
          <w:tcPr>
            <w:tcW w:w="1884" w:type="dxa"/>
          </w:tcPr>
          <w:p w:rsidR="00F849BA" w:rsidRPr="00655B71" w:rsidRDefault="00F849BA" w:rsidP="00F849BA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Seek help for others</w:t>
            </w:r>
          </w:p>
        </w:tc>
        <w:tc>
          <w:tcPr>
            <w:tcW w:w="1849" w:type="dxa"/>
          </w:tcPr>
          <w:p w:rsidR="00F849BA" w:rsidRPr="00655B71" w:rsidRDefault="00F849BA" w:rsidP="003F74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2827" w:type="dxa"/>
          </w:tcPr>
          <w:p w:rsidR="00F849BA" w:rsidRPr="00655B71" w:rsidRDefault="00F849BA" w:rsidP="00F849BA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How easy or difficult would you find help someone who needs help</w:t>
            </w:r>
          </w:p>
        </w:tc>
        <w:tc>
          <w:tcPr>
            <w:tcW w:w="1858" w:type="dxa"/>
          </w:tcPr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Qualitative</w:t>
            </w:r>
          </w:p>
        </w:tc>
        <w:tc>
          <w:tcPr>
            <w:tcW w:w="1431" w:type="dxa"/>
          </w:tcPr>
          <w:p w:rsidR="00F849BA" w:rsidRPr="00655B71" w:rsidRDefault="00F849BA" w:rsidP="00F849BA">
            <w:pPr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1917" w:type="dxa"/>
          </w:tcPr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1= Very easy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2= Easy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3= Difficult</w:t>
            </w:r>
          </w:p>
          <w:p w:rsidR="00F849BA" w:rsidRPr="00655B71" w:rsidRDefault="00F849BA" w:rsidP="00F849BA">
            <w:pPr>
              <w:spacing w:after="0" w:line="360" w:lineRule="auto"/>
              <w:rPr>
                <w:rFonts w:asciiTheme="majorBidi" w:hAnsiTheme="majorBidi" w:cstheme="majorBidi"/>
              </w:rPr>
            </w:pPr>
            <w:r w:rsidRPr="00655B71">
              <w:rPr>
                <w:rFonts w:asciiTheme="majorBidi" w:hAnsiTheme="majorBidi" w:cstheme="majorBidi"/>
              </w:rPr>
              <w:t>4= Very difficult</w:t>
            </w:r>
          </w:p>
        </w:tc>
      </w:tr>
    </w:tbl>
    <w:p w:rsidR="004B1406" w:rsidRPr="00655B71" w:rsidRDefault="004B1406">
      <w:pPr>
        <w:rPr>
          <w:rFonts w:asciiTheme="majorBidi" w:hAnsiTheme="majorBidi" w:cstheme="majorBidi"/>
        </w:rPr>
      </w:pPr>
    </w:p>
    <w:sectPr w:rsidR="004B1406" w:rsidRPr="00655B71" w:rsidSect="004B14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402" w:rsidRDefault="00516402" w:rsidP="00912E15">
      <w:pPr>
        <w:spacing w:after="0" w:line="240" w:lineRule="auto"/>
      </w:pPr>
      <w:r>
        <w:separator/>
      </w:r>
    </w:p>
  </w:endnote>
  <w:endnote w:type="continuationSeparator" w:id="0">
    <w:p w:rsidR="00516402" w:rsidRDefault="00516402" w:rsidP="00912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15" w:rsidRDefault="00912E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15" w:rsidRDefault="00912E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15" w:rsidRDefault="00912E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402" w:rsidRDefault="00516402" w:rsidP="00912E15">
      <w:pPr>
        <w:spacing w:after="0" w:line="240" w:lineRule="auto"/>
      </w:pPr>
      <w:r>
        <w:separator/>
      </w:r>
    </w:p>
  </w:footnote>
  <w:footnote w:type="continuationSeparator" w:id="0">
    <w:p w:rsidR="00516402" w:rsidRDefault="00516402" w:rsidP="00912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15" w:rsidRDefault="00912E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15" w:rsidRDefault="00912E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15" w:rsidRDefault="00912E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06"/>
    <w:rsid w:val="000A1FEB"/>
    <w:rsid w:val="00174261"/>
    <w:rsid w:val="001A21B0"/>
    <w:rsid w:val="001A29C8"/>
    <w:rsid w:val="001C1C23"/>
    <w:rsid w:val="001E6C74"/>
    <w:rsid w:val="00225F5E"/>
    <w:rsid w:val="002361CA"/>
    <w:rsid w:val="00255BC7"/>
    <w:rsid w:val="002A4D92"/>
    <w:rsid w:val="002B4615"/>
    <w:rsid w:val="002D1659"/>
    <w:rsid w:val="002D7D53"/>
    <w:rsid w:val="002F7471"/>
    <w:rsid w:val="00342025"/>
    <w:rsid w:val="003F741E"/>
    <w:rsid w:val="00400F86"/>
    <w:rsid w:val="00414175"/>
    <w:rsid w:val="004B1406"/>
    <w:rsid w:val="004E5A09"/>
    <w:rsid w:val="00500D67"/>
    <w:rsid w:val="005153B5"/>
    <w:rsid w:val="00516402"/>
    <w:rsid w:val="00655B71"/>
    <w:rsid w:val="006C2530"/>
    <w:rsid w:val="006D1362"/>
    <w:rsid w:val="006F65C0"/>
    <w:rsid w:val="007335D6"/>
    <w:rsid w:val="00773122"/>
    <w:rsid w:val="00773CFE"/>
    <w:rsid w:val="00787F1A"/>
    <w:rsid w:val="00912E15"/>
    <w:rsid w:val="009D04C9"/>
    <w:rsid w:val="009D5EB8"/>
    <w:rsid w:val="009F7B82"/>
    <w:rsid w:val="00A06A40"/>
    <w:rsid w:val="00A2296C"/>
    <w:rsid w:val="00AD1C2A"/>
    <w:rsid w:val="00AD62F8"/>
    <w:rsid w:val="00AF2FC1"/>
    <w:rsid w:val="00B94B8C"/>
    <w:rsid w:val="00D5596E"/>
    <w:rsid w:val="00D63055"/>
    <w:rsid w:val="00DA1F83"/>
    <w:rsid w:val="00DA3404"/>
    <w:rsid w:val="00E41294"/>
    <w:rsid w:val="00E4600D"/>
    <w:rsid w:val="00E50C90"/>
    <w:rsid w:val="00E57C2F"/>
    <w:rsid w:val="00E931CB"/>
    <w:rsid w:val="00EC66BB"/>
    <w:rsid w:val="00EC6AC5"/>
    <w:rsid w:val="00EE2689"/>
    <w:rsid w:val="00F23C20"/>
    <w:rsid w:val="00F26715"/>
    <w:rsid w:val="00F40D57"/>
    <w:rsid w:val="00F4559C"/>
    <w:rsid w:val="00F51B57"/>
    <w:rsid w:val="00F7641C"/>
    <w:rsid w:val="00F82FE9"/>
    <w:rsid w:val="00F849BA"/>
    <w:rsid w:val="00FC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1CA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140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7D5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D53"/>
    <w:rPr>
      <w:rFonts w:ascii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2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E15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12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E15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6292</Words>
  <Characters>35871</Characters>
  <Application>Microsoft Office Word</Application>
  <DocSecurity>0</DocSecurity>
  <Lines>298</Lines>
  <Paragraphs>84</Paragraphs>
  <ScaleCrop>false</ScaleCrop>
  <Company/>
  <LinksUpToDate>false</LinksUpToDate>
  <CharactersWithSpaces>42079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2020-10-19T14:34:00Z</dcterms:created>
  <dcterms:modified xsi:type="dcterms:W3CDTF">2020-10-19T14:34:00Z</dcterms:modified>
</cp:coreProperties>
</file>