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10B07" w14:textId="619028DA" w:rsidR="00E010CB" w:rsidRDefault="00E010CB">
      <w:pPr>
        <w:rPr>
          <w:b/>
          <w:noProof/>
          <w:lang w:eastAsia="en-GB"/>
        </w:rPr>
      </w:pPr>
    </w:p>
    <w:p w14:paraId="6E70ED3F" w14:textId="77777777" w:rsidR="00E010CB" w:rsidRDefault="00E010CB">
      <w:pPr>
        <w:rPr>
          <w:b/>
        </w:rPr>
      </w:pPr>
    </w:p>
    <w:p w14:paraId="7D4A84B1" w14:textId="77777777" w:rsidR="00E010CB" w:rsidRDefault="00E010CB">
      <w:pPr>
        <w:rPr>
          <w:b/>
        </w:rPr>
      </w:pPr>
    </w:p>
    <w:p w14:paraId="2ED16F6A" w14:textId="77777777" w:rsidR="00E010CB" w:rsidRDefault="00E010CB">
      <w:pPr>
        <w:rPr>
          <w:b/>
        </w:rPr>
      </w:pPr>
    </w:p>
    <w:p w14:paraId="33AC0BC0" w14:textId="0A1D15FC" w:rsidR="00121130" w:rsidRDefault="00C12F9B">
      <w:r w:rsidRPr="00C12F9B">
        <w:rPr>
          <w:b/>
        </w:rPr>
        <w:t>Grant Number</w:t>
      </w:r>
      <w:r>
        <w:t xml:space="preserve">: </w:t>
      </w:r>
      <w:r w:rsidR="0083252A" w:rsidRPr="0083252A">
        <w:t>NE/M007103/1</w:t>
      </w:r>
    </w:p>
    <w:p w14:paraId="6A4BA136" w14:textId="57BBC470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83252A" w:rsidRPr="0083252A">
        <w:t>ESPA (NERC/ESRC/DfID)</w:t>
      </w:r>
    </w:p>
    <w:p w14:paraId="72747400" w14:textId="15BA509B" w:rsidR="000F06C6" w:rsidRDefault="000F06C6">
      <w:r w:rsidRPr="00C12F9B">
        <w:rPr>
          <w:b/>
        </w:rPr>
        <w:t>Project title</w:t>
      </w:r>
      <w:r>
        <w:t xml:space="preserve">: </w:t>
      </w:r>
      <w:r w:rsidR="0083252A" w:rsidRPr="0083252A">
        <w:t>Why should ecosystem services be used for poverty alleviation? Establishing the ethical foundations of ESPA. (Short title: WhyESPA)</w:t>
      </w:r>
    </w:p>
    <w:p w14:paraId="7893069A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5574B065" w14:textId="77777777" w:rsidTr="000F06C6">
        <w:tc>
          <w:tcPr>
            <w:tcW w:w="4508" w:type="dxa"/>
          </w:tcPr>
          <w:p w14:paraId="3B7143A6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033CFAF8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5FAEA40D" w14:textId="77777777" w:rsidTr="009D076B">
        <w:trPr>
          <w:trHeight w:val="397"/>
        </w:trPr>
        <w:tc>
          <w:tcPr>
            <w:tcW w:w="4508" w:type="dxa"/>
          </w:tcPr>
          <w:p w14:paraId="789FE44A" w14:textId="5C822B53" w:rsidR="000F06C6" w:rsidRDefault="0083252A">
            <w:r w:rsidRPr="0083252A">
              <w:t>WhyESPA_Q_methodology_data</w:t>
            </w:r>
          </w:p>
        </w:tc>
        <w:tc>
          <w:tcPr>
            <w:tcW w:w="4508" w:type="dxa"/>
          </w:tcPr>
          <w:p w14:paraId="2905D44F" w14:textId="424A74F0" w:rsidR="000F06C6" w:rsidRDefault="0083252A">
            <w:r w:rsidRPr="00462CA1">
              <w:t>The dataset is a spreadsheet containing</w:t>
            </w:r>
            <w:r>
              <w:t xml:space="preserve"> Q methodological data, from 37 respondents from the conservation sector, reflecting the perspectives of professional conservationists on poverty. The collection of these Q methodological data, including information </w:t>
            </w:r>
            <w:r w:rsidRPr="003D038D">
              <w:t xml:space="preserve">about the respondents and </w:t>
            </w:r>
            <w:r>
              <w:t>further</w:t>
            </w:r>
            <w:r w:rsidRPr="003D038D">
              <w:t xml:space="preserve"> technical details of the Q methodological design are described in </w:t>
            </w:r>
            <w:r w:rsidRPr="003D038D">
              <w:rPr>
                <w:bCs/>
              </w:rPr>
              <w:t>Fisher, J. A.</w:t>
            </w:r>
            <w:r w:rsidRPr="003D038D">
              <w:t>, H. Dhungana</w:t>
            </w:r>
            <w:r w:rsidRPr="002522B3">
              <w:t>, J. Duffy, J. He, M. Inturias, I. Lehmann, A. Martin, D. M. Mwayafu, I. Rodriguez a</w:t>
            </w:r>
            <w:r>
              <w:t>nd H. Schneider. (</w:t>
            </w:r>
            <w:r w:rsidRPr="002522B3">
              <w:t>2020) "Conservationists’ perspectives on poverty: an empi</w:t>
            </w:r>
            <w:r>
              <w:t xml:space="preserve">rical study." People and Nature. The spreadsheet contains the Q methodology statement number (row 1), statement text (row 2), then the ranking in the Q methodology grid from each respondent (between -4 and +4) in rows 3-39 inclusive. </w:t>
            </w:r>
            <w:r w:rsidRPr="00462CA1">
              <w:t xml:space="preserve">An ‘international’ dataset comprised 12 respondents who work for organisations headquartered in North America and Europe, with at least some initiatives in the global south. </w:t>
            </w:r>
            <w:r>
              <w:t xml:space="preserve">These are labelled ‘INT1-12’. We also </w:t>
            </w:r>
            <w:r w:rsidRPr="00462CA1">
              <w:t>sampl</w:t>
            </w:r>
            <w:r>
              <w:t>ed</w:t>
            </w:r>
            <w:r w:rsidRPr="00462CA1">
              <w:t xml:space="preserve"> a number of respondents from national level conservation organisations</w:t>
            </w:r>
            <w:r>
              <w:t xml:space="preserve"> in </w:t>
            </w:r>
            <w:r w:rsidRPr="00462CA1">
              <w:t>Bolivia</w:t>
            </w:r>
            <w:r>
              <w:t xml:space="preserve"> (respondent label ‘BOL’)</w:t>
            </w:r>
            <w:r w:rsidRPr="00462CA1">
              <w:t>, China</w:t>
            </w:r>
            <w:r>
              <w:t xml:space="preserve"> (respondent label ‘CHI’)</w:t>
            </w:r>
            <w:r w:rsidRPr="00462CA1">
              <w:t>, Nepal</w:t>
            </w:r>
            <w:r>
              <w:t xml:space="preserve"> (respondent label ‘NEP’)</w:t>
            </w:r>
            <w:r w:rsidRPr="00462CA1">
              <w:t>, and Uganda</w:t>
            </w:r>
            <w:r>
              <w:t xml:space="preserve"> (respondent label ‘UGA’)</w:t>
            </w:r>
            <w:r w:rsidRPr="00462CA1">
              <w:t xml:space="preserve">. </w:t>
            </w:r>
          </w:p>
        </w:tc>
      </w:tr>
      <w:tr w:rsidR="000F06C6" w14:paraId="21CBA5B0" w14:textId="77777777" w:rsidTr="009D076B">
        <w:trPr>
          <w:trHeight w:val="397"/>
        </w:trPr>
        <w:tc>
          <w:tcPr>
            <w:tcW w:w="4508" w:type="dxa"/>
          </w:tcPr>
          <w:p w14:paraId="49D88042" w14:textId="77777777" w:rsidR="000F06C6" w:rsidRDefault="000F06C6"/>
        </w:tc>
        <w:tc>
          <w:tcPr>
            <w:tcW w:w="4508" w:type="dxa"/>
          </w:tcPr>
          <w:p w14:paraId="11BD2F48" w14:textId="77777777" w:rsidR="000F06C6" w:rsidRDefault="000F06C6"/>
        </w:tc>
      </w:tr>
      <w:tr w:rsidR="000F06C6" w14:paraId="746FA7BD" w14:textId="77777777" w:rsidTr="009D076B">
        <w:trPr>
          <w:trHeight w:val="397"/>
        </w:trPr>
        <w:tc>
          <w:tcPr>
            <w:tcW w:w="4508" w:type="dxa"/>
          </w:tcPr>
          <w:p w14:paraId="1CA0242F" w14:textId="77777777" w:rsidR="000F06C6" w:rsidRDefault="000F06C6"/>
        </w:tc>
        <w:tc>
          <w:tcPr>
            <w:tcW w:w="4508" w:type="dxa"/>
          </w:tcPr>
          <w:p w14:paraId="4698F158" w14:textId="77777777" w:rsidR="000F06C6" w:rsidRDefault="000F06C6"/>
        </w:tc>
      </w:tr>
      <w:tr w:rsidR="000F06C6" w14:paraId="3428B38B" w14:textId="77777777" w:rsidTr="009D076B">
        <w:trPr>
          <w:trHeight w:val="397"/>
        </w:trPr>
        <w:tc>
          <w:tcPr>
            <w:tcW w:w="4508" w:type="dxa"/>
          </w:tcPr>
          <w:p w14:paraId="7A82F7A4" w14:textId="77777777" w:rsidR="000F06C6" w:rsidRDefault="000F06C6"/>
        </w:tc>
        <w:tc>
          <w:tcPr>
            <w:tcW w:w="4508" w:type="dxa"/>
          </w:tcPr>
          <w:p w14:paraId="0D6343B2" w14:textId="77777777" w:rsidR="000F06C6" w:rsidRDefault="000F06C6"/>
        </w:tc>
      </w:tr>
      <w:tr w:rsidR="000F06C6" w14:paraId="2E69E592" w14:textId="77777777" w:rsidTr="009D076B">
        <w:trPr>
          <w:trHeight w:val="397"/>
        </w:trPr>
        <w:tc>
          <w:tcPr>
            <w:tcW w:w="4508" w:type="dxa"/>
          </w:tcPr>
          <w:p w14:paraId="187CB7F6" w14:textId="77777777" w:rsidR="000F06C6" w:rsidRDefault="000F06C6"/>
        </w:tc>
        <w:tc>
          <w:tcPr>
            <w:tcW w:w="4508" w:type="dxa"/>
          </w:tcPr>
          <w:p w14:paraId="03AA1164" w14:textId="77777777" w:rsidR="000F06C6" w:rsidRDefault="000F06C6"/>
        </w:tc>
      </w:tr>
      <w:tr w:rsidR="000F06C6" w14:paraId="1A6A235A" w14:textId="77777777" w:rsidTr="009D076B">
        <w:trPr>
          <w:trHeight w:val="397"/>
        </w:trPr>
        <w:tc>
          <w:tcPr>
            <w:tcW w:w="4508" w:type="dxa"/>
          </w:tcPr>
          <w:p w14:paraId="2F98ED61" w14:textId="77777777" w:rsidR="000F06C6" w:rsidRDefault="000F06C6"/>
        </w:tc>
        <w:tc>
          <w:tcPr>
            <w:tcW w:w="4508" w:type="dxa"/>
          </w:tcPr>
          <w:p w14:paraId="18D765D4" w14:textId="77777777" w:rsidR="000F06C6" w:rsidRDefault="000F06C6"/>
        </w:tc>
      </w:tr>
      <w:tr w:rsidR="000F06C6" w14:paraId="5712CA82" w14:textId="77777777" w:rsidTr="009D076B">
        <w:trPr>
          <w:trHeight w:val="397"/>
        </w:trPr>
        <w:tc>
          <w:tcPr>
            <w:tcW w:w="4508" w:type="dxa"/>
          </w:tcPr>
          <w:p w14:paraId="74DAE30C" w14:textId="77777777" w:rsidR="000F06C6" w:rsidRDefault="000F06C6"/>
        </w:tc>
        <w:tc>
          <w:tcPr>
            <w:tcW w:w="4508" w:type="dxa"/>
          </w:tcPr>
          <w:p w14:paraId="0C453BC6" w14:textId="77777777" w:rsidR="000F06C6" w:rsidRDefault="000F06C6"/>
        </w:tc>
      </w:tr>
    </w:tbl>
    <w:p w14:paraId="06EFC42F" w14:textId="77777777" w:rsidR="000F06C6" w:rsidRDefault="000F06C6"/>
    <w:p w14:paraId="3745E237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0F043917" w14:textId="4B02BE0D" w:rsidR="00C12F9B" w:rsidRDefault="0083252A">
      <w:r w:rsidRPr="003D038D">
        <w:rPr>
          <w:bCs/>
        </w:rPr>
        <w:t>Fisher, J. A.</w:t>
      </w:r>
      <w:r w:rsidRPr="003D038D">
        <w:t>, H. Dhungana</w:t>
      </w:r>
      <w:r w:rsidRPr="002522B3">
        <w:t>, J. Duffy, J. He, M. Inturias, I. Lehmann, A. Martin, D. M. Mwayafu, I. Rodriguez a</w:t>
      </w:r>
      <w:r>
        <w:t>nd H. Schneider. (</w:t>
      </w:r>
      <w:r w:rsidRPr="002522B3">
        <w:t>2020) "Conservationists’ perspectives on poverty: an empi</w:t>
      </w:r>
      <w:r>
        <w:t>rical study." People and Nature.</w:t>
      </w:r>
      <w:bookmarkStart w:id="0" w:name="_GoBack"/>
      <w:bookmarkEnd w:id="0"/>
    </w:p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D3D77"/>
    <w:rsid w:val="00377F0F"/>
    <w:rsid w:val="003B3C82"/>
    <w:rsid w:val="00414A0E"/>
    <w:rsid w:val="00451CC8"/>
    <w:rsid w:val="00684A3C"/>
    <w:rsid w:val="0083252A"/>
    <w:rsid w:val="009D076B"/>
    <w:rsid w:val="00AB5DC8"/>
    <w:rsid w:val="00C12F9B"/>
    <w:rsid w:val="00CF0158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E13EF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FISHER Janet</cp:lastModifiedBy>
  <cp:revision>3</cp:revision>
  <dcterms:created xsi:type="dcterms:W3CDTF">2020-04-01T15:09:00Z</dcterms:created>
  <dcterms:modified xsi:type="dcterms:W3CDTF">2020-04-01T15:12:00Z</dcterms:modified>
</cp:coreProperties>
</file>