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1"/>
        <w:gridCol w:w="7957"/>
      </w:tblGrid>
      <w:tr w:rsidR="00E823A4" w14:paraId="56066FAF" w14:textId="77777777" w:rsidTr="00335CDE">
        <w:tc>
          <w:tcPr>
            <w:tcW w:w="1961" w:type="dxa"/>
          </w:tcPr>
          <w:p w14:paraId="5046800B" w14:textId="77777777" w:rsidR="00E823A4" w:rsidRDefault="00E823A4" w:rsidP="00335CD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Respondent type</w:t>
            </w:r>
          </w:p>
        </w:tc>
        <w:tc>
          <w:tcPr>
            <w:tcW w:w="7957" w:type="dxa"/>
          </w:tcPr>
          <w:p w14:paraId="3BAB0D79" w14:textId="77777777" w:rsidR="00E823A4" w:rsidRDefault="00E823A4" w:rsidP="00335CD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Organisation</w:t>
            </w:r>
            <w:proofErr w:type="spellEnd"/>
          </w:p>
          <w:p w14:paraId="62B1B1FF" w14:textId="49B8581D" w:rsidR="00E823A4" w:rsidRDefault="00E823A4" w:rsidP="00E823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*Note: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umbering bears no resemblance to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ordering of the data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(to protect anonymity), but is included to demonstrate the size of samples </w:t>
            </w:r>
          </w:p>
        </w:tc>
      </w:tr>
      <w:tr w:rsidR="00E823A4" w14:paraId="6F4A341F" w14:textId="77777777" w:rsidTr="00335CDE">
        <w:tc>
          <w:tcPr>
            <w:tcW w:w="1961" w:type="dxa"/>
          </w:tcPr>
          <w:p w14:paraId="4FF76391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International conservation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organisations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(headquartered in the West, with operations in the global south)</w:t>
            </w:r>
          </w:p>
        </w:tc>
        <w:tc>
          <w:tcPr>
            <w:tcW w:w="7957" w:type="dxa"/>
          </w:tcPr>
          <w:p w14:paraId="60B38718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Save the Elephant </w:t>
            </w:r>
          </w:p>
          <w:p w14:paraId="62528041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Save the Rhino</w:t>
            </w:r>
          </w:p>
          <w:p w14:paraId="120F23F8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Wildlife Conservation Society </w:t>
            </w:r>
          </w:p>
          <w:p w14:paraId="5B79AEB1" w14:textId="7345DCF6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WWF International</w:t>
            </w:r>
          </w:p>
          <w:p w14:paraId="662FA2BA" w14:textId="188263C2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The Nature Conservancy </w:t>
            </w:r>
          </w:p>
          <w:p w14:paraId="4C829F06" w14:textId="0F0F2068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World Land Trust </w:t>
            </w:r>
          </w:p>
          <w:p w14:paraId="1C27EC5F" w14:textId="03DBC45A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Durrell Wildlife Conservation Trust  </w:t>
            </w:r>
          </w:p>
          <w:p w14:paraId="42A3B414" w14:textId="788732E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Arcus Foundation </w:t>
            </w:r>
          </w:p>
          <w:p w14:paraId="1D404C9E" w14:textId="5ECBE488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IUCN (World Conservation Union)</w:t>
            </w:r>
          </w:p>
          <w:p w14:paraId="46C80BB6" w14:textId="78853C56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Birdlife International</w:t>
            </w:r>
          </w:p>
          <w:p w14:paraId="03761572" w14:textId="0D5BD760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African Wildlife Foundation </w:t>
            </w:r>
          </w:p>
          <w:p w14:paraId="64215F19" w14:textId="2B824D16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Fauna &amp; Flora International</w:t>
            </w:r>
          </w:p>
        </w:tc>
      </w:tr>
      <w:tr w:rsidR="00E823A4" w14:paraId="38083B0D" w14:textId="77777777" w:rsidTr="00335CDE">
        <w:tc>
          <w:tcPr>
            <w:tcW w:w="1961" w:type="dxa"/>
          </w:tcPr>
          <w:p w14:paraId="0CBE74A3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Bolivia national level conservation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organisations</w:t>
            </w:r>
            <w:proofErr w:type="spellEnd"/>
          </w:p>
        </w:tc>
        <w:tc>
          <w:tcPr>
            <w:tcW w:w="7957" w:type="dxa"/>
          </w:tcPr>
          <w:p w14:paraId="018D4FEF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Fundación Bosque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Seco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Chiquitano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(Foundation for the Dry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Chiquitano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Forest)</w:t>
            </w:r>
          </w:p>
          <w:p w14:paraId="25403893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Fundación amigos de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naturaleza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(Friends of Nature Foundation)</w:t>
            </w:r>
          </w:p>
          <w:p w14:paraId="2BC73473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CANAVALIA-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verdes</w:t>
            </w:r>
            <w:proofErr w:type="spellEnd"/>
          </w:p>
          <w:p w14:paraId="1433E4FA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Natura </w:t>
            </w:r>
          </w:p>
          <w:p w14:paraId="25E407B4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WWF Bolivia</w:t>
            </w:r>
          </w:p>
        </w:tc>
      </w:tr>
      <w:tr w:rsidR="00E823A4" w14:paraId="3FDCB4BE" w14:textId="77777777" w:rsidTr="00335CDE">
        <w:tc>
          <w:tcPr>
            <w:tcW w:w="1961" w:type="dxa"/>
          </w:tcPr>
          <w:p w14:paraId="2ECE3BD3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China national level conservation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organisations</w:t>
            </w:r>
            <w:proofErr w:type="spellEnd"/>
          </w:p>
        </w:tc>
        <w:tc>
          <w:tcPr>
            <w:tcW w:w="7957" w:type="dxa"/>
          </w:tcPr>
          <w:p w14:paraId="38D9E492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The Nature Conservancy, China </w:t>
            </w:r>
          </w:p>
          <w:p w14:paraId="1A22837E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Shanshui</w:t>
            </w:r>
            <w:proofErr w:type="spellEnd"/>
          </w:p>
          <w:p w14:paraId="391B3312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Rare</w:t>
            </w:r>
          </w:p>
          <w:p w14:paraId="6382F927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Conservation International, China</w:t>
            </w:r>
          </w:p>
          <w:p w14:paraId="329D2F2D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WWF China</w:t>
            </w:r>
          </w:p>
          <w:p w14:paraId="53279B4D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Fauna &amp; Flora International, China</w:t>
            </w:r>
          </w:p>
          <w:p w14:paraId="317DBD87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Greenpeace, China</w:t>
            </w:r>
          </w:p>
        </w:tc>
      </w:tr>
      <w:tr w:rsidR="00E823A4" w14:paraId="4BE84FD7" w14:textId="77777777" w:rsidTr="00335CDE">
        <w:tc>
          <w:tcPr>
            <w:tcW w:w="1961" w:type="dxa"/>
          </w:tcPr>
          <w:p w14:paraId="110EA88E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Nepal national level conservation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organisations</w:t>
            </w:r>
            <w:proofErr w:type="spellEnd"/>
          </w:p>
        </w:tc>
        <w:tc>
          <w:tcPr>
            <w:tcW w:w="7957" w:type="dxa"/>
          </w:tcPr>
          <w:p w14:paraId="7A6506A8" w14:textId="77777777" w:rsidR="00E823A4" w:rsidRPr="000C4E9E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0C4E9E">
              <w:rPr>
                <w:rFonts w:ascii="Arial" w:eastAsia="Arial" w:hAnsi="Arial" w:cs="Arial"/>
                <w:sz w:val="22"/>
                <w:szCs w:val="22"/>
                <w:lang w:val="en-GB"/>
              </w:rPr>
              <w:t>Department of Soil Conservation and Watershed Management</w:t>
            </w:r>
          </w:p>
          <w:p w14:paraId="10BD4848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The President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Chure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Conservation Board </w:t>
            </w:r>
          </w:p>
          <w:p w14:paraId="488A9F56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Community Forestry Supporters Network (COFSUN) </w:t>
            </w:r>
          </w:p>
          <w:p w14:paraId="090F9464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WWF Nepal</w:t>
            </w:r>
          </w:p>
          <w:p w14:paraId="35BC7441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Women Leading for Change in Natural Resource Management</w:t>
            </w:r>
          </w:p>
          <w:p w14:paraId="19C4B6BC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National Trust for Nature Conservation</w:t>
            </w:r>
          </w:p>
          <w:p w14:paraId="2AA30AF6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IUCN Nepal</w:t>
            </w:r>
          </w:p>
        </w:tc>
      </w:tr>
      <w:tr w:rsidR="00E823A4" w14:paraId="3F807908" w14:textId="77777777" w:rsidTr="00335CDE">
        <w:tc>
          <w:tcPr>
            <w:tcW w:w="1961" w:type="dxa"/>
          </w:tcPr>
          <w:p w14:paraId="2A4BC818" w14:textId="77777777" w:rsidR="00E823A4" w:rsidRDefault="00E823A4" w:rsidP="00335CD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Ugandan national level conservation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organisations</w:t>
            </w:r>
            <w:proofErr w:type="spellEnd"/>
          </w:p>
        </w:tc>
        <w:tc>
          <w:tcPr>
            <w:tcW w:w="7957" w:type="dxa"/>
          </w:tcPr>
          <w:p w14:paraId="38480428" w14:textId="77777777" w:rsidR="00E823A4" w:rsidRDefault="00E823A4" w:rsidP="00E82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68" w:hanging="76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Uganda Wildlife Authority</w:t>
            </w:r>
          </w:p>
          <w:p w14:paraId="3DD4384A" w14:textId="77777777" w:rsidR="00E823A4" w:rsidRDefault="00E823A4" w:rsidP="00E82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68" w:hanging="76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IUCN Uganda</w:t>
            </w:r>
          </w:p>
          <w:p w14:paraId="11804CD9" w14:textId="77777777" w:rsidR="00E823A4" w:rsidRDefault="00E823A4" w:rsidP="00E82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68" w:hanging="76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Ecotrust</w:t>
            </w:r>
            <w:proofErr w:type="spellEnd"/>
          </w:p>
          <w:p w14:paraId="0210CBC5" w14:textId="77777777" w:rsidR="00E823A4" w:rsidRDefault="00E823A4" w:rsidP="00E82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68" w:hanging="76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Nature Uganda</w:t>
            </w:r>
          </w:p>
          <w:p w14:paraId="5965FB1D" w14:textId="77777777" w:rsidR="00E823A4" w:rsidRDefault="00E823A4" w:rsidP="00E82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68" w:hanging="76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Treetalk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Plus </w:t>
            </w:r>
          </w:p>
          <w:p w14:paraId="385F6A5E" w14:textId="77777777" w:rsidR="00E823A4" w:rsidRDefault="00E823A4" w:rsidP="00E82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68" w:hanging="76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Environmental Alert</w:t>
            </w:r>
          </w:p>
        </w:tc>
      </w:tr>
    </w:tbl>
    <w:p w14:paraId="1514D199" w14:textId="77777777" w:rsidR="00443D65" w:rsidRDefault="00443D65"/>
    <w:sectPr w:rsidR="00443D65" w:rsidSect="00B200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E7481"/>
    <w:multiLevelType w:val="multilevel"/>
    <w:tmpl w:val="9F10C39A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A4"/>
    <w:rsid w:val="000340B5"/>
    <w:rsid w:val="00074424"/>
    <w:rsid w:val="0007647A"/>
    <w:rsid w:val="00141E91"/>
    <w:rsid w:val="00151C9B"/>
    <w:rsid w:val="00176696"/>
    <w:rsid w:val="0018131A"/>
    <w:rsid w:val="002454C0"/>
    <w:rsid w:val="00252A04"/>
    <w:rsid w:val="002876A2"/>
    <w:rsid w:val="00306EFB"/>
    <w:rsid w:val="003506B0"/>
    <w:rsid w:val="00405FBD"/>
    <w:rsid w:val="00443D65"/>
    <w:rsid w:val="004F1DB6"/>
    <w:rsid w:val="00583C12"/>
    <w:rsid w:val="0059128E"/>
    <w:rsid w:val="005A713A"/>
    <w:rsid w:val="005F1357"/>
    <w:rsid w:val="00615948"/>
    <w:rsid w:val="0068685F"/>
    <w:rsid w:val="006975F0"/>
    <w:rsid w:val="00704F31"/>
    <w:rsid w:val="00771E6C"/>
    <w:rsid w:val="00811A37"/>
    <w:rsid w:val="0084608E"/>
    <w:rsid w:val="00847CD6"/>
    <w:rsid w:val="00852E0D"/>
    <w:rsid w:val="00900D7A"/>
    <w:rsid w:val="00916C9C"/>
    <w:rsid w:val="009534F5"/>
    <w:rsid w:val="00A04085"/>
    <w:rsid w:val="00A13161"/>
    <w:rsid w:val="00A90DCA"/>
    <w:rsid w:val="00AE418F"/>
    <w:rsid w:val="00B1240E"/>
    <w:rsid w:val="00B20034"/>
    <w:rsid w:val="00B72CF8"/>
    <w:rsid w:val="00BD7DF7"/>
    <w:rsid w:val="00C63859"/>
    <w:rsid w:val="00C92A00"/>
    <w:rsid w:val="00D1714B"/>
    <w:rsid w:val="00D52326"/>
    <w:rsid w:val="00D92FD7"/>
    <w:rsid w:val="00E37E5A"/>
    <w:rsid w:val="00E823A4"/>
    <w:rsid w:val="00E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0B8D3"/>
  <w15:chartTrackingRefBased/>
  <w15:docId w15:val="{E75FE989-D4D5-7245-8C01-1D1F7EFA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3A4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E823A4"/>
    <w:rPr>
      <w:rFonts w:ascii="Calibri" w:eastAsia="Calibri" w:hAnsi="Calibri" w:cs="Calibri"/>
      <w:lang w:val="en-US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 Janet</dc:creator>
  <cp:keywords/>
  <dc:description/>
  <cp:lastModifiedBy>FISHER Janet</cp:lastModifiedBy>
  <cp:revision>1</cp:revision>
  <dcterms:created xsi:type="dcterms:W3CDTF">2020-05-04T21:22:00Z</dcterms:created>
  <dcterms:modified xsi:type="dcterms:W3CDTF">2020-05-04T21:24:00Z</dcterms:modified>
</cp:coreProperties>
</file>