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FC" w:rsidRDefault="000716FC" w:rsidP="00071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 book for Excel file: </w:t>
      </w:r>
      <w:r w:rsidRPr="00A14570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D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570">
        <w:rPr>
          <w:rFonts w:ascii="Times New Roman" w:hAnsi="Times New Roman" w:cs="Times New Roman"/>
          <w:sz w:val="24"/>
          <w:szCs w:val="24"/>
        </w:rPr>
        <w:t>data</w:t>
      </w:r>
      <w:r w:rsidR="00150DD0">
        <w:rPr>
          <w:rFonts w:ascii="Times New Roman" w:hAnsi="Times New Roman" w:cs="Times New Roman"/>
          <w:sz w:val="24"/>
          <w:szCs w:val="24"/>
        </w:rPr>
        <w:t xml:space="preserve"> sheet</w:t>
      </w:r>
      <w:r>
        <w:rPr>
          <w:rFonts w:ascii="Times New Roman" w:hAnsi="Times New Roman" w:cs="Times New Roman"/>
          <w:sz w:val="24"/>
          <w:szCs w:val="24"/>
        </w:rPr>
        <w:t>.xlsx</w:t>
      </w:r>
    </w:p>
    <w:p w:rsidR="00D83B19" w:rsidRDefault="00D83B19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50"/>
        <w:gridCol w:w="872"/>
        <w:gridCol w:w="3194"/>
        <w:gridCol w:w="1719"/>
        <w:gridCol w:w="1399"/>
      </w:tblGrid>
      <w:tr w:rsidR="00966018" w:rsidRPr="00966018" w:rsidTr="00FA24E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3194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</w:p>
        </w:tc>
        <w:tc>
          <w:tcPr>
            <w:tcW w:w="171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Measurement level</w:t>
            </w:r>
          </w:p>
        </w:tc>
      </w:tr>
      <w:tr w:rsidR="00966018" w:rsidRPr="00966018" w:rsidTr="00FA24E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194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Anonymised participant number</w:t>
            </w:r>
          </w:p>
        </w:tc>
        <w:tc>
          <w:tcPr>
            <w:tcW w:w="171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FA24E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194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School which participant attended</w:t>
            </w:r>
          </w:p>
        </w:tc>
        <w:tc>
          <w:tcPr>
            <w:tcW w:w="171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150DD0" w:rsidRPr="00966018" w:rsidTr="00FA24E9">
        <w:tc>
          <w:tcPr>
            <w:tcW w:w="2450" w:type="dxa"/>
          </w:tcPr>
          <w:p w:rsidR="00150DD0" w:rsidRPr="00966018" w:rsidRDefault="00150DD0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Age_group</w:t>
            </w:r>
            <w:proofErr w:type="spellEnd"/>
          </w:p>
        </w:tc>
        <w:tc>
          <w:tcPr>
            <w:tcW w:w="872" w:type="dxa"/>
          </w:tcPr>
          <w:p w:rsidR="00150DD0" w:rsidRPr="00966018" w:rsidRDefault="00150DD0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194" w:type="dxa"/>
          </w:tcPr>
          <w:p w:rsidR="00150DD0" w:rsidRPr="00966018" w:rsidRDefault="00150DD0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 group to which the participant belongs </w:t>
            </w:r>
          </w:p>
        </w:tc>
        <w:tc>
          <w:tcPr>
            <w:tcW w:w="1719" w:type="dxa"/>
          </w:tcPr>
          <w:p w:rsidR="00150DD0" w:rsidRDefault="00150DD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Adolescent</w:t>
            </w:r>
          </w:p>
          <w:p w:rsidR="00150DD0" w:rsidRPr="00966018" w:rsidRDefault="00150DD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Adult</w:t>
            </w:r>
          </w:p>
        </w:tc>
        <w:tc>
          <w:tcPr>
            <w:tcW w:w="1399" w:type="dxa"/>
          </w:tcPr>
          <w:p w:rsidR="00150DD0" w:rsidRPr="00966018" w:rsidRDefault="00150DD0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FA24E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872" w:type="dxa"/>
          </w:tcPr>
          <w:p w:rsidR="000716FC" w:rsidRPr="00966018" w:rsidRDefault="00150DD0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194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Participant’s gender 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female 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FA24E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Age_months</w:t>
            </w:r>
            <w:proofErr w:type="spellEnd"/>
          </w:p>
        </w:tc>
        <w:tc>
          <w:tcPr>
            <w:tcW w:w="872" w:type="dxa"/>
          </w:tcPr>
          <w:p w:rsidR="000716FC" w:rsidRPr="00966018" w:rsidRDefault="00150DD0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194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Participants age in months</w:t>
            </w:r>
          </w:p>
        </w:tc>
        <w:tc>
          <w:tcPr>
            <w:tcW w:w="171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355D01" w:rsidRPr="00966018" w:rsidTr="00FA24E9">
        <w:tc>
          <w:tcPr>
            <w:tcW w:w="2450" w:type="dxa"/>
          </w:tcPr>
          <w:p w:rsidR="00355D01" w:rsidRDefault="00150DD0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Age_Years</w:t>
            </w:r>
            <w:proofErr w:type="spellEnd"/>
          </w:p>
        </w:tc>
        <w:tc>
          <w:tcPr>
            <w:tcW w:w="872" w:type="dxa"/>
          </w:tcPr>
          <w:p w:rsidR="00355D01" w:rsidRDefault="00150DD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194" w:type="dxa"/>
          </w:tcPr>
          <w:p w:rsidR="00355D01" w:rsidRDefault="00150DD0" w:rsidP="00150DD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age in years</w:t>
            </w:r>
          </w:p>
        </w:tc>
        <w:tc>
          <w:tcPr>
            <w:tcW w:w="1719" w:type="dxa"/>
          </w:tcPr>
          <w:p w:rsidR="00355D01" w:rsidRDefault="00355D01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355D01" w:rsidRDefault="00150DD0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10D30" w:rsidRPr="00966018" w:rsidTr="00FA24E9">
        <w:tc>
          <w:tcPr>
            <w:tcW w:w="2450" w:type="dxa"/>
          </w:tcPr>
          <w:p w:rsidR="00810D30" w:rsidRPr="00966018" w:rsidRDefault="00150DD0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Condition</w:t>
            </w:r>
          </w:p>
        </w:tc>
        <w:tc>
          <w:tcPr>
            <w:tcW w:w="872" w:type="dxa"/>
          </w:tcPr>
          <w:p w:rsidR="00810D30" w:rsidRPr="00966018" w:rsidRDefault="00A254A7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194" w:type="dxa"/>
          </w:tcPr>
          <w:p w:rsidR="00810D30" w:rsidRPr="00966018" w:rsidRDefault="00A254A7" w:rsidP="00A254A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</w:t>
            </w:r>
            <w:r w:rsidR="00150DD0">
              <w:rPr>
                <w:rFonts w:ascii="Times New Roman" w:hAnsi="Times New Roman" w:cs="Times New Roman"/>
                <w:sz w:val="20"/>
                <w:szCs w:val="20"/>
              </w:rPr>
              <w:t>ondition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which the participant is assigned</w:t>
            </w:r>
            <w:bookmarkStart w:id="0" w:name="_GoBack"/>
            <w:bookmarkEnd w:id="0"/>
          </w:p>
        </w:tc>
        <w:tc>
          <w:tcPr>
            <w:tcW w:w="1719" w:type="dxa"/>
          </w:tcPr>
          <w:p w:rsidR="00810D30" w:rsidRDefault="00FA24E9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4E9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Episodic memory</w:t>
            </w:r>
          </w:p>
          <w:p w:rsidR="001049FF" w:rsidRDefault="00FA24E9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4E9">
              <w:rPr>
                <w:rFonts w:ascii="Times New Roman" w:hAnsi="Times New Roman" w:cs="Times New Roman"/>
                <w:b/>
                <w:sz w:val="20"/>
                <w:szCs w:val="20"/>
              </w:rPr>
              <w:t>EFT-self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Episodic </w:t>
            </w:r>
            <w:r w:rsidR="001049FF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thinking</w:t>
            </w:r>
          </w:p>
          <w:p w:rsidR="00FA24E9" w:rsidRPr="00FA24E9" w:rsidRDefault="00FA24E9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4E9">
              <w:rPr>
                <w:rFonts w:ascii="Times New Roman" w:hAnsi="Times New Roman" w:cs="Times New Roman"/>
                <w:b/>
                <w:sz w:val="20"/>
                <w:szCs w:val="20"/>
              </w:rPr>
              <w:t>FT-other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 future thinking other</w:t>
            </w:r>
          </w:p>
          <w:p w:rsidR="001049FF" w:rsidRPr="00966018" w:rsidRDefault="00FA24E9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4E9">
              <w:rPr>
                <w:rFonts w:ascii="Times New Roman" w:hAnsi="Times New Roman" w:cs="Times New Roman"/>
                <w:b/>
                <w:sz w:val="20"/>
                <w:szCs w:val="20"/>
              </w:rPr>
              <w:t>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1049FF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1399" w:type="dxa"/>
          </w:tcPr>
          <w:p w:rsidR="00810D30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FA24E9">
        <w:tc>
          <w:tcPr>
            <w:tcW w:w="2450" w:type="dxa"/>
          </w:tcPr>
          <w:p w:rsidR="000716FC" w:rsidRPr="00966018" w:rsidRDefault="00A254A7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FSC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A254A7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194" w:type="dxa"/>
          </w:tcPr>
          <w:p w:rsidR="000716FC" w:rsidRPr="00966018" w:rsidRDefault="00A254A7" w:rsidP="0027480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Future Self Connectedness: </w:t>
            </w:r>
            <w:r w:rsidR="00274802">
              <w:rPr>
                <w:rFonts w:ascii="Times New Roman" w:hAnsi="Times New Roman" w:cs="Times New Roman"/>
                <w:sz w:val="20"/>
                <w:szCs w:val="20"/>
              </w:rPr>
              <w:t>Participant’s judgement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802">
              <w:rPr>
                <w:rFonts w:ascii="Times New Roman" w:hAnsi="Times New Roman" w:cs="Times New Roman"/>
                <w:sz w:val="20"/>
                <w:szCs w:val="20"/>
              </w:rPr>
              <w:t xml:space="preserve">of how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connected </w:t>
            </w:r>
            <w:r w:rsidR="00274802">
              <w:rPr>
                <w:rFonts w:ascii="Times New Roman" w:hAnsi="Times New Roman" w:cs="Times New Roman"/>
                <w:sz w:val="20"/>
                <w:szCs w:val="20"/>
              </w:rPr>
              <w:t>they feel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274802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future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self 1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year from the present</w:t>
            </w:r>
          </w:p>
        </w:tc>
        <w:tc>
          <w:tcPr>
            <w:tcW w:w="1719" w:type="dxa"/>
          </w:tcPr>
          <w:p w:rsidR="00355D01" w:rsidRPr="00966018" w:rsidRDefault="00355D01" w:rsidP="00355D01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A254A7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(0-100)</w:t>
            </w:r>
          </w:p>
        </w:tc>
      </w:tr>
      <w:tr w:rsidR="00044E09" w:rsidRPr="00966018" w:rsidTr="00FA24E9">
        <w:tc>
          <w:tcPr>
            <w:tcW w:w="2450" w:type="dxa"/>
          </w:tcPr>
          <w:p w:rsidR="00044E09" w:rsidRPr="00966018" w:rsidRDefault="00A254A7" w:rsidP="00044E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FSC_Cue</w:t>
            </w:r>
            <w:proofErr w:type="spellEnd"/>
          </w:p>
          <w:p w:rsidR="00044E09" w:rsidRPr="00966018" w:rsidRDefault="00044E09" w:rsidP="00044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44E09" w:rsidRPr="00966018" w:rsidRDefault="00A254A7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194" w:type="dxa"/>
          </w:tcPr>
          <w:p w:rsidR="00044E09" w:rsidRPr="00966018" w:rsidRDefault="00A254A7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the participant produce a valid 1 year cue</w:t>
            </w:r>
            <w:r w:rsidR="00274802">
              <w:rPr>
                <w:rFonts w:ascii="Times New Roman" w:hAnsi="Times New Roman" w:cs="Times New Roman"/>
                <w:sz w:val="20"/>
                <w:szCs w:val="20"/>
              </w:rPr>
              <w:t xml:space="preserve"> in interview task</w:t>
            </w:r>
          </w:p>
        </w:tc>
        <w:tc>
          <w:tcPr>
            <w:tcW w:w="171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0 = </w:t>
            </w:r>
            <w:r w:rsidR="00A254A7">
              <w:rPr>
                <w:rFonts w:ascii="Times New Roman" w:hAnsi="Times New Roman" w:cs="Times New Roman"/>
                <w:sz w:val="20"/>
                <w:szCs w:val="20"/>
              </w:rPr>
              <w:t>No valid cue</w:t>
            </w:r>
          </w:p>
          <w:p w:rsidR="00044E09" w:rsidRPr="00966018" w:rsidRDefault="00044E09" w:rsidP="00A254A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1 = </w:t>
            </w:r>
            <w:r w:rsidR="00A254A7">
              <w:rPr>
                <w:rFonts w:ascii="Times New Roman" w:hAnsi="Times New Roman" w:cs="Times New Roman"/>
                <w:sz w:val="20"/>
                <w:szCs w:val="20"/>
              </w:rPr>
              <w:t>Valid cue</w:t>
            </w:r>
          </w:p>
        </w:tc>
        <w:tc>
          <w:tcPr>
            <w:tcW w:w="1399" w:type="dxa"/>
          </w:tcPr>
          <w:p w:rsidR="00044E09" w:rsidRPr="00966018" w:rsidRDefault="00044E09" w:rsidP="00044E0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TE_1M</w:t>
            </w:r>
          </w:p>
          <w:p w:rsidR="00D82BD6" w:rsidRPr="00966018" w:rsidRDefault="00D82BD6" w:rsidP="00D82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1 month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TE_2M</w:t>
            </w:r>
          </w:p>
          <w:p w:rsidR="00D82BD6" w:rsidRPr="00966018" w:rsidRDefault="00D82BD6" w:rsidP="00D82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2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TE_3M</w:t>
            </w:r>
          </w:p>
          <w:p w:rsidR="00D82BD6" w:rsidRPr="00355D01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3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TE_4M</w:t>
            </w:r>
          </w:p>
          <w:p w:rsidR="00D82BD6" w:rsidRPr="00966018" w:rsidRDefault="00D82BD6" w:rsidP="00D82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4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TE_5M</w:t>
            </w:r>
          </w:p>
          <w:p w:rsidR="00D82BD6" w:rsidRPr="00966018" w:rsidRDefault="00D82BD6" w:rsidP="00D82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5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TE_6M</w:t>
            </w:r>
          </w:p>
          <w:p w:rsidR="00D82BD6" w:rsidRPr="00966018" w:rsidRDefault="00D82BD6" w:rsidP="00D82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6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TE_7M</w:t>
            </w:r>
          </w:p>
          <w:p w:rsidR="00D82BD6" w:rsidRPr="00966018" w:rsidRDefault="00D82BD6" w:rsidP="00D82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7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TE_8M</w:t>
            </w:r>
          </w:p>
          <w:p w:rsidR="00D82BD6" w:rsidRPr="00966018" w:rsidRDefault="00D82BD6" w:rsidP="00D82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8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rPr>
          <w:trHeight w:val="864"/>
        </w:trPr>
        <w:tc>
          <w:tcPr>
            <w:tcW w:w="2450" w:type="dxa"/>
          </w:tcPr>
          <w:p w:rsidR="00D82BD6" w:rsidRPr="00297CBA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TE_9M</w:t>
            </w: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9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TE_10M</w:t>
            </w:r>
          </w:p>
          <w:p w:rsidR="00D82BD6" w:rsidRPr="00966018" w:rsidRDefault="00D82BD6" w:rsidP="00D82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10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TE_11M</w:t>
            </w:r>
          </w:p>
          <w:p w:rsidR="00D82BD6" w:rsidRPr="00966018" w:rsidRDefault="00D82BD6" w:rsidP="00D82B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11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Pr="00966018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TE_12M</w:t>
            </w:r>
          </w:p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Participants judgement of how far away 12 months from now feels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Systematic_time</w:t>
            </w:r>
            <w:proofErr w:type="spellEnd"/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the participants produce systematic time estimates</w:t>
            </w:r>
          </w:p>
        </w:tc>
        <w:tc>
          <w:tcPr>
            <w:tcW w:w="1719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= unsystematic </w:t>
            </w:r>
          </w:p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systematic</w:t>
            </w: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Alpha_U</w:t>
            </w:r>
            <w:proofErr w:type="spellEnd"/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Scaling factor of the unconstrained power function fitted to participants time estimation judgements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127322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Beta_U</w:t>
            </w:r>
            <w:proofErr w:type="spellEnd"/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Exponent of the unconstrained power function fitted to participants time estimation judgements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127322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Alpha_C</w:t>
            </w:r>
            <w:proofErr w:type="spellEnd"/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194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Scaling factor of the constrained power function (exponent constrained to be &lt;= 1) fitted to participants time estimation judgements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127322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Beta_C</w:t>
            </w:r>
            <w:proofErr w:type="spellEnd"/>
          </w:p>
        </w:tc>
        <w:tc>
          <w:tcPr>
            <w:tcW w:w="872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Exponent of the constrained power function (exponent constrained to be &lt;= 1) fitted to participants time estimation judgements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Gradient of the linear function fitted to participants time estimation judgements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Intercept of the linear function fitted to the participants time estimation judgements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SP_1D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switch point on 1 day delay discounting trials 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SP_1W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switch point on 1 week delay discounting trials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SP_1M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switch point on 1 month delay discounting trials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SP_6M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switch point on 6 months delay discounting trials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SP_1Y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switch point on 1 year delay discounting trials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AUC 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Under the discounting Curve calculated for each individual using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the model based approach (Gilroy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Hantula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2018)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Model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Discounting model that best fits each participants discounting as determined by Bayesian Information Criterion scores</w:t>
            </w:r>
          </w:p>
        </w:tc>
        <w:tc>
          <w:tcPr>
            <w:tcW w:w="1719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Exponential</w:t>
            </w:r>
          </w:p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Hyperbolic</w:t>
            </w:r>
          </w:p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Beta-delta</w:t>
            </w:r>
          </w:p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Noise</w:t>
            </w:r>
          </w:p>
        </w:tc>
        <w:tc>
          <w:tcPr>
            <w:tcW w:w="1399" w:type="dxa"/>
          </w:tcPr>
          <w:p w:rsidR="00D82BD6" w:rsidRDefault="00D82BD6" w:rsidP="00D82BD6"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1DAY_Cue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they produce a valid cue for valid cue for the 1 day away event</w:t>
            </w:r>
          </w:p>
        </w:tc>
        <w:tc>
          <w:tcPr>
            <w:tcW w:w="1719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 valid cue</w:t>
            </w:r>
          </w:p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valid cue</w:t>
            </w:r>
          </w:p>
        </w:tc>
        <w:tc>
          <w:tcPr>
            <w:tcW w:w="1399" w:type="dxa"/>
          </w:tcPr>
          <w:p w:rsidR="00D82BD6" w:rsidRDefault="00D82BD6" w:rsidP="00D82BD6"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1WEEK_Cue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they produce a valid cue for valid cue for the 1 week away event</w:t>
            </w:r>
          </w:p>
        </w:tc>
        <w:tc>
          <w:tcPr>
            <w:tcW w:w="1719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 valid cue</w:t>
            </w:r>
          </w:p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valid cue</w:t>
            </w:r>
          </w:p>
        </w:tc>
        <w:tc>
          <w:tcPr>
            <w:tcW w:w="1399" w:type="dxa"/>
          </w:tcPr>
          <w:p w:rsidR="00D82BD6" w:rsidRDefault="00D82BD6" w:rsidP="00D82BD6"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1MONTH_Cue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they produce a valid cue for valid cue for the 1 month away event</w:t>
            </w:r>
          </w:p>
        </w:tc>
        <w:tc>
          <w:tcPr>
            <w:tcW w:w="1719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 valid cue</w:t>
            </w:r>
          </w:p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valid cue</w:t>
            </w:r>
          </w:p>
        </w:tc>
        <w:tc>
          <w:tcPr>
            <w:tcW w:w="1399" w:type="dxa"/>
          </w:tcPr>
          <w:p w:rsidR="00D82BD6" w:rsidRDefault="00D82BD6" w:rsidP="00D82BD6"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6MONTHS_Cue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they produce a valid cue for valid cue for the 6 months away event</w:t>
            </w:r>
          </w:p>
        </w:tc>
        <w:tc>
          <w:tcPr>
            <w:tcW w:w="1719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 valid cue</w:t>
            </w:r>
          </w:p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valid cue</w:t>
            </w:r>
          </w:p>
        </w:tc>
        <w:tc>
          <w:tcPr>
            <w:tcW w:w="1399" w:type="dxa"/>
          </w:tcPr>
          <w:p w:rsidR="00D82BD6" w:rsidRDefault="00D82BD6" w:rsidP="00D82BD6"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1YEAR_Cue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Did they produce a valid cue for valid cue for the 1 year away event</w:t>
            </w:r>
          </w:p>
        </w:tc>
        <w:tc>
          <w:tcPr>
            <w:tcW w:w="1719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= no valid cue</w:t>
            </w:r>
          </w:p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valid cue</w:t>
            </w:r>
          </w:p>
        </w:tc>
        <w:tc>
          <w:tcPr>
            <w:tcW w:w="1399" w:type="dxa"/>
          </w:tcPr>
          <w:p w:rsidR="00D82BD6" w:rsidRDefault="00D82BD6" w:rsidP="00D82BD6"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Total_Cue</w:t>
            </w:r>
            <w:proofErr w:type="spellEnd"/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number of valid cues participant produced 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(0-5)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1DAY_Clarity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clarity with which the 1 day away event was recalled / imagined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(1-6)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1DAY_Emotion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AQ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emotional valence felt when  the 1 day away event was recalled / imagined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(1-7)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1DAY_Speed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1 day away event came to mind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(1-3)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1W_Clarity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clarity with which the 1 day away event was recalled / imagined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(1-6)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1W_Emotion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emotional valence felt when  the 1 day away event was recalled / imagined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(1-7)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1W_Speed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1 day away event came to mind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(1-3)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1M_Clarity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clarity with which the 1 day away event was recalled / imagined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(1-6)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1M_Emotion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emotional valence felt when  the 1 day away event was recalled / imagined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(1-7)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1M_Speed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AX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1 day away event came to mind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(1-3)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6M_Clarity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clarity with which the 1 day away event was recalled / imagined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(1-6)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6M_Emotion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emotional valence felt when  the 1 day away event was recalled / imagined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(1-7)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6M_Speed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1 day away event came to mind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(1-3)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1YR_Clarity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clarity with which the 1 day away event was recalled / imagined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(1-6)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1YR_Emotion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emotional valence felt when  the 1 day away event was recalled / imagined</w:t>
            </w:r>
          </w:p>
        </w:tc>
        <w:tc>
          <w:tcPr>
            <w:tcW w:w="1719" w:type="dxa"/>
          </w:tcPr>
          <w:p w:rsidR="00D82BD6" w:rsidRPr="00966018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(1-7)</w:t>
            </w:r>
          </w:p>
        </w:tc>
      </w:tr>
      <w:tr w:rsidR="00D82BD6" w:rsidRPr="00966018" w:rsidTr="00FA24E9">
        <w:tc>
          <w:tcPr>
            <w:tcW w:w="2450" w:type="dxa"/>
          </w:tcPr>
          <w:p w:rsidR="00D82BD6" w:rsidRDefault="00D82BD6" w:rsidP="00D8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1YR_Speed</w:t>
            </w:r>
          </w:p>
        </w:tc>
        <w:tc>
          <w:tcPr>
            <w:tcW w:w="872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Bd</w:t>
            </w:r>
            <w:proofErr w:type="spellEnd"/>
          </w:p>
        </w:tc>
        <w:tc>
          <w:tcPr>
            <w:tcW w:w="3194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1 day away event came to mind</w:t>
            </w:r>
          </w:p>
        </w:tc>
        <w:tc>
          <w:tcPr>
            <w:tcW w:w="1719" w:type="dxa"/>
          </w:tcPr>
          <w:p w:rsidR="00D82BD6" w:rsidRDefault="00D82BD6" w:rsidP="00D82B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82BD6" w:rsidRDefault="00D82BD6" w:rsidP="00D82BD6">
            <w:r w:rsidRPr="00A524CE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(1-3)</w:t>
            </w:r>
          </w:p>
        </w:tc>
      </w:tr>
    </w:tbl>
    <w:p w:rsidR="000716FC" w:rsidRDefault="00752149">
      <w:r>
        <w:tab/>
      </w:r>
    </w:p>
    <w:sectPr w:rsidR="00071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EF"/>
    <w:rsid w:val="000315CA"/>
    <w:rsid w:val="00044E09"/>
    <w:rsid w:val="000716FC"/>
    <w:rsid w:val="001049FF"/>
    <w:rsid w:val="00150DD0"/>
    <w:rsid w:val="00157978"/>
    <w:rsid w:val="001653FA"/>
    <w:rsid w:val="00274802"/>
    <w:rsid w:val="00355D01"/>
    <w:rsid w:val="003D6E5C"/>
    <w:rsid w:val="00462ADB"/>
    <w:rsid w:val="00575B4F"/>
    <w:rsid w:val="00752149"/>
    <w:rsid w:val="00810D30"/>
    <w:rsid w:val="008B55F4"/>
    <w:rsid w:val="009120BE"/>
    <w:rsid w:val="00966018"/>
    <w:rsid w:val="00A254A7"/>
    <w:rsid w:val="00B739F1"/>
    <w:rsid w:val="00CC0CFE"/>
    <w:rsid w:val="00D02729"/>
    <w:rsid w:val="00D12530"/>
    <w:rsid w:val="00D82BD6"/>
    <w:rsid w:val="00D83B19"/>
    <w:rsid w:val="00ED20C0"/>
    <w:rsid w:val="00F113EF"/>
    <w:rsid w:val="00FA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7804"/>
  <w15:chartTrackingRefBased/>
  <w15:docId w15:val="{71352D77-D4E4-4B80-BBAA-0364888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Burns</dc:creator>
  <cp:keywords/>
  <dc:description/>
  <cp:lastModifiedBy>Admin</cp:lastModifiedBy>
  <cp:revision>9</cp:revision>
  <dcterms:created xsi:type="dcterms:W3CDTF">2019-11-28T10:24:00Z</dcterms:created>
  <dcterms:modified xsi:type="dcterms:W3CDTF">2019-12-01T15:02:00Z</dcterms:modified>
</cp:coreProperties>
</file>