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6FC" w:rsidRDefault="000716FC" w:rsidP="000716F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Code book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Excel file: </w:t>
      </w:r>
      <w:r w:rsidRPr="00A14570">
        <w:rPr>
          <w:rFonts w:ascii="Times New Roman" w:hAnsi="Times New Roman" w:cs="Times New Roman"/>
          <w:sz w:val="24"/>
          <w:szCs w:val="24"/>
        </w:rPr>
        <w:t>Study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F6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570">
        <w:rPr>
          <w:rFonts w:ascii="Times New Roman" w:hAnsi="Times New Roman" w:cs="Times New Roman"/>
          <w:sz w:val="24"/>
          <w:szCs w:val="24"/>
        </w:rPr>
        <w:t>data</w:t>
      </w:r>
      <w:r w:rsidR="003F6F63">
        <w:rPr>
          <w:rFonts w:ascii="Times New Roman" w:hAnsi="Times New Roman" w:cs="Times New Roman"/>
          <w:sz w:val="24"/>
          <w:szCs w:val="24"/>
        </w:rPr>
        <w:t xml:space="preserve"> sheet</w:t>
      </w:r>
      <w:r>
        <w:rPr>
          <w:rFonts w:ascii="Times New Roman" w:hAnsi="Times New Roman" w:cs="Times New Roman"/>
          <w:sz w:val="24"/>
          <w:szCs w:val="24"/>
        </w:rPr>
        <w:t>.xlsx</w:t>
      </w:r>
    </w:p>
    <w:p w:rsidR="00D83B19" w:rsidRDefault="00D83B19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50"/>
        <w:gridCol w:w="872"/>
        <w:gridCol w:w="3066"/>
        <w:gridCol w:w="1847"/>
        <w:gridCol w:w="1399"/>
      </w:tblGrid>
      <w:tr w:rsidR="00966018" w:rsidRPr="00966018" w:rsidTr="00D02729">
        <w:tc>
          <w:tcPr>
            <w:tcW w:w="2450" w:type="dxa"/>
          </w:tcPr>
          <w:p w:rsidR="000716FC" w:rsidRPr="00966018" w:rsidRDefault="000716FC" w:rsidP="001000A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Variable</w:t>
            </w:r>
          </w:p>
        </w:tc>
        <w:tc>
          <w:tcPr>
            <w:tcW w:w="872" w:type="dxa"/>
          </w:tcPr>
          <w:p w:rsidR="000716FC" w:rsidRPr="00966018" w:rsidRDefault="000716FC" w:rsidP="001000A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Position</w:t>
            </w:r>
          </w:p>
        </w:tc>
        <w:tc>
          <w:tcPr>
            <w:tcW w:w="3066" w:type="dxa"/>
          </w:tcPr>
          <w:p w:rsidR="000716FC" w:rsidRPr="00966018" w:rsidRDefault="000716FC" w:rsidP="001000A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Label</w:t>
            </w:r>
          </w:p>
        </w:tc>
        <w:tc>
          <w:tcPr>
            <w:tcW w:w="1847" w:type="dxa"/>
          </w:tcPr>
          <w:p w:rsidR="000716FC" w:rsidRPr="00966018" w:rsidRDefault="000716FC" w:rsidP="001000A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Values</w:t>
            </w:r>
          </w:p>
        </w:tc>
        <w:tc>
          <w:tcPr>
            <w:tcW w:w="1399" w:type="dxa"/>
          </w:tcPr>
          <w:p w:rsidR="000716FC" w:rsidRPr="00966018" w:rsidRDefault="000716FC" w:rsidP="001000A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Measurement level</w:t>
            </w:r>
          </w:p>
        </w:tc>
      </w:tr>
      <w:tr w:rsidR="00966018" w:rsidRPr="00966018" w:rsidTr="00D02729">
        <w:tc>
          <w:tcPr>
            <w:tcW w:w="2450" w:type="dxa"/>
          </w:tcPr>
          <w:p w:rsidR="000716FC" w:rsidRPr="00966018" w:rsidRDefault="000716FC" w:rsidP="001000A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ID</w:t>
            </w:r>
          </w:p>
        </w:tc>
        <w:tc>
          <w:tcPr>
            <w:tcW w:w="872" w:type="dxa"/>
          </w:tcPr>
          <w:p w:rsidR="000716FC" w:rsidRPr="00966018" w:rsidRDefault="000716FC" w:rsidP="001000A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066" w:type="dxa"/>
          </w:tcPr>
          <w:p w:rsidR="000716FC" w:rsidRPr="00966018" w:rsidRDefault="000716FC" w:rsidP="001000A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Anonymised participant number</w:t>
            </w:r>
          </w:p>
        </w:tc>
        <w:tc>
          <w:tcPr>
            <w:tcW w:w="1847" w:type="dxa"/>
          </w:tcPr>
          <w:p w:rsidR="000716FC" w:rsidRPr="00966018" w:rsidRDefault="000716FC" w:rsidP="001000A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716FC" w:rsidRPr="00966018" w:rsidRDefault="000716FC" w:rsidP="001000A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966018" w:rsidRPr="00966018" w:rsidTr="00D02729">
        <w:tc>
          <w:tcPr>
            <w:tcW w:w="2450" w:type="dxa"/>
          </w:tcPr>
          <w:p w:rsidR="000716FC" w:rsidRPr="00966018" w:rsidRDefault="000716FC" w:rsidP="001000A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School</w:t>
            </w:r>
          </w:p>
        </w:tc>
        <w:tc>
          <w:tcPr>
            <w:tcW w:w="872" w:type="dxa"/>
          </w:tcPr>
          <w:p w:rsidR="000716FC" w:rsidRPr="00966018" w:rsidRDefault="000716FC" w:rsidP="001000A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066" w:type="dxa"/>
          </w:tcPr>
          <w:p w:rsidR="000716FC" w:rsidRPr="00966018" w:rsidRDefault="000716FC" w:rsidP="001000A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School which participant attended</w:t>
            </w:r>
          </w:p>
        </w:tc>
        <w:tc>
          <w:tcPr>
            <w:tcW w:w="1847" w:type="dxa"/>
          </w:tcPr>
          <w:p w:rsidR="000716FC" w:rsidRPr="00966018" w:rsidRDefault="000716FC" w:rsidP="001000A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716FC" w:rsidRPr="00966018" w:rsidRDefault="000716FC" w:rsidP="001000A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966018" w:rsidRPr="00966018" w:rsidTr="00D02729">
        <w:tc>
          <w:tcPr>
            <w:tcW w:w="2450" w:type="dxa"/>
          </w:tcPr>
          <w:p w:rsidR="000716FC" w:rsidRPr="00966018" w:rsidRDefault="000716FC" w:rsidP="001000A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872" w:type="dxa"/>
          </w:tcPr>
          <w:p w:rsidR="000716FC" w:rsidRPr="00966018" w:rsidRDefault="000716FC" w:rsidP="001000A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066" w:type="dxa"/>
          </w:tcPr>
          <w:p w:rsidR="000716FC" w:rsidRPr="00966018" w:rsidRDefault="000716FC" w:rsidP="001000A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Participant’s gender </w:t>
            </w:r>
          </w:p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1 = Male</w:t>
            </w:r>
          </w:p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2 = female </w:t>
            </w:r>
          </w:p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716FC" w:rsidRPr="00966018" w:rsidRDefault="000716FC" w:rsidP="001000A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966018" w:rsidRPr="00966018" w:rsidTr="00D02729">
        <w:tc>
          <w:tcPr>
            <w:tcW w:w="2450" w:type="dxa"/>
          </w:tcPr>
          <w:p w:rsidR="000716FC" w:rsidRPr="00966018" w:rsidRDefault="000716FC" w:rsidP="001000A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Age_months</w:t>
            </w:r>
            <w:proofErr w:type="spellEnd"/>
          </w:p>
        </w:tc>
        <w:tc>
          <w:tcPr>
            <w:tcW w:w="872" w:type="dxa"/>
          </w:tcPr>
          <w:p w:rsidR="000716FC" w:rsidRPr="00966018" w:rsidRDefault="000716FC" w:rsidP="001000A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3066" w:type="dxa"/>
          </w:tcPr>
          <w:p w:rsidR="000716FC" w:rsidRPr="00966018" w:rsidRDefault="000716FC" w:rsidP="001000A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Participants age in months</w:t>
            </w:r>
          </w:p>
        </w:tc>
        <w:tc>
          <w:tcPr>
            <w:tcW w:w="1847" w:type="dxa"/>
          </w:tcPr>
          <w:p w:rsidR="000716FC" w:rsidRPr="00966018" w:rsidRDefault="000716FC" w:rsidP="001000A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716FC" w:rsidRPr="00966018" w:rsidRDefault="000716FC" w:rsidP="001000A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966018" w:rsidRPr="00966018" w:rsidTr="00D02729">
        <w:tc>
          <w:tcPr>
            <w:tcW w:w="2450" w:type="dxa"/>
          </w:tcPr>
          <w:p w:rsidR="000716FC" w:rsidRPr="00966018" w:rsidRDefault="003F6F63" w:rsidP="000716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Class</w:t>
            </w:r>
          </w:p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066" w:type="dxa"/>
          </w:tcPr>
          <w:p w:rsidR="000716FC" w:rsidRPr="00966018" w:rsidRDefault="003F6F63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 in which the participant was enrolled</w:t>
            </w:r>
          </w:p>
        </w:tc>
        <w:tc>
          <w:tcPr>
            <w:tcW w:w="1847" w:type="dxa"/>
          </w:tcPr>
          <w:p w:rsidR="000716FC" w:rsidRPr="00966018" w:rsidRDefault="003F6F63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P4 = Primary 4</w:t>
            </w:r>
          </w:p>
          <w:p w:rsidR="003F6F63" w:rsidRPr="00966018" w:rsidRDefault="003F6F63" w:rsidP="003F6F6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P6 = Primary 6</w:t>
            </w:r>
          </w:p>
          <w:p w:rsidR="000716FC" w:rsidRPr="00966018" w:rsidRDefault="003F6F63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P7 = Primary 7</w:t>
            </w:r>
          </w:p>
        </w:tc>
        <w:tc>
          <w:tcPr>
            <w:tcW w:w="1399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966018" w:rsidRPr="00966018" w:rsidTr="00D02729">
        <w:tc>
          <w:tcPr>
            <w:tcW w:w="2450" w:type="dxa"/>
          </w:tcPr>
          <w:p w:rsidR="000716FC" w:rsidRPr="00966018" w:rsidRDefault="003F6F63" w:rsidP="000716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DoG_Trial_Order</w:t>
            </w:r>
            <w:proofErr w:type="spellEnd"/>
          </w:p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3066" w:type="dxa"/>
          </w:tcPr>
          <w:p w:rsidR="000716FC" w:rsidRPr="00966018" w:rsidRDefault="003F6F63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Order in which the delay of gratification trials were administered</w:t>
            </w:r>
          </w:p>
        </w:tc>
        <w:tc>
          <w:tcPr>
            <w:tcW w:w="1847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966018" w:rsidRPr="00966018" w:rsidTr="00D02729">
        <w:tc>
          <w:tcPr>
            <w:tcW w:w="2450" w:type="dxa"/>
          </w:tcPr>
          <w:p w:rsidR="000716FC" w:rsidRPr="00966018" w:rsidRDefault="00214CA0" w:rsidP="000716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Rubber_1D</w:t>
            </w:r>
          </w:p>
          <w:p w:rsidR="000716FC" w:rsidRPr="00966018" w:rsidRDefault="000716FC" w:rsidP="00071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066" w:type="dxa"/>
          </w:tcPr>
          <w:p w:rsidR="000716FC" w:rsidRPr="00966018" w:rsidRDefault="000716FC" w:rsidP="00214C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Participants choice on delay of gratification </w:t>
            </w:r>
            <w:r w:rsidR="00214CA0">
              <w:rPr>
                <w:rFonts w:ascii="Times New Roman" w:hAnsi="Times New Roman" w:cs="Times New Roman"/>
                <w:sz w:val="20"/>
                <w:szCs w:val="20"/>
              </w:rPr>
              <w:t>rubber 1 day delay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 trial</w:t>
            </w:r>
          </w:p>
        </w:tc>
        <w:tc>
          <w:tcPr>
            <w:tcW w:w="1847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0 = immediate</w:t>
            </w:r>
          </w:p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1 = delayed</w:t>
            </w:r>
          </w:p>
        </w:tc>
        <w:tc>
          <w:tcPr>
            <w:tcW w:w="1399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214CA0" w:rsidRPr="00966018" w:rsidTr="00D02729">
        <w:tc>
          <w:tcPr>
            <w:tcW w:w="2450" w:type="dxa"/>
          </w:tcPr>
          <w:p w:rsidR="00214CA0" w:rsidRPr="00966018" w:rsidRDefault="00214CA0" w:rsidP="00214C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Pens_1M</w:t>
            </w:r>
          </w:p>
          <w:p w:rsidR="00214CA0" w:rsidRPr="00966018" w:rsidRDefault="00214CA0" w:rsidP="00214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214CA0" w:rsidRPr="00966018" w:rsidRDefault="00214CA0" w:rsidP="00214C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3066" w:type="dxa"/>
          </w:tcPr>
          <w:p w:rsidR="00214CA0" w:rsidRPr="00966018" w:rsidRDefault="00214CA0" w:rsidP="00214C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Participants choice on delay of gratification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Pens 1 month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delay 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trial</w:t>
            </w:r>
          </w:p>
        </w:tc>
        <w:tc>
          <w:tcPr>
            <w:tcW w:w="1847" w:type="dxa"/>
          </w:tcPr>
          <w:p w:rsidR="00214CA0" w:rsidRPr="00966018" w:rsidRDefault="00214CA0" w:rsidP="00214C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0 = immediate</w:t>
            </w:r>
          </w:p>
          <w:p w:rsidR="00214CA0" w:rsidRPr="00966018" w:rsidRDefault="00214CA0" w:rsidP="00214C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1 = delayed</w:t>
            </w:r>
          </w:p>
        </w:tc>
        <w:tc>
          <w:tcPr>
            <w:tcW w:w="1399" w:type="dxa"/>
          </w:tcPr>
          <w:p w:rsidR="00214CA0" w:rsidRPr="00966018" w:rsidRDefault="00214CA0" w:rsidP="00214C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214CA0" w:rsidRPr="00966018" w:rsidTr="00D02729">
        <w:tc>
          <w:tcPr>
            <w:tcW w:w="2450" w:type="dxa"/>
          </w:tcPr>
          <w:p w:rsidR="00214CA0" w:rsidRPr="00966018" w:rsidRDefault="00214CA0" w:rsidP="00214C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Rubber_1W</w:t>
            </w:r>
          </w:p>
          <w:p w:rsidR="00214CA0" w:rsidRPr="00966018" w:rsidRDefault="00214CA0" w:rsidP="00214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214CA0" w:rsidRPr="00966018" w:rsidRDefault="00214CA0" w:rsidP="00214C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3066" w:type="dxa"/>
          </w:tcPr>
          <w:p w:rsidR="00214CA0" w:rsidRPr="00966018" w:rsidRDefault="00214CA0" w:rsidP="00214C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Participants choice on delay of gratification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rubber 1 week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delay 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trial</w:t>
            </w:r>
          </w:p>
        </w:tc>
        <w:tc>
          <w:tcPr>
            <w:tcW w:w="1847" w:type="dxa"/>
          </w:tcPr>
          <w:p w:rsidR="00214CA0" w:rsidRPr="00966018" w:rsidRDefault="00214CA0" w:rsidP="00214C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0 = immediate</w:t>
            </w:r>
          </w:p>
          <w:p w:rsidR="00214CA0" w:rsidRPr="00966018" w:rsidRDefault="00214CA0" w:rsidP="00214C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1 = delayed</w:t>
            </w:r>
          </w:p>
        </w:tc>
        <w:tc>
          <w:tcPr>
            <w:tcW w:w="1399" w:type="dxa"/>
          </w:tcPr>
          <w:p w:rsidR="00214CA0" w:rsidRPr="00966018" w:rsidRDefault="00214CA0" w:rsidP="00214C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214CA0" w:rsidRPr="00966018" w:rsidTr="00D02729">
        <w:tc>
          <w:tcPr>
            <w:tcW w:w="2450" w:type="dxa"/>
          </w:tcPr>
          <w:p w:rsidR="00214CA0" w:rsidRPr="00966018" w:rsidRDefault="00214CA0" w:rsidP="00214C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Cards_1M</w:t>
            </w:r>
          </w:p>
          <w:p w:rsidR="00214CA0" w:rsidRPr="00966018" w:rsidRDefault="00214CA0" w:rsidP="00214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214CA0" w:rsidRPr="00966018" w:rsidRDefault="00214CA0" w:rsidP="00214C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3066" w:type="dxa"/>
          </w:tcPr>
          <w:p w:rsidR="00214CA0" w:rsidRPr="00966018" w:rsidRDefault="00214CA0" w:rsidP="00214C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Participants choice on delay of gratification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cards 1 month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delay 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trial</w:t>
            </w:r>
          </w:p>
        </w:tc>
        <w:tc>
          <w:tcPr>
            <w:tcW w:w="1847" w:type="dxa"/>
          </w:tcPr>
          <w:p w:rsidR="00214CA0" w:rsidRPr="00966018" w:rsidRDefault="00214CA0" w:rsidP="00214C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0 = immediate</w:t>
            </w:r>
          </w:p>
          <w:p w:rsidR="00214CA0" w:rsidRPr="00966018" w:rsidRDefault="00214CA0" w:rsidP="00214C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1 = delayed</w:t>
            </w:r>
          </w:p>
        </w:tc>
        <w:tc>
          <w:tcPr>
            <w:tcW w:w="1399" w:type="dxa"/>
          </w:tcPr>
          <w:p w:rsidR="00214CA0" w:rsidRPr="00966018" w:rsidRDefault="00214CA0" w:rsidP="00214C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214CA0" w:rsidRPr="00966018" w:rsidTr="00D02729">
        <w:tc>
          <w:tcPr>
            <w:tcW w:w="2450" w:type="dxa"/>
          </w:tcPr>
          <w:p w:rsidR="00214CA0" w:rsidRPr="00966018" w:rsidRDefault="00214CA0" w:rsidP="00214C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Sweets_1D</w:t>
            </w:r>
          </w:p>
          <w:p w:rsidR="00214CA0" w:rsidRPr="00966018" w:rsidRDefault="00214CA0" w:rsidP="00214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214CA0" w:rsidRPr="00966018" w:rsidRDefault="00214CA0" w:rsidP="00214C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3066" w:type="dxa"/>
          </w:tcPr>
          <w:p w:rsidR="00214CA0" w:rsidRPr="00966018" w:rsidRDefault="00214CA0" w:rsidP="00214C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Participants choice on delay of gratification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sweets 1 day delay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 trial</w:t>
            </w:r>
          </w:p>
        </w:tc>
        <w:tc>
          <w:tcPr>
            <w:tcW w:w="1847" w:type="dxa"/>
          </w:tcPr>
          <w:p w:rsidR="00214CA0" w:rsidRPr="00966018" w:rsidRDefault="00214CA0" w:rsidP="00214C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0 = immediate</w:t>
            </w:r>
          </w:p>
          <w:p w:rsidR="00214CA0" w:rsidRPr="00966018" w:rsidRDefault="00214CA0" w:rsidP="00214C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1 = delayed</w:t>
            </w:r>
          </w:p>
        </w:tc>
        <w:tc>
          <w:tcPr>
            <w:tcW w:w="1399" w:type="dxa"/>
          </w:tcPr>
          <w:p w:rsidR="00214CA0" w:rsidRPr="00966018" w:rsidRDefault="00214CA0" w:rsidP="00214C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214CA0" w:rsidRPr="00966018" w:rsidTr="00D02729">
        <w:tc>
          <w:tcPr>
            <w:tcW w:w="2450" w:type="dxa"/>
          </w:tcPr>
          <w:p w:rsidR="00214CA0" w:rsidRPr="00966018" w:rsidRDefault="00214CA0" w:rsidP="00214C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Pens_1W</w:t>
            </w:r>
          </w:p>
          <w:p w:rsidR="00214CA0" w:rsidRPr="00966018" w:rsidRDefault="00214CA0" w:rsidP="00214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214CA0" w:rsidRPr="00966018" w:rsidRDefault="00214CA0" w:rsidP="00214C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3066" w:type="dxa"/>
          </w:tcPr>
          <w:p w:rsidR="00214CA0" w:rsidRPr="00966018" w:rsidRDefault="00214CA0" w:rsidP="00214C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Participants choice on delay of gratification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Pens 1 week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delay 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trial</w:t>
            </w:r>
          </w:p>
        </w:tc>
        <w:tc>
          <w:tcPr>
            <w:tcW w:w="1847" w:type="dxa"/>
          </w:tcPr>
          <w:p w:rsidR="00214CA0" w:rsidRPr="00966018" w:rsidRDefault="00214CA0" w:rsidP="00214C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0 = immediate</w:t>
            </w:r>
          </w:p>
          <w:p w:rsidR="00214CA0" w:rsidRPr="00966018" w:rsidRDefault="00214CA0" w:rsidP="00214C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1 = delayed</w:t>
            </w:r>
          </w:p>
        </w:tc>
        <w:tc>
          <w:tcPr>
            <w:tcW w:w="1399" w:type="dxa"/>
          </w:tcPr>
          <w:p w:rsidR="00214CA0" w:rsidRPr="00966018" w:rsidRDefault="00214CA0" w:rsidP="00214C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214CA0" w:rsidRPr="00966018" w:rsidTr="00D02729">
        <w:tc>
          <w:tcPr>
            <w:tcW w:w="2450" w:type="dxa"/>
          </w:tcPr>
          <w:p w:rsidR="00214CA0" w:rsidRPr="00966018" w:rsidRDefault="00214CA0" w:rsidP="00214C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Rubber_1M</w:t>
            </w:r>
          </w:p>
          <w:p w:rsidR="00214CA0" w:rsidRPr="00966018" w:rsidRDefault="00214CA0" w:rsidP="00214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214CA0" w:rsidRPr="00966018" w:rsidRDefault="00214CA0" w:rsidP="00214C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3066" w:type="dxa"/>
          </w:tcPr>
          <w:p w:rsidR="00214CA0" w:rsidRPr="00966018" w:rsidRDefault="00214CA0" w:rsidP="00214C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Participants choice on delay of gratification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rubber 1 month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delay 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trial</w:t>
            </w:r>
          </w:p>
        </w:tc>
        <w:tc>
          <w:tcPr>
            <w:tcW w:w="1847" w:type="dxa"/>
          </w:tcPr>
          <w:p w:rsidR="00214CA0" w:rsidRPr="00966018" w:rsidRDefault="00214CA0" w:rsidP="00214C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0 = immediate</w:t>
            </w:r>
          </w:p>
          <w:p w:rsidR="00214CA0" w:rsidRPr="00966018" w:rsidRDefault="00214CA0" w:rsidP="00214C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1 = delayed</w:t>
            </w:r>
          </w:p>
        </w:tc>
        <w:tc>
          <w:tcPr>
            <w:tcW w:w="1399" w:type="dxa"/>
          </w:tcPr>
          <w:p w:rsidR="00214CA0" w:rsidRPr="00966018" w:rsidRDefault="00214CA0" w:rsidP="00214C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214CA0" w:rsidRPr="00966018" w:rsidTr="00D02729">
        <w:tc>
          <w:tcPr>
            <w:tcW w:w="2450" w:type="dxa"/>
          </w:tcPr>
          <w:p w:rsidR="00214CA0" w:rsidRPr="00966018" w:rsidRDefault="00214CA0" w:rsidP="00214C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Sweets_1W</w:t>
            </w:r>
          </w:p>
          <w:p w:rsidR="00214CA0" w:rsidRPr="00966018" w:rsidRDefault="00214CA0" w:rsidP="00214C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214CA0" w:rsidRPr="00966018" w:rsidRDefault="00214CA0" w:rsidP="00214C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066" w:type="dxa"/>
          </w:tcPr>
          <w:p w:rsidR="00214CA0" w:rsidRPr="00966018" w:rsidRDefault="00214CA0" w:rsidP="00214C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Participants choice on delay of gratification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sweets 1 week delay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 trial</w:t>
            </w:r>
          </w:p>
        </w:tc>
        <w:tc>
          <w:tcPr>
            <w:tcW w:w="1847" w:type="dxa"/>
          </w:tcPr>
          <w:p w:rsidR="00214CA0" w:rsidRPr="00966018" w:rsidRDefault="00214CA0" w:rsidP="00214C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0 = immediate</w:t>
            </w:r>
          </w:p>
          <w:p w:rsidR="00214CA0" w:rsidRPr="00966018" w:rsidRDefault="00214CA0" w:rsidP="00214C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1 = delayed</w:t>
            </w:r>
          </w:p>
        </w:tc>
        <w:tc>
          <w:tcPr>
            <w:tcW w:w="1399" w:type="dxa"/>
          </w:tcPr>
          <w:p w:rsidR="00214CA0" w:rsidRPr="00966018" w:rsidRDefault="00214CA0" w:rsidP="00214CA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297CBA" w:rsidRPr="00966018" w:rsidTr="00D02729">
        <w:tc>
          <w:tcPr>
            <w:tcW w:w="2450" w:type="dxa"/>
          </w:tcPr>
          <w:p w:rsidR="00297CBA" w:rsidRPr="00966018" w:rsidRDefault="00297CBA" w:rsidP="00297C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Cards_1D</w:t>
            </w:r>
          </w:p>
          <w:p w:rsidR="00297CBA" w:rsidRPr="00966018" w:rsidRDefault="00297CBA" w:rsidP="0029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297CBA" w:rsidRPr="00966018" w:rsidRDefault="00297CBA" w:rsidP="00297CB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3066" w:type="dxa"/>
          </w:tcPr>
          <w:p w:rsidR="00297CBA" w:rsidRPr="00966018" w:rsidRDefault="00297CBA" w:rsidP="00297CB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Participants choice on delay of gratification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cards 1 day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delay 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trial</w:t>
            </w:r>
          </w:p>
        </w:tc>
        <w:tc>
          <w:tcPr>
            <w:tcW w:w="1847" w:type="dxa"/>
          </w:tcPr>
          <w:p w:rsidR="00297CBA" w:rsidRPr="00966018" w:rsidRDefault="00297CBA" w:rsidP="00297CB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0 = immediate</w:t>
            </w:r>
          </w:p>
          <w:p w:rsidR="00297CBA" w:rsidRPr="00966018" w:rsidRDefault="00297CBA" w:rsidP="00297CB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1 = delayed</w:t>
            </w:r>
          </w:p>
        </w:tc>
        <w:tc>
          <w:tcPr>
            <w:tcW w:w="1399" w:type="dxa"/>
          </w:tcPr>
          <w:p w:rsidR="00297CBA" w:rsidRPr="00966018" w:rsidRDefault="00297CBA" w:rsidP="00297CB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297CBA" w:rsidRPr="00966018" w:rsidTr="00D02729">
        <w:tc>
          <w:tcPr>
            <w:tcW w:w="2450" w:type="dxa"/>
          </w:tcPr>
          <w:p w:rsidR="00297CBA" w:rsidRPr="00297CBA" w:rsidRDefault="00297CBA" w:rsidP="00297C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Sweets_1M</w:t>
            </w:r>
          </w:p>
        </w:tc>
        <w:tc>
          <w:tcPr>
            <w:tcW w:w="872" w:type="dxa"/>
          </w:tcPr>
          <w:p w:rsidR="00297CBA" w:rsidRPr="00966018" w:rsidRDefault="00297CBA" w:rsidP="00297CB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3066" w:type="dxa"/>
          </w:tcPr>
          <w:p w:rsidR="00297CBA" w:rsidRPr="00966018" w:rsidRDefault="00297CBA" w:rsidP="00297CB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Participants choice on delay of gratification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sweets 1 month delay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 trial</w:t>
            </w:r>
          </w:p>
        </w:tc>
        <w:tc>
          <w:tcPr>
            <w:tcW w:w="1847" w:type="dxa"/>
          </w:tcPr>
          <w:p w:rsidR="00297CBA" w:rsidRPr="00966018" w:rsidRDefault="00297CBA" w:rsidP="00297CB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0 = immediate</w:t>
            </w:r>
          </w:p>
          <w:p w:rsidR="00297CBA" w:rsidRPr="00966018" w:rsidRDefault="00297CBA" w:rsidP="00297CB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1 = delayed</w:t>
            </w:r>
          </w:p>
        </w:tc>
        <w:tc>
          <w:tcPr>
            <w:tcW w:w="1399" w:type="dxa"/>
          </w:tcPr>
          <w:p w:rsidR="00297CBA" w:rsidRPr="00966018" w:rsidRDefault="00297CBA" w:rsidP="00297CB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297CBA" w:rsidRPr="00966018" w:rsidTr="00D02729">
        <w:tc>
          <w:tcPr>
            <w:tcW w:w="2450" w:type="dxa"/>
          </w:tcPr>
          <w:p w:rsidR="00297CBA" w:rsidRPr="00966018" w:rsidRDefault="00297CBA" w:rsidP="00297C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Cards_1W</w:t>
            </w:r>
          </w:p>
          <w:p w:rsidR="00297CBA" w:rsidRPr="00966018" w:rsidRDefault="00297CBA" w:rsidP="0029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297CBA" w:rsidRPr="00966018" w:rsidRDefault="00297CBA" w:rsidP="00297CB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</w:t>
            </w:r>
          </w:p>
        </w:tc>
        <w:tc>
          <w:tcPr>
            <w:tcW w:w="3066" w:type="dxa"/>
          </w:tcPr>
          <w:p w:rsidR="00297CBA" w:rsidRPr="00966018" w:rsidRDefault="00297CBA" w:rsidP="00297CB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Participants choice on delay of gratification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cards 1 week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delay 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trial</w:t>
            </w:r>
          </w:p>
        </w:tc>
        <w:tc>
          <w:tcPr>
            <w:tcW w:w="1847" w:type="dxa"/>
          </w:tcPr>
          <w:p w:rsidR="00297CBA" w:rsidRPr="00966018" w:rsidRDefault="00297CBA" w:rsidP="00297CB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0 = immediate</w:t>
            </w:r>
          </w:p>
          <w:p w:rsidR="00297CBA" w:rsidRPr="00966018" w:rsidRDefault="00297CBA" w:rsidP="00297CB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1 = delayed</w:t>
            </w:r>
          </w:p>
        </w:tc>
        <w:tc>
          <w:tcPr>
            <w:tcW w:w="1399" w:type="dxa"/>
          </w:tcPr>
          <w:p w:rsidR="00297CBA" w:rsidRPr="00966018" w:rsidRDefault="00297CBA" w:rsidP="00297CB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297CBA" w:rsidRPr="00966018" w:rsidTr="00D02729">
        <w:tc>
          <w:tcPr>
            <w:tcW w:w="2450" w:type="dxa"/>
          </w:tcPr>
          <w:p w:rsidR="00297CBA" w:rsidRPr="00966018" w:rsidRDefault="00297CBA" w:rsidP="00297C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Pens_1D</w:t>
            </w:r>
          </w:p>
          <w:p w:rsidR="00297CBA" w:rsidRPr="00966018" w:rsidRDefault="00297CBA" w:rsidP="00297C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297CBA" w:rsidRPr="00966018" w:rsidRDefault="00297CBA" w:rsidP="00297CB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3066" w:type="dxa"/>
          </w:tcPr>
          <w:p w:rsidR="00297CBA" w:rsidRPr="00966018" w:rsidRDefault="00297CBA" w:rsidP="00297CB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Participants choice on delay of gratification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Pens 1 week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delay 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trial</w:t>
            </w:r>
          </w:p>
        </w:tc>
        <w:tc>
          <w:tcPr>
            <w:tcW w:w="1847" w:type="dxa"/>
          </w:tcPr>
          <w:p w:rsidR="00297CBA" w:rsidRPr="00966018" w:rsidRDefault="00297CBA" w:rsidP="00297CB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0 = immediate</w:t>
            </w:r>
          </w:p>
          <w:p w:rsidR="00297CBA" w:rsidRPr="00966018" w:rsidRDefault="00297CBA" w:rsidP="00297CB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1 = delayed</w:t>
            </w:r>
          </w:p>
        </w:tc>
        <w:tc>
          <w:tcPr>
            <w:tcW w:w="1399" w:type="dxa"/>
          </w:tcPr>
          <w:p w:rsidR="00297CBA" w:rsidRPr="00966018" w:rsidRDefault="00297CBA" w:rsidP="00297CB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D02729" w:rsidRPr="00966018" w:rsidTr="00D02729">
        <w:tc>
          <w:tcPr>
            <w:tcW w:w="2450" w:type="dxa"/>
          </w:tcPr>
          <w:p w:rsidR="00ED20C0" w:rsidRPr="00966018" w:rsidRDefault="00ED20C0" w:rsidP="00ED20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6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</w:t>
            </w:r>
            <w:r w:rsidR="00297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_Delays</w:t>
            </w:r>
            <w:proofErr w:type="spellEnd"/>
          </w:p>
          <w:p w:rsidR="00ED20C0" w:rsidRPr="00966018" w:rsidRDefault="00ED20C0" w:rsidP="00ED20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</w:tcPr>
          <w:p w:rsidR="00ED20C0" w:rsidRPr="00966018" w:rsidRDefault="00ED20C0" w:rsidP="00ED20C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066" w:type="dxa"/>
          </w:tcPr>
          <w:p w:rsidR="00ED20C0" w:rsidRPr="00966018" w:rsidRDefault="00ED20C0" w:rsidP="00297CB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Total number </w:t>
            </w:r>
            <w:r w:rsidR="00297CBA">
              <w:rPr>
                <w:rFonts w:ascii="Times New Roman" w:hAnsi="Times New Roman" w:cs="Times New Roman"/>
                <w:sz w:val="20"/>
                <w:szCs w:val="20"/>
              </w:rPr>
              <w:t>of delay of gratification trials on which the delayed choice was selected</w:t>
            </w:r>
          </w:p>
        </w:tc>
        <w:tc>
          <w:tcPr>
            <w:tcW w:w="1847" w:type="dxa"/>
          </w:tcPr>
          <w:p w:rsidR="00ED20C0" w:rsidRPr="00966018" w:rsidRDefault="00ED20C0" w:rsidP="00ED20C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ED20C0" w:rsidRPr="00966018" w:rsidRDefault="00ED20C0" w:rsidP="00ED20C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D02729" w:rsidRPr="00966018" w:rsidTr="00D02729">
        <w:tc>
          <w:tcPr>
            <w:tcW w:w="2450" w:type="dxa"/>
          </w:tcPr>
          <w:p w:rsidR="00ED20C0" w:rsidRPr="00966018" w:rsidRDefault="00297CBA" w:rsidP="00ED20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Delays_1D</w:t>
            </w:r>
          </w:p>
          <w:p w:rsidR="00ED20C0" w:rsidRPr="00966018" w:rsidRDefault="00ED20C0" w:rsidP="00ED20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</w:tcPr>
          <w:p w:rsidR="00ED20C0" w:rsidRPr="00966018" w:rsidRDefault="00ED20C0" w:rsidP="00ED20C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3066" w:type="dxa"/>
          </w:tcPr>
          <w:p w:rsidR="00ED20C0" w:rsidRPr="00966018" w:rsidRDefault="00297CBA" w:rsidP="00ED20C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Number of delayed choices on 1 day delay of gratification trials</w:t>
            </w:r>
          </w:p>
        </w:tc>
        <w:tc>
          <w:tcPr>
            <w:tcW w:w="1847" w:type="dxa"/>
          </w:tcPr>
          <w:p w:rsidR="00ED20C0" w:rsidRPr="00966018" w:rsidRDefault="00ED20C0" w:rsidP="00ED20C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ED20C0" w:rsidRPr="00966018" w:rsidRDefault="00297CBA" w:rsidP="00ED20C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D02729" w:rsidRPr="00966018" w:rsidTr="00D02729">
        <w:tc>
          <w:tcPr>
            <w:tcW w:w="2450" w:type="dxa"/>
          </w:tcPr>
          <w:p w:rsidR="00966018" w:rsidRPr="00966018" w:rsidRDefault="00297CBA" w:rsidP="00966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Delays_1W</w:t>
            </w:r>
          </w:p>
          <w:p w:rsidR="00966018" w:rsidRPr="00966018" w:rsidRDefault="00966018" w:rsidP="00ED20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</w:tcPr>
          <w:p w:rsidR="00966018" w:rsidRPr="00966018" w:rsidRDefault="00966018" w:rsidP="00ED20C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3066" w:type="dxa"/>
          </w:tcPr>
          <w:p w:rsidR="00966018" w:rsidRPr="00966018" w:rsidRDefault="00297CBA" w:rsidP="00297CB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Number of delayed choices on 1 week delay of gratification trials</w:t>
            </w:r>
          </w:p>
        </w:tc>
        <w:tc>
          <w:tcPr>
            <w:tcW w:w="1847" w:type="dxa"/>
          </w:tcPr>
          <w:p w:rsidR="00966018" w:rsidRPr="00966018" w:rsidRDefault="00966018" w:rsidP="00ED20C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966018" w:rsidRPr="00966018" w:rsidRDefault="00297CBA" w:rsidP="00ED20C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966018" w:rsidRPr="00966018" w:rsidTr="00D02729">
        <w:tc>
          <w:tcPr>
            <w:tcW w:w="2450" w:type="dxa"/>
          </w:tcPr>
          <w:p w:rsidR="00966018" w:rsidRPr="00966018" w:rsidRDefault="00297CBA" w:rsidP="00966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Delays_1M</w:t>
            </w:r>
          </w:p>
          <w:p w:rsidR="00966018" w:rsidRPr="00966018" w:rsidRDefault="00966018" w:rsidP="00966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</w:tcPr>
          <w:p w:rsidR="00966018" w:rsidRPr="00966018" w:rsidRDefault="00966018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3066" w:type="dxa"/>
          </w:tcPr>
          <w:p w:rsidR="00966018" w:rsidRPr="00966018" w:rsidRDefault="00297CBA" w:rsidP="00297CB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Number of delayed choices on 1 month delay of gratification trials</w:t>
            </w:r>
          </w:p>
        </w:tc>
        <w:tc>
          <w:tcPr>
            <w:tcW w:w="1847" w:type="dxa"/>
          </w:tcPr>
          <w:p w:rsidR="00966018" w:rsidRPr="00966018" w:rsidRDefault="00966018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966018" w:rsidRPr="00966018" w:rsidRDefault="00297CBA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966018" w:rsidRPr="00966018" w:rsidTr="00D02729">
        <w:tc>
          <w:tcPr>
            <w:tcW w:w="2450" w:type="dxa"/>
          </w:tcPr>
          <w:p w:rsidR="00966018" w:rsidRPr="00966018" w:rsidRDefault="00297CBA" w:rsidP="00966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IP_1D</w:t>
            </w:r>
          </w:p>
          <w:p w:rsidR="00966018" w:rsidRPr="00966018" w:rsidRDefault="00966018" w:rsidP="00966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</w:tcPr>
          <w:p w:rsidR="00966018" w:rsidRPr="00966018" w:rsidRDefault="00966018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3066" w:type="dxa"/>
          </w:tcPr>
          <w:p w:rsidR="00966018" w:rsidRPr="00966018" w:rsidRDefault="00825A58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Indifference point on 1 day delay discounting trials</w:t>
            </w:r>
          </w:p>
        </w:tc>
        <w:tc>
          <w:tcPr>
            <w:tcW w:w="1847" w:type="dxa"/>
          </w:tcPr>
          <w:p w:rsidR="00966018" w:rsidRPr="00966018" w:rsidRDefault="00966018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966018" w:rsidRPr="00966018" w:rsidRDefault="00825A58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825A58" w:rsidRPr="00966018" w:rsidTr="00D02729">
        <w:tc>
          <w:tcPr>
            <w:tcW w:w="2450" w:type="dxa"/>
          </w:tcPr>
          <w:p w:rsidR="00825A58" w:rsidRPr="00966018" w:rsidRDefault="00825A58" w:rsidP="00825A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IP_1W</w:t>
            </w:r>
          </w:p>
          <w:p w:rsidR="00825A58" w:rsidRPr="00966018" w:rsidRDefault="00825A58" w:rsidP="00825A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</w:tcPr>
          <w:p w:rsidR="00825A58" w:rsidRPr="00966018" w:rsidRDefault="00825A58" w:rsidP="00825A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66" w:type="dxa"/>
          </w:tcPr>
          <w:p w:rsidR="00825A58" w:rsidRPr="00966018" w:rsidRDefault="00825A58" w:rsidP="00825A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Indifference point on 1 week delay discounting trials</w:t>
            </w:r>
          </w:p>
        </w:tc>
        <w:tc>
          <w:tcPr>
            <w:tcW w:w="1847" w:type="dxa"/>
          </w:tcPr>
          <w:p w:rsidR="00825A58" w:rsidRPr="00966018" w:rsidRDefault="00825A58" w:rsidP="00825A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825A58" w:rsidRPr="00966018" w:rsidRDefault="00825A58" w:rsidP="00825A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825A58" w:rsidRPr="00966018" w:rsidTr="00D02729">
        <w:tc>
          <w:tcPr>
            <w:tcW w:w="2450" w:type="dxa"/>
          </w:tcPr>
          <w:p w:rsidR="00825A58" w:rsidRPr="00966018" w:rsidRDefault="00825A58" w:rsidP="00825A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IP_2W</w:t>
            </w:r>
          </w:p>
          <w:p w:rsidR="00825A58" w:rsidRPr="00966018" w:rsidRDefault="00825A58" w:rsidP="00825A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</w:tcPr>
          <w:p w:rsidR="00825A58" w:rsidRPr="00966018" w:rsidRDefault="00825A58" w:rsidP="00825A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3066" w:type="dxa"/>
          </w:tcPr>
          <w:p w:rsidR="00825A58" w:rsidRPr="00966018" w:rsidRDefault="00825A58" w:rsidP="00825A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Indifference point on 2 weeks delay discounting trials</w:t>
            </w:r>
          </w:p>
        </w:tc>
        <w:tc>
          <w:tcPr>
            <w:tcW w:w="1847" w:type="dxa"/>
          </w:tcPr>
          <w:p w:rsidR="00825A58" w:rsidRPr="00966018" w:rsidRDefault="00825A58" w:rsidP="00825A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825A58" w:rsidRPr="00966018" w:rsidRDefault="00825A58" w:rsidP="00825A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825A58" w:rsidRPr="00966018" w:rsidTr="00D02729">
        <w:tc>
          <w:tcPr>
            <w:tcW w:w="2450" w:type="dxa"/>
          </w:tcPr>
          <w:p w:rsidR="00825A58" w:rsidRPr="00966018" w:rsidRDefault="00825A58" w:rsidP="00825A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IP_3M</w:t>
            </w:r>
          </w:p>
          <w:p w:rsidR="00825A58" w:rsidRPr="00966018" w:rsidRDefault="00825A58" w:rsidP="00825A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</w:tcPr>
          <w:p w:rsidR="00825A58" w:rsidRPr="00966018" w:rsidRDefault="00825A58" w:rsidP="00825A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3066" w:type="dxa"/>
          </w:tcPr>
          <w:p w:rsidR="00825A58" w:rsidRPr="00966018" w:rsidRDefault="00825A58" w:rsidP="00825A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Indifference point on 3 months delay discounting trials</w:t>
            </w:r>
          </w:p>
        </w:tc>
        <w:tc>
          <w:tcPr>
            <w:tcW w:w="1847" w:type="dxa"/>
          </w:tcPr>
          <w:p w:rsidR="00825A58" w:rsidRPr="00966018" w:rsidRDefault="00825A58" w:rsidP="00825A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825A58" w:rsidRPr="00966018" w:rsidRDefault="00825A58" w:rsidP="00825A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966018" w:rsidRPr="00966018" w:rsidTr="00D02729">
        <w:tc>
          <w:tcPr>
            <w:tcW w:w="2450" w:type="dxa"/>
          </w:tcPr>
          <w:p w:rsidR="00966018" w:rsidRDefault="00825A58" w:rsidP="00966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Trials_1D</w:t>
            </w:r>
          </w:p>
        </w:tc>
        <w:tc>
          <w:tcPr>
            <w:tcW w:w="872" w:type="dxa"/>
          </w:tcPr>
          <w:p w:rsidR="00966018" w:rsidRDefault="00966018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AA</w:t>
            </w:r>
          </w:p>
        </w:tc>
        <w:tc>
          <w:tcPr>
            <w:tcW w:w="3066" w:type="dxa"/>
          </w:tcPr>
          <w:p w:rsidR="00966018" w:rsidRDefault="00825A58" w:rsidP="00825A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  <w:r w:rsidR="00D12530">
              <w:rPr>
                <w:rFonts w:ascii="Times New Roman" w:hAnsi="Times New Roman" w:cs="Times New Roman"/>
                <w:sz w:val="20"/>
                <w:szCs w:val="20"/>
              </w:rPr>
              <w:t xml:space="preserve"> of trials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 reach asymptote</w:t>
            </w:r>
            <w:r w:rsidR="00D125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 1 day delay trials</w:t>
            </w:r>
          </w:p>
        </w:tc>
        <w:tc>
          <w:tcPr>
            <w:tcW w:w="1847" w:type="dxa"/>
          </w:tcPr>
          <w:p w:rsidR="00966018" w:rsidRPr="00966018" w:rsidRDefault="00966018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966018" w:rsidRDefault="00D12530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D12530" w:rsidRPr="00966018" w:rsidTr="00D02729">
        <w:tc>
          <w:tcPr>
            <w:tcW w:w="2450" w:type="dxa"/>
          </w:tcPr>
          <w:p w:rsidR="00D12530" w:rsidRDefault="00825A58" w:rsidP="00966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Trials_1W</w:t>
            </w:r>
          </w:p>
        </w:tc>
        <w:tc>
          <w:tcPr>
            <w:tcW w:w="872" w:type="dxa"/>
          </w:tcPr>
          <w:p w:rsidR="00D12530" w:rsidRDefault="00D12530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</w:t>
            </w:r>
          </w:p>
        </w:tc>
        <w:tc>
          <w:tcPr>
            <w:tcW w:w="3066" w:type="dxa"/>
          </w:tcPr>
          <w:p w:rsidR="00D12530" w:rsidRDefault="00825A58" w:rsidP="00825A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Number of trials to reach asymptote on 1 week delay trials</w:t>
            </w:r>
          </w:p>
        </w:tc>
        <w:tc>
          <w:tcPr>
            <w:tcW w:w="1847" w:type="dxa"/>
          </w:tcPr>
          <w:p w:rsidR="00D12530" w:rsidRPr="00966018" w:rsidRDefault="00D12530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12530" w:rsidRDefault="00825A58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Scale </w:t>
            </w:r>
          </w:p>
        </w:tc>
      </w:tr>
      <w:tr w:rsidR="00D12530" w:rsidRPr="00966018" w:rsidTr="00D02729">
        <w:tc>
          <w:tcPr>
            <w:tcW w:w="2450" w:type="dxa"/>
          </w:tcPr>
          <w:p w:rsidR="00D12530" w:rsidRDefault="00825A58" w:rsidP="00966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Trials_2W</w:t>
            </w:r>
          </w:p>
        </w:tc>
        <w:tc>
          <w:tcPr>
            <w:tcW w:w="872" w:type="dxa"/>
          </w:tcPr>
          <w:p w:rsidR="00D12530" w:rsidRDefault="00D12530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</w:t>
            </w:r>
          </w:p>
        </w:tc>
        <w:tc>
          <w:tcPr>
            <w:tcW w:w="3066" w:type="dxa"/>
          </w:tcPr>
          <w:p w:rsidR="00D12530" w:rsidRDefault="00825A58" w:rsidP="00825A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Number of trials to reach asymptote on 2 week delay trials</w:t>
            </w:r>
          </w:p>
        </w:tc>
        <w:tc>
          <w:tcPr>
            <w:tcW w:w="1847" w:type="dxa"/>
          </w:tcPr>
          <w:p w:rsidR="00D12530" w:rsidRPr="00966018" w:rsidRDefault="00D12530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12530" w:rsidRDefault="00825A58" w:rsidP="0096601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D02729" w:rsidRPr="00966018" w:rsidTr="00D02729">
        <w:tc>
          <w:tcPr>
            <w:tcW w:w="2450" w:type="dxa"/>
          </w:tcPr>
          <w:p w:rsidR="00D02729" w:rsidRDefault="00825A58" w:rsidP="00D02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Trials_3M</w:t>
            </w:r>
          </w:p>
        </w:tc>
        <w:tc>
          <w:tcPr>
            <w:tcW w:w="872" w:type="dxa"/>
          </w:tcPr>
          <w:p w:rsidR="00D02729" w:rsidRDefault="00D02729" w:rsidP="00D0272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3066" w:type="dxa"/>
          </w:tcPr>
          <w:p w:rsidR="00D02729" w:rsidRDefault="00825A58" w:rsidP="00825A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Number of trials to reach asymptote on 3 month delay trials</w:t>
            </w:r>
          </w:p>
        </w:tc>
        <w:tc>
          <w:tcPr>
            <w:tcW w:w="1847" w:type="dxa"/>
          </w:tcPr>
          <w:p w:rsidR="00D02729" w:rsidRPr="00966018" w:rsidRDefault="00D02729" w:rsidP="00D0272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02729" w:rsidRDefault="00825A58" w:rsidP="00D0272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Scale </w:t>
            </w:r>
          </w:p>
        </w:tc>
      </w:tr>
      <w:tr w:rsidR="00D02729" w:rsidRPr="00966018" w:rsidTr="00D02729">
        <w:tc>
          <w:tcPr>
            <w:tcW w:w="2450" w:type="dxa"/>
          </w:tcPr>
          <w:p w:rsidR="00D02729" w:rsidRDefault="00825A58" w:rsidP="00D02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Trials_Total</w:t>
            </w:r>
            <w:proofErr w:type="spellEnd"/>
          </w:p>
        </w:tc>
        <w:tc>
          <w:tcPr>
            <w:tcW w:w="872" w:type="dxa"/>
          </w:tcPr>
          <w:p w:rsidR="00D02729" w:rsidRDefault="008C6C95" w:rsidP="00D0272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AE</w:t>
            </w:r>
          </w:p>
        </w:tc>
        <w:tc>
          <w:tcPr>
            <w:tcW w:w="3066" w:type="dxa"/>
          </w:tcPr>
          <w:p w:rsidR="00D02729" w:rsidRDefault="00825A58" w:rsidP="00825A58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 number of trials to reach asymptote on delay discounting task</w:t>
            </w:r>
          </w:p>
        </w:tc>
        <w:tc>
          <w:tcPr>
            <w:tcW w:w="1847" w:type="dxa"/>
          </w:tcPr>
          <w:p w:rsidR="00D02729" w:rsidRPr="00966018" w:rsidRDefault="00D02729" w:rsidP="00D0272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02729" w:rsidRDefault="00825A58" w:rsidP="00D0272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Scale </w:t>
            </w:r>
          </w:p>
        </w:tc>
      </w:tr>
      <w:tr w:rsidR="00D02729" w:rsidRPr="00966018" w:rsidTr="00D02729">
        <w:tc>
          <w:tcPr>
            <w:tcW w:w="2450" w:type="dxa"/>
          </w:tcPr>
          <w:p w:rsidR="00D02729" w:rsidRDefault="008C6C95" w:rsidP="00D02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Point_AUC</w:t>
            </w:r>
            <w:proofErr w:type="spellEnd"/>
          </w:p>
        </w:tc>
        <w:tc>
          <w:tcPr>
            <w:tcW w:w="872" w:type="dxa"/>
          </w:tcPr>
          <w:p w:rsidR="00D02729" w:rsidRDefault="008C6C95" w:rsidP="00D0272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</w:t>
            </w:r>
          </w:p>
        </w:tc>
        <w:tc>
          <w:tcPr>
            <w:tcW w:w="3066" w:type="dxa"/>
          </w:tcPr>
          <w:p w:rsidR="00D02729" w:rsidRDefault="008C6C95" w:rsidP="00D0272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Area under the curve score for the delay discounting task calculated using the points based method</w:t>
            </w:r>
            <w:r w:rsidR="00D02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</w:tcPr>
          <w:p w:rsidR="00D02729" w:rsidRPr="00966018" w:rsidRDefault="00D02729" w:rsidP="00D0272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02729" w:rsidRDefault="008C6C95" w:rsidP="00D0272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Scale </w:t>
            </w:r>
          </w:p>
        </w:tc>
      </w:tr>
      <w:tr w:rsidR="00D02729" w:rsidRPr="00966018" w:rsidTr="00D02729">
        <w:tc>
          <w:tcPr>
            <w:tcW w:w="2450" w:type="dxa"/>
          </w:tcPr>
          <w:p w:rsidR="00D02729" w:rsidRDefault="008C6C95" w:rsidP="00D02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Model_AUC</w:t>
            </w:r>
            <w:proofErr w:type="spellEnd"/>
          </w:p>
        </w:tc>
        <w:tc>
          <w:tcPr>
            <w:tcW w:w="872" w:type="dxa"/>
          </w:tcPr>
          <w:p w:rsidR="00D02729" w:rsidRDefault="008C6C95" w:rsidP="00D0272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</w:t>
            </w:r>
          </w:p>
        </w:tc>
        <w:tc>
          <w:tcPr>
            <w:tcW w:w="3066" w:type="dxa"/>
          </w:tcPr>
          <w:p w:rsidR="00D02729" w:rsidRDefault="008C6C95" w:rsidP="008C6C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Area under the curve score for the delay discounting task calculated using the model based method</w:t>
            </w:r>
          </w:p>
        </w:tc>
        <w:tc>
          <w:tcPr>
            <w:tcW w:w="1847" w:type="dxa"/>
          </w:tcPr>
          <w:p w:rsidR="00D02729" w:rsidRPr="00966018" w:rsidRDefault="00D02729" w:rsidP="00D0272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02729" w:rsidRDefault="008C6C95" w:rsidP="00D0272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Scale </w:t>
            </w:r>
          </w:p>
        </w:tc>
      </w:tr>
      <w:tr w:rsidR="00D02729" w:rsidRPr="00966018" w:rsidTr="00D02729">
        <w:tc>
          <w:tcPr>
            <w:tcW w:w="2450" w:type="dxa"/>
          </w:tcPr>
          <w:p w:rsidR="00D02729" w:rsidRDefault="008C6C95" w:rsidP="00D02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CB</w:t>
            </w:r>
          </w:p>
        </w:tc>
        <w:tc>
          <w:tcPr>
            <w:tcW w:w="872" w:type="dxa"/>
          </w:tcPr>
          <w:p w:rsidR="00D02729" w:rsidRDefault="008C6C95" w:rsidP="00D0272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AH</w:t>
            </w:r>
          </w:p>
        </w:tc>
        <w:tc>
          <w:tcPr>
            <w:tcW w:w="3066" w:type="dxa"/>
          </w:tcPr>
          <w:p w:rsidR="00D02729" w:rsidRDefault="008C6C95" w:rsidP="00D0272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Counterbalancing order for the time estimation task trials</w:t>
            </w:r>
          </w:p>
        </w:tc>
        <w:tc>
          <w:tcPr>
            <w:tcW w:w="1847" w:type="dxa"/>
          </w:tcPr>
          <w:p w:rsidR="00D02729" w:rsidRPr="00966018" w:rsidRDefault="00D02729" w:rsidP="00D0272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D02729" w:rsidRDefault="008C6C95" w:rsidP="00D0272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8B55F4" w:rsidRPr="00966018" w:rsidTr="00D02729">
        <w:tc>
          <w:tcPr>
            <w:tcW w:w="2450" w:type="dxa"/>
          </w:tcPr>
          <w:p w:rsidR="008B55F4" w:rsidRDefault="008C6C95" w:rsidP="008B55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TE_1D</w:t>
            </w:r>
          </w:p>
        </w:tc>
        <w:tc>
          <w:tcPr>
            <w:tcW w:w="872" w:type="dxa"/>
          </w:tcPr>
          <w:p w:rsidR="008B55F4" w:rsidRDefault="008C6C95" w:rsidP="008B55F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AI</w:t>
            </w:r>
          </w:p>
        </w:tc>
        <w:tc>
          <w:tcPr>
            <w:tcW w:w="3066" w:type="dxa"/>
          </w:tcPr>
          <w:p w:rsidR="008B55F4" w:rsidRDefault="008C6C95" w:rsidP="008B55F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String length in cm for the 1 day estimate</w:t>
            </w:r>
          </w:p>
        </w:tc>
        <w:tc>
          <w:tcPr>
            <w:tcW w:w="1847" w:type="dxa"/>
          </w:tcPr>
          <w:p w:rsidR="008B55F4" w:rsidRPr="00966018" w:rsidRDefault="008B55F4" w:rsidP="008B55F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8B55F4" w:rsidRDefault="008B55F4" w:rsidP="008B55F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8C6C95" w:rsidRPr="00966018" w:rsidTr="00D02729">
        <w:tc>
          <w:tcPr>
            <w:tcW w:w="2450" w:type="dxa"/>
          </w:tcPr>
          <w:p w:rsidR="008C6C95" w:rsidRDefault="008C6C95" w:rsidP="008C6C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TE_3D</w:t>
            </w:r>
          </w:p>
        </w:tc>
        <w:tc>
          <w:tcPr>
            <w:tcW w:w="872" w:type="dxa"/>
          </w:tcPr>
          <w:p w:rsidR="008C6C95" w:rsidRDefault="008C6C95" w:rsidP="008C6C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AJ</w:t>
            </w:r>
          </w:p>
        </w:tc>
        <w:tc>
          <w:tcPr>
            <w:tcW w:w="3066" w:type="dxa"/>
          </w:tcPr>
          <w:p w:rsidR="008C6C95" w:rsidRDefault="008C6C95" w:rsidP="008C6C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String length in cm for the 3 day estimate</w:t>
            </w:r>
          </w:p>
        </w:tc>
        <w:tc>
          <w:tcPr>
            <w:tcW w:w="1847" w:type="dxa"/>
          </w:tcPr>
          <w:p w:rsidR="008C6C95" w:rsidRPr="00966018" w:rsidRDefault="008C6C95" w:rsidP="008C6C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8C6C95" w:rsidRDefault="008C6C95" w:rsidP="008C6C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8C6C95" w:rsidRPr="00966018" w:rsidTr="00D02729">
        <w:tc>
          <w:tcPr>
            <w:tcW w:w="2450" w:type="dxa"/>
          </w:tcPr>
          <w:p w:rsidR="008C6C95" w:rsidRDefault="008C6C95" w:rsidP="008C6C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TE_1W</w:t>
            </w:r>
          </w:p>
        </w:tc>
        <w:tc>
          <w:tcPr>
            <w:tcW w:w="872" w:type="dxa"/>
          </w:tcPr>
          <w:p w:rsidR="008C6C95" w:rsidRDefault="008C6C95" w:rsidP="008C6C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</w:t>
            </w:r>
          </w:p>
        </w:tc>
        <w:tc>
          <w:tcPr>
            <w:tcW w:w="3066" w:type="dxa"/>
          </w:tcPr>
          <w:p w:rsidR="008C6C95" w:rsidRDefault="008C6C95" w:rsidP="008C6C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String length in cm for the 1 week estimate</w:t>
            </w:r>
          </w:p>
        </w:tc>
        <w:tc>
          <w:tcPr>
            <w:tcW w:w="1847" w:type="dxa"/>
          </w:tcPr>
          <w:p w:rsidR="008C6C95" w:rsidRPr="00966018" w:rsidRDefault="008C6C95" w:rsidP="008C6C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8C6C95" w:rsidRDefault="008C6C95" w:rsidP="008C6C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8C6C95" w:rsidRPr="00966018" w:rsidTr="00D02729">
        <w:tc>
          <w:tcPr>
            <w:tcW w:w="2450" w:type="dxa"/>
          </w:tcPr>
          <w:p w:rsidR="008C6C95" w:rsidRDefault="008C6C95" w:rsidP="008C6C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TE_2W</w:t>
            </w:r>
          </w:p>
        </w:tc>
        <w:tc>
          <w:tcPr>
            <w:tcW w:w="872" w:type="dxa"/>
          </w:tcPr>
          <w:p w:rsidR="008C6C95" w:rsidRDefault="008C6C95" w:rsidP="008C6C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</w:t>
            </w:r>
          </w:p>
        </w:tc>
        <w:tc>
          <w:tcPr>
            <w:tcW w:w="3066" w:type="dxa"/>
          </w:tcPr>
          <w:p w:rsidR="008C6C95" w:rsidRDefault="008C6C95" w:rsidP="008C6C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String length in cm for the 2 week estimate</w:t>
            </w:r>
          </w:p>
        </w:tc>
        <w:tc>
          <w:tcPr>
            <w:tcW w:w="1847" w:type="dxa"/>
          </w:tcPr>
          <w:p w:rsidR="008C6C95" w:rsidRPr="00966018" w:rsidRDefault="008C6C95" w:rsidP="008C6C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8C6C95" w:rsidRDefault="008C6C95" w:rsidP="008C6C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8C6C95" w:rsidRPr="00966018" w:rsidTr="00D02729">
        <w:tc>
          <w:tcPr>
            <w:tcW w:w="2450" w:type="dxa"/>
          </w:tcPr>
          <w:p w:rsidR="008C6C95" w:rsidRDefault="008C6C95" w:rsidP="008C6C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TE_3W</w:t>
            </w:r>
          </w:p>
        </w:tc>
        <w:tc>
          <w:tcPr>
            <w:tcW w:w="872" w:type="dxa"/>
          </w:tcPr>
          <w:p w:rsidR="008C6C95" w:rsidRDefault="008C6C95" w:rsidP="008C6C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3066" w:type="dxa"/>
          </w:tcPr>
          <w:p w:rsidR="008C6C95" w:rsidRDefault="008C6C95" w:rsidP="008C6C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String length in cm for the 13 week estimate</w:t>
            </w:r>
          </w:p>
        </w:tc>
        <w:tc>
          <w:tcPr>
            <w:tcW w:w="1847" w:type="dxa"/>
          </w:tcPr>
          <w:p w:rsidR="008C6C95" w:rsidRPr="00966018" w:rsidRDefault="008C6C95" w:rsidP="008C6C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8C6C95" w:rsidRDefault="008C6C95" w:rsidP="008C6C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8C6C95" w:rsidRPr="00966018" w:rsidTr="00D02729">
        <w:tc>
          <w:tcPr>
            <w:tcW w:w="2450" w:type="dxa"/>
          </w:tcPr>
          <w:p w:rsidR="008C6C95" w:rsidRDefault="008C6C95" w:rsidP="008C6C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TE_1M</w:t>
            </w:r>
          </w:p>
        </w:tc>
        <w:tc>
          <w:tcPr>
            <w:tcW w:w="872" w:type="dxa"/>
          </w:tcPr>
          <w:p w:rsidR="008C6C95" w:rsidRDefault="008C6C95" w:rsidP="008C6C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</w:t>
            </w:r>
          </w:p>
        </w:tc>
        <w:tc>
          <w:tcPr>
            <w:tcW w:w="3066" w:type="dxa"/>
          </w:tcPr>
          <w:p w:rsidR="008C6C95" w:rsidRDefault="008C6C95" w:rsidP="008C6C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String length in cm for the 1 month estimate</w:t>
            </w:r>
          </w:p>
        </w:tc>
        <w:tc>
          <w:tcPr>
            <w:tcW w:w="1847" w:type="dxa"/>
          </w:tcPr>
          <w:p w:rsidR="008C6C95" w:rsidRPr="00966018" w:rsidRDefault="008C6C95" w:rsidP="008C6C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8C6C95" w:rsidRDefault="008C6C95" w:rsidP="008C6C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8C6C95" w:rsidRPr="00966018" w:rsidTr="00D02729">
        <w:tc>
          <w:tcPr>
            <w:tcW w:w="2450" w:type="dxa"/>
          </w:tcPr>
          <w:p w:rsidR="008C6C95" w:rsidRDefault="008C6C95" w:rsidP="008C6C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TE_2M</w:t>
            </w:r>
          </w:p>
        </w:tc>
        <w:tc>
          <w:tcPr>
            <w:tcW w:w="872" w:type="dxa"/>
          </w:tcPr>
          <w:p w:rsidR="008C6C95" w:rsidRDefault="008C6C95" w:rsidP="008C6C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</w:t>
            </w:r>
          </w:p>
        </w:tc>
        <w:tc>
          <w:tcPr>
            <w:tcW w:w="3066" w:type="dxa"/>
          </w:tcPr>
          <w:p w:rsidR="008C6C95" w:rsidRDefault="008C6C95" w:rsidP="008C6C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String length in cm for the 2 month estimate</w:t>
            </w:r>
          </w:p>
        </w:tc>
        <w:tc>
          <w:tcPr>
            <w:tcW w:w="1847" w:type="dxa"/>
          </w:tcPr>
          <w:p w:rsidR="008C6C95" w:rsidRPr="00966018" w:rsidRDefault="008C6C95" w:rsidP="008C6C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8C6C95" w:rsidRDefault="008C6C95" w:rsidP="008C6C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8C6C95" w:rsidRPr="00966018" w:rsidTr="00D02729">
        <w:tc>
          <w:tcPr>
            <w:tcW w:w="2450" w:type="dxa"/>
          </w:tcPr>
          <w:p w:rsidR="008C6C95" w:rsidRDefault="008C6C95" w:rsidP="008C6C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TE_3M</w:t>
            </w:r>
          </w:p>
        </w:tc>
        <w:tc>
          <w:tcPr>
            <w:tcW w:w="872" w:type="dxa"/>
          </w:tcPr>
          <w:p w:rsidR="008C6C95" w:rsidRDefault="008C6C95" w:rsidP="008C6C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</w:t>
            </w:r>
          </w:p>
        </w:tc>
        <w:tc>
          <w:tcPr>
            <w:tcW w:w="3066" w:type="dxa"/>
          </w:tcPr>
          <w:p w:rsidR="008C6C95" w:rsidRDefault="008C6C95" w:rsidP="008C6C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String length in cm for the 3 month estimate</w:t>
            </w:r>
          </w:p>
        </w:tc>
        <w:tc>
          <w:tcPr>
            <w:tcW w:w="1847" w:type="dxa"/>
          </w:tcPr>
          <w:p w:rsidR="008C6C95" w:rsidRPr="00966018" w:rsidRDefault="008C6C95" w:rsidP="008C6C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8C6C95" w:rsidRDefault="008C6C95" w:rsidP="008C6C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8C6C95" w:rsidRPr="00966018" w:rsidTr="00D02729">
        <w:tc>
          <w:tcPr>
            <w:tcW w:w="2450" w:type="dxa"/>
          </w:tcPr>
          <w:p w:rsidR="008C6C95" w:rsidRDefault="008C6C95" w:rsidP="008C6C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Block_Design</w:t>
            </w:r>
            <w:proofErr w:type="spellEnd"/>
          </w:p>
        </w:tc>
        <w:tc>
          <w:tcPr>
            <w:tcW w:w="872" w:type="dxa"/>
          </w:tcPr>
          <w:p w:rsidR="008C6C95" w:rsidRDefault="008C6C95" w:rsidP="008C6C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AQ</w:t>
            </w:r>
          </w:p>
        </w:tc>
        <w:tc>
          <w:tcPr>
            <w:tcW w:w="3066" w:type="dxa"/>
          </w:tcPr>
          <w:p w:rsidR="008C6C95" w:rsidRDefault="008C6C95" w:rsidP="008C6C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Wechsler Intelligence Scale for Children Block Design subscale score</w:t>
            </w:r>
          </w:p>
        </w:tc>
        <w:tc>
          <w:tcPr>
            <w:tcW w:w="1847" w:type="dxa"/>
          </w:tcPr>
          <w:p w:rsidR="008C6C95" w:rsidRPr="00966018" w:rsidRDefault="008C6C95" w:rsidP="008C6C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8C6C95" w:rsidRDefault="008C6C95" w:rsidP="008C6C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8C6C95" w:rsidRPr="00966018" w:rsidTr="00D02729">
        <w:tc>
          <w:tcPr>
            <w:tcW w:w="2450" w:type="dxa"/>
          </w:tcPr>
          <w:p w:rsidR="008C6C95" w:rsidRDefault="008C6C95" w:rsidP="008C6C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Vocabulary</w:t>
            </w:r>
          </w:p>
        </w:tc>
        <w:tc>
          <w:tcPr>
            <w:tcW w:w="872" w:type="dxa"/>
          </w:tcPr>
          <w:p w:rsidR="008C6C95" w:rsidRDefault="008C6C95" w:rsidP="008C6C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</w:t>
            </w:r>
          </w:p>
        </w:tc>
        <w:tc>
          <w:tcPr>
            <w:tcW w:w="3066" w:type="dxa"/>
          </w:tcPr>
          <w:p w:rsidR="008C6C95" w:rsidRDefault="008C6C95" w:rsidP="008C6C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Wechsler Intelligence Scale for Children Vocabulary subscale score</w:t>
            </w:r>
          </w:p>
        </w:tc>
        <w:tc>
          <w:tcPr>
            <w:tcW w:w="1847" w:type="dxa"/>
          </w:tcPr>
          <w:p w:rsidR="008C6C95" w:rsidRPr="00966018" w:rsidRDefault="008C6C95" w:rsidP="008C6C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8C6C95" w:rsidRDefault="008C6C95" w:rsidP="008C6C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8C6C95" w:rsidRPr="00966018" w:rsidTr="00D02729">
        <w:tc>
          <w:tcPr>
            <w:tcW w:w="2450" w:type="dxa"/>
          </w:tcPr>
          <w:p w:rsidR="008C6C95" w:rsidRDefault="008C6C95" w:rsidP="008C6C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TOM1_Speed</w:t>
            </w:r>
          </w:p>
        </w:tc>
        <w:tc>
          <w:tcPr>
            <w:tcW w:w="872" w:type="dxa"/>
          </w:tcPr>
          <w:p w:rsidR="008C6C95" w:rsidRDefault="00B374F7" w:rsidP="008C6C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</w:t>
            </w:r>
          </w:p>
        </w:tc>
        <w:tc>
          <w:tcPr>
            <w:tcW w:w="3066" w:type="dxa"/>
          </w:tcPr>
          <w:p w:rsidR="008C6C95" w:rsidRDefault="00B374F7" w:rsidP="008C6C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Speed with which participants judge that the first narrated tomorrow event came to mind</w:t>
            </w:r>
          </w:p>
        </w:tc>
        <w:tc>
          <w:tcPr>
            <w:tcW w:w="1847" w:type="dxa"/>
          </w:tcPr>
          <w:p w:rsidR="008C6C95" w:rsidRPr="00966018" w:rsidRDefault="008C6C95" w:rsidP="008C6C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8C6C95" w:rsidRDefault="00B374F7" w:rsidP="008C6C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 (1-3)</w:t>
            </w:r>
          </w:p>
        </w:tc>
      </w:tr>
      <w:tr w:rsidR="008C6C95" w:rsidRPr="00966018" w:rsidTr="00D02729">
        <w:tc>
          <w:tcPr>
            <w:tcW w:w="2450" w:type="dxa"/>
          </w:tcPr>
          <w:p w:rsidR="008C6C95" w:rsidRDefault="008C6C95" w:rsidP="008C6C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TOM1_Clarity</w:t>
            </w:r>
          </w:p>
        </w:tc>
        <w:tc>
          <w:tcPr>
            <w:tcW w:w="872" w:type="dxa"/>
          </w:tcPr>
          <w:p w:rsidR="008C6C95" w:rsidRDefault="00B374F7" w:rsidP="008C6C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</w:t>
            </w:r>
          </w:p>
        </w:tc>
        <w:tc>
          <w:tcPr>
            <w:tcW w:w="3066" w:type="dxa"/>
          </w:tcPr>
          <w:p w:rsidR="008C6C95" w:rsidRDefault="00B374F7" w:rsidP="00B374F7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Participant’s rating of the clarity with which the first narrated tomorrow event is imagined </w:t>
            </w:r>
          </w:p>
        </w:tc>
        <w:tc>
          <w:tcPr>
            <w:tcW w:w="1847" w:type="dxa"/>
          </w:tcPr>
          <w:p w:rsidR="008C6C95" w:rsidRPr="00966018" w:rsidRDefault="008C6C95" w:rsidP="008C6C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8C6C95" w:rsidRDefault="001000AE" w:rsidP="008C6C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 (1-6)</w:t>
            </w:r>
          </w:p>
        </w:tc>
      </w:tr>
      <w:tr w:rsidR="008C6C95" w:rsidRPr="00966018" w:rsidTr="00D02729">
        <w:tc>
          <w:tcPr>
            <w:tcW w:w="2450" w:type="dxa"/>
          </w:tcPr>
          <w:p w:rsidR="008C6C95" w:rsidRDefault="008C6C95" w:rsidP="008C6C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TOM1_Emotion</w:t>
            </w:r>
          </w:p>
        </w:tc>
        <w:tc>
          <w:tcPr>
            <w:tcW w:w="872" w:type="dxa"/>
          </w:tcPr>
          <w:p w:rsidR="008C6C95" w:rsidRDefault="00B374F7" w:rsidP="008C6C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</w:t>
            </w:r>
          </w:p>
        </w:tc>
        <w:tc>
          <w:tcPr>
            <w:tcW w:w="3066" w:type="dxa"/>
          </w:tcPr>
          <w:p w:rsidR="008C6C95" w:rsidRDefault="00B374F7" w:rsidP="008C6C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Participant’s rating of the emotion</w:t>
            </w:r>
            <w:r w:rsidR="001000AE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valence felt when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imagining the first narrated tomorrow event</w:t>
            </w:r>
          </w:p>
        </w:tc>
        <w:tc>
          <w:tcPr>
            <w:tcW w:w="1847" w:type="dxa"/>
          </w:tcPr>
          <w:p w:rsidR="008C6C95" w:rsidRPr="00966018" w:rsidRDefault="008C6C95" w:rsidP="008C6C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8C6C95" w:rsidRDefault="001000AE" w:rsidP="008C6C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 (1-7)</w:t>
            </w:r>
          </w:p>
        </w:tc>
      </w:tr>
      <w:tr w:rsidR="008C6C95" w:rsidRPr="00966018" w:rsidTr="00D02729">
        <w:tc>
          <w:tcPr>
            <w:tcW w:w="2450" w:type="dxa"/>
          </w:tcPr>
          <w:p w:rsidR="008C6C95" w:rsidRDefault="008C6C95" w:rsidP="008C6C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TOM1_Internal</w:t>
            </w:r>
          </w:p>
        </w:tc>
        <w:tc>
          <w:tcPr>
            <w:tcW w:w="872" w:type="dxa"/>
          </w:tcPr>
          <w:p w:rsidR="008C6C95" w:rsidRDefault="00B374F7" w:rsidP="008C6C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</w:t>
            </w:r>
          </w:p>
        </w:tc>
        <w:tc>
          <w:tcPr>
            <w:tcW w:w="3066" w:type="dxa"/>
          </w:tcPr>
          <w:p w:rsidR="008C6C95" w:rsidRDefault="00B374F7" w:rsidP="008C6C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Number of internal details (Levine </w:t>
            </w:r>
            <w:r w:rsidR="001000AE">
              <w:rPr>
                <w:rFonts w:ascii="Times New Roman" w:hAnsi="Times New Roman" w:cs="Times New Roman"/>
                <w:sz w:val="20"/>
                <w:szCs w:val="20"/>
              </w:rPr>
              <w:t>et al., 2002) recalled by participant during the first narrated tomorrow event</w:t>
            </w:r>
          </w:p>
        </w:tc>
        <w:tc>
          <w:tcPr>
            <w:tcW w:w="1847" w:type="dxa"/>
          </w:tcPr>
          <w:p w:rsidR="008C6C95" w:rsidRPr="00966018" w:rsidRDefault="008C6C95" w:rsidP="008C6C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8C6C95" w:rsidRDefault="001000AE" w:rsidP="008C6C95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7D5482" w:rsidRPr="00966018" w:rsidTr="00D02729">
        <w:tc>
          <w:tcPr>
            <w:tcW w:w="2450" w:type="dxa"/>
          </w:tcPr>
          <w:p w:rsidR="007D5482" w:rsidRDefault="007D5482" w:rsidP="007D54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TOM2_Speed</w:t>
            </w:r>
          </w:p>
        </w:tc>
        <w:tc>
          <w:tcPr>
            <w:tcW w:w="872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AW</w:t>
            </w:r>
          </w:p>
        </w:tc>
        <w:tc>
          <w:tcPr>
            <w:tcW w:w="3066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Speed with which participants judge that the second narrated tomorrow event came to mind</w:t>
            </w:r>
          </w:p>
        </w:tc>
        <w:tc>
          <w:tcPr>
            <w:tcW w:w="1847" w:type="dxa"/>
          </w:tcPr>
          <w:p w:rsidR="007D5482" w:rsidRPr="00966018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 (1-3)</w:t>
            </w:r>
          </w:p>
        </w:tc>
      </w:tr>
      <w:tr w:rsidR="007D5482" w:rsidRPr="00966018" w:rsidTr="00D02729">
        <w:tc>
          <w:tcPr>
            <w:tcW w:w="2450" w:type="dxa"/>
          </w:tcPr>
          <w:p w:rsidR="007D5482" w:rsidRDefault="007D5482" w:rsidP="007D54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TOM2_Clarity</w:t>
            </w:r>
          </w:p>
        </w:tc>
        <w:tc>
          <w:tcPr>
            <w:tcW w:w="872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AX</w:t>
            </w:r>
          </w:p>
        </w:tc>
        <w:tc>
          <w:tcPr>
            <w:tcW w:w="3066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Participant’s rating of the clarity with which the second narrated tomorrow event is imagined </w:t>
            </w:r>
          </w:p>
        </w:tc>
        <w:tc>
          <w:tcPr>
            <w:tcW w:w="1847" w:type="dxa"/>
          </w:tcPr>
          <w:p w:rsidR="007D5482" w:rsidRPr="00966018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 (1-6)</w:t>
            </w:r>
          </w:p>
        </w:tc>
      </w:tr>
      <w:tr w:rsidR="007D5482" w:rsidRPr="00966018" w:rsidTr="00D02729">
        <w:tc>
          <w:tcPr>
            <w:tcW w:w="2450" w:type="dxa"/>
          </w:tcPr>
          <w:p w:rsidR="007D5482" w:rsidRDefault="007D5482" w:rsidP="007D54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TOM2_Emotion</w:t>
            </w:r>
          </w:p>
        </w:tc>
        <w:tc>
          <w:tcPr>
            <w:tcW w:w="872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</w:t>
            </w:r>
          </w:p>
        </w:tc>
        <w:tc>
          <w:tcPr>
            <w:tcW w:w="3066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Participant’s rating of the emotional valence felt when  imagining the second narrated tomorrow event</w:t>
            </w:r>
          </w:p>
        </w:tc>
        <w:tc>
          <w:tcPr>
            <w:tcW w:w="1847" w:type="dxa"/>
          </w:tcPr>
          <w:p w:rsidR="007D5482" w:rsidRPr="00966018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 (1-7)</w:t>
            </w:r>
          </w:p>
        </w:tc>
      </w:tr>
      <w:tr w:rsidR="007D5482" w:rsidRPr="00966018" w:rsidTr="00D02729">
        <w:tc>
          <w:tcPr>
            <w:tcW w:w="2450" w:type="dxa"/>
          </w:tcPr>
          <w:p w:rsidR="007D5482" w:rsidRDefault="007D5482" w:rsidP="007D54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TOM2_Internal</w:t>
            </w:r>
          </w:p>
        </w:tc>
        <w:tc>
          <w:tcPr>
            <w:tcW w:w="872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</w:t>
            </w:r>
          </w:p>
        </w:tc>
        <w:tc>
          <w:tcPr>
            <w:tcW w:w="3066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Number of internal details (Levine et al., 2002) recalled by participant during the second narrated tomorrow event</w:t>
            </w:r>
          </w:p>
        </w:tc>
        <w:tc>
          <w:tcPr>
            <w:tcW w:w="1847" w:type="dxa"/>
          </w:tcPr>
          <w:p w:rsidR="007D5482" w:rsidRPr="00966018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7D5482" w:rsidRPr="00966018" w:rsidTr="00D02729">
        <w:tc>
          <w:tcPr>
            <w:tcW w:w="2450" w:type="dxa"/>
          </w:tcPr>
          <w:p w:rsidR="007D5482" w:rsidRDefault="007D5482" w:rsidP="007D54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NW1_Speed</w:t>
            </w:r>
          </w:p>
        </w:tc>
        <w:tc>
          <w:tcPr>
            <w:tcW w:w="872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</w:t>
            </w:r>
          </w:p>
        </w:tc>
        <w:tc>
          <w:tcPr>
            <w:tcW w:w="3066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Speed with which participants judge that the first narrated next week event came to mind</w:t>
            </w:r>
          </w:p>
        </w:tc>
        <w:tc>
          <w:tcPr>
            <w:tcW w:w="1847" w:type="dxa"/>
          </w:tcPr>
          <w:p w:rsidR="007D5482" w:rsidRPr="00966018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 (1-3)</w:t>
            </w:r>
          </w:p>
        </w:tc>
      </w:tr>
      <w:tr w:rsidR="007D5482" w:rsidRPr="00966018" w:rsidTr="00D02729">
        <w:tc>
          <w:tcPr>
            <w:tcW w:w="2450" w:type="dxa"/>
          </w:tcPr>
          <w:p w:rsidR="007D5482" w:rsidRDefault="007D5482" w:rsidP="007D54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NW1_Clarity</w:t>
            </w:r>
          </w:p>
        </w:tc>
        <w:tc>
          <w:tcPr>
            <w:tcW w:w="872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BB</w:t>
            </w:r>
          </w:p>
        </w:tc>
        <w:tc>
          <w:tcPr>
            <w:tcW w:w="3066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Participant’s rating of the clarity with which the first narrated next week event is imagined </w:t>
            </w:r>
          </w:p>
        </w:tc>
        <w:tc>
          <w:tcPr>
            <w:tcW w:w="1847" w:type="dxa"/>
          </w:tcPr>
          <w:p w:rsidR="007D5482" w:rsidRPr="00966018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 (1-6)</w:t>
            </w:r>
          </w:p>
        </w:tc>
      </w:tr>
      <w:tr w:rsidR="007D5482" w:rsidRPr="00966018" w:rsidTr="00D02729">
        <w:tc>
          <w:tcPr>
            <w:tcW w:w="2450" w:type="dxa"/>
          </w:tcPr>
          <w:p w:rsidR="007D5482" w:rsidRDefault="007D5482" w:rsidP="007D54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NW1_Emotion</w:t>
            </w:r>
          </w:p>
        </w:tc>
        <w:tc>
          <w:tcPr>
            <w:tcW w:w="872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BC</w:t>
            </w:r>
          </w:p>
        </w:tc>
        <w:tc>
          <w:tcPr>
            <w:tcW w:w="3066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Participant’s rating of the emotional valence felt when  imagining the first narrated next week event</w:t>
            </w:r>
          </w:p>
        </w:tc>
        <w:tc>
          <w:tcPr>
            <w:tcW w:w="1847" w:type="dxa"/>
          </w:tcPr>
          <w:p w:rsidR="007D5482" w:rsidRPr="00966018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 (1-7)</w:t>
            </w:r>
          </w:p>
        </w:tc>
      </w:tr>
      <w:tr w:rsidR="007D5482" w:rsidRPr="00966018" w:rsidTr="00D02729">
        <w:tc>
          <w:tcPr>
            <w:tcW w:w="2450" w:type="dxa"/>
          </w:tcPr>
          <w:p w:rsidR="007D5482" w:rsidRDefault="007D5482" w:rsidP="007D54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NW1_Internal</w:t>
            </w:r>
          </w:p>
        </w:tc>
        <w:tc>
          <w:tcPr>
            <w:tcW w:w="872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BD</w:t>
            </w:r>
          </w:p>
        </w:tc>
        <w:tc>
          <w:tcPr>
            <w:tcW w:w="3066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Number of internal details (Levine et al., 2002) recalled by participant during the first narrated next week event</w:t>
            </w:r>
          </w:p>
        </w:tc>
        <w:tc>
          <w:tcPr>
            <w:tcW w:w="1847" w:type="dxa"/>
          </w:tcPr>
          <w:p w:rsidR="007D5482" w:rsidRPr="00966018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7D5482" w:rsidRPr="00966018" w:rsidTr="00D02729">
        <w:tc>
          <w:tcPr>
            <w:tcW w:w="2450" w:type="dxa"/>
          </w:tcPr>
          <w:p w:rsidR="007D5482" w:rsidRDefault="007D5482" w:rsidP="007D54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NW2_Speed</w:t>
            </w:r>
          </w:p>
        </w:tc>
        <w:tc>
          <w:tcPr>
            <w:tcW w:w="872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</w:t>
            </w:r>
          </w:p>
        </w:tc>
        <w:tc>
          <w:tcPr>
            <w:tcW w:w="3066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Speed with which participants judge that the second narrated next week event came to mind</w:t>
            </w:r>
          </w:p>
        </w:tc>
        <w:tc>
          <w:tcPr>
            <w:tcW w:w="1847" w:type="dxa"/>
          </w:tcPr>
          <w:p w:rsidR="007D5482" w:rsidRPr="00966018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 (1-3)</w:t>
            </w:r>
          </w:p>
        </w:tc>
      </w:tr>
      <w:tr w:rsidR="007D5482" w:rsidRPr="00966018" w:rsidTr="00D02729">
        <w:tc>
          <w:tcPr>
            <w:tcW w:w="2450" w:type="dxa"/>
          </w:tcPr>
          <w:p w:rsidR="007D5482" w:rsidRDefault="007D5482" w:rsidP="007D54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NW2_Clarity</w:t>
            </w:r>
          </w:p>
        </w:tc>
        <w:tc>
          <w:tcPr>
            <w:tcW w:w="872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BF</w:t>
            </w:r>
          </w:p>
        </w:tc>
        <w:tc>
          <w:tcPr>
            <w:tcW w:w="3066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Participant’s rating of the clarity with which the second narrated next week event is imagined </w:t>
            </w:r>
          </w:p>
        </w:tc>
        <w:tc>
          <w:tcPr>
            <w:tcW w:w="1847" w:type="dxa"/>
          </w:tcPr>
          <w:p w:rsidR="007D5482" w:rsidRPr="00966018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 (1-6)</w:t>
            </w:r>
          </w:p>
        </w:tc>
      </w:tr>
      <w:tr w:rsidR="007D5482" w:rsidRPr="00966018" w:rsidTr="00D02729">
        <w:tc>
          <w:tcPr>
            <w:tcW w:w="2450" w:type="dxa"/>
          </w:tcPr>
          <w:p w:rsidR="007D5482" w:rsidRDefault="007D5482" w:rsidP="007D54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NW2_Emotion</w:t>
            </w:r>
          </w:p>
        </w:tc>
        <w:tc>
          <w:tcPr>
            <w:tcW w:w="872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BG</w:t>
            </w:r>
          </w:p>
        </w:tc>
        <w:tc>
          <w:tcPr>
            <w:tcW w:w="3066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Participant’s rating of the emotional valence felt when  imagining the second narrated next week event</w:t>
            </w:r>
          </w:p>
        </w:tc>
        <w:tc>
          <w:tcPr>
            <w:tcW w:w="1847" w:type="dxa"/>
          </w:tcPr>
          <w:p w:rsidR="007D5482" w:rsidRPr="00966018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 (1-7)</w:t>
            </w:r>
          </w:p>
        </w:tc>
      </w:tr>
      <w:tr w:rsidR="007D5482" w:rsidRPr="00966018" w:rsidTr="00D02729">
        <w:tc>
          <w:tcPr>
            <w:tcW w:w="2450" w:type="dxa"/>
          </w:tcPr>
          <w:p w:rsidR="007D5482" w:rsidRDefault="007D5482" w:rsidP="007D54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NW2_Internal</w:t>
            </w:r>
          </w:p>
        </w:tc>
        <w:tc>
          <w:tcPr>
            <w:tcW w:w="872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BH</w:t>
            </w:r>
          </w:p>
        </w:tc>
        <w:tc>
          <w:tcPr>
            <w:tcW w:w="3066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Number of internal details (Levine et al., 2002) recalled by participant during the second narrated next week event</w:t>
            </w:r>
          </w:p>
        </w:tc>
        <w:tc>
          <w:tcPr>
            <w:tcW w:w="1847" w:type="dxa"/>
          </w:tcPr>
          <w:p w:rsidR="007D5482" w:rsidRPr="00966018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7D5482" w:rsidRPr="00966018" w:rsidTr="00D02729">
        <w:tc>
          <w:tcPr>
            <w:tcW w:w="2450" w:type="dxa"/>
          </w:tcPr>
          <w:p w:rsidR="007D5482" w:rsidRDefault="007D5482" w:rsidP="007D54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FM1_Speed</w:t>
            </w:r>
          </w:p>
        </w:tc>
        <w:tc>
          <w:tcPr>
            <w:tcW w:w="872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</w:t>
            </w:r>
          </w:p>
        </w:tc>
        <w:tc>
          <w:tcPr>
            <w:tcW w:w="3066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Speed with which participants judge that the first narrated few months event came to mind</w:t>
            </w:r>
          </w:p>
        </w:tc>
        <w:tc>
          <w:tcPr>
            <w:tcW w:w="1847" w:type="dxa"/>
          </w:tcPr>
          <w:p w:rsidR="007D5482" w:rsidRPr="00966018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 (1-3)</w:t>
            </w:r>
          </w:p>
        </w:tc>
      </w:tr>
      <w:tr w:rsidR="007D5482" w:rsidRPr="00966018" w:rsidTr="00D02729">
        <w:tc>
          <w:tcPr>
            <w:tcW w:w="2450" w:type="dxa"/>
          </w:tcPr>
          <w:p w:rsidR="007D5482" w:rsidRDefault="007D5482" w:rsidP="007D54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FM1_Clarity</w:t>
            </w:r>
          </w:p>
        </w:tc>
        <w:tc>
          <w:tcPr>
            <w:tcW w:w="872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BJ</w:t>
            </w:r>
          </w:p>
        </w:tc>
        <w:tc>
          <w:tcPr>
            <w:tcW w:w="3066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Participant’s rating of the clarity with which the first narrated few months event is imagined </w:t>
            </w:r>
          </w:p>
        </w:tc>
        <w:tc>
          <w:tcPr>
            <w:tcW w:w="1847" w:type="dxa"/>
          </w:tcPr>
          <w:p w:rsidR="007D5482" w:rsidRPr="00966018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 (1-6)</w:t>
            </w:r>
          </w:p>
        </w:tc>
      </w:tr>
      <w:tr w:rsidR="007D5482" w:rsidRPr="00966018" w:rsidTr="00D02729">
        <w:tc>
          <w:tcPr>
            <w:tcW w:w="2450" w:type="dxa"/>
          </w:tcPr>
          <w:p w:rsidR="007D5482" w:rsidRDefault="007D5482" w:rsidP="007D54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FM1_Emotion</w:t>
            </w:r>
          </w:p>
        </w:tc>
        <w:tc>
          <w:tcPr>
            <w:tcW w:w="872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BK</w:t>
            </w:r>
          </w:p>
        </w:tc>
        <w:tc>
          <w:tcPr>
            <w:tcW w:w="3066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Participant’s rating of the emotional valence felt when  imagining the first narrated few months event</w:t>
            </w:r>
          </w:p>
        </w:tc>
        <w:tc>
          <w:tcPr>
            <w:tcW w:w="1847" w:type="dxa"/>
          </w:tcPr>
          <w:p w:rsidR="007D5482" w:rsidRPr="00966018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 (1-7)</w:t>
            </w:r>
          </w:p>
        </w:tc>
      </w:tr>
      <w:tr w:rsidR="007D5482" w:rsidRPr="00966018" w:rsidTr="00D02729">
        <w:tc>
          <w:tcPr>
            <w:tcW w:w="2450" w:type="dxa"/>
          </w:tcPr>
          <w:p w:rsidR="007D5482" w:rsidRDefault="007D5482" w:rsidP="007D54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FM1_Internal</w:t>
            </w:r>
          </w:p>
        </w:tc>
        <w:tc>
          <w:tcPr>
            <w:tcW w:w="872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</w:t>
            </w:r>
          </w:p>
        </w:tc>
        <w:tc>
          <w:tcPr>
            <w:tcW w:w="3066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Number of internal details (Levine et al., 2002) recalled by participant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during the first narrated few months event</w:t>
            </w:r>
          </w:p>
        </w:tc>
        <w:tc>
          <w:tcPr>
            <w:tcW w:w="1847" w:type="dxa"/>
          </w:tcPr>
          <w:p w:rsidR="007D5482" w:rsidRPr="00966018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7D5482" w:rsidRPr="00966018" w:rsidTr="00D02729">
        <w:tc>
          <w:tcPr>
            <w:tcW w:w="2450" w:type="dxa"/>
          </w:tcPr>
          <w:p w:rsidR="007D5482" w:rsidRDefault="007D5482" w:rsidP="007D54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FM2_Speed</w:t>
            </w:r>
          </w:p>
        </w:tc>
        <w:tc>
          <w:tcPr>
            <w:tcW w:w="872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BM</w:t>
            </w:r>
          </w:p>
        </w:tc>
        <w:tc>
          <w:tcPr>
            <w:tcW w:w="3066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Speed with which participants judge that the second narrated few months event came to mind</w:t>
            </w:r>
          </w:p>
        </w:tc>
        <w:tc>
          <w:tcPr>
            <w:tcW w:w="1847" w:type="dxa"/>
          </w:tcPr>
          <w:p w:rsidR="007D5482" w:rsidRPr="00966018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 (1-3)</w:t>
            </w:r>
          </w:p>
        </w:tc>
      </w:tr>
      <w:tr w:rsidR="007D5482" w:rsidRPr="00966018" w:rsidTr="00D02729">
        <w:tc>
          <w:tcPr>
            <w:tcW w:w="2450" w:type="dxa"/>
          </w:tcPr>
          <w:p w:rsidR="007D5482" w:rsidRDefault="007D5482" w:rsidP="007D54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FM2_Clarity</w:t>
            </w:r>
          </w:p>
        </w:tc>
        <w:tc>
          <w:tcPr>
            <w:tcW w:w="872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BN</w:t>
            </w:r>
          </w:p>
        </w:tc>
        <w:tc>
          <w:tcPr>
            <w:tcW w:w="3066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Participant’s rating of the clarity with which the second narrated few months event is imagined </w:t>
            </w:r>
          </w:p>
        </w:tc>
        <w:tc>
          <w:tcPr>
            <w:tcW w:w="1847" w:type="dxa"/>
          </w:tcPr>
          <w:p w:rsidR="007D5482" w:rsidRPr="00966018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 (1-6)</w:t>
            </w:r>
          </w:p>
        </w:tc>
      </w:tr>
      <w:tr w:rsidR="007D5482" w:rsidRPr="00966018" w:rsidTr="00D02729">
        <w:tc>
          <w:tcPr>
            <w:tcW w:w="2450" w:type="dxa"/>
          </w:tcPr>
          <w:p w:rsidR="007D5482" w:rsidRDefault="007D5482" w:rsidP="007D54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FM2_Emotion</w:t>
            </w:r>
          </w:p>
        </w:tc>
        <w:tc>
          <w:tcPr>
            <w:tcW w:w="872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</w:t>
            </w:r>
          </w:p>
        </w:tc>
        <w:tc>
          <w:tcPr>
            <w:tcW w:w="3066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Participant’s rating of the emotional valence felt when  imagining the second narrated few months event</w:t>
            </w:r>
          </w:p>
        </w:tc>
        <w:tc>
          <w:tcPr>
            <w:tcW w:w="1847" w:type="dxa"/>
          </w:tcPr>
          <w:p w:rsidR="007D5482" w:rsidRPr="00966018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 (1-7)</w:t>
            </w:r>
          </w:p>
        </w:tc>
      </w:tr>
      <w:tr w:rsidR="007D5482" w:rsidRPr="00966018" w:rsidTr="00D02729">
        <w:tc>
          <w:tcPr>
            <w:tcW w:w="2450" w:type="dxa"/>
          </w:tcPr>
          <w:p w:rsidR="007D5482" w:rsidRDefault="007D5482" w:rsidP="007D54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FM2_Internal</w:t>
            </w:r>
          </w:p>
        </w:tc>
        <w:tc>
          <w:tcPr>
            <w:tcW w:w="872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BP</w:t>
            </w:r>
          </w:p>
        </w:tc>
        <w:tc>
          <w:tcPr>
            <w:tcW w:w="3066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Number of internal details (Levine et al., 2002) recalled by participant during the second narrated few months event</w:t>
            </w:r>
          </w:p>
        </w:tc>
        <w:tc>
          <w:tcPr>
            <w:tcW w:w="1847" w:type="dxa"/>
          </w:tcPr>
          <w:p w:rsidR="007D5482" w:rsidRPr="00966018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99" w:type="dxa"/>
          </w:tcPr>
          <w:p w:rsidR="007D5482" w:rsidRDefault="007D5482" w:rsidP="007D54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</w:tbl>
    <w:p w:rsidR="000716FC" w:rsidRDefault="000716FC"/>
    <w:sectPr w:rsidR="00071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EF"/>
    <w:rsid w:val="000716FC"/>
    <w:rsid w:val="001000AE"/>
    <w:rsid w:val="00214CA0"/>
    <w:rsid w:val="00297CBA"/>
    <w:rsid w:val="003F6F63"/>
    <w:rsid w:val="007D5482"/>
    <w:rsid w:val="00825A58"/>
    <w:rsid w:val="008B55F4"/>
    <w:rsid w:val="008C6C95"/>
    <w:rsid w:val="00966018"/>
    <w:rsid w:val="00B374F7"/>
    <w:rsid w:val="00D02729"/>
    <w:rsid w:val="00D12530"/>
    <w:rsid w:val="00D83B19"/>
    <w:rsid w:val="00ED20C0"/>
    <w:rsid w:val="00F1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F5B96"/>
  <w15:chartTrackingRefBased/>
  <w15:docId w15:val="{71352D77-D4E4-4B80-BBAA-0364888C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6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Burns</dc:creator>
  <cp:keywords/>
  <dc:description/>
  <cp:lastModifiedBy>Patrick Burns</cp:lastModifiedBy>
  <cp:revision>4</cp:revision>
  <dcterms:created xsi:type="dcterms:W3CDTF">2019-11-28T10:24:00Z</dcterms:created>
  <dcterms:modified xsi:type="dcterms:W3CDTF">2019-11-28T13:57:00Z</dcterms:modified>
</cp:coreProperties>
</file>