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6FC" w:rsidRDefault="000716FC" w:rsidP="000716F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Code book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Excel file: </w:t>
      </w:r>
      <w:r w:rsidRPr="00A14570">
        <w:rPr>
          <w:rFonts w:ascii="Times New Roman" w:hAnsi="Times New Roman" w:cs="Times New Roman"/>
          <w:sz w:val="24"/>
          <w:szCs w:val="24"/>
        </w:rPr>
        <w:t>Study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0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570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>.xlsx</w:t>
      </w:r>
    </w:p>
    <w:p w:rsidR="00D83B19" w:rsidRDefault="00D83B19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50"/>
        <w:gridCol w:w="872"/>
        <w:gridCol w:w="3066"/>
        <w:gridCol w:w="1847"/>
        <w:gridCol w:w="1399"/>
      </w:tblGrid>
      <w:tr w:rsidR="00966018" w:rsidRPr="00966018" w:rsidTr="00D02729">
        <w:tc>
          <w:tcPr>
            <w:tcW w:w="2450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872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</w:p>
        </w:tc>
        <w:tc>
          <w:tcPr>
            <w:tcW w:w="3066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Label</w:t>
            </w:r>
          </w:p>
        </w:tc>
        <w:tc>
          <w:tcPr>
            <w:tcW w:w="1847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Values</w:t>
            </w:r>
          </w:p>
        </w:tc>
        <w:tc>
          <w:tcPr>
            <w:tcW w:w="1399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Measurement level</w:t>
            </w:r>
          </w:p>
        </w:tc>
      </w:tr>
      <w:tr w:rsidR="00966018" w:rsidRPr="00966018" w:rsidTr="00D02729">
        <w:tc>
          <w:tcPr>
            <w:tcW w:w="2450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ID</w:t>
            </w:r>
          </w:p>
        </w:tc>
        <w:tc>
          <w:tcPr>
            <w:tcW w:w="872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066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Anonymised participant number</w:t>
            </w:r>
          </w:p>
        </w:tc>
        <w:tc>
          <w:tcPr>
            <w:tcW w:w="1847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966018" w:rsidRPr="00966018" w:rsidTr="00D02729">
        <w:tc>
          <w:tcPr>
            <w:tcW w:w="2450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School</w:t>
            </w:r>
          </w:p>
        </w:tc>
        <w:tc>
          <w:tcPr>
            <w:tcW w:w="872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066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School which participant attended</w:t>
            </w:r>
          </w:p>
        </w:tc>
        <w:tc>
          <w:tcPr>
            <w:tcW w:w="1847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966018" w:rsidRPr="00966018" w:rsidTr="00D02729">
        <w:tc>
          <w:tcPr>
            <w:tcW w:w="2450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872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066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Participant’s gender </w:t>
            </w:r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Male</w:t>
            </w:r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2 = female </w:t>
            </w:r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966018" w:rsidRPr="00966018" w:rsidTr="00D02729">
        <w:tc>
          <w:tcPr>
            <w:tcW w:w="2450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Age_months</w:t>
            </w:r>
            <w:proofErr w:type="spellEnd"/>
          </w:p>
        </w:tc>
        <w:tc>
          <w:tcPr>
            <w:tcW w:w="872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066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Participants age in months</w:t>
            </w:r>
          </w:p>
        </w:tc>
        <w:tc>
          <w:tcPr>
            <w:tcW w:w="1847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716FC" w:rsidRPr="00966018" w:rsidRDefault="000716FC" w:rsidP="00727A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810D30" w:rsidRPr="00966018" w:rsidTr="00D02729">
        <w:tc>
          <w:tcPr>
            <w:tcW w:w="2450" w:type="dxa"/>
          </w:tcPr>
          <w:p w:rsidR="00810D30" w:rsidRPr="00966018" w:rsidRDefault="00810D30" w:rsidP="000716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Condition</w:t>
            </w:r>
          </w:p>
        </w:tc>
        <w:tc>
          <w:tcPr>
            <w:tcW w:w="872" w:type="dxa"/>
          </w:tcPr>
          <w:p w:rsidR="00810D30" w:rsidRPr="00966018" w:rsidRDefault="001049FF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066" w:type="dxa"/>
          </w:tcPr>
          <w:p w:rsidR="00810D30" w:rsidRPr="00966018" w:rsidRDefault="001049FF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Experimental condition to which the participant was allocated</w:t>
            </w:r>
          </w:p>
        </w:tc>
        <w:tc>
          <w:tcPr>
            <w:tcW w:w="1847" w:type="dxa"/>
          </w:tcPr>
          <w:p w:rsidR="00810D30" w:rsidRDefault="001049FF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= Past</w:t>
            </w:r>
          </w:p>
          <w:p w:rsidR="001049FF" w:rsidRDefault="001049FF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= Future</w:t>
            </w:r>
          </w:p>
          <w:p w:rsidR="001049FF" w:rsidRDefault="001049FF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= Semantic</w:t>
            </w:r>
          </w:p>
          <w:p w:rsidR="001049FF" w:rsidRPr="00966018" w:rsidRDefault="001049FF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= Control</w:t>
            </w:r>
          </w:p>
        </w:tc>
        <w:tc>
          <w:tcPr>
            <w:tcW w:w="1399" w:type="dxa"/>
          </w:tcPr>
          <w:p w:rsidR="00810D30" w:rsidRPr="00966018" w:rsidRDefault="001049FF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966018" w:rsidRPr="00966018" w:rsidTr="00D02729">
        <w:tc>
          <w:tcPr>
            <w:tcW w:w="2450" w:type="dxa"/>
          </w:tcPr>
          <w:p w:rsidR="000716FC" w:rsidRPr="00966018" w:rsidRDefault="001049FF" w:rsidP="000716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DoG_Pencils</w:t>
            </w:r>
            <w:proofErr w:type="spellEnd"/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0716FC" w:rsidRPr="00966018" w:rsidRDefault="001049FF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066" w:type="dxa"/>
          </w:tcPr>
          <w:p w:rsidR="000716FC" w:rsidRPr="00966018" w:rsidRDefault="000716FC" w:rsidP="001049F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Participants choice on delay of gratification </w:t>
            </w:r>
            <w:r w:rsidR="001049FF">
              <w:rPr>
                <w:rFonts w:ascii="Times New Roman" w:hAnsi="Times New Roman" w:cs="Times New Roman"/>
                <w:sz w:val="20"/>
                <w:szCs w:val="20"/>
              </w:rPr>
              <w:t>pencils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trial</w:t>
            </w:r>
          </w:p>
        </w:tc>
        <w:tc>
          <w:tcPr>
            <w:tcW w:w="1847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immediate</w:t>
            </w:r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delayed</w:t>
            </w:r>
          </w:p>
        </w:tc>
        <w:tc>
          <w:tcPr>
            <w:tcW w:w="1399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966018" w:rsidRPr="00966018" w:rsidTr="00D02729">
        <w:tc>
          <w:tcPr>
            <w:tcW w:w="2450" w:type="dxa"/>
          </w:tcPr>
          <w:p w:rsidR="000716FC" w:rsidRPr="00966018" w:rsidRDefault="001049FF" w:rsidP="000716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DoG_Sweets</w:t>
            </w:r>
            <w:proofErr w:type="spellEnd"/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0716FC" w:rsidRPr="00966018" w:rsidRDefault="001049FF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066" w:type="dxa"/>
          </w:tcPr>
          <w:p w:rsidR="000716FC" w:rsidRPr="00966018" w:rsidRDefault="000716FC" w:rsidP="001049F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Participants choice on delay of gratification </w:t>
            </w:r>
            <w:r w:rsidR="001049FF">
              <w:rPr>
                <w:rFonts w:ascii="Times New Roman" w:hAnsi="Times New Roman" w:cs="Times New Roman"/>
                <w:sz w:val="20"/>
                <w:szCs w:val="20"/>
              </w:rPr>
              <w:t>sweets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trial</w:t>
            </w:r>
          </w:p>
        </w:tc>
        <w:tc>
          <w:tcPr>
            <w:tcW w:w="1847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immediate</w:t>
            </w:r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delayed</w:t>
            </w:r>
          </w:p>
        </w:tc>
        <w:tc>
          <w:tcPr>
            <w:tcW w:w="1399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966018" w:rsidRPr="00966018" w:rsidTr="00D02729">
        <w:tc>
          <w:tcPr>
            <w:tcW w:w="2450" w:type="dxa"/>
          </w:tcPr>
          <w:p w:rsidR="000716FC" w:rsidRPr="00966018" w:rsidRDefault="000716FC" w:rsidP="000716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66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DoG_Stationery</w:t>
            </w:r>
            <w:proofErr w:type="spellEnd"/>
          </w:p>
          <w:p w:rsidR="000716FC" w:rsidRPr="00966018" w:rsidRDefault="000716FC" w:rsidP="00071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0716FC" w:rsidRPr="00966018" w:rsidRDefault="001049FF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3066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Participants choice on delay of gratification stationery trial</w:t>
            </w:r>
          </w:p>
        </w:tc>
        <w:tc>
          <w:tcPr>
            <w:tcW w:w="1847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immediate</w:t>
            </w:r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delayed</w:t>
            </w:r>
          </w:p>
        </w:tc>
        <w:tc>
          <w:tcPr>
            <w:tcW w:w="1399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966018" w:rsidRPr="00966018" w:rsidTr="00D02729">
        <w:tc>
          <w:tcPr>
            <w:tcW w:w="2450" w:type="dxa"/>
          </w:tcPr>
          <w:p w:rsidR="000716FC" w:rsidRPr="00966018" w:rsidRDefault="001049FF" w:rsidP="000716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DoG_Stickers</w:t>
            </w:r>
            <w:proofErr w:type="spellEnd"/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0716FC" w:rsidRPr="00966018" w:rsidRDefault="001049FF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3066" w:type="dxa"/>
          </w:tcPr>
          <w:p w:rsidR="000716FC" w:rsidRPr="00966018" w:rsidRDefault="000716FC" w:rsidP="001049F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Participants choice on delay of gratification </w:t>
            </w:r>
            <w:r w:rsidR="001049FF">
              <w:rPr>
                <w:rFonts w:ascii="Times New Roman" w:hAnsi="Times New Roman" w:cs="Times New Roman"/>
                <w:sz w:val="20"/>
                <w:szCs w:val="20"/>
              </w:rPr>
              <w:t>stickers</w:t>
            </w: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 xml:space="preserve"> trial</w:t>
            </w:r>
          </w:p>
        </w:tc>
        <w:tc>
          <w:tcPr>
            <w:tcW w:w="1847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0 = immediate</w:t>
            </w:r>
          </w:p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1 = delayed</w:t>
            </w:r>
          </w:p>
        </w:tc>
        <w:tc>
          <w:tcPr>
            <w:tcW w:w="1399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Nominal</w:t>
            </w:r>
          </w:p>
        </w:tc>
      </w:tr>
      <w:tr w:rsidR="00966018" w:rsidRPr="00966018" w:rsidTr="00D02729">
        <w:tc>
          <w:tcPr>
            <w:tcW w:w="2450" w:type="dxa"/>
          </w:tcPr>
          <w:p w:rsidR="000716FC" w:rsidRPr="00966018" w:rsidRDefault="001049FF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r w:rsidR="000716FC" w:rsidRPr="00966018">
              <w:rPr>
                <w:rFonts w:ascii="Times New Roman" w:hAnsi="Times New Roman" w:cs="Times New Roman"/>
                <w:sz w:val="20"/>
                <w:szCs w:val="20"/>
              </w:rPr>
              <w:t>_total</w:t>
            </w:r>
            <w:proofErr w:type="spellEnd"/>
          </w:p>
        </w:tc>
        <w:tc>
          <w:tcPr>
            <w:tcW w:w="872" w:type="dxa"/>
          </w:tcPr>
          <w:p w:rsidR="000716FC" w:rsidRPr="00966018" w:rsidRDefault="001049FF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3066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Total number of delayed choices</w:t>
            </w:r>
          </w:p>
        </w:tc>
        <w:tc>
          <w:tcPr>
            <w:tcW w:w="1847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</w:p>
        </w:tc>
      </w:tr>
      <w:tr w:rsidR="00D02729" w:rsidRPr="00966018" w:rsidTr="00D02729">
        <w:tc>
          <w:tcPr>
            <w:tcW w:w="2450" w:type="dxa"/>
          </w:tcPr>
          <w:p w:rsidR="000716FC" w:rsidRPr="00966018" w:rsidRDefault="001049FF" w:rsidP="000716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Check_Question</w:t>
            </w:r>
            <w:proofErr w:type="spellEnd"/>
          </w:p>
        </w:tc>
        <w:tc>
          <w:tcPr>
            <w:tcW w:w="872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3066" w:type="dxa"/>
          </w:tcPr>
          <w:p w:rsidR="000716FC" w:rsidRPr="00966018" w:rsidRDefault="001049FF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of tense check questions participant answered correctly</w:t>
            </w:r>
          </w:p>
        </w:tc>
        <w:tc>
          <w:tcPr>
            <w:tcW w:w="1847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  <w:r w:rsidR="001049FF">
              <w:rPr>
                <w:rFonts w:ascii="Times New Roman" w:hAnsi="Times New Roman" w:cs="Times New Roman"/>
                <w:sz w:val="20"/>
                <w:szCs w:val="20"/>
              </w:rPr>
              <w:t xml:space="preserve"> (0-4)</w:t>
            </w:r>
          </w:p>
        </w:tc>
      </w:tr>
      <w:tr w:rsidR="00D02729" w:rsidRPr="00966018" w:rsidTr="00D02729">
        <w:tc>
          <w:tcPr>
            <w:tcW w:w="2450" w:type="dxa"/>
          </w:tcPr>
          <w:p w:rsidR="000716FC" w:rsidRPr="00966018" w:rsidRDefault="001049FF" w:rsidP="000716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Mean_Episodicity</w:t>
            </w:r>
            <w:proofErr w:type="spellEnd"/>
          </w:p>
        </w:tc>
        <w:tc>
          <w:tcPr>
            <w:tcW w:w="872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066" w:type="dxa"/>
          </w:tcPr>
          <w:p w:rsidR="000716FC" w:rsidRPr="00966018" w:rsidRDefault="001049FF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episodicity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rating for event narratives </w:t>
            </w:r>
          </w:p>
        </w:tc>
        <w:tc>
          <w:tcPr>
            <w:tcW w:w="1847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:rsidR="000716FC" w:rsidRPr="00966018" w:rsidRDefault="000716FC" w:rsidP="000716FC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018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  <w:r w:rsidR="001049FF">
              <w:rPr>
                <w:rFonts w:ascii="Times New Roman" w:hAnsi="Times New Roman" w:cs="Times New Roman"/>
                <w:sz w:val="20"/>
                <w:szCs w:val="20"/>
              </w:rPr>
              <w:t xml:space="preserve"> (0-4)</w:t>
            </w:r>
          </w:p>
        </w:tc>
      </w:tr>
    </w:tbl>
    <w:p w:rsidR="000716FC" w:rsidRDefault="000716FC">
      <w:bookmarkStart w:id="0" w:name="_GoBack"/>
      <w:bookmarkEnd w:id="0"/>
    </w:p>
    <w:sectPr w:rsidR="00071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EF"/>
    <w:rsid w:val="000716FC"/>
    <w:rsid w:val="001049FF"/>
    <w:rsid w:val="00810D30"/>
    <w:rsid w:val="008B55F4"/>
    <w:rsid w:val="009120BE"/>
    <w:rsid w:val="00966018"/>
    <w:rsid w:val="00D02729"/>
    <w:rsid w:val="00D12530"/>
    <w:rsid w:val="00D83B19"/>
    <w:rsid w:val="00ED20C0"/>
    <w:rsid w:val="00F1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CDC05"/>
  <w15:chartTrackingRefBased/>
  <w15:docId w15:val="{71352D77-D4E4-4B80-BBAA-0364888C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Burns</dc:creator>
  <cp:keywords/>
  <dc:description/>
  <cp:lastModifiedBy>Patrick Burns</cp:lastModifiedBy>
  <cp:revision>3</cp:revision>
  <dcterms:created xsi:type="dcterms:W3CDTF">2019-11-28T10:24:00Z</dcterms:created>
  <dcterms:modified xsi:type="dcterms:W3CDTF">2019-11-28T12:26:00Z</dcterms:modified>
</cp:coreProperties>
</file>