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C7E8B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0F976348" wp14:editId="3DC875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F906E" w14:textId="77777777" w:rsidR="00E010CB" w:rsidRDefault="00E010CB">
      <w:pPr>
        <w:rPr>
          <w:b/>
        </w:rPr>
      </w:pPr>
    </w:p>
    <w:p w14:paraId="6044C86A" w14:textId="77777777" w:rsidR="00E010CB" w:rsidRDefault="00E010CB">
      <w:pPr>
        <w:rPr>
          <w:b/>
        </w:rPr>
      </w:pPr>
    </w:p>
    <w:p w14:paraId="49C97F78" w14:textId="77777777" w:rsidR="00E010CB" w:rsidRDefault="00E010CB">
      <w:pPr>
        <w:rPr>
          <w:b/>
        </w:rPr>
      </w:pPr>
    </w:p>
    <w:p w14:paraId="522C0D30" w14:textId="352904F5" w:rsidR="00121130" w:rsidRPr="00A96569" w:rsidRDefault="00C12F9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2F9B">
        <w:rPr>
          <w:b/>
        </w:rPr>
        <w:t>Grant Number</w:t>
      </w:r>
      <w:r>
        <w:t xml:space="preserve">: </w:t>
      </w:r>
      <w:r w:rsidR="00A96569" w:rsidRPr="00A96569">
        <w:rPr>
          <w:rFonts w:eastAsia="Times New Roman" w:cstheme="minorHAnsi"/>
          <w:color w:val="000000"/>
          <w:sz w:val="21"/>
          <w:szCs w:val="21"/>
          <w:lang w:eastAsia="en-GB"/>
        </w:rPr>
        <w:t>ES/S011234/1</w:t>
      </w:r>
    </w:p>
    <w:p w14:paraId="7F02C82B" w14:textId="272098C9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A96569">
        <w:rPr>
          <w:b/>
        </w:rPr>
        <w:t>ESRC</w:t>
      </w:r>
    </w:p>
    <w:p w14:paraId="28C622BE" w14:textId="681F6B8A" w:rsidR="000F06C6" w:rsidRDefault="000F06C6">
      <w:r w:rsidRPr="00C12F9B">
        <w:rPr>
          <w:b/>
        </w:rPr>
        <w:t>Project title</w:t>
      </w:r>
      <w:r>
        <w:t xml:space="preserve">: </w:t>
      </w:r>
      <w:r w:rsidR="00A96569">
        <w:t>Challenging dominant representations of LGBTIQ Roma in public spaces through queer research-informed interventions</w:t>
      </w:r>
    </w:p>
    <w:p w14:paraId="542F9615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25B00647" w14:textId="77777777" w:rsidTr="000F06C6">
        <w:tc>
          <w:tcPr>
            <w:tcW w:w="4508" w:type="dxa"/>
          </w:tcPr>
          <w:p w14:paraId="409D9346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7827B0A1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631B4B05" w14:textId="77777777" w:rsidTr="009D076B">
        <w:trPr>
          <w:trHeight w:val="397"/>
        </w:trPr>
        <w:tc>
          <w:tcPr>
            <w:tcW w:w="4508" w:type="dxa"/>
          </w:tcPr>
          <w:p w14:paraId="6CED99F2" w14:textId="3D2C8537" w:rsidR="000F06C6" w:rsidRDefault="00A96569">
            <w:r>
              <w:t>Spreadsheets</w:t>
            </w:r>
          </w:p>
        </w:tc>
        <w:tc>
          <w:tcPr>
            <w:tcW w:w="4508" w:type="dxa"/>
          </w:tcPr>
          <w:p w14:paraId="7237D60B" w14:textId="66AF8422" w:rsidR="000F06C6" w:rsidRDefault="00A96569">
            <w:r>
              <w:t>Data relating to participants, data collection methods, data analysis: themes and subthemes</w:t>
            </w:r>
          </w:p>
        </w:tc>
      </w:tr>
      <w:tr w:rsidR="000F06C6" w14:paraId="40242E5C" w14:textId="77777777" w:rsidTr="009D076B">
        <w:trPr>
          <w:trHeight w:val="397"/>
        </w:trPr>
        <w:tc>
          <w:tcPr>
            <w:tcW w:w="4508" w:type="dxa"/>
          </w:tcPr>
          <w:p w14:paraId="2919F5BB" w14:textId="4A855AAE" w:rsidR="000F06C6" w:rsidRDefault="00A96569">
            <w:r>
              <w:t>Transcripts</w:t>
            </w:r>
          </w:p>
        </w:tc>
        <w:tc>
          <w:tcPr>
            <w:tcW w:w="4508" w:type="dxa"/>
          </w:tcPr>
          <w:p w14:paraId="63F4C486" w14:textId="5D0C3613" w:rsidR="000F06C6" w:rsidRDefault="00A96569">
            <w:r>
              <w:t>Transcripts of 4 p</w:t>
            </w:r>
            <w:r w:rsidR="00C566D6">
              <w:t xml:space="preserve">hoto elicitation interviews, </w:t>
            </w:r>
            <w:r>
              <w:t>one focus group</w:t>
            </w:r>
            <w:r w:rsidR="00C566D6">
              <w:t xml:space="preserve"> and one interview with an LGBTQ activist.</w:t>
            </w:r>
            <w:bookmarkStart w:id="0" w:name="_GoBack"/>
            <w:bookmarkEnd w:id="0"/>
          </w:p>
        </w:tc>
      </w:tr>
      <w:tr w:rsidR="000F06C6" w14:paraId="12615ABC" w14:textId="77777777" w:rsidTr="009D076B">
        <w:trPr>
          <w:trHeight w:val="397"/>
        </w:trPr>
        <w:tc>
          <w:tcPr>
            <w:tcW w:w="4508" w:type="dxa"/>
          </w:tcPr>
          <w:p w14:paraId="26BAC72B" w14:textId="168B3058" w:rsidR="000F06C6" w:rsidRDefault="005A3E24">
            <w:r>
              <w:t>Enhancing research impact: additional outputs</w:t>
            </w:r>
          </w:p>
        </w:tc>
        <w:tc>
          <w:tcPr>
            <w:tcW w:w="4508" w:type="dxa"/>
          </w:tcPr>
          <w:p w14:paraId="66778620" w14:textId="59DB7E33" w:rsidR="000F06C6" w:rsidRDefault="005A3E24">
            <w:r>
              <w:t>Examples of extra impact achieved</w:t>
            </w:r>
          </w:p>
        </w:tc>
      </w:tr>
      <w:tr w:rsidR="000F06C6" w14:paraId="5A483897" w14:textId="77777777" w:rsidTr="009D076B">
        <w:trPr>
          <w:trHeight w:val="397"/>
        </w:trPr>
        <w:tc>
          <w:tcPr>
            <w:tcW w:w="4508" w:type="dxa"/>
          </w:tcPr>
          <w:p w14:paraId="3BE2A15C" w14:textId="18AFAF35" w:rsidR="000F06C6" w:rsidRDefault="005A3E24">
            <w:r>
              <w:t>Key ethical issues to consider</w:t>
            </w:r>
          </w:p>
        </w:tc>
        <w:tc>
          <w:tcPr>
            <w:tcW w:w="4508" w:type="dxa"/>
          </w:tcPr>
          <w:p w14:paraId="00550FB5" w14:textId="5CE09693" w:rsidR="000F06C6" w:rsidRDefault="005A3E24">
            <w:r>
              <w:t>Examples of key ethical issues</w:t>
            </w:r>
          </w:p>
        </w:tc>
      </w:tr>
      <w:tr w:rsidR="000F06C6" w14:paraId="60FC9504" w14:textId="77777777" w:rsidTr="009D076B">
        <w:trPr>
          <w:trHeight w:val="397"/>
        </w:trPr>
        <w:tc>
          <w:tcPr>
            <w:tcW w:w="4508" w:type="dxa"/>
          </w:tcPr>
          <w:p w14:paraId="1FAFEEA6" w14:textId="6AF8B35D" w:rsidR="000F06C6" w:rsidRDefault="005A3E24">
            <w:r>
              <w:t>References</w:t>
            </w:r>
          </w:p>
        </w:tc>
        <w:tc>
          <w:tcPr>
            <w:tcW w:w="4508" w:type="dxa"/>
          </w:tcPr>
          <w:p w14:paraId="3B63067C" w14:textId="53E9FDB3" w:rsidR="000F06C6" w:rsidRDefault="005A3E24">
            <w:r>
              <w:t xml:space="preserve">Bibliography </w:t>
            </w:r>
          </w:p>
        </w:tc>
      </w:tr>
      <w:tr w:rsidR="005A3E24" w14:paraId="7980BF2D" w14:textId="77777777" w:rsidTr="009D076B">
        <w:trPr>
          <w:trHeight w:val="397"/>
        </w:trPr>
        <w:tc>
          <w:tcPr>
            <w:tcW w:w="4508" w:type="dxa"/>
          </w:tcPr>
          <w:p w14:paraId="7EDB0104" w14:textId="543379FB" w:rsidR="005A3E24" w:rsidRDefault="005A3E24">
            <w:r>
              <w:t>PIS and consent forms</w:t>
            </w:r>
          </w:p>
        </w:tc>
        <w:tc>
          <w:tcPr>
            <w:tcW w:w="4508" w:type="dxa"/>
          </w:tcPr>
          <w:p w14:paraId="32C2E2BA" w14:textId="2A881BF3" w:rsidR="005A3E24" w:rsidRDefault="005A3E24">
            <w:r>
              <w:t>Templates for observation and interviews</w:t>
            </w:r>
          </w:p>
        </w:tc>
      </w:tr>
      <w:tr w:rsidR="005A3E24" w14:paraId="37479DFA" w14:textId="77777777" w:rsidTr="009D076B">
        <w:trPr>
          <w:trHeight w:val="397"/>
        </w:trPr>
        <w:tc>
          <w:tcPr>
            <w:tcW w:w="4508" w:type="dxa"/>
          </w:tcPr>
          <w:p w14:paraId="3ED9E088" w14:textId="492EE0AE" w:rsidR="005A3E24" w:rsidRDefault="005A3E24">
            <w:r>
              <w:t>Methods and methodology</w:t>
            </w:r>
          </w:p>
        </w:tc>
        <w:tc>
          <w:tcPr>
            <w:tcW w:w="4508" w:type="dxa"/>
          </w:tcPr>
          <w:p w14:paraId="4787940D" w14:textId="444B8323" w:rsidR="005A3E24" w:rsidRDefault="005A3E24">
            <w:r>
              <w:t>Details participants, re the data collection methods, data analysis</w:t>
            </w:r>
          </w:p>
        </w:tc>
      </w:tr>
      <w:tr w:rsidR="005A3E24" w14:paraId="7B8CAAE9" w14:textId="77777777" w:rsidTr="009D076B">
        <w:trPr>
          <w:trHeight w:val="397"/>
        </w:trPr>
        <w:tc>
          <w:tcPr>
            <w:tcW w:w="4508" w:type="dxa"/>
          </w:tcPr>
          <w:p w14:paraId="3AAC37AE" w14:textId="641C6DF7" w:rsidR="005A3E24" w:rsidRDefault="005A3E24">
            <w:r>
              <w:t>Themes, subthemes and methodological notes</w:t>
            </w:r>
          </w:p>
        </w:tc>
        <w:tc>
          <w:tcPr>
            <w:tcW w:w="4508" w:type="dxa"/>
          </w:tcPr>
          <w:p w14:paraId="7BE0D65D" w14:textId="6DB735E0" w:rsidR="005A3E24" w:rsidRDefault="005A3E24">
            <w:r>
              <w:t>Additional metadata and documentation</w:t>
            </w:r>
          </w:p>
        </w:tc>
      </w:tr>
    </w:tbl>
    <w:p w14:paraId="54EDAFB7" w14:textId="77777777" w:rsidR="000F06C6" w:rsidRDefault="000F06C6"/>
    <w:p w14:paraId="2E79BEBF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3307C9"/>
    <w:rsid w:val="00377F0F"/>
    <w:rsid w:val="003B3C82"/>
    <w:rsid w:val="00414A0E"/>
    <w:rsid w:val="005A3E24"/>
    <w:rsid w:val="00684A3C"/>
    <w:rsid w:val="009D076B"/>
    <w:rsid w:val="00A96569"/>
    <w:rsid w:val="00AB5DC8"/>
    <w:rsid w:val="00B03CAA"/>
    <w:rsid w:val="00C12F9B"/>
    <w:rsid w:val="00C566D6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52C1A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56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56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3</cp:revision>
  <dcterms:created xsi:type="dcterms:W3CDTF">2020-03-11T10:58:00Z</dcterms:created>
  <dcterms:modified xsi:type="dcterms:W3CDTF">2021-01-13T11:06:00Z</dcterms:modified>
</cp:coreProperties>
</file>