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27CE" w14:textId="748DF20B" w:rsidR="00DD21EB" w:rsidRDefault="00DD21EB" w:rsidP="00DD21EB">
      <w:pPr>
        <w:rPr>
          <w:rStyle w:val="TitleChar"/>
          <w:sz w:val="32"/>
        </w:rPr>
      </w:pPr>
      <w:r>
        <w:rPr>
          <w:rStyle w:val="TitleChar"/>
          <w:sz w:val="32"/>
        </w:rPr>
        <w:t>Building a global policy agenda to prioritize preterm birth: A qualitative analysis on factors shaping global health policymaking</w:t>
      </w:r>
    </w:p>
    <w:p w14:paraId="74E93728" w14:textId="7380BA2B" w:rsidR="00DD21EB" w:rsidRPr="00DD21EB" w:rsidRDefault="00DD21EB" w:rsidP="00DD21EB">
      <w:pPr>
        <w:rPr>
          <w:rFonts w:ascii="Calibri" w:hAnsi="Calibri"/>
        </w:rPr>
      </w:pPr>
      <w:r w:rsidRPr="00DD21EB">
        <w:rPr>
          <w:rFonts w:ascii="Calibri" w:hAnsi="Calibri"/>
        </w:rPr>
        <w:t xml:space="preserve">Sara </w:t>
      </w:r>
      <w:proofErr w:type="spellStart"/>
      <w:r w:rsidRPr="00DD21EB">
        <w:rPr>
          <w:rFonts w:ascii="Calibri" w:hAnsi="Calibri"/>
        </w:rPr>
        <w:t>Kassabian</w:t>
      </w:r>
      <w:proofErr w:type="spellEnd"/>
      <w:r w:rsidRPr="00DD21EB">
        <w:rPr>
          <w:rFonts w:ascii="Calibri" w:hAnsi="Calibri"/>
        </w:rPr>
        <w:t xml:space="preserve">, Sara Fewer, Gavin </w:t>
      </w:r>
      <w:proofErr w:type="spellStart"/>
      <w:r w:rsidRPr="00DD21EB">
        <w:rPr>
          <w:rFonts w:ascii="Calibri" w:hAnsi="Calibri"/>
        </w:rPr>
        <w:t>Yamey</w:t>
      </w:r>
      <w:proofErr w:type="spellEnd"/>
      <w:r w:rsidRPr="00DD21EB">
        <w:rPr>
          <w:rFonts w:ascii="Calibri" w:hAnsi="Calibri"/>
        </w:rPr>
        <w:t xml:space="preserve">, Claire D. </w:t>
      </w:r>
      <w:proofErr w:type="spellStart"/>
      <w:r w:rsidRPr="00DD21EB">
        <w:rPr>
          <w:rFonts w:ascii="Calibri" w:hAnsi="Calibri"/>
        </w:rPr>
        <w:t>Brindis</w:t>
      </w:r>
      <w:proofErr w:type="spellEnd"/>
    </w:p>
    <w:p w14:paraId="70791D7B" w14:textId="77777777" w:rsidR="00444FDA" w:rsidRPr="00B96B02" w:rsidRDefault="00444FDA" w:rsidP="008A75B7">
      <w:pPr>
        <w:pStyle w:val="Heading2"/>
      </w:pPr>
      <w:r w:rsidRPr="00B96B02">
        <w:t>Semi-s</w:t>
      </w:r>
      <w:bookmarkStart w:id="0" w:name="_GoBack"/>
      <w:bookmarkEnd w:id="0"/>
      <w:r w:rsidRPr="00B96B02">
        <w:t>tructured interview guide</w:t>
      </w:r>
    </w:p>
    <w:p w14:paraId="716CDC62" w14:textId="77777777" w:rsidR="00444FDA" w:rsidRDefault="00444FDA" w:rsidP="00444FDA">
      <w:pPr>
        <w:rPr>
          <w:rFonts w:ascii="Arial" w:hAnsi="Arial"/>
          <w:sz w:val="22"/>
          <w:szCs w:val="22"/>
        </w:rPr>
      </w:pPr>
    </w:p>
    <w:p w14:paraId="784FA099" w14:textId="77777777" w:rsidR="00444FDA" w:rsidRDefault="00444FDA" w:rsidP="00444FDA">
      <w:pPr>
        <w:rPr>
          <w:rFonts w:ascii="Arial" w:hAnsi="Arial"/>
          <w:b/>
          <w:bCs/>
          <w:sz w:val="22"/>
          <w:szCs w:val="22"/>
        </w:rPr>
      </w:pPr>
      <w:r w:rsidRPr="004C4F64">
        <w:rPr>
          <w:rFonts w:ascii="Arial" w:hAnsi="Arial"/>
          <w:b/>
          <w:bCs/>
          <w:sz w:val="22"/>
          <w:szCs w:val="22"/>
        </w:rPr>
        <w:t>General:</w:t>
      </w:r>
    </w:p>
    <w:p w14:paraId="21D0F74F" w14:textId="77777777" w:rsidR="00444FDA" w:rsidRPr="004C4F64" w:rsidRDefault="00444FDA" w:rsidP="00444FDA">
      <w:pPr>
        <w:rPr>
          <w:rFonts w:ascii="Arial" w:hAnsi="Arial"/>
          <w:b/>
          <w:bCs/>
          <w:sz w:val="22"/>
          <w:szCs w:val="22"/>
        </w:rPr>
      </w:pPr>
    </w:p>
    <w:p w14:paraId="68AC5090" w14:textId="77777777" w:rsidR="00444FDA" w:rsidRPr="004C4F64" w:rsidRDefault="00444FDA" w:rsidP="00444FD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Please begin by explaining your professional work with preterm birth.</w:t>
      </w:r>
    </w:p>
    <w:p w14:paraId="359B8D5D" w14:textId="77777777" w:rsidR="00444FDA" w:rsidRPr="004C4F64" w:rsidRDefault="00444FDA" w:rsidP="00444FD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In your opinion, what are the key priorities in the global health field at present? </w:t>
      </w:r>
    </w:p>
    <w:p w14:paraId="2B8AF597" w14:textId="77777777" w:rsidR="00444FDA" w:rsidRPr="004C4F64" w:rsidRDefault="00444FDA" w:rsidP="00444FDA">
      <w:pPr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Why do you think these areas have received attention?</w:t>
      </w:r>
    </w:p>
    <w:p w14:paraId="0CFC5C4E" w14:textId="77777777" w:rsidR="00444FDA" w:rsidRPr="004C4F64" w:rsidRDefault="00444FDA" w:rsidP="00444FD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How much of a priority is preterm birth on the global health agenda? </w:t>
      </w:r>
      <w:r w:rsidRPr="004C4F64">
        <w:rPr>
          <w:rFonts w:ascii="Arial" w:hAnsi="Arial"/>
          <w:sz w:val="22"/>
          <w:szCs w:val="22"/>
        </w:rPr>
        <w:tab/>
      </w:r>
    </w:p>
    <w:p w14:paraId="486DC386" w14:textId="77777777" w:rsidR="00444FDA" w:rsidRPr="004C4F64" w:rsidRDefault="00444FDA" w:rsidP="00444FDA">
      <w:pPr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What have been the challenges with generating priority for preterm birth?</w:t>
      </w:r>
    </w:p>
    <w:p w14:paraId="35F2C572" w14:textId="77777777" w:rsidR="00444FDA" w:rsidRPr="004C4F64" w:rsidRDefault="00444FDA" w:rsidP="00444FD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* Is preterm birth a priority for your agency? If yes, how much of a priority? If not, why is preterm birth not a priority?  </w:t>
      </w:r>
    </w:p>
    <w:p w14:paraId="3D8D711E" w14:textId="77777777" w:rsidR="00444FDA" w:rsidRPr="004C4F64" w:rsidRDefault="00444FDA" w:rsidP="00444FD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Have there been any successes with generating priority for preterm birth?  </w:t>
      </w:r>
    </w:p>
    <w:p w14:paraId="76396968" w14:textId="77777777" w:rsidR="00444FDA" w:rsidRPr="004C4F64" w:rsidRDefault="00444FDA" w:rsidP="00444FDA">
      <w:pPr>
        <w:rPr>
          <w:rFonts w:ascii="Arial" w:hAnsi="Arial"/>
          <w:b/>
          <w:i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br/>
      </w:r>
      <w:r w:rsidRPr="004C4F64">
        <w:rPr>
          <w:rFonts w:ascii="Arial" w:hAnsi="Arial"/>
          <w:b/>
          <w:sz w:val="22"/>
          <w:szCs w:val="22"/>
        </w:rPr>
        <w:t xml:space="preserve">Actor Power </w:t>
      </w:r>
    </w:p>
    <w:p w14:paraId="138DAF00" w14:textId="77777777" w:rsidR="00444FDA" w:rsidRPr="004C4F64" w:rsidRDefault="00444FDA" w:rsidP="00444FD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bCs/>
          <w:sz w:val="22"/>
          <w:szCs w:val="22"/>
        </w:rPr>
        <w:t>A</w:t>
      </w:r>
      <w:r w:rsidRPr="004C4F64">
        <w:rPr>
          <w:rFonts w:ascii="Arial" w:hAnsi="Arial"/>
          <w:sz w:val="22"/>
          <w:szCs w:val="22"/>
        </w:rPr>
        <w:t xml:space="preserve">re there any key individuals/organizations that set major child health policy globally? </w:t>
      </w:r>
    </w:p>
    <w:p w14:paraId="3D7F3BFC" w14:textId="77777777" w:rsidR="00444FDA" w:rsidRPr="004C4F64" w:rsidRDefault="00444FDA" w:rsidP="00444FDA">
      <w:pPr>
        <w:numPr>
          <w:ilvl w:val="1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Is there agreement over the general direction in which to invest in child health? </w:t>
      </w:r>
      <w:r w:rsidRPr="004C4F64">
        <w:rPr>
          <w:rFonts w:ascii="Arial" w:hAnsi="Arial"/>
          <w:b/>
          <w:sz w:val="22"/>
          <w:szCs w:val="22"/>
        </w:rPr>
        <w:t>OR</w:t>
      </w:r>
      <w:r w:rsidRPr="004C4F64">
        <w:rPr>
          <w:rFonts w:ascii="Arial" w:hAnsi="Arial"/>
          <w:sz w:val="22"/>
          <w:szCs w:val="22"/>
        </w:rPr>
        <w:t xml:space="preserve"> Is there consensus on where the money should be investment to prevent under-five deaths?</w:t>
      </w:r>
    </w:p>
    <w:p w14:paraId="552D1A19" w14:textId="77777777" w:rsidR="00444FDA" w:rsidRPr="004C4F64" w:rsidRDefault="00444FDA" w:rsidP="00444FD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Are there individuals or organizations that are leading the preterm birth field? </w:t>
      </w:r>
    </w:p>
    <w:p w14:paraId="3E4F0BF8" w14:textId="77777777" w:rsidR="00444FDA" w:rsidRPr="004C4F64" w:rsidRDefault="00444FDA" w:rsidP="00444FDA">
      <w:pPr>
        <w:numPr>
          <w:ilvl w:val="1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Are these leaders well connected—is there, for example, a network of leaders on </w:t>
      </w:r>
      <w:r>
        <w:rPr>
          <w:rFonts w:ascii="Arial" w:hAnsi="Arial"/>
          <w:sz w:val="22"/>
          <w:szCs w:val="22"/>
        </w:rPr>
        <w:t>preterm birth</w:t>
      </w:r>
      <w:r w:rsidRPr="004C4F64">
        <w:rPr>
          <w:rFonts w:ascii="Arial" w:hAnsi="Arial"/>
          <w:sz w:val="22"/>
          <w:szCs w:val="22"/>
        </w:rPr>
        <w:t xml:space="preserve">? </w:t>
      </w:r>
    </w:p>
    <w:p w14:paraId="798B0F98" w14:textId="77777777" w:rsidR="00444FDA" w:rsidRDefault="00444FDA" w:rsidP="00444FD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There are many different actors who work in preterm birth and neonatal health. How much agreement or disagreement is there between them? </w:t>
      </w:r>
    </w:p>
    <w:p w14:paraId="66E226A3" w14:textId="77777777" w:rsidR="00444FDA" w:rsidRPr="004C4F64" w:rsidRDefault="00444FDA" w:rsidP="00444FDA">
      <w:pPr>
        <w:numPr>
          <w:ilvl w:val="1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i/>
          <w:sz w:val="22"/>
          <w:szCs w:val="22"/>
        </w:rPr>
        <w:t>Is there consensus on what the priority issues are?</w:t>
      </w:r>
      <w:r w:rsidRPr="004C4F6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(If there i</w:t>
      </w:r>
      <w:r w:rsidRPr="004C4F64">
        <w:rPr>
          <w:rFonts w:ascii="Arial" w:hAnsi="Arial"/>
          <w:sz w:val="22"/>
          <w:szCs w:val="22"/>
        </w:rPr>
        <w:t xml:space="preserve">s disagreement, ask whether this disagreement has been a barrier to taking action on </w:t>
      </w:r>
      <w:r>
        <w:rPr>
          <w:rFonts w:ascii="Arial" w:hAnsi="Arial"/>
          <w:sz w:val="22"/>
          <w:szCs w:val="22"/>
        </w:rPr>
        <w:t>preterm birth</w:t>
      </w:r>
      <w:r w:rsidRPr="004C4F64">
        <w:rPr>
          <w:rFonts w:ascii="Arial" w:hAnsi="Arial"/>
          <w:sz w:val="22"/>
          <w:szCs w:val="22"/>
        </w:rPr>
        <w:t xml:space="preserve">) </w:t>
      </w:r>
    </w:p>
    <w:p w14:paraId="0CF13520" w14:textId="77777777" w:rsidR="00444FDA" w:rsidRPr="004C4F64" w:rsidRDefault="00444FDA" w:rsidP="00444FD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Is there civil society involvement or grassroots advocacy around preterm birth in LMICs? </w:t>
      </w:r>
    </w:p>
    <w:p w14:paraId="1C8FD469" w14:textId="77777777" w:rsidR="00444FDA" w:rsidRPr="004C4F64" w:rsidRDefault="00444FDA" w:rsidP="00444FDA">
      <w:p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 </w:t>
      </w:r>
    </w:p>
    <w:p w14:paraId="54D47412" w14:textId="77777777" w:rsidR="00444FDA" w:rsidRPr="004C4F64" w:rsidRDefault="00444FDA" w:rsidP="00444FDA">
      <w:pPr>
        <w:rPr>
          <w:rFonts w:ascii="Arial" w:hAnsi="Arial"/>
          <w:b/>
          <w:bCs/>
          <w:sz w:val="22"/>
          <w:szCs w:val="22"/>
        </w:rPr>
      </w:pPr>
      <w:r w:rsidRPr="004C4F64">
        <w:rPr>
          <w:rFonts w:ascii="Arial" w:hAnsi="Arial"/>
          <w:b/>
          <w:bCs/>
          <w:sz w:val="22"/>
          <w:szCs w:val="22"/>
        </w:rPr>
        <w:t xml:space="preserve">Ideas </w:t>
      </w:r>
    </w:p>
    <w:p w14:paraId="7575ABA8" w14:textId="77777777" w:rsidR="00444FDA" w:rsidRPr="004C4F64" w:rsidRDefault="00444FDA" w:rsidP="00444FDA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How do you define preterm birth? Is this consistent with the WHO definition of preterm birth (any baby born before 37 completed weeks of gestation)?</w:t>
      </w:r>
      <w:r w:rsidRPr="004C4F64">
        <w:rPr>
          <w:rFonts w:ascii="Arial" w:hAnsi="Arial"/>
          <w:sz w:val="22"/>
          <w:szCs w:val="22"/>
        </w:rPr>
        <w:tab/>
      </w:r>
      <w:r w:rsidRPr="004C4F64">
        <w:rPr>
          <w:rFonts w:ascii="Arial" w:hAnsi="Arial"/>
          <w:sz w:val="22"/>
          <w:szCs w:val="22"/>
        </w:rPr>
        <w:tab/>
      </w:r>
    </w:p>
    <w:p w14:paraId="3E47330F" w14:textId="77777777" w:rsidR="00444FDA" w:rsidRPr="004C4F64" w:rsidRDefault="00444FDA" w:rsidP="00444FDA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Do other global health actors adhere to the same definition of preterm birth/prematurity (as outlined by WHO)?</w:t>
      </w:r>
    </w:p>
    <w:p w14:paraId="4C7E96FF" w14:textId="77777777" w:rsidR="00444FDA" w:rsidRPr="004C4F64" w:rsidRDefault="00444FDA" w:rsidP="00444FDA">
      <w:pPr>
        <w:numPr>
          <w:ilvl w:val="0"/>
          <w:numId w:val="9"/>
        </w:numPr>
        <w:rPr>
          <w:rFonts w:ascii="Arial" w:hAnsi="Arial"/>
          <w:sz w:val="22"/>
          <w:szCs w:val="22"/>
          <w:u w:val="single"/>
        </w:rPr>
      </w:pPr>
      <w:r w:rsidRPr="004C4F64">
        <w:rPr>
          <w:rFonts w:ascii="Arial" w:hAnsi="Arial"/>
          <w:sz w:val="22"/>
          <w:szCs w:val="22"/>
        </w:rPr>
        <w:t xml:space="preserve">Do leaders in the field generally agree or disagree about the best methods for preventing preterm birth and caring for preterm infants? </w:t>
      </w:r>
    </w:p>
    <w:p w14:paraId="2F739898" w14:textId="77777777" w:rsidR="00444FDA" w:rsidRPr="004C4F64" w:rsidRDefault="00444FDA" w:rsidP="00444FDA">
      <w:pPr>
        <w:numPr>
          <w:ilvl w:val="1"/>
          <w:numId w:val="9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If there is disagreement, does this get in the way of action? </w:t>
      </w:r>
    </w:p>
    <w:p w14:paraId="00B1BE8A" w14:textId="77777777" w:rsidR="00444FDA" w:rsidRPr="004C4F64" w:rsidRDefault="00444FDA" w:rsidP="00444FDA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How should the issue of preterm birth be framed to political leaders in order to generate political support?</w:t>
      </w:r>
    </w:p>
    <w:p w14:paraId="3DE753E7" w14:textId="77777777" w:rsidR="00444FDA" w:rsidRPr="004C4F64" w:rsidRDefault="00444FDA" w:rsidP="00444FDA">
      <w:p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 </w:t>
      </w:r>
    </w:p>
    <w:p w14:paraId="6E8A9F5B" w14:textId="77777777" w:rsidR="00444FDA" w:rsidRDefault="00444FDA" w:rsidP="00444FDA">
      <w:pPr>
        <w:tabs>
          <w:tab w:val="num" w:pos="720"/>
        </w:tabs>
        <w:rPr>
          <w:rFonts w:ascii="Arial" w:hAnsi="Arial"/>
          <w:bCs/>
          <w:sz w:val="22"/>
          <w:szCs w:val="22"/>
        </w:rPr>
      </w:pPr>
      <w:r w:rsidRPr="004C4F64">
        <w:rPr>
          <w:rFonts w:ascii="Arial" w:hAnsi="Arial"/>
          <w:b/>
          <w:bCs/>
          <w:sz w:val="22"/>
          <w:szCs w:val="22"/>
        </w:rPr>
        <w:t xml:space="preserve">Political Contexts </w:t>
      </w:r>
    </w:p>
    <w:p w14:paraId="57105494" w14:textId="77777777" w:rsidR="00444FDA" w:rsidRPr="004C4F64" w:rsidRDefault="00444FDA" w:rsidP="00444FDA">
      <w:pPr>
        <w:pStyle w:val="ListParagraph"/>
        <w:numPr>
          <w:ilvl w:val="0"/>
          <w:numId w:val="8"/>
        </w:numPr>
        <w:tabs>
          <w:tab w:val="num" w:pos="720"/>
        </w:tabs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Have there been any windows of opportunity where preterm birth may have gained more traction? </w:t>
      </w:r>
    </w:p>
    <w:p w14:paraId="2889889C" w14:textId="77777777" w:rsidR="00444FDA" w:rsidRPr="004C4F64" w:rsidRDefault="00444FDA" w:rsidP="00444FD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Are there any future windows to help preterm birth gain priority in global health? </w:t>
      </w:r>
    </w:p>
    <w:p w14:paraId="3F4A9027" w14:textId="77777777" w:rsidR="00444FDA" w:rsidRPr="004C4F64" w:rsidRDefault="00444FDA" w:rsidP="00444FDA">
      <w:pPr>
        <w:numPr>
          <w:ilvl w:val="1"/>
          <w:numId w:val="4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lastRenderedPageBreak/>
        <w:t>How does t</w:t>
      </w:r>
      <w:r>
        <w:rPr>
          <w:rFonts w:ascii="Arial" w:hAnsi="Arial"/>
          <w:sz w:val="22"/>
          <w:szCs w:val="22"/>
        </w:rPr>
        <w:t xml:space="preserve">he launch of the new Sustainable Development Goals </w:t>
      </w:r>
      <w:r w:rsidRPr="004C4F64">
        <w:rPr>
          <w:rFonts w:ascii="Arial" w:hAnsi="Arial"/>
          <w:sz w:val="22"/>
          <w:szCs w:val="22"/>
        </w:rPr>
        <w:t xml:space="preserve">shape your thoughts on global health priorities? Do you think preterm birth will have a space in this new agenda?  </w:t>
      </w:r>
    </w:p>
    <w:p w14:paraId="2A890CF3" w14:textId="77777777" w:rsidR="00444FDA" w:rsidRPr="004C4F64" w:rsidRDefault="00444FDA" w:rsidP="00444FD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Are there mechanisms for advocating for preterm birth at a global political level in multilateral organizations (UN, WHO)?  </w:t>
      </w:r>
    </w:p>
    <w:p w14:paraId="66C28584" w14:textId="77777777" w:rsidR="00444FDA" w:rsidRPr="004C4F64" w:rsidRDefault="00444FDA" w:rsidP="00444FDA">
      <w:p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 </w:t>
      </w:r>
    </w:p>
    <w:p w14:paraId="4F88FE7B" w14:textId="77777777" w:rsidR="00444FDA" w:rsidRDefault="00444FDA" w:rsidP="00444FDA">
      <w:pPr>
        <w:tabs>
          <w:tab w:val="num" w:pos="720"/>
        </w:tabs>
        <w:rPr>
          <w:rFonts w:ascii="Arial" w:hAnsi="Arial"/>
          <w:bCs/>
          <w:sz w:val="22"/>
          <w:szCs w:val="22"/>
        </w:rPr>
      </w:pPr>
      <w:r w:rsidRPr="004C4F64">
        <w:rPr>
          <w:rFonts w:ascii="Arial" w:hAnsi="Arial"/>
          <w:b/>
          <w:bCs/>
          <w:sz w:val="22"/>
          <w:szCs w:val="22"/>
        </w:rPr>
        <w:t xml:space="preserve">Issue Characteristics </w:t>
      </w:r>
    </w:p>
    <w:p w14:paraId="5597933E" w14:textId="77777777" w:rsidR="00444FDA" w:rsidRPr="004C4F64" w:rsidRDefault="00444FDA" w:rsidP="00444FDA">
      <w:pPr>
        <w:pStyle w:val="ListParagraph"/>
        <w:numPr>
          <w:ilvl w:val="0"/>
          <w:numId w:val="8"/>
        </w:numPr>
        <w:tabs>
          <w:tab w:val="num" w:pos="720"/>
        </w:tabs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How reliable are the data on the burden of preterm birth? </w:t>
      </w:r>
    </w:p>
    <w:p w14:paraId="32F89435" w14:textId="77777777" w:rsidR="00444FDA" w:rsidRPr="004C4F64" w:rsidRDefault="00444FDA" w:rsidP="00444FDA">
      <w:pPr>
        <w:numPr>
          <w:ilvl w:val="1"/>
          <w:numId w:val="5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Are researchers able to use these data to generate action? </w:t>
      </w:r>
    </w:p>
    <w:p w14:paraId="055A7133" w14:textId="77777777" w:rsidR="00444FDA" w:rsidRPr="004C4F64" w:rsidRDefault="00444FDA" w:rsidP="00444FDA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According to the 2010 Global Burden of Disease report, published recently in the Lancet, preterm birth is the now leading cause of death in children under 5 years. Has the severity of preterm birth been recognized by policymakers? </w:t>
      </w:r>
    </w:p>
    <w:p w14:paraId="79B570FD" w14:textId="77777777" w:rsidR="00444FDA" w:rsidRPr="004C4F64" w:rsidRDefault="00444FDA" w:rsidP="00444FDA">
      <w:pPr>
        <w:numPr>
          <w:ilvl w:val="1"/>
          <w:numId w:val="5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Has this lead to increased action around preterm birth? </w:t>
      </w:r>
    </w:p>
    <w:p w14:paraId="40BC9458" w14:textId="77777777" w:rsidR="00444FDA" w:rsidRPr="004C4F64" w:rsidRDefault="00444FDA" w:rsidP="00444FDA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>What preterm interventions are most important to scale up in LMIC?</w:t>
      </w:r>
    </w:p>
    <w:p w14:paraId="1D93C651" w14:textId="77777777" w:rsidR="00444FDA" w:rsidRPr="004C4F64" w:rsidRDefault="00444FDA" w:rsidP="00444FDA">
      <w:pPr>
        <w:numPr>
          <w:ilvl w:val="1"/>
          <w:numId w:val="6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What are some barriers to scale-up? </w:t>
      </w:r>
      <w:r w:rsidRPr="004C4F64">
        <w:rPr>
          <w:rFonts w:ascii="Arial" w:hAnsi="Arial"/>
          <w:b/>
          <w:sz w:val="22"/>
          <w:szCs w:val="22"/>
        </w:rPr>
        <w:t xml:space="preserve">OR </w:t>
      </w:r>
      <w:r w:rsidRPr="004C4F64">
        <w:rPr>
          <w:rFonts w:ascii="Arial" w:hAnsi="Arial"/>
          <w:sz w:val="22"/>
          <w:szCs w:val="22"/>
        </w:rPr>
        <w:t>Thinking hypothetically, if we had all the funding to make these interventions happen, what would be some of the barriers to scaling-up these interventions in LMIC?</w:t>
      </w:r>
      <w:r w:rsidRPr="004C4F64">
        <w:rPr>
          <w:rFonts w:ascii="Arial" w:hAnsi="Arial"/>
          <w:b/>
          <w:sz w:val="22"/>
          <w:szCs w:val="22"/>
        </w:rPr>
        <w:t xml:space="preserve"> </w:t>
      </w:r>
    </w:p>
    <w:p w14:paraId="492BDCCE" w14:textId="77777777" w:rsidR="00444FDA" w:rsidRPr="004C4F64" w:rsidRDefault="00444FDA" w:rsidP="00444FDA">
      <w:pPr>
        <w:rPr>
          <w:rFonts w:ascii="Arial" w:hAnsi="Arial"/>
          <w:sz w:val="22"/>
          <w:szCs w:val="22"/>
        </w:rPr>
      </w:pPr>
    </w:p>
    <w:p w14:paraId="32C29A56" w14:textId="77777777" w:rsidR="00444FDA" w:rsidRPr="004C4F64" w:rsidRDefault="00444FDA" w:rsidP="00444FDA">
      <w:pPr>
        <w:rPr>
          <w:rFonts w:ascii="Arial" w:hAnsi="Arial"/>
          <w:b/>
          <w:sz w:val="22"/>
          <w:szCs w:val="22"/>
        </w:rPr>
      </w:pPr>
      <w:r w:rsidRPr="004C4F64">
        <w:rPr>
          <w:rFonts w:ascii="Arial" w:hAnsi="Arial"/>
          <w:b/>
          <w:sz w:val="22"/>
          <w:szCs w:val="22"/>
        </w:rPr>
        <w:t>Closing</w:t>
      </w:r>
    </w:p>
    <w:p w14:paraId="6EA7A45D" w14:textId="77777777" w:rsidR="00444FDA" w:rsidRPr="004C4F64" w:rsidRDefault="00444FDA" w:rsidP="00444FD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In your opinion, what are some of the lessons learned from the MDG era? What are the implications for the new post-2015 SDG era? </w:t>
      </w:r>
    </w:p>
    <w:p w14:paraId="30597CCC" w14:textId="77777777" w:rsidR="00444FDA" w:rsidRPr="004C4F64" w:rsidRDefault="00444FDA" w:rsidP="00444FD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Are there any specific papers, articles, or reports about preterm birth that you can direct us toward that should be included in our analysis? </w:t>
      </w:r>
    </w:p>
    <w:p w14:paraId="74155F12" w14:textId="77777777" w:rsidR="00444FDA" w:rsidRPr="004C4F64" w:rsidRDefault="00444FDA" w:rsidP="00444FD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Is there anything else you would like to add? </w:t>
      </w:r>
    </w:p>
    <w:p w14:paraId="72ED21E2" w14:textId="77777777" w:rsidR="00444FDA" w:rsidRPr="004C4F64" w:rsidRDefault="00444FDA" w:rsidP="00444FDA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4C4F64">
        <w:rPr>
          <w:rFonts w:ascii="Arial" w:hAnsi="Arial"/>
          <w:sz w:val="22"/>
          <w:szCs w:val="22"/>
        </w:rPr>
        <w:t xml:space="preserve">Who else do you think I should interview? </w:t>
      </w:r>
    </w:p>
    <w:p w14:paraId="0E39CE1F" w14:textId="77777777" w:rsidR="00444FDA" w:rsidRDefault="00444FDA"/>
    <w:sectPr w:rsidR="00444FDA" w:rsidSect="00E711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0BC"/>
    <w:multiLevelType w:val="hybridMultilevel"/>
    <w:tmpl w:val="058E8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E2501"/>
    <w:multiLevelType w:val="hybridMultilevel"/>
    <w:tmpl w:val="9BDE1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6802D6"/>
    <w:multiLevelType w:val="multilevel"/>
    <w:tmpl w:val="127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45B5B"/>
    <w:multiLevelType w:val="multilevel"/>
    <w:tmpl w:val="EC04E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1A35542"/>
    <w:multiLevelType w:val="multilevel"/>
    <w:tmpl w:val="3676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777DD"/>
    <w:multiLevelType w:val="multilevel"/>
    <w:tmpl w:val="6538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C4063"/>
    <w:multiLevelType w:val="hybridMultilevel"/>
    <w:tmpl w:val="4DE0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A7550"/>
    <w:multiLevelType w:val="hybridMultilevel"/>
    <w:tmpl w:val="963A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33C23"/>
    <w:multiLevelType w:val="multilevel"/>
    <w:tmpl w:val="926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A"/>
    <w:rsid w:val="00145D46"/>
    <w:rsid w:val="00444FDA"/>
    <w:rsid w:val="007A602E"/>
    <w:rsid w:val="008A75B7"/>
    <w:rsid w:val="00DD21EB"/>
    <w:rsid w:val="00E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F66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F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F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7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21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F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F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7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21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3236</Characters>
  <Application>Microsoft Macintosh Word</Application>
  <DocSecurity>0</DocSecurity>
  <Lines>57</Lines>
  <Paragraphs>11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2020-02-19T16:24:00Z</dcterms:created>
  <dcterms:modified xsi:type="dcterms:W3CDTF">2020-02-19T16:24:00Z</dcterms:modified>
</cp:coreProperties>
</file>