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38E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E761288" wp14:editId="32B1B1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DCE7C" w14:textId="77777777" w:rsidR="00E010CB" w:rsidRDefault="00E010CB">
      <w:pPr>
        <w:rPr>
          <w:b/>
        </w:rPr>
      </w:pPr>
    </w:p>
    <w:p w14:paraId="71673958" w14:textId="77777777" w:rsidR="00E010CB" w:rsidRDefault="00E010CB">
      <w:pPr>
        <w:rPr>
          <w:b/>
        </w:rPr>
      </w:pPr>
    </w:p>
    <w:p w14:paraId="200FDE0E" w14:textId="77777777" w:rsidR="00E010CB" w:rsidRDefault="00E010CB">
      <w:pPr>
        <w:rPr>
          <w:b/>
        </w:rPr>
      </w:pPr>
    </w:p>
    <w:p w14:paraId="1BC686F2" w14:textId="4D3382BF" w:rsidR="00121130" w:rsidRPr="00FC04B7" w:rsidRDefault="00C12F9B">
      <w:pPr>
        <w:rPr>
          <w:rFonts w:cstheme="minorHAnsi"/>
        </w:rPr>
      </w:pPr>
      <w:r w:rsidRPr="00FC04B7">
        <w:rPr>
          <w:rFonts w:cstheme="minorHAnsi"/>
          <w:b/>
        </w:rPr>
        <w:t>Grant Number</w:t>
      </w:r>
      <w:r w:rsidRPr="00FC04B7">
        <w:rPr>
          <w:rFonts w:cstheme="minorHAnsi"/>
        </w:rPr>
        <w:t xml:space="preserve">: </w:t>
      </w:r>
      <w:r w:rsidR="00FC04B7" w:rsidRPr="00FC04B7">
        <w:rPr>
          <w:rFonts w:cstheme="minorHAnsi"/>
          <w:color w:val="000000"/>
        </w:rPr>
        <w:t>(ES/J500173/1)</w:t>
      </w:r>
    </w:p>
    <w:p w14:paraId="2A33ACCF" w14:textId="7576FCFC" w:rsidR="00C12F9B" w:rsidRPr="00FC04B7" w:rsidRDefault="00C12F9B">
      <w:pPr>
        <w:rPr>
          <w:rFonts w:cstheme="minorHAnsi"/>
          <w:b/>
        </w:rPr>
      </w:pPr>
      <w:r w:rsidRPr="00FC04B7">
        <w:rPr>
          <w:rFonts w:cstheme="minorHAnsi"/>
          <w:b/>
        </w:rPr>
        <w:t xml:space="preserve">Sponsor: </w:t>
      </w:r>
      <w:r w:rsidR="00FC04B7" w:rsidRPr="00FC04B7">
        <w:rPr>
          <w:rFonts w:cstheme="minorHAnsi"/>
          <w:b/>
        </w:rPr>
        <w:t>University of Sussex</w:t>
      </w:r>
    </w:p>
    <w:p w14:paraId="1B795233" w14:textId="406D8DA5" w:rsidR="000F06C6" w:rsidRPr="00FC04B7" w:rsidRDefault="000F06C6" w:rsidP="00FC04B7">
      <w:pPr>
        <w:pStyle w:val="NormalWeb"/>
        <w:spacing w:before="0" w:after="0" w:line="360" w:lineRule="auto"/>
        <w:textAlignment w:val="baseline"/>
        <w:rPr>
          <w:rFonts w:asciiTheme="minorHAnsi" w:hAnsiTheme="minorHAnsi" w:cstheme="minorHAnsi"/>
          <w:color w:val="262626"/>
          <w:sz w:val="16"/>
          <w:szCs w:val="16"/>
        </w:rPr>
      </w:pPr>
      <w:r w:rsidRPr="00FC04B7">
        <w:rPr>
          <w:rFonts w:asciiTheme="minorHAnsi" w:hAnsiTheme="minorHAnsi" w:cstheme="minorHAnsi"/>
          <w:b/>
        </w:rPr>
        <w:t>Project title</w:t>
      </w:r>
      <w:r w:rsidRPr="00FC04B7">
        <w:rPr>
          <w:rFonts w:asciiTheme="minorHAnsi" w:hAnsiTheme="minorHAnsi" w:cstheme="minorHAnsi"/>
        </w:rPr>
        <w:t xml:space="preserve">: </w:t>
      </w:r>
      <w:r w:rsidR="00FC04B7" w:rsidRPr="00FC04B7">
        <w:rPr>
          <w:rFonts w:asciiTheme="minorHAnsi" w:hAnsiTheme="minorHAnsi" w:cstheme="minorHAnsi"/>
          <w:color w:val="262626"/>
          <w:sz w:val="20"/>
        </w:rPr>
        <w:t>Parenting experience BDP Traits</w:t>
      </w:r>
    </w:p>
    <w:p w14:paraId="18532F91" w14:textId="77777777" w:rsidR="000F06C6" w:rsidRPr="00FC04B7" w:rsidRDefault="000F06C6">
      <w:pPr>
        <w:rPr>
          <w:rFonts w:cstheme="minorHAnsi"/>
        </w:rPr>
      </w:pPr>
      <w:r w:rsidRPr="00FC04B7">
        <w:rPr>
          <w:rFonts w:cstheme="minorHAns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078"/>
      </w:tblGrid>
      <w:tr w:rsidR="000F06C6" w14:paraId="2A256252" w14:textId="77777777" w:rsidTr="00654244">
        <w:tc>
          <w:tcPr>
            <w:tcW w:w="4938" w:type="dxa"/>
          </w:tcPr>
          <w:p w14:paraId="4A549AA0" w14:textId="77777777" w:rsidR="000F06C6" w:rsidRDefault="000F06C6">
            <w:r>
              <w:t>File name</w:t>
            </w:r>
          </w:p>
        </w:tc>
        <w:tc>
          <w:tcPr>
            <w:tcW w:w="4078" w:type="dxa"/>
          </w:tcPr>
          <w:p w14:paraId="2ABCDAD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13C30661" w14:textId="77777777" w:rsidTr="00654244">
        <w:trPr>
          <w:trHeight w:val="397"/>
        </w:trPr>
        <w:tc>
          <w:tcPr>
            <w:tcW w:w="4938" w:type="dxa"/>
          </w:tcPr>
          <w:p w14:paraId="7739BE4D" w14:textId="562F9083" w:rsidR="000F06C6" w:rsidRDefault="00FC04B7">
            <w:proofErr w:type="spellStart"/>
            <w:r>
              <w:t>Data_overview_parents</w:t>
            </w:r>
            <w:proofErr w:type="spellEnd"/>
          </w:p>
        </w:tc>
        <w:tc>
          <w:tcPr>
            <w:tcW w:w="4078" w:type="dxa"/>
          </w:tcPr>
          <w:p w14:paraId="7D4679FE" w14:textId="4577DE5B" w:rsidR="000F06C6" w:rsidRDefault="00C938A2">
            <w:r>
              <w:t>Methodology for parent interviews</w:t>
            </w:r>
          </w:p>
        </w:tc>
      </w:tr>
      <w:tr w:rsidR="000F06C6" w14:paraId="66ABD34E" w14:textId="77777777" w:rsidTr="00654244">
        <w:trPr>
          <w:trHeight w:val="397"/>
        </w:trPr>
        <w:tc>
          <w:tcPr>
            <w:tcW w:w="4938" w:type="dxa"/>
          </w:tcPr>
          <w:p w14:paraId="3BD86984" w14:textId="595406F8" w:rsidR="000F06C6" w:rsidRDefault="00FC04B7">
            <w:r>
              <w:t>P01ST-P03SS</w:t>
            </w:r>
          </w:p>
        </w:tc>
        <w:tc>
          <w:tcPr>
            <w:tcW w:w="4078" w:type="dxa"/>
          </w:tcPr>
          <w:p w14:paraId="7854C238" w14:textId="1B68DBDC" w:rsidR="000F06C6" w:rsidRDefault="00C938A2">
            <w:r>
              <w:t>Parent interview – 2 participants</w:t>
            </w:r>
          </w:p>
        </w:tc>
      </w:tr>
      <w:tr w:rsidR="000F06C6" w14:paraId="1A595FD0" w14:textId="77777777" w:rsidTr="00654244">
        <w:trPr>
          <w:trHeight w:val="397"/>
        </w:trPr>
        <w:tc>
          <w:tcPr>
            <w:tcW w:w="4938" w:type="dxa"/>
          </w:tcPr>
          <w:p w14:paraId="68D64601" w14:textId="71B86DA9" w:rsidR="000F06C6" w:rsidRDefault="00FC04B7">
            <w:r>
              <w:t>P02JM</w:t>
            </w:r>
          </w:p>
        </w:tc>
        <w:tc>
          <w:tcPr>
            <w:tcW w:w="4078" w:type="dxa"/>
          </w:tcPr>
          <w:p w14:paraId="7F487910" w14:textId="36155C78" w:rsidR="000F06C6" w:rsidRDefault="00C938A2">
            <w:r>
              <w:t>Parent interview</w:t>
            </w:r>
          </w:p>
        </w:tc>
      </w:tr>
      <w:tr w:rsidR="000F06C6" w14:paraId="1EAD99B3" w14:textId="77777777" w:rsidTr="00654244">
        <w:trPr>
          <w:trHeight w:val="397"/>
        </w:trPr>
        <w:tc>
          <w:tcPr>
            <w:tcW w:w="4938" w:type="dxa"/>
          </w:tcPr>
          <w:p w14:paraId="71BD71EC" w14:textId="25733929" w:rsidR="000F06C6" w:rsidRDefault="00FC04B7">
            <w:r>
              <w:t>P04SW</w:t>
            </w:r>
          </w:p>
        </w:tc>
        <w:tc>
          <w:tcPr>
            <w:tcW w:w="4078" w:type="dxa"/>
          </w:tcPr>
          <w:p w14:paraId="0BC84FE4" w14:textId="080273E9" w:rsidR="000F06C6" w:rsidRDefault="00C938A2">
            <w:r>
              <w:t xml:space="preserve">Parent interview </w:t>
            </w:r>
          </w:p>
        </w:tc>
      </w:tr>
      <w:tr w:rsidR="000F06C6" w14:paraId="65C318D5" w14:textId="77777777" w:rsidTr="00654244">
        <w:trPr>
          <w:trHeight w:val="397"/>
        </w:trPr>
        <w:tc>
          <w:tcPr>
            <w:tcW w:w="4938" w:type="dxa"/>
          </w:tcPr>
          <w:p w14:paraId="04EE2087" w14:textId="6CD196C0" w:rsidR="000F06C6" w:rsidRDefault="00FC04B7">
            <w:r>
              <w:t>P06JR</w:t>
            </w:r>
          </w:p>
        </w:tc>
        <w:tc>
          <w:tcPr>
            <w:tcW w:w="4078" w:type="dxa"/>
          </w:tcPr>
          <w:p w14:paraId="3E628CDF" w14:textId="67F678A0" w:rsidR="000F06C6" w:rsidRDefault="00C938A2">
            <w:r>
              <w:t>Parent interview</w:t>
            </w:r>
          </w:p>
        </w:tc>
      </w:tr>
      <w:tr w:rsidR="000F06C6" w14:paraId="2F6FAA2A" w14:textId="77777777" w:rsidTr="00654244">
        <w:trPr>
          <w:trHeight w:val="397"/>
        </w:trPr>
        <w:tc>
          <w:tcPr>
            <w:tcW w:w="4938" w:type="dxa"/>
          </w:tcPr>
          <w:p w14:paraId="089C8AB5" w14:textId="7460C23F" w:rsidR="000F06C6" w:rsidRDefault="00FC04B7">
            <w:r>
              <w:t>P07LF</w:t>
            </w:r>
          </w:p>
        </w:tc>
        <w:tc>
          <w:tcPr>
            <w:tcW w:w="4078" w:type="dxa"/>
          </w:tcPr>
          <w:p w14:paraId="788207BC" w14:textId="757E788D" w:rsidR="000F06C6" w:rsidRDefault="00C938A2">
            <w:r>
              <w:t>Parent interview</w:t>
            </w:r>
          </w:p>
        </w:tc>
      </w:tr>
      <w:tr w:rsidR="000F06C6" w14:paraId="6C6E76E5" w14:textId="77777777" w:rsidTr="00654244">
        <w:trPr>
          <w:trHeight w:val="397"/>
        </w:trPr>
        <w:tc>
          <w:tcPr>
            <w:tcW w:w="4938" w:type="dxa"/>
          </w:tcPr>
          <w:p w14:paraId="69DFD244" w14:textId="194AED4F" w:rsidR="000F06C6" w:rsidRDefault="00FC04B7">
            <w:r>
              <w:t>P08DU</w:t>
            </w:r>
          </w:p>
        </w:tc>
        <w:tc>
          <w:tcPr>
            <w:tcW w:w="4078" w:type="dxa"/>
          </w:tcPr>
          <w:p w14:paraId="4A925FB5" w14:textId="572E3DFF" w:rsidR="000F06C6" w:rsidRDefault="00C938A2">
            <w:r>
              <w:t>Parent interview</w:t>
            </w:r>
          </w:p>
        </w:tc>
      </w:tr>
      <w:tr w:rsidR="00FC04B7" w14:paraId="37D9F169" w14:textId="77777777" w:rsidTr="00654244">
        <w:trPr>
          <w:trHeight w:val="397"/>
        </w:trPr>
        <w:tc>
          <w:tcPr>
            <w:tcW w:w="4938" w:type="dxa"/>
          </w:tcPr>
          <w:p w14:paraId="76343263" w14:textId="103E51A8" w:rsidR="00FC04B7" w:rsidRDefault="00FC04B7">
            <w:r>
              <w:t>P09NG</w:t>
            </w:r>
          </w:p>
        </w:tc>
        <w:tc>
          <w:tcPr>
            <w:tcW w:w="4078" w:type="dxa"/>
          </w:tcPr>
          <w:p w14:paraId="4B7DE57E" w14:textId="240D3CC6" w:rsidR="00FC04B7" w:rsidRDefault="00C938A2">
            <w:r>
              <w:t>Parent interview</w:t>
            </w:r>
          </w:p>
        </w:tc>
      </w:tr>
      <w:tr w:rsidR="00FC04B7" w14:paraId="62C48FA4" w14:textId="77777777" w:rsidTr="00654244">
        <w:trPr>
          <w:trHeight w:val="397"/>
        </w:trPr>
        <w:tc>
          <w:tcPr>
            <w:tcW w:w="4938" w:type="dxa"/>
          </w:tcPr>
          <w:p w14:paraId="3F0F0C6E" w14:textId="02C93E4F" w:rsidR="00FC04B7" w:rsidRDefault="00FC04B7">
            <w:r>
              <w:t>P10LT</w:t>
            </w:r>
          </w:p>
        </w:tc>
        <w:tc>
          <w:tcPr>
            <w:tcW w:w="4078" w:type="dxa"/>
          </w:tcPr>
          <w:p w14:paraId="3F5CB625" w14:textId="2AE1494E" w:rsidR="00FC04B7" w:rsidRDefault="00C938A2">
            <w:r>
              <w:t>Parent interview</w:t>
            </w:r>
          </w:p>
        </w:tc>
      </w:tr>
      <w:tr w:rsidR="00FC04B7" w14:paraId="7F1BBD76" w14:textId="77777777" w:rsidTr="00654244">
        <w:trPr>
          <w:trHeight w:val="397"/>
        </w:trPr>
        <w:tc>
          <w:tcPr>
            <w:tcW w:w="4938" w:type="dxa"/>
          </w:tcPr>
          <w:p w14:paraId="29C77D7E" w14:textId="00466A5E" w:rsidR="00FC04B7" w:rsidRDefault="00FC04B7">
            <w:r>
              <w:t>P11CR</w:t>
            </w:r>
          </w:p>
        </w:tc>
        <w:tc>
          <w:tcPr>
            <w:tcW w:w="4078" w:type="dxa"/>
          </w:tcPr>
          <w:p w14:paraId="6526085D" w14:textId="1FC5F2DB" w:rsidR="00FC04B7" w:rsidRDefault="00C938A2">
            <w:r>
              <w:t>Parent interview</w:t>
            </w:r>
          </w:p>
        </w:tc>
      </w:tr>
      <w:tr w:rsidR="00FC04B7" w14:paraId="647633C3" w14:textId="77777777" w:rsidTr="00654244">
        <w:trPr>
          <w:trHeight w:val="397"/>
        </w:trPr>
        <w:tc>
          <w:tcPr>
            <w:tcW w:w="4938" w:type="dxa"/>
          </w:tcPr>
          <w:p w14:paraId="6640445D" w14:textId="5D7EC79E" w:rsidR="00FC04B7" w:rsidRDefault="00FC04B7">
            <w:r>
              <w:t>P12PB</w:t>
            </w:r>
          </w:p>
        </w:tc>
        <w:tc>
          <w:tcPr>
            <w:tcW w:w="4078" w:type="dxa"/>
          </w:tcPr>
          <w:p w14:paraId="4A8B7E39" w14:textId="61255589" w:rsidR="00FC04B7" w:rsidRDefault="00C938A2">
            <w:r>
              <w:t>Parent interview</w:t>
            </w:r>
          </w:p>
        </w:tc>
      </w:tr>
      <w:tr w:rsidR="00FC04B7" w14:paraId="54C7F946" w14:textId="77777777" w:rsidTr="00654244">
        <w:trPr>
          <w:trHeight w:val="397"/>
        </w:trPr>
        <w:tc>
          <w:tcPr>
            <w:tcW w:w="4938" w:type="dxa"/>
          </w:tcPr>
          <w:p w14:paraId="25AC9EA0" w14:textId="153E736B" w:rsidR="00FC04B7" w:rsidRDefault="00FC04B7">
            <w:proofErr w:type="spellStart"/>
            <w:r>
              <w:t>Topic_guide_parent</w:t>
            </w:r>
            <w:proofErr w:type="spellEnd"/>
          </w:p>
        </w:tc>
        <w:tc>
          <w:tcPr>
            <w:tcW w:w="4078" w:type="dxa"/>
          </w:tcPr>
          <w:p w14:paraId="6A4E3158" w14:textId="4D13CDE6" w:rsidR="00FC04B7" w:rsidRDefault="00C938A2">
            <w:r>
              <w:t>Topic guide for parent interviews</w:t>
            </w:r>
          </w:p>
        </w:tc>
      </w:tr>
      <w:tr w:rsidR="00FC04B7" w14:paraId="4BA342EA" w14:textId="77777777" w:rsidTr="00654244">
        <w:trPr>
          <w:trHeight w:val="397"/>
        </w:trPr>
        <w:tc>
          <w:tcPr>
            <w:tcW w:w="4938" w:type="dxa"/>
          </w:tcPr>
          <w:p w14:paraId="16B2D962" w14:textId="24FC0519" w:rsidR="00FC04B7" w:rsidRDefault="00FC04B7">
            <w:proofErr w:type="spellStart"/>
            <w:r w:rsidRPr="00FC04B7">
              <w:t>uk_data_archive_data_listing_template_parent</w:t>
            </w:r>
            <w:proofErr w:type="spellEnd"/>
          </w:p>
        </w:tc>
        <w:tc>
          <w:tcPr>
            <w:tcW w:w="4078" w:type="dxa"/>
          </w:tcPr>
          <w:p w14:paraId="664A4E1B" w14:textId="77777777" w:rsidR="00FC04B7" w:rsidRDefault="00FC04B7"/>
        </w:tc>
      </w:tr>
      <w:tr w:rsidR="00FC04B7" w14:paraId="08B37984" w14:textId="77777777" w:rsidTr="00654244">
        <w:trPr>
          <w:trHeight w:val="397"/>
        </w:trPr>
        <w:tc>
          <w:tcPr>
            <w:tcW w:w="4938" w:type="dxa"/>
          </w:tcPr>
          <w:p w14:paraId="514AF46E" w14:textId="3B7EB30C" w:rsidR="00FC04B7" w:rsidRDefault="00FC04B7">
            <w:proofErr w:type="spellStart"/>
            <w:r w:rsidRPr="00FC04B7">
              <w:t>EICMFocusGroupParentPIS</w:t>
            </w:r>
            <w:proofErr w:type="spellEnd"/>
            <w:r w:rsidRPr="00FC04B7">
              <w:t xml:space="preserve"> </w:t>
            </w:r>
          </w:p>
        </w:tc>
        <w:tc>
          <w:tcPr>
            <w:tcW w:w="4078" w:type="dxa"/>
          </w:tcPr>
          <w:p w14:paraId="43900F9B" w14:textId="10CBE59D" w:rsidR="00FC04B7" w:rsidRDefault="00C938A2">
            <w:r>
              <w:t>Parent interviews participant information sheet</w:t>
            </w:r>
          </w:p>
        </w:tc>
      </w:tr>
      <w:tr w:rsidR="00FC04B7" w14:paraId="7B62F91E" w14:textId="77777777" w:rsidTr="00654244">
        <w:trPr>
          <w:trHeight w:val="397"/>
        </w:trPr>
        <w:tc>
          <w:tcPr>
            <w:tcW w:w="4938" w:type="dxa"/>
          </w:tcPr>
          <w:p w14:paraId="4548D3E1" w14:textId="7ED88565" w:rsidR="00FC04B7" w:rsidRDefault="00FC04B7">
            <w:proofErr w:type="spellStart"/>
            <w:r w:rsidRPr="00FC04B7">
              <w:t>Data_overview</w:t>
            </w:r>
            <w:proofErr w:type="spellEnd"/>
          </w:p>
        </w:tc>
        <w:tc>
          <w:tcPr>
            <w:tcW w:w="4078" w:type="dxa"/>
          </w:tcPr>
          <w:p w14:paraId="15F5379B" w14:textId="53B274B2" w:rsidR="00FC04B7" w:rsidRDefault="00C938A2">
            <w:r>
              <w:t xml:space="preserve">Methodology for </w:t>
            </w:r>
            <w:r>
              <w:t>practitioner interviews/focus groups</w:t>
            </w:r>
          </w:p>
        </w:tc>
      </w:tr>
      <w:tr w:rsidR="00FC04B7" w14:paraId="1DA01BBB" w14:textId="77777777" w:rsidTr="00654244">
        <w:trPr>
          <w:trHeight w:val="397"/>
        </w:trPr>
        <w:tc>
          <w:tcPr>
            <w:tcW w:w="4938" w:type="dxa"/>
          </w:tcPr>
          <w:p w14:paraId="1EFBDC80" w14:textId="1A04C8A7" w:rsidR="00FC04B7" w:rsidRDefault="00FC04B7">
            <w:proofErr w:type="spellStart"/>
            <w:r w:rsidRPr="00FC04B7">
              <w:t>EICMFocusGroupPractitionerPIS</w:t>
            </w:r>
            <w:proofErr w:type="spellEnd"/>
          </w:p>
        </w:tc>
        <w:tc>
          <w:tcPr>
            <w:tcW w:w="4078" w:type="dxa"/>
          </w:tcPr>
          <w:p w14:paraId="3F46E3DB" w14:textId="52DE1989" w:rsidR="00FC04B7" w:rsidRDefault="00C938A2">
            <w:r>
              <w:t>Practitioner interviews</w:t>
            </w:r>
            <w:r w:rsidR="0051586C">
              <w:t xml:space="preserve"> participant information sheet</w:t>
            </w:r>
          </w:p>
        </w:tc>
      </w:tr>
      <w:tr w:rsidR="00FC04B7" w14:paraId="01B7B58D" w14:textId="77777777" w:rsidTr="00654244">
        <w:trPr>
          <w:trHeight w:val="397"/>
        </w:trPr>
        <w:tc>
          <w:tcPr>
            <w:tcW w:w="4938" w:type="dxa"/>
          </w:tcPr>
          <w:p w14:paraId="2254A03D" w14:textId="75052BDE" w:rsidR="00FC04B7" w:rsidRDefault="00654244">
            <w:r w:rsidRPr="00654244">
              <w:t>Prac02-03</w:t>
            </w:r>
          </w:p>
        </w:tc>
        <w:tc>
          <w:tcPr>
            <w:tcW w:w="4078" w:type="dxa"/>
          </w:tcPr>
          <w:p w14:paraId="23940CB1" w14:textId="24BD67F2" w:rsidR="00FC04B7" w:rsidRDefault="0051586C">
            <w:r>
              <w:t>Practitioner interviews: two participants</w:t>
            </w:r>
          </w:p>
        </w:tc>
      </w:tr>
      <w:tr w:rsidR="00FC04B7" w14:paraId="09308D77" w14:textId="77777777" w:rsidTr="00654244">
        <w:trPr>
          <w:trHeight w:val="397"/>
        </w:trPr>
        <w:tc>
          <w:tcPr>
            <w:tcW w:w="4938" w:type="dxa"/>
          </w:tcPr>
          <w:p w14:paraId="7FBC8E21" w14:textId="2698ADA1" w:rsidR="00FC04B7" w:rsidRDefault="00654244">
            <w:r w:rsidRPr="00654244">
              <w:t>Prac04-05</w:t>
            </w:r>
          </w:p>
        </w:tc>
        <w:tc>
          <w:tcPr>
            <w:tcW w:w="4078" w:type="dxa"/>
          </w:tcPr>
          <w:p w14:paraId="7FA572C3" w14:textId="310E93AF" w:rsidR="00FC04B7" w:rsidRDefault="0051586C">
            <w:r>
              <w:t>Practitioner interviews</w:t>
            </w:r>
            <w:r>
              <w:t xml:space="preserve">: </w:t>
            </w:r>
            <w:r>
              <w:t>two participants</w:t>
            </w:r>
          </w:p>
        </w:tc>
      </w:tr>
      <w:tr w:rsidR="00FC04B7" w14:paraId="21FE3250" w14:textId="77777777" w:rsidTr="00654244">
        <w:trPr>
          <w:trHeight w:val="397"/>
        </w:trPr>
        <w:tc>
          <w:tcPr>
            <w:tcW w:w="4938" w:type="dxa"/>
          </w:tcPr>
          <w:p w14:paraId="26AFD3FE" w14:textId="21FBAC64" w:rsidR="00FC04B7" w:rsidRDefault="00654244">
            <w:r w:rsidRPr="00654244">
              <w:t>Prac09-12</w:t>
            </w:r>
          </w:p>
        </w:tc>
        <w:tc>
          <w:tcPr>
            <w:tcW w:w="4078" w:type="dxa"/>
          </w:tcPr>
          <w:p w14:paraId="42646EDF" w14:textId="0FD8FC2E" w:rsidR="00FC04B7" w:rsidRDefault="0051586C">
            <w:r>
              <w:t>Practitioner interviews:</w:t>
            </w:r>
            <w:r>
              <w:t xml:space="preserve"> three interviews</w:t>
            </w:r>
          </w:p>
        </w:tc>
      </w:tr>
      <w:tr w:rsidR="00FC04B7" w14:paraId="5FD0FABE" w14:textId="77777777" w:rsidTr="00654244">
        <w:trPr>
          <w:trHeight w:val="397"/>
        </w:trPr>
        <w:tc>
          <w:tcPr>
            <w:tcW w:w="4938" w:type="dxa"/>
          </w:tcPr>
          <w:p w14:paraId="2FDCDD9D" w14:textId="5A069B62" w:rsidR="00FC04B7" w:rsidRDefault="00654244">
            <w:r w:rsidRPr="00654244">
              <w:t>Prac13</w:t>
            </w:r>
          </w:p>
        </w:tc>
        <w:tc>
          <w:tcPr>
            <w:tcW w:w="4078" w:type="dxa"/>
          </w:tcPr>
          <w:p w14:paraId="472E8C81" w14:textId="2F36B18C" w:rsidR="00FC04B7" w:rsidRDefault="0051586C">
            <w:r>
              <w:t>Practitioner interview</w:t>
            </w:r>
          </w:p>
        </w:tc>
      </w:tr>
      <w:tr w:rsidR="00FC04B7" w14:paraId="097C55EE" w14:textId="77777777" w:rsidTr="00654244">
        <w:trPr>
          <w:trHeight w:val="397"/>
        </w:trPr>
        <w:tc>
          <w:tcPr>
            <w:tcW w:w="4938" w:type="dxa"/>
          </w:tcPr>
          <w:p w14:paraId="6F30289B" w14:textId="0A386B37" w:rsidR="00FC04B7" w:rsidRDefault="00654244">
            <w:r w:rsidRPr="00654244">
              <w:t>Prac20</w:t>
            </w:r>
          </w:p>
        </w:tc>
        <w:tc>
          <w:tcPr>
            <w:tcW w:w="4078" w:type="dxa"/>
          </w:tcPr>
          <w:p w14:paraId="2592BD7E" w14:textId="777501EF" w:rsidR="00FC04B7" w:rsidRDefault="0051586C">
            <w:r>
              <w:t>Practitioner interview</w:t>
            </w:r>
          </w:p>
        </w:tc>
      </w:tr>
      <w:tr w:rsidR="00FC04B7" w14:paraId="772F72EC" w14:textId="77777777" w:rsidTr="00654244">
        <w:trPr>
          <w:trHeight w:val="397"/>
        </w:trPr>
        <w:tc>
          <w:tcPr>
            <w:tcW w:w="4938" w:type="dxa"/>
          </w:tcPr>
          <w:p w14:paraId="01F9460F" w14:textId="3EE3882D" w:rsidR="00FC04B7" w:rsidRDefault="00654244">
            <w:r w:rsidRPr="00654244">
              <w:lastRenderedPageBreak/>
              <w:t>Pract01</w:t>
            </w:r>
          </w:p>
        </w:tc>
        <w:tc>
          <w:tcPr>
            <w:tcW w:w="4078" w:type="dxa"/>
          </w:tcPr>
          <w:p w14:paraId="53016293" w14:textId="5ED81872" w:rsidR="00FC04B7" w:rsidRDefault="0051586C">
            <w:r>
              <w:t>Practitioner interview</w:t>
            </w:r>
          </w:p>
        </w:tc>
      </w:tr>
      <w:tr w:rsidR="00654244" w14:paraId="631A1F8C" w14:textId="77777777" w:rsidTr="00654244">
        <w:trPr>
          <w:trHeight w:val="397"/>
        </w:trPr>
        <w:tc>
          <w:tcPr>
            <w:tcW w:w="4938" w:type="dxa"/>
          </w:tcPr>
          <w:p w14:paraId="063A2EAE" w14:textId="1DDC9E2B" w:rsidR="00654244" w:rsidRDefault="00654244">
            <w:r w:rsidRPr="00654244">
              <w:t>Pract06-08</w:t>
            </w:r>
          </w:p>
        </w:tc>
        <w:tc>
          <w:tcPr>
            <w:tcW w:w="4078" w:type="dxa"/>
          </w:tcPr>
          <w:p w14:paraId="011D7B91" w14:textId="4F810BA4" w:rsidR="00654244" w:rsidRDefault="0051586C">
            <w:r>
              <w:t>Practitioner interviews:</w:t>
            </w:r>
            <w:r>
              <w:t xml:space="preserve"> three participants</w:t>
            </w:r>
          </w:p>
        </w:tc>
      </w:tr>
      <w:tr w:rsidR="00654244" w14:paraId="72DD1836" w14:textId="77777777" w:rsidTr="00654244">
        <w:trPr>
          <w:trHeight w:val="397"/>
        </w:trPr>
        <w:tc>
          <w:tcPr>
            <w:tcW w:w="4938" w:type="dxa"/>
          </w:tcPr>
          <w:p w14:paraId="7C392EB3" w14:textId="26D64097" w:rsidR="00654244" w:rsidRDefault="00654244">
            <w:r w:rsidRPr="00654244">
              <w:t>Pract14-19</w:t>
            </w:r>
          </w:p>
        </w:tc>
        <w:tc>
          <w:tcPr>
            <w:tcW w:w="4078" w:type="dxa"/>
          </w:tcPr>
          <w:p w14:paraId="38C18376" w14:textId="23D480A2" w:rsidR="00654244" w:rsidRDefault="0051586C">
            <w:r>
              <w:t>Practitioner interviews:</w:t>
            </w:r>
            <w:r>
              <w:t xml:space="preserve"> six participants</w:t>
            </w:r>
          </w:p>
        </w:tc>
      </w:tr>
      <w:tr w:rsidR="00654244" w14:paraId="29A9AD9A" w14:textId="77777777" w:rsidTr="00654244">
        <w:trPr>
          <w:trHeight w:val="397"/>
        </w:trPr>
        <w:tc>
          <w:tcPr>
            <w:tcW w:w="4938" w:type="dxa"/>
          </w:tcPr>
          <w:p w14:paraId="26F6C15C" w14:textId="56F43070" w:rsidR="00654244" w:rsidRDefault="00654244">
            <w:r w:rsidRPr="00654244">
              <w:t>Pract21</w:t>
            </w:r>
          </w:p>
        </w:tc>
        <w:tc>
          <w:tcPr>
            <w:tcW w:w="4078" w:type="dxa"/>
          </w:tcPr>
          <w:p w14:paraId="6364B612" w14:textId="6067FB79" w:rsidR="00654244" w:rsidRDefault="0051586C">
            <w:r>
              <w:t>Practitioner interview</w:t>
            </w:r>
          </w:p>
        </w:tc>
      </w:tr>
      <w:tr w:rsidR="00654244" w14:paraId="3B5DD037" w14:textId="77777777" w:rsidTr="00654244">
        <w:trPr>
          <w:trHeight w:val="397"/>
        </w:trPr>
        <w:tc>
          <w:tcPr>
            <w:tcW w:w="4938" w:type="dxa"/>
          </w:tcPr>
          <w:p w14:paraId="6D75B759" w14:textId="29F63277" w:rsidR="00654244" w:rsidRDefault="00654244">
            <w:proofErr w:type="spellStart"/>
            <w:r w:rsidRPr="00654244">
              <w:t>Topic_guide_practitioner</w:t>
            </w:r>
            <w:proofErr w:type="spellEnd"/>
          </w:p>
        </w:tc>
        <w:tc>
          <w:tcPr>
            <w:tcW w:w="4078" w:type="dxa"/>
          </w:tcPr>
          <w:p w14:paraId="5807B955" w14:textId="663B3BC0" w:rsidR="00654244" w:rsidRDefault="0051586C">
            <w:r>
              <w:t>Practitioner interviews topic guide</w:t>
            </w:r>
          </w:p>
        </w:tc>
      </w:tr>
      <w:tr w:rsidR="00654244" w14:paraId="14B4C25D" w14:textId="77777777" w:rsidTr="00654244">
        <w:trPr>
          <w:trHeight w:val="397"/>
        </w:trPr>
        <w:tc>
          <w:tcPr>
            <w:tcW w:w="4938" w:type="dxa"/>
          </w:tcPr>
          <w:p w14:paraId="19099BC2" w14:textId="03FF015E" w:rsidR="00654244" w:rsidRDefault="00654244">
            <w:proofErr w:type="spellStart"/>
            <w:r w:rsidRPr="00654244">
              <w:t>uk_data_archive_data_listing_template_Practitioner</w:t>
            </w:r>
            <w:proofErr w:type="spellEnd"/>
          </w:p>
        </w:tc>
        <w:tc>
          <w:tcPr>
            <w:tcW w:w="4078" w:type="dxa"/>
          </w:tcPr>
          <w:p w14:paraId="20A929C9" w14:textId="77777777" w:rsidR="00654244" w:rsidRDefault="00654244"/>
        </w:tc>
      </w:tr>
      <w:tr w:rsidR="00654244" w14:paraId="7CF676A1" w14:textId="77777777" w:rsidTr="00654244">
        <w:trPr>
          <w:trHeight w:val="397"/>
        </w:trPr>
        <w:tc>
          <w:tcPr>
            <w:tcW w:w="4938" w:type="dxa"/>
          </w:tcPr>
          <w:p w14:paraId="7591220E" w14:textId="3C91EDAC" w:rsidR="00654244" w:rsidRDefault="00654244">
            <w:r w:rsidRPr="00654244">
              <w:t>EICM Focus Group Informed Consent Form</w:t>
            </w:r>
          </w:p>
        </w:tc>
        <w:tc>
          <w:tcPr>
            <w:tcW w:w="4078" w:type="dxa"/>
          </w:tcPr>
          <w:p w14:paraId="5BD45CBC" w14:textId="6410B8B5" w:rsidR="00654244" w:rsidRDefault="0051586C">
            <w:r>
              <w:t>Parent and practitioner template consent form</w:t>
            </w:r>
            <w:bookmarkStart w:id="0" w:name="_GoBack"/>
            <w:bookmarkEnd w:id="0"/>
          </w:p>
        </w:tc>
      </w:tr>
    </w:tbl>
    <w:p w14:paraId="64D42EB8" w14:textId="77777777" w:rsidR="000F06C6" w:rsidRDefault="000F06C6"/>
    <w:p w14:paraId="1C525AE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1586C"/>
    <w:rsid w:val="00654244"/>
    <w:rsid w:val="00684A3C"/>
    <w:rsid w:val="009D076B"/>
    <w:rsid w:val="00AB5DC8"/>
    <w:rsid w:val="00C12F9B"/>
    <w:rsid w:val="00C938A2"/>
    <w:rsid w:val="00DD1FA8"/>
    <w:rsid w:val="00E010CB"/>
    <w:rsid w:val="00E07FD4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7D8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FC04B7"/>
    <w:pPr>
      <w:spacing w:before="100" w:after="100" w:line="240" w:lineRule="atLeast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abby dunn</cp:lastModifiedBy>
  <cp:revision>3</cp:revision>
  <dcterms:created xsi:type="dcterms:W3CDTF">2020-02-23T21:00:00Z</dcterms:created>
  <dcterms:modified xsi:type="dcterms:W3CDTF">2020-02-23T21:09:00Z</dcterms:modified>
</cp:coreProperties>
</file>