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B6667" w14:textId="77777777" w:rsidR="00151969" w:rsidRDefault="00151969" w:rsidP="00151969">
      <w:pPr>
        <w:pStyle w:val="Heading2"/>
      </w:pPr>
      <w:bookmarkStart w:id="0" w:name="_GoBack"/>
      <w:r>
        <w:t xml:space="preserve">Appendix A – Household interview questionnaire </w:t>
      </w:r>
    </w:p>
    <w:bookmarkEnd w:id="0"/>
    <w:p w14:paraId="259467BE" w14:textId="77777777" w:rsidR="00151969" w:rsidRDefault="00151969" w:rsidP="00151969">
      <w:r w:rsidRPr="008571AD">
        <w:rPr>
          <w:rFonts w:ascii="Arial" w:eastAsia="Times New Roman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0288" behindDoc="1" locked="0" layoutInCell="1" allowOverlap="1" wp14:anchorId="177AD964" wp14:editId="5EF2A060">
            <wp:simplePos x="0" y="0"/>
            <wp:positionH relativeFrom="column">
              <wp:posOffset>3432126</wp:posOffset>
            </wp:positionH>
            <wp:positionV relativeFrom="paragraph">
              <wp:posOffset>109367</wp:posOffset>
            </wp:positionV>
            <wp:extent cx="1364566" cy="756920"/>
            <wp:effectExtent l="0" t="0" r="7620" b="5080"/>
            <wp:wrapNone/>
            <wp:docPr id="16" name="Picture 16" descr="C:\Users\staff\Desktop\university-of-westminster-logo-30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ff\Desktop\university-of-westminster-logo-300x1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566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5CB445" w14:textId="77777777" w:rsidR="00151969" w:rsidRDefault="00151969" w:rsidP="00151969">
      <w:pPr>
        <w:spacing w:line="360" w:lineRule="auto"/>
      </w:pP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59264" behindDoc="1" locked="0" layoutInCell="1" allowOverlap="1" wp14:anchorId="1CFF74EB" wp14:editId="0F352062">
            <wp:simplePos x="0" y="0"/>
            <wp:positionH relativeFrom="column">
              <wp:posOffset>1903095</wp:posOffset>
            </wp:positionH>
            <wp:positionV relativeFrom="paragraph">
              <wp:posOffset>38100</wp:posOffset>
            </wp:positionV>
            <wp:extent cx="1376045" cy="45974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andalon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6045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1AD"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04280E3F" wp14:editId="0FB734AC">
            <wp:extent cx="1727835" cy="1521912"/>
            <wp:effectExtent l="0" t="0" r="0" b="2540"/>
            <wp:docPr id="2" name="Picture 2" descr="C:\Users\staff\Desktop\aeCVTDV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ff\Desktop\aeCVTDV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1521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047CA984" w14:textId="77777777" w:rsidR="00151969" w:rsidRDefault="00151969" w:rsidP="00151969">
      <w:pPr>
        <w:spacing w:line="360" w:lineRule="auto"/>
      </w:pPr>
      <w:r>
        <w:t xml:space="preserve">Date: </w:t>
      </w:r>
      <w:r>
        <w:tab/>
      </w:r>
      <w:r>
        <w:tab/>
        <w:t>Time:</w:t>
      </w:r>
      <w:r>
        <w:tab/>
      </w:r>
      <w:r>
        <w:tab/>
        <w:t>Community:</w:t>
      </w:r>
    </w:p>
    <w:p w14:paraId="3D7FD664" w14:textId="77777777" w:rsidR="00151969" w:rsidRDefault="00151969" w:rsidP="00151969">
      <w:pPr>
        <w:spacing w:line="360" w:lineRule="auto"/>
      </w:pPr>
    </w:p>
    <w:p w14:paraId="6C507EF6" w14:textId="77777777" w:rsidR="00151969" w:rsidRPr="004C36F2" w:rsidRDefault="00151969" w:rsidP="00151969">
      <w:pPr>
        <w:spacing w:line="360" w:lineRule="auto"/>
        <w:rPr>
          <w:b/>
        </w:rPr>
      </w:pPr>
      <w:r w:rsidRPr="004C36F2">
        <w:rPr>
          <w:b/>
        </w:rPr>
        <w:t xml:space="preserve">1.0 PRE-QUESTIONNAIRE </w:t>
      </w:r>
    </w:p>
    <w:p w14:paraId="67238BE4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Who is the head of the household?</w:t>
      </w:r>
    </w:p>
    <w:p w14:paraId="59BA92A7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What is your age?</w:t>
      </w:r>
    </w:p>
    <w:p w14:paraId="6598EEED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How many people live in the household?</w:t>
      </w:r>
    </w:p>
    <w:p w14:paraId="3712E745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What are their ages?</w:t>
      </w:r>
    </w:p>
    <w:p w14:paraId="6B3F0E7E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What is your gender?</w:t>
      </w:r>
    </w:p>
    <w:p w14:paraId="6D1BDC1A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What education have you completed?</w:t>
      </w:r>
    </w:p>
    <w:p w14:paraId="60D7B3AD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Primary</w:t>
      </w:r>
    </w:p>
    <w:p w14:paraId="4E14D2C8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Secondary</w:t>
      </w:r>
    </w:p>
    <w:p w14:paraId="0FE721D2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Tertiary</w:t>
      </w:r>
    </w:p>
    <w:p w14:paraId="31091CA1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Other (what education?)</w:t>
      </w:r>
    </w:p>
    <w:p w14:paraId="459C0DD3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What is your occupation?</w:t>
      </w:r>
    </w:p>
    <w:p w14:paraId="0ECB407B" w14:textId="77777777" w:rsidR="00151969" w:rsidRDefault="00151969" w:rsidP="00151969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line="360" w:lineRule="auto"/>
      </w:pPr>
      <w:r>
        <w:t>How long have you lived in this community?</w:t>
      </w:r>
    </w:p>
    <w:p w14:paraId="26756695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How long have you lived in this house?</w:t>
      </w:r>
    </w:p>
    <w:p w14:paraId="00ED28F1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Is your house rental or owned?</w:t>
      </w:r>
    </w:p>
    <w:p w14:paraId="25484B9E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What is your average monthly income?</w:t>
      </w:r>
    </w:p>
    <w:p w14:paraId="6189AA5D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Do you have any other assets, such as a car or tradeable goods?</w:t>
      </w:r>
    </w:p>
    <w:p w14:paraId="79599F71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 xml:space="preserve">How much do you interact with your community? </w:t>
      </w:r>
    </w:p>
    <w:p w14:paraId="7E46988D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Youth groups</w:t>
      </w:r>
    </w:p>
    <w:p w14:paraId="755745A4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Church</w:t>
      </w:r>
    </w:p>
    <w:p w14:paraId="30179E7D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Volunteering</w:t>
      </w:r>
    </w:p>
    <w:p w14:paraId="1527E945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>Attending community meetings</w:t>
      </w:r>
    </w:p>
    <w:p w14:paraId="372CB6F6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Other (If other, what?)</w:t>
      </w:r>
    </w:p>
    <w:p w14:paraId="4973CC5D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How well connected do you feel within the community?</w:t>
      </w:r>
    </w:p>
    <w:p w14:paraId="7A73F32F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Not connected at all</w:t>
      </w:r>
    </w:p>
    <w:p w14:paraId="4D454563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Somewhat connected</w:t>
      </w:r>
    </w:p>
    <w:p w14:paraId="7583D5C8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Connected</w:t>
      </w:r>
    </w:p>
    <w:p w14:paraId="5DAD4C4C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Very connected</w:t>
      </w:r>
    </w:p>
    <w:p w14:paraId="5C54D626" w14:textId="77777777" w:rsidR="00151969" w:rsidRPr="004C36F2" w:rsidRDefault="00151969" w:rsidP="00151969">
      <w:pPr>
        <w:spacing w:line="360" w:lineRule="auto"/>
        <w:rPr>
          <w:b/>
        </w:rPr>
      </w:pPr>
      <w:r w:rsidRPr="004C36F2">
        <w:rPr>
          <w:b/>
        </w:rPr>
        <w:t>2.0.  HOUSING CONSTRUCTION/ BUILDING MATERIALS</w:t>
      </w:r>
    </w:p>
    <w:p w14:paraId="3DA86824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 w:rsidRPr="00FF2DA9">
        <w:t>Since living in th</w:t>
      </w:r>
      <w:r>
        <w:t>is house have you developed it in any way (i.e. extension, interior fit out, maintenance)?</w:t>
      </w:r>
    </w:p>
    <w:p w14:paraId="00AFFBFB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Yes</w:t>
      </w:r>
    </w:p>
    <w:p w14:paraId="7A6289EC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No</w:t>
      </w:r>
    </w:p>
    <w:p w14:paraId="3152165A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If YES. What work has been conducted?</w:t>
      </w:r>
    </w:p>
    <w:p w14:paraId="35304433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Who conducted the work</w:t>
      </w:r>
    </w:p>
    <w:p w14:paraId="17B539A3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Trade</w:t>
      </w:r>
    </w:p>
    <w:p w14:paraId="1E70E547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Yourself/family</w:t>
      </w:r>
    </w:p>
    <w:p w14:paraId="6C189E12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Local NGO Charity</w:t>
      </w:r>
      <w:r>
        <w:br/>
        <w:t>Who?</w:t>
      </w:r>
      <w:r>
        <w:tab/>
        <w:t>___________________________________</w:t>
      </w:r>
    </w:p>
    <w:p w14:paraId="07750B1C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Local municipality provided</w:t>
      </w:r>
    </w:p>
    <w:p w14:paraId="3037DA4F" w14:textId="77777777" w:rsidR="00151969" w:rsidRDefault="00151969" w:rsidP="00151969">
      <w:pPr>
        <w:spacing w:line="360" w:lineRule="auto"/>
        <w:ind w:left="1440"/>
      </w:pPr>
      <w:r>
        <w:t xml:space="preserve">Who? </w:t>
      </w:r>
      <w:r>
        <w:tab/>
        <w:t>___________________________________</w:t>
      </w:r>
    </w:p>
    <w:p w14:paraId="69BED7D2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 xml:space="preserve">How did you find this experience? </w:t>
      </w:r>
    </w:p>
    <w:p w14:paraId="596A8C4C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</w:p>
    <w:p w14:paraId="679526DC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What materials have you used?</w:t>
      </w:r>
    </w:p>
    <w:p w14:paraId="6000AB4C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What was your main criteria for the materials selected?</w:t>
      </w:r>
    </w:p>
    <w:p w14:paraId="14B87999" w14:textId="77777777" w:rsidR="00151969" w:rsidRDefault="00151969" w:rsidP="00151969">
      <w:pPr>
        <w:pStyle w:val="ListParagraph"/>
        <w:numPr>
          <w:ilvl w:val="2"/>
          <w:numId w:val="1"/>
        </w:numPr>
        <w:spacing w:line="360" w:lineRule="auto"/>
        <w:ind w:left="2174" w:hanging="187"/>
      </w:pPr>
      <w:r>
        <w:t>Quality</w:t>
      </w:r>
    </w:p>
    <w:p w14:paraId="041DA725" w14:textId="77777777" w:rsidR="00151969" w:rsidRDefault="00151969" w:rsidP="00151969">
      <w:pPr>
        <w:pStyle w:val="ListParagraph"/>
        <w:numPr>
          <w:ilvl w:val="2"/>
          <w:numId w:val="1"/>
        </w:numPr>
        <w:spacing w:line="360" w:lineRule="auto"/>
        <w:ind w:left="2174" w:hanging="187"/>
      </w:pPr>
      <w:r>
        <w:t>Quantity</w:t>
      </w:r>
    </w:p>
    <w:p w14:paraId="00A1F1A4" w14:textId="77777777" w:rsidR="00151969" w:rsidRDefault="00151969" w:rsidP="00151969">
      <w:pPr>
        <w:pStyle w:val="ListParagraph"/>
        <w:numPr>
          <w:ilvl w:val="2"/>
          <w:numId w:val="1"/>
        </w:numPr>
        <w:spacing w:line="360" w:lineRule="auto"/>
        <w:ind w:left="2174" w:hanging="187"/>
      </w:pPr>
      <w:r>
        <w:t>Cost</w:t>
      </w:r>
    </w:p>
    <w:p w14:paraId="5FBFC0B9" w14:textId="77777777" w:rsidR="00151969" w:rsidRDefault="00151969" w:rsidP="00151969">
      <w:pPr>
        <w:pStyle w:val="ListParagraph"/>
        <w:numPr>
          <w:ilvl w:val="2"/>
          <w:numId w:val="1"/>
        </w:numPr>
        <w:spacing w:line="360" w:lineRule="auto"/>
        <w:ind w:left="2174" w:hanging="187"/>
      </w:pPr>
      <w:r>
        <w:t xml:space="preserve">Aesthetics </w:t>
      </w:r>
    </w:p>
    <w:p w14:paraId="5A515020" w14:textId="77777777" w:rsidR="00151969" w:rsidRDefault="00151969" w:rsidP="00151969">
      <w:pPr>
        <w:pStyle w:val="ListParagraph"/>
        <w:numPr>
          <w:ilvl w:val="2"/>
          <w:numId w:val="1"/>
        </w:numPr>
        <w:spacing w:line="360" w:lineRule="auto"/>
        <w:ind w:left="2174" w:hanging="187"/>
      </w:pPr>
      <w:r>
        <w:t>Time</w:t>
      </w:r>
    </w:p>
    <w:p w14:paraId="7C7BB589" w14:textId="77777777" w:rsidR="00151969" w:rsidRDefault="00151969" w:rsidP="00151969">
      <w:pPr>
        <w:pStyle w:val="ListParagraph"/>
        <w:numPr>
          <w:ilvl w:val="2"/>
          <w:numId w:val="1"/>
        </w:numPr>
        <w:spacing w:line="360" w:lineRule="auto"/>
        <w:ind w:left="2174" w:hanging="187"/>
      </w:pPr>
      <w:r>
        <w:t>Fire safety</w:t>
      </w:r>
    </w:p>
    <w:p w14:paraId="30F047C6" w14:textId="77777777" w:rsidR="00151969" w:rsidRDefault="00151969" w:rsidP="00151969">
      <w:pPr>
        <w:pStyle w:val="ListParagraph"/>
        <w:numPr>
          <w:ilvl w:val="2"/>
          <w:numId w:val="1"/>
        </w:numPr>
        <w:spacing w:line="360" w:lineRule="auto"/>
        <w:ind w:left="2174" w:hanging="187"/>
      </w:pPr>
      <w:r>
        <w:lastRenderedPageBreak/>
        <w:t xml:space="preserve">Water resistance </w:t>
      </w:r>
    </w:p>
    <w:p w14:paraId="0CFE4C47" w14:textId="77777777" w:rsidR="00151969" w:rsidRDefault="00151969" w:rsidP="00151969">
      <w:pPr>
        <w:pStyle w:val="ListParagraph"/>
        <w:numPr>
          <w:ilvl w:val="2"/>
          <w:numId w:val="1"/>
        </w:numPr>
        <w:spacing w:line="360" w:lineRule="auto"/>
        <w:ind w:left="2174" w:hanging="187"/>
      </w:pPr>
      <w:r>
        <w:t xml:space="preserve">Sustainability </w:t>
      </w:r>
    </w:p>
    <w:p w14:paraId="12C0EF00" w14:textId="77777777" w:rsidR="00151969" w:rsidRDefault="00151969" w:rsidP="00151969">
      <w:pPr>
        <w:pStyle w:val="ListParagraph"/>
        <w:numPr>
          <w:ilvl w:val="2"/>
          <w:numId w:val="1"/>
        </w:numPr>
        <w:spacing w:line="360" w:lineRule="auto"/>
        <w:ind w:left="2174" w:hanging="187"/>
      </w:pPr>
      <w:r>
        <w:t>Other:   ________________________</w:t>
      </w:r>
    </w:p>
    <w:p w14:paraId="0E9D971D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How did you buy construction materials and services that you have used?</w:t>
      </w:r>
    </w:p>
    <w:p w14:paraId="4EBAEB48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Through family and friends</w:t>
      </w:r>
    </w:p>
    <w:p w14:paraId="73E10863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 xml:space="preserve">Trade information directories </w:t>
      </w:r>
    </w:p>
    <w:p w14:paraId="1B0BB900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 xml:space="preserve">Recommendations from the municipality </w:t>
      </w:r>
    </w:p>
    <w:p w14:paraId="2BC4F25E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Other:   _____________________________________</w:t>
      </w:r>
    </w:p>
    <w:p w14:paraId="3D92D0EC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Before you commit to buying materials or services. How many prices do you compare?</w:t>
      </w:r>
    </w:p>
    <w:p w14:paraId="4465C03B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1</w:t>
      </w:r>
    </w:p>
    <w:p w14:paraId="0E8C70C0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2</w:t>
      </w:r>
    </w:p>
    <w:p w14:paraId="3CCE3D02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3</w:t>
      </w:r>
    </w:p>
    <w:p w14:paraId="4F074599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4+</w:t>
      </w:r>
    </w:p>
    <w:p w14:paraId="6505F08C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How did the final cost relate to your expected? (was it higher or was it lower than you anticipate?)</w:t>
      </w:r>
    </w:p>
    <w:p w14:paraId="2FEA0F44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Did the work conducted start and finish to your expected/ agreed timescale?</w:t>
      </w:r>
    </w:p>
    <w:p w14:paraId="41586677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Yes</w:t>
      </w:r>
    </w:p>
    <w:p w14:paraId="775FB6FF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No</w:t>
      </w:r>
    </w:p>
    <w:p w14:paraId="2DFC57B0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The final outcome of the work conducted, what was your satisfaction of the quality of the work?</w:t>
      </w:r>
    </w:p>
    <w:p w14:paraId="44BCC8F0" w14:textId="77777777" w:rsidR="00151969" w:rsidRPr="004C36F2" w:rsidRDefault="00151969" w:rsidP="00151969">
      <w:pPr>
        <w:spacing w:line="360" w:lineRule="auto"/>
        <w:rPr>
          <w:b/>
        </w:rPr>
      </w:pPr>
      <w:r w:rsidRPr="004C36F2">
        <w:rPr>
          <w:b/>
        </w:rPr>
        <w:t xml:space="preserve">3.0 SKILLS AND DEVELOPMENT </w:t>
      </w:r>
    </w:p>
    <w:p w14:paraId="19757C67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Have you received guidance from the municipality, NGO’s, Community leaders or other bodies on methods to secure materials or construction services for your upgrading?</w:t>
      </w:r>
    </w:p>
    <w:p w14:paraId="4B322D65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Yes</w:t>
      </w:r>
    </w:p>
    <w:p w14:paraId="5F045B73" w14:textId="77777777" w:rsidR="00151969" w:rsidRDefault="00151969" w:rsidP="00151969">
      <w:pPr>
        <w:pStyle w:val="ListParagraph"/>
        <w:numPr>
          <w:ilvl w:val="1"/>
          <w:numId w:val="1"/>
        </w:numPr>
        <w:spacing w:line="360" w:lineRule="auto"/>
      </w:pPr>
      <w:r>
        <w:t>No</w:t>
      </w:r>
    </w:p>
    <w:p w14:paraId="453529DD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How has conducted this training?</w:t>
      </w:r>
    </w:p>
    <w:p w14:paraId="2393CA05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What was taught</w:t>
      </w:r>
    </w:p>
    <w:p w14:paraId="77B9E746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How relevant and beneficial has it been for you/ how has it impacted you?</w:t>
      </w:r>
    </w:p>
    <w:p w14:paraId="31EA50E2" w14:textId="77777777" w:rsidR="00151969" w:rsidRDefault="00151969" w:rsidP="00151969">
      <w:pPr>
        <w:pStyle w:val="ListParagraph"/>
        <w:numPr>
          <w:ilvl w:val="0"/>
          <w:numId w:val="1"/>
        </w:numPr>
        <w:spacing w:line="360" w:lineRule="auto"/>
      </w:pPr>
      <w:r>
        <w:t>Is there any training or development which you would benefit from?</w:t>
      </w:r>
    </w:p>
    <w:p w14:paraId="052DA9AC" w14:textId="77777777" w:rsidR="00151969" w:rsidRPr="004C36F2" w:rsidRDefault="00151969" w:rsidP="00151969"/>
    <w:p w14:paraId="43D2EE78" w14:textId="77777777" w:rsidR="00151969" w:rsidRPr="00BD1C0B" w:rsidRDefault="00151969" w:rsidP="00151969"/>
    <w:p w14:paraId="0E135A46" w14:textId="77777777" w:rsidR="009D6A03" w:rsidRDefault="006F561A"/>
    <w:sectPr w:rsidR="009D6A03" w:rsidSect="00151969">
      <w:pgSz w:w="11894" w:h="16819"/>
      <w:pgMar w:top="1699" w:right="1699" w:bottom="1699" w:left="2275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35552"/>
    <w:multiLevelType w:val="hybridMultilevel"/>
    <w:tmpl w:val="F2A8C5D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969"/>
    <w:rsid w:val="00151969"/>
    <w:rsid w:val="004736BB"/>
    <w:rsid w:val="004C0A53"/>
    <w:rsid w:val="006F561A"/>
    <w:rsid w:val="007C3286"/>
    <w:rsid w:val="008745BC"/>
    <w:rsid w:val="00967A28"/>
    <w:rsid w:val="00BD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39935"/>
  <w14:defaultImageDpi w14:val="32767"/>
  <w15:chartTrackingRefBased/>
  <w15:docId w15:val="{4ABD4DF2-289E-4440-80EA-EB66F389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5196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1969"/>
    <w:pPr>
      <w:keepNext/>
      <w:keepLines/>
      <w:spacing w:before="40"/>
      <w:outlineLvl w:val="1"/>
    </w:pPr>
    <w:rPr>
      <w:rFonts w:ascii="Arial" w:eastAsiaTheme="majorEastAsia" w:hAnsi="Arial" w:cstheme="majorBidi"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1969"/>
    <w:rPr>
      <w:rFonts w:ascii="Arial" w:eastAsiaTheme="majorEastAsia" w:hAnsi="Arial" w:cstheme="majorBidi"/>
      <w:color w:val="000000" w:themeColor="tex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51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Christina Georgiadou</dc:creator>
  <cp:keywords/>
  <dc:description/>
  <cp:lastModifiedBy>Iwona Bisaga</cp:lastModifiedBy>
  <cp:revision>2</cp:revision>
  <dcterms:created xsi:type="dcterms:W3CDTF">2019-07-07T10:42:00Z</dcterms:created>
  <dcterms:modified xsi:type="dcterms:W3CDTF">2019-07-07T10:42:00Z</dcterms:modified>
</cp:coreProperties>
</file>