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43F75" w14:paraId="30E889C0" w14:textId="77777777" w:rsidTr="00A43F75">
        <w:trPr>
          <w:trHeight w:val="368"/>
        </w:trPr>
        <w:tc>
          <w:tcPr>
            <w:tcW w:w="4505" w:type="dxa"/>
          </w:tcPr>
          <w:p w14:paraId="5BD0918A" w14:textId="77777777" w:rsidR="00A43F75" w:rsidRPr="00CA2869" w:rsidRDefault="00A43F75">
            <w:pPr>
              <w:rPr>
                <w:b/>
              </w:rPr>
            </w:pPr>
            <w:r w:rsidRPr="00CA2869">
              <w:rPr>
                <w:b/>
              </w:rPr>
              <w:t xml:space="preserve">Site Details </w:t>
            </w:r>
          </w:p>
        </w:tc>
        <w:tc>
          <w:tcPr>
            <w:tcW w:w="4505" w:type="dxa"/>
          </w:tcPr>
          <w:p w14:paraId="6B6C32DF" w14:textId="77777777" w:rsidR="00A43F75" w:rsidRPr="00CA2869" w:rsidRDefault="00A43F75">
            <w:pPr>
              <w:rPr>
                <w:b/>
              </w:rPr>
            </w:pPr>
            <w:r w:rsidRPr="00CA2869">
              <w:rPr>
                <w:b/>
              </w:rPr>
              <w:t xml:space="preserve">Data Content </w:t>
            </w:r>
          </w:p>
        </w:tc>
      </w:tr>
      <w:tr w:rsidR="00A43F75" w14:paraId="3508428F" w14:textId="77777777" w:rsidTr="00A43F75">
        <w:tc>
          <w:tcPr>
            <w:tcW w:w="4505" w:type="dxa"/>
          </w:tcPr>
          <w:p w14:paraId="63F96496" w14:textId="7D3DAC53" w:rsidR="00A43F75" w:rsidRDefault="0038428D" w:rsidP="00220AD2">
            <w:r>
              <w:t>Transcripts in Word documents (.doc)</w:t>
            </w:r>
            <w:r w:rsidR="00110E7C">
              <w:t xml:space="preserve"> </w:t>
            </w:r>
            <w:r w:rsidR="00A43F75">
              <w:t xml:space="preserve">– </w:t>
            </w:r>
            <w:r w:rsidR="00110E7C">
              <w:t>Interview sites in England</w:t>
            </w:r>
            <w:r w:rsidR="00405997">
              <w:t xml:space="preserve">. </w:t>
            </w:r>
            <w:r w:rsidR="00620451">
              <w:t>Data relates to</w:t>
            </w:r>
            <w:r w:rsidR="00110E7C">
              <w:t xml:space="preserve"> </w:t>
            </w:r>
            <w:r w:rsidR="00110E7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research into the effectiveness of Accessibility</w:t>
            </w:r>
            <w:r w:rsidR="00110E7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110E7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Plans in secondary schools</w:t>
            </w:r>
            <w:r w:rsidR="00110E7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in England.</w:t>
            </w:r>
          </w:p>
        </w:tc>
        <w:tc>
          <w:tcPr>
            <w:tcW w:w="4505" w:type="dxa"/>
          </w:tcPr>
          <w:p w14:paraId="1D172AA0" w14:textId="25B55B98" w:rsidR="0079124C" w:rsidRDefault="00110E7C">
            <w:r>
              <w:t>17 transcripts</w:t>
            </w:r>
            <w:r w:rsidR="00D351E4">
              <w:t xml:space="preserve">, 5 </w:t>
            </w:r>
            <w:r w:rsidR="0038428D">
              <w:t xml:space="preserve">interviews </w:t>
            </w:r>
            <w:r w:rsidR="00D351E4">
              <w:t xml:space="preserve">and 12 focus groups </w:t>
            </w:r>
            <w:r w:rsidR="0038428D">
              <w:t>carried out by researcher.</w:t>
            </w:r>
          </w:p>
          <w:p w14:paraId="1CCB0EEC" w14:textId="77777777" w:rsidR="00A43F75" w:rsidRDefault="00A43F75"/>
        </w:tc>
      </w:tr>
      <w:tr w:rsidR="00A43F75" w14:paraId="79A71A7C" w14:textId="77777777" w:rsidTr="00FE27E2">
        <w:trPr>
          <w:trHeight w:val="323"/>
        </w:trPr>
        <w:tc>
          <w:tcPr>
            <w:tcW w:w="4505" w:type="dxa"/>
          </w:tcPr>
          <w:p w14:paraId="22912F22" w14:textId="3EF9BE97" w:rsidR="00A43F75" w:rsidRDefault="00FE27E2">
            <w:r>
              <w:t>Excel spreadshee</w:t>
            </w:r>
            <w:r w:rsidR="00110E7C">
              <w:t>ts (.csv)</w:t>
            </w:r>
          </w:p>
        </w:tc>
        <w:tc>
          <w:tcPr>
            <w:tcW w:w="4505" w:type="dxa"/>
          </w:tcPr>
          <w:p w14:paraId="36C9E01A" w14:textId="119C9070" w:rsidR="00A43F75" w:rsidRDefault="0038428D"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Results of online surveys for parents of Disabled young people and education professionals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carried out by researcher</w:t>
            </w:r>
          </w:p>
        </w:tc>
      </w:tr>
    </w:tbl>
    <w:p w14:paraId="0492C67F" w14:textId="77777777" w:rsidR="00652BAA" w:rsidRDefault="007E6869">
      <w:bookmarkStart w:id="0" w:name="_GoBack"/>
      <w:bookmarkEnd w:id="0"/>
    </w:p>
    <w:sectPr w:rsidR="00652BAA" w:rsidSect="00896E4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1A950" w14:textId="77777777" w:rsidR="007E6869" w:rsidRDefault="007E6869" w:rsidP="006A0F61">
      <w:r>
        <w:separator/>
      </w:r>
    </w:p>
  </w:endnote>
  <w:endnote w:type="continuationSeparator" w:id="0">
    <w:p w14:paraId="53BDBB4D" w14:textId="77777777" w:rsidR="007E6869" w:rsidRDefault="007E6869" w:rsidP="006A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ABA38" w14:textId="77777777" w:rsidR="007E6869" w:rsidRDefault="007E6869" w:rsidP="006A0F61">
      <w:r>
        <w:separator/>
      </w:r>
    </w:p>
  </w:footnote>
  <w:footnote w:type="continuationSeparator" w:id="0">
    <w:p w14:paraId="610BAAFE" w14:textId="77777777" w:rsidR="007E6869" w:rsidRDefault="007E6869" w:rsidP="006A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045B"/>
    <w:multiLevelType w:val="hybridMultilevel"/>
    <w:tmpl w:val="FAECEC84"/>
    <w:lvl w:ilvl="0" w:tplc="A43287B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0E3B"/>
    <w:multiLevelType w:val="hybridMultilevel"/>
    <w:tmpl w:val="D4960EB2"/>
    <w:lvl w:ilvl="0" w:tplc="15EA2E4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4625C"/>
    <w:multiLevelType w:val="hybridMultilevel"/>
    <w:tmpl w:val="0436E1DE"/>
    <w:lvl w:ilvl="0" w:tplc="01845C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4AC7"/>
    <w:multiLevelType w:val="hybridMultilevel"/>
    <w:tmpl w:val="52389192"/>
    <w:lvl w:ilvl="0" w:tplc="9542738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A08B2"/>
    <w:multiLevelType w:val="hybridMultilevel"/>
    <w:tmpl w:val="E4B45472"/>
    <w:lvl w:ilvl="0" w:tplc="3DCC2F1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75"/>
    <w:rsid w:val="001008F5"/>
    <w:rsid w:val="00110E7C"/>
    <w:rsid w:val="001A3654"/>
    <w:rsid w:val="00220AD2"/>
    <w:rsid w:val="00331918"/>
    <w:rsid w:val="00375C3B"/>
    <w:rsid w:val="0038428D"/>
    <w:rsid w:val="003C2881"/>
    <w:rsid w:val="00405997"/>
    <w:rsid w:val="00523AA7"/>
    <w:rsid w:val="00620451"/>
    <w:rsid w:val="006A0F61"/>
    <w:rsid w:val="0079124C"/>
    <w:rsid w:val="007E6869"/>
    <w:rsid w:val="00896E4F"/>
    <w:rsid w:val="008E0DBC"/>
    <w:rsid w:val="00A43F75"/>
    <w:rsid w:val="00BD1703"/>
    <w:rsid w:val="00C57CC9"/>
    <w:rsid w:val="00CA2869"/>
    <w:rsid w:val="00D34A43"/>
    <w:rsid w:val="00D351E4"/>
    <w:rsid w:val="00F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43D3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A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F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F61"/>
  </w:style>
  <w:style w:type="paragraph" w:styleId="Footer">
    <w:name w:val="footer"/>
    <w:basedOn w:val="Normal"/>
    <w:link w:val="FooterChar"/>
    <w:uiPriority w:val="99"/>
    <w:unhideWhenUsed/>
    <w:rsid w:val="006A0F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2020-02-03T10:19:00Z</dcterms:created>
  <dcterms:modified xsi:type="dcterms:W3CDTF">2020-02-03T10:19:00Z</dcterms:modified>
</cp:coreProperties>
</file>