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B9149" w14:textId="77777777" w:rsidR="00337553" w:rsidRDefault="003A7DB8" w:rsidP="001B3624">
      <w:pPr>
        <w:spacing w:after="0"/>
        <w:jc w:val="center"/>
        <w:rPr>
          <w:b/>
        </w:rPr>
      </w:pPr>
      <w:bookmarkStart w:id="0" w:name="_GoBack"/>
      <w:bookmarkEnd w:id="0"/>
      <w:r>
        <w:rPr>
          <w:b/>
        </w:rPr>
        <w:t>Friendship, violence and legal consciousness in the context of joint enterprise</w:t>
      </w:r>
    </w:p>
    <w:p w14:paraId="7771933B" w14:textId="77777777" w:rsidR="00772F4F" w:rsidRPr="00337553" w:rsidRDefault="00772F4F" w:rsidP="001B3624">
      <w:pPr>
        <w:spacing w:after="0"/>
        <w:jc w:val="center"/>
        <w:rPr>
          <w:sz w:val="12"/>
        </w:rPr>
      </w:pPr>
      <w:r>
        <w:rPr>
          <w:b/>
        </w:rPr>
        <w:t xml:space="preserve">Dr Susie Hulley, </w:t>
      </w:r>
      <w:r w:rsidR="003A7DB8">
        <w:rPr>
          <w:b/>
        </w:rPr>
        <w:t>Dr Tara Young and Dr Gary Pritchard</w:t>
      </w:r>
      <w:r w:rsidR="008A1DDE">
        <w:rPr>
          <w:b/>
        </w:rPr>
        <w:br/>
      </w:r>
    </w:p>
    <w:p w14:paraId="5B2A25FC" w14:textId="77777777" w:rsidR="00772F4F" w:rsidRPr="00DC4192" w:rsidRDefault="00772F4F" w:rsidP="00DC4192">
      <w:pPr>
        <w:rPr>
          <w:rFonts w:asciiTheme="minorHAnsi" w:hAnsiTheme="minorHAnsi"/>
          <w:b/>
        </w:rPr>
      </w:pPr>
      <w:r w:rsidRPr="00DC4192">
        <w:rPr>
          <w:rFonts w:asciiTheme="minorHAnsi" w:hAnsiTheme="minorHAnsi"/>
          <w:b/>
        </w:rPr>
        <w:t>Who are we?</w:t>
      </w:r>
    </w:p>
    <w:p w14:paraId="7B000F95" w14:textId="77777777" w:rsidR="00DC4192" w:rsidRPr="00DC4192" w:rsidRDefault="00772F4F" w:rsidP="00DC4192">
      <w:pPr>
        <w:pStyle w:val="NormalWeb"/>
        <w:spacing w:before="0" w:beforeAutospacing="0" w:after="200" w:afterAutospacing="0" w:line="276" w:lineRule="auto"/>
        <w:rPr>
          <w:rFonts w:asciiTheme="minorHAnsi" w:hAnsiTheme="minorHAnsi"/>
          <w:sz w:val="22"/>
          <w:szCs w:val="22"/>
        </w:rPr>
      </w:pPr>
      <w:r w:rsidRPr="00DC4192">
        <w:rPr>
          <w:rFonts w:asciiTheme="minorHAnsi" w:hAnsiTheme="minorHAnsi"/>
          <w:sz w:val="22"/>
          <w:szCs w:val="22"/>
        </w:rPr>
        <w:t xml:space="preserve">We are experienced </w:t>
      </w:r>
      <w:r w:rsidR="00833E49" w:rsidRPr="00DC4192">
        <w:rPr>
          <w:rFonts w:asciiTheme="minorHAnsi" w:hAnsiTheme="minorHAnsi"/>
          <w:sz w:val="22"/>
          <w:szCs w:val="22"/>
        </w:rPr>
        <w:t>researchers</w:t>
      </w:r>
      <w:r w:rsidRPr="00DC4192">
        <w:rPr>
          <w:rFonts w:asciiTheme="minorHAnsi" w:hAnsiTheme="minorHAnsi"/>
          <w:sz w:val="22"/>
          <w:szCs w:val="22"/>
        </w:rPr>
        <w:t xml:space="preserve"> who work at the Institute of Criminology, Cambridge</w:t>
      </w:r>
      <w:r w:rsidR="003A7DB8" w:rsidRPr="00DC4192">
        <w:rPr>
          <w:rFonts w:asciiTheme="minorHAnsi" w:hAnsiTheme="minorHAnsi"/>
          <w:sz w:val="22"/>
          <w:szCs w:val="22"/>
        </w:rPr>
        <w:t xml:space="preserve"> </w:t>
      </w:r>
      <w:r w:rsidR="00833E49" w:rsidRPr="00DC4192">
        <w:rPr>
          <w:rFonts w:asciiTheme="minorHAnsi" w:hAnsiTheme="minorHAnsi"/>
          <w:sz w:val="22"/>
          <w:szCs w:val="22"/>
        </w:rPr>
        <w:t>University, and</w:t>
      </w:r>
      <w:r w:rsidR="003A7DB8" w:rsidRPr="00DC4192">
        <w:rPr>
          <w:rFonts w:asciiTheme="minorHAnsi" w:hAnsiTheme="minorHAnsi"/>
          <w:sz w:val="22"/>
          <w:szCs w:val="22"/>
        </w:rPr>
        <w:t xml:space="preserve"> Kent</w:t>
      </w:r>
      <w:r w:rsidR="00833E49" w:rsidRPr="00DC4192">
        <w:rPr>
          <w:rFonts w:asciiTheme="minorHAnsi" w:hAnsiTheme="minorHAnsi"/>
          <w:sz w:val="22"/>
          <w:szCs w:val="22"/>
        </w:rPr>
        <w:t xml:space="preserve"> University</w:t>
      </w:r>
      <w:r w:rsidRPr="00DC4192">
        <w:rPr>
          <w:rFonts w:asciiTheme="minorHAnsi" w:hAnsiTheme="minorHAnsi"/>
          <w:sz w:val="22"/>
          <w:szCs w:val="22"/>
        </w:rPr>
        <w:t xml:space="preserve">. We do not work for the </w:t>
      </w:r>
      <w:r w:rsidR="00241021">
        <w:rPr>
          <w:rFonts w:asciiTheme="minorHAnsi" w:hAnsiTheme="minorHAnsi"/>
          <w:sz w:val="22"/>
          <w:szCs w:val="22"/>
        </w:rPr>
        <w:t xml:space="preserve">government, </w:t>
      </w:r>
      <w:r w:rsidR="003A7DB8" w:rsidRPr="00DC4192">
        <w:rPr>
          <w:rFonts w:asciiTheme="minorHAnsi" w:hAnsiTheme="minorHAnsi"/>
          <w:sz w:val="22"/>
          <w:szCs w:val="22"/>
        </w:rPr>
        <w:t xml:space="preserve">police or the </w:t>
      </w:r>
      <w:r w:rsidRPr="00DC4192">
        <w:rPr>
          <w:rFonts w:asciiTheme="minorHAnsi" w:hAnsiTheme="minorHAnsi"/>
          <w:sz w:val="22"/>
          <w:szCs w:val="22"/>
        </w:rPr>
        <w:t>Prison Service</w:t>
      </w:r>
      <w:r w:rsidR="007311D2" w:rsidRPr="00DC4192">
        <w:rPr>
          <w:rFonts w:asciiTheme="minorHAnsi" w:hAnsiTheme="minorHAnsi"/>
          <w:sz w:val="22"/>
          <w:szCs w:val="22"/>
        </w:rPr>
        <w:t xml:space="preserve">. </w:t>
      </w:r>
      <w:r w:rsidR="00DC4192" w:rsidRPr="00DC4192">
        <w:rPr>
          <w:rFonts w:asciiTheme="minorHAnsi" w:hAnsiTheme="minorHAnsi"/>
          <w:sz w:val="22"/>
          <w:szCs w:val="22"/>
        </w:rPr>
        <w:t>The research is funded by</w:t>
      </w:r>
      <w:r w:rsidR="001B3624" w:rsidRPr="00DC4192">
        <w:rPr>
          <w:rFonts w:asciiTheme="minorHAnsi" w:hAnsiTheme="minorHAnsi"/>
          <w:sz w:val="22"/>
          <w:szCs w:val="22"/>
        </w:rPr>
        <w:t xml:space="preserve"> an organisation called the </w:t>
      </w:r>
      <w:r w:rsidRPr="00DC4192">
        <w:rPr>
          <w:rFonts w:asciiTheme="minorHAnsi" w:hAnsiTheme="minorHAnsi"/>
          <w:sz w:val="22"/>
          <w:szCs w:val="22"/>
        </w:rPr>
        <w:t>Economic and Social Research Counc</w:t>
      </w:r>
      <w:r w:rsidR="00DC4192" w:rsidRPr="00DC4192">
        <w:rPr>
          <w:rFonts w:asciiTheme="minorHAnsi" w:hAnsiTheme="minorHAnsi"/>
          <w:sz w:val="22"/>
          <w:szCs w:val="22"/>
        </w:rPr>
        <w:t>il -</w:t>
      </w:r>
      <w:r w:rsidRPr="00DC4192">
        <w:rPr>
          <w:rFonts w:asciiTheme="minorHAnsi" w:hAnsiTheme="minorHAnsi"/>
          <w:sz w:val="22"/>
          <w:szCs w:val="22"/>
        </w:rPr>
        <w:t xml:space="preserve"> </w:t>
      </w:r>
      <w:r w:rsidR="00DC4192" w:rsidRPr="00DC4192">
        <w:rPr>
          <w:rFonts w:asciiTheme="minorHAnsi" w:eastAsiaTheme="minorEastAsia" w:hAnsiTheme="minorHAnsi" w:cstheme="minorBidi"/>
          <w:color w:val="000000" w:themeColor="text1"/>
          <w:kern w:val="24"/>
          <w:sz w:val="22"/>
          <w:szCs w:val="22"/>
        </w:rPr>
        <w:t>the UK’s largest organisation for funding research on economic and social issues.</w:t>
      </w:r>
    </w:p>
    <w:p w14:paraId="4C62BB91" w14:textId="77777777" w:rsidR="00DC4192" w:rsidRPr="00DC4192" w:rsidRDefault="00E376EB" w:rsidP="00DC4192">
      <w:pPr>
        <w:rPr>
          <w:rFonts w:asciiTheme="minorHAnsi" w:hAnsiTheme="minorHAnsi"/>
          <w:b/>
        </w:rPr>
      </w:pPr>
      <w:r w:rsidRPr="00DC4192">
        <w:rPr>
          <w:rFonts w:asciiTheme="minorHAnsi" w:hAnsiTheme="minorHAnsi"/>
          <w:b/>
        </w:rPr>
        <w:t>Why are we doing this study?</w:t>
      </w:r>
    </w:p>
    <w:p w14:paraId="02C28E02" w14:textId="77777777" w:rsidR="00267E69" w:rsidRDefault="008D7BBC">
      <w:r>
        <w:t>The research aims</w:t>
      </w:r>
      <w:r w:rsidR="00267E69">
        <w:t xml:space="preserve"> to</w:t>
      </w:r>
      <w:r w:rsidR="00267E69">
        <w:rPr>
          <w:rFonts w:cs="Arial"/>
        </w:rPr>
        <w:t xml:space="preserve"> contribute</w:t>
      </w:r>
      <w:r w:rsidR="00267E69" w:rsidRPr="00843182">
        <w:rPr>
          <w:rFonts w:cs="Arial"/>
        </w:rPr>
        <w:t xml:space="preserve"> to the debate on ‘joint enterprise’ as a legal response to serious group violence involving young people, to </w:t>
      </w:r>
      <w:r w:rsidR="00267E69">
        <w:rPr>
          <w:rFonts w:cs="Arial"/>
        </w:rPr>
        <w:t>inform policy and practice</w:t>
      </w:r>
      <w:r w:rsidR="00267E69" w:rsidRPr="00843182">
        <w:rPr>
          <w:rFonts w:cs="Arial"/>
        </w:rPr>
        <w:t xml:space="preserve">, </w:t>
      </w:r>
      <w:r w:rsidR="00267E69">
        <w:rPr>
          <w:rFonts w:cs="Arial"/>
        </w:rPr>
        <w:t>and to educate</w:t>
      </w:r>
      <w:r w:rsidR="00267E69" w:rsidRPr="00843182">
        <w:rPr>
          <w:rFonts w:cs="Arial"/>
        </w:rPr>
        <w:t xml:space="preserve"> young people</w:t>
      </w:r>
      <w:r w:rsidR="00267E69">
        <w:rPr>
          <w:rFonts w:cs="Arial"/>
        </w:rPr>
        <w:t xml:space="preserve">. </w:t>
      </w:r>
      <w:r w:rsidR="0004108B">
        <w:t xml:space="preserve">We </w:t>
      </w:r>
      <w:r w:rsidR="001B0272">
        <w:t xml:space="preserve">are interested </w:t>
      </w:r>
      <w:r w:rsidR="003A7DB8">
        <w:t>in finding out more about</w:t>
      </w:r>
      <w:r w:rsidR="00E20816">
        <w:t xml:space="preserve"> </w:t>
      </w:r>
      <w:r w:rsidR="003A7DB8">
        <w:t>young people</w:t>
      </w:r>
      <w:r w:rsidR="00D3634C">
        <w:t>’s</w:t>
      </w:r>
      <w:r w:rsidR="003A7DB8">
        <w:t xml:space="preserve"> relationships, experiences </w:t>
      </w:r>
      <w:r w:rsidR="00D3634C">
        <w:t xml:space="preserve">of violence and </w:t>
      </w:r>
      <w:r w:rsidR="003A7DB8">
        <w:t>understandings of the law</w:t>
      </w:r>
      <w:r w:rsidR="00530E0A">
        <w:t>,</w:t>
      </w:r>
      <w:r w:rsidR="00530E0A" w:rsidRPr="00530E0A">
        <w:t xml:space="preserve"> </w:t>
      </w:r>
      <w:r w:rsidR="00530E0A">
        <w:t>as well as police</w:t>
      </w:r>
      <w:r w:rsidR="00267E69">
        <w:t xml:space="preserve"> officers</w:t>
      </w:r>
      <w:r w:rsidR="00530E0A">
        <w:t xml:space="preserve"> and lawyers</w:t>
      </w:r>
      <w:r w:rsidR="00267E69">
        <w:t>’</w:t>
      </w:r>
      <w:r w:rsidR="00530E0A">
        <w:t xml:space="preserve"> understa</w:t>
      </w:r>
      <w:r w:rsidR="00267E69">
        <w:t xml:space="preserve">ndings of young people’s involvement in violence </w:t>
      </w:r>
      <w:r w:rsidR="00530E0A">
        <w:t xml:space="preserve">and </w:t>
      </w:r>
      <w:r w:rsidR="00267E69">
        <w:t xml:space="preserve">their experiences of working on cases of serious violence involving multiple young people. </w:t>
      </w:r>
      <w:r w:rsidR="00772F4F" w:rsidRPr="003C1B29">
        <w:t xml:space="preserve"> </w:t>
      </w:r>
    </w:p>
    <w:p w14:paraId="7CCE9E84" w14:textId="77777777" w:rsidR="00E376EB" w:rsidRPr="001B0272" w:rsidRDefault="00E376EB">
      <w:pPr>
        <w:rPr>
          <w:b/>
        </w:rPr>
      </w:pPr>
      <w:r w:rsidRPr="001B0272">
        <w:rPr>
          <w:b/>
        </w:rPr>
        <w:t xml:space="preserve">What will participation involve? </w:t>
      </w:r>
    </w:p>
    <w:p w14:paraId="1DA42C36" w14:textId="5C22A79E" w:rsidR="00772F4F" w:rsidRDefault="00833E49">
      <w:r>
        <w:t>You will be asked to take part in</w:t>
      </w:r>
      <w:r w:rsidR="0004108B">
        <w:t xml:space="preserve"> </w:t>
      </w:r>
      <w:r w:rsidR="003A7DB8">
        <w:t>an interview</w:t>
      </w:r>
      <w:r w:rsidR="001B3624">
        <w:t xml:space="preserve"> with one of the research team, which may take place </w:t>
      </w:r>
      <w:r w:rsidR="00241021">
        <w:t xml:space="preserve">in </w:t>
      </w:r>
      <w:r w:rsidR="001B3624">
        <w:t>more than one session</w:t>
      </w:r>
      <w:r w:rsidR="00E136AF">
        <w:t>.</w:t>
      </w:r>
      <w:r w:rsidR="00772F4F">
        <w:t xml:space="preserve"> </w:t>
      </w:r>
      <w:r w:rsidR="003A7DB8">
        <w:t>During the interview</w:t>
      </w:r>
      <w:r w:rsidR="00241021">
        <w:t>,</w:t>
      </w:r>
      <w:r w:rsidR="001B3624">
        <w:t xml:space="preserve"> </w:t>
      </w:r>
      <w:r w:rsidR="003A7DB8">
        <w:t xml:space="preserve">you will be asked </w:t>
      </w:r>
      <w:r w:rsidR="00772F4F">
        <w:t xml:space="preserve">questions about </w:t>
      </w:r>
      <w:r w:rsidR="00530E0A">
        <w:t>your understandings of young people’s</w:t>
      </w:r>
      <w:r w:rsidR="00241021">
        <w:t xml:space="preserve"> social</w:t>
      </w:r>
      <w:r w:rsidR="00530E0A">
        <w:t xml:space="preserve"> relationships, their involvement in violence, and </w:t>
      </w:r>
      <w:r w:rsidR="00267E69">
        <w:t>the work you undertake when you are involved in</w:t>
      </w:r>
      <w:r w:rsidR="00530E0A">
        <w:t xml:space="preserve"> cases of serious violence involving multiple young people. We are not testing </w:t>
      </w:r>
      <w:r w:rsidR="00267E69">
        <w:t>your</w:t>
      </w:r>
      <w:r w:rsidR="00530E0A">
        <w:t xml:space="preserve"> knowledge, we are simply trying understand the way in which ‘joint enterprise’ is applied in practice.</w:t>
      </w:r>
    </w:p>
    <w:p w14:paraId="3E40E092" w14:textId="77777777" w:rsidR="00772F4F" w:rsidRPr="00772F4F" w:rsidRDefault="008647CF">
      <w:pPr>
        <w:rPr>
          <w:b/>
        </w:rPr>
      </w:pPr>
      <w:r>
        <w:rPr>
          <w:b/>
        </w:rPr>
        <w:t>Do I have to take part in the study?</w:t>
      </w:r>
    </w:p>
    <w:p w14:paraId="59F4096B" w14:textId="38854F3C" w:rsidR="00772F4F" w:rsidRPr="00772F4F" w:rsidRDefault="003A7DB8">
      <w:r>
        <w:t xml:space="preserve">No. </w:t>
      </w:r>
      <w:r w:rsidR="008647CF">
        <w:t xml:space="preserve">Your participation is </w:t>
      </w:r>
      <w:r w:rsidR="00241021">
        <w:t xml:space="preserve">entirely </w:t>
      </w:r>
      <w:r w:rsidR="008647CF">
        <w:t xml:space="preserve">voluntary. If you do not want to take part, you do not have to, and this will not disadvantage you in any way.  </w:t>
      </w:r>
    </w:p>
    <w:p w14:paraId="021A398C" w14:textId="77777777" w:rsidR="00E376EB" w:rsidRPr="001B0272" w:rsidRDefault="001B0272">
      <w:pPr>
        <w:rPr>
          <w:b/>
        </w:rPr>
      </w:pPr>
      <w:r w:rsidRPr="001B0272">
        <w:rPr>
          <w:b/>
        </w:rPr>
        <w:t>Are there any risks involved in taking part?</w:t>
      </w:r>
    </w:p>
    <w:p w14:paraId="431E6402" w14:textId="77777777" w:rsidR="003110E0" w:rsidRDefault="00D3634C" w:rsidP="00FD1B24">
      <w:r>
        <w:t>Y</w:t>
      </w:r>
      <w:r w:rsidR="001B0272">
        <w:t>ou will be asked to discuss your</w:t>
      </w:r>
      <w:r w:rsidR="00FD1B24">
        <w:t xml:space="preserve"> </w:t>
      </w:r>
      <w:r w:rsidR="003A7DB8">
        <w:t xml:space="preserve">knowledge and </w:t>
      </w:r>
      <w:r w:rsidR="003110E0">
        <w:t>experiences</w:t>
      </w:r>
      <w:r w:rsidR="00FD1B24">
        <w:t>.</w:t>
      </w:r>
      <w:r w:rsidR="001B0272">
        <w:t xml:space="preserve">  </w:t>
      </w:r>
      <w:r w:rsidR="00833E49">
        <w:t>Some questions might</w:t>
      </w:r>
      <w:r w:rsidR="008647CF">
        <w:t xml:space="preserve"> </w:t>
      </w:r>
      <w:r w:rsidR="00530E0A">
        <w:t>lead you to reflect on previous experiences</w:t>
      </w:r>
      <w:r w:rsidR="00FD1B24">
        <w:t xml:space="preserve">.  </w:t>
      </w:r>
      <w:r w:rsidRPr="00D3634C">
        <w:rPr>
          <w:i/>
        </w:rPr>
        <w:t>Y</w:t>
      </w:r>
      <w:r w:rsidR="001B0272" w:rsidRPr="00D3634C">
        <w:rPr>
          <w:i/>
        </w:rPr>
        <w:t>ou do not have to answer any questions you do not wish to</w:t>
      </w:r>
      <w:r w:rsidR="00DC4192">
        <w:rPr>
          <w:i/>
        </w:rPr>
        <w:t xml:space="preserve"> and y</w:t>
      </w:r>
      <w:r w:rsidR="00DC4192" w:rsidRPr="00DC4192">
        <w:rPr>
          <w:i/>
        </w:rPr>
        <w:t>ou can stop the interview at any time</w:t>
      </w:r>
      <w:r w:rsidR="00DC4192">
        <w:rPr>
          <w:i/>
        </w:rPr>
        <w:t xml:space="preserve">. </w:t>
      </w:r>
      <w:r w:rsidR="00DC4192">
        <w:t>There will be time</w:t>
      </w:r>
      <w:r w:rsidR="001B0272">
        <w:t xml:space="preserve"> at the end to discuss anything you may have found difficult</w:t>
      </w:r>
      <w:r w:rsidR="007462D7">
        <w:t xml:space="preserve"> </w:t>
      </w:r>
      <w:r w:rsidR="003A7DB8">
        <w:t xml:space="preserve">and we </w:t>
      </w:r>
      <w:r w:rsidR="001B3624">
        <w:t>can suggest</w:t>
      </w:r>
      <w:r w:rsidR="003A7DB8">
        <w:t xml:space="preserve"> </w:t>
      </w:r>
      <w:r w:rsidR="008D7BBC">
        <w:t>someone</w:t>
      </w:r>
      <w:r w:rsidR="007462D7">
        <w:t xml:space="preserve"> else</w:t>
      </w:r>
      <w:r w:rsidR="008D7BBC">
        <w:t xml:space="preserve"> you can</w:t>
      </w:r>
      <w:r w:rsidR="008647CF">
        <w:t xml:space="preserve"> talk to </w:t>
      </w:r>
      <w:r w:rsidR="007462D7">
        <w:t>if you would like to</w:t>
      </w:r>
      <w:r w:rsidR="008647CF">
        <w:t>.</w:t>
      </w:r>
    </w:p>
    <w:p w14:paraId="7FEF8AC0" w14:textId="77777777" w:rsidR="00E376EB" w:rsidRDefault="001B0272">
      <w:pPr>
        <w:rPr>
          <w:b/>
        </w:rPr>
      </w:pPr>
      <w:r>
        <w:rPr>
          <w:b/>
        </w:rPr>
        <w:t xml:space="preserve">Are there </w:t>
      </w:r>
      <w:r w:rsidR="008647CF">
        <w:rPr>
          <w:b/>
        </w:rPr>
        <w:t xml:space="preserve">any </w:t>
      </w:r>
      <w:r w:rsidR="00E376EB" w:rsidRPr="001B0272">
        <w:rPr>
          <w:b/>
        </w:rPr>
        <w:t xml:space="preserve">benefits </w:t>
      </w:r>
      <w:r>
        <w:rPr>
          <w:b/>
        </w:rPr>
        <w:t>in taking part?</w:t>
      </w:r>
    </w:p>
    <w:p w14:paraId="23AAD96B" w14:textId="77777777" w:rsidR="00337553" w:rsidRPr="001B3624" w:rsidRDefault="001B0272">
      <w:r>
        <w:t>You may</w:t>
      </w:r>
      <w:r w:rsidR="001B3624">
        <w:t xml:space="preserve"> find talking about your experiences</w:t>
      </w:r>
      <w:r>
        <w:t xml:space="preserve"> useful </w:t>
      </w:r>
      <w:r w:rsidR="001B3624">
        <w:t>and</w:t>
      </w:r>
      <w:r w:rsidR="00D3634C">
        <w:t xml:space="preserve"> enjoyable.</w:t>
      </w:r>
      <w:r>
        <w:t xml:space="preserve"> </w:t>
      </w:r>
      <w:r w:rsidR="001B3624">
        <w:t>People who we have</w:t>
      </w:r>
      <w:r w:rsidR="008647CF">
        <w:t xml:space="preserve"> </w:t>
      </w:r>
      <w:r w:rsidR="001B3624">
        <w:t>in</w:t>
      </w:r>
      <w:r w:rsidR="00530E0A">
        <w:t>terviewed in the past have valued</w:t>
      </w:r>
      <w:r w:rsidR="001B3624">
        <w:t xml:space="preserve"> speaking to </w:t>
      </w:r>
      <w:r w:rsidR="003C1B29">
        <w:t>someone neutral</w:t>
      </w:r>
      <w:r w:rsidR="008647CF">
        <w:t xml:space="preserve">. </w:t>
      </w:r>
      <w:r w:rsidR="00D5709B">
        <w:t xml:space="preserve">You will also be contributing to </w:t>
      </w:r>
      <w:r w:rsidR="00203644">
        <w:t xml:space="preserve">our </w:t>
      </w:r>
      <w:r w:rsidR="00D5709B">
        <w:t xml:space="preserve">understanding </w:t>
      </w:r>
      <w:r w:rsidR="00530E0A">
        <w:t>of the law and the way in which it is applied in practice</w:t>
      </w:r>
      <w:r w:rsidR="00611BFD">
        <w:t>.</w:t>
      </w:r>
      <w:r w:rsidR="003A7DB8">
        <w:t xml:space="preserve"> </w:t>
      </w:r>
    </w:p>
    <w:p w14:paraId="6C63A679" w14:textId="77777777" w:rsidR="001B0272" w:rsidRPr="001B0272" w:rsidRDefault="001B0272">
      <w:pPr>
        <w:rPr>
          <w:b/>
        </w:rPr>
      </w:pPr>
      <w:r w:rsidRPr="001B0272">
        <w:rPr>
          <w:b/>
        </w:rPr>
        <w:t>Will what I say be kept confidential?</w:t>
      </w:r>
    </w:p>
    <w:p w14:paraId="45F67089" w14:textId="049A373C" w:rsidR="000D79E6" w:rsidRDefault="000D79E6" w:rsidP="000D79E6">
      <w:r>
        <w:t>Only the research team and the person who transcribes</w:t>
      </w:r>
      <w:r w:rsidR="005E1AE0">
        <w:t xml:space="preserve"> your interview can listen to it</w:t>
      </w:r>
      <w:r>
        <w:t xml:space="preserve">. </w:t>
      </w:r>
      <w:r w:rsidR="00D81001">
        <w:t xml:space="preserve">A written transcript of your </w:t>
      </w:r>
      <w:r>
        <w:t>interview</w:t>
      </w:r>
      <w:r w:rsidRPr="00422ABD">
        <w:t xml:space="preserve"> will be stored secure</w:t>
      </w:r>
      <w:r>
        <w:t>ly</w:t>
      </w:r>
      <w:r w:rsidRPr="00422ABD">
        <w:t xml:space="preserve"> for an indefinite period. </w:t>
      </w:r>
      <w:r w:rsidR="001B0272">
        <w:t xml:space="preserve">The information you </w:t>
      </w:r>
      <w:r w:rsidR="001B0272">
        <w:lastRenderedPageBreak/>
        <w:t>share in the interview will</w:t>
      </w:r>
      <w:r w:rsidR="00774927">
        <w:t xml:space="preserve"> </w:t>
      </w:r>
      <w:r w:rsidR="003A7DB8">
        <w:t xml:space="preserve">almost always </w:t>
      </w:r>
      <w:r w:rsidR="00E376EB">
        <w:t xml:space="preserve">be kept </w:t>
      </w:r>
      <w:r w:rsidR="008647CF">
        <w:t>completely</w:t>
      </w:r>
      <w:r w:rsidR="00E376EB">
        <w:t xml:space="preserve"> confidential</w:t>
      </w:r>
      <w:r w:rsidR="001B0272">
        <w:t xml:space="preserve">.  </w:t>
      </w:r>
      <w:r>
        <w:t>T</w:t>
      </w:r>
      <w:r w:rsidR="001B0272">
        <w:t>he resear</w:t>
      </w:r>
      <w:r w:rsidR="008D7BBC">
        <w:t xml:space="preserve">cher will be obliged to inform </w:t>
      </w:r>
      <w:r>
        <w:t>a third party (for example, your manager and/or the police) if you admit to any</w:t>
      </w:r>
      <w:r w:rsidR="00267E69" w:rsidRPr="008D7BBC">
        <w:t xml:space="preserve"> </w:t>
      </w:r>
      <w:r w:rsidR="00864BCB" w:rsidRPr="008D7BBC">
        <w:t>offence that you have not yet been convicted for</w:t>
      </w:r>
      <w:r>
        <w:t xml:space="preserve"> and if you imply</w:t>
      </w:r>
      <w:r w:rsidR="00864BCB" w:rsidRPr="008D7BBC">
        <w:t xml:space="preserve"> a threat to yourself or to others</w:t>
      </w:r>
      <w:r>
        <w:t xml:space="preserve">. </w:t>
      </w:r>
    </w:p>
    <w:p w14:paraId="1A4805EC" w14:textId="77777777" w:rsidR="005376D7" w:rsidRPr="005376D7" w:rsidRDefault="002C50AE" w:rsidP="000D79E6">
      <w:pPr>
        <w:rPr>
          <w:b/>
        </w:rPr>
      </w:pPr>
      <w:r>
        <w:rPr>
          <w:b/>
        </w:rPr>
        <w:t>Will my contribution remain</w:t>
      </w:r>
      <w:r w:rsidR="005376D7">
        <w:rPr>
          <w:b/>
        </w:rPr>
        <w:t xml:space="preserve"> anonymous?</w:t>
      </w:r>
    </w:p>
    <w:p w14:paraId="5817F384" w14:textId="77777777" w:rsidR="00E376EB" w:rsidRDefault="00775CA5" w:rsidP="00864BCB">
      <w:r>
        <w:t xml:space="preserve">If you agree to </w:t>
      </w:r>
      <w:r w:rsidR="00EF0B4E">
        <w:t>quotes from</w:t>
      </w:r>
      <w:r w:rsidR="008647CF">
        <w:t xml:space="preserve"> the</w:t>
      </w:r>
      <w:r w:rsidR="00EF0B4E">
        <w:t xml:space="preserve"> interview</w:t>
      </w:r>
      <w:r w:rsidR="005471C0">
        <w:t>s</w:t>
      </w:r>
      <w:r w:rsidR="000D79E6">
        <w:t xml:space="preserve"> being used</w:t>
      </w:r>
      <w:r w:rsidR="00EF0B4E">
        <w:t>, this will be done in such a way that you cannot be identified.</w:t>
      </w:r>
      <w:r w:rsidR="008647CF">
        <w:t xml:space="preserve"> We will give you a different name and will change any details which </w:t>
      </w:r>
      <w:r w:rsidR="005E1AE0">
        <w:t>could identify you</w:t>
      </w:r>
      <w:r w:rsidR="008647CF">
        <w:t xml:space="preserve">.  </w:t>
      </w:r>
    </w:p>
    <w:p w14:paraId="29E6056B" w14:textId="77777777" w:rsidR="00E376EB" w:rsidRPr="00EF0B4E" w:rsidRDefault="00E376EB">
      <w:pPr>
        <w:rPr>
          <w:b/>
        </w:rPr>
      </w:pPr>
      <w:r w:rsidRPr="00EF0B4E">
        <w:rPr>
          <w:b/>
        </w:rPr>
        <w:t xml:space="preserve">How do I </w:t>
      </w:r>
      <w:r w:rsidR="00EF0B4E" w:rsidRPr="00EF0B4E">
        <w:rPr>
          <w:b/>
        </w:rPr>
        <w:t xml:space="preserve">agree to take part </w:t>
      </w:r>
      <w:r w:rsidRPr="00EF0B4E">
        <w:rPr>
          <w:b/>
        </w:rPr>
        <w:t>in</w:t>
      </w:r>
      <w:r w:rsidR="00EF0B4E" w:rsidRPr="00EF0B4E">
        <w:rPr>
          <w:b/>
        </w:rPr>
        <w:t xml:space="preserve"> the study</w:t>
      </w:r>
      <w:r w:rsidRPr="00EF0B4E">
        <w:rPr>
          <w:b/>
        </w:rPr>
        <w:t>?</w:t>
      </w:r>
    </w:p>
    <w:p w14:paraId="786A9403" w14:textId="77777777" w:rsidR="00EF0B4E" w:rsidRDefault="00EF0B4E">
      <w:r>
        <w:t>If you agree to take part, you will be a</w:t>
      </w:r>
      <w:r w:rsidR="00833E49">
        <w:t xml:space="preserve">sked to complete a consent form. This shows that you have understood the study </w:t>
      </w:r>
      <w:r>
        <w:t>and have had a chance to discuss any questions with the researcher.</w:t>
      </w:r>
      <w:r w:rsidR="00A13CDB">
        <w:t xml:space="preserve"> You will also be asked to </w:t>
      </w:r>
      <w:r w:rsidR="00833E49">
        <w:t xml:space="preserve">say </w:t>
      </w:r>
      <w:r w:rsidR="00A13CDB">
        <w:t>whether you are happy for the interview to be recorded.</w:t>
      </w:r>
    </w:p>
    <w:p w14:paraId="2BBD357F" w14:textId="77777777" w:rsidR="00AE4A80" w:rsidRDefault="00AE4A80">
      <w:pPr>
        <w:rPr>
          <w:b/>
        </w:rPr>
      </w:pPr>
      <w:r>
        <w:rPr>
          <w:b/>
        </w:rPr>
        <w:t>What if I want to withdraw from the study?</w:t>
      </w:r>
    </w:p>
    <w:p w14:paraId="14BA0D1A" w14:textId="77777777" w:rsidR="001B3624" w:rsidRDefault="00841685">
      <w:r w:rsidRPr="00841685">
        <w:t>You are</w:t>
      </w:r>
      <w:r w:rsidR="00D3634C">
        <w:t xml:space="preserve"> free to stop the</w:t>
      </w:r>
      <w:r>
        <w:t xml:space="preserve"> interview or refuse to take part at any stage, without </w:t>
      </w:r>
      <w:r w:rsidR="00A3385B">
        <w:t>having to explain why</w:t>
      </w:r>
      <w:r>
        <w:t>.</w:t>
      </w:r>
      <w:r w:rsidR="00A3385B">
        <w:t xml:space="preserve"> </w:t>
      </w:r>
      <w:r w:rsidR="001B3624">
        <w:t>Up until 31</w:t>
      </w:r>
      <w:r w:rsidR="001B3624" w:rsidRPr="001B3624">
        <w:rPr>
          <w:vertAlign w:val="superscript"/>
        </w:rPr>
        <w:t>st</w:t>
      </w:r>
      <w:r w:rsidR="001B3624">
        <w:t xml:space="preserve"> December 2018 (when we will start writing up the research findings), y</w:t>
      </w:r>
      <w:r>
        <w:t xml:space="preserve">ou can also </w:t>
      </w:r>
      <w:r w:rsidR="00D3634C">
        <w:t xml:space="preserve">ask </w:t>
      </w:r>
      <w:r w:rsidR="001B3624">
        <w:t>that we do not use your interview in</w:t>
      </w:r>
      <w:r>
        <w:t xml:space="preserve"> the study, </w:t>
      </w:r>
      <w:r w:rsidR="00241021">
        <w:t xml:space="preserve">again </w:t>
      </w:r>
      <w:r>
        <w:t xml:space="preserve">without </w:t>
      </w:r>
      <w:r w:rsidR="00A3385B">
        <w:t>having to explain why</w:t>
      </w:r>
      <w:r>
        <w:t xml:space="preserve">. </w:t>
      </w:r>
      <w:r w:rsidR="00A3385B">
        <w:t xml:space="preserve">If you </w:t>
      </w:r>
      <w:r w:rsidR="001B3624">
        <w:t>do this</w:t>
      </w:r>
      <w:r w:rsidR="00A3385B">
        <w:t>, we will destroy your interview recordi</w:t>
      </w:r>
      <w:r w:rsidR="001B3624">
        <w:t>ng and any associated material - m</w:t>
      </w:r>
      <w:r w:rsidR="00A3385B">
        <w:t xml:space="preserve">aking this decision will not be held </w:t>
      </w:r>
      <w:r w:rsidR="001B3624">
        <w:t>against you or disadvantage you.</w:t>
      </w:r>
    </w:p>
    <w:p w14:paraId="40954841" w14:textId="77777777" w:rsidR="004E4565" w:rsidRDefault="004E4565">
      <w:pPr>
        <w:rPr>
          <w:b/>
        </w:rPr>
      </w:pPr>
      <w:r>
        <w:rPr>
          <w:b/>
        </w:rPr>
        <w:t>Where can I go for support should participation in the research cause me anxiety</w:t>
      </w:r>
      <w:r w:rsidR="00C96671">
        <w:rPr>
          <w:b/>
        </w:rPr>
        <w:t xml:space="preserve"> or distress</w:t>
      </w:r>
      <w:r>
        <w:rPr>
          <w:b/>
        </w:rPr>
        <w:t>?</w:t>
      </w:r>
    </w:p>
    <w:p w14:paraId="3A01CD17" w14:textId="77777777" w:rsidR="004E4565" w:rsidRDefault="005E1AE0" w:rsidP="001B3624">
      <w:pPr>
        <w:spacing w:after="0"/>
      </w:pPr>
      <w:r>
        <w:t>If</w:t>
      </w:r>
      <w:r w:rsidR="004E4565">
        <w:t xml:space="preserve"> some of the things</w:t>
      </w:r>
      <w:r w:rsidR="00D3634C">
        <w:t xml:space="preserve"> you </w:t>
      </w:r>
      <w:r>
        <w:t>discuss</w:t>
      </w:r>
      <w:r w:rsidR="00D3634C">
        <w:t xml:space="preserve"> in your interview </w:t>
      </w:r>
      <w:r>
        <w:t>make</w:t>
      </w:r>
      <w:r w:rsidR="004E4565">
        <w:t xml:space="preserve"> you to feel anxious or distressed, there are a number of ways that you can access support:</w:t>
      </w:r>
    </w:p>
    <w:p w14:paraId="14298921" w14:textId="086ED9F8" w:rsidR="00B209E8" w:rsidRDefault="00B209E8" w:rsidP="00B209E8">
      <w:pPr>
        <w:pStyle w:val="ListParagraph"/>
        <w:numPr>
          <w:ilvl w:val="0"/>
          <w:numId w:val="2"/>
        </w:numPr>
      </w:pPr>
      <w:r>
        <w:t xml:space="preserve">You can contact Law Care, a charity that supports the wellbeing of individuals within the legal community, by phone </w:t>
      </w:r>
      <w:r w:rsidRPr="00B209E8">
        <w:t xml:space="preserve">on </w:t>
      </w:r>
      <w:hyperlink r:id="rId8" w:history="1">
        <w:r w:rsidRPr="00B209E8">
          <w:rPr>
            <w:bCs/>
            <w:color w:val="0000FF"/>
            <w:u w:val="single"/>
          </w:rPr>
          <w:t>0800 279 6888</w:t>
        </w:r>
      </w:hyperlink>
      <w:r>
        <w:rPr>
          <w:b/>
          <w:bCs/>
        </w:rPr>
        <w:t xml:space="preserve"> </w:t>
      </w:r>
      <w:r w:rsidRPr="00B209E8">
        <w:rPr>
          <w:bCs/>
        </w:rPr>
        <w:t xml:space="preserve">(see </w:t>
      </w:r>
      <w:hyperlink r:id="rId9" w:history="1">
        <w:r w:rsidRPr="00B209E8">
          <w:rPr>
            <w:rStyle w:val="Hyperlink"/>
            <w:bCs/>
          </w:rPr>
          <w:t>https://www.lawcare.org.uk/</w:t>
        </w:r>
      </w:hyperlink>
      <w:r w:rsidRPr="00B209E8">
        <w:rPr>
          <w:bCs/>
        </w:rPr>
        <w:t>);</w:t>
      </w:r>
      <w:r>
        <w:rPr>
          <w:b/>
          <w:bCs/>
        </w:rPr>
        <w:t xml:space="preserve"> </w:t>
      </w:r>
      <w:r w:rsidRPr="00B209E8">
        <w:rPr>
          <w:bCs/>
        </w:rPr>
        <w:t>or</w:t>
      </w:r>
    </w:p>
    <w:p w14:paraId="2D27CB0E" w14:textId="77777777" w:rsidR="008161A6" w:rsidRDefault="004E4565" w:rsidP="008161A6">
      <w:pPr>
        <w:pStyle w:val="ListParagraph"/>
        <w:numPr>
          <w:ilvl w:val="0"/>
          <w:numId w:val="2"/>
        </w:numPr>
      </w:pPr>
      <w:r>
        <w:t>You can contact the Samaritans</w:t>
      </w:r>
      <w:r w:rsidR="008161A6">
        <w:t>,</w:t>
      </w:r>
      <w:r w:rsidR="00D3634C">
        <w:t xml:space="preserve"> by phone on 116 123 or by email: </w:t>
      </w:r>
      <w:hyperlink r:id="rId10" w:history="1">
        <w:r w:rsidR="00D3634C">
          <w:rPr>
            <w:rStyle w:val="Hyperlink"/>
            <w:lang w:val="en"/>
          </w:rPr>
          <w:t>jo@samaritans.org</w:t>
        </w:r>
      </w:hyperlink>
      <w:r w:rsidR="008161A6">
        <w:t>.</w:t>
      </w:r>
    </w:p>
    <w:p w14:paraId="6AA59DD8" w14:textId="77777777" w:rsidR="00E376EB" w:rsidRPr="008161A6" w:rsidRDefault="00E376EB" w:rsidP="008161A6">
      <w:pPr>
        <w:rPr>
          <w:b/>
        </w:rPr>
      </w:pPr>
      <w:r w:rsidRPr="008161A6">
        <w:rPr>
          <w:b/>
        </w:rPr>
        <w:t>What will happen to the results of the study?</w:t>
      </w:r>
    </w:p>
    <w:p w14:paraId="6EA5456D" w14:textId="77777777" w:rsidR="00EF0B4E" w:rsidRPr="00EF0B4E" w:rsidRDefault="00A3385B">
      <w:r w:rsidRPr="008161A6">
        <w:t>Your interview</w:t>
      </w:r>
      <w:r w:rsidR="00D3634C">
        <w:t xml:space="preserve"> will help us build up an understanding of </w:t>
      </w:r>
      <w:r w:rsidR="005E1AE0">
        <w:t>secondary liability and its application in practice</w:t>
      </w:r>
      <w:r w:rsidR="00D3634C">
        <w:t xml:space="preserve">. </w:t>
      </w:r>
      <w:r w:rsidR="003C1B29">
        <w:t>The results will be published in</w:t>
      </w:r>
      <w:r w:rsidR="001B3624">
        <w:t xml:space="preserve"> publications for young people</w:t>
      </w:r>
      <w:r w:rsidR="004D6BBF">
        <w:t xml:space="preserve">, </w:t>
      </w:r>
      <w:r w:rsidR="001B3624">
        <w:t>prisoners</w:t>
      </w:r>
      <w:r w:rsidR="004D6BBF">
        <w:t xml:space="preserve"> and practitioners</w:t>
      </w:r>
      <w:r w:rsidR="001B3624">
        <w:t xml:space="preserve">, as well as </w:t>
      </w:r>
      <w:r>
        <w:t xml:space="preserve">academic </w:t>
      </w:r>
      <w:r w:rsidR="001B3624">
        <w:t>journals</w:t>
      </w:r>
      <w:r>
        <w:t xml:space="preserve"> and books</w:t>
      </w:r>
      <w:r w:rsidR="00EF0B4E">
        <w:t>.</w:t>
      </w:r>
      <w:r w:rsidR="00C7254B">
        <w:t xml:space="preserve">  The findings may also be discussed </w:t>
      </w:r>
      <w:r w:rsidR="00833E49">
        <w:t>articles</w:t>
      </w:r>
      <w:r w:rsidR="00C7254B">
        <w:t xml:space="preserve"> written by the researcher</w:t>
      </w:r>
      <w:r>
        <w:t>s</w:t>
      </w:r>
      <w:r w:rsidR="005471C0">
        <w:t>, and in discussions or pr</w:t>
      </w:r>
      <w:r w:rsidR="00D3634C">
        <w:t xml:space="preserve">esentations with people who work in the Criminal Justice System, </w:t>
      </w:r>
      <w:r>
        <w:t>as well as other university researchers</w:t>
      </w:r>
      <w:r w:rsidR="00C7254B">
        <w:t>.</w:t>
      </w:r>
      <w:r w:rsidR="005471C0">
        <w:t xml:space="preserve">  Again, this would be done in such a way that you could not be personally identified. </w:t>
      </w:r>
    </w:p>
    <w:p w14:paraId="55655E42" w14:textId="77777777" w:rsidR="0022756A" w:rsidRPr="00A3385B" w:rsidRDefault="00A3385B">
      <w:pPr>
        <w:rPr>
          <w:b/>
        </w:rPr>
      </w:pPr>
      <w:r>
        <w:rPr>
          <w:b/>
        </w:rPr>
        <w:t>What if I want more information about the study, or want to complain about some aspect of it?</w:t>
      </w:r>
    </w:p>
    <w:p w14:paraId="2CDDE6F7" w14:textId="77777777" w:rsidR="00C96671" w:rsidRDefault="00406792" w:rsidP="00F85DE2">
      <w:r w:rsidRPr="00B209E8">
        <w:t xml:space="preserve">The study has been reviewed by the Ethics Committee of the Institute of Criminology, University of Cambridge.  </w:t>
      </w:r>
      <w:r w:rsidR="00AA4B1B" w:rsidRPr="00B209E8">
        <w:t>If you would like more information or have any questions or complaints about the research please</w:t>
      </w:r>
      <w:r w:rsidR="006F2B86" w:rsidRPr="00B209E8">
        <w:t xml:space="preserve"> fe</w:t>
      </w:r>
      <w:r w:rsidR="00833E49" w:rsidRPr="00B209E8">
        <w:t>el</w:t>
      </w:r>
      <w:r w:rsidR="00833E49">
        <w:t xml:space="preserve"> free to speak to us directly</w:t>
      </w:r>
      <w:r w:rsidR="004D6BBF">
        <w:t>, email us (sh563@cam.ac.uk)</w:t>
      </w:r>
      <w:r w:rsidR="00833E49">
        <w:t xml:space="preserve"> or write to us at:</w:t>
      </w:r>
      <w:r w:rsidR="00F85DE2">
        <w:t xml:space="preserve"> </w:t>
      </w:r>
      <w:r w:rsidR="00833E49">
        <w:t>The Institute of Criminology</w:t>
      </w:r>
      <w:r w:rsidR="00F85DE2">
        <w:t xml:space="preserve">, </w:t>
      </w:r>
      <w:r w:rsidR="00833E49">
        <w:t>Cambridge University</w:t>
      </w:r>
      <w:r w:rsidR="00F85DE2">
        <w:t xml:space="preserve">, </w:t>
      </w:r>
      <w:r w:rsidR="00833E49">
        <w:t>Sidgwick Avenue</w:t>
      </w:r>
      <w:r w:rsidR="00F85DE2">
        <w:t xml:space="preserve">, </w:t>
      </w:r>
      <w:r w:rsidR="00833E49">
        <w:t>Cambridge</w:t>
      </w:r>
      <w:r w:rsidR="00F85DE2">
        <w:t xml:space="preserve">, </w:t>
      </w:r>
      <w:r w:rsidR="00833E49">
        <w:t>CB3 9DA</w:t>
      </w:r>
      <w:r w:rsidR="006F2B86">
        <w:t xml:space="preserve"> </w:t>
      </w:r>
    </w:p>
    <w:p w14:paraId="57F2552A" w14:textId="77777777" w:rsidR="00D3634C" w:rsidRPr="00C16BFD" w:rsidRDefault="00E376EB" w:rsidP="00F85DE2">
      <w:pPr>
        <w:rPr>
          <w:b/>
        </w:rPr>
      </w:pPr>
      <w:r w:rsidRPr="00C16BFD">
        <w:rPr>
          <w:b/>
        </w:rPr>
        <w:lastRenderedPageBreak/>
        <w:t xml:space="preserve">Thank you for </w:t>
      </w:r>
      <w:r w:rsidR="00C7254B" w:rsidRPr="00C16BFD">
        <w:rPr>
          <w:b/>
        </w:rPr>
        <w:t>your time in reading this information.</w:t>
      </w:r>
      <w:r w:rsidR="00337553">
        <w:rPr>
          <w:b/>
        </w:rPr>
        <w:t xml:space="preserve">  If you have any further questions at any stage of the research, please do not hesitate to ask </w:t>
      </w:r>
      <w:r w:rsidR="00A13CDB">
        <w:rPr>
          <w:b/>
        </w:rPr>
        <w:t>one of us.</w:t>
      </w:r>
    </w:p>
    <w:sectPr w:rsidR="00D3634C" w:rsidRPr="00C16BFD" w:rsidSect="008A1DD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440" w:bottom="993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99B1FF" w16cid:durableId="1D8B7C74"/>
  <w16cid:commentId w16cid:paraId="3C4E83B1" w16cid:durableId="1D8B79D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EE7F4" w14:textId="77777777" w:rsidR="00F0543E" w:rsidRDefault="00F0543E" w:rsidP="00DC2EEB">
      <w:pPr>
        <w:spacing w:after="0" w:line="240" w:lineRule="auto"/>
      </w:pPr>
      <w:r>
        <w:separator/>
      </w:r>
    </w:p>
  </w:endnote>
  <w:endnote w:type="continuationSeparator" w:id="0">
    <w:p w14:paraId="62A1AC46" w14:textId="77777777" w:rsidR="00F0543E" w:rsidRDefault="00F0543E" w:rsidP="00DC2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99CD8" w14:textId="77777777" w:rsidR="00EF773C" w:rsidRDefault="00EF77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C2231" w14:textId="77777777" w:rsidR="00EF773C" w:rsidRDefault="00EF77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B935B" w14:textId="77777777" w:rsidR="00EF773C" w:rsidRDefault="00EF77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A06BE" w14:textId="77777777" w:rsidR="00F0543E" w:rsidRDefault="00F0543E" w:rsidP="00DC2EEB">
      <w:pPr>
        <w:spacing w:after="0" w:line="240" w:lineRule="auto"/>
      </w:pPr>
      <w:r>
        <w:separator/>
      </w:r>
    </w:p>
  </w:footnote>
  <w:footnote w:type="continuationSeparator" w:id="0">
    <w:p w14:paraId="73D34463" w14:textId="77777777" w:rsidR="00F0543E" w:rsidRDefault="00F0543E" w:rsidP="00DC2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01327" w14:textId="77777777" w:rsidR="00EF773C" w:rsidRDefault="00EF77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8C775" w14:textId="77777777" w:rsidR="00D3634C" w:rsidRDefault="008A1DDE" w:rsidP="008A1DDE">
    <w:pPr>
      <w:pStyle w:val="Header"/>
      <w:tabs>
        <w:tab w:val="clear" w:pos="9026"/>
        <w:tab w:val="right" w:pos="9498"/>
      </w:tabs>
      <w:rPr>
        <w:b/>
      </w:rPr>
    </w:pPr>
    <w:r>
      <w:rPr>
        <w:b/>
      </w:rPr>
      <w:t>PARTICIPANT INFORMATION SHEET</w:t>
    </w:r>
  </w:p>
  <w:p w14:paraId="41D8BFC7" w14:textId="77777777" w:rsidR="009645D6" w:rsidRPr="00DC2EEB" w:rsidRDefault="00D3634C" w:rsidP="008A1DDE">
    <w:pPr>
      <w:pStyle w:val="Header"/>
      <w:tabs>
        <w:tab w:val="clear" w:pos="9026"/>
        <w:tab w:val="right" w:pos="9498"/>
      </w:tabs>
      <w:rPr>
        <w:b/>
      </w:rPr>
    </w:pPr>
    <w:r>
      <w:rPr>
        <w:b/>
      </w:rPr>
      <w:t>-</w:t>
    </w:r>
    <w:r w:rsidR="00197222">
      <w:rPr>
        <w:b/>
      </w:rPr>
      <w:t>Criminal justice practitioners</w:t>
    </w:r>
    <w:r w:rsidR="008A1DDE">
      <w:rPr>
        <w:b/>
      </w:rPr>
      <w:t xml:space="preserve">             </w:t>
    </w:r>
    <w:r w:rsidR="008A1DDE">
      <w:rPr>
        <w:b/>
      </w:rPr>
      <w:tab/>
    </w:r>
    <w:r w:rsidR="008A1DDE">
      <w:rPr>
        <w:b/>
      </w:rPr>
      <w:tab/>
    </w:r>
    <w:r w:rsidR="007311D2">
      <w:rPr>
        <w:b/>
      </w:rPr>
      <w:t xml:space="preserve">  </w:t>
    </w:r>
    <w:r w:rsidR="008A1DDE">
      <w:rPr>
        <w:rFonts w:ascii="Arial" w:hAnsi="Arial" w:cs="Arial"/>
        <w:noProof/>
        <w:sz w:val="20"/>
        <w:szCs w:val="20"/>
        <w:lang w:eastAsia="en-GB"/>
      </w:rPr>
      <w:drawing>
        <wp:inline distT="0" distB="0" distL="0" distR="0" wp14:anchorId="11B27034" wp14:editId="05873052">
          <wp:extent cx="388620" cy="323850"/>
          <wp:effectExtent l="0" t="0" r="0" b="0"/>
          <wp:docPr id="3" name="il_fi" descr="http://t0.gstatic.com/images?q=tbn:ANd9GcQf_YZEwc2yTNmSqcQpCxJHXor9p9h1kNKNxu-Tb0X8zeigduu_Azq2CK2Ek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t0.gstatic.com/images?q=tbn:ANd9GcQf_YZEwc2yTNmSqcQpCxJHXor9p9h1kNKNxu-Tb0X8zeigduu_Azq2CK2EkQ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103" cy="3284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11D2">
      <w:rPr>
        <w:b/>
      </w:rPr>
      <w:t xml:space="preserve"> </w:t>
    </w:r>
    <w:r w:rsidR="008A1DDE">
      <w:rPr>
        <w:b/>
      </w:rPr>
      <w:t xml:space="preserve">         </w:t>
    </w:r>
    <w:r w:rsidR="007311D2">
      <w:rPr>
        <w:b/>
      </w:rPr>
      <w:t xml:space="preserve"> </w:t>
    </w:r>
    <w:r w:rsidR="007311D2">
      <w:rPr>
        <w:rFonts w:ascii="Arial" w:hAnsi="Arial" w:cs="Arial"/>
        <w:noProof/>
        <w:sz w:val="20"/>
        <w:szCs w:val="20"/>
        <w:lang w:eastAsia="en-GB"/>
      </w:rPr>
      <w:drawing>
        <wp:inline distT="0" distB="0" distL="0" distR="0" wp14:anchorId="2E555A76" wp14:editId="1B7C1BD7">
          <wp:extent cx="1571939" cy="330361"/>
          <wp:effectExtent l="0" t="0" r="0" b="0"/>
          <wp:docPr id="2" name="il_fi" descr="http://www.hitec.edu.pk/cambridge/logos/CUnibi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hitec.edu.pk/cambridge/logos/CUnibi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3780" cy="334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C5005" w14:textId="77777777" w:rsidR="00EF773C" w:rsidRDefault="00EF77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5419C"/>
    <w:multiLevelType w:val="hybridMultilevel"/>
    <w:tmpl w:val="9162CEFA"/>
    <w:lvl w:ilvl="0" w:tplc="08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7DAE4287"/>
    <w:multiLevelType w:val="hybridMultilevel"/>
    <w:tmpl w:val="CBFE8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EEB"/>
    <w:rsid w:val="00002E61"/>
    <w:rsid w:val="0004108B"/>
    <w:rsid w:val="000B181E"/>
    <w:rsid w:val="000D79E6"/>
    <w:rsid w:val="000F020C"/>
    <w:rsid w:val="0012317B"/>
    <w:rsid w:val="00143DAB"/>
    <w:rsid w:val="0016601D"/>
    <w:rsid w:val="00197222"/>
    <w:rsid w:val="001A235A"/>
    <w:rsid w:val="001A436F"/>
    <w:rsid w:val="001B0272"/>
    <w:rsid w:val="001B3624"/>
    <w:rsid w:val="001E5683"/>
    <w:rsid w:val="00203644"/>
    <w:rsid w:val="00203953"/>
    <w:rsid w:val="0022756A"/>
    <w:rsid w:val="00241021"/>
    <w:rsid w:val="00242ED2"/>
    <w:rsid w:val="00251CB7"/>
    <w:rsid w:val="00260275"/>
    <w:rsid w:val="00267E69"/>
    <w:rsid w:val="00284057"/>
    <w:rsid w:val="002C50AE"/>
    <w:rsid w:val="00302AA9"/>
    <w:rsid w:val="003110E0"/>
    <w:rsid w:val="00337553"/>
    <w:rsid w:val="003840F2"/>
    <w:rsid w:val="003A7DB8"/>
    <w:rsid w:val="003C0AA1"/>
    <w:rsid w:val="003C1B29"/>
    <w:rsid w:val="003C67C4"/>
    <w:rsid w:val="00406792"/>
    <w:rsid w:val="00422ABD"/>
    <w:rsid w:val="00477797"/>
    <w:rsid w:val="004D6BBF"/>
    <w:rsid w:val="004E398C"/>
    <w:rsid w:val="004E4565"/>
    <w:rsid w:val="00501DE0"/>
    <w:rsid w:val="00513A67"/>
    <w:rsid w:val="00530E0A"/>
    <w:rsid w:val="005362D6"/>
    <w:rsid w:val="005376D7"/>
    <w:rsid w:val="005471C0"/>
    <w:rsid w:val="00572E67"/>
    <w:rsid w:val="005E1AE0"/>
    <w:rsid w:val="00603ECC"/>
    <w:rsid w:val="00611BFD"/>
    <w:rsid w:val="006C3497"/>
    <w:rsid w:val="006E06CA"/>
    <w:rsid w:val="006F2B86"/>
    <w:rsid w:val="007037CE"/>
    <w:rsid w:val="007311D2"/>
    <w:rsid w:val="00744217"/>
    <w:rsid w:val="007462D7"/>
    <w:rsid w:val="00772F4F"/>
    <w:rsid w:val="00774927"/>
    <w:rsid w:val="00775CA5"/>
    <w:rsid w:val="00776BBF"/>
    <w:rsid w:val="00784E64"/>
    <w:rsid w:val="007C2FB6"/>
    <w:rsid w:val="007C50AD"/>
    <w:rsid w:val="007D243D"/>
    <w:rsid w:val="008161A6"/>
    <w:rsid w:val="00833E49"/>
    <w:rsid w:val="00841685"/>
    <w:rsid w:val="008647CF"/>
    <w:rsid w:val="00864BCB"/>
    <w:rsid w:val="008A1DDE"/>
    <w:rsid w:val="008C14A8"/>
    <w:rsid w:val="008D7BBC"/>
    <w:rsid w:val="008F0B0B"/>
    <w:rsid w:val="00911869"/>
    <w:rsid w:val="00956F48"/>
    <w:rsid w:val="009645D6"/>
    <w:rsid w:val="00A13CDB"/>
    <w:rsid w:val="00A3385B"/>
    <w:rsid w:val="00A47876"/>
    <w:rsid w:val="00AA4B1B"/>
    <w:rsid w:val="00AC06A5"/>
    <w:rsid w:val="00AD3BE5"/>
    <w:rsid w:val="00AE4A80"/>
    <w:rsid w:val="00AF3D53"/>
    <w:rsid w:val="00B209E8"/>
    <w:rsid w:val="00B23520"/>
    <w:rsid w:val="00B43A0A"/>
    <w:rsid w:val="00B734BB"/>
    <w:rsid w:val="00B8417F"/>
    <w:rsid w:val="00BE3451"/>
    <w:rsid w:val="00BE6076"/>
    <w:rsid w:val="00BF1203"/>
    <w:rsid w:val="00C16BFD"/>
    <w:rsid w:val="00C24D35"/>
    <w:rsid w:val="00C358F3"/>
    <w:rsid w:val="00C60DA3"/>
    <w:rsid w:val="00C7254B"/>
    <w:rsid w:val="00C817A4"/>
    <w:rsid w:val="00C867CA"/>
    <w:rsid w:val="00C95A33"/>
    <w:rsid w:val="00C96671"/>
    <w:rsid w:val="00CE484A"/>
    <w:rsid w:val="00D3634C"/>
    <w:rsid w:val="00D42686"/>
    <w:rsid w:val="00D5709B"/>
    <w:rsid w:val="00D73139"/>
    <w:rsid w:val="00D81001"/>
    <w:rsid w:val="00DC2EEB"/>
    <w:rsid w:val="00DC4192"/>
    <w:rsid w:val="00E02087"/>
    <w:rsid w:val="00E136AF"/>
    <w:rsid w:val="00E20816"/>
    <w:rsid w:val="00E376EB"/>
    <w:rsid w:val="00EA5B34"/>
    <w:rsid w:val="00EB794F"/>
    <w:rsid w:val="00EE2315"/>
    <w:rsid w:val="00EF0B4E"/>
    <w:rsid w:val="00EF773C"/>
    <w:rsid w:val="00F0543E"/>
    <w:rsid w:val="00F2300D"/>
    <w:rsid w:val="00F44647"/>
    <w:rsid w:val="00F8342E"/>
    <w:rsid w:val="00F85DE2"/>
    <w:rsid w:val="00F86585"/>
    <w:rsid w:val="00F933FB"/>
    <w:rsid w:val="00FC738B"/>
    <w:rsid w:val="00FD1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6EDB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68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2E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2EEB"/>
  </w:style>
  <w:style w:type="paragraph" w:styleId="Footer">
    <w:name w:val="footer"/>
    <w:basedOn w:val="Normal"/>
    <w:link w:val="FooterChar"/>
    <w:uiPriority w:val="99"/>
    <w:unhideWhenUsed/>
    <w:rsid w:val="00DC2E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2EEB"/>
  </w:style>
  <w:style w:type="paragraph" w:styleId="ListParagraph">
    <w:name w:val="List Paragraph"/>
    <w:basedOn w:val="Normal"/>
    <w:uiPriority w:val="34"/>
    <w:qFormat/>
    <w:rsid w:val="00864B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45D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5D6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A4B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4B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4B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4B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4B1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3634C"/>
    <w:rPr>
      <w:color w:val="0000EE"/>
      <w:u w:val="single"/>
    </w:rPr>
  </w:style>
  <w:style w:type="paragraph" w:styleId="NormalWeb">
    <w:name w:val="Normal (Web)"/>
    <w:basedOn w:val="Normal"/>
    <w:uiPriority w:val="99"/>
    <w:semiHidden/>
    <w:unhideWhenUsed/>
    <w:rsid w:val="00DC41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2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08002796888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jo@samaritans.org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www.lawcare.org.uk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59D9F-46F9-4D14-99A7-4987D2ECB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882</Words>
  <Characters>5032</Characters>
  <Application>Microsoft Office Word</Application>
  <DocSecurity>0</DocSecurity>
  <Lines>41</Lines>
  <Paragraphs>11</Paragraphs>
  <ScaleCrop>false</ScaleCrop>
  <Company/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2020-01-29T11:06:00Z</dcterms:created>
  <dcterms:modified xsi:type="dcterms:W3CDTF">2020-01-29T11:06:00Z</dcterms:modified>
</cp:coreProperties>
</file>