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E4" w:rsidRDefault="00295CE4" w:rsidP="006273CD">
      <w:pPr>
        <w:spacing w:after="120" w:afterAutospacing="0"/>
        <w:jc w:val="center"/>
        <w:rPr>
          <w:b/>
          <w:bCs/>
          <w:sz w:val="28"/>
          <w:szCs w:val="24"/>
        </w:rPr>
      </w:pPr>
      <w:r w:rsidRPr="00295CE4">
        <w:rPr>
          <w:b/>
          <w:bCs/>
          <w:sz w:val="28"/>
          <w:szCs w:val="24"/>
        </w:rPr>
        <w:t>Health Information Seek</w:t>
      </w:r>
      <w:r w:rsidR="005136DC">
        <w:rPr>
          <w:b/>
          <w:bCs/>
          <w:sz w:val="28"/>
          <w:szCs w:val="24"/>
        </w:rPr>
        <w:t>ing Behaviour Study</w:t>
      </w:r>
      <w:r w:rsidRPr="00295CE4">
        <w:rPr>
          <w:b/>
          <w:bCs/>
          <w:sz w:val="28"/>
          <w:szCs w:val="24"/>
        </w:rPr>
        <w:t>: Bangladesh</w:t>
      </w:r>
    </w:p>
    <w:p w:rsidR="005136DC" w:rsidRPr="00295CE4" w:rsidRDefault="005136DC" w:rsidP="00295CE4">
      <w:pPr>
        <w:jc w:val="center"/>
        <w:rPr>
          <w:b/>
          <w:bCs/>
          <w:sz w:val="28"/>
          <w:szCs w:val="24"/>
        </w:rPr>
      </w:pPr>
      <w:r>
        <w:rPr>
          <w:b/>
          <w:bCs/>
          <w:sz w:val="28"/>
          <w:szCs w:val="24"/>
        </w:rPr>
        <w:t>Household Survey</w:t>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Serial Number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Name of the Interviewer</w:t>
            </w:r>
            <w:r w:rsidR="006273CD">
              <w:rPr>
                <w:rFonts w:cs="Arial"/>
                <w:color w:val="000000"/>
                <w:sz w:val="22"/>
              </w:rPr>
              <w:t>:</w:t>
            </w:r>
            <w:r w:rsidR="00872963">
              <w:rPr>
                <w:rFonts w:cs="Arial"/>
                <w:color w:val="000000"/>
                <w:sz w:val="22"/>
              </w:rPr>
              <w:t xml:space="preserve"> </w:t>
            </w:r>
            <w:r w:rsidR="00872963" w:rsidRPr="00872963">
              <w:rPr>
                <w:rFonts w:cs="Arial"/>
                <w:color w:val="FF0000"/>
                <w:sz w:val="22"/>
              </w:rPr>
              <w:t>(NOT INCLUDED IN FILE)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Name of the Village / Locality</w:t>
            </w:r>
            <w:r w:rsidR="00872963">
              <w:rPr>
                <w:rFonts w:cs="Arial"/>
                <w:color w:val="000000"/>
                <w:sz w:val="22"/>
              </w:rPr>
              <w:t xml:space="preserve"> </w:t>
            </w:r>
            <w:r w:rsidR="00872963" w:rsidRPr="00872963">
              <w:rPr>
                <w:rFonts w:cs="Arial"/>
                <w:color w:val="FF0000"/>
                <w:sz w:val="22"/>
              </w:rPr>
              <w:t>(NOT INCLUDED IN FILE)</w:t>
            </w:r>
            <w:bookmarkStart w:id="0" w:name="_GoBack"/>
            <w:bookmarkEnd w:id="0"/>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Name of the District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w:t>
            </w:r>
            <w:proofErr w:type="spellStart"/>
            <w:r w:rsidRPr="006E6CA4">
              <w:rPr>
                <w:rFonts w:cs="Arial"/>
                <w:color w:val="000000"/>
                <w:sz w:val="22"/>
              </w:rPr>
              <w:t>Chakaria</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w:t>
            </w:r>
            <w:proofErr w:type="spellStart"/>
            <w:r w:rsidRPr="006E6CA4">
              <w:rPr>
                <w:rFonts w:cs="Arial"/>
                <w:color w:val="000000"/>
                <w:sz w:val="22"/>
              </w:rPr>
              <w:t>Mirjapur</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Dhaka</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Gender of the Respondent (OBSERVE)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Male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Female</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Age of the Respondent?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type of schooling did respondent have?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Secular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Religious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None</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class did respondent reach?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is Respondent's relationship to the head of the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Head of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Daughter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Son-in-law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Daughter-in-law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Father-in-law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Mother-in-law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Brother-in-law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Sister-in-law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Grandchild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Other</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many people are living here in the household? ( been living and eating together during the past 2 months and not absent for more than 9 months in the last year)</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many children 13 years and older live in the ho</w:t>
            </w:r>
            <w:r w:rsidR="006273CD">
              <w:rPr>
                <w:rFonts w:cs="Arial"/>
                <w:color w:val="000000"/>
                <w:sz w:val="22"/>
              </w:rPr>
              <w:t>usehold (up to and including 18</w:t>
            </w:r>
            <w:r w:rsidRPr="006E6CA4">
              <w:rPr>
                <w:rFonts w:cs="Arial"/>
                <w:color w:val="000000"/>
                <w:sz w:val="22"/>
              </w:rPr>
              <w:t>)?</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many children aged 5 to 12 years live in the household?</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many children under 5 live in the household?</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Has any child under 5 years of age had diarrhoea in the last 2 weeks?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DK</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Where did respondent seek health advice/ treatment for the diarrhoea?</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Community Clinic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Family Health Centre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715A25" w:rsidP="004940DC">
            <w:pPr>
              <w:autoSpaceDE w:val="0"/>
              <w:autoSpaceDN w:val="0"/>
              <w:adjustRightInd w:val="0"/>
              <w:spacing w:after="0" w:afterAutospacing="0"/>
              <w:jc w:val="left"/>
              <w:rPr>
                <w:rFonts w:cs="Arial"/>
                <w:color w:val="000000"/>
                <w:sz w:val="22"/>
              </w:rPr>
            </w:pPr>
            <w:r>
              <w:rPr>
                <w:rFonts w:cs="Arial"/>
                <w:color w:val="000000"/>
                <w:sz w:val="22"/>
              </w:rPr>
              <w:t>4. Government</w:t>
            </w:r>
            <w:r w:rsidR="004940DC" w:rsidRPr="006E6CA4">
              <w:rPr>
                <w:rFonts w:cs="Arial"/>
                <w:color w:val="000000"/>
                <w:sz w:val="22"/>
              </w:rPr>
              <w:t>t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Village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Health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NGO Clinic/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Not sought treatment</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Does respondent household have a working?</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Electricity supply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Solar electric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Television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Fan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VCD/ CD player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Refrigerator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PC/ Laptop</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Radio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Bicycle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Motorcycle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Mobile telephone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Non-mobile telephone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Sewing machine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Watch/ Wall clock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Cupboard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Table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Chair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Bed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Cabinet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Showcase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Sofa set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Not applicable</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kind of schooling did the Head of Household have?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Secular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Religious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Don't know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None</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class did he / she reach?</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Are you currently working?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Have you done any work in the last 12 months?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is your occupation (What kind of work do you mainly do)?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Professional / Technical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Business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Factory worker / Blue collar / Service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Semi-skilled labour / Service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Unskilled labour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Farmer / Agricultural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Poultry / Cattle raising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Home based manufacturing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Domestic servant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Other</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Are you currently working / earning money?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Is the Head of household currently working?</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Has the Head of Household done any work in the last 12 months?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940DC" w:rsidRPr="006E6CA4" w:rsidRDefault="004940DC"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25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is the occupation of the Head of House</w:t>
            </w:r>
            <w:r w:rsidR="005E5632">
              <w:rPr>
                <w:rFonts w:cs="Arial"/>
                <w:color w:val="000000"/>
                <w:sz w:val="22"/>
              </w:rPr>
              <w:t>hold (What kind of work does he</w:t>
            </w:r>
            <w:r w:rsidRPr="006E6CA4">
              <w:rPr>
                <w:rFonts w:cs="Arial"/>
                <w:color w:val="000000"/>
                <w:sz w:val="22"/>
              </w:rPr>
              <w:t xml:space="preserve">/she mainly do)?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Professional / Technical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Business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Factory worker / Blue collar / Service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Semi-skilled labour / Service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Unskilled labour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Farmer / Agricultural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Poultry / Cattle raising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Home based manufacturing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Domestic servant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Other</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Does any household member work as a menial </w:t>
            </w:r>
            <w:proofErr w:type="spellStart"/>
            <w:r w:rsidRPr="006E6CA4">
              <w:rPr>
                <w:rFonts w:cs="Arial"/>
                <w:color w:val="000000"/>
                <w:sz w:val="22"/>
              </w:rPr>
              <w:t>labourerIs</w:t>
            </w:r>
            <w:proofErr w:type="spellEnd"/>
            <w:r w:rsidRPr="006E6CA4">
              <w:rPr>
                <w:rFonts w:cs="Arial"/>
                <w:color w:val="000000"/>
                <w:sz w:val="22"/>
              </w:rPr>
              <w: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940DC" w:rsidRPr="006E6CA4" w:rsidRDefault="004940DC"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w:t>
            </w:r>
          </w:p>
        </w:tc>
        <w:tc>
          <w:tcPr>
            <w:tcW w:w="9036" w:type="dxa"/>
            <w:tcBorders>
              <w:top w:val="nil"/>
              <w:left w:val="nil"/>
              <w:bottom w:val="nil"/>
              <w:right w:val="nil"/>
            </w:tcBorders>
          </w:tcPr>
          <w:p w:rsidR="004940DC" w:rsidRPr="006E6CA4" w:rsidRDefault="004940DC" w:rsidP="00335CBF">
            <w:pPr>
              <w:autoSpaceDE w:val="0"/>
              <w:autoSpaceDN w:val="0"/>
              <w:adjustRightInd w:val="0"/>
              <w:spacing w:after="0" w:afterAutospacing="0"/>
              <w:jc w:val="left"/>
              <w:rPr>
                <w:rFonts w:cs="Arial"/>
                <w:color w:val="000000"/>
                <w:sz w:val="22"/>
              </w:rPr>
            </w:pPr>
            <w:r w:rsidRPr="006E6CA4">
              <w:rPr>
                <w:rFonts w:cs="Arial"/>
                <w:color w:val="000000"/>
                <w:sz w:val="22"/>
              </w:rPr>
              <w:t xml:space="preserve">How much </w:t>
            </w:r>
            <w:r w:rsidR="00335CBF" w:rsidRPr="006E6CA4">
              <w:rPr>
                <w:rFonts w:cs="Arial"/>
                <w:color w:val="000000"/>
                <w:sz w:val="22"/>
              </w:rPr>
              <w:t>land is owned by the household</w:t>
            </w:r>
            <w:r w:rsidRPr="006E6CA4">
              <w:rPr>
                <w:rFonts w:cs="Arial"/>
                <w:color w:val="000000"/>
                <w:sz w:val="22"/>
              </w:rPr>
              <w:t xml:space="preserve"> for homestead (housing and pond) (decimal)? Includes village land for urban respondents.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1 to 9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10 or more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much land is owned by the household- for agriculture (decimal)? Includes village land for urban respondents?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1 to 39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40 or more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often in the last year have you had problems satisfying the food needs of the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Never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Seldom</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Sometimes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Often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Always</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Does your household have any kind of social security card (e.g. Vulnerable Group Development Card)?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DK</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often have you listened to a radio 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Not used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Less than once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Once or twice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Several times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Once or twice a day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Several times a day</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32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often have you watched television 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Not used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Less than once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Once or twice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Several times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Once or twice a day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Several times a day</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Where do you watch TV?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In my home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At a relative's house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At a </w:t>
            </w:r>
            <w:proofErr w:type="spellStart"/>
            <w:r w:rsidRPr="006E6CA4">
              <w:rPr>
                <w:rFonts w:cs="Arial"/>
                <w:color w:val="000000"/>
                <w:sz w:val="22"/>
              </w:rPr>
              <w:t>neighbor's</w:t>
            </w:r>
            <w:proofErr w:type="spellEnd"/>
            <w:r w:rsidRPr="006E6CA4">
              <w:rPr>
                <w:rFonts w:cs="Arial"/>
                <w:color w:val="000000"/>
                <w:sz w:val="22"/>
              </w:rPr>
              <w:t xml:space="preserve"> house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335CBF" w:rsidP="004940DC">
            <w:pPr>
              <w:autoSpaceDE w:val="0"/>
              <w:autoSpaceDN w:val="0"/>
              <w:adjustRightInd w:val="0"/>
              <w:spacing w:after="0" w:afterAutospacing="0"/>
              <w:jc w:val="left"/>
              <w:rPr>
                <w:rFonts w:cs="Arial"/>
                <w:color w:val="000000"/>
                <w:sz w:val="22"/>
              </w:rPr>
            </w:pPr>
            <w:r w:rsidRPr="006E6CA4">
              <w:rPr>
                <w:rFonts w:cs="Arial"/>
                <w:color w:val="000000"/>
                <w:sz w:val="22"/>
              </w:rPr>
              <w:t>4. Tea Shop/R</w:t>
            </w:r>
            <w:r w:rsidR="004940DC" w:rsidRPr="006E6CA4">
              <w:rPr>
                <w:rFonts w:cs="Arial"/>
                <w:color w:val="000000"/>
                <w:sz w:val="22"/>
              </w:rPr>
              <w:t>est</w:t>
            </w:r>
            <w:r w:rsidRPr="006E6CA4">
              <w:rPr>
                <w:rFonts w:cs="Arial"/>
                <w:color w:val="000000"/>
                <w:sz w:val="22"/>
              </w:rPr>
              <w:t>a</w:t>
            </w:r>
            <w:r w:rsidR="004940DC" w:rsidRPr="006E6CA4">
              <w:rPr>
                <w:rFonts w:cs="Arial"/>
                <w:color w:val="000000"/>
                <w:sz w:val="22"/>
              </w:rPr>
              <w:t>urant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Other</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What time of day do you usually watch TV?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Morning</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Afternoon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Evening</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often have you read a newspaper 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Read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Less than once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Once or twice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Several times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Daily</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often have you used a public phone 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used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Less than once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Once or twice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Several times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Once or twice a day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Several times a day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often have you used a private mobile phone 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used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Less than once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Once or twice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Several times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Once or twice a day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Several times a day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Do you have a mobile phone</w:t>
            </w:r>
            <w:r w:rsidR="00335CBF" w:rsidRPr="006E6CA4">
              <w:rPr>
                <w:rFonts w:cs="Arial"/>
                <w:color w:val="000000"/>
                <w:sz w:val="22"/>
              </w:rPr>
              <w:t xml:space="preserve"> </w:t>
            </w:r>
            <w:r w:rsidRPr="006E6CA4">
              <w:rPr>
                <w:rFonts w:cs="Arial"/>
                <w:color w:val="000000"/>
                <w:sz w:val="22"/>
              </w:rPr>
              <w:t>(or SIM card)?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39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Apart from yourself, who in the household has a mobile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Head of Household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Spouse of head of household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 / Daughter of head of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Other relative of head of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Other household member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Not applicable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household members have a mobile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Head of Household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Spouse of head of household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Son / Daughter of head of household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Other relative of head of household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335CBF"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Other household member</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In total, how many handsets are there in your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Where do you regularly access phones or phone services?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My own mobile phone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Other household member's mobile phone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Other private mobile phone (e.g. friends, business)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Manned public phone (e.g. kiosks, shops)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Unmanned public phone (e.g. booths)</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following best describes your mobile phone ownership?</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I have sole ownership of a mobile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I have shared ownership of a mobile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I own a SIM card but no mobile phone?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Who else uses your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Other household members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Work Colleagues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Friends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Other Person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Nobody</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service providers (s) do you use? (Include multiple SIMs)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Airtel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w:t>
            </w:r>
            <w:proofErr w:type="spellStart"/>
            <w:r w:rsidRPr="006E6CA4">
              <w:rPr>
                <w:rFonts w:cs="Arial"/>
                <w:color w:val="000000"/>
                <w:sz w:val="22"/>
              </w:rPr>
              <w:t>Grameen</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w:t>
            </w:r>
            <w:proofErr w:type="spellStart"/>
            <w:r w:rsidRPr="006E6CA4">
              <w:rPr>
                <w:rFonts w:cs="Arial"/>
                <w:color w:val="000000"/>
                <w:sz w:val="22"/>
              </w:rPr>
              <w:t>Banglalink</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w:t>
            </w:r>
            <w:proofErr w:type="spellStart"/>
            <w:r w:rsidRPr="006E6CA4">
              <w:rPr>
                <w:rFonts w:cs="Arial"/>
                <w:color w:val="000000"/>
                <w:sz w:val="22"/>
              </w:rPr>
              <w:t>Robi</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w:t>
            </w:r>
            <w:proofErr w:type="spellStart"/>
            <w:r w:rsidRPr="006E6CA4">
              <w:rPr>
                <w:rFonts w:cs="Arial"/>
                <w:color w:val="000000"/>
                <w:sz w:val="22"/>
              </w:rPr>
              <w:t>Teletalk</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w:t>
            </w:r>
            <w:proofErr w:type="spellStart"/>
            <w:r w:rsidRPr="006E6CA4">
              <w:rPr>
                <w:rFonts w:cs="Arial"/>
                <w:color w:val="000000"/>
                <w:sz w:val="22"/>
              </w:rPr>
              <w:t>Citycell</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Other</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Have you ever tried to change the ringtone, wallpaper, music etc. on your phone?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47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Were you able to do it successfully?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do this yourself, or did somebody do it for you?</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I did it myself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335CBF"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Somebody else</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many SMS texts do you yourself typically send in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1-5</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6-10</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11-20</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21-30</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More than 30</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Don't know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Not aware of SMS</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many SMS texts do you yourself typically receive in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1-5</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6-10</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11-20</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21-30</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More than 30</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Don't know</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Are you able to read SMS text yourself?</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following best describes your position when you receive an SMS message?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Ask somebody to read it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w:t>
            </w:r>
            <w:proofErr w:type="spellStart"/>
            <w:r w:rsidRPr="006E6CA4">
              <w:rPr>
                <w:rFonts w:cs="Arial"/>
                <w:color w:val="000000"/>
                <w:sz w:val="22"/>
              </w:rPr>
              <w:t>Unalble</w:t>
            </w:r>
            <w:proofErr w:type="spellEnd"/>
            <w:r w:rsidRPr="006E6CA4">
              <w:rPr>
                <w:rFonts w:cs="Arial"/>
                <w:color w:val="000000"/>
                <w:sz w:val="22"/>
              </w:rPr>
              <w:t xml:space="preserve"> to read it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Do not want to read it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Other</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Have you ever sent / received money by mobile phone?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Not aware</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54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often have you used the internet in the last month (including e-mail, </w:t>
            </w:r>
            <w:proofErr w:type="spellStart"/>
            <w:r w:rsidRPr="006E6CA4">
              <w:rPr>
                <w:rFonts w:cs="Arial"/>
                <w:color w:val="000000"/>
                <w:sz w:val="22"/>
              </w:rPr>
              <w:t>facebook</w:t>
            </w:r>
            <w:proofErr w:type="spellEnd"/>
            <w:r w:rsidRPr="006E6CA4">
              <w:rPr>
                <w:rFonts w:cs="Arial"/>
                <w:color w:val="000000"/>
                <w:sz w:val="22"/>
              </w:rPr>
              <w:t xml:space="preserve">, chat, music, surfing </w:t>
            </w:r>
            <w:proofErr w:type="spellStart"/>
            <w:r w:rsidRPr="006E6CA4">
              <w:rPr>
                <w:rFonts w:cs="Arial"/>
                <w:color w:val="000000"/>
                <w:sz w:val="22"/>
              </w:rPr>
              <w:t>etc</w:t>
            </w:r>
            <w:proofErr w:type="spellEnd"/>
            <w:r w:rsidRPr="006E6CA4">
              <w:rPr>
                <w:rFonts w:cs="Arial"/>
                <w:color w:val="000000"/>
                <w:sz w:val="22"/>
              </w:rPr>
              <w: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Not used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Less than once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Once or twice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Several times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Once or twice a day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Several times a day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Not aware of internet</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Where have you accessed e-mail / internet (within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Internet </w:t>
            </w:r>
            <w:proofErr w:type="spellStart"/>
            <w:r w:rsidRPr="006E6CA4">
              <w:rPr>
                <w:rFonts w:cs="Arial"/>
                <w:color w:val="000000"/>
                <w:sz w:val="22"/>
              </w:rPr>
              <w:t>cafa's</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University / College / School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Fixed modem/broadband within the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Mobile phone owned by household member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Other private e.g. friends / </w:t>
            </w:r>
            <w:proofErr w:type="spellStart"/>
            <w:r w:rsidRPr="006E6CA4">
              <w:rPr>
                <w:rFonts w:cs="Arial"/>
                <w:color w:val="000000"/>
                <w:sz w:val="22"/>
              </w:rPr>
              <w:t>neighbors</w:t>
            </w:r>
            <w:proofErr w:type="spellEnd"/>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Place of work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personal mobile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Other Place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used the internet to search for health information?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Tried it once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Have used it (more than once)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Has anybody else in your household accessed email/ internet (within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w:t>
            </w:r>
            <w:proofErr w:type="spellStart"/>
            <w:r w:rsidRPr="006E6CA4">
              <w:rPr>
                <w:rFonts w:cs="Arial"/>
                <w:color w:val="000000"/>
                <w:sz w:val="22"/>
              </w:rPr>
              <w:t>DonÃ¢â</w:t>
            </w:r>
            <w:proofErr w:type="spellEnd"/>
            <w:r w:rsidRPr="006E6CA4">
              <w:rPr>
                <w:rFonts w:cs="Arial"/>
                <w:color w:val="000000"/>
                <w:sz w:val="22"/>
              </w:rPr>
              <w:t>‚¬</w:t>
            </w:r>
            <w:proofErr w:type="spellStart"/>
            <w:r w:rsidRPr="006E6CA4">
              <w:rPr>
                <w:rFonts w:cs="Arial"/>
                <w:color w:val="000000"/>
                <w:sz w:val="22"/>
              </w:rPr>
              <w:t>â„¢t</w:t>
            </w:r>
            <w:proofErr w:type="spellEnd"/>
            <w:r w:rsidRPr="006E6CA4">
              <w:rPr>
                <w:rFonts w:cs="Arial"/>
                <w:color w:val="000000"/>
                <w:sz w:val="22"/>
              </w:rPr>
              <w:t xml:space="preserve"> know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Head of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Spouse of Head of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Son/daughter of Head of Household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Teenage son of Head of Household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Teenage daughter of Head of Household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Primary school child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Other household member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often have you used Facebook 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used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Less than once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Once or twice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Several times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Once or twice a day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Several times a day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Not aware of Facebook</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59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often have you used Skype in the last month?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used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Less than once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Once or twice a week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Several times a week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Once or twice a day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Several times a day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Not aware of Skype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worried are you about the health of your family?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worried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Worried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Very Worried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No opinion</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satisfied are you with your health?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Very dissatisfied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Dissatisfied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Satisfied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Very Satisfied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any of your friends or family had a serious health problem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DK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following people suffered from this serious health problems?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Myself</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Other household member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Other relatives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Other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Was the person hospitalized?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DK</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Has any household member died from an illness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heard any radio spots or messages with regard to health in last 30 days?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67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Kind of messages(s) have you heard?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Advert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Public health message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Programme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Other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Have you seen any TV spots or programs with regard to health in the last 30 days?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kind of programme(s) have you seen?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Entertainment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Public health message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Advert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Other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kind of adverts have you seen?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Government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NGO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Commercial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Don't know</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channels have you seen these health messages 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ATN Bangla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ATN News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Bangla Vision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BTV</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NTV</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RTV</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w:t>
            </w:r>
            <w:proofErr w:type="spellStart"/>
            <w:r w:rsidRPr="006E6CA4">
              <w:rPr>
                <w:rFonts w:cs="Arial"/>
                <w:color w:val="000000"/>
                <w:sz w:val="22"/>
              </w:rPr>
              <w:t>Ekushey</w:t>
            </w:r>
            <w:proofErr w:type="spellEnd"/>
            <w:r w:rsidRPr="006E6CA4">
              <w:rPr>
                <w:rFonts w:cs="Arial"/>
                <w:color w:val="000000"/>
                <w:sz w:val="22"/>
              </w:rPr>
              <w:t xml:space="preserve"> TV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w:t>
            </w:r>
            <w:proofErr w:type="spellStart"/>
            <w:r w:rsidRPr="006E6CA4">
              <w:rPr>
                <w:rFonts w:cs="Arial"/>
                <w:color w:val="000000"/>
                <w:sz w:val="22"/>
              </w:rPr>
              <w:t>Masranga</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Others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Can't remember</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w:t>
            </w:r>
            <w:r w:rsidR="00335CBF" w:rsidRPr="006E6CA4">
              <w:rPr>
                <w:rFonts w:cs="Arial"/>
                <w:color w:val="000000"/>
                <w:sz w:val="22"/>
              </w:rPr>
              <w:t>e you watched “The Health Show"</w:t>
            </w:r>
            <w:r w:rsidRPr="006E6CA4">
              <w:rPr>
                <w:rFonts w:cs="Arial"/>
                <w:color w:val="000000"/>
                <w:sz w:val="22"/>
              </w:rPr>
              <w:t xml:space="preserve"> (on ATN Bangla)?</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 (Not Heard of It)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Don't Know</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watched “Busy Doctor MBB</w:t>
            </w:r>
            <w:r w:rsidR="00335CBF" w:rsidRPr="006E6CA4">
              <w:rPr>
                <w:rFonts w:cs="Arial"/>
                <w:color w:val="000000"/>
                <w:sz w:val="22"/>
              </w:rPr>
              <w:t>S"</w:t>
            </w:r>
            <w:r w:rsidRPr="006E6CA4">
              <w:rPr>
                <w:rFonts w:cs="Arial"/>
                <w:color w:val="000000"/>
                <w:sz w:val="22"/>
              </w:rPr>
              <w:t xml:space="preserve"> (on BTV)?</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 (Not Heard of It)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Don't Know</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74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w:t>
            </w:r>
            <w:r w:rsidR="00335CBF" w:rsidRPr="006E6CA4">
              <w:rPr>
                <w:rFonts w:cs="Arial"/>
                <w:color w:val="000000"/>
                <w:sz w:val="22"/>
              </w:rPr>
              <w:t xml:space="preserve"> watched “</w:t>
            </w:r>
            <w:proofErr w:type="spellStart"/>
            <w:r w:rsidR="00335CBF" w:rsidRPr="006E6CA4">
              <w:rPr>
                <w:rFonts w:cs="Arial"/>
                <w:color w:val="000000"/>
                <w:sz w:val="22"/>
              </w:rPr>
              <w:t>Deho</w:t>
            </w:r>
            <w:proofErr w:type="spellEnd"/>
            <w:r w:rsidR="00335CBF" w:rsidRPr="006E6CA4">
              <w:rPr>
                <w:rFonts w:cs="Arial"/>
                <w:color w:val="000000"/>
                <w:sz w:val="22"/>
              </w:rPr>
              <w:t xml:space="preserve"> </w:t>
            </w:r>
            <w:proofErr w:type="spellStart"/>
            <w:r w:rsidR="00335CBF" w:rsidRPr="006E6CA4">
              <w:rPr>
                <w:rFonts w:cs="Arial"/>
                <w:color w:val="000000"/>
                <w:sz w:val="22"/>
              </w:rPr>
              <w:t>Ghori</w:t>
            </w:r>
            <w:proofErr w:type="spellEnd"/>
            <w:r w:rsidR="00335CBF" w:rsidRPr="006E6CA4">
              <w:rPr>
                <w:rFonts w:cs="Arial"/>
                <w:color w:val="000000"/>
                <w:sz w:val="22"/>
              </w:rPr>
              <w:t xml:space="preserve"> </w:t>
            </w:r>
            <w:proofErr w:type="spellStart"/>
            <w:r w:rsidR="00335CBF" w:rsidRPr="006E6CA4">
              <w:rPr>
                <w:rFonts w:cs="Arial"/>
                <w:color w:val="000000"/>
                <w:sz w:val="22"/>
              </w:rPr>
              <w:t>deho</w:t>
            </w:r>
            <w:proofErr w:type="spellEnd"/>
            <w:r w:rsidR="00335CBF" w:rsidRPr="006E6CA4">
              <w:rPr>
                <w:rFonts w:cs="Arial"/>
                <w:color w:val="000000"/>
                <w:sz w:val="22"/>
              </w:rPr>
              <w:t xml:space="preserve"> Tori"</w:t>
            </w:r>
            <w:r w:rsidRPr="006E6CA4">
              <w:rPr>
                <w:rFonts w:cs="Arial"/>
                <w:color w:val="000000"/>
                <w:sz w:val="22"/>
              </w:rPr>
              <w:t xml:space="preserve"> (on </w:t>
            </w:r>
            <w:proofErr w:type="spellStart"/>
            <w:r w:rsidRPr="006E6CA4">
              <w:rPr>
                <w:rFonts w:cs="Arial"/>
                <w:color w:val="000000"/>
                <w:sz w:val="22"/>
              </w:rPr>
              <w:t>Ekushiy</w:t>
            </w:r>
            <w:proofErr w:type="spellEnd"/>
            <w:r w:rsidRPr="006E6CA4">
              <w:rPr>
                <w:rFonts w:cs="Arial"/>
                <w:color w:val="000000"/>
                <w:sz w:val="22"/>
              </w:rPr>
              <w:t xml:space="preserve"> TV)?</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 (Not Heard of It)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Don't Know</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read any health messages in printed newspapers in the last 30 days?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335CBF"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kind of messages have you read?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Newspaper article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Health section of the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Advert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335CBF"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Other</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seen or read any other printed messages with regard to health in the last 30 days (e.g. poster, leaflets)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seen any music, dance or drama regarding health in the last 30 days?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Have you heard any </w:t>
            </w:r>
            <w:proofErr w:type="spellStart"/>
            <w:r w:rsidRPr="006E6CA4">
              <w:rPr>
                <w:rFonts w:cs="Arial"/>
                <w:color w:val="000000"/>
                <w:sz w:val="22"/>
              </w:rPr>
              <w:t>Miking</w:t>
            </w:r>
            <w:proofErr w:type="spellEnd"/>
            <w:r w:rsidRPr="006E6CA4">
              <w:rPr>
                <w:rFonts w:cs="Arial"/>
                <w:color w:val="000000"/>
                <w:sz w:val="22"/>
              </w:rPr>
              <w:t xml:space="preserve"> message regarding health in the last 30 days?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received any SMS regarding health in the last 30 days?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Don't Know</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Was it in a local language?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type of message(s) have you received?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Government announcement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NGO announcement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Advert (Commercial)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Appointment (hospital/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Don’t Know</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83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What did you do with the message(s) you received?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I read it myself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I asked somebody else to read it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I ignored it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Other</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received a call from somebody you don't know regarding health in the last 30 days?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Health phone lines where you can call and speak to a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heard of it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Have heard of it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Have tried it once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Have used it (more than once)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health phone line numbers do you call?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Get health messages by SMS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heard of it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Have heard of it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Have tried it once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Have used it (more than once)</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88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If you were worried that you might have a serious health problem, who is the first person or place you would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335CBF" w:rsidRPr="006E6CA4">
              <w:rPr>
                <w:rFonts w:cs="Arial"/>
                <w:color w:val="000000"/>
                <w:sz w:val="22"/>
              </w:rPr>
              <w:t>u</w:t>
            </w:r>
            <w:r w:rsidRPr="006E6CA4">
              <w:rPr>
                <w:rFonts w:cs="Arial"/>
                <w:color w:val="000000"/>
                <w:sz w:val="22"/>
              </w:rPr>
              <w:t>rs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Family health </w:t>
            </w:r>
            <w:proofErr w:type="spellStart"/>
            <w:r w:rsidRPr="006E6CA4">
              <w:rPr>
                <w:rFonts w:cs="Arial"/>
                <w:color w:val="000000"/>
                <w:sz w:val="22"/>
              </w:rPr>
              <w:t>center</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335CBF" w:rsidP="004940DC">
            <w:pPr>
              <w:autoSpaceDE w:val="0"/>
              <w:autoSpaceDN w:val="0"/>
              <w:adjustRightInd w:val="0"/>
              <w:spacing w:after="0" w:afterAutospacing="0"/>
              <w:jc w:val="left"/>
              <w:rPr>
                <w:rFonts w:cs="Arial"/>
                <w:color w:val="000000"/>
                <w:sz w:val="22"/>
              </w:rPr>
            </w:pPr>
            <w:r w:rsidRPr="006E6CA4">
              <w:rPr>
                <w:rFonts w:cs="Arial"/>
                <w:color w:val="000000"/>
                <w:sz w:val="22"/>
              </w:rPr>
              <w:t>7. Governmen</w:t>
            </w:r>
            <w:r w:rsidR="004940DC" w:rsidRPr="006E6CA4">
              <w:rPr>
                <w:rFonts w:cs="Arial"/>
                <w:color w:val="000000"/>
                <w:sz w:val="22"/>
              </w:rPr>
              <w:t>t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Pharmacy and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Health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13. NGO clinic /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Privet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Privet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Teacher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Kiosk owner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Local leader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22. TV call show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89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would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Household head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Daughter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Sister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Father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15. Maternal uncle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Maternal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17. Paternal uncle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Paternal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Grandmother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Grandfather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 / place will give me good health information.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335CBF"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 / place is likely to have experience of my specific condition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 / place will have a good general knowledge (how things work)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93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This person / place will be caring towards me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 / place will have the authority to refer me to somebody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 / place will be able to help me with resources needed for me to consult somebody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this person/place because it will not cost much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this person/place because they are easy to contact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this person/place because they will treat my personal details confidentially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Would you consider contacting this person or place by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Don't Know</w:t>
            </w:r>
          </w:p>
          <w:p w:rsidR="00335CBF" w:rsidRPr="006E6CA4" w:rsidRDefault="00335CBF"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100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Would you consider asking somebody else to call them for you?</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Don't Know</w:t>
            </w:r>
          </w:p>
          <w:p w:rsidR="00335CBF" w:rsidRPr="006E6CA4" w:rsidRDefault="00335CBF"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Using a phone will enable me to contact this person/place at any time of the day or night?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Not applicable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Using a phone will be cheaper than going to visit this person/place myself</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It will be easier to discuss an embarrassing problem over a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Strongly Agree </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Contacting this person/place by phone will not be helpful because they won't be able to examine 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It will be hard to make myself understood over the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Contacting this person/place by phone will be expensive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Strongly Agree </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107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If you were worried that you might have a serious health problem, who is the second person or place you would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5E5632">
              <w:rPr>
                <w:rFonts w:cs="Arial"/>
                <w:color w:val="000000"/>
                <w:sz w:val="22"/>
              </w:rPr>
              <w:t>u</w:t>
            </w:r>
            <w:r w:rsidRPr="006E6CA4">
              <w:rPr>
                <w:rFonts w:cs="Arial"/>
                <w:color w:val="000000"/>
                <w:sz w:val="22"/>
              </w:rPr>
              <w:t>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Family Health </w:t>
            </w:r>
            <w:proofErr w:type="spellStart"/>
            <w:r w:rsidRPr="006E6CA4">
              <w:rPr>
                <w:rFonts w:cs="Arial"/>
                <w:color w:val="000000"/>
                <w:sz w:val="22"/>
              </w:rPr>
              <w:t>Center</w:t>
            </w:r>
            <w:proofErr w:type="spellEnd"/>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5E5632" w:rsidP="005E5632">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t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Pharmacy &amp;Doctor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Health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NGO Clinic/Worker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15. Private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Teacher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17. Kiosk Owner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Local Leader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19. Traditional Healer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22. TV call show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C37248" w:rsidP="004940DC">
            <w:pPr>
              <w:autoSpaceDE w:val="0"/>
              <w:autoSpaceDN w:val="0"/>
              <w:adjustRightInd w:val="0"/>
              <w:spacing w:after="0" w:afterAutospacing="0"/>
              <w:jc w:val="left"/>
              <w:rPr>
                <w:rFonts w:cs="Arial"/>
                <w:color w:val="000000"/>
                <w:sz w:val="22"/>
              </w:rPr>
            </w:pPr>
            <w:r>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 Would not consult 2</w:t>
            </w:r>
            <w:r w:rsidRPr="005E5632">
              <w:rPr>
                <w:rFonts w:cs="Arial"/>
                <w:color w:val="000000"/>
                <w:sz w:val="22"/>
                <w:vertAlign w:val="superscript"/>
              </w:rPr>
              <w:t>nd</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108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would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Household head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Daughter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Mother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Father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13. Sister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Maternal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Paternal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Grandfather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 / place will give me good health information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Strongly Agree </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will have a good general knowledge (how things work)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112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will be caring towards 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will have the authority to refer me to somebody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114</w:t>
            </w:r>
          </w:p>
        </w:tc>
        <w:tc>
          <w:tcPr>
            <w:tcW w:w="9036" w:type="dxa"/>
            <w:tcBorders>
              <w:top w:val="nil"/>
              <w:left w:val="nil"/>
              <w:bottom w:val="nil"/>
              <w:right w:val="nil"/>
            </w:tcBorders>
          </w:tcPr>
          <w:p w:rsidR="004940DC" w:rsidRPr="006E6CA4" w:rsidRDefault="005E5632" w:rsidP="004940DC">
            <w:pPr>
              <w:autoSpaceDE w:val="0"/>
              <w:autoSpaceDN w:val="0"/>
              <w:adjustRightInd w:val="0"/>
              <w:spacing w:after="0" w:afterAutospacing="0"/>
              <w:jc w:val="left"/>
              <w:rPr>
                <w:rFonts w:cs="Arial"/>
                <w:color w:val="000000"/>
                <w:sz w:val="22"/>
              </w:rPr>
            </w:pPr>
            <w:r w:rsidRPr="005E5632">
              <w:rPr>
                <w:rFonts w:cs="Arial"/>
                <w:color w:val="000000"/>
                <w:sz w:val="22"/>
              </w:rPr>
              <w:t>This person/place will be able to help me with resources needed for me to consult somebody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this person/place because it will not cost much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the person/place because they are easy to contact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this person/place because they will treat my personal details confidentially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Would you consider contacting this person or place by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Don’t  Know</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119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Would you consider asking somebody else to call them for you?</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Don’t Know</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be able to contact this person/place at any time of the day or night?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Strongly 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Not Applicable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Using a phone will be cheaper than going to visit this person/place myself.</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Strongly Agree </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It will be easier to discuss an embarrassing problem over a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Contacting this person/place by phone will not be helpful because they won't be able to examine 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It will be hard to make myself understood over the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Contacting this person/place by phone will be expensive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126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If you were worried that you might have a serious health problem, who is the third person or place you would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5E5632">
              <w:rPr>
                <w:rFonts w:cs="Arial"/>
                <w:color w:val="000000"/>
                <w:sz w:val="22"/>
              </w:rPr>
              <w:t>ur</w:t>
            </w: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Pharmacy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Family Health </w:t>
            </w:r>
            <w:proofErr w:type="spellStart"/>
            <w:r w:rsidRPr="006E6CA4">
              <w:rPr>
                <w:rFonts w:cs="Arial"/>
                <w:color w:val="000000"/>
                <w:sz w:val="22"/>
              </w:rPr>
              <w:t>Center</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Gov</w:t>
            </w:r>
            <w:r w:rsidR="005E5632">
              <w:rPr>
                <w:rFonts w:cs="Arial"/>
                <w:color w:val="000000"/>
                <w:sz w:val="22"/>
              </w:rPr>
              <w:t>ernment</w:t>
            </w:r>
            <w:r w:rsidRPr="006E6CA4">
              <w:rPr>
                <w:rFonts w:cs="Arial"/>
                <w:color w:val="000000"/>
                <w:sz w:val="22"/>
              </w:rPr>
              <w:t xml:space="preserve">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Pharmacy &amp;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11. Village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Health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NGO Clinic /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17. Kiosk Owner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Local Leader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21. Internet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TV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C37248" w:rsidP="004940DC">
            <w:pPr>
              <w:autoSpaceDE w:val="0"/>
              <w:autoSpaceDN w:val="0"/>
              <w:adjustRightInd w:val="0"/>
              <w:spacing w:after="0" w:afterAutospacing="0"/>
              <w:jc w:val="left"/>
              <w:rPr>
                <w:rFonts w:cs="Arial"/>
                <w:color w:val="000000"/>
                <w:sz w:val="22"/>
              </w:rPr>
            </w:pPr>
            <w:r>
              <w:rPr>
                <w:rFonts w:cs="Arial"/>
                <w:color w:val="000000"/>
                <w:sz w:val="22"/>
              </w:rPr>
              <w:t>23. Radio call show</w:t>
            </w:r>
            <w:r w:rsidR="004940DC"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 Would not consult 3</w:t>
            </w:r>
            <w:r w:rsidRPr="005E5632">
              <w:rPr>
                <w:rFonts w:cs="Arial"/>
                <w:color w:val="000000"/>
                <w:sz w:val="22"/>
                <w:vertAlign w:val="superscript"/>
              </w:rPr>
              <w:t>rd</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127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would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Household head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Daughter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Brother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Mother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Father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Maternal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Paternal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Grandfather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will give me good health information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is likely to have experience of my specific condition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will have a Good General Knowledge (how things work)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131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will be caring towards 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will have the authority to refer me to somebody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This person/place will be able to help me with resources needed for me consult somebody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this person/place because it will not cost much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this person/place because they are easy to contact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5E5632"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approach this person/place because they will treat my personal details confidentially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Would you consider contacting this person or place </w:t>
            </w:r>
            <w:r w:rsidR="005E5632">
              <w:rPr>
                <w:rFonts w:cs="Arial"/>
                <w:color w:val="000000"/>
                <w:sz w:val="22"/>
              </w:rPr>
              <w:t xml:space="preserve">by </w:t>
            </w:r>
            <w:r w:rsidRPr="006E6CA4">
              <w:rPr>
                <w:rFonts w:cs="Arial"/>
                <w:color w:val="000000"/>
                <w:sz w:val="22"/>
              </w:rPr>
              <w:t>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Don't Know</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138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Would you consider asking somebody else to call them for you?</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Don't Know</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be able to contact this person/place at any time of the day or night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not applicable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Using a phone will be cheaper than going to visit this person/place myself</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It will be easier to discuss an embarrassing problem over a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Contacting this person/place by phone will not be helpful because they won't be able to examine 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It will be hard to make myself understood over the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Contacting this person/place by phone will be expensive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5E5632" w:rsidRPr="006E6CA4" w:rsidRDefault="005E5632"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145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If you were worried that your child might have a serious health problem, who is the first person or place you would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5E5632">
              <w:rPr>
                <w:rFonts w:cs="Arial"/>
                <w:color w:val="000000"/>
                <w:sz w:val="22"/>
              </w:rPr>
              <w:t>u</w:t>
            </w:r>
            <w:r w:rsidRPr="006E6CA4">
              <w:rPr>
                <w:rFonts w:cs="Arial"/>
                <w:color w:val="000000"/>
                <w:sz w:val="22"/>
              </w:rPr>
              <w:t>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Pharmacy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Community Clinic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Family Health Centre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5E5632" w:rsidP="004940DC">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t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Pharmacy &amp;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Health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13. NGO Clinic/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15. Private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Kiosk Owner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Local Leader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TV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C37248" w:rsidP="004940DC">
            <w:pPr>
              <w:autoSpaceDE w:val="0"/>
              <w:autoSpaceDN w:val="0"/>
              <w:adjustRightInd w:val="0"/>
              <w:spacing w:after="0" w:afterAutospacing="0"/>
              <w:jc w:val="left"/>
              <w:rPr>
                <w:rFonts w:cs="Arial"/>
                <w:color w:val="000000"/>
                <w:sz w:val="22"/>
              </w:rPr>
            </w:pPr>
            <w:r>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146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did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Household head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Daughter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Sister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Mother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Father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Maternal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Paternal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Grandmother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21. Grandfather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5E5632"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4940DC" w:rsidRPr="006E6CA4" w:rsidRDefault="004940DC"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147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If you were worried that your child might have a serious health problem, who is the second person or place you would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5E5632">
              <w:rPr>
                <w:rFonts w:cs="Arial"/>
                <w:color w:val="000000"/>
                <w:sz w:val="22"/>
              </w:rPr>
              <w:t>u</w:t>
            </w:r>
            <w:r w:rsidRPr="006E6CA4">
              <w:rPr>
                <w:rFonts w:cs="Arial"/>
                <w:color w:val="000000"/>
                <w:sz w:val="22"/>
              </w:rPr>
              <w:t>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Family Health Centre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5E5632" w:rsidP="004940DC">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 xml:space="preserve">t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Pharmacy &amp;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Health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NGO Clinic/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Teacher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Kiosk Owner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Local Leader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TV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C37248" w:rsidP="004940DC">
            <w:pPr>
              <w:autoSpaceDE w:val="0"/>
              <w:autoSpaceDN w:val="0"/>
              <w:adjustRightInd w:val="0"/>
              <w:spacing w:after="0" w:afterAutospacing="0"/>
              <w:jc w:val="left"/>
              <w:rPr>
                <w:rFonts w:cs="Arial"/>
                <w:color w:val="000000"/>
                <w:sz w:val="22"/>
              </w:rPr>
            </w:pPr>
            <w:r>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C37248" w:rsidP="004940DC">
            <w:pPr>
              <w:autoSpaceDE w:val="0"/>
              <w:autoSpaceDN w:val="0"/>
              <w:adjustRightInd w:val="0"/>
              <w:spacing w:after="0" w:afterAutospacing="0"/>
              <w:jc w:val="left"/>
              <w:rPr>
                <w:rFonts w:cs="Arial"/>
                <w:color w:val="000000"/>
                <w:sz w:val="22"/>
              </w:rPr>
            </w:pPr>
            <w:r>
              <w:rPr>
                <w:rFonts w:cs="Arial"/>
                <w:color w:val="000000"/>
                <w:sz w:val="22"/>
              </w:rPr>
              <w:t>25. H</w:t>
            </w:r>
            <w:r w:rsidR="004940DC" w:rsidRPr="006E6CA4">
              <w:rPr>
                <w:rFonts w:cs="Arial"/>
                <w:color w:val="000000"/>
                <w:sz w:val="22"/>
              </w:rPr>
              <w:t>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26. 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 Would not consult 2</w:t>
            </w:r>
            <w:r w:rsidRPr="005E5632">
              <w:rPr>
                <w:rFonts w:cs="Arial"/>
                <w:color w:val="000000"/>
                <w:sz w:val="22"/>
                <w:vertAlign w:val="superscript"/>
              </w:rPr>
              <w:t>nd</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148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did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Household head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Daughter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Father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Maternal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Paternal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21. Grandfather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149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If you were worried that your child might have a serious health problem, who is the third person or place you would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5E5632">
              <w:rPr>
                <w:rFonts w:cs="Arial"/>
                <w:color w:val="000000"/>
                <w:sz w:val="22"/>
              </w:rPr>
              <w:t>u</w:t>
            </w:r>
            <w:r w:rsidRPr="006E6CA4">
              <w:rPr>
                <w:rFonts w:cs="Arial"/>
                <w:color w:val="000000"/>
                <w:sz w:val="22"/>
              </w:rPr>
              <w:t xml:space="preserv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Family Health Centre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5E5632" w:rsidP="004940DC">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 xml:space="preserve">t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Teaching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Pharmacy &amp;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Health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13. NGO Clinic/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Kiosk Owner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Local Leader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w:t>
            </w:r>
            <w:r w:rsidR="005E5632">
              <w:rPr>
                <w:rFonts w:cs="Arial"/>
                <w:color w:val="000000"/>
                <w:sz w:val="22"/>
              </w:rPr>
              <w:t>t</w:t>
            </w:r>
            <w:r w:rsidRPr="006E6CA4">
              <w:rPr>
                <w:rFonts w:cs="Arial"/>
                <w:color w:val="000000"/>
                <w:sz w:val="22"/>
              </w:rPr>
              <w: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22. TV Call Show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C37248" w:rsidP="004940DC">
            <w:pPr>
              <w:autoSpaceDE w:val="0"/>
              <w:autoSpaceDN w:val="0"/>
              <w:adjustRightInd w:val="0"/>
              <w:spacing w:after="0" w:afterAutospacing="0"/>
              <w:jc w:val="left"/>
              <w:rPr>
                <w:rFonts w:cs="Arial"/>
                <w:color w:val="000000"/>
                <w:sz w:val="22"/>
              </w:rPr>
            </w:pPr>
            <w:r>
              <w:rPr>
                <w:rFonts w:cs="Arial"/>
                <w:color w:val="000000"/>
                <w:sz w:val="22"/>
              </w:rPr>
              <w:t>23. Radio 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 Would not consult 3</w:t>
            </w:r>
            <w:r w:rsidRPr="005E5632">
              <w:rPr>
                <w:rFonts w:cs="Arial"/>
                <w:color w:val="000000"/>
                <w:sz w:val="22"/>
                <w:vertAlign w:val="superscript"/>
              </w:rPr>
              <w:t>rd</w:t>
            </w:r>
          </w:p>
          <w:p w:rsidR="005E5632" w:rsidRPr="006E6CA4" w:rsidRDefault="005E5632"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150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Which relative would you seek advice from or discuss it with?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Household head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Daughter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Brother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Father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Son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Maternal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Paternal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19. Cousin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Grandfather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been in the situation recently (in the last year) where you were worried that you might have had a serious health problem so you sought advice or discussed it with somebody?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152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Who was the first person or place you sought advice from or discussed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Relative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Friend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4F4E06">
              <w:rPr>
                <w:rFonts w:cs="Arial"/>
                <w:color w:val="000000"/>
                <w:sz w:val="22"/>
              </w:rPr>
              <w:t>u</w:t>
            </w:r>
            <w:r w:rsidRPr="006E6CA4">
              <w:rPr>
                <w:rFonts w:cs="Arial"/>
                <w:color w:val="000000"/>
                <w:sz w:val="22"/>
              </w:rPr>
              <w:t xml:space="preserv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Pharmacy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Family Health Centre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t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Teaching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Pharmacy &amp;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11. Village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Health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NGO Clinic/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14. Private Clinic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15. Private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Kiosk Owner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Local Leader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TV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Radio Call- 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24. Newspaper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26. Other </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153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Which relative did you seek advice from or discuss it with?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Household head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Daughter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Father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11. Daughter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Son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Maternal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Paternal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19. Cousin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21. Grandfather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22. Nephew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F4E06"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contact this person/ place by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DK</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follow the advice given by this person/place?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N/A</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following actions did you take after talking to this person/place?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Purchased Medicine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Went to a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Went to a MBBS Doctor I already know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Went to a MBBS Doctor referred by them</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Went to Clinic or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Asked someone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Followed other advice given </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157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Who was the second person or place you sought advice from or discussed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Relative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4F4E06">
              <w:rPr>
                <w:rFonts w:cs="Arial"/>
                <w:color w:val="000000"/>
                <w:sz w:val="22"/>
              </w:rPr>
              <w:t>u</w:t>
            </w:r>
            <w:r w:rsidRPr="006E6CA4">
              <w:rPr>
                <w:rFonts w:cs="Arial"/>
                <w:color w:val="000000"/>
                <w:sz w:val="22"/>
              </w:rPr>
              <w:t>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Family Health Centre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 xml:space="preserve">t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Teaching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Pharmacy &amp;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11. Village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Health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13. NGO Clinic/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Kiosk Owner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Local Leader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19. Traditional Healer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21. Internet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TV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F4E06">
            <w:pPr>
              <w:autoSpaceDE w:val="0"/>
              <w:autoSpaceDN w:val="0"/>
              <w:adjustRightInd w:val="0"/>
              <w:spacing w:after="0" w:afterAutospacing="0"/>
              <w:jc w:val="left"/>
              <w:rPr>
                <w:rFonts w:cs="Arial"/>
                <w:color w:val="000000"/>
                <w:sz w:val="22"/>
              </w:rPr>
            </w:pPr>
            <w:r>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24. Newspaper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 Did Not Consult 2</w:t>
            </w:r>
            <w:r w:rsidRPr="004F4E06">
              <w:rPr>
                <w:rFonts w:cs="Arial"/>
                <w:color w:val="000000"/>
                <w:sz w:val="22"/>
                <w:vertAlign w:val="superscript"/>
              </w:rPr>
              <w:t>nd</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158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did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Household head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Daughter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Sister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Father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13. Sister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Maternal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Paternal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Grandfather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22. Nephew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F4E06"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contact this person/ place by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DK</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follow the advice given by this person/place?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N/A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following actions did you take after talking to this person/place?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Purchased Medicine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Went to a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Went to a MBBS Doctor I Already Know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Went to a MBBS Doctor Referred by Them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Went to Clinic or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Asked Someone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Followed Other Advice Given</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162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Who was the third person or place you sought advice from or discussed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4F4E06">
              <w:rPr>
                <w:rFonts w:cs="Arial"/>
                <w:color w:val="000000"/>
                <w:sz w:val="22"/>
              </w:rPr>
              <w:t>u</w:t>
            </w:r>
            <w:r w:rsidRPr="006E6CA4">
              <w:rPr>
                <w:rFonts w:cs="Arial"/>
                <w:color w:val="000000"/>
                <w:sz w:val="22"/>
              </w:rPr>
              <w:t>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Community Clinic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Family Health Centre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7. Government</w:t>
            </w:r>
            <w:r w:rsidR="004940DC" w:rsidRPr="006E6CA4">
              <w:rPr>
                <w:rFonts w:cs="Arial"/>
                <w:color w:val="000000"/>
                <w:sz w:val="22"/>
              </w:rPr>
              <w:t xml:space="preserv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Pharmacy &amp;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Health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NGO Clinic/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14. Private Clinic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17. Kiosk Owner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Local Leader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TV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24. Newspaper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 Did Not Consult 3</w:t>
            </w:r>
            <w:r w:rsidRPr="004F4E06">
              <w:rPr>
                <w:rFonts w:cs="Arial"/>
                <w:color w:val="000000"/>
                <w:sz w:val="22"/>
                <w:vertAlign w:val="superscript"/>
              </w:rPr>
              <w:t>rd</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163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did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Household head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Daughter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Father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13. Sister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Maternal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Paternal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Grandfather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contact this person/ place by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DK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follow the advice given by this person /place?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N/A</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flowing actions did you take after talking to this person /place?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Purchased Medicine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Went to a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Went to a MBBS Doctor I already know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Went to a MBBS Doctor referred by them</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Went to Clinic or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Asked someone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Followed other advice given</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F4E06">
        <w:trPr>
          <w:trHeight w:val="737"/>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been in the situation recently (in the last year) where you were worried that you might have had any kind of health problem so you sought advice or discussed it with somebody?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168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Who was the first person or place you sought advice from or discussed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4F4E06">
              <w:rPr>
                <w:rFonts w:cs="Arial"/>
                <w:color w:val="000000"/>
                <w:sz w:val="22"/>
              </w:rPr>
              <w:t>u</w:t>
            </w:r>
            <w:r w:rsidRPr="006E6CA4">
              <w:rPr>
                <w:rFonts w:cs="Arial"/>
                <w:color w:val="000000"/>
                <w:sz w:val="22"/>
              </w:rPr>
              <w:t>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Family Health Centre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t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Pharmacy &amp;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11. Village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Health Worker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NGO Clinic/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Kiosk Owner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Local Leader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TV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tc>
      </w:tr>
      <w:tr w:rsidR="004F4E06" w:rsidRPr="006E6CA4" w:rsidTr="004940DC">
        <w:trPr>
          <w:trHeight w:val="290"/>
        </w:trPr>
        <w:tc>
          <w:tcPr>
            <w:tcW w:w="614" w:type="dxa"/>
            <w:tcBorders>
              <w:top w:val="nil"/>
              <w:left w:val="nil"/>
              <w:bottom w:val="nil"/>
              <w:right w:val="nil"/>
            </w:tcBorders>
          </w:tcPr>
          <w:p w:rsidR="004F4E06" w:rsidRPr="006E6CA4" w:rsidRDefault="004F4E06"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169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did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Household head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Daughter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Father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Maternal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Paternal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21. Grandfather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23. Niece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Did you contact this person/ place by phone?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DK</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follow the advice given by this person/place?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N/A</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following actions did you take after talking to this person/place?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Purchased Medicine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Went to a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Went to a MBBS Doctor I already know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Went to a MBBS Doctor referred by them</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Went to Clinic or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Asked someone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Followed other advice given</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173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Who was the second person or place you sought advice from or discussed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4F4E06">
              <w:rPr>
                <w:rFonts w:cs="Arial"/>
                <w:color w:val="000000"/>
                <w:sz w:val="22"/>
              </w:rPr>
              <w:t>u</w:t>
            </w:r>
            <w:r w:rsidRPr="006E6CA4">
              <w:rPr>
                <w:rFonts w:cs="Arial"/>
                <w:color w:val="000000"/>
                <w:sz w:val="22"/>
              </w:rPr>
              <w:t>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Pharmacy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Family Health Centre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 xml:space="preserve">t Hospital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Pharmacy &amp;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Health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NGO Clinic/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14. Private Clinic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Kiosk Owner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Local Leader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19. Traditional Healer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 Mobile Health line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TV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24. Newspaper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F4E06"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 Did Not Consult 2</w:t>
            </w:r>
            <w:r w:rsidRPr="004F4E06">
              <w:rPr>
                <w:rFonts w:cs="Arial"/>
                <w:color w:val="000000"/>
                <w:sz w:val="22"/>
                <w:vertAlign w:val="superscript"/>
              </w:rPr>
              <w:t>nd</w:t>
            </w:r>
          </w:p>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w:t>
            </w: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174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did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Household head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Spouse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Daughter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Father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Father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Son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Maternal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 Paternal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 Paternal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21. Grandfather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 Nephew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23. Niece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contact this person/ place by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DK</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follow the advice given by this person/place?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N/A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177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following actions did you take after talking to this person/place?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Purchased Medicine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Went to a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Went to a MBBS Doctor I Already Know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Went to a MBBS Doctor Referred by Them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Went to Clinic or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Asked Someone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Followed Other Advice Given</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178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Who was the third person or place you sought advice from or discussed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Relative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Friend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Neighbo</w:t>
            </w:r>
            <w:r w:rsidR="004F4E06">
              <w:rPr>
                <w:rFonts w:cs="Arial"/>
                <w:color w:val="000000"/>
                <w:sz w:val="22"/>
              </w:rPr>
              <w:t>u</w:t>
            </w:r>
            <w:r w:rsidRPr="006E6CA4">
              <w:rPr>
                <w:rFonts w:cs="Arial"/>
                <w:color w:val="000000"/>
                <w:sz w:val="22"/>
              </w:rPr>
              <w:t>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Pharmacy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Community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Family Health Centre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7. Governmen</w:t>
            </w:r>
            <w:r w:rsidR="004940DC" w:rsidRPr="006E6CA4">
              <w:rPr>
                <w:rFonts w:cs="Arial"/>
                <w:color w:val="000000"/>
                <w:sz w:val="22"/>
              </w:rPr>
              <w:t>t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Teaching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Pharmacy &amp; Doctor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Health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NGO Clinic/ Worker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Private Clinic</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Private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16. Teacher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17. Kiosk Owner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Local Leader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Traditional Healer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Mobile Health line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22. TV Call Show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F4E06" w:rsidP="004940DC">
            <w:pPr>
              <w:autoSpaceDE w:val="0"/>
              <w:autoSpaceDN w:val="0"/>
              <w:adjustRightInd w:val="0"/>
              <w:spacing w:after="0" w:afterAutospacing="0"/>
              <w:jc w:val="left"/>
              <w:rPr>
                <w:rFonts w:cs="Arial"/>
                <w:color w:val="000000"/>
                <w:sz w:val="22"/>
              </w:rPr>
            </w:pPr>
            <w:r>
              <w:rPr>
                <w:rFonts w:cs="Arial"/>
                <w:color w:val="000000"/>
                <w:sz w:val="22"/>
              </w:rPr>
              <w:t>23. Radio Call Show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24. Newspaper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25. Homeopath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26.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27. Did Not Consult 3</w:t>
            </w:r>
            <w:r w:rsidRPr="004F4E06">
              <w:rPr>
                <w:rFonts w:cs="Arial"/>
                <w:color w:val="000000"/>
                <w:sz w:val="22"/>
                <w:vertAlign w:val="superscript"/>
              </w:rPr>
              <w:t>rd</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179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relative did you seek advice from or discuss it with?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Household head</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Spouse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Daughter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Brother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Sister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Mother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Mother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Father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Daughter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Son in law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13. Sister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14. Brother in law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15. Maternal uncle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16. Maternal aunt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17. Paternal uncle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18. Paternal aunt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 Cousin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20. Grandmother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21. Grandfather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22. Nephew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 Niece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contact this person/ place by phone?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DK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you follow the advice given by this person /place?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N/A</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Which of the flowing actions did you take after talking to this person /place?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Purchased Medicine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Went to a Village Doctor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Went to a MBBS Doctor I already know</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Went to a MBBS Doctor referred by them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Went to Clinic or Hospital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Asked someone else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7. Followed other advice given</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Have you contacted a village doctor by phone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Can't Remember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184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contacted a Doctor by phone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Can't Remember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contacted a Health Worker by phone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Can't Remember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contacted any other health professional by phone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Can't Remember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used a phone to get a serial number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Can't Remember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Have you used a phone to track a Doctor (in the last year)?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Can't Remember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189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used a phone to get advice on a condition or treatment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Can't Remember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Have you used a phone to make a complaint to a health care provider (in the last year)?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Can't Remember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Health phone lines will give me good health information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Health phone lines are likely to have experience of my specific condition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193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Health phone lines will have a good general knowledge (how thinks work)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Health phone lines will be caring towards 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Health phone lines will have the authority to refer me to somebody else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581"/>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Health phone lines will be able to help me with resources needed for me to consult somebody else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use Health phone lines because it will not cost much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I will use Health phone lines because they are easy to contact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Strongly agree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199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I will use Health phone lines because they will treat my personal details confidentially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200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The internet will give me good health information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On the internet I am likely to find experience of my specific condition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326"/>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326"/>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can use the internet to find general knowledge (How things work)</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Information on the internet is provided for my benefit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The internet will help me find  the right person / place to </w:t>
            </w:r>
            <w:proofErr w:type="spellStart"/>
            <w:r w:rsidRPr="006E6CA4">
              <w:rPr>
                <w:rFonts w:cs="Arial"/>
                <w:color w:val="000000"/>
                <w:sz w:val="22"/>
              </w:rPr>
              <w:t>referd</w:t>
            </w:r>
            <w:proofErr w:type="spellEnd"/>
            <w:r w:rsidRPr="006E6CA4">
              <w:rPr>
                <w:rFonts w:cs="Arial"/>
                <w:color w:val="000000"/>
                <w:sz w:val="22"/>
              </w:rPr>
              <w:t xml:space="preserve"> to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Strongly Agree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The internet will help me find alternative options for health advice.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Strongly Agree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use the internet because it will not cost much</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207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I will use the internet because it is easy to use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Strongly Disagree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No Opinion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Agree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I will use the internet because my personal details will be confidential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Strongly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Disagree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No Opinion</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Agree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Strongly Agree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209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do you find out about availability and price of goods (buying or selling)</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N/A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Face to Face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Radio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TV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Newspaper/ Newsletter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Printed leaflets / Posters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Local Information </w:t>
            </w:r>
            <w:proofErr w:type="spellStart"/>
            <w:r w:rsidRPr="006E6CA4">
              <w:rPr>
                <w:rFonts w:cs="Arial"/>
                <w:color w:val="000000"/>
                <w:sz w:val="22"/>
              </w:rPr>
              <w:t>Center</w:t>
            </w:r>
            <w:proofErr w:type="spellEnd"/>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w:t>
            </w:r>
            <w:proofErr w:type="spellStart"/>
            <w:r w:rsidRPr="006E6CA4">
              <w:rPr>
                <w:rFonts w:cs="Arial"/>
                <w:color w:val="000000"/>
                <w:sz w:val="22"/>
              </w:rPr>
              <w:t>Miking</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Phone- Voice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SMS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Letter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do you find out about Credit &amp; other financial services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N/A</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Face to Face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Radio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TV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Newspaper/ Newsletter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Printed leaflets / Posters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Local Information </w:t>
            </w:r>
            <w:proofErr w:type="spellStart"/>
            <w:r w:rsidRPr="006E6CA4">
              <w:rPr>
                <w:rFonts w:cs="Arial"/>
                <w:color w:val="000000"/>
                <w:sz w:val="22"/>
              </w:rPr>
              <w:t>Center</w:t>
            </w:r>
            <w:proofErr w:type="spellEnd"/>
            <w:r w:rsidRPr="006E6CA4">
              <w:rPr>
                <w:rFonts w:cs="Arial"/>
                <w:color w:val="000000"/>
                <w:sz w:val="22"/>
              </w:rPr>
              <w:t xml:space="preser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w:t>
            </w:r>
            <w:proofErr w:type="spellStart"/>
            <w:r w:rsidRPr="006E6CA4">
              <w:rPr>
                <w:rFonts w:cs="Arial"/>
                <w:color w:val="000000"/>
                <w:sz w:val="22"/>
              </w:rPr>
              <w:t>Miking</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Phone- Voice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SMS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11. Internet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Letter</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211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do you find out about Job opportunities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N/A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Face to Face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Radio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TV</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Newspaper/ Newsletter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Printed leaflets / Posters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Local Information </w:t>
            </w:r>
            <w:proofErr w:type="spellStart"/>
            <w:r w:rsidRPr="006E6CA4">
              <w:rPr>
                <w:rFonts w:cs="Arial"/>
                <w:color w:val="000000"/>
                <w:sz w:val="22"/>
              </w:rPr>
              <w:t>Center</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w:t>
            </w:r>
            <w:proofErr w:type="spellStart"/>
            <w:r w:rsidRPr="006E6CA4">
              <w:rPr>
                <w:rFonts w:cs="Arial"/>
                <w:color w:val="000000"/>
                <w:sz w:val="22"/>
              </w:rPr>
              <w:t>Miking</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Phone- Voice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SMS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11. Internet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Letter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do you find out about Voter ID card registration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N/A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Face to Face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Radio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TV</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Newspaper/ Newsletter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Printed leaflets / Posters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Local Information </w:t>
            </w:r>
            <w:proofErr w:type="spellStart"/>
            <w:r w:rsidRPr="006E6CA4">
              <w:rPr>
                <w:rFonts w:cs="Arial"/>
                <w:color w:val="000000"/>
                <w:sz w:val="22"/>
              </w:rPr>
              <w:t>Center</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w:t>
            </w:r>
            <w:proofErr w:type="spellStart"/>
            <w:r w:rsidRPr="006E6CA4">
              <w:rPr>
                <w:rFonts w:cs="Arial"/>
                <w:color w:val="000000"/>
                <w:sz w:val="22"/>
              </w:rPr>
              <w:t>Miking</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Phone- Voice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10. SMS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Letter</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do you get in touch with people in emergencies (deaths, natural disasters </w:t>
            </w:r>
            <w:proofErr w:type="spellStart"/>
            <w:r w:rsidRPr="006E6CA4">
              <w:rPr>
                <w:rFonts w:cs="Arial"/>
                <w:color w:val="000000"/>
                <w:sz w:val="22"/>
              </w:rPr>
              <w:t>etc</w:t>
            </w:r>
            <w:proofErr w:type="spellEnd"/>
            <w:r w:rsidRPr="006E6CA4">
              <w:rPr>
                <w:rFonts w:cs="Arial"/>
                <w:color w:val="000000"/>
                <w:sz w:val="22"/>
              </w:rPr>
              <w: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N/A</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Face to Face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Radio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TV</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Newspaper/ Newsletter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Printed leaflets / Posters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Local Information </w:t>
            </w:r>
            <w:proofErr w:type="spellStart"/>
            <w:r w:rsidRPr="006E6CA4">
              <w:rPr>
                <w:rFonts w:cs="Arial"/>
                <w:color w:val="000000"/>
                <w:sz w:val="22"/>
              </w:rPr>
              <w:t>Center</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w:t>
            </w:r>
            <w:proofErr w:type="spellStart"/>
            <w:r w:rsidRPr="006E6CA4">
              <w:rPr>
                <w:rFonts w:cs="Arial"/>
                <w:color w:val="000000"/>
                <w:sz w:val="22"/>
              </w:rPr>
              <w:t>Miking</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Phone- Voice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SMS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11. Internet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12. Letter</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214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do you get News (Local &amp; International)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N/A</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Face to Face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Radio</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TV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Newspaper/ Newsletter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6. Printed leaflets / Posters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Local Information </w:t>
            </w:r>
            <w:proofErr w:type="spellStart"/>
            <w:r w:rsidRPr="006E6CA4">
              <w:rPr>
                <w:rFonts w:cs="Arial"/>
                <w:color w:val="000000"/>
                <w:sz w:val="22"/>
              </w:rPr>
              <w:t>Center</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8. </w:t>
            </w:r>
            <w:proofErr w:type="spellStart"/>
            <w:r w:rsidRPr="006E6CA4">
              <w:rPr>
                <w:rFonts w:cs="Arial"/>
                <w:color w:val="000000"/>
                <w:sz w:val="22"/>
              </w:rPr>
              <w:t>Miking</w:t>
            </w:r>
            <w:proofErr w:type="spellEnd"/>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9. Phone- Voice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10. SMS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11. Internet</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12. Letter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Please indicate if you are a member of any of the following community groups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Microcredit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w:t>
            </w:r>
            <w:proofErr w:type="spellStart"/>
            <w:r w:rsidRPr="006E6CA4">
              <w:rPr>
                <w:rFonts w:cs="Arial"/>
                <w:color w:val="000000"/>
                <w:sz w:val="22"/>
              </w:rPr>
              <w:t>Mothers's</w:t>
            </w:r>
            <w:proofErr w:type="spellEnd"/>
            <w:r w:rsidRPr="006E6CA4">
              <w:rPr>
                <w:rFonts w:cs="Arial"/>
                <w:color w:val="000000"/>
                <w:sz w:val="22"/>
              </w:rPr>
              <w:t xml:space="preserve">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Self-help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Cooperative (e.g. saving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Clubs (e.g. sports, youth)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6. Health support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7. Political party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8. Other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9. Not member of any group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 Are you a member of any health insurance scheme (formal or informal)?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would you describe your involvement in the microcredit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Not very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Somewhat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Very active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useful is the microcredit group in finding out about health matters?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Useful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Very useful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219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would you describe your involvement in the mother's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Not very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Somewhat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Very active</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220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useful is the mother's group in finding out about health matters?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Useful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Very useful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How would you describe your involvement in the self-help group?</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Not very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Somewhat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Very active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useful is the self-help group in finding out about health matters?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Useful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Very useful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would you describe your involvement in the cooperative?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Not very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Somewhat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Very active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useful is the cooperative in finding out about health matters?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Useful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Very useful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would you describe your involvement in the club (s)?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Not very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3. Somewhat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Very active</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useful are the club (s) in finding out about health matters?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Useful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Very useful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would you describe your involvement in the health support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Not very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Somewhat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Very active </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228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useful is the health support group in finding out about health matters?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Useful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Very useful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229</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would you describe your involvement in the political party?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Not very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Somewhat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Very active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230</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useful is the political party in finding out about health matters?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Useful</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Very useful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231</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would you describe your involvement in the other's group?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Not very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Somewhat active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Active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5. Very active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232</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How useful is the other's in finding out about health matters?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Not at all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Useful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Very useful </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233</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Would you allow us to call you if we need to clarify anything?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Yes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234</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is your name?</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235</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What is your phone number?</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righ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236</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Describe how private the interview was</w:t>
            </w:r>
          </w:p>
        </w:tc>
      </w:tr>
      <w:tr w:rsidR="004940DC" w:rsidRPr="006E6CA4" w:rsidTr="004940DC">
        <w:trPr>
          <w:trHeight w:val="283"/>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Private (One to One)</w:t>
            </w:r>
          </w:p>
        </w:tc>
      </w:tr>
      <w:tr w:rsidR="004940DC" w:rsidRPr="006E6CA4" w:rsidTr="004940DC">
        <w:trPr>
          <w:trHeight w:val="283"/>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Private- Other family members (or good friends) present but did not contribute much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Family- Other family members (or good friends) present who contributed a lot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4. Public</w:t>
            </w:r>
          </w:p>
          <w:p w:rsidR="004F4E06" w:rsidRPr="006E6CA4" w:rsidRDefault="004F4E06" w:rsidP="004940DC">
            <w:pPr>
              <w:autoSpaceDE w:val="0"/>
              <w:autoSpaceDN w:val="0"/>
              <w:adjustRightInd w:val="0"/>
              <w:spacing w:after="0" w:afterAutospacing="0"/>
              <w:jc w:val="left"/>
              <w:rPr>
                <w:rFonts w:cs="Arial"/>
                <w:color w:val="000000"/>
                <w:sz w:val="22"/>
              </w:rPr>
            </w:pP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237</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Did this respondent tell you an interesting story?</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1. Yes</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2. No</w:t>
            </w:r>
          </w:p>
          <w:p w:rsidR="004F4E06" w:rsidRPr="006E6CA4" w:rsidRDefault="004F4E06" w:rsidP="004940DC">
            <w:pPr>
              <w:autoSpaceDE w:val="0"/>
              <w:autoSpaceDN w:val="0"/>
              <w:adjustRightInd w:val="0"/>
              <w:spacing w:after="0" w:afterAutospacing="0"/>
              <w:jc w:val="left"/>
              <w:rPr>
                <w:rFonts w:cs="Arial"/>
                <w:color w:val="000000"/>
                <w:sz w:val="22"/>
              </w:rPr>
            </w:pPr>
          </w:p>
        </w:tc>
      </w:tr>
    </w:tbl>
    <w:p w:rsidR="00715A25" w:rsidRDefault="00715A25">
      <w:r>
        <w:br w:type="page"/>
      </w:r>
    </w:p>
    <w:tbl>
      <w:tblPr>
        <w:tblW w:w="9650" w:type="dxa"/>
        <w:tblInd w:w="-30" w:type="dxa"/>
        <w:tblLayout w:type="fixed"/>
        <w:tblLook w:val="0000" w:firstRow="0" w:lastRow="0" w:firstColumn="0" w:lastColumn="0" w:noHBand="0" w:noVBand="0"/>
      </w:tblPr>
      <w:tblGrid>
        <w:gridCol w:w="614"/>
        <w:gridCol w:w="9036"/>
      </w:tblGrid>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lastRenderedPageBreak/>
              <w:t>238</w:t>
            </w: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What is the domain of interest?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1. Use of ICTs for health information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2. Use of internet services (especially Facebook, skype, chat)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3. Household dynamics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 xml:space="preserve">4. How things have changed </w:t>
            </w:r>
          </w:p>
        </w:tc>
      </w:tr>
      <w:tr w:rsidR="004940DC" w:rsidRPr="006E6CA4" w:rsidTr="004940DC">
        <w:trPr>
          <w:trHeight w:val="290"/>
        </w:trPr>
        <w:tc>
          <w:tcPr>
            <w:tcW w:w="614"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p>
        </w:tc>
        <w:tc>
          <w:tcPr>
            <w:tcW w:w="9036" w:type="dxa"/>
            <w:tcBorders>
              <w:top w:val="nil"/>
              <w:left w:val="nil"/>
              <w:bottom w:val="nil"/>
              <w:right w:val="nil"/>
            </w:tcBorders>
          </w:tcPr>
          <w:p w:rsidR="004940DC" w:rsidRPr="006E6CA4" w:rsidRDefault="004940DC" w:rsidP="004940DC">
            <w:pPr>
              <w:autoSpaceDE w:val="0"/>
              <w:autoSpaceDN w:val="0"/>
              <w:adjustRightInd w:val="0"/>
              <w:spacing w:after="0" w:afterAutospacing="0"/>
              <w:jc w:val="left"/>
              <w:rPr>
                <w:rFonts w:cs="Arial"/>
                <w:color w:val="000000"/>
                <w:sz w:val="22"/>
              </w:rPr>
            </w:pPr>
            <w:r w:rsidRPr="006E6CA4">
              <w:rPr>
                <w:rFonts w:cs="Arial"/>
                <w:color w:val="000000"/>
                <w:sz w:val="22"/>
              </w:rPr>
              <w:t>5. Other</w:t>
            </w:r>
            <w:r w:rsidR="004F4E06">
              <w:rPr>
                <w:rFonts w:cs="Arial"/>
                <w:color w:val="000000"/>
                <w:sz w:val="22"/>
              </w:rPr>
              <w:t xml:space="preserve"> (Please specify)</w:t>
            </w:r>
          </w:p>
        </w:tc>
      </w:tr>
    </w:tbl>
    <w:p w:rsidR="004940DC" w:rsidRPr="006E6CA4" w:rsidRDefault="004940DC" w:rsidP="004940DC">
      <w:pPr>
        <w:spacing w:after="0" w:afterAutospacing="0"/>
        <w:rPr>
          <w:rFonts w:cs="Arial"/>
          <w:sz w:val="22"/>
        </w:rPr>
      </w:pPr>
    </w:p>
    <w:sectPr w:rsidR="004940DC" w:rsidRPr="006E6CA4" w:rsidSect="00BF1C3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DC"/>
    <w:rsid w:val="00295CE4"/>
    <w:rsid w:val="00335CBF"/>
    <w:rsid w:val="004940DC"/>
    <w:rsid w:val="004F4E06"/>
    <w:rsid w:val="005136DC"/>
    <w:rsid w:val="005E5632"/>
    <w:rsid w:val="006273CD"/>
    <w:rsid w:val="006E6CA4"/>
    <w:rsid w:val="00715A25"/>
    <w:rsid w:val="00872963"/>
    <w:rsid w:val="008D3478"/>
    <w:rsid w:val="00B35511"/>
    <w:rsid w:val="00BA5BEE"/>
    <w:rsid w:val="00BF1C3B"/>
    <w:rsid w:val="00C37248"/>
    <w:rsid w:val="00E23718"/>
    <w:rsid w:val="00F221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C37EE-C3EE-40A4-854D-37B44CD2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C3B"/>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6813</Words>
  <Characters>38839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Institute of Development Studies</Company>
  <LinksUpToDate>false</LinksUpToDate>
  <CharactersWithSpaces>45561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2021-04-07T13:41:00Z</dcterms:created>
  <dcterms:modified xsi:type="dcterms:W3CDTF">2021-04-07T13:41:00Z</dcterms:modified>
</cp:coreProperties>
</file>