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A3E54" w14:textId="77777777" w:rsidR="000D6490" w:rsidRPr="009B0732" w:rsidRDefault="00F23092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>Alternative dispute resolution is a rather widely used term, but its meaning is far from clear. What does it evoke for you?</w:t>
      </w:r>
    </w:p>
    <w:p w14:paraId="6F15D130" w14:textId="499468E9" w:rsidR="000D6490" w:rsidRPr="009B0732" w:rsidRDefault="00F2309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What does the ‘alternative’ mean?</w:t>
      </w:r>
      <w:r w:rsidR="00C56AC2" w:rsidRPr="009B0732">
        <w:rPr>
          <w:sz w:val="22"/>
          <w:szCs w:val="22"/>
        </w:rPr>
        <w:t xml:space="preserve"> </w:t>
      </w:r>
    </w:p>
    <w:p w14:paraId="330712E1" w14:textId="77777777" w:rsidR="00F23092" w:rsidRPr="009B0732" w:rsidRDefault="00C56AC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Can alternative dispute resolution have anything to do with collective bargaining</w:t>
      </w:r>
      <w:r w:rsidR="00B23AFA" w:rsidRPr="009B0732">
        <w:rPr>
          <w:sz w:val="22"/>
          <w:szCs w:val="22"/>
        </w:rPr>
        <w:t xml:space="preserve"> or negotiation</w:t>
      </w:r>
      <w:r w:rsidRPr="009B0732">
        <w:rPr>
          <w:sz w:val="22"/>
          <w:szCs w:val="22"/>
        </w:rPr>
        <w:t>?</w:t>
      </w:r>
    </w:p>
    <w:p w14:paraId="316BFFB5" w14:textId="77777777" w:rsidR="005663AD" w:rsidRPr="009B0732" w:rsidRDefault="005663AD" w:rsidP="0084004A">
      <w:pPr>
        <w:spacing w:line="240" w:lineRule="auto"/>
        <w:rPr>
          <w:lang w:val="en-GB"/>
        </w:rPr>
      </w:pPr>
    </w:p>
    <w:p w14:paraId="173D7E8D" w14:textId="77777777" w:rsidR="005663AD" w:rsidRPr="009B0732" w:rsidRDefault="005663AD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What do you </w:t>
      </w:r>
      <w:r w:rsidR="001824C8" w:rsidRPr="009B0732">
        <w:rPr>
          <w:lang w:val="en-GB"/>
        </w:rPr>
        <w:t>see as</w:t>
      </w:r>
      <w:r w:rsidRPr="009B0732">
        <w:rPr>
          <w:lang w:val="en-GB"/>
        </w:rPr>
        <w:t xml:space="preserve"> the main aim of ADR?</w:t>
      </w:r>
    </w:p>
    <w:p w14:paraId="2D2C98C0" w14:textId="77777777" w:rsidR="00F23092" w:rsidRPr="009B0732" w:rsidRDefault="00F23092" w:rsidP="0084004A">
      <w:pPr>
        <w:spacing w:line="240" w:lineRule="auto"/>
        <w:rPr>
          <w:lang w:val="en-GB"/>
        </w:rPr>
      </w:pPr>
    </w:p>
    <w:p w14:paraId="22ECDA10" w14:textId="77777777" w:rsidR="002D4A36" w:rsidRPr="009B0732" w:rsidRDefault="00F23092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>As a</w:t>
      </w:r>
      <w:r w:rsidR="007730D5" w:rsidRPr="009B0732">
        <w:rPr>
          <w:lang w:val="en-GB"/>
        </w:rPr>
        <w:t>n industry representative</w:t>
      </w:r>
      <w:r w:rsidRPr="009B0732">
        <w:rPr>
          <w:lang w:val="en-GB"/>
        </w:rPr>
        <w:t xml:space="preserve">, have you ever been involved in alternative dispute resolution? Could you tell me about this experience? </w:t>
      </w:r>
    </w:p>
    <w:p w14:paraId="73766942" w14:textId="77777777" w:rsidR="00F23092" w:rsidRPr="009B0732" w:rsidRDefault="00F2309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s</w:t>
      </w:r>
      <w:r w:rsidR="00713E19" w:rsidRPr="009B0732">
        <w:rPr>
          <w:sz w:val="22"/>
          <w:szCs w:val="22"/>
        </w:rPr>
        <w:t>atisfied</w:t>
      </w:r>
      <w:r w:rsidRPr="009B0732">
        <w:rPr>
          <w:sz w:val="22"/>
          <w:szCs w:val="22"/>
        </w:rPr>
        <w:t xml:space="preserve"> were you with the process and outcome?</w:t>
      </w:r>
    </w:p>
    <w:p w14:paraId="20B0F3D4" w14:textId="77777777" w:rsidR="002D4A36" w:rsidRPr="009B0732" w:rsidRDefault="002D4A36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Is it something that should be developed?</w:t>
      </w:r>
    </w:p>
    <w:p w14:paraId="3F86C064" w14:textId="77777777" w:rsidR="00F23092" w:rsidRPr="009B0732" w:rsidRDefault="00F23092" w:rsidP="0084004A">
      <w:pPr>
        <w:spacing w:line="240" w:lineRule="auto"/>
        <w:rPr>
          <w:lang w:val="en-GB"/>
        </w:rPr>
      </w:pPr>
    </w:p>
    <w:p w14:paraId="2F8F94E5" w14:textId="77777777" w:rsidR="002D4A36" w:rsidRPr="009B0732" w:rsidRDefault="0088473D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Could you explain what are the main types of disputes that </w:t>
      </w:r>
      <w:r w:rsidR="002131BD" w:rsidRPr="009B0732">
        <w:rPr>
          <w:lang w:val="en-GB"/>
        </w:rPr>
        <w:t xml:space="preserve">usually </w:t>
      </w:r>
      <w:r w:rsidRPr="009B0732">
        <w:rPr>
          <w:lang w:val="en-GB"/>
        </w:rPr>
        <w:t>arise between workers and employers</w:t>
      </w:r>
      <w:r w:rsidR="009B0732">
        <w:rPr>
          <w:lang w:val="en-GB"/>
        </w:rPr>
        <w:t>, and how they unfold?</w:t>
      </w:r>
    </w:p>
    <w:p w14:paraId="324FE37E" w14:textId="77777777" w:rsidR="002D4A36" w:rsidRPr="009B0732" w:rsidRDefault="009B073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Are there some types of firm which are particularly prone to employment disputes? How do you explain this?</w:t>
      </w:r>
    </w:p>
    <w:p w14:paraId="3DD72B7F" w14:textId="77777777" w:rsidR="000E375E" w:rsidRPr="009B0732" w:rsidRDefault="000E375E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do managers normally try and resolve disputes?</w:t>
      </w:r>
    </w:p>
    <w:p w14:paraId="02AC6EFF" w14:textId="77777777" w:rsidR="002D4A36" w:rsidRPr="009B0732" w:rsidRDefault="0088473D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What difference does it make for </w:t>
      </w:r>
      <w:r w:rsidR="00187B9C" w:rsidRPr="009B0732">
        <w:rPr>
          <w:sz w:val="22"/>
          <w:szCs w:val="22"/>
        </w:rPr>
        <w:t>employers if</w:t>
      </w:r>
      <w:r w:rsidRPr="009B0732">
        <w:rPr>
          <w:sz w:val="22"/>
          <w:szCs w:val="22"/>
        </w:rPr>
        <w:t xml:space="preserve"> a union i</w:t>
      </w:r>
      <w:r w:rsidR="00187B9C" w:rsidRPr="009B0732">
        <w:rPr>
          <w:sz w:val="22"/>
          <w:szCs w:val="22"/>
        </w:rPr>
        <w:t>s involved in a</w:t>
      </w:r>
      <w:r w:rsidRPr="009B0732">
        <w:rPr>
          <w:sz w:val="22"/>
          <w:szCs w:val="22"/>
        </w:rPr>
        <w:t xml:space="preserve"> dispute with their employers?</w:t>
      </w:r>
    </w:p>
    <w:p w14:paraId="2C2AE788" w14:textId="77777777" w:rsidR="002726B1" w:rsidRPr="009B0732" w:rsidRDefault="002726B1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Which other </w:t>
      </w:r>
      <w:r w:rsidR="000C4BC3" w:rsidRPr="009B0732">
        <w:rPr>
          <w:sz w:val="22"/>
          <w:szCs w:val="22"/>
        </w:rPr>
        <w:t xml:space="preserve">parties </w:t>
      </w:r>
      <w:r w:rsidRPr="009B0732">
        <w:rPr>
          <w:sz w:val="22"/>
          <w:szCs w:val="22"/>
        </w:rPr>
        <w:t>often intervene in workplace disputes</w:t>
      </w:r>
      <w:r w:rsidR="000C4BC3" w:rsidRPr="009B0732">
        <w:rPr>
          <w:sz w:val="22"/>
          <w:szCs w:val="22"/>
        </w:rPr>
        <w:t>, and how do they relate to each other</w:t>
      </w:r>
      <w:r w:rsidRPr="009B0732">
        <w:rPr>
          <w:sz w:val="22"/>
          <w:szCs w:val="22"/>
        </w:rPr>
        <w:t>?</w:t>
      </w:r>
    </w:p>
    <w:p w14:paraId="05011D69" w14:textId="77777777" w:rsidR="00D10C38" w:rsidRPr="009B0732" w:rsidRDefault="00D10C38" w:rsidP="0084004A">
      <w:pPr>
        <w:spacing w:line="240" w:lineRule="auto"/>
        <w:rPr>
          <w:lang w:val="en-GB"/>
        </w:rPr>
      </w:pPr>
    </w:p>
    <w:p w14:paraId="16D1F6D3" w14:textId="77777777" w:rsidR="002D4A36" w:rsidRPr="009B0732" w:rsidRDefault="000E375E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>In the course of your work do you regularly consult the</w:t>
      </w:r>
      <w:r w:rsidR="00012A31" w:rsidRPr="009B0732">
        <w:rPr>
          <w:lang w:val="en-GB"/>
        </w:rPr>
        <w:t xml:space="preserve"> Acas Code of practice on disciplinary and grievance procedures? </w:t>
      </w:r>
    </w:p>
    <w:p w14:paraId="0FF6C08A" w14:textId="77777777" w:rsidR="002D4A36" w:rsidRPr="009B0732" w:rsidRDefault="00012A31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Do you think workers and employers </w:t>
      </w:r>
      <w:r w:rsidR="000E375E" w:rsidRPr="009B0732">
        <w:rPr>
          <w:sz w:val="22"/>
          <w:szCs w:val="22"/>
        </w:rPr>
        <w:t>regularly consult it</w:t>
      </w:r>
      <w:r w:rsidRPr="009B0732">
        <w:rPr>
          <w:sz w:val="22"/>
          <w:szCs w:val="22"/>
        </w:rPr>
        <w:t xml:space="preserve">? </w:t>
      </w:r>
    </w:p>
    <w:p w14:paraId="08453757" w14:textId="77777777" w:rsidR="002D4A36" w:rsidRPr="009B0732" w:rsidRDefault="002D4A36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</w:t>
      </w:r>
      <w:r w:rsidR="00012A31" w:rsidRPr="009B0732">
        <w:rPr>
          <w:sz w:val="22"/>
          <w:szCs w:val="22"/>
        </w:rPr>
        <w:t>Does it help</w:t>
      </w:r>
      <w:r w:rsidR="00F414A3" w:rsidRPr="009B0732">
        <w:rPr>
          <w:sz w:val="22"/>
          <w:szCs w:val="22"/>
        </w:rPr>
        <w:t xml:space="preserve"> employers to have such a code of practice at hand</w:t>
      </w:r>
      <w:r w:rsidR="00012A31" w:rsidRPr="009B0732">
        <w:rPr>
          <w:sz w:val="22"/>
          <w:szCs w:val="22"/>
        </w:rPr>
        <w:t>?</w:t>
      </w:r>
    </w:p>
    <w:p w14:paraId="691410A6" w14:textId="528B6049" w:rsidR="00D10C38" w:rsidRPr="0084004A" w:rsidRDefault="002D4A36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</w:t>
      </w:r>
      <w:r w:rsidR="00012A31" w:rsidRPr="009B0732">
        <w:rPr>
          <w:sz w:val="22"/>
          <w:szCs w:val="22"/>
        </w:rPr>
        <w:t>If so, how?</w:t>
      </w:r>
      <w:bookmarkStart w:id="0" w:name="_GoBack"/>
      <w:bookmarkEnd w:id="0"/>
    </w:p>
    <w:p w14:paraId="41CF9E73" w14:textId="77777777" w:rsidR="00F414A3" w:rsidRPr="009B0732" w:rsidRDefault="00F414A3" w:rsidP="0084004A">
      <w:pPr>
        <w:spacing w:line="240" w:lineRule="auto"/>
        <w:rPr>
          <w:lang w:val="en-GB"/>
        </w:rPr>
      </w:pPr>
    </w:p>
    <w:p w14:paraId="54FE7C11" w14:textId="77777777" w:rsidR="002D4A36" w:rsidRPr="009B0732" w:rsidRDefault="002726B1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Apart from </w:t>
      </w:r>
      <w:r w:rsidR="00F414A3" w:rsidRPr="009B0732">
        <w:rPr>
          <w:lang w:val="en-GB"/>
        </w:rPr>
        <w:t xml:space="preserve">drafting </w:t>
      </w:r>
      <w:r w:rsidRPr="009B0732">
        <w:rPr>
          <w:lang w:val="en-GB"/>
        </w:rPr>
        <w:t>the code of practice, what roles</w:t>
      </w:r>
      <w:r w:rsidR="003C07D5" w:rsidRPr="009B0732">
        <w:rPr>
          <w:lang w:val="en-GB"/>
        </w:rPr>
        <w:t xml:space="preserve"> have you seen</w:t>
      </w:r>
      <w:r w:rsidRPr="009B0732">
        <w:rPr>
          <w:lang w:val="en-GB"/>
        </w:rPr>
        <w:t xml:space="preserve"> Acas play in </w:t>
      </w:r>
      <w:r w:rsidR="003C07D5" w:rsidRPr="009B0732">
        <w:rPr>
          <w:lang w:val="en-GB"/>
        </w:rPr>
        <w:t>employment disputes</w:t>
      </w:r>
      <w:r w:rsidRPr="009B0732">
        <w:rPr>
          <w:lang w:val="en-GB"/>
        </w:rPr>
        <w:t xml:space="preserve">? </w:t>
      </w:r>
    </w:p>
    <w:p w14:paraId="41EA6D4B" w14:textId="77777777" w:rsidR="002726B1" w:rsidRPr="009B0732" w:rsidRDefault="002726B1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Would you say it generally promotes fair</w:t>
      </w:r>
      <w:r w:rsidR="003C07D5" w:rsidRPr="009B0732">
        <w:rPr>
          <w:sz w:val="22"/>
          <w:szCs w:val="22"/>
        </w:rPr>
        <w:t xml:space="preserve"> dispute resolution?</w:t>
      </w:r>
      <w:r w:rsidR="00F414A3" w:rsidRPr="009B0732">
        <w:rPr>
          <w:sz w:val="22"/>
          <w:szCs w:val="22"/>
        </w:rPr>
        <w:t xml:space="preserve"> How?</w:t>
      </w:r>
    </w:p>
    <w:p w14:paraId="596FBD45" w14:textId="77777777" w:rsidR="00D10C38" w:rsidRPr="009B0732" w:rsidRDefault="00D10C38" w:rsidP="0084004A">
      <w:pPr>
        <w:spacing w:line="240" w:lineRule="auto"/>
        <w:rPr>
          <w:lang w:val="en-GB"/>
        </w:rPr>
      </w:pPr>
    </w:p>
    <w:p w14:paraId="2EBCF6E7" w14:textId="77777777" w:rsidR="00DD2EA5" w:rsidRPr="009B0732" w:rsidRDefault="00DD2EA5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Would you see it as </w:t>
      </w:r>
      <w:r w:rsidR="00F414A3" w:rsidRPr="009B0732">
        <w:rPr>
          <w:lang w:val="en-GB"/>
        </w:rPr>
        <w:t>something positive or negative</w:t>
      </w:r>
      <w:r w:rsidRPr="009B0732">
        <w:rPr>
          <w:lang w:val="en-GB"/>
        </w:rPr>
        <w:t xml:space="preserve"> for workers to invoke their legal rights in alternative dispute resolution? </w:t>
      </w:r>
      <w:r w:rsidR="009B0732" w:rsidRPr="009B0732">
        <w:rPr>
          <w:lang w:val="en-GB"/>
        </w:rPr>
        <w:t>Would it be legitimate for them to renounce some of their rights in a settlement?</w:t>
      </w:r>
      <w:r w:rsidR="009B0732">
        <w:rPr>
          <w:lang w:val="en-GB"/>
        </w:rPr>
        <w:t xml:space="preserve"> </w:t>
      </w:r>
      <w:r w:rsidR="00F414A3" w:rsidRPr="009B0732">
        <w:rPr>
          <w:lang w:val="en-GB"/>
        </w:rPr>
        <w:t>Please explain briefly your position.</w:t>
      </w:r>
    </w:p>
    <w:p w14:paraId="2258D8E8" w14:textId="77777777" w:rsidR="00DD2EA5" w:rsidRPr="009B0732" w:rsidRDefault="00DD2EA5" w:rsidP="0084004A">
      <w:pPr>
        <w:spacing w:line="240" w:lineRule="auto"/>
        <w:rPr>
          <w:lang w:val="en-GB"/>
        </w:rPr>
      </w:pPr>
    </w:p>
    <w:p w14:paraId="4585FFB7" w14:textId="77777777" w:rsidR="009D3F11" w:rsidRPr="009B0732" w:rsidRDefault="009D3F11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Do you think it is always better for workers to try and resolve </w:t>
      </w:r>
      <w:r w:rsidR="009B0732" w:rsidRPr="009B0732">
        <w:rPr>
          <w:lang w:val="en-GB"/>
        </w:rPr>
        <w:t>a</w:t>
      </w:r>
      <w:r w:rsidRPr="009B0732">
        <w:rPr>
          <w:lang w:val="en-GB"/>
        </w:rPr>
        <w:t xml:space="preserve"> dispute through </w:t>
      </w:r>
      <w:r w:rsidR="00354C2D">
        <w:rPr>
          <w:lang w:val="en-GB"/>
        </w:rPr>
        <w:t xml:space="preserve">third party </w:t>
      </w:r>
      <w:r w:rsidRPr="009B0732">
        <w:rPr>
          <w:lang w:val="en-GB"/>
        </w:rPr>
        <w:t xml:space="preserve">conciliation before </w:t>
      </w:r>
      <w:r w:rsidR="006C734F" w:rsidRPr="009B0732">
        <w:rPr>
          <w:lang w:val="en-GB"/>
        </w:rPr>
        <w:t xml:space="preserve">resorting to </w:t>
      </w:r>
      <w:r w:rsidRPr="009B0732">
        <w:rPr>
          <w:lang w:val="en-GB"/>
        </w:rPr>
        <w:t>the courts? Why or why not?</w:t>
      </w:r>
    </w:p>
    <w:p w14:paraId="40AFFB9A" w14:textId="77777777" w:rsidR="00675609" w:rsidRDefault="00675609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Is </w:t>
      </w:r>
      <w:r w:rsidR="00354C2D">
        <w:rPr>
          <w:sz w:val="22"/>
          <w:szCs w:val="22"/>
        </w:rPr>
        <w:t>conciliation</w:t>
      </w:r>
      <w:r>
        <w:rPr>
          <w:sz w:val="22"/>
          <w:szCs w:val="22"/>
        </w:rPr>
        <w:t xml:space="preserve"> </w:t>
      </w:r>
      <w:r w:rsidR="00B06E61">
        <w:rPr>
          <w:sz w:val="22"/>
          <w:szCs w:val="22"/>
        </w:rPr>
        <w:t>better suited to</w:t>
      </w:r>
      <w:r>
        <w:rPr>
          <w:sz w:val="22"/>
          <w:szCs w:val="22"/>
        </w:rPr>
        <w:t xml:space="preserve"> some firms than others?</w:t>
      </w:r>
    </w:p>
    <w:p w14:paraId="3A5420E8" w14:textId="77777777" w:rsidR="00DD2EA5" w:rsidRPr="009B0732" w:rsidRDefault="005D0CAA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lastRenderedPageBreak/>
        <w:t>At what point of a dispute would you recommend that a worker s</w:t>
      </w:r>
      <w:r w:rsidR="006C734F" w:rsidRPr="009B0732">
        <w:rPr>
          <w:sz w:val="22"/>
          <w:szCs w:val="22"/>
        </w:rPr>
        <w:t>hould file a legal claim</w:t>
      </w:r>
      <w:r w:rsidRPr="009B0732">
        <w:rPr>
          <w:sz w:val="22"/>
          <w:szCs w:val="22"/>
        </w:rPr>
        <w:t>?</w:t>
      </w:r>
    </w:p>
    <w:p w14:paraId="487F3594" w14:textId="77777777" w:rsidR="00D10C38" w:rsidRPr="009B0732" w:rsidRDefault="005663AD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Does </w:t>
      </w:r>
      <w:r w:rsidR="00354C2D">
        <w:rPr>
          <w:sz w:val="22"/>
          <w:szCs w:val="22"/>
        </w:rPr>
        <w:t>conciliation</w:t>
      </w:r>
      <w:r w:rsidRPr="009B0732">
        <w:rPr>
          <w:sz w:val="22"/>
          <w:szCs w:val="22"/>
        </w:rPr>
        <w:t xml:space="preserve"> facilitate or hamper access to</w:t>
      </w:r>
      <w:r w:rsidR="009504ED" w:rsidRPr="009B0732">
        <w:rPr>
          <w:sz w:val="22"/>
          <w:szCs w:val="22"/>
        </w:rPr>
        <w:t xml:space="preserve"> civil justice</w:t>
      </w:r>
      <w:r w:rsidRPr="009B0732">
        <w:rPr>
          <w:sz w:val="22"/>
          <w:szCs w:val="22"/>
        </w:rPr>
        <w:t>?</w:t>
      </w:r>
    </w:p>
    <w:p w14:paraId="53374BAD" w14:textId="77777777" w:rsidR="00C23CBD" w:rsidRPr="009B0732" w:rsidRDefault="00C23CBD" w:rsidP="0084004A">
      <w:pPr>
        <w:spacing w:line="240" w:lineRule="auto"/>
        <w:rPr>
          <w:lang w:val="en-GB"/>
        </w:rPr>
      </w:pPr>
    </w:p>
    <w:p w14:paraId="0B5F0EAE" w14:textId="77777777" w:rsidR="00DD2EA5" w:rsidRPr="009B0732" w:rsidRDefault="005D0CAA" w:rsidP="0084004A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Overall, would you say that </w:t>
      </w:r>
      <w:r w:rsidR="002D0564" w:rsidRPr="009B0732">
        <w:rPr>
          <w:lang w:val="en-GB"/>
        </w:rPr>
        <w:t>alternative dispute resolution</w:t>
      </w:r>
      <w:r w:rsidRPr="009B0732">
        <w:rPr>
          <w:lang w:val="en-GB"/>
        </w:rPr>
        <w:t xml:space="preserve"> can </w:t>
      </w:r>
      <w:r w:rsidR="00C56AC2" w:rsidRPr="009B0732">
        <w:rPr>
          <w:lang w:val="en-GB"/>
        </w:rPr>
        <w:t>be fair</w:t>
      </w:r>
      <w:r w:rsidRPr="009B0732">
        <w:rPr>
          <w:lang w:val="en-GB"/>
        </w:rPr>
        <w:t>?</w:t>
      </w:r>
    </w:p>
    <w:p w14:paraId="58C2F317" w14:textId="77777777" w:rsidR="00DD2EA5" w:rsidRPr="009B0732" w:rsidRDefault="00C56AC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Can it be just? </w:t>
      </w:r>
    </w:p>
    <w:p w14:paraId="49F496F1" w14:textId="77777777" w:rsidR="00DD2EA5" w:rsidRPr="009B0732" w:rsidRDefault="00A82090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When and for whom? </w:t>
      </w:r>
    </w:p>
    <w:p w14:paraId="474F705F" w14:textId="77777777" w:rsidR="00752A95" w:rsidRPr="009B0732" w:rsidRDefault="00C56AC2" w:rsidP="0084004A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What is the difference between justice and fairness in alternative and judicial dispute resolution?</w:t>
      </w:r>
    </w:p>
    <w:sectPr w:rsidR="00752A95" w:rsidRPr="009B0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0E375E"/>
    <w:rsid w:val="000F586D"/>
    <w:rsid w:val="00160060"/>
    <w:rsid w:val="001824C8"/>
    <w:rsid w:val="00187B9C"/>
    <w:rsid w:val="001F3E3B"/>
    <w:rsid w:val="002071D6"/>
    <w:rsid w:val="002131BD"/>
    <w:rsid w:val="00242C01"/>
    <w:rsid w:val="002726B1"/>
    <w:rsid w:val="002C3FEA"/>
    <w:rsid w:val="002D0564"/>
    <w:rsid w:val="002D4A36"/>
    <w:rsid w:val="003003AB"/>
    <w:rsid w:val="003464B8"/>
    <w:rsid w:val="00354C2D"/>
    <w:rsid w:val="0035654F"/>
    <w:rsid w:val="0038649B"/>
    <w:rsid w:val="003B0886"/>
    <w:rsid w:val="003C07D5"/>
    <w:rsid w:val="003F759D"/>
    <w:rsid w:val="00441423"/>
    <w:rsid w:val="004D2413"/>
    <w:rsid w:val="004E730D"/>
    <w:rsid w:val="00506F4D"/>
    <w:rsid w:val="005462DA"/>
    <w:rsid w:val="005563FE"/>
    <w:rsid w:val="005663AD"/>
    <w:rsid w:val="005A255B"/>
    <w:rsid w:val="005D0CAA"/>
    <w:rsid w:val="00675609"/>
    <w:rsid w:val="006A3BFC"/>
    <w:rsid w:val="006C41B1"/>
    <w:rsid w:val="006C734F"/>
    <w:rsid w:val="00713E19"/>
    <w:rsid w:val="00714938"/>
    <w:rsid w:val="0073046D"/>
    <w:rsid w:val="00752A95"/>
    <w:rsid w:val="007730D5"/>
    <w:rsid w:val="007B5DCB"/>
    <w:rsid w:val="0084004A"/>
    <w:rsid w:val="00870680"/>
    <w:rsid w:val="00871900"/>
    <w:rsid w:val="0088473D"/>
    <w:rsid w:val="009504ED"/>
    <w:rsid w:val="009B0732"/>
    <w:rsid w:val="009C7F1C"/>
    <w:rsid w:val="009D3F11"/>
    <w:rsid w:val="009E67B4"/>
    <w:rsid w:val="00A40022"/>
    <w:rsid w:val="00A63E9C"/>
    <w:rsid w:val="00A82090"/>
    <w:rsid w:val="00A946A9"/>
    <w:rsid w:val="00AC0636"/>
    <w:rsid w:val="00B01B9C"/>
    <w:rsid w:val="00B06E61"/>
    <w:rsid w:val="00B23AFA"/>
    <w:rsid w:val="00B4524B"/>
    <w:rsid w:val="00B51A3D"/>
    <w:rsid w:val="00C23CBD"/>
    <w:rsid w:val="00C47D3B"/>
    <w:rsid w:val="00C535E5"/>
    <w:rsid w:val="00C56AC2"/>
    <w:rsid w:val="00C9454A"/>
    <w:rsid w:val="00CC0ECE"/>
    <w:rsid w:val="00D10C38"/>
    <w:rsid w:val="00DD2EA5"/>
    <w:rsid w:val="00DF0BF3"/>
    <w:rsid w:val="00E330F4"/>
    <w:rsid w:val="00F23092"/>
    <w:rsid w:val="00F414A3"/>
    <w:rsid w:val="00F470E3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0D5B7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69</cp:revision>
  <dcterms:created xsi:type="dcterms:W3CDTF">2018-07-10T14:26:00Z</dcterms:created>
  <dcterms:modified xsi:type="dcterms:W3CDTF">2019-12-14T13:52:00Z</dcterms:modified>
</cp:coreProperties>
</file>