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39BA0" w14:textId="77777777" w:rsidR="000D6490" w:rsidRPr="00426DDF" w:rsidRDefault="00F23092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>Alternative dispute resolution is a rather widely used term, but its meaning is far from clear. What does it evoke for you?</w:t>
      </w:r>
    </w:p>
    <w:p w14:paraId="5E063A31" w14:textId="6B0F80A3" w:rsidR="000D6490" w:rsidRPr="00426DDF" w:rsidRDefault="00F23092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What does the ‘alternative’ mean?</w:t>
      </w:r>
      <w:r w:rsidR="00C56AC2" w:rsidRPr="00426DDF">
        <w:rPr>
          <w:sz w:val="22"/>
          <w:szCs w:val="22"/>
        </w:rPr>
        <w:t xml:space="preserve"> </w:t>
      </w:r>
    </w:p>
    <w:p w14:paraId="2FF34763" w14:textId="77777777" w:rsidR="00F23092" w:rsidRPr="00426DDF" w:rsidRDefault="00C56AC2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Can alternative dispute resolution have anything to do with collective bargaining?</w:t>
      </w:r>
    </w:p>
    <w:p w14:paraId="230675C9" w14:textId="77777777" w:rsidR="005663AD" w:rsidRPr="00426DDF" w:rsidRDefault="005663AD" w:rsidP="00426DDF">
      <w:pPr>
        <w:spacing w:line="240" w:lineRule="auto"/>
        <w:rPr>
          <w:lang w:val="en-GB"/>
        </w:rPr>
      </w:pPr>
      <w:bookmarkStart w:id="0" w:name="_GoBack"/>
      <w:bookmarkEnd w:id="0"/>
    </w:p>
    <w:p w14:paraId="49E16B2C" w14:textId="77777777" w:rsidR="005663AD" w:rsidRPr="00426DDF" w:rsidRDefault="005663AD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>What do you think is the main aim of ADR?</w:t>
      </w:r>
    </w:p>
    <w:p w14:paraId="67D957F1" w14:textId="77777777" w:rsidR="00F23092" w:rsidRPr="00426DDF" w:rsidRDefault="00F23092" w:rsidP="00426DDF">
      <w:pPr>
        <w:spacing w:line="240" w:lineRule="auto"/>
        <w:rPr>
          <w:lang w:val="en-GB"/>
        </w:rPr>
      </w:pPr>
    </w:p>
    <w:p w14:paraId="180F940A" w14:textId="77777777" w:rsidR="002D4A36" w:rsidRPr="00426DDF" w:rsidRDefault="00F23092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 xml:space="preserve">As a worker and an activist, have you ever been involved in alternative dispute resolution? Could you tell me about this experience? </w:t>
      </w:r>
    </w:p>
    <w:p w14:paraId="28AF1528" w14:textId="77777777" w:rsidR="00F23092" w:rsidRPr="00426DDF" w:rsidRDefault="00F23092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How s</w:t>
      </w:r>
      <w:r w:rsidR="00713E19" w:rsidRPr="00426DDF">
        <w:rPr>
          <w:sz w:val="22"/>
          <w:szCs w:val="22"/>
        </w:rPr>
        <w:t>atisfied</w:t>
      </w:r>
      <w:r w:rsidRPr="00426DDF">
        <w:rPr>
          <w:sz w:val="22"/>
          <w:szCs w:val="22"/>
        </w:rPr>
        <w:t xml:space="preserve"> were you with the process and outcome?</w:t>
      </w:r>
    </w:p>
    <w:p w14:paraId="5FCB6AFC" w14:textId="77777777" w:rsidR="002D4A36" w:rsidRPr="00426DDF" w:rsidRDefault="002D4A36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Is it something that should be developed?</w:t>
      </w:r>
    </w:p>
    <w:p w14:paraId="19D41C04" w14:textId="77777777" w:rsidR="00F23092" w:rsidRPr="00426DDF" w:rsidRDefault="00F23092" w:rsidP="00426DDF">
      <w:pPr>
        <w:spacing w:line="240" w:lineRule="auto"/>
        <w:rPr>
          <w:lang w:val="en-GB"/>
        </w:rPr>
      </w:pPr>
    </w:p>
    <w:p w14:paraId="79439074" w14:textId="77777777" w:rsidR="002D4A36" w:rsidRPr="00426DDF" w:rsidRDefault="0088473D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 xml:space="preserve">Could you explain what are the main types of disputes that </w:t>
      </w:r>
      <w:r w:rsidR="002131BD" w:rsidRPr="00426DDF">
        <w:rPr>
          <w:lang w:val="en-GB"/>
        </w:rPr>
        <w:t xml:space="preserve">usually </w:t>
      </w:r>
      <w:r w:rsidRPr="00426DDF">
        <w:rPr>
          <w:lang w:val="en-GB"/>
        </w:rPr>
        <w:t>arise between workers and employers?</w:t>
      </w:r>
    </w:p>
    <w:p w14:paraId="3009AB87" w14:textId="77777777" w:rsidR="002D4A36" w:rsidRPr="00426DDF" w:rsidRDefault="00C535E5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Which ones are </w:t>
      </w:r>
      <w:r w:rsidR="0088473D" w:rsidRPr="00426DDF">
        <w:rPr>
          <w:sz w:val="22"/>
          <w:szCs w:val="22"/>
        </w:rPr>
        <w:t>particularly frequent in the case of insecure workers?</w:t>
      </w:r>
    </w:p>
    <w:p w14:paraId="7E061768" w14:textId="77777777" w:rsidR="002D4A36" w:rsidRPr="00426DDF" w:rsidRDefault="000C4BC3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How do unions intervene in disputes? </w:t>
      </w:r>
    </w:p>
    <w:p w14:paraId="4ABCE7EB" w14:textId="77777777" w:rsidR="002D4A36" w:rsidRPr="00426DDF" w:rsidRDefault="0088473D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What difference does it make for workers to be represented by a union in case of dispute with their employers?</w:t>
      </w:r>
    </w:p>
    <w:p w14:paraId="4C19F504" w14:textId="77777777" w:rsidR="002726B1" w:rsidRPr="00426DDF" w:rsidRDefault="002726B1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Which other </w:t>
      </w:r>
      <w:r w:rsidR="000C4BC3" w:rsidRPr="00426DDF">
        <w:rPr>
          <w:sz w:val="22"/>
          <w:szCs w:val="22"/>
        </w:rPr>
        <w:t xml:space="preserve">parties </w:t>
      </w:r>
      <w:r w:rsidRPr="00426DDF">
        <w:rPr>
          <w:sz w:val="22"/>
          <w:szCs w:val="22"/>
        </w:rPr>
        <w:t>often intervene in workplace disputes</w:t>
      </w:r>
      <w:r w:rsidR="000C4BC3" w:rsidRPr="00426DDF">
        <w:rPr>
          <w:sz w:val="22"/>
          <w:szCs w:val="22"/>
        </w:rPr>
        <w:t>, and how do they relate to each other</w:t>
      </w:r>
      <w:r w:rsidRPr="00426DDF">
        <w:rPr>
          <w:sz w:val="22"/>
          <w:szCs w:val="22"/>
        </w:rPr>
        <w:t>?</w:t>
      </w:r>
    </w:p>
    <w:p w14:paraId="1AD981B5" w14:textId="77777777" w:rsidR="00D10C38" w:rsidRPr="00426DDF" w:rsidRDefault="00D10C38" w:rsidP="00426DDF">
      <w:pPr>
        <w:spacing w:line="240" w:lineRule="auto"/>
        <w:rPr>
          <w:lang w:val="en-GB"/>
        </w:rPr>
      </w:pPr>
    </w:p>
    <w:p w14:paraId="2551BBC5" w14:textId="77777777" w:rsidR="002D4A36" w:rsidRPr="00426DDF" w:rsidRDefault="00012A31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 xml:space="preserve">Are you familiar with the </w:t>
      </w:r>
      <w:proofErr w:type="spellStart"/>
      <w:r w:rsidRPr="00426DDF">
        <w:rPr>
          <w:lang w:val="en-GB"/>
        </w:rPr>
        <w:t>Acas</w:t>
      </w:r>
      <w:proofErr w:type="spellEnd"/>
      <w:r w:rsidRPr="00426DDF">
        <w:rPr>
          <w:lang w:val="en-GB"/>
        </w:rPr>
        <w:t xml:space="preserve"> Code of practice on disciplinary and grievance procedures? </w:t>
      </w:r>
    </w:p>
    <w:p w14:paraId="4B9D4530" w14:textId="77777777" w:rsidR="002D4A36" w:rsidRPr="00426DDF" w:rsidRDefault="00012A31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Do you think most workers and employers are aware of it? </w:t>
      </w:r>
    </w:p>
    <w:p w14:paraId="6B742D5C" w14:textId="77777777" w:rsidR="002D4A36" w:rsidRPr="00426DDF" w:rsidRDefault="002D4A36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 </w:t>
      </w:r>
      <w:r w:rsidR="00012A31" w:rsidRPr="00426DDF">
        <w:rPr>
          <w:sz w:val="22"/>
          <w:szCs w:val="22"/>
        </w:rPr>
        <w:t>Does it help workers?</w:t>
      </w:r>
    </w:p>
    <w:p w14:paraId="62FD03FA" w14:textId="77777777" w:rsidR="002726B1" w:rsidRPr="00426DDF" w:rsidRDefault="002D4A36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 </w:t>
      </w:r>
      <w:r w:rsidR="00012A31" w:rsidRPr="00426DDF">
        <w:rPr>
          <w:sz w:val="22"/>
          <w:szCs w:val="22"/>
        </w:rPr>
        <w:t>If so, how?</w:t>
      </w:r>
    </w:p>
    <w:p w14:paraId="1F8E7AD8" w14:textId="77777777" w:rsidR="00D10C38" w:rsidRPr="00426DDF" w:rsidRDefault="00D10C38" w:rsidP="00426DDF">
      <w:pPr>
        <w:spacing w:line="240" w:lineRule="auto"/>
        <w:rPr>
          <w:lang w:val="en-GB"/>
        </w:rPr>
      </w:pPr>
    </w:p>
    <w:p w14:paraId="380B6EF6" w14:textId="77777777" w:rsidR="002D4A36" w:rsidRPr="00426DDF" w:rsidRDefault="002726B1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>Apart from the code of practice, what roles</w:t>
      </w:r>
      <w:r w:rsidR="003C07D5" w:rsidRPr="00426DDF">
        <w:rPr>
          <w:lang w:val="en-GB"/>
        </w:rPr>
        <w:t xml:space="preserve"> have you seen</w:t>
      </w:r>
      <w:r w:rsidRPr="00426DDF">
        <w:rPr>
          <w:lang w:val="en-GB"/>
        </w:rPr>
        <w:t xml:space="preserve"> </w:t>
      </w:r>
      <w:proofErr w:type="spellStart"/>
      <w:r w:rsidRPr="00426DDF">
        <w:rPr>
          <w:lang w:val="en-GB"/>
        </w:rPr>
        <w:t>Acas</w:t>
      </w:r>
      <w:proofErr w:type="spellEnd"/>
      <w:r w:rsidRPr="00426DDF">
        <w:rPr>
          <w:lang w:val="en-GB"/>
        </w:rPr>
        <w:t xml:space="preserve"> play</w:t>
      </w:r>
      <w:r w:rsidR="003C07D5" w:rsidRPr="00426DDF">
        <w:rPr>
          <w:lang w:val="en-GB"/>
        </w:rPr>
        <w:t>ing</w:t>
      </w:r>
      <w:r w:rsidRPr="00426DDF">
        <w:rPr>
          <w:lang w:val="en-GB"/>
        </w:rPr>
        <w:t xml:space="preserve"> in </w:t>
      </w:r>
      <w:r w:rsidR="003C07D5" w:rsidRPr="00426DDF">
        <w:rPr>
          <w:lang w:val="en-GB"/>
        </w:rPr>
        <w:t>employment disputes</w:t>
      </w:r>
      <w:r w:rsidRPr="00426DDF">
        <w:rPr>
          <w:lang w:val="en-GB"/>
        </w:rPr>
        <w:t xml:space="preserve">? </w:t>
      </w:r>
    </w:p>
    <w:p w14:paraId="29AC9994" w14:textId="77777777" w:rsidR="002726B1" w:rsidRPr="00426DDF" w:rsidRDefault="002726B1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Would you say it generally promotes or undermines fair</w:t>
      </w:r>
      <w:r w:rsidR="003C07D5" w:rsidRPr="00426DDF">
        <w:rPr>
          <w:sz w:val="22"/>
          <w:szCs w:val="22"/>
        </w:rPr>
        <w:t xml:space="preserve"> dispute resolution?</w:t>
      </w:r>
    </w:p>
    <w:p w14:paraId="5D8C7DCF" w14:textId="77777777" w:rsidR="00D10C38" w:rsidRPr="00426DDF" w:rsidRDefault="00D10C38" w:rsidP="00426DDF">
      <w:pPr>
        <w:spacing w:line="240" w:lineRule="auto"/>
        <w:rPr>
          <w:lang w:val="en-GB"/>
        </w:rPr>
      </w:pPr>
    </w:p>
    <w:p w14:paraId="71C34D21" w14:textId="77777777" w:rsidR="00DD2EA5" w:rsidRPr="00426DDF" w:rsidRDefault="00DD2EA5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 xml:space="preserve">Would you see it as legitimate for workers to invoke their legal rights in alternative dispute resolution? </w:t>
      </w:r>
    </w:p>
    <w:p w14:paraId="6C72F082" w14:textId="77777777" w:rsidR="00DD2EA5" w:rsidRPr="00426DDF" w:rsidRDefault="00DD2EA5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Would it be legitimate for them to renounce some of their rights in a settlement?</w:t>
      </w:r>
    </w:p>
    <w:p w14:paraId="10819F72" w14:textId="77777777" w:rsidR="00DD2EA5" w:rsidRPr="00426DDF" w:rsidRDefault="00DD2EA5" w:rsidP="00426DDF">
      <w:pPr>
        <w:spacing w:line="240" w:lineRule="auto"/>
        <w:rPr>
          <w:lang w:val="en-GB"/>
        </w:rPr>
      </w:pPr>
    </w:p>
    <w:p w14:paraId="57CE8166" w14:textId="77777777" w:rsidR="009D3F11" w:rsidRPr="00426DDF" w:rsidRDefault="009D3F11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t xml:space="preserve">Do you think it is always better for workers to try and resolve the dispute through conciliation before </w:t>
      </w:r>
      <w:r w:rsidR="006C734F" w:rsidRPr="00426DDF">
        <w:rPr>
          <w:lang w:val="en-GB"/>
        </w:rPr>
        <w:t xml:space="preserve">resorting to </w:t>
      </w:r>
      <w:r w:rsidRPr="00426DDF">
        <w:rPr>
          <w:lang w:val="en-GB"/>
        </w:rPr>
        <w:t>the courts? Why or why not?</w:t>
      </w:r>
    </w:p>
    <w:p w14:paraId="28470D9B" w14:textId="77777777" w:rsidR="009D3F11" w:rsidRPr="00426DDF" w:rsidRDefault="009D3F11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Speed, cost, formality, </w:t>
      </w:r>
      <w:proofErr w:type="spellStart"/>
      <w:r w:rsidRPr="00426DDF">
        <w:rPr>
          <w:sz w:val="22"/>
          <w:szCs w:val="22"/>
        </w:rPr>
        <w:t>adversarialism</w:t>
      </w:r>
      <w:proofErr w:type="spellEnd"/>
    </w:p>
    <w:p w14:paraId="48E1CE32" w14:textId="77777777" w:rsidR="00DD2EA5" w:rsidRPr="00426DDF" w:rsidRDefault="005D0CAA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At what point of a dispute would you recommend that a worker s</w:t>
      </w:r>
      <w:r w:rsidR="006C734F" w:rsidRPr="00426DDF">
        <w:rPr>
          <w:sz w:val="22"/>
          <w:szCs w:val="22"/>
        </w:rPr>
        <w:t>hould file a legal claim</w:t>
      </w:r>
      <w:r w:rsidRPr="00426DDF">
        <w:rPr>
          <w:sz w:val="22"/>
          <w:szCs w:val="22"/>
        </w:rPr>
        <w:t>?</w:t>
      </w:r>
    </w:p>
    <w:p w14:paraId="19B03AAB" w14:textId="77777777" w:rsidR="00D10C38" w:rsidRPr="00426DDF" w:rsidRDefault="005663AD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Does ADR facilitate or hamper access to</w:t>
      </w:r>
      <w:r w:rsidR="009504ED" w:rsidRPr="00426DDF">
        <w:rPr>
          <w:sz w:val="22"/>
          <w:szCs w:val="22"/>
        </w:rPr>
        <w:t xml:space="preserve"> civil justice</w:t>
      </w:r>
      <w:r w:rsidRPr="00426DDF">
        <w:rPr>
          <w:sz w:val="22"/>
          <w:szCs w:val="22"/>
        </w:rPr>
        <w:t>?</w:t>
      </w:r>
    </w:p>
    <w:p w14:paraId="18C7782F" w14:textId="77777777" w:rsidR="00C23CBD" w:rsidRPr="00426DDF" w:rsidRDefault="00C23CBD" w:rsidP="00426DDF">
      <w:pPr>
        <w:spacing w:line="240" w:lineRule="auto"/>
        <w:rPr>
          <w:lang w:val="en-GB"/>
        </w:rPr>
      </w:pPr>
    </w:p>
    <w:p w14:paraId="375A502F" w14:textId="77777777" w:rsidR="00DD2EA5" w:rsidRPr="00426DDF" w:rsidRDefault="005D0CAA" w:rsidP="00426DDF">
      <w:pPr>
        <w:spacing w:line="240" w:lineRule="auto"/>
        <w:rPr>
          <w:lang w:val="en-GB"/>
        </w:rPr>
      </w:pPr>
      <w:r w:rsidRPr="00426DDF">
        <w:rPr>
          <w:lang w:val="en-GB"/>
        </w:rPr>
        <w:lastRenderedPageBreak/>
        <w:t xml:space="preserve">Overall, would you say that </w:t>
      </w:r>
      <w:r w:rsidR="002D0564" w:rsidRPr="00426DDF">
        <w:rPr>
          <w:lang w:val="en-GB"/>
        </w:rPr>
        <w:t>alternative dispute resolution</w:t>
      </w:r>
      <w:r w:rsidRPr="00426DDF">
        <w:rPr>
          <w:lang w:val="en-GB"/>
        </w:rPr>
        <w:t xml:space="preserve"> can </w:t>
      </w:r>
      <w:r w:rsidR="00C56AC2" w:rsidRPr="00426DDF">
        <w:rPr>
          <w:lang w:val="en-GB"/>
        </w:rPr>
        <w:t>be fair</w:t>
      </w:r>
      <w:r w:rsidRPr="00426DDF">
        <w:rPr>
          <w:lang w:val="en-GB"/>
        </w:rPr>
        <w:t>?</w:t>
      </w:r>
    </w:p>
    <w:p w14:paraId="1EC2DBE4" w14:textId="77777777" w:rsidR="00DD2EA5" w:rsidRPr="00426DDF" w:rsidRDefault="00C56AC2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Can it be just? </w:t>
      </w:r>
    </w:p>
    <w:p w14:paraId="347A71E0" w14:textId="77777777" w:rsidR="00DD2EA5" w:rsidRPr="00426DDF" w:rsidRDefault="00A82090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 xml:space="preserve">When and for whom? </w:t>
      </w:r>
    </w:p>
    <w:p w14:paraId="586F731E" w14:textId="77777777" w:rsidR="00752A95" w:rsidRPr="00426DDF" w:rsidRDefault="00C56AC2" w:rsidP="00426DDF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426DDF">
        <w:rPr>
          <w:sz w:val="22"/>
          <w:szCs w:val="22"/>
        </w:rPr>
        <w:t>What is the difference between justice and fairness in alternative and judicial dispute resolution?</w:t>
      </w:r>
    </w:p>
    <w:sectPr w:rsidR="00752A95" w:rsidRPr="00426D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62BFE"/>
    <w:rsid w:val="000C4BC3"/>
    <w:rsid w:val="000D6490"/>
    <w:rsid w:val="001F3E3B"/>
    <w:rsid w:val="002071D6"/>
    <w:rsid w:val="002131BD"/>
    <w:rsid w:val="00242C01"/>
    <w:rsid w:val="002726B1"/>
    <w:rsid w:val="002C3FEA"/>
    <w:rsid w:val="002D0564"/>
    <w:rsid w:val="002D4A36"/>
    <w:rsid w:val="003464B8"/>
    <w:rsid w:val="0038649B"/>
    <w:rsid w:val="003B0886"/>
    <w:rsid w:val="003C07D5"/>
    <w:rsid w:val="003F759D"/>
    <w:rsid w:val="00426DDF"/>
    <w:rsid w:val="00441423"/>
    <w:rsid w:val="004D2413"/>
    <w:rsid w:val="004E730D"/>
    <w:rsid w:val="00506F4D"/>
    <w:rsid w:val="005462DA"/>
    <w:rsid w:val="005563FE"/>
    <w:rsid w:val="005663AD"/>
    <w:rsid w:val="005A255B"/>
    <w:rsid w:val="005D0CAA"/>
    <w:rsid w:val="006A3BFC"/>
    <w:rsid w:val="006C41B1"/>
    <w:rsid w:val="006C734F"/>
    <w:rsid w:val="00713E19"/>
    <w:rsid w:val="00714938"/>
    <w:rsid w:val="0073046D"/>
    <w:rsid w:val="00752A95"/>
    <w:rsid w:val="007B5DCB"/>
    <w:rsid w:val="0088473D"/>
    <w:rsid w:val="009504ED"/>
    <w:rsid w:val="009C7F1C"/>
    <w:rsid w:val="009D3F11"/>
    <w:rsid w:val="009E67B4"/>
    <w:rsid w:val="00A40022"/>
    <w:rsid w:val="00A63E9C"/>
    <w:rsid w:val="00A82090"/>
    <w:rsid w:val="00A946A9"/>
    <w:rsid w:val="00B01B9C"/>
    <w:rsid w:val="00B4524B"/>
    <w:rsid w:val="00B51A3D"/>
    <w:rsid w:val="00C23CBD"/>
    <w:rsid w:val="00C47D3B"/>
    <w:rsid w:val="00C535E5"/>
    <w:rsid w:val="00C56AC2"/>
    <w:rsid w:val="00C9454A"/>
    <w:rsid w:val="00CC0ECE"/>
    <w:rsid w:val="00D10C38"/>
    <w:rsid w:val="00DD2EA5"/>
    <w:rsid w:val="00E330F4"/>
    <w:rsid w:val="00F23092"/>
    <w:rsid w:val="00F470E3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F6A7F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52</cp:revision>
  <dcterms:created xsi:type="dcterms:W3CDTF">2018-07-10T14:26:00Z</dcterms:created>
  <dcterms:modified xsi:type="dcterms:W3CDTF">2019-12-14T13:50:00Z</dcterms:modified>
</cp:coreProperties>
</file>