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D08A5" w14:textId="1DECF76C" w:rsidR="00400289" w:rsidRPr="00B26EAF" w:rsidRDefault="00400289" w:rsidP="00B26EAF">
      <w:pPr>
        <w:spacing w:after="0" w:line="240" w:lineRule="auto"/>
        <w:rPr>
          <w:rFonts w:cstheme="minorHAnsi"/>
          <w:lang w:val="en-GB"/>
        </w:rPr>
      </w:pPr>
      <w:r w:rsidRPr="00B26EAF">
        <w:rPr>
          <w:rFonts w:cstheme="minorHAnsi"/>
          <w:lang w:val="en-GB"/>
        </w:rPr>
        <w:t xml:space="preserve">Can you tell us about the origins of the Occupy </w:t>
      </w:r>
      <w:r w:rsidR="00F46664" w:rsidRPr="00B26EAF">
        <w:rPr>
          <w:rFonts w:cstheme="minorHAnsi"/>
          <w:lang w:val="en-GB"/>
        </w:rPr>
        <w:t>London</w:t>
      </w:r>
      <w:r w:rsidR="000772DA" w:rsidRPr="00B26EAF">
        <w:rPr>
          <w:rFonts w:cstheme="minorHAnsi"/>
          <w:lang w:val="en-GB"/>
        </w:rPr>
        <w:t xml:space="preserve"> </w:t>
      </w:r>
      <w:r w:rsidRPr="00B26EAF">
        <w:rPr>
          <w:rFonts w:cstheme="minorHAnsi"/>
          <w:lang w:val="en-GB"/>
        </w:rPr>
        <w:t xml:space="preserve">movement in the UK and the main demands it has raised in relation to working conditions? How did these demands </w:t>
      </w:r>
      <w:proofErr w:type="gramStart"/>
      <w:r w:rsidRPr="00B26EAF">
        <w:rPr>
          <w:rFonts w:cstheme="minorHAnsi"/>
          <w:lang w:val="en-GB"/>
        </w:rPr>
        <w:t>take into account</w:t>
      </w:r>
      <w:proofErr w:type="gramEnd"/>
      <w:r w:rsidRPr="00B26EAF">
        <w:rPr>
          <w:rFonts w:cstheme="minorHAnsi"/>
          <w:lang w:val="en-GB"/>
        </w:rPr>
        <w:t xml:space="preserve"> the needs and experiences of migrants?</w:t>
      </w:r>
    </w:p>
    <w:p w14:paraId="1F799987" w14:textId="77777777" w:rsidR="00B26EAF" w:rsidRPr="00B26EAF" w:rsidRDefault="00B26EAF" w:rsidP="00B26EAF">
      <w:pPr>
        <w:spacing w:after="0" w:line="240" w:lineRule="auto"/>
        <w:jc w:val="both"/>
        <w:rPr>
          <w:rFonts w:cstheme="minorHAnsi"/>
          <w:lang w:val="en-GB"/>
        </w:rPr>
      </w:pPr>
    </w:p>
    <w:p w14:paraId="5AD9C856" w14:textId="79251A94" w:rsidR="00297F93" w:rsidRPr="00B26EAF" w:rsidRDefault="00795ACA" w:rsidP="00B26EAF">
      <w:pPr>
        <w:spacing w:after="0" w:line="240" w:lineRule="auto"/>
        <w:jc w:val="both"/>
        <w:rPr>
          <w:rFonts w:cstheme="minorHAnsi"/>
          <w:lang w:val="en-GB"/>
        </w:rPr>
      </w:pPr>
      <w:r w:rsidRPr="00B26EAF">
        <w:rPr>
          <w:rFonts w:cstheme="minorHAnsi"/>
          <w:lang w:val="en-GB"/>
        </w:rPr>
        <w:t xml:space="preserve">Since you have been involved in activities on the ethics of care, how do you think care relations have been affected by the economic crisis? What do you think are the </w:t>
      </w:r>
      <w:proofErr w:type="gramStart"/>
      <w:r w:rsidRPr="00B26EAF">
        <w:rPr>
          <w:rFonts w:cstheme="minorHAnsi"/>
          <w:lang w:val="en-GB"/>
        </w:rPr>
        <w:t>particular challenges</w:t>
      </w:r>
      <w:proofErr w:type="gramEnd"/>
      <w:r w:rsidRPr="00B26EAF">
        <w:rPr>
          <w:rFonts w:cstheme="minorHAnsi"/>
          <w:lang w:val="en-GB"/>
        </w:rPr>
        <w:t xml:space="preserve"> facing non-citizen women, mothers and families? Do they have </w:t>
      </w:r>
      <w:proofErr w:type="gramStart"/>
      <w:r w:rsidRPr="00B26EAF">
        <w:rPr>
          <w:rFonts w:cstheme="minorHAnsi"/>
          <w:lang w:val="en-GB"/>
        </w:rPr>
        <w:t>particular childcare</w:t>
      </w:r>
      <w:proofErr w:type="gramEnd"/>
      <w:r w:rsidRPr="00B26EAF">
        <w:rPr>
          <w:rFonts w:cstheme="minorHAnsi"/>
          <w:lang w:val="en-GB"/>
        </w:rPr>
        <w:t xml:space="preserve"> challenges?</w:t>
      </w:r>
    </w:p>
    <w:p w14:paraId="6FE76D05" w14:textId="77777777" w:rsidR="00813C55" w:rsidRPr="00B26EAF" w:rsidRDefault="00813C55" w:rsidP="00B26EAF">
      <w:pPr>
        <w:spacing w:after="0" w:line="240" w:lineRule="auto"/>
        <w:rPr>
          <w:rFonts w:cstheme="minorHAnsi"/>
          <w:i/>
          <w:lang w:val="en-GB"/>
        </w:rPr>
      </w:pPr>
    </w:p>
    <w:p w14:paraId="7940A460" w14:textId="77777777" w:rsidR="00C90363" w:rsidRPr="00B26EAF" w:rsidRDefault="00C90363" w:rsidP="00B26EAF">
      <w:pPr>
        <w:spacing w:after="0" w:line="240" w:lineRule="auto"/>
        <w:jc w:val="both"/>
        <w:rPr>
          <w:rFonts w:cstheme="minorHAnsi"/>
          <w:lang w:val="en-GB"/>
        </w:rPr>
      </w:pPr>
      <w:r w:rsidRPr="00B26EAF">
        <w:rPr>
          <w:rFonts w:cstheme="minorHAnsi"/>
          <w:lang w:val="en-GB"/>
        </w:rPr>
        <w:t xml:space="preserve">What have you observed young workers doing to cope with the crisis? What kinds of support have been available to </w:t>
      </w:r>
      <w:proofErr w:type="gramStart"/>
      <w:r w:rsidRPr="00B26EAF">
        <w:rPr>
          <w:rFonts w:cstheme="minorHAnsi"/>
          <w:lang w:val="en-GB"/>
        </w:rPr>
        <w:t>them.</w:t>
      </w:r>
      <w:proofErr w:type="gramEnd"/>
      <w:r w:rsidRPr="00B26EAF">
        <w:rPr>
          <w:rFonts w:cstheme="minorHAnsi"/>
          <w:lang w:val="en-GB"/>
        </w:rPr>
        <w:t xml:space="preserve"> Could you give us a couple of examples of how they have supported themselves and/or others?</w:t>
      </w:r>
    </w:p>
    <w:p w14:paraId="4640A6B6" w14:textId="77777777" w:rsidR="00B26EAF" w:rsidRPr="00B26EAF" w:rsidRDefault="00B26EAF" w:rsidP="00B26EAF">
      <w:pPr>
        <w:spacing w:after="0" w:line="240" w:lineRule="auto"/>
        <w:rPr>
          <w:rFonts w:cstheme="minorHAnsi"/>
          <w:lang w:val="en-GB"/>
        </w:rPr>
      </w:pPr>
    </w:p>
    <w:p w14:paraId="38656858" w14:textId="449293E6" w:rsidR="00D7068E" w:rsidRPr="00B26EAF" w:rsidRDefault="00D7068E" w:rsidP="00B26EAF">
      <w:pPr>
        <w:spacing w:after="0" w:line="240" w:lineRule="auto"/>
        <w:jc w:val="both"/>
        <w:rPr>
          <w:rFonts w:cstheme="minorHAnsi"/>
          <w:lang w:val="en-GB"/>
        </w:rPr>
      </w:pPr>
      <w:r w:rsidRPr="00B26EAF">
        <w:rPr>
          <w:rFonts w:cstheme="minorHAnsi"/>
          <w:lang w:val="en-GB"/>
        </w:rPr>
        <w:t>Do you think socioeconomic ineq</w:t>
      </w:r>
      <w:bookmarkStart w:id="0" w:name="_GoBack"/>
      <w:bookmarkEnd w:id="0"/>
      <w:r w:rsidRPr="00B26EAF">
        <w:rPr>
          <w:rFonts w:cstheme="minorHAnsi"/>
          <w:lang w:val="en-GB"/>
        </w:rPr>
        <w:t>uality has increased</w:t>
      </w:r>
      <w:r w:rsidR="00A601E8" w:rsidRPr="00B26EAF">
        <w:rPr>
          <w:rFonts w:cstheme="minorHAnsi"/>
          <w:lang w:val="en-GB"/>
        </w:rPr>
        <w:t xml:space="preserve"> or decreased</w:t>
      </w:r>
      <w:r w:rsidRPr="00B26EAF">
        <w:rPr>
          <w:rFonts w:cstheme="minorHAnsi"/>
          <w:lang w:val="en-GB"/>
        </w:rPr>
        <w:t xml:space="preserve"> in the aftermath of the crisis? Why do you think this is so?</w:t>
      </w:r>
    </w:p>
    <w:p w14:paraId="2560D76E" w14:textId="77777777" w:rsidR="00FA0CD9" w:rsidRPr="00B26EAF" w:rsidRDefault="00FA0CD9" w:rsidP="00B26EAF">
      <w:pPr>
        <w:spacing w:after="0" w:line="240" w:lineRule="auto"/>
        <w:rPr>
          <w:rFonts w:cstheme="minorHAnsi"/>
          <w:lang w:val="en-GB"/>
        </w:rPr>
      </w:pPr>
    </w:p>
    <w:p w14:paraId="3A6F2C85" w14:textId="39486AE3" w:rsidR="00795ACA" w:rsidRPr="00B26EAF" w:rsidRDefault="00A601E8" w:rsidP="00B26EAF">
      <w:pPr>
        <w:spacing w:after="0" w:line="240" w:lineRule="auto"/>
        <w:jc w:val="both"/>
        <w:rPr>
          <w:rFonts w:cstheme="minorHAnsi"/>
          <w:lang w:val="en-GB"/>
        </w:rPr>
      </w:pPr>
      <w:r w:rsidRPr="00B26EAF">
        <w:rPr>
          <w:rFonts w:cstheme="minorHAnsi"/>
          <w:lang w:val="en-GB"/>
        </w:rPr>
        <w:t>What do you think may be the consequences of Brexit for economic justice?</w:t>
      </w:r>
    </w:p>
    <w:p w14:paraId="560BB4A5" w14:textId="77777777" w:rsidR="00795ACA" w:rsidRPr="00B26EAF" w:rsidRDefault="00795ACA" w:rsidP="00B26EAF">
      <w:pPr>
        <w:spacing w:after="0" w:line="240" w:lineRule="auto"/>
        <w:rPr>
          <w:rFonts w:cstheme="minorHAnsi"/>
          <w:lang w:val="en-GB"/>
        </w:rPr>
      </w:pPr>
    </w:p>
    <w:p w14:paraId="2B9E53E4" w14:textId="20997850" w:rsidR="00B26EAF" w:rsidRDefault="004E34CC" w:rsidP="00B26EAF">
      <w:pPr>
        <w:spacing w:after="0" w:line="240" w:lineRule="auto"/>
        <w:jc w:val="both"/>
        <w:rPr>
          <w:rFonts w:cstheme="minorHAnsi"/>
          <w:lang w:val="en-GB"/>
        </w:rPr>
      </w:pPr>
      <w:r w:rsidRPr="00B26EAF">
        <w:rPr>
          <w:rFonts w:cstheme="minorHAnsi"/>
          <w:lang w:val="en-GB"/>
        </w:rPr>
        <w:t>What do you think have been the key initiatives taken by the government in response to the economic crisis that have affected precarious workers?</w:t>
      </w:r>
    </w:p>
    <w:p w14:paraId="3AA953B4" w14:textId="77777777" w:rsidR="00B26EAF" w:rsidRPr="00B26EAF" w:rsidRDefault="00B26EAF" w:rsidP="00B26EAF">
      <w:pPr>
        <w:spacing w:after="0" w:line="240" w:lineRule="auto"/>
        <w:rPr>
          <w:rFonts w:cstheme="minorHAnsi"/>
          <w:lang w:val="en-GB"/>
        </w:rPr>
      </w:pPr>
    </w:p>
    <w:p w14:paraId="2A9339D3" w14:textId="77777777" w:rsidR="004E34CC" w:rsidRPr="00B26EAF" w:rsidRDefault="004E34CC" w:rsidP="00B26EAF">
      <w:pPr>
        <w:spacing w:after="0" w:line="240" w:lineRule="auto"/>
        <w:jc w:val="both"/>
        <w:rPr>
          <w:rFonts w:cstheme="minorHAnsi"/>
          <w:lang w:val="en-GB"/>
        </w:rPr>
      </w:pPr>
      <w:r w:rsidRPr="00B26EAF">
        <w:rPr>
          <w:rFonts w:cstheme="minorHAnsi"/>
          <w:lang w:val="en-GB"/>
        </w:rPr>
        <w:t>How can the government be an ally in the pursuit of distributive justice? Are there times when it can be an obstacle? What kinds of relationships should it maintain with employers and workers’ representatives?</w:t>
      </w:r>
    </w:p>
    <w:p w14:paraId="6D1E0D1F" w14:textId="77777777" w:rsidR="008F6B74" w:rsidRPr="00B26EAF" w:rsidRDefault="008F6B74" w:rsidP="00B26EAF">
      <w:pPr>
        <w:pStyle w:val="Default"/>
        <w:rPr>
          <w:rFonts w:asciiTheme="minorHAnsi" w:hAnsiTheme="minorHAnsi" w:cstheme="minorHAnsi"/>
          <w:sz w:val="22"/>
          <w:szCs w:val="22"/>
          <w:lang w:val="en-GB"/>
        </w:rPr>
      </w:pPr>
    </w:p>
    <w:p w14:paraId="231E2FEE" w14:textId="77777777" w:rsidR="00101E12" w:rsidRPr="00B26EAF" w:rsidRDefault="00101E12" w:rsidP="00B26EAF">
      <w:pPr>
        <w:pStyle w:val="Default"/>
        <w:jc w:val="both"/>
        <w:rPr>
          <w:rFonts w:asciiTheme="minorHAnsi" w:hAnsiTheme="minorHAnsi" w:cstheme="minorHAnsi"/>
          <w:sz w:val="22"/>
          <w:szCs w:val="22"/>
          <w:lang w:val="en-GB"/>
        </w:rPr>
      </w:pPr>
      <w:r w:rsidRPr="00B26EAF">
        <w:rPr>
          <w:rFonts w:asciiTheme="minorHAnsi" w:hAnsiTheme="minorHAnsi" w:cstheme="minorHAnsi"/>
          <w:sz w:val="22"/>
          <w:szCs w:val="22"/>
          <w:lang w:val="en-GB"/>
        </w:rPr>
        <w:t>Could you share some of your views in relation to universal basic income, its feasibility and its possibilities to solve economic injustices? What could be its advantages or disadvantages relative to current welfare systems?</w:t>
      </w:r>
    </w:p>
    <w:p w14:paraId="5821901B" w14:textId="77777777" w:rsidR="00101E12" w:rsidRPr="00B26EAF" w:rsidRDefault="00101E12" w:rsidP="00B26EAF">
      <w:pPr>
        <w:pStyle w:val="Default"/>
        <w:jc w:val="both"/>
        <w:rPr>
          <w:rFonts w:asciiTheme="minorHAnsi" w:hAnsiTheme="minorHAnsi" w:cstheme="minorHAnsi"/>
          <w:sz w:val="22"/>
          <w:szCs w:val="22"/>
          <w:lang w:val="en-GB"/>
        </w:rPr>
      </w:pPr>
    </w:p>
    <w:p w14:paraId="367CC4EA" w14:textId="77777777" w:rsidR="00B26EAF" w:rsidRPr="00B26EAF" w:rsidRDefault="00E67562" w:rsidP="00B26EAF">
      <w:pPr>
        <w:pStyle w:val="Default"/>
        <w:jc w:val="both"/>
        <w:rPr>
          <w:rFonts w:asciiTheme="minorHAnsi" w:hAnsiTheme="minorHAnsi" w:cstheme="minorHAnsi"/>
          <w:sz w:val="22"/>
          <w:szCs w:val="22"/>
          <w:lang w:val="en-GB"/>
        </w:rPr>
      </w:pPr>
      <w:r w:rsidRPr="00B26EAF">
        <w:rPr>
          <w:rFonts w:asciiTheme="minorHAnsi" w:hAnsiTheme="minorHAnsi" w:cstheme="minorHAnsi"/>
          <w:sz w:val="22"/>
          <w:szCs w:val="22"/>
          <w:lang w:val="en-GB"/>
        </w:rPr>
        <w:t>What does the Occupy movement plan to do in the next few years? Do you think it stands a fair chance of making a difference? Who are its main allies? Its opponents?</w:t>
      </w:r>
    </w:p>
    <w:p w14:paraId="3976D6F2" w14:textId="77777777" w:rsidR="00B26EAF" w:rsidRPr="00B26EAF" w:rsidRDefault="00B26EAF" w:rsidP="00B26EAF">
      <w:pPr>
        <w:pStyle w:val="Default"/>
        <w:jc w:val="both"/>
        <w:rPr>
          <w:rFonts w:asciiTheme="minorHAnsi" w:hAnsiTheme="minorHAnsi" w:cstheme="minorHAnsi"/>
          <w:sz w:val="22"/>
          <w:szCs w:val="22"/>
          <w:lang w:val="en-GB"/>
        </w:rPr>
      </w:pPr>
    </w:p>
    <w:p w14:paraId="6589C339" w14:textId="6B9B2211" w:rsidR="00973F44" w:rsidRPr="00B26EAF" w:rsidRDefault="00297F93" w:rsidP="00B26EAF">
      <w:pPr>
        <w:pStyle w:val="Default"/>
        <w:jc w:val="both"/>
        <w:rPr>
          <w:rFonts w:asciiTheme="minorHAnsi" w:hAnsiTheme="minorHAnsi" w:cstheme="minorHAnsi"/>
          <w:sz w:val="22"/>
          <w:szCs w:val="22"/>
          <w:lang w:val="en-GB"/>
        </w:rPr>
      </w:pPr>
      <w:r w:rsidRPr="00B26EAF">
        <w:rPr>
          <w:rFonts w:asciiTheme="minorHAnsi" w:hAnsiTheme="minorHAnsi" w:cstheme="minorHAnsi"/>
          <w:sz w:val="22"/>
          <w:szCs w:val="22"/>
          <w:lang w:val="en-GB"/>
        </w:rPr>
        <w:t>Do you think that legal cases make a difference beyond the individual concerned? Can you give an example?</w:t>
      </w:r>
    </w:p>
    <w:sectPr w:rsidR="00973F44" w:rsidRPr="00B26E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C94CF3"/>
    <w:multiLevelType w:val="hybridMultilevel"/>
    <w:tmpl w:val="C916FEA0"/>
    <w:lvl w:ilvl="0" w:tplc="C8866E02">
      <w:start w:val="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7E891243"/>
    <w:multiLevelType w:val="hybridMultilevel"/>
    <w:tmpl w:val="7D1AE23E"/>
    <w:lvl w:ilvl="0" w:tplc="C8866E02">
      <w:start w:val="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C8"/>
    <w:rsid w:val="00036617"/>
    <w:rsid w:val="000772DA"/>
    <w:rsid w:val="00101E12"/>
    <w:rsid w:val="001A73BA"/>
    <w:rsid w:val="001E273E"/>
    <w:rsid w:val="0023104E"/>
    <w:rsid w:val="002775E2"/>
    <w:rsid w:val="00297F93"/>
    <w:rsid w:val="002C7BA3"/>
    <w:rsid w:val="002E3D0D"/>
    <w:rsid w:val="003029BA"/>
    <w:rsid w:val="00307890"/>
    <w:rsid w:val="00335208"/>
    <w:rsid w:val="00400289"/>
    <w:rsid w:val="0044253A"/>
    <w:rsid w:val="00462806"/>
    <w:rsid w:val="004D019E"/>
    <w:rsid w:val="004D1A9B"/>
    <w:rsid w:val="004E142C"/>
    <w:rsid w:val="004E2591"/>
    <w:rsid w:val="004E34CC"/>
    <w:rsid w:val="0056372D"/>
    <w:rsid w:val="00595A81"/>
    <w:rsid w:val="005C396F"/>
    <w:rsid w:val="005C62A2"/>
    <w:rsid w:val="00601ABD"/>
    <w:rsid w:val="00630E6C"/>
    <w:rsid w:val="0065767A"/>
    <w:rsid w:val="00717B50"/>
    <w:rsid w:val="00722590"/>
    <w:rsid w:val="007366AE"/>
    <w:rsid w:val="007439A6"/>
    <w:rsid w:val="00795ACA"/>
    <w:rsid w:val="00813C55"/>
    <w:rsid w:val="00830FBF"/>
    <w:rsid w:val="00845526"/>
    <w:rsid w:val="008565B9"/>
    <w:rsid w:val="00866C59"/>
    <w:rsid w:val="00894045"/>
    <w:rsid w:val="008B69B6"/>
    <w:rsid w:val="008F6B74"/>
    <w:rsid w:val="00921A62"/>
    <w:rsid w:val="009346F9"/>
    <w:rsid w:val="00973F44"/>
    <w:rsid w:val="009C200B"/>
    <w:rsid w:val="009C2DC9"/>
    <w:rsid w:val="009C5A9C"/>
    <w:rsid w:val="00A164E2"/>
    <w:rsid w:val="00A37F8C"/>
    <w:rsid w:val="00A601E8"/>
    <w:rsid w:val="00A75D1A"/>
    <w:rsid w:val="00A76573"/>
    <w:rsid w:val="00A970C8"/>
    <w:rsid w:val="00AA4AB0"/>
    <w:rsid w:val="00AF756F"/>
    <w:rsid w:val="00B26EAF"/>
    <w:rsid w:val="00BA120A"/>
    <w:rsid w:val="00C11D27"/>
    <w:rsid w:val="00C3489B"/>
    <w:rsid w:val="00C725B2"/>
    <w:rsid w:val="00C90363"/>
    <w:rsid w:val="00CC1B84"/>
    <w:rsid w:val="00CC4994"/>
    <w:rsid w:val="00D051E4"/>
    <w:rsid w:val="00D23ADF"/>
    <w:rsid w:val="00D300F1"/>
    <w:rsid w:val="00D40DF3"/>
    <w:rsid w:val="00D4236B"/>
    <w:rsid w:val="00D46CFE"/>
    <w:rsid w:val="00D7068E"/>
    <w:rsid w:val="00D73431"/>
    <w:rsid w:val="00D853BB"/>
    <w:rsid w:val="00D87750"/>
    <w:rsid w:val="00DB2C07"/>
    <w:rsid w:val="00E67562"/>
    <w:rsid w:val="00E96AC6"/>
    <w:rsid w:val="00EF478F"/>
    <w:rsid w:val="00F13A42"/>
    <w:rsid w:val="00F46664"/>
    <w:rsid w:val="00FA0684"/>
    <w:rsid w:val="00FA0CD9"/>
    <w:rsid w:val="00FB195F"/>
    <w:rsid w:val="00FC1017"/>
    <w:rsid w:val="00FD5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F3CA0"/>
  <w15:chartTrackingRefBased/>
  <w15:docId w15:val="{D6B1BB8E-F66A-4A10-B4AE-20F3C580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0C8"/>
    <w:rPr>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970C8"/>
    <w:pPr>
      <w:autoSpaceDE w:val="0"/>
      <w:autoSpaceDN w:val="0"/>
      <w:adjustRightInd w:val="0"/>
      <w:spacing w:after="0" w:line="240" w:lineRule="auto"/>
    </w:pPr>
    <w:rPr>
      <w:rFonts w:ascii="Symbol" w:hAnsi="Symbol" w:cs="Symbol"/>
      <w:color w:val="000000"/>
      <w:sz w:val="24"/>
      <w:szCs w:val="24"/>
      <w:lang w:val="es-ES"/>
    </w:rPr>
  </w:style>
  <w:style w:type="paragraph" w:styleId="ListParagraph">
    <w:name w:val="List Paragraph"/>
    <w:basedOn w:val="Normal"/>
    <w:uiPriority w:val="34"/>
    <w:qFormat/>
    <w:rsid w:val="00866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832</TotalTime>
  <Pages>1</Pages>
  <Words>265</Words>
  <Characters>1513</Characters>
  <Application>Microsoft Office Word</Application>
  <DocSecurity>0</DocSecurity>
  <Lines>12</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Anderson</dc:creator>
  <cp:keywords/>
  <dc:description/>
  <cp:lastModifiedBy>Pier-Luc Dupont</cp:lastModifiedBy>
  <cp:revision>37</cp:revision>
  <dcterms:created xsi:type="dcterms:W3CDTF">2017-11-21T12:53:00Z</dcterms:created>
  <dcterms:modified xsi:type="dcterms:W3CDTF">2019-12-08T19:41:00Z</dcterms:modified>
</cp:coreProperties>
</file>