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846AC" w14:textId="0F386FB4" w:rsidR="008119DF" w:rsidRPr="00AB4D4A" w:rsidRDefault="00451511" w:rsidP="00451511">
      <w:pPr>
        <w:rPr>
          <w:iCs/>
        </w:rPr>
      </w:pPr>
      <w:bookmarkStart w:id="0" w:name="_GoBack"/>
      <w:bookmarkEnd w:id="0"/>
      <w:r w:rsidRPr="00AB4D4A">
        <w:rPr>
          <w:iCs/>
        </w:rPr>
        <w:t>Can you tell me about the roll out of Universal Credit in Scotland? What injustices was it supposed to tackle? What injustices has it created? Can you give me any examples of the sorts of situations that have been produced?</w:t>
      </w:r>
    </w:p>
    <w:p w14:paraId="03220650" w14:textId="6E40D403" w:rsidR="00E7035B" w:rsidRPr="00AB4D4A" w:rsidRDefault="00A22980" w:rsidP="00451511">
      <w:pPr>
        <w:rPr>
          <w:iCs/>
        </w:rPr>
      </w:pPr>
      <w:r w:rsidRPr="00AB4D4A">
        <w:rPr>
          <w:iCs/>
        </w:rPr>
        <w:t>How does Universal Credit encourage work, compared to the previous system?</w:t>
      </w:r>
    </w:p>
    <w:p w14:paraId="44B872B6" w14:textId="57F2E035" w:rsidR="00A22980" w:rsidRPr="00AB4D4A" w:rsidRDefault="00A22980" w:rsidP="00451511">
      <w:pPr>
        <w:rPr>
          <w:iCs/>
        </w:rPr>
      </w:pPr>
      <w:r w:rsidRPr="00AB4D4A">
        <w:rPr>
          <w:iCs/>
        </w:rPr>
        <w:t xml:space="preserve">What </w:t>
      </w:r>
      <w:r w:rsidR="00264AE6" w:rsidRPr="00AB4D4A">
        <w:rPr>
          <w:iCs/>
        </w:rPr>
        <w:t>have been</w:t>
      </w:r>
      <w:r w:rsidRPr="00AB4D4A">
        <w:rPr>
          <w:iCs/>
        </w:rPr>
        <w:t xml:space="preserve"> the </w:t>
      </w:r>
      <w:r w:rsidR="00264AE6" w:rsidRPr="00AB4D4A">
        <w:rPr>
          <w:iCs/>
        </w:rPr>
        <w:t>consequences</w:t>
      </w:r>
      <w:r w:rsidRPr="00AB4D4A">
        <w:rPr>
          <w:iCs/>
        </w:rPr>
        <w:t xml:space="preserve"> of </w:t>
      </w:r>
      <w:r w:rsidR="00264AE6" w:rsidRPr="00AB4D4A">
        <w:rPr>
          <w:iCs/>
        </w:rPr>
        <w:t>grouping all means-tested benefits within a single system? Does it make things easier for claimants? For administrators? For other stakeholders?</w:t>
      </w:r>
    </w:p>
    <w:p w14:paraId="18DDD7C2" w14:textId="37A211F9" w:rsidR="00CF5B98" w:rsidRPr="00AB4D4A" w:rsidRDefault="00CF5B98" w:rsidP="00CF5B98">
      <w:pPr>
        <w:rPr>
          <w:iCs/>
        </w:rPr>
      </w:pPr>
      <w:r w:rsidRPr="00AB4D4A">
        <w:rPr>
          <w:iCs/>
        </w:rPr>
        <w:t>Who are those who are most vulnerable to injustice</w:t>
      </w:r>
      <w:r w:rsidR="00A22980" w:rsidRPr="00AB4D4A">
        <w:rPr>
          <w:iCs/>
        </w:rPr>
        <w:t xml:space="preserve"> in Universal Credit</w:t>
      </w:r>
      <w:r w:rsidRPr="00AB4D4A">
        <w:rPr>
          <w:iCs/>
        </w:rPr>
        <w:t xml:space="preserve">? What is it that creates that vulnerability? </w:t>
      </w:r>
    </w:p>
    <w:p w14:paraId="2130FF09" w14:textId="72E30DB4" w:rsidR="00451511" w:rsidRPr="00AB4D4A" w:rsidRDefault="00451511" w:rsidP="00451511">
      <w:pPr>
        <w:rPr>
          <w:iCs/>
        </w:rPr>
      </w:pPr>
      <w:r w:rsidRPr="00AB4D4A">
        <w:rPr>
          <w:iCs/>
        </w:rPr>
        <w:t>Can sanctions can ever be just?</w:t>
      </w:r>
    </w:p>
    <w:p w14:paraId="6C1C09F7" w14:textId="5833CD96" w:rsidR="00CF5B98" w:rsidRPr="00AB4D4A" w:rsidRDefault="00CF5B98" w:rsidP="00CF5B98">
      <w:pPr>
        <w:rPr>
          <w:iCs/>
        </w:rPr>
      </w:pPr>
      <w:r w:rsidRPr="00AB4D4A">
        <w:rPr>
          <w:iCs/>
        </w:rPr>
        <w:t>What are key events, positive and negative in the struggle for justice in this field? What is the role of trades unions? What is the role of individuals working to administer the system?</w:t>
      </w:r>
    </w:p>
    <w:p w14:paraId="32A6FF78" w14:textId="0FD2766F" w:rsidR="00CF5B98" w:rsidRPr="00AB4D4A" w:rsidRDefault="00CF5B98" w:rsidP="00CF5B98">
      <w:pPr>
        <w:rPr>
          <w:iCs/>
        </w:rPr>
      </w:pPr>
      <w:r w:rsidRPr="00AB4D4A">
        <w:rPr>
          <w:iCs/>
        </w:rPr>
        <w:t>What can be learned from everyday struggles of those on UC or administering UC for struggles for justice more generally?</w:t>
      </w:r>
    </w:p>
    <w:p w14:paraId="0752A0DF" w14:textId="37160805" w:rsidR="00CF5B98" w:rsidRPr="00AB4D4A" w:rsidRDefault="00CF5B98" w:rsidP="00CF5B98">
      <w:pPr>
        <w:rPr>
          <w:iCs/>
        </w:rPr>
      </w:pPr>
      <w:r w:rsidRPr="00AB4D4A">
        <w:rPr>
          <w:iCs/>
        </w:rPr>
        <w:t xml:space="preserve">When and how do national borders matter? </w:t>
      </w:r>
    </w:p>
    <w:p w14:paraId="5E29ABBE" w14:textId="633E8A1F" w:rsidR="008119DF" w:rsidRPr="00AB4D4A" w:rsidRDefault="008119DF" w:rsidP="00CF5B98">
      <w:pPr>
        <w:rPr>
          <w:iCs/>
        </w:rPr>
      </w:pPr>
      <w:r w:rsidRPr="00AB4D4A">
        <w:rPr>
          <w:iCs/>
        </w:rPr>
        <w:t xml:space="preserve">How do eligibility requirements, institutions and procedures affect people’s movement including </w:t>
      </w:r>
      <w:r w:rsidR="00CF5B98" w:rsidRPr="00AB4D4A">
        <w:rPr>
          <w:iCs/>
        </w:rPr>
        <w:t>between England and Scotland for example, or between different cities</w:t>
      </w:r>
      <w:r w:rsidRPr="00AB4D4A">
        <w:rPr>
          <w:iCs/>
        </w:rPr>
        <w:t xml:space="preserve">? </w:t>
      </w:r>
    </w:p>
    <w:p w14:paraId="55EDFB26" w14:textId="0C8D70FE" w:rsidR="008119DF" w:rsidRPr="00AB4D4A" w:rsidRDefault="008119DF" w:rsidP="00CF5B98">
      <w:pPr>
        <w:rPr>
          <w:b/>
          <w:iCs/>
        </w:rPr>
      </w:pPr>
      <w:r w:rsidRPr="00AB4D4A">
        <w:rPr>
          <w:iCs/>
        </w:rPr>
        <w:t>What would a</w:t>
      </w:r>
      <w:r w:rsidR="00CF5B98" w:rsidRPr="00AB4D4A">
        <w:rPr>
          <w:iCs/>
        </w:rPr>
        <w:t xml:space="preserve"> </w:t>
      </w:r>
      <w:r w:rsidRPr="00AB4D4A">
        <w:rPr>
          <w:iCs/>
        </w:rPr>
        <w:t xml:space="preserve">just welfare </w:t>
      </w:r>
      <w:r w:rsidR="00CF5B98" w:rsidRPr="00AB4D4A">
        <w:rPr>
          <w:iCs/>
        </w:rPr>
        <w:t>system</w:t>
      </w:r>
      <w:r w:rsidRPr="00AB4D4A">
        <w:rPr>
          <w:iCs/>
        </w:rPr>
        <w:t xml:space="preserve"> look like? How would it accommodate mobility within and across national borders?</w:t>
      </w:r>
    </w:p>
    <w:p w14:paraId="2805900B" w14:textId="26D6B0C2" w:rsidR="008119DF" w:rsidRPr="00AB4D4A" w:rsidRDefault="008119DF" w:rsidP="008119DF">
      <w:pPr>
        <w:rPr>
          <w:iCs/>
        </w:rPr>
      </w:pPr>
      <w:r w:rsidRPr="00AB4D4A">
        <w:rPr>
          <w:iCs/>
        </w:rPr>
        <w:t xml:space="preserve">What would your key realistic policy/practical recommendations be? </w:t>
      </w:r>
    </w:p>
    <w:p w14:paraId="446D1F71" w14:textId="6C29FB26" w:rsidR="005A5C44" w:rsidRPr="00AB4D4A" w:rsidRDefault="008119DF">
      <w:pPr>
        <w:rPr>
          <w:iCs/>
        </w:rPr>
      </w:pPr>
      <w:r w:rsidRPr="00AB4D4A">
        <w:rPr>
          <w:iCs/>
        </w:rPr>
        <w:t>How about being unrealistic? If you were seeking to achieve the just welfare state you described, what would be the recommendation you would make as the major step in achieving that goal.</w:t>
      </w:r>
    </w:p>
    <w:sectPr w:rsidR="005A5C44" w:rsidRPr="00AB4D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07FA4"/>
    <w:multiLevelType w:val="hybridMultilevel"/>
    <w:tmpl w:val="A60485D2"/>
    <w:lvl w:ilvl="0" w:tplc="A48C249A">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7D3C2A83"/>
    <w:multiLevelType w:val="hybridMultilevel"/>
    <w:tmpl w:val="E64CAA70"/>
    <w:lvl w:ilvl="0" w:tplc="45AE9D8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9DF"/>
    <w:rsid w:val="00264AE6"/>
    <w:rsid w:val="00451511"/>
    <w:rsid w:val="005A5C44"/>
    <w:rsid w:val="008119DF"/>
    <w:rsid w:val="00A22980"/>
    <w:rsid w:val="00AB4D4A"/>
    <w:rsid w:val="00CF5B98"/>
    <w:rsid w:val="00E70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AC9C8"/>
  <w15:chartTrackingRefBased/>
  <w15:docId w15:val="{32E319BD-022F-42F7-A31D-3F8C2CF7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9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1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3</cp:revision>
  <dcterms:created xsi:type="dcterms:W3CDTF">2019-02-21T11:44:00Z</dcterms:created>
  <dcterms:modified xsi:type="dcterms:W3CDTF">2019-12-08T12:29:00Z</dcterms:modified>
</cp:coreProperties>
</file>