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A078A" w14:textId="413D8399" w:rsidR="009C1A0D" w:rsidRDefault="009016A2" w:rsidP="009C1A0D">
      <w:bookmarkStart w:id="0" w:name="_Hlk502826694"/>
      <w:r>
        <w:t xml:space="preserve">I’d like to begin by thanking your for taking the time to participate in the project. </w:t>
      </w:r>
      <w:bookmarkEnd w:id="0"/>
      <w:r>
        <w:t xml:space="preserve">So if I understand correctly, you work for / you run the </w:t>
      </w:r>
      <w:proofErr w:type="gramStart"/>
      <w:r>
        <w:t>….[</w:t>
      </w:r>
      <w:proofErr w:type="gramEnd"/>
      <w:r>
        <w:t xml:space="preserve">organization]. </w:t>
      </w:r>
      <w:bookmarkStart w:id="1" w:name="_Hlk502826707"/>
      <w:r>
        <w:t xml:space="preserve">Let’s start by talking about the work </w:t>
      </w:r>
      <w:bookmarkEnd w:id="1"/>
      <w:r>
        <w:t>of the [the organization].</w:t>
      </w:r>
    </w:p>
    <w:p w14:paraId="19F027CE" w14:textId="1F9E3482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What </w:t>
      </w:r>
      <w:r w:rsidR="009016A2">
        <w:t>is the main mission of [the organization]</w:t>
      </w:r>
      <w:r>
        <w:t>?</w:t>
      </w:r>
    </w:p>
    <w:p w14:paraId="2D33C82E" w14:textId="60FEFEEF" w:rsidR="009C1A0D" w:rsidRDefault="009016A2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did this mission come about</w:t>
      </w:r>
      <w:r w:rsidR="009C1A0D">
        <w:t>?</w:t>
      </w:r>
    </w:p>
    <w:p w14:paraId="369344FC" w14:textId="4219ED16" w:rsidR="009C1A0D" w:rsidRDefault="009C1A0D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Can you give me an example of your clients’ needs?</w:t>
      </w:r>
      <w:r w:rsidR="007553F6">
        <w:t xml:space="preserve"> </w:t>
      </w:r>
    </w:p>
    <w:p w14:paraId="61A993AE" w14:textId="10AC39CD" w:rsidR="009016A2" w:rsidRDefault="009016A2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Why is the work of [the organization] important in that sense?</w:t>
      </w:r>
    </w:p>
    <w:p w14:paraId="0E256C0A" w14:textId="77777777" w:rsidR="009016A2" w:rsidRDefault="009016A2" w:rsidP="009016A2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they could get by without the type of service you offer?</w:t>
      </w:r>
    </w:p>
    <w:p w14:paraId="4B3FDB90" w14:textId="31B4BED8" w:rsidR="009C1A0D" w:rsidRDefault="009C1A0D" w:rsidP="009C1A0D"/>
    <w:p w14:paraId="63CBD939" w14:textId="444309FB" w:rsidR="00E32290" w:rsidRDefault="009C1A0D" w:rsidP="00E32290">
      <w:r>
        <w:t>Now let’s talk about the Roma, the theme of the project.</w:t>
      </w:r>
      <w:r w:rsidR="00E32290">
        <w:t xml:space="preserve"> Some people prefer to not disclose their ethnicity. In fact, one of the main points made in studies about the Roma is that: ‘</w:t>
      </w:r>
      <w:r w:rsidR="00E32290" w:rsidRPr="00BB24EC">
        <w:rPr>
          <w:i/>
        </w:rPr>
        <w:t>there are always more of them’</w:t>
      </w:r>
      <w:r w:rsidR="00E32290">
        <w:t xml:space="preserve"> than is reported. </w:t>
      </w:r>
    </w:p>
    <w:p w14:paraId="1E59532D" w14:textId="1E6CB642" w:rsidR="00E32290" w:rsidRDefault="00E32290" w:rsidP="00E32290">
      <w:pPr>
        <w:pStyle w:val="ListParagraph"/>
        <w:numPr>
          <w:ilvl w:val="0"/>
          <w:numId w:val="3"/>
        </w:numPr>
        <w:spacing w:after="0" w:line="240" w:lineRule="auto"/>
      </w:pPr>
      <w:r>
        <w:t xml:space="preserve">Could you tell me how </w:t>
      </w:r>
      <w:r w:rsidR="00BB24EC">
        <w:t>you kne</w:t>
      </w:r>
      <w:r>
        <w:t>w that your clients were Roma? Did they say they were? Or could you just tell?</w:t>
      </w:r>
    </w:p>
    <w:p w14:paraId="3EDD94B6" w14:textId="1B47BB6A" w:rsidR="00E32290" w:rsidRDefault="00E32290" w:rsidP="00E32290">
      <w:pPr>
        <w:pStyle w:val="ListParagraph"/>
        <w:numPr>
          <w:ilvl w:val="0"/>
          <w:numId w:val="3"/>
        </w:numPr>
        <w:spacing w:after="0" w:line="240" w:lineRule="auto"/>
      </w:pPr>
      <w:r>
        <w:t>Do you think it is important to stimulate people to openly identify as Roma?</w:t>
      </w:r>
    </w:p>
    <w:p w14:paraId="6DF03307" w14:textId="77777777" w:rsidR="00E32290" w:rsidRDefault="00E32290" w:rsidP="00E32290">
      <w:pPr>
        <w:pStyle w:val="ListParagraph"/>
        <w:spacing w:after="0" w:line="240" w:lineRule="auto"/>
      </w:pPr>
    </w:p>
    <w:p w14:paraId="06A37564" w14:textId="3368FFEF" w:rsidR="00E32290" w:rsidRDefault="00E32290" w:rsidP="00E32290">
      <w:bookmarkStart w:id="2" w:name="_Hlk502827189"/>
      <w:r>
        <w:t>I would now like us to talk about their needs.</w:t>
      </w:r>
    </w:p>
    <w:p w14:paraId="47DB244A" w14:textId="584D9564" w:rsidR="00E32290" w:rsidRDefault="00E32290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Do you think that Roma migrants experience a set of issues that are different from those of, say, Romanian migrants of the same material condition? </w:t>
      </w:r>
      <w:r w:rsidR="00BB24EC">
        <w:t>Issues that are special to the Roma?</w:t>
      </w:r>
    </w:p>
    <w:p w14:paraId="65DAB114" w14:textId="3A8B90B7" w:rsidR="00BB24EC" w:rsidRDefault="00BB24EC" w:rsidP="00BB24EC">
      <w:pPr>
        <w:pStyle w:val="ListParagraph"/>
        <w:numPr>
          <w:ilvl w:val="0"/>
          <w:numId w:val="3"/>
        </w:numPr>
      </w:pPr>
      <w:r w:rsidRPr="00BB24EC">
        <w:t>Would you say that one would need to understand some cultural particularities about the Roma in order to address those issues you were just telling me about?</w:t>
      </w:r>
    </w:p>
    <w:p w14:paraId="173B8131" w14:textId="2D3428B4" w:rsidR="00BB24EC" w:rsidRPr="00BB24EC" w:rsidRDefault="00BB24EC" w:rsidP="00BB24EC">
      <w:r>
        <w:t>And since you have talked so much about needs, I would be interested in learning more about solutions.</w:t>
      </w:r>
    </w:p>
    <w:bookmarkEnd w:id="2"/>
    <w:p w14:paraId="282CA1C2" w14:textId="6B0591C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that the Roma need a serv</w:t>
      </w:r>
      <w:r w:rsidR="00CE51F8">
        <w:t>ice tailored especially to them</w:t>
      </w:r>
      <w:r>
        <w:t>, rather than, say, an ordinary charity?</w:t>
      </w:r>
    </w:p>
    <w:p w14:paraId="188131CF" w14:textId="788D226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Have you come across any </w:t>
      </w:r>
      <w:r w:rsidR="00CE51F8">
        <w:t xml:space="preserve">other </w:t>
      </w:r>
      <w:r>
        <w:t>such initiatives designed for the Roma?</w:t>
      </w:r>
    </w:p>
    <w:p w14:paraId="73B182A2" w14:textId="435EDE8D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Why is their work important?</w:t>
      </w:r>
    </w:p>
    <w:p w14:paraId="2F609A22" w14:textId="7A5FED45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there any such groups you would like to collaborate with?</w:t>
      </w:r>
      <w:r w:rsidRPr="00A045BB">
        <w:t xml:space="preserve"> </w:t>
      </w:r>
    </w:p>
    <w:p w14:paraId="239D9AA0" w14:textId="7777777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Have you come across any official mechanisms for Roma support, at the level of UK authorities</w:t>
      </w:r>
      <w:r w:rsidRPr="00A045BB">
        <w:t xml:space="preserve">? (Ex: Gypsy Roma </w:t>
      </w:r>
      <w:proofErr w:type="spellStart"/>
      <w:r w:rsidRPr="00A045BB">
        <w:t>Traveller</w:t>
      </w:r>
      <w:proofErr w:type="spellEnd"/>
      <w:r w:rsidRPr="00A045BB">
        <w:t xml:space="preserve"> Liaison Officers?) </w:t>
      </w:r>
    </w:p>
    <w:p w14:paraId="7041B973" w14:textId="77777777" w:rsidR="00BB24EC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What about any other organization, formal, but also informal, that claims to represent the Roma?</w:t>
      </w:r>
    </w:p>
    <w:p w14:paraId="24745C00" w14:textId="77777777" w:rsidR="00BB24EC" w:rsidRPr="00A045BB" w:rsidRDefault="00BB24EC" w:rsidP="00BB24EC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Are you aware of the Select Committee for GRT Inequality</w:t>
      </w:r>
      <w:r w:rsidRPr="00A045BB">
        <w:t>?</w:t>
      </w:r>
      <w:r>
        <w:t xml:space="preserve"> If yes, how do you feel about it?</w:t>
      </w:r>
      <w:r w:rsidRPr="00A045BB">
        <w:t xml:space="preserve"> </w:t>
      </w:r>
    </w:p>
    <w:p w14:paraId="57463AF7" w14:textId="450A4713" w:rsidR="00BB24EC" w:rsidRDefault="00BB24EC" w:rsidP="00BB24EC">
      <w:pPr>
        <w:spacing w:after="0" w:line="240" w:lineRule="auto"/>
      </w:pPr>
    </w:p>
    <w:p w14:paraId="22D079F9" w14:textId="7CF903D2" w:rsidR="009C1A0D" w:rsidRDefault="007553F6" w:rsidP="009C1A0D">
      <w:r>
        <w:t xml:space="preserve"> I</w:t>
      </w:r>
      <w:r w:rsidR="00CE51F8">
        <w:t xml:space="preserve"> also</w:t>
      </w:r>
      <w:r>
        <w:t xml:space="preserve"> wonder how you feel about the constitution of the Roma as an ethnic minority</w:t>
      </w:r>
      <w:r w:rsidR="009C1A0D">
        <w:t>:</w:t>
      </w:r>
    </w:p>
    <w:p w14:paraId="7C343D46" w14:textId="77777777" w:rsidR="00E75F6A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English understand the situation of the Roma here</w:t>
      </w:r>
      <w:r w:rsidRPr="00A045BB">
        <w:t xml:space="preserve">? </w:t>
      </w:r>
    </w:p>
    <w:p w14:paraId="7B1FA0DC" w14:textId="77777777" w:rsidR="00E75F6A" w:rsidRPr="00A045BB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are they seen here</w:t>
      </w:r>
      <w:r w:rsidRPr="00A045BB">
        <w:t xml:space="preserve">? </w:t>
      </w:r>
    </w:p>
    <w:p w14:paraId="076B10A3" w14:textId="77777777" w:rsidR="00E75F6A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When are the Roma respected in England? When not?</w:t>
      </w:r>
    </w:p>
    <w:p w14:paraId="1637F810" w14:textId="115A955E" w:rsidR="00E75F6A" w:rsidRDefault="00E75F6A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 xml:space="preserve">I have been using the word Roma in this conversation, but as I am sure you know other terms are also circulated, such as Gypsy, or </w:t>
      </w:r>
      <w:proofErr w:type="spellStart"/>
      <w:r>
        <w:t>Traveller</w:t>
      </w:r>
      <w:proofErr w:type="spellEnd"/>
      <w:r>
        <w:t>. What do you think about the term Roma?</w:t>
      </w:r>
    </w:p>
    <w:p w14:paraId="32E3FAE2" w14:textId="43A46EB5" w:rsidR="009C1A0D" w:rsidRDefault="007553F6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In English social policy</w:t>
      </w:r>
      <w:r w:rsidR="00446194">
        <w:t xml:space="preserve"> the Roma are grouped in the same category with Gypsies and Irish nomads. What do you think about this grouping? is there a reason to pull the Roma apart?</w:t>
      </w:r>
    </w:p>
    <w:p w14:paraId="6F1C7722" w14:textId="7C2ADF66" w:rsidR="009C1A0D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it is important that a distinction is drawn between the Roma and Romanians</w:t>
      </w:r>
      <w:r w:rsidR="009C1A0D">
        <w:t>?</w:t>
      </w:r>
    </w:p>
    <w:p w14:paraId="25D8F59E" w14:textId="6DED148D" w:rsidR="009C1A0D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In many European countries, such as Hungary for instance, the Roma are recognized as an official, sole standing minority</w:t>
      </w:r>
      <w:r w:rsidR="009C1A0D" w:rsidRPr="00A045BB">
        <w:t>.</w:t>
      </w:r>
      <w:r>
        <w:t xml:space="preserve"> Do you think that makes a difference for the lives of ordinary Roma</w:t>
      </w:r>
      <w:r w:rsidR="009C1A0D" w:rsidRPr="00A045BB">
        <w:t xml:space="preserve">? </w:t>
      </w:r>
    </w:p>
    <w:p w14:paraId="5922D782" w14:textId="2EA40155" w:rsidR="00446194" w:rsidRDefault="00446194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the Roma are adequately represented in the UK, on a political level</w:t>
      </w:r>
      <w:r w:rsidR="009C1A0D" w:rsidRPr="00A045BB">
        <w:t xml:space="preserve">? </w:t>
      </w:r>
    </w:p>
    <w:p w14:paraId="0F537249" w14:textId="1EEEEA3F" w:rsidR="009C1A0D" w:rsidRDefault="00CE51F8" w:rsidP="00E75F6A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T</w:t>
      </w:r>
      <w:r w:rsidR="00446194">
        <w:t>hinking of the issues you have just told me about earlier, do you think more political representation is what they need</w:t>
      </w:r>
      <w:r w:rsidR="009C1A0D" w:rsidRPr="00A045BB">
        <w:t xml:space="preserve">? </w:t>
      </w:r>
    </w:p>
    <w:p w14:paraId="452DC162" w14:textId="042AEA26" w:rsidR="009C1A0D" w:rsidRDefault="00446194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How important do you think is political representation for justice, in general</w:t>
      </w:r>
      <w:r w:rsidR="009C1A0D" w:rsidRPr="00A045BB">
        <w:t>?</w:t>
      </w:r>
    </w:p>
    <w:p w14:paraId="07609463" w14:textId="5F800A59" w:rsidR="009C1A0D" w:rsidRPr="00A045BB" w:rsidRDefault="004F0D57" w:rsidP="009C1A0D">
      <w:r>
        <w:lastRenderedPageBreak/>
        <w:t>At the very end, and I want to thank you so much for your patience, I would just like us to talk about the future a little.</w:t>
      </w:r>
      <w:bookmarkStart w:id="3" w:name="_GoBack"/>
      <w:bookmarkEnd w:id="3"/>
    </w:p>
    <w:p w14:paraId="4E3B91EE" w14:textId="0E027150" w:rsidR="00D51754" w:rsidRPr="009C1A0D" w:rsidRDefault="004F0D57" w:rsidP="009C1A0D">
      <w:pPr>
        <w:pStyle w:val="ListParagraph"/>
        <w:numPr>
          <w:ilvl w:val="0"/>
          <w:numId w:val="3"/>
        </w:numPr>
        <w:spacing w:after="0" w:line="240" w:lineRule="auto"/>
        <w:contextualSpacing w:val="0"/>
      </w:pPr>
      <w:r>
        <w:t>Do you think that your clients’ children will experience similar issues</w:t>
      </w:r>
      <w:r w:rsidR="009C1A0D" w:rsidRPr="00A045BB">
        <w:t>?</w:t>
      </w:r>
      <w:r>
        <w:t xml:space="preserve"> How so?</w:t>
      </w:r>
    </w:p>
    <w:sectPr w:rsidR="00D51754" w:rsidRPr="009C1A0D" w:rsidSect="00D51754">
      <w:footerReference w:type="default" r:id="rId7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88081" w14:textId="77777777" w:rsidR="00086856" w:rsidRDefault="00086856" w:rsidP="0010720E">
      <w:pPr>
        <w:spacing w:after="0" w:line="240" w:lineRule="auto"/>
      </w:pPr>
      <w:r>
        <w:separator/>
      </w:r>
    </w:p>
  </w:endnote>
  <w:endnote w:type="continuationSeparator" w:id="0">
    <w:p w14:paraId="2DB21D0E" w14:textId="77777777" w:rsidR="00086856" w:rsidRDefault="00086856" w:rsidP="00107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417367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8BBB17" w14:textId="24706E29" w:rsidR="00446194" w:rsidRDefault="0044619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51F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3950D6A" w14:textId="77777777" w:rsidR="00446194" w:rsidRDefault="004461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BADAE9" w14:textId="77777777" w:rsidR="00086856" w:rsidRDefault="00086856" w:rsidP="0010720E">
      <w:pPr>
        <w:spacing w:after="0" w:line="240" w:lineRule="auto"/>
      </w:pPr>
      <w:r>
        <w:separator/>
      </w:r>
    </w:p>
  </w:footnote>
  <w:footnote w:type="continuationSeparator" w:id="0">
    <w:p w14:paraId="7A017922" w14:textId="77777777" w:rsidR="00086856" w:rsidRDefault="00086856" w:rsidP="001072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A42C98"/>
    <w:multiLevelType w:val="hybridMultilevel"/>
    <w:tmpl w:val="78BAF7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220E9"/>
    <w:multiLevelType w:val="hybridMultilevel"/>
    <w:tmpl w:val="B6402EA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E55"/>
    <w:multiLevelType w:val="hybridMultilevel"/>
    <w:tmpl w:val="A8B805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0B13B8"/>
    <w:multiLevelType w:val="hybridMultilevel"/>
    <w:tmpl w:val="2744B1F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25DFD"/>
    <w:multiLevelType w:val="hybridMultilevel"/>
    <w:tmpl w:val="064A88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B2CF4"/>
    <w:multiLevelType w:val="hybridMultilevel"/>
    <w:tmpl w:val="A8E60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81797E"/>
    <w:multiLevelType w:val="hybridMultilevel"/>
    <w:tmpl w:val="77EE73D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D62"/>
    <w:rsid w:val="000729E7"/>
    <w:rsid w:val="00086856"/>
    <w:rsid w:val="000E1BF3"/>
    <w:rsid w:val="0010720E"/>
    <w:rsid w:val="00120700"/>
    <w:rsid w:val="001E378F"/>
    <w:rsid w:val="002508CB"/>
    <w:rsid w:val="002B1E71"/>
    <w:rsid w:val="0036123B"/>
    <w:rsid w:val="00387A5C"/>
    <w:rsid w:val="003A4E13"/>
    <w:rsid w:val="003F0F68"/>
    <w:rsid w:val="00446194"/>
    <w:rsid w:val="004F0D57"/>
    <w:rsid w:val="005A5D62"/>
    <w:rsid w:val="006350F3"/>
    <w:rsid w:val="0068452D"/>
    <w:rsid w:val="007553F6"/>
    <w:rsid w:val="007B02E2"/>
    <w:rsid w:val="00816230"/>
    <w:rsid w:val="008C285D"/>
    <w:rsid w:val="008E7F28"/>
    <w:rsid w:val="009016A2"/>
    <w:rsid w:val="009C1A0D"/>
    <w:rsid w:val="009D5F94"/>
    <w:rsid w:val="009E15C5"/>
    <w:rsid w:val="00A81233"/>
    <w:rsid w:val="00AA527F"/>
    <w:rsid w:val="00B62B56"/>
    <w:rsid w:val="00BB24EC"/>
    <w:rsid w:val="00BE0D8D"/>
    <w:rsid w:val="00C34A84"/>
    <w:rsid w:val="00C4553B"/>
    <w:rsid w:val="00CE51F8"/>
    <w:rsid w:val="00CF4BB9"/>
    <w:rsid w:val="00D51754"/>
    <w:rsid w:val="00DD4159"/>
    <w:rsid w:val="00E04E91"/>
    <w:rsid w:val="00E32290"/>
    <w:rsid w:val="00E75F6A"/>
    <w:rsid w:val="00F14232"/>
    <w:rsid w:val="00FB39AF"/>
    <w:rsid w:val="00FC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936A6"/>
  <w15:chartTrackingRefBased/>
  <w15:docId w15:val="{C13312C2-75C7-4982-B691-A8B3FD046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26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5D62"/>
    <w:pPr>
      <w:spacing w:after="200" w:line="288" w:lineRule="auto"/>
    </w:pPr>
    <w:rPr>
      <w:rFonts w:eastAsiaTheme="minorEastAsia"/>
      <w:sz w:val="21"/>
      <w:szCs w:val="21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5D62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393939" w:themeColor="accent6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A4E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4E1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5D62"/>
    <w:rPr>
      <w:rFonts w:asciiTheme="majorHAnsi" w:eastAsiaTheme="majorEastAsia" w:hAnsiTheme="majorHAnsi" w:cstheme="majorBidi"/>
      <w:color w:val="393939" w:themeColor="accent6" w:themeShade="BF"/>
      <w:sz w:val="40"/>
      <w:szCs w:val="40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1E378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</w:rPr>
  </w:style>
  <w:style w:type="character" w:customStyle="1" w:styleId="TitleChar">
    <w:name w:val="Title Char"/>
    <w:basedOn w:val="DefaultParagraphFont"/>
    <w:link w:val="Title"/>
    <w:uiPriority w:val="10"/>
    <w:rsid w:val="001E378F"/>
    <w:rPr>
      <w:rFonts w:asciiTheme="majorHAnsi" w:eastAsiaTheme="majorEastAsia" w:hAnsiTheme="majorHAnsi" w:cstheme="majorBidi"/>
      <w:color w:val="262626" w:themeColor="text1" w:themeTint="D9"/>
      <w:spacing w:val="-15"/>
      <w:sz w:val="72"/>
      <w:szCs w:val="96"/>
      <w:lang w:val="en-US"/>
    </w:rPr>
  </w:style>
  <w:style w:type="character" w:styleId="Strong">
    <w:name w:val="Strong"/>
    <w:basedOn w:val="DefaultParagraphFont"/>
    <w:uiPriority w:val="22"/>
    <w:qFormat/>
    <w:rsid w:val="005A5D62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20E"/>
    <w:pPr>
      <w:numPr>
        <w:ilvl w:val="1"/>
      </w:numPr>
      <w:spacing w:after="40" w:line="240" w:lineRule="auto"/>
    </w:pPr>
    <w:rPr>
      <w:rFonts w:asciiTheme="majorHAnsi" w:eastAsiaTheme="majorEastAsia" w:hAnsiTheme="majorHAnsi" w:cstheme="majorBidi"/>
      <w:b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10720E"/>
    <w:rPr>
      <w:rFonts w:asciiTheme="majorHAnsi" w:eastAsiaTheme="majorEastAsia" w:hAnsiTheme="majorHAnsi" w:cstheme="majorBidi"/>
      <w:b/>
      <w:sz w:val="30"/>
      <w:szCs w:val="30"/>
      <w:lang w:val="en-US"/>
    </w:rPr>
  </w:style>
  <w:style w:type="character" w:styleId="Hyperlink">
    <w:name w:val="Hyperlink"/>
    <w:basedOn w:val="DefaultParagraphFont"/>
    <w:uiPriority w:val="99"/>
    <w:unhideWhenUsed/>
    <w:rsid w:val="005A5D62"/>
    <w:rPr>
      <w:color w:val="5F5F5F" w:themeColor="hyperlink"/>
      <w:u w:val="single"/>
    </w:rPr>
  </w:style>
  <w:style w:type="paragraph" w:styleId="NoSpacing">
    <w:name w:val="No Spacing"/>
    <w:uiPriority w:val="1"/>
    <w:qFormat/>
    <w:rsid w:val="005A5D62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5D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5D62"/>
    <w:rPr>
      <w:rFonts w:eastAsiaTheme="minorEastAsia"/>
      <w:sz w:val="21"/>
      <w:szCs w:val="21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072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20E"/>
    <w:rPr>
      <w:rFonts w:eastAsiaTheme="minorEastAsia"/>
      <w:sz w:val="21"/>
      <w:szCs w:val="21"/>
      <w:lang w:val="en-US"/>
    </w:rPr>
  </w:style>
  <w:style w:type="character" w:styleId="SubtleEmphasis">
    <w:name w:val="Subtle Emphasis"/>
    <w:basedOn w:val="DefaultParagraphFont"/>
    <w:uiPriority w:val="19"/>
    <w:qFormat/>
    <w:rsid w:val="00D51754"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C34A84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A4E13"/>
    <w:rPr>
      <w:rFonts w:asciiTheme="majorHAnsi" w:eastAsiaTheme="majorEastAsia" w:hAnsiTheme="majorHAnsi" w:cstheme="majorBidi"/>
      <w:color w:val="A5A5A5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3A4E13"/>
    <w:rPr>
      <w:rFonts w:asciiTheme="majorHAnsi" w:eastAsiaTheme="majorEastAsia" w:hAnsiTheme="majorHAnsi" w:cstheme="majorBidi"/>
      <w:color w:val="6E6E6E" w:themeColor="accent1" w:themeShade="7F"/>
      <w:sz w:val="24"/>
      <w:szCs w:val="24"/>
      <w:lang w:val="en-US"/>
    </w:rPr>
  </w:style>
  <w:style w:type="table" w:styleId="ListTable2">
    <w:name w:val="List Table 2"/>
    <w:basedOn w:val="TableNormal"/>
    <w:uiPriority w:val="47"/>
    <w:rsid w:val="003A4E13"/>
    <w:pPr>
      <w:spacing w:after="0" w:line="240" w:lineRule="auto"/>
    </w:pPr>
    <w:rPr>
      <w:rFonts w:eastAsiaTheme="minorEastAsia"/>
      <w:lang w:val="en-US" w:eastAsia="ja-JP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29" w:type="dxa"/>
        <w:bottom w:w="29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26"/>
    <w:qFormat/>
    <w:rsid w:val="003A4E1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B1E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E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E71"/>
    <w:rPr>
      <w:rFonts w:eastAsiaTheme="minorEastAsia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E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E71"/>
    <w:rPr>
      <w:rFonts w:eastAsiaTheme="minorEastAsia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E71"/>
    <w:rPr>
      <w:rFonts w:ascii="Segoe UI" w:eastAsiaTheme="minorEastAsia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Olivia Vicol</dc:creator>
  <cp:keywords/>
  <dc:description/>
  <cp:lastModifiedBy>Pier-Luc Dupont</cp:lastModifiedBy>
  <cp:revision>7</cp:revision>
  <dcterms:created xsi:type="dcterms:W3CDTF">2018-01-04T10:27:00Z</dcterms:created>
  <dcterms:modified xsi:type="dcterms:W3CDTF">2019-12-08T10:15:00Z</dcterms:modified>
</cp:coreProperties>
</file>