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82F7" w14:textId="03596422" w:rsidR="002273D5" w:rsidRDefault="00B62E0F" w:rsidP="002273D5">
      <w:r>
        <w:t>E</w:t>
      </w:r>
      <w:r w:rsidR="002273D5">
        <w:t>xperience advocating Roma in</w:t>
      </w:r>
      <w:bookmarkStart w:id="0" w:name="_GoBack"/>
      <w:bookmarkEnd w:id="0"/>
      <w:r w:rsidR="002273D5">
        <w:t>terests</w:t>
      </w:r>
    </w:p>
    <w:p w14:paraId="0DF92489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When and how did you start advocating Roma interests?</w:t>
      </w:r>
    </w:p>
    <w:p w14:paraId="29FB5757" w14:textId="22FD6A19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What organization </w:t>
      </w:r>
      <w:r w:rsidR="00D83CA8">
        <w:t xml:space="preserve">did you </w:t>
      </w:r>
      <w:r>
        <w:t>act on behalf of?</w:t>
      </w:r>
    </w:p>
    <w:p w14:paraId="2A526798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was your role within the organization?</w:t>
      </w:r>
    </w:p>
    <w:p w14:paraId="365CF488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Can you give me an overview of your achievements?</w:t>
      </w:r>
    </w:p>
    <w:p w14:paraId="271DD5BB" w14:textId="77777777" w:rsidR="002273D5" w:rsidRDefault="002273D5" w:rsidP="002273D5">
      <w:pPr>
        <w:pStyle w:val="ListParagraph"/>
        <w:spacing w:after="0" w:line="240" w:lineRule="auto"/>
        <w:contextualSpacing w:val="0"/>
      </w:pPr>
    </w:p>
    <w:p w14:paraId="3E9D35FC" w14:textId="2766CD49" w:rsidR="002273D5" w:rsidRDefault="00B62E0F" w:rsidP="002273D5">
      <w:r>
        <w:t>Identification patterns</w:t>
      </w:r>
    </w:p>
    <w:p w14:paraId="302CD03A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Could you tell me how the Roma people you represent(ed) identified? For instance, did they use the term Roma or some other term? </w:t>
      </w:r>
    </w:p>
    <w:p w14:paraId="423D0614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there specific contexts when their Roma identity came to the fore?</w:t>
      </w:r>
    </w:p>
    <w:p w14:paraId="3A1F1245" w14:textId="2958D583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do you think about the term Roma compared to other terms, such as Gypsy o</w:t>
      </w:r>
      <w:r w:rsidR="00D83CA8">
        <w:t>r</w:t>
      </w:r>
      <w:r>
        <w:t xml:space="preserve"> </w:t>
      </w:r>
      <w:proofErr w:type="spellStart"/>
      <w:r>
        <w:t>Traveller</w:t>
      </w:r>
      <w:proofErr w:type="spellEnd"/>
      <w:r>
        <w:t>?</w:t>
      </w:r>
    </w:p>
    <w:p w14:paraId="550CB536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</w:pPr>
      <w:r>
        <w:t>Do you think it is important to stimulate people to openly identify as Roma?</w:t>
      </w:r>
    </w:p>
    <w:p w14:paraId="6390B1C8" w14:textId="77777777" w:rsidR="002273D5" w:rsidRDefault="002273D5" w:rsidP="002273D5">
      <w:pPr>
        <w:spacing w:after="0" w:line="240" w:lineRule="auto"/>
      </w:pPr>
    </w:p>
    <w:p w14:paraId="41012557" w14:textId="353C0F17" w:rsidR="002273D5" w:rsidRDefault="00B62E0F" w:rsidP="002273D5">
      <w:bookmarkStart w:id="1" w:name="_Hlk502827189"/>
      <w:r>
        <w:t>Needs</w:t>
      </w:r>
    </w:p>
    <w:p w14:paraId="640252B8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that Roma migrants experience a set of issues that are different from those of, say, Romanian migrants of the same socioeconomic condition? Issues that are special to the Roma?</w:t>
      </w:r>
    </w:p>
    <w:p w14:paraId="482C4E0F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are the Roma usually talked about in the media and political discourses?</w:t>
      </w:r>
    </w:p>
    <w:p w14:paraId="66BB80E5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English understand the situation of the Roma here</w:t>
      </w:r>
      <w:r w:rsidRPr="00A045BB">
        <w:t xml:space="preserve">? </w:t>
      </w:r>
    </w:p>
    <w:p w14:paraId="424CBD2A" w14:textId="77777777" w:rsidR="002273D5" w:rsidRPr="00A045BB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are they seen? When are they respected and when not?</w:t>
      </w:r>
    </w:p>
    <w:p w14:paraId="1501C449" w14:textId="77777777" w:rsidR="002273D5" w:rsidRDefault="002273D5" w:rsidP="002273D5">
      <w:pPr>
        <w:spacing w:after="0" w:line="240" w:lineRule="auto"/>
      </w:pPr>
    </w:p>
    <w:p w14:paraId="7FD3D7B1" w14:textId="61628E55" w:rsidR="002273D5" w:rsidRPr="00BB24EC" w:rsidRDefault="00B62E0F" w:rsidP="002273D5">
      <w:r>
        <w:t>Solutions</w:t>
      </w:r>
    </w:p>
    <w:p w14:paraId="7D06A3D3" w14:textId="7DF5568E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bookmarkStart w:id="2" w:name="_Hlk503121398"/>
      <w:bookmarkEnd w:id="1"/>
      <w:r>
        <w:t>Do you think that the Roma need service</w:t>
      </w:r>
      <w:r w:rsidR="0006694A">
        <w:t>s</w:t>
      </w:r>
      <w:r>
        <w:t xml:space="preserve"> tailored especially to them</w:t>
      </w:r>
      <w:r w:rsidR="0006694A">
        <w:t>?</w:t>
      </w:r>
    </w:p>
    <w:p w14:paraId="02C7BFAE" w14:textId="1CD6BE99" w:rsidR="002273D5" w:rsidRDefault="00662A9A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C</w:t>
      </w:r>
      <w:r w:rsidR="002273D5">
        <w:t>ould you explain the strengths and weaknesses</w:t>
      </w:r>
      <w:r>
        <w:t xml:space="preserve"> of existing ones</w:t>
      </w:r>
      <w:r w:rsidR="002273D5">
        <w:t>?</w:t>
      </w:r>
    </w:p>
    <w:p w14:paraId="44112A96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there any such groups you have collaborated or would like to collaborate with?</w:t>
      </w:r>
      <w:r w:rsidRPr="00A045BB">
        <w:t xml:space="preserve"> </w:t>
      </w:r>
    </w:p>
    <w:p w14:paraId="619B950F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Have you worked with any official mechanisms for Roma support, at the level of UK authorities</w:t>
      </w:r>
      <w:r w:rsidRPr="00A045BB">
        <w:t xml:space="preserve">? (Ex: Gypsy Roma </w:t>
      </w:r>
      <w:proofErr w:type="spellStart"/>
      <w:r w:rsidRPr="00A045BB">
        <w:t>Traveller</w:t>
      </w:r>
      <w:proofErr w:type="spellEnd"/>
      <w:r w:rsidRPr="00A045BB">
        <w:t xml:space="preserve"> Liaison Officers?) </w:t>
      </w:r>
    </w:p>
    <w:p w14:paraId="5A2AC6C4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you aware of the Select Committee for GRT Inequality</w:t>
      </w:r>
      <w:r w:rsidRPr="00A045BB">
        <w:t>?</w:t>
      </w:r>
      <w:r>
        <w:t xml:space="preserve"> If yes, how do you feel about it?</w:t>
      </w:r>
      <w:r w:rsidRPr="00A045BB">
        <w:t xml:space="preserve"> </w:t>
      </w:r>
    </w:p>
    <w:bookmarkEnd w:id="2"/>
    <w:p w14:paraId="36183C3F" w14:textId="77777777" w:rsidR="002273D5" w:rsidRDefault="002273D5" w:rsidP="002273D5">
      <w:pPr>
        <w:spacing w:after="0" w:line="240" w:lineRule="auto"/>
      </w:pPr>
    </w:p>
    <w:p w14:paraId="5ACC1E11" w14:textId="1DABD7B6" w:rsidR="002273D5" w:rsidRDefault="00B62E0F" w:rsidP="002273D5">
      <w:r>
        <w:t>Representation</w:t>
      </w:r>
    </w:p>
    <w:p w14:paraId="63AA6291" w14:textId="4BD9EA35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bookmarkStart w:id="3" w:name="_Hlk503121425"/>
      <w:r>
        <w:t xml:space="preserve">In English social policy the Roma are grouped in the same category with Gypsies and Irish nomads. What do you think about this grouping? </w:t>
      </w:r>
      <w:r w:rsidR="00662A9A">
        <w:t>I</w:t>
      </w:r>
      <w:r>
        <w:t>s there a reason to pull the Roma apart?</w:t>
      </w:r>
    </w:p>
    <w:p w14:paraId="1A944033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it is important that a distinction is drawn between the Roma and Romanians?</w:t>
      </w:r>
    </w:p>
    <w:p w14:paraId="446FB11B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Roma are adequately represented in the UK, on a political level</w:t>
      </w:r>
      <w:r w:rsidRPr="00A045BB">
        <w:t>?</w:t>
      </w:r>
      <w:r w:rsidRPr="00217F0E">
        <w:t xml:space="preserve"> </w:t>
      </w:r>
    </w:p>
    <w:p w14:paraId="0BEA24B7" w14:textId="5B10292D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Roma are satisfied with their political represent</w:t>
      </w:r>
      <w:r w:rsidR="00662A9A">
        <w:t>at</w:t>
      </w:r>
      <w:r>
        <w:t>ion</w:t>
      </w:r>
      <w:r w:rsidRPr="00A045BB">
        <w:t>?</w:t>
      </w:r>
      <w:r>
        <w:t xml:space="preserve"> Why or why not?</w:t>
      </w:r>
    </w:p>
    <w:p w14:paraId="4A454E48" w14:textId="6B2B26E1" w:rsidR="00662A9A" w:rsidRDefault="00662A9A" w:rsidP="00662A9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is your view on other organizations, formal or informal, that claim to represent the Roma? What challenges do they face?</w:t>
      </w:r>
    </w:p>
    <w:p w14:paraId="308F3408" w14:textId="0F13F264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link should exist between informal organizations and political institutions? What bottom-up and top-down processes would need to be maintained, modified and strengthened?</w:t>
      </w:r>
    </w:p>
    <w:p w14:paraId="2AB1A321" w14:textId="77777777" w:rsidR="002273D5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Is there any subgroup within the Roma community that would deserve more institutional influence? How could this be encouraged?</w:t>
      </w:r>
    </w:p>
    <w:p w14:paraId="0DE04BBD" w14:textId="1422E4A2" w:rsidR="00B62E0F" w:rsidRDefault="002273D5" w:rsidP="002273D5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important do you think is political representation for justice, in general</w:t>
      </w:r>
      <w:r w:rsidRPr="00A045BB">
        <w:t xml:space="preserve">? </w:t>
      </w:r>
      <w:r w:rsidR="00662A9A">
        <w:t>Why?</w:t>
      </w:r>
      <w:bookmarkEnd w:id="3"/>
    </w:p>
    <w:p w14:paraId="19A9D7C5" w14:textId="77777777" w:rsidR="00176242" w:rsidRDefault="00176242" w:rsidP="00176242">
      <w:pPr>
        <w:spacing w:after="0" w:line="240" w:lineRule="auto"/>
      </w:pPr>
    </w:p>
    <w:p w14:paraId="4BBC79EA" w14:textId="253C1AE3" w:rsidR="002273D5" w:rsidRPr="00A045BB" w:rsidRDefault="00B62E0F" w:rsidP="002273D5">
      <w:r>
        <w:t>Looking to the future</w:t>
      </w:r>
    </w:p>
    <w:p w14:paraId="4E3B91EE" w14:textId="6D77645E" w:rsidR="00D51754" w:rsidRPr="00F60926" w:rsidRDefault="002273D5" w:rsidP="00F60926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that Roma children will experience the same issues as their parents</w:t>
      </w:r>
      <w:r w:rsidRPr="00A045BB">
        <w:t xml:space="preserve">? </w:t>
      </w:r>
      <w:r>
        <w:t xml:space="preserve"> How so?</w:t>
      </w:r>
    </w:p>
    <w:sectPr w:rsidR="00D51754" w:rsidRPr="00F60926" w:rsidSect="00D51754">
      <w:foot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FB882" w14:textId="77777777" w:rsidR="004A442C" w:rsidRDefault="004A442C" w:rsidP="0010720E">
      <w:pPr>
        <w:spacing w:after="0" w:line="240" w:lineRule="auto"/>
      </w:pPr>
      <w:r>
        <w:separator/>
      </w:r>
    </w:p>
  </w:endnote>
  <w:endnote w:type="continuationSeparator" w:id="0">
    <w:p w14:paraId="3D6643B9" w14:textId="77777777" w:rsidR="004A442C" w:rsidRDefault="004A442C" w:rsidP="0010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173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BBB17" w14:textId="2EA3CAFC" w:rsidR="00FC37AD" w:rsidRDefault="00FC37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A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950D6A" w14:textId="77777777" w:rsidR="00FC37AD" w:rsidRDefault="00FC3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40AC" w14:textId="77777777" w:rsidR="004A442C" w:rsidRDefault="004A442C" w:rsidP="0010720E">
      <w:pPr>
        <w:spacing w:after="0" w:line="240" w:lineRule="auto"/>
      </w:pPr>
      <w:r>
        <w:separator/>
      </w:r>
    </w:p>
  </w:footnote>
  <w:footnote w:type="continuationSeparator" w:id="0">
    <w:p w14:paraId="7634FF5E" w14:textId="77777777" w:rsidR="004A442C" w:rsidRDefault="004A442C" w:rsidP="00107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20E9"/>
    <w:multiLevelType w:val="hybridMultilevel"/>
    <w:tmpl w:val="0D166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47B9"/>
    <w:multiLevelType w:val="hybridMultilevel"/>
    <w:tmpl w:val="0D166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E55"/>
    <w:multiLevelType w:val="hybridMultilevel"/>
    <w:tmpl w:val="A8B805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1797E"/>
    <w:multiLevelType w:val="hybridMultilevel"/>
    <w:tmpl w:val="77EE73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62"/>
    <w:rsid w:val="0006694A"/>
    <w:rsid w:val="000729E7"/>
    <w:rsid w:val="000808B3"/>
    <w:rsid w:val="000E1BF3"/>
    <w:rsid w:val="0010720E"/>
    <w:rsid w:val="00176242"/>
    <w:rsid w:val="001E378F"/>
    <w:rsid w:val="002273D5"/>
    <w:rsid w:val="002443B3"/>
    <w:rsid w:val="002508CB"/>
    <w:rsid w:val="002B1E71"/>
    <w:rsid w:val="0036123B"/>
    <w:rsid w:val="00387A5C"/>
    <w:rsid w:val="003A4E13"/>
    <w:rsid w:val="003F0F68"/>
    <w:rsid w:val="00446194"/>
    <w:rsid w:val="004A442C"/>
    <w:rsid w:val="004F0D57"/>
    <w:rsid w:val="0058203A"/>
    <w:rsid w:val="005A5D62"/>
    <w:rsid w:val="006524EA"/>
    <w:rsid w:val="00662A9A"/>
    <w:rsid w:val="0068452D"/>
    <w:rsid w:val="00705070"/>
    <w:rsid w:val="007553F6"/>
    <w:rsid w:val="007B02E2"/>
    <w:rsid w:val="008C285D"/>
    <w:rsid w:val="009061EC"/>
    <w:rsid w:val="009C1A0D"/>
    <w:rsid w:val="009D5F94"/>
    <w:rsid w:val="009E15C5"/>
    <w:rsid w:val="00A159DF"/>
    <w:rsid w:val="00A81233"/>
    <w:rsid w:val="00AA527F"/>
    <w:rsid w:val="00B62E0F"/>
    <w:rsid w:val="00BE0D8D"/>
    <w:rsid w:val="00C34A84"/>
    <w:rsid w:val="00CF4BB9"/>
    <w:rsid w:val="00D20119"/>
    <w:rsid w:val="00D362E6"/>
    <w:rsid w:val="00D51754"/>
    <w:rsid w:val="00D83CA8"/>
    <w:rsid w:val="00E04E91"/>
    <w:rsid w:val="00F14232"/>
    <w:rsid w:val="00F5425F"/>
    <w:rsid w:val="00F60926"/>
    <w:rsid w:val="00FB39AF"/>
    <w:rsid w:val="00FC37AD"/>
    <w:rsid w:val="00FC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36A6"/>
  <w15:chartTrackingRefBased/>
  <w15:docId w15:val="{C13312C2-75C7-4982-B691-A8B3FD04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D62"/>
    <w:pPr>
      <w:spacing w:after="200" w:line="288" w:lineRule="auto"/>
    </w:pPr>
    <w:rPr>
      <w:rFonts w:eastAsiaTheme="minorEastAsia"/>
      <w:sz w:val="21"/>
      <w:szCs w:val="21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D62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393939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4E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D62"/>
    <w:rPr>
      <w:rFonts w:asciiTheme="majorHAnsi" w:eastAsiaTheme="majorEastAsia" w:hAnsiTheme="majorHAnsi" w:cstheme="majorBidi"/>
      <w:color w:val="393939" w:themeColor="accent6" w:themeShade="BF"/>
      <w:sz w:val="40"/>
      <w:szCs w:val="4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E37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E378F"/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  <w:lang w:val="en-US"/>
    </w:rPr>
  </w:style>
  <w:style w:type="character" w:styleId="Strong">
    <w:name w:val="Strong"/>
    <w:basedOn w:val="DefaultParagraphFont"/>
    <w:uiPriority w:val="22"/>
    <w:qFormat/>
    <w:rsid w:val="005A5D6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20E"/>
    <w:pPr>
      <w:numPr>
        <w:ilvl w:val="1"/>
      </w:numPr>
      <w:spacing w:after="40" w:line="240" w:lineRule="auto"/>
    </w:pPr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0720E"/>
    <w:rPr>
      <w:rFonts w:asciiTheme="majorHAnsi" w:eastAsiaTheme="majorEastAsia" w:hAnsiTheme="majorHAnsi" w:cstheme="majorBidi"/>
      <w:b/>
      <w:sz w:val="30"/>
      <w:szCs w:val="30"/>
      <w:lang w:val="en-US"/>
    </w:rPr>
  </w:style>
  <w:style w:type="character" w:styleId="Hyperlink">
    <w:name w:val="Hyperlink"/>
    <w:basedOn w:val="DefaultParagraphFont"/>
    <w:uiPriority w:val="99"/>
    <w:unhideWhenUsed/>
    <w:rsid w:val="005A5D62"/>
    <w:rPr>
      <w:color w:val="5F5F5F" w:themeColor="hyperlink"/>
      <w:u w:val="single"/>
    </w:rPr>
  </w:style>
  <w:style w:type="paragraph" w:styleId="NoSpacing">
    <w:name w:val="No Spacing"/>
    <w:uiPriority w:val="1"/>
    <w:qFormat/>
    <w:rsid w:val="005A5D62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5D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D62"/>
    <w:rPr>
      <w:rFonts w:eastAsiaTheme="minorEastAsia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2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20E"/>
    <w:rPr>
      <w:rFonts w:eastAsiaTheme="minorEastAsia"/>
      <w:sz w:val="21"/>
      <w:szCs w:val="21"/>
      <w:lang w:val="en-US"/>
    </w:rPr>
  </w:style>
  <w:style w:type="character" w:styleId="SubtleEmphasis">
    <w:name w:val="Subtle Emphasis"/>
    <w:basedOn w:val="DefaultParagraphFont"/>
    <w:uiPriority w:val="19"/>
    <w:qFormat/>
    <w:rsid w:val="00D5175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C34A8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E13"/>
    <w:rPr>
      <w:rFonts w:asciiTheme="majorHAnsi" w:eastAsiaTheme="majorEastAsia" w:hAnsiTheme="majorHAnsi" w:cstheme="majorBidi"/>
      <w:color w:val="A5A5A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A4E13"/>
    <w:rPr>
      <w:rFonts w:asciiTheme="majorHAnsi" w:eastAsiaTheme="majorEastAsia" w:hAnsiTheme="majorHAnsi" w:cstheme="majorBidi"/>
      <w:color w:val="6E6E6E" w:themeColor="accent1" w:themeShade="7F"/>
      <w:sz w:val="24"/>
      <w:szCs w:val="24"/>
      <w:lang w:val="en-US"/>
    </w:rPr>
  </w:style>
  <w:style w:type="table" w:styleId="ListTable2">
    <w:name w:val="List Table 2"/>
    <w:basedOn w:val="TableNormal"/>
    <w:uiPriority w:val="47"/>
    <w:rsid w:val="003A4E13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26"/>
    <w:qFormat/>
    <w:rsid w:val="003A4E1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1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E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E71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E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E71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71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Vicol</dc:creator>
  <cp:keywords/>
  <dc:description/>
  <cp:lastModifiedBy>Pier-Luc Dupont</cp:lastModifiedBy>
  <cp:revision>12</cp:revision>
  <dcterms:created xsi:type="dcterms:W3CDTF">2018-01-04T09:57:00Z</dcterms:created>
  <dcterms:modified xsi:type="dcterms:W3CDTF">2019-12-08T10:11:00Z</dcterms:modified>
</cp:coreProperties>
</file>