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AA078A" w14:textId="70A238B1" w:rsidR="009C1A0D" w:rsidRDefault="00FC37AD" w:rsidP="009C1A0D">
      <w:r>
        <w:t xml:space="preserve">I’d like to begin by thanking your for taking the time to participate in the project. Let’s start by talking about the work </w:t>
      </w:r>
    </w:p>
    <w:p w14:paraId="19F027CE" w14:textId="1A65C03C" w:rsidR="009C1A0D" w:rsidRDefault="009C1A0D" w:rsidP="009C1A0D">
      <w:pPr>
        <w:pStyle w:val="ListParagraph"/>
        <w:numPr>
          <w:ilvl w:val="0"/>
          <w:numId w:val="3"/>
        </w:numPr>
        <w:spacing w:after="0" w:line="240" w:lineRule="auto"/>
        <w:contextualSpacing w:val="0"/>
      </w:pPr>
      <w:r>
        <w:t>What do you normally do on a day at work?</w:t>
      </w:r>
    </w:p>
    <w:p w14:paraId="2D33C82E" w14:textId="4DADA787" w:rsidR="009C1A0D" w:rsidRDefault="009C1A0D" w:rsidP="009C1A0D">
      <w:pPr>
        <w:pStyle w:val="ListParagraph"/>
        <w:numPr>
          <w:ilvl w:val="0"/>
          <w:numId w:val="3"/>
        </w:numPr>
        <w:spacing w:after="0" w:line="240" w:lineRule="auto"/>
        <w:contextualSpacing w:val="0"/>
      </w:pPr>
      <w:r>
        <w:t>When did you start offering this kind of service?/doing this kind of work?</w:t>
      </w:r>
    </w:p>
    <w:p w14:paraId="369344FC" w14:textId="4219ED16" w:rsidR="009C1A0D" w:rsidRDefault="009C1A0D" w:rsidP="009C1A0D">
      <w:pPr>
        <w:pStyle w:val="ListParagraph"/>
        <w:numPr>
          <w:ilvl w:val="0"/>
          <w:numId w:val="3"/>
        </w:numPr>
        <w:spacing w:after="0" w:line="240" w:lineRule="auto"/>
        <w:contextualSpacing w:val="0"/>
      </w:pPr>
      <w:r>
        <w:t>Can you give me an example of your clients’ needs?</w:t>
      </w:r>
      <w:r w:rsidR="007553F6">
        <w:t xml:space="preserve"> </w:t>
      </w:r>
    </w:p>
    <w:p w14:paraId="4B3FDB90" w14:textId="607BA660" w:rsidR="009C1A0D" w:rsidRDefault="009C1A0D" w:rsidP="009C1A0D">
      <w:pPr>
        <w:pStyle w:val="ListParagraph"/>
        <w:numPr>
          <w:ilvl w:val="0"/>
          <w:numId w:val="3"/>
        </w:numPr>
        <w:spacing w:after="0" w:line="240" w:lineRule="auto"/>
        <w:contextualSpacing w:val="0"/>
      </w:pPr>
      <w:r>
        <w:t>Do you think they could get by without the type of service you offer?</w:t>
      </w:r>
    </w:p>
    <w:p w14:paraId="02AA973B" w14:textId="77777777" w:rsidR="000676A4" w:rsidRDefault="000676A4" w:rsidP="000676A4">
      <w:pPr>
        <w:spacing w:after="0" w:line="240" w:lineRule="auto"/>
      </w:pPr>
    </w:p>
    <w:p w14:paraId="6BD70983" w14:textId="292014CF" w:rsidR="009C1A0D" w:rsidRDefault="009C1A0D" w:rsidP="009C1A0D">
      <w:r>
        <w:t>Now let’s talk about the Roma, the theme of the project.</w:t>
      </w:r>
    </w:p>
    <w:p w14:paraId="3394DD81" w14:textId="1F26B649" w:rsidR="009C1A0D" w:rsidRDefault="009C1A0D" w:rsidP="009C1A0D">
      <w:pPr>
        <w:pStyle w:val="ListParagraph"/>
        <w:numPr>
          <w:ilvl w:val="0"/>
          <w:numId w:val="3"/>
        </w:numPr>
        <w:spacing w:after="0" w:line="240" w:lineRule="auto"/>
        <w:contextualSpacing w:val="0"/>
      </w:pPr>
      <w:r>
        <w:t>Do you have a lot of Roma clients?</w:t>
      </w:r>
    </w:p>
    <w:p w14:paraId="62C89A6F" w14:textId="77777777" w:rsidR="00D362E6" w:rsidRDefault="00D362E6" w:rsidP="00D362E6">
      <w:pPr>
        <w:spacing w:after="0" w:line="240" w:lineRule="auto"/>
      </w:pPr>
    </w:p>
    <w:p w14:paraId="23ADC887" w14:textId="1B0AAF94" w:rsidR="00D362E6" w:rsidRDefault="00D362E6" w:rsidP="00D362E6">
      <w:pPr>
        <w:spacing w:after="0" w:line="240" w:lineRule="auto"/>
      </w:pPr>
      <w:bookmarkStart w:id="0" w:name="_Hlk502826473"/>
      <w:r>
        <w:t>S</w:t>
      </w:r>
      <w:r w:rsidR="009C1A0D">
        <w:t xml:space="preserve">ome people prefer to not disclose their ethnicity. </w:t>
      </w:r>
      <w:r>
        <w:t xml:space="preserve">In fact, one of the main points made in studies about the Roma is that: ‘there are always more of them’ than is reported. </w:t>
      </w:r>
    </w:p>
    <w:p w14:paraId="03FE85DA" w14:textId="77777777" w:rsidR="00FC37AD" w:rsidRDefault="00FC37AD" w:rsidP="00D362E6">
      <w:pPr>
        <w:spacing w:after="0" w:line="240" w:lineRule="auto"/>
      </w:pPr>
    </w:p>
    <w:p w14:paraId="71025B87" w14:textId="2AF25EAC" w:rsidR="009C1A0D" w:rsidRDefault="00D362E6" w:rsidP="00D362E6">
      <w:pPr>
        <w:pStyle w:val="ListParagraph"/>
        <w:numPr>
          <w:ilvl w:val="0"/>
          <w:numId w:val="3"/>
        </w:numPr>
        <w:spacing w:after="0" w:line="240" w:lineRule="auto"/>
      </w:pPr>
      <w:r>
        <w:t>Could you tell me h</w:t>
      </w:r>
      <w:r w:rsidR="009C1A0D">
        <w:t xml:space="preserve">ow you know </w:t>
      </w:r>
      <w:r>
        <w:t>that your clients</w:t>
      </w:r>
      <w:r w:rsidR="009C1A0D">
        <w:t xml:space="preserve"> were Roma?</w:t>
      </w:r>
      <w:r w:rsidR="007553F6">
        <w:t xml:space="preserve"> </w:t>
      </w:r>
      <w:r w:rsidR="009C1A0D">
        <w:t>Did they say they were? Or could you just tell?</w:t>
      </w:r>
    </w:p>
    <w:p w14:paraId="2F26B4A4" w14:textId="60301359" w:rsidR="00D362E6" w:rsidRDefault="00D362E6" w:rsidP="00D362E6">
      <w:pPr>
        <w:pStyle w:val="ListParagraph"/>
        <w:numPr>
          <w:ilvl w:val="0"/>
          <w:numId w:val="3"/>
        </w:numPr>
        <w:spacing w:after="0" w:line="240" w:lineRule="auto"/>
      </w:pPr>
      <w:bookmarkStart w:id="1" w:name="_Hlk502826527"/>
      <w:r>
        <w:t xml:space="preserve">Do you think it is important to </w:t>
      </w:r>
      <w:r w:rsidR="00FC37AD">
        <w:t>stimulate people to openly identify as Roma?</w:t>
      </w:r>
    </w:p>
    <w:bookmarkEnd w:id="0"/>
    <w:bookmarkEnd w:id="1"/>
    <w:p w14:paraId="2348594D" w14:textId="77777777" w:rsidR="00D362E6" w:rsidRDefault="00D362E6" w:rsidP="00D362E6">
      <w:pPr>
        <w:pStyle w:val="ListParagraph"/>
        <w:spacing w:after="0" w:line="240" w:lineRule="auto"/>
        <w:contextualSpacing w:val="0"/>
      </w:pPr>
    </w:p>
    <w:p w14:paraId="3009393C" w14:textId="77777777" w:rsidR="00F5425F" w:rsidRDefault="00F5425F" w:rsidP="00F5425F">
      <w:r>
        <w:t>I would now like us to talk about their needs.</w:t>
      </w:r>
    </w:p>
    <w:p w14:paraId="6CE58F1B" w14:textId="77777777" w:rsidR="00F5425F" w:rsidRDefault="00F5425F" w:rsidP="00F5425F">
      <w:pPr>
        <w:pStyle w:val="ListParagraph"/>
        <w:numPr>
          <w:ilvl w:val="0"/>
          <w:numId w:val="4"/>
        </w:numPr>
        <w:spacing w:after="0" w:line="240" w:lineRule="auto"/>
        <w:contextualSpacing w:val="0"/>
      </w:pPr>
      <w:r>
        <w:t>Do you think that Roma migrants experience a set of issues that are different from those of, say, Romanian migrants of the same material condition? Issues that are special to the Roma?</w:t>
      </w:r>
    </w:p>
    <w:p w14:paraId="3DAFF69F" w14:textId="77777777" w:rsidR="00F5425F" w:rsidRPr="00BB24EC" w:rsidRDefault="00F5425F" w:rsidP="00F5425F">
      <w:pPr>
        <w:pStyle w:val="ListParagraph"/>
        <w:numPr>
          <w:ilvl w:val="0"/>
          <w:numId w:val="4"/>
        </w:numPr>
      </w:pPr>
      <w:r w:rsidRPr="00BB24EC">
        <w:t>Would you say that one would need to understand some cultural particularities about the Roma in order to address those issues you were just telling me about?</w:t>
      </w:r>
    </w:p>
    <w:p w14:paraId="6DDFA6CA" w14:textId="77777777" w:rsidR="00F5425F" w:rsidRDefault="00F5425F" w:rsidP="00D362E6">
      <w:pPr>
        <w:spacing w:after="0" w:line="240" w:lineRule="auto"/>
      </w:pPr>
    </w:p>
    <w:p w14:paraId="5FA5C93B" w14:textId="5FA8E82B" w:rsidR="00D362E6" w:rsidRDefault="00D362E6" w:rsidP="00D362E6">
      <w:pPr>
        <w:spacing w:after="0" w:line="240" w:lineRule="auto"/>
      </w:pPr>
      <w:r>
        <w:t>And now I would like us</w:t>
      </w:r>
    </w:p>
    <w:p w14:paraId="54FD8816" w14:textId="33F29D2E" w:rsidR="00D362E6" w:rsidRDefault="00D362E6" w:rsidP="00F5425F">
      <w:pPr>
        <w:pStyle w:val="ListParagraph"/>
        <w:numPr>
          <w:ilvl w:val="0"/>
          <w:numId w:val="4"/>
        </w:numPr>
        <w:spacing w:after="0" w:line="240" w:lineRule="auto"/>
        <w:contextualSpacing w:val="0"/>
      </w:pPr>
      <w:r>
        <w:t>Do you think the English understand the situation of the Roma here</w:t>
      </w:r>
      <w:r w:rsidRPr="00A045BB">
        <w:t>?</w:t>
      </w:r>
    </w:p>
    <w:p w14:paraId="7D84C633" w14:textId="0DD19C35" w:rsidR="00D362E6" w:rsidRDefault="00D362E6" w:rsidP="00F5425F">
      <w:pPr>
        <w:pStyle w:val="ListParagraph"/>
        <w:numPr>
          <w:ilvl w:val="0"/>
          <w:numId w:val="4"/>
        </w:numPr>
        <w:spacing w:after="0" w:line="240" w:lineRule="auto"/>
        <w:contextualSpacing w:val="0"/>
      </w:pPr>
      <w:r>
        <w:t>So what’s the situation, really?</w:t>
      </w:r>
    </w:p>
    <w:p w14:paraId="3D625753" w14:textId="792B9A97" w:rsidR="00D362E6" w:rsidRDefault="00D362E6" w:rsidP="00F5425F">
      <w:pPr>
        <w:pStyle w:val="ListParagraph"/>
        <w:numPr>
          <w:ilvl w:val="0"/>
          <w:numId w:val="4"/>
        </w:numPr>
        <w:spacing w:after="0" w:line="240" w:lineRule="auto"/>
        <w:contextualSpacing w:val="0"/>
      </w:pPr>
      <w:r>
        <w:t xml:space="preserve">Now, given what you have just told me, do you think it is important to run programs particularly for the Roma? </w:t>
      </w:r>
    </w:p>
    <w:p w14:paraId="1D37DF03" w14:textId="792BB329" w:rsidR="00D362E6" w:rsidRDefault="00D362E6" w:rsidP="00F5425F">
      <w:pPr>
        <w:pStyle w:val="ListParagraph"/>
        <w:numPr>
          <w:ilvl w:val="0"/>
          <w:numId w:val="4"/>
        </w:numPr>
        <w:spacing w:after="0" w:line="240" w:lineRule="auto"/>
        <w:contextualSpacing w:val="0"/>
      </w:pPr>
      <w:bookmarkStart w:id="2" w:name="_Hlk502827156"/>
      <w:r>
        <w:t>Would you say that one would need to understand some cultural particularities about the Roma in order to address those issues you were just telling me about?</w:t>
      </w:r>
    </w:p>
    <w:bookmarkEnd w:id="2"/>
    <w:p w14:paraId="0A009C49" w14:textId="6742FEFA" w:rsidR="009C1A0D" w:rsidRDefault="009C1A0D" w:rsidP="00F5425F">
      <w:pPr>
        <w:pStyle w:val="ListParagraph"/>
        <w:numPr>
          <w:ilvl w:val="0"/>
          <w:numId w:val="4"/>
        </w:numPr>
        <w:spacing w:after="0" w:line="240" w:lineRule="auto"/>
        <w:contextualSpacing w:val="0"/>
      </w:pPr>
      <w:r>
        <w:t xml:space="preserve">I have been using the word Roma in this conversation, but as I am sure you know other terms are also circulated, such as Gypsy, or </w:t>
      </w:r>
      <w:proofErr w:type="spellStart"/>
      <w:r>
        <w:t>Traveller</w:t>
      </w:r>
      <w:proofErr w:type="spellEnd"/>
      <w:r>
        <w:t>. What do you think about the term Roma?</w:t>
      </w:r>
    </w:p>
    <w:p w14:paraId="3F04E676" w14:textId="2CC38A13" w:rsidR="009C1A0D" w:rsidRPr="00A045BB" w:rsidRDefault="009C1A0D" w:rsidP="00F5425F">
      <w:pPr>
        <w:pStyle w:val="ListParagraph"/>
        <w:numPr>
          <w:ilvl w:val="0"/>
          <w:numId w:val="4"/>
        </w:numPr>
        <w:spacing w:after="0" w:line="240" w:lineRule="auto"/>
        <w:contextualSpacing w:val="0"/>
      </w:pPr>
      <w:r>
        <w:t>How are they seen here</w:t>
      </w:r>
      <w:r w:rsidRPr="00A045BB">
        <w:t xml:space="preserve">? </w:t>
      </w:r>
    </w:p>
    <w:p w14:paraId="3A0A259F" w14:textId="0F5F7CBB" w:rsidR="009C1A0D" w:rsidRDefault="009C1A0D" w:rsidP="00F5425F">
      <w:pPr>
        <w:pStyle w:val="ListParagraph"/>
        <w:numPr>
          <w:ilvl w:val="0"/>
          <w:numId w:val="4"/>
        </w:numPr>
        <w:spacing w:after="0" w:line="240" w:lineRule="auto"/>
        <w:contextualSpacing w:val="0"/>
      </w:pPr>
      <w:r>
        <w:t>When are the Roma respected in England? When not?</w:t>
      </w:r>
    </w:p>
    <w:p w14:paraId="565F4425" w14:textId="67B13EBC" w:rsidR="009C1A0D" w:rsidRDefault="009C1A0D" w:rsidP="009C1A0D"/>
    <w:p w14:paraId="1FC62F3D" w14:textId="26A6E31A" w:rsidR="009C1A0D" w:rsidRDefault="007553F6" w:rsidP="009C1A0D">
      <w:r>
        <w:t>We’ve talked a lot about problems, perhaps we can move on to some solutions</w:t>
      </w:r>
      <w:r w:rsidR="009C1A0D">
        <w:t>.</w:t>
      </w:r>
    </w:p>
    <w:p w14:paraId="110EEAF0" w14:textId="34417314" w:rsidR="009C1A0D" w:rsidRDefault="007553F6" w:rsidP="00F5425F">
      <w:pPr>
        <w:pStyle w:val="ListParagraph"/>
        <w:numPr>
          <w:ilvl w:val="0"/>
          <w:numId w:val="4"/>
        </w:numPr>
        <w:spacing w:after="0" w:line="240" w:lineRule="auto"/>
        <w:contextualSpacing w:val="0"/>
      </w:pPr>
      <w:r>
        <w:t>Given all the issues you have seen your clients encounter, what do you think is needed to tackle them</w:t>
      </w:r>
      <w:r w:rsidR="009C1A0D">
        <w:t>?</w:t>
      </w:r>
    </w:p>
    <w:p w14:paraId="0457C060" w14:textId="017A72B0" w:rsidR="009C1A0D" w:rsidRDefault="007553F6" w:rsidP="00F5425F">
      <w:pPr>
        <w:pStyle w:val="ListParagraph"/>
        <w:numPr>
          <w:ilvl w:val="0"/>
          <w:numId w:val="4"/>
        </w:numPr>
        <w:spacing w:after="0" w:line="240" w:lineRule="auto"/>
        <w:contextualSpacing w:val="0"/>
      </w:pPr>
      <w:r>
        <w:t>Do you think that the Roma need a service tailored especially to themselves, rather than, say, an ordinary charity</w:t>
      </w:r>
      <w:r w:rsidR="009C1A0D">
        <w:t>?</w:t>
      </w:r>
    </w:p>
    <w:p w14:paraId="357BC56B" w14:textId="4650506A" w:rsidR="009C1A0D" w:rsidRDefault="007553F6" w:rsidP="00F5425F">
      <w:pPr>
        <w:pStyle w:val="ListParagraph"/>
        <w:numPr>
          <w:ilvl w:val="0"/>
          <w:numId w:val="4"/>
        </w:numPr>
        <w:spacing w:after="0" w:line="240" w:lineRule="auto"/>
        <w:contextualSpacing w:val="0"/>
      </w:pPr>
      <w:r>
        <w:t>Based on your long and rich experience, have you ever come across any such initiatives designed for the Roma</w:t>
      </w:r>
      <w:r w:rsidR="009C1A0D">
        <w:t>?</w:t>
      </w:r>
    </w:p>
    <w:p w14:paraId="1BDDED89" w14:textId="2D50C8C9" w:rsidR="009C1A0D" w:rsidRDefault="007553F6" w:rsidP="00F5425F">
      <w:pPr>
        <w:pStyle w:val="ListParagraph"/>
        <w:numPr>
          <w:ilvl w:val="0"/>
          <w:numId w:val="4"/>
        </w:numPr>
        <w:spacing w:after="0" w:line="240" w:lineRule="auto"/>
        <w:contextualSpacing w:val="0"/>
      </w:pPr>
      <w:r>
        <w:t>Are there any such groups you would like to collaborate with?</w:t>
      </w:r>
      <w:r w:rsidR="009C1A0D" w:rsidRPr="00A045BB">
        <w:t xml:space="preserve"> </w:t>
      </w:r>
    </w:p>
    <w:p w14:paraId="73506D77" w14:textId="74FD815D" w:rsidR="009C1A0D" w:rsidRPr="00A045BB" w:rsidRDefault="009C1A0D" w:rsidP="009C1A0D"/>
    <w:p w14:paraId="47581BDB" w14:textId="77777777" w:rsidR="000676A4" w:rsidRDefault="000676A4" w:rsidP="009C1A0D"/>
    <w:p w14:paraId="6F847420" w14:textId="1A318E08" w:rsidR="009C1A0D" w:rsidRDefault="007553F6" w:rsidP="009C1A0D">
      <w:r>
        <w:lastRenderedPageBreak/>
        <w:t>And maybe we can also talk about organizing a little.</w:t>
      </w:r>
    </w:p>
    <w:p w14:paraId="4767E03E" w14:textId="52090F47" w:rsidR="009C1A0D" w:rsidRDefault="007553F6" w:rsidP="00F5425F">
      <w:pPr>
        <w:pStyle w:val="ListParagraph"/>
        <w:numPr>
          <w:ilvl w:val="0"/>
          <w:numId w:val="4"/>
        </w:numPr>
        <w:spacing w:after="0" w:line="240" w:lineRule="auto"/>
        <w:contextualSpacing w:val="0"/>
      </w:pPr>
      <w:r>
        <w:t>Have you come across any official mechanisms for Roma support, at the level of UK authorities</w:t>
      </w:r>
      <w:r w:rsidR="009C1A0D" w:rsidRPr="00A045BB">
        <w:t xml:space="preserve">? (Ex: Gypsy Roma </w:t>
      </w:r>
      <w:proofErr w:type="spellStart"/>
      <w:r w:rsidR="009C1A0D" w:rsidRPr="00A045BB">
        <w:t>Traveller</w:t>
      </w:r>
      <w:proofErr w:type="spellEnd"/>
      <w:r w:rsidR="009C1A0D" w:rsidRPr="00A045BB">
        <w:t xml:space="preserve"> Liaison Officers?) </w:t>
      </w:r>
    </w:p>
    <w:p w14:paraId="771284A9" w14:textId="1271BCD9" w:rsidR="009C1A0D" w:rsidRDefault="007553F6" w:rsidP="00F5425F">
      <w:pPr>
        <w:pStyle w:val="ListParagraph"/>
        <w:numPr>
          <w:ilvl w:val="0"/>
          <w:numId w:val="4"/>
        </w:numPr>
        <w:spacing w:after="0" w:line="240" w:lineRule="auto"/>
        <w:contextualSpacing w:val="0"/>
      </w:pPr>
      <w:r>
        <w:t>What about any other organization, formal, but also informal, that claims to represent the Roma</w:t>
      </w:r>
      <w:r w:rsidR="009C1A0D">
        <w:t>?</w:t>
      </w:r>
    </w:p>
    <w:p w14:paraId="4A93CA9B" w14:textId="267082FF" w:rsidR="009C1A0D" w:rsidRDefault="007553F6" w:rsidP="000676A4">
      <w:pPr>
        <w:pStyle w:val="ListParagraph"/>
        <w:numPr>
          <w:ilvl w:val="0"/>
          <w:numId w:val="4"/>
        </w:numPr>
        <w:spacing w:after="0" w:line="240" w:lineRule="auto"/>
        <w:contextualSpacing w:val="0"/>
      </w:pPr>
      <w:r>
        <w:t>Are you aware of the Select Committee for GRT Inequality</w:t>
      </w:r>
      <w:r w:rsidR="009C1A0D" w:rsidRPr="00A045BB">
        <w:t>?</w:t>
      </w:r>
      <w:r>
        <w:t xml:space="preserve"> If yes, how do you feel about it?</w:t>
      </w:r>
      <w:r w:rsidR="009C1A0D" w:rsidRPr="00A045BB">
        <w:t xml:space="preserve"> </w:t>
      </w:r>
    </w:p>
    <w:p w14:paraId="455E4083" w14:textId="77777777" w:rsidR="000676A4" w:rsidRPr="00A045BB" w:rsidRDefault="000676A4" w:rsidP="000676A4">
      <w:pPr>
        <w:spacing w:after="0" w:line="240" w:lineRule="auto"/>
      </w:pPr>
    </w:p>
    <w:p w14:paraId="22D079F9" w14:textId="24EB1B14" w:rsidR="009C1A0D" w:rsidRDefault="007553F6" w:rsidP="009C1A0D">
      <w:r>
        <w:t>As we draw to a close, I wonder how you feel about the constitution of the Roma as an ethnic minority</w:t>
      </w:r>
      <w:r w:rsidR="009C1A0D">
        <w:t>:</w:t>
      </w:r>
    </w:p>
    <w:p w14:paraId="32E3FAE2" w14:textId="7B9D00DE" w:rsidR="009C1A0D" w:rsidRDefault="007553F6" w:rsidP="00F5425F">
      <w:pPr>
        <w:pStyle w:val="ListParagraph"/>
        <w:numPr>
          <w:ilvl w:val="0"/>
          <w:numId w:val="4"/>
        </w:numPr>
        <w:spacing w:after="0" w:line="240" w:lineRule="auto"/>
        <w:contextualSpacing w:val="0"/>
      </w:pPr>
      <w:r>
        <w:t>In English social policy</w:t>
      </w:r>
      <w:r w:rsidR="00446194">
        <w:t xml:space="preserve"> the Roma are grouped in the same category with Gypsies and Irish nomads. What do you think about this grouping? is there a reason to pull the Roma apart?</w:t>
      </w:r>
    </w:p>
    <w:p w14:paraId="6F1C7722" w14:textId="7C2ADF66" w:rsidR="009C1A0D" w:rsidRDefault="00446194" w:rsidP="00F5425F">
      <w:pPr>
        <w:pStyle w:val="ListParagraph"/>
        <w:numPr>
          <w:ilvl w:val="0"/>
          <w:numId w:val="4"/>
        </w:numPr>
        <w:spacing w:after="0" w:line="240" w:lineRule="auto"/>
        <w:contextualSpacing w:val="0"/>
      </w:pPr>
      <w:r>
        <w:t>Do you think it is important that a distinction is drawn between the Roma and Romanians</w:t>
      </w:r>
      <w:r w:rsidR="009C1A0D">
        <w:t>?</w:t>
      </w:r>
    </w:p>
    <w:p w14:paraId="321334AF" w14:textId="7E8DE73E" w:rsidR="009C1A0D" w:rsidRDefault="00446194" w:rsidP="00F5425F">
      <w:pPr>
        <w:pStyle w:val="ListParagraph"/>
        <w:numPr>
          <w:ilvl w:val="0"/>
          <w:numId w:val="4"/>
        </w:numPr>
        <w:spacing w:after="0" w:line="240" w:lineRule="auto"/>
        <w:contextualSpacing w:val="0"/>
      </w:pPr>
      <w:r>
        <w:t>What about at a service provision level</w:t>
      </w:r>
      <w:r w:rsidR="009C1A0D">
        <w:t>?</w:t>
      </w:r>
    </w:p>
    <w:p w14:paraId="25D8F59E" w14:textId="6DED148D" w:rsidR="009C1A0D" w:rsidRDefault="00446194" w:rsidP="00F5425F">
      <w:pPr>
        <w:pStyle w:val="ListParagraph"/>
        <w:numPr>
          <w:ilvl w:val="0"/>
          <w:numId w:val="4"/>
        </w:numPr>
        <w:spacing w:after="0" w:line="240" w:lineRule="auto"/>
        <w:contextualSpacing w:val="0"/>
      </w:pPr>
      <w:r>
        <w:t>In many European countries, such as Hungary for instance, the Roma are recognized as an official, sole standing minority</w:t>
      </w:r>
      <w:r w:rsidR="009C1A0D" w:rsidRPr="00A045BB">
        <w:t>.</w:t>
      </w:r>
      <w:r>
        <w:t xml:space="preserve"> Do you think that makes a difference for the lives of ordinary Roma</w:t>
      </w:r>
      <w:r w:rsidR="009C1A0D" w:rsidRPr="00A045BB">
        <w:t xml:space="preserve">? </w:t>
      </w:r>
    </w:p>
    <w:p w14:paraId="5922D782" w14:textId="2EA40155" w:rsidR="00446194" w:rsidRDefault="00446194" w:rsidP="00F5425F">
      <w:pPr>
        <w:pStyle w:val="ListParagraph"/>
        <w:numPr>
          <w:ilvl w:val="0"/>
          <w:numId w:val="4"/>
        </w:numPr>
        <w:spacing w:after="0" w:line="240" w:lineRule="auto"/>
        <w:contextualSpacing w:val="0"/>
      </w:pPr>
      <w:r>
        <w:t>Do you think the Roma are adequately represented in the UK, on a political level</w:t>
      </w:r>
      <w:r w:rsidR="009C1A0D" w:rsidRPr="00A045BB">
        <w:t xml:space="preserve">? </w:t>
      </w:r>
    </w:p>
    <w:p w14:paraId="0F537249" w14:textId="27524362" w:rsidR="009C1A0D" w:rsidRDefault="00446194" w:rsidP="00F5425F">
      <w:pPr>
        <w:pStyle w:val="ListParagraph"/>
        <w:numPr>
          <w:ilvl w:val="0"/>
          <w:numId w:val="4"/>
        </w:numPr>
        <w:spacing w:after="0" w:line="240" w:lineRule="auto"/>
        <w:contextualSpacing w:val="0"/>
      </w:pPr>
      <w:r>
        <w:t>Now thinking of the issues you have just told me about earlier, do you think more political representation is what they need</w:t>
      </w:r>
      <w:r w:rsidR="009C1A0D" w:rsidRPr="00A045BB">
        <w:t xml:space="preserve">? </w:t>
      </w:r>
    </w:p>
    <w:p w14:paraId="0F5423BA" w14:textId="78C9AEFC" w:rsidR="009C1A0D" w:rsidRDefault="00446194" w:rsidP="00F5425F">
      <w:pPr>
        <w:pStyle w:val="ListParagraph"/>
        <w:numPr>
          <w:ilvl w:val="0"/>
          <w:numId w:val="4"/>
        </w:numPr>
        <w:spacing w:after="0" w:line="240" w:lineRule="auto"/>
        <w:contextualSpacing w:val="0"/>
      </w:pPr>
      <w:r>
        <w:t>How important do you think is political representation for justice, in general</w:t>
      </w:r>
      <w:r w:rsidR="009C1A0D" w:rsidRPr="00A045BB">
        <w:t xml:space="preserve">? </w:t>
      </w:r>
    </w:p>
    <w:p w14:paraId="452DC162" w14:textId="505BFA5F" w:rsidR="009C1A0D" w:rsidRDefault="00446194" w:rsidP="009C1A0D">
      <w:pPr>
        <w:pStyle w:val="ListParagraph"/>
        <w:numPr>
          <w:ilvl w:val="0"/>
          <w:numId w:val="4"/>
        </w:numPr>
        <w:spacing w:after="0" w:line="240" w:lineRule="auto"/>
        <w:contextualSpacing w:val="0"/>
      </w:pPr>
      <w:r>
        <w:t xml:space="preserve">Do you think the Roma want more political </w:t>
      </w:r>
      <w:proofErr w:type="spellStart"/>
      <w:r>
        <w:t>represention</w:t>
      </w:r>
      <w:proofErr w:type="spellEnd"/>
      <w:r w:rsidR="009C1A0D" w:rsidRPr="00A045BB">
        <w:t>?</w:t>
      </w:r>
    </w:p>
    <w:p w14:paraId="1EBD8CF6" w14:textId="77777777" w:rsidR="000676A4" w:rsidRDefault="000676A4" w:rsidP="000676A4">
      <w:pPr>
        <w:spacing w:after="0" w:line="240" w:lineRule="auto"/>
      </w:pPr>
      <w:bookmarkStart w:id="3" w:name="_GoBack"/>
      <w:bookmarkEnd w:id="3"/>
    </w:p>
    <w:p w14:paraId="07609463" w14:textId="5F800A59" w:rsidR="009C1A0D" w:rsidRPr="00A045BB" w:rsidRDefault="004F0D57" w:rsidP="009C1A0D">
      <w:r>
        <w:t>At the very end, and I want to thank you so much for your patience, I would just like us to talk about the future a little.</w:t>
      </w:r>
    </w:p>
    <w:p w14:paraId="1F294DE4" w14:textId="5814F37F" w:rsidR="009C1A0D" w:rsidRPr="00A045BB" w:rsidRDefault="004F0D57" w:rsidP="00F5425F">
      <w:pPr>
        <w:pStyle w:val="ListParagraph"/>
        <w:numPr>
          <w:ilvl w:val="0"/>
          <w:numId w:val="4"/>
        </w:numPr>
        <w:spacing w:after="0" w:line="240" w:lineRule="auto"/>
        <w:contextualSpacing w:val="0"/>
      </w:pPr>
      <w:r>
        <w:t>Do you think that your clients’ children will experience similar issues</w:t>
      </w:r>
      <w:r w:rsidR="009C1A0D" w:rsidRPr="00A045BB">
        <w:t xml:space="preserve">? </w:t>
      </w:r>
      <w:r>
        <w:t xml:space="preserve"> How so?</w:t>
      </w:r>
    </w:p>
    <w:p w14:paraId="4E3B91EE" w14:textId="0EBB67FD" w:rsidR="00D51754" w:rsidRPr="009C1A0D" w:rsidRDefault="00D51754" w:rsidP="009C1A0D"/>
    <w:sectPr w:rsidR="00D51754" w:rsidRPr="009C1A0D" w:rsidSect="00D51754">
      <w:footerReference w:type="default" r:id="rId7"/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FECE85" w14:textId="77777777" w:rsidR="00C507F0" w:rsidRDefault="00C507F0" w:rsidP="0010720E">
      <w:pPr>
        <w:spacing w:after="0" w:line="240" w:lineRule="auto"/>
      </w:pPr>
      <w:r>
        <w:separator/>
      </w:r>
    </w:p>
  </w:endnote>
  <w:endnote w:type="continuationSeparator" w:id="0">
    <w:p w14:paraId="14F63DA8" w14:textId="77777777" w:rsidR="00C507F0" w:rsidRDefault="00C507F0" w:rsidP="001072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441736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8BBB17" w14:textId="21AC9403" w:rsidR="00FC37AD" w:rsidRDefault="00FC37A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59DF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3950D6A" w14:textId="77777777" w:rsidR="00FC37AD" w:rsidRDefault="00FC37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B153F9" w14:textId="77777777" w:rsidR="00C507F0" w:rsidRDefault="00C507F0" w:rsidP="0010720E">
      <w:pPr>
        <w:spacing w:after="0" w:line="240" w:lineRule="auto"/>
      </w:pPr>
      <w:r>
        <w:separator/>
      </w:r>
    </w:p>
  </w:footnote>
  <w:footnote w:type="continuationSeparator" w:id="0">
    <w:p w14:paraId="36CC54CB" w14:textId="77777777" w:rsidR="00C507F0" w:rsidRDefault="00C507F0" w:rsidP="001072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3220E9"/>
    <w:multiLevelType w:val="hybridMultilevel"/>
    <w:tmpl w:val="0D1665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447B9"/>
    <w:multiLevelType w:val="hybridMultilevel"/>
    <w:tmpl w:val="0D1665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007E55"/>
    <w:multiLevelType w:val="hybridMultilevel"/>
    <w:tmpl w:val="A8B8056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81797E"/>
    <w:multiLevelType w:val="hybridMultilevel"/>
    <w:tmpl w:val="77EE73D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D62"/>
    <w:rsid w:val="000676A4"/>
    <w:rsid w:val="000729E7"/>
    <w:rsid w:val="000808B3"/>
    <w:rsid w:val="000E1BF3"/>
    <w:rsid w:val="0010720E"/>
    <w:rsid w:val="001E378F"/>
    <w:rsid w:val="002508CB"/>
    <w:rsid w:val="002B1E71"/>
    <w:rsid w:val="0036123B"/>
    <w:rsid w:val="00387A5C"/>
    <w:rsid w:val="003A4E13"/>
    <w:rsid w:val="003F0F68"/>
    <w:rsid w:val="00446194"/>
    <w:rsid w:val="004F0D57"/>
    <w:rsid w:val="005A5D62"/>
    <w:rsid w:val="0068452D"/>
    <w:rsid w:val="007553F6"/>
    <w:rsid w:val="007B02E2"/>
    <w:rsid w:val="008C285D"/>
    <w:rsid w:val="009C1A0D"/>
    <w:rsid w:val="009D5F94"/>
    <w:rsid w:val="009E15C5"/>
    <w:rsid w:val="00A159DF"/>
    <w:rsid w:val="00A81233"/>
    <w:rsid w:val="00AA527F"/>
    <w:rsid w:val="00BE0D8D"/>
    <w:rsid w:val="00C34A84"/>
    <w:rsid w:val="00C507F0"/>
    <w:rsid w:val="00CF4BB9"/>
    <w:rsid w:val="00D20119"/>
    <w:rsid w:val="00D362E6"/>
    <w:rsid w:val="00D51754"/>
    <w:rsid w:val="00E04E91"/>
    <w:rsid w:val="00F14232"/>
    <w:rsid w:val="00F5425F"/>
    <w:rsid w:val="00FB39AF"/>
    <w:rsid w:val="00FC37AD"/>
    <w:rsid w:val="00FC4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B936A6"/>
  <w15:chartTrackingRefBased/>
  <w15:docId w15:val="{C13312C2-75C7-4982-B691-A8B3FD046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26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5D62"/>
    <w:pPr>
      <w:spacing w:after="200" w:line="288" w:lineRule="auto"/>
    </w:pPr>
    <w:rPr>
      <w:rFonts w:eastAsiaTheme="minorEastAsia"/>
      <w:sz w:val="21"/>
      <w:szCs w:val="21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A5D62"/>
    <w:pPr>
      <w:keepNext/>
      <w:keepLines/>
      <w:spacing w:before="360" w:after="40" w:line="240" w:lineRule="auto"/>
      <w:outlineLvl w:val="0"/>
    </w:pPr>
    <w:rPr>
      <w:rFonts w:asciiTheme="majorHAnsi" w:eastAsiaTheme="majorEastAsia" w:hAnsiTheme="majorHAnsi" w:cstheme="majorBidi"/>
      <w:color w:val="393939" w:themeColor="accent6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A4E1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5A5A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A4E1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E6E6E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5D62"/>
    <w:rPr>
      <w:rFonts w:asciiTheme="majorHAnsi" w:eastAsiaTheme="majorEastAsia" w:hAnsiTheme="majorHAnsi" w:cstheme="majorBidi"/>
      <w:color w:val="393939" w:themeColor="accent6" w:themeShade="BF"/>
      <w:sz w:val="40"/>
      <w:szCs w:val="40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1E378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pacing w:val="-15"/>
      <w:sz w:val="72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1E378F"/>
    <w:rPr>
      <w:rFonts w:asciiTheme="majorHAnsi" w:eastAsiaTheme="majorEastAsia" w:hAnsiTheme="majorHAnsi" w:cstheme="majorBidi"/>
      <w:color w:val="262626" w:themeColor="text1" w:themeTint="D9"/>
      <w:spacing w:val="-15"/>
      <w:sz w:val="72"/>
      <w:szCs w:val="96"/>
      <w:lang w:val="en-US"/>
    </w:rPr>
  </w:style>
  <w:style w:type="character" w:styleId="Strong">
    <w:name w:val="Strong"/>
    <w:basedOn w:val="DefaultParagraphFont"/>
    <w:uiPriority w:val="22"/>
    <w:qFormat/>
    <w:rsid w:val="005A5D62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10720E"/>
    <w:pPr>
      <w:numPr>
        <w:ilvl w:val="1"/>
      </w:numPr>
      <w:spacing w:after="40" w:line="240" w:lineRule="auto"/>
    </w:pPr>
    <w:rPr>
      <w:rFonts w:asciiTheme="majorHAnsi" w:eastAsiaTheme="majorEastAsia" w:hAnsiTheme="majorHAnsi" w:cstheme="majorBidi"/>
      <w:b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10720E"/>
    <w:rPr>
      <w:rFonts w:asciiTheme="majorHAnsi" w:eastAsiaTheme="majorEastAsia" w:hAnsiTheme="majorHAnsi" w:cstheme="majorBidi"/>
      <w:b/>
      <w:sz w:val="30"/>
      <w:szCs w:val="30"/>
      <w:lang w:val="en-US"/>
    </w:rPr>
  </w:style>
  <w:style w:type="character" w:styleId="Hyperlink">
    <w:name w:val="Hyperlink"/>
    <w:basedOn w:val="DefaultParagraphFont"/>
    <w:uiPriority w:val="99"/>
    <w:unhideWhenUsed/>
    <w:rsid w:val="005A5D62"/>
    <w:rPr>
      <w:color w:val="5F5F5F" w:themeColor="hyperlink"/>
      <w:u w:val="single"/>
    </w:rPr>
  </w:style>
  <w:style w:type="paragraph" w:styleId="NoSpacing">
    <w:name w:val="No Spacing"/>
    <w:uiPriority w:val="1"/>
    <w:qFormat/>
    <w:rsid w:val="005A5D62"/>
    <w:pPr>
      <w:spacing w:after="0" w:line="240" w:lineRule="auto"/>
    </w:pPr>
    <w:rPr>
      <w:rFonts w:eastAsiaTheme="minorEastAsia"/>
      <w:sz w:val="21"/>
      <w:szCs w:val="21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A5D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5D62"/>
    <w:rPr>
      <w:rFonts w:eastAsiaTheme="minorEastAsia"/>
      <w:sz w:val="21"/>
      <w:szCs w:val="21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0720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20E"/>
    <w:rPr>
      <w:rFonts w:eastAsiaTheme="minorEastAsia"/>
      <w:sz w:val="21"/>
      <w:szCs w:val="21"/>
      <w:lang w:val="en-US"/>
    </w:rPr>
  </w:style>
  <w:style w:type="character" w:styleId="SubtleEmphasis">
    <w:name w:val="Subtle Emphasis"/>
    <w:basedOn w:val="DefaultParagraphFont"/>
    <w:uiPriority w:val="19"/>
    <w:qFormat/>
    <w:rsid w:val="00D51754"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C34A84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A4E13"/>
    <w:rPr>
      <w:rFonts w:asciiTheme="majorHAnsi" w:eastAsiaTheme="majorEastAsia" w:hAnsiTheme="majorHAnsi" w:cstheme="majorBidi"/>
      <w:color w:val="A5A5A5" w:themeColor="accent1" w:themeShade="BF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3A4E13"/>
    <w:rPr>
      <w:rFonts w:asciiTheme="majorHAnsi" w:eastAsiaTheme="majorEastAsia" w:hAnsiTheme="majorHAnsi" w:cstheme="majorBidi"/>
      <w:color w:val="6E6E6E" w:themeColor="accent1" w:themeShade="7F"/>
      <w:sz w:val="24"/>
      <w:szCs w:val="24"/>
      <w:lang w:val="en-US"/>
    </w:rPr>
  </w:style>
  <w:style w:type="table" w:styleId="ListTable2">
    <w:name w:val="List Table 2"/>
    <w:basedOn w:val="TableNormal"/>
    <w:uiPriority w:val="47"/>
    <w:rsid w:val="003A4E13"/>
    <w:pPr>
      <w:spacing w:after="0" w:line="240" w:lineRule="auto"/>
    </w:pPr>
    <w:rPr>
      <w:rFonts w:eastAsiaTheme="minorEastAsia"/>
      <w:lang w:val="en-US" w:eastAsia="ja-JP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29" w:type="dxa"/>
        <w:bottom w:w="29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ListParagraph">
    <w:name w:val="List Paragraph"/>
    <w:basedOn w:val="Normal"/>
    <w:uiPriority w:val="26"/>
    <w:qFormat/>
    <w:rsid w:val="003A4E1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B1E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B1E7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B1E71"/>
    <w:rPr>
      <w:rFonts w:eastAsiaTheme="minorEastAsia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1E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1E71"/>
    <w:rPr>
      <w:rFonts w:eastAsiaTheme="minorEastAsia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1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1E71"/>
    <w:rPr>
      <w:rFonts w:ascii="Segoe UI" w:eastAsiaTheme="minorEastAsia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578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Olivia Vicol</dc:creator>
  <cp:keywords/>
  <dc:description/>
  <cp:lastModifiedBy>Pier-Luc Dupont</cp:lastModifiedBy>
  <cp:revision>5</cp:revision>
  <dcterms:created xsi:type="dcterms:W3CDTF">2018-01-04T09:57:00Z</dcterms:created>
  <dcterms:modified xsi:type="dcterms:W3CDTF">2019-12-08T10:09:00Z</dcterms:modified>
</cp:coreProperties>
</file>