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F3674" w14:textId="05829A61" w:rsidR="00FB2D79" w:rsidRDefault="00FB2D79" w:rsidP="008920FF">
      <w:pPr>
        <w:spacing w:after="0" w:line="240" w:lineRule="auto"/>
      </w:pPr>
      <w:r>
        <w:t>To begin with could you tell me a little bit about yourself?</w:t>
      </w:r>
    </w:p>
    <w:p w14:paraId="7E692DF6" w14:textId="77777777" w:rsidR="008920FF" w:rsidRDefault="008920FF" w:rsidP="008920FF">
      <w:pPr>
        <w:spacing w:after="0" w:line="240" w:lineRule="auto"/>
      </w:pPr>
    </w:p>
    <w:p w14:paraId="2998B7E4" w14:textId="1AED7F7F" w:rsidR="00FB2D79" w:rsidRDefault="00FB2D79" w:rsidP="00FB2D79">
      <w:r>
        <w:t>Now let’s talk about the Roma, the theme of the project.</w:t>
      </w:r>
    </w:p>
    <w:p w14:paraId="55CB2BF2" w14:textId="77777777" w:rsidR="00FB2D79" w:rsidRDefault="00FB2D79" w:rsidP="00FB2D79">
      <w:pPr>
        <w:pStyle w:val="ListParagraph"/>
        <w:numPr>
          <w:ilvl w:val="0"/>
          <w:numId w:val="1"/>
        </w:numPr>
        <w:spacing w:after="0" w:line="240" w:lineRule="auto"/>
        <w:contextualSpacing w:val="0"/>
      </w:pPr>
      <w:bookmarkStart w:id="0" w:name="_Hlk502827189"/>
      <w:r>
        <w:t>Do you think that Roma migrants experience a set of issues that are different from those of, say, Romanian migrants of the same material condition? Issues that are special to the Roma?</w:t>
      </w:r>
    </w:p>
    <w:p w14:paraId="2B6C2FC2" w14:textId="2D198178" w:rsidR="00FB2D79" w:rsidRDefault="00FB2D79" w:rsidP="008920FF">
      <w:pPr>
        <w:pStyle w:val="ListParagraph"/>
        <w:numPr>
          <w:ilvl w:val="0"/>
          <w:numId w:val="1"/>
        </w:numPr>
      </w:pPr>
      <w:r w:rsidRPr="00BB24EC">
        <w:t>Would you say that one would need to understand some cultural particularities about the Roma in order to address those issues you were just telling me about?</w:t>
      </w:r>
      <w:bookmarkEnd w:id="0"/>
    </w:p>
    <w:p w14:paraId="7070E5B0" w14:textId="77777777" w:rsidR="00FB2D79" w:rsidRDefault="00FB2D79" w:rsidP="00FB2D79">
      <w:r>
        <w:t xml:space="preserve"> I also wonder how you feel about the constitution of the Roma as an ethnic minority:</w:t>
      </w:r>
    </w:p>
    <w:p w14:paraId="36288454" w14:textId="77777777" w:rsidR="00FB2D79" w:rsidRDefault="00FB2D79" w:rsidP="00FB2D79">
      <w:pPr>
        <w:pStyle w:val="ListParagraph"/>
        <w:numPr>
          <w:ilvl w:val="0"/>
          <w:numId w:val="1"/>
        </w:numPr>
        <w:spacing w:after="0" w:line="240" w:lineRule="auto"/>
        <w:contextualSpacing w:val="0"/>
      </w:pPr>
      <w:r>
        <w:t>Do you think the English understand the situation of the Roma here</w:t>
      </w:r>
      <w:r w:rsidRPr="00A045BB">
        <w:t xml:space="preserve">? </w:t>
      </w:r>
    </w:p>
    <w:p w14:paraId="4B6959DD" w14:textId="77777777" w:rsidR="00FB2D79" w:rsidRPr="00A045BB" w:rsidRDefault="00FB2D79" w:rsidP="00FB2D79">
      <w:pPr>
        <w:pStyle w:val="ListParagraph"/>
        <w:numPr>
          <w:ilvl w:val="0"/>
          <w:numId w:val="1"/>
        </w:numPr>
        <w:spacing w:after="0" w:line="240" w:lineRule="auto"/>
        <w:contextualSpacing w:val="0"/>
      </w:pPr>
      <w:r>
        <w:t>How are they seen here</w:t>
      </w:r>
      <w:r w:rsidRPr="00A045BB">
        <w:t xml:space="preserve">? </w:t>
      </w:r>
    </w:p>
    <w:p w14:paraId="23A95AD7" w14:textId="77777777" w:rsidR="00FB2D79" w:rsidRDefault="00FB2D79" w:rsidP="00FB2D79">
      <w:pPr>
        <w:pStyle w:val="ListParagraph"/>
        <w:numPr>
          <w:ilvl w:val="0"/>
          <w:numId w:val="1"/>
        </w:numPr>
        <w:spacing w:after="0" w:line="240" w:lineRule="auto"/>
        <w:contextualSpacing w:val="0"/>
      </w:pPr>
      <w:r>
        <w:t>When are the Roma respected in England? When not?</w:t>
      </w:r>
    </w:p>
    <w:p w14:paraId="330E9EA2" w14:textId="77777777" w:rsidR="00FB2D79" w:rsidRDefault="00FB2D79" w:rsidP="00FB2D79">
      <w:pPr>
        <w:pStyle w:val="ListParagraph"/>
        <w:numPr>
          <w:ilvl w:val="0"/>
          <w:numId w:val="1"/>
        </w:numPr>
        <w:spacing w:after="0" w:line="240" w:lineRule="auto"/>
        <w:contextualSpacing w:val="0"/>
      </w:pPr>
      <w:r>
        <w:t>I have been using the word Roma in this conversation, but as I am sure you know other terms are also circulated, such as Gypsy, or Traveller. What do you think about the term Roma?</w:t>
      </w:r>
    </w:p>
    <w:p w14:paraId="52E86CFD" w14:textId="77777777" w:rsidR="00FB2D79" w:rsidRDefault="00FB2D79" w:rsidP="00FB2D79">
      <w:pPr>
        <w:pStyle w:val="ListParagraph"/>
        <w:numPr>
          <w:ilvl w:val="0"/>
          <w:numId w:val="1"/>
        </w:numPr>
        <w:spacing w:after="0" w:line="240" w:lineRule="auto"/>
        <w:contextualSpacing w:val="0"/>
      </w:pPr>
      <w:r>
        <w:t>In English social policy the Roma are grouped in the same category with Gypsies and Irish nomads. What do you think about this grouping? is there a reason to pull the Roma apart?</w:t>
      </w:r>
    </w:p>
    <w:p w14:paraId="39AA1255" w14:textId="77777777" w:rsidR="00FB2D79" w:rsidRDefault="00FB2D79" w:rsidP="00FB2D79">
      <w:pPr>
        <w:pStyle w:val="ListParagraph"/>
        <w:numPr>
          <w:ilvl w:val="0"/>
          <w:numId w:val="1"/>
        </w:numPr>
        <w:spacing w:after="0" w:line="240" w:lineRule="auto"/>
        <w:contextualSpacing w:val="0"/>
      </w:pPr>
      <w:r>
        <w:t>Do you think it is important that a distinction is drawn between the Roma and Romanians?</w:t>
      </w:r>
    </w:p>
    <w:p w14:paraId="4C8E1A59" w14:textId="77777777" w:rsidR="00FB2D79" w:rsidRDefault="00FB2D79" w:rsidP="00FB2D79">
      <w:pPr>
        <w:pStyle w:val="ListParagraph"/>
        <w:numPr>
          <w:ilvl w:val="0"/>
          <w:numId w:val="1"/>
        </w:numPr>
        <w:spacing w:after="0" w:line="240" w:lineRule="auto"/>
        <w:contextualSpacing w:val="0"/>
      </w:pPr>
      <w:r>
        <w:t>In many European countries, such as Hungary for instance, the Roma are recognized as an official, sole standing minority</w:t>
      </w:r>
      <w:r w:rsidRPr="00A045BB">
        <w:t>.</w:t>
      </w:r>
      <w:r>
        <w:t xml:space="preserve"> Do you think that makes a difference for the lives of ordinary Roma</w:t>
      </w:r>
      <w:r w:rsidRPr="00A045BB">
        <w:t xml:space="preserve">? </w:t>
      </w:r>
    </w:p>
    <w:p w14:paraId="0295AF83" w14:textId="77777777" w:rsidR="00FB2D79" w:rsidRDefault="00FB2D79" w:rsidP="00FB2D79">
      <w:pPr>
        <w:pStyle w:val="ListParagraph"/>
        <w:numPr>
          <w:ilvl w:val="0"/>
          <w:numId w:val="1"/>
        </w:numPr>
        <w:spacing w:after="0" w:line="240" w:lineRule="auto"/>
        <w:contextualSpacing w:val="0"/>
      </w:pPr>
      <w:r>
        <w:t>Do you think the Roma are adequately represented in the UK, on a political level</w:t>
      </w:r>
      <w:r w:rsidRPr="00A045BB">
        <w:t xml:space="preserve">? </w:t>
      </w:r>
    </w:p>
    <w:p w14:paraId="437AECA3" w14:textId="77777777" w:rsidR="00FB2D79" w:rsidRDefault="00FB2D79" w:rsidP="00FB2D79">
      <w:pPr>
        <w:pStyle w:val="ListParagraph"/>
        <w:numPr>
          <w:ilvl w:val="0"/>
          <w:numId w:val="1"/>
        </w:numPr>
        <w:spacing w:after="0" w:line="240" w:lineRule="auto"/>
        <w:contextualSpacing w:val="0"/>
      </w:pPr>
      <w:r>
        <w:t>Thinking of the issues you have just told me about earlier, do you think more political representation is what they need</w:t>
      </w:r>
      <w:r w:rsidRPr="00A045BB">
        <w:t xml:space="preserve">? </w:t>
      </w:r>
    </w:p>
    <w:p w14:paraId="5CB032A6" w14:textId="4BCCCCF8" w:rsidR="008920FF" w:rsidRDefault="00FB2D79" w:rsidP="002B3FE5">
      <w:pPr>
        <w:pStyle w:val="ListParagraph"/>
        <w:numPr>
          <w:ilvl w:val="0"/>
          <w:numId w:val="1"/>
        </w:numPr>
        <w:spacing w:after="0" w:line="240" w:lineRule="auto"/>
        <w:contextualSpacing w:val="0"/>
      </w:pPr>
      <w:r>
        <w:t>How important do you think is political representation for justice, in general</w:t>
      </w:r>
      <w:r w:rsidRPr="00A045BB">
        <w:t>?</w:t>
      </w:r>
      <w:bookmarkStart w:id="1" w:name="_GoBack"/>
      <w:bookmarkEnd w:id="1"/>
    </w:p>
    <w:p w14:paraId="4453A671" w14:textId="77777777" w:rsidR="008920FF" w:rsidRDefault="008920FF" w:rsidP="00FB2D79"/>
    <w:p w14:paraId="4F1FA18E" w14:textId="066DFB70" w:rsidR="00FB2D79" w:rsidRPr="00A045BB" w:rsidRDefault="00FB2D79" w:rsidP="00FB2D79">
      <w:r>
        <w:t>At the very end, and I want to thank you so much for your patience, I would just like us to talk about the future a little.</w:t>
      </w:r>
    </w:p>
    <w:p w14:paraId="0B85A09A" w14:textId="3E16A969" w:rsidR="00FB2D79" w:rsidRPr="009C1A0D" w:rsidRDefault="00FB2D79" w:rsidP="00FB2D79">
      <w:pPr>
        <w:pStyle w:val="ListParagraph"/>
        <w:numPr>
          <w:ilvl w:val="0"/>
          <w:numId w:val="1"/>
        </w:numPr>
        <w:spacing w:after="0" w:line="240" w:lineRule="auto"/>
        <w:contextualSpacing w:val="0"/>
      </w:pPr>
      <w:r>
        <w:t>Do you think that your children will experience similar issues</w:t>
      </w:r>
      <w:r w:rsidRPr="00A045BB">
        <w:t>?</w:t>
      </w:r>
      <w:r>
        <w:t xml:space="preserve"> How so?</w:t>
      </w:r>
    </w:p>
    <w:p w14:paraId="41C4E999" w14:textId="77777777" w:rsidR="003A0CCD" w:rsidRDefault="003A0CCD"/>
    <w:sectPr w:rsidR="003A0CCD" w:rsidSect="00D51754">
      <w:footerReference w:type="default" r:id="rId5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4173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6EE985" w14:textId="77777777" w:rsidR="00446194" w:rsidRDefault="002B3F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A016849" w14:textId="77777777" w:rsidR="00446194" w:rsidRDefault="002B3FE5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220E9"/>
    <w:multiLevelType w:val="hybridMultilevel"/>
    <w:tmpl w:val="B6402E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D79"/>
    <w:rsid w:val="002B3FE5"/>
    <w:rsid w:val="003A0CCD"/>
    <w:rsid w:val="008920FF"/>
    <w:rsid w:val="00C449A4"/>
    <w:rsid w:val="00FB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8D650"/>
  <w15:chartTrackingRefBased/>
  <w15:docId w15:val="{2E46963E-D38C-476A-B329-E19D84B2C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6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D79"/>
    <w:pPr>
      <w:spacing w:after="200" w:line="288" w:lineRule="auto"/>
    </w:pPr>
    <w:rPr>
      <w:rFonts w:eastAsiaTheme="minorEastAsia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B2D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D79"/>
    <w:rPr>
      <w:rFonts w:eastAsiaTheme="minorEastAsia"/>
      <w:sz w:val="21"/>
      <w:szCs w:val="21"/>
      <w:lang w:val="en-US"/>
    </w:rPr>
  </w:style>
  <w:style w:type="paragraph" w:styleId="ListParagraph">
    <w:name w:val="List Paragraph"/>
    <w:basedOn w:val="Normal"/>
    <w:uiPriority w:val="26"/>
    <w:qFormat/>
    <w:rsid w:val="00FB2D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Pier-Luc Dupont</dc:creator>
  <cp:keywords/>
  <dc:description/>
  <cp:lastModifiedBy>Pier-Luc Dupont</cp:lastModifiedBy>
  <cp:revision>3</cp:revision>
  <dcterms:created xsi:type="dcterms:W3CDTF">2019-12-08T11:49:00Z</dcterms:created>
  <dcterms:modified xsi:type="dcterms:W3CDTF">2019-12-08T12:03:00Z</dcterms:modified>
</cp:coreProperties>
</file>