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05828" w14:textId="14D45CC5" w:rsidR="00FC3C02" w:rsidRPr="0038220E" w:rsidRDefault="005B3A99" w:rsidP="00FC3C02">
      <w:pPr>
        <w:widowControl/>
        <w:spacing w:before="240" w:after="160"/>
        <w:rPr>
          <w:rFonts w:ascii="Calibri" w:hAnsi="Calibri" w:cs="Calibri"/>
        </w:rPr>
      </w:pPr>
      <w:r w:rsidRPr="0038220E">
        <w:rPr>
          <w:rFonts w:ascii="Calibri" w:hAnsi="Calibri" w:cs="Calibri"/>
        </w:rPr>
        <w:t>Could you</w:t>
      </w:r>
      <w:r w:rsidR="00502E1C" w:rsidRPr="0038220E">
        <w:rPr>
          <w:rFonts w:ascii="Calibri" w:hAnsi="Calibri" w:cs="Calibri"/>
        </w:rPr>
        <w:t xml:space="preserve"> briefly</w:t>
      </w:r>
      <w:r w:rsidRPr="0038220E">
        <w:rPr>
          <w:rFonts w:ascii="Calibri" w:hAnsi="Calibri" w:cs="Calibri"/>
        </w:rPr>
        <w:t xml:space="preserve"> tell me about your </w:t>
      </w:r>
      <w:r w:rsidR="004B5063" w:rsidRPr="0038220E">
        <w:rPr>
          <w:rFonts w:ascii="Calibri" w:hAnsi="Calibri" w:cs="Calibri"/>
        </w:rPr>
        <w:t xml:space="preserve">teaching </w:t>
      </w:r>
      <w:bookmarkStart w:id="0" w:name="_GoBack"/>
      <w:bookmarkEnd w:id="0"/>
      <w:r w:rsidR="00502E1C" w:rsidRPr="0038220E">
        <w:rPr>
          <w:rFonts w:ascii="Calibri" w:hAnsi="Calibri" w:cs="Calibri"/>
        </w:rPr>
        <w:t>experience</w:t>
      </w:r>
      <w:r w:rsidR="004B5063" w:rsidRPr="0038220E">
        <w:rPr>
          <w:rFonts w:ascii="Calibri" w:hAnsi="Calibri" w:cs="Calibri"/>
        </w:rPr>
        <w:t>?</w:t>
      </w:r>
      <w:r w:rsidR="00502E1C" w:rsidRPr="0038220E">
        <w:rPr>
          <w:rFonts w:ascii="Calibri" w:hAnsi="Calibri" w:cs="Calibri"/>
        </w:rPr>
        <w:t xml:space="preserve"> What has been the significance of students’ and parents’ religious beliefs in this experience?</w:t>
      </w:r>
    </w:p>
    <w:p w14:paraId="3F2A0239" w14:textId="2E72EB6C" w:rsidR="005B3A99" w:rsidRPr="0038220E" w:rsidRDefault="003E6BB4" w:rsidP="00FC3C02">
      <w:pPr>
        <w:widowControl/>
        <w:spacing w:before="240" w:after="160"/>
        <w:rPr>
          <w:rFonts w:ascii="Calibri" w:hAnsi="Calibri" w:cs="Calibri"/>
        </w:rPr>
      </w:pPr>
      <w:r w:rsidRPr="0038220E">
        <w:rPr>
          <w:rFonts w:ascii="Calibri" w:hAnsi="Calibri" w:cs="Calibri"/>
          <w:lang w:val="en-GB"/>
        </w:rPr>
        <w:t>Let us start with a very general question. In your view, what is a good education?</w:t>
      </w:r>
    </w:p>
    <w:p w14:paraId="6F791513" w14:textId="4A1F9EA7" w:rsidR="005B3A99" w:rsidRPr="0038220E" w:rsidRDefault="005B3A99" w:rsidP="00FC3C02">
      <w:pPr>
        <w:widowControl/>
        <w:spacing w:after="160" w:line="259" w:lineRule="auto"/>
        <w:rPr>
          <w:rFonts w:ascii="Calibri" w:hAnsi="Calibri" w:cs="Calibri"/>
          <w:lang w:val="en-GB"/>
        </w:rPr>
      </w:pPr>
      <w:r w:rsidRPr="0038220E">
        <w:rPr>
          <w:rFonts w:ascii="Calibri" w:hAnsi="Calibri" w:cs="Calibri"/>
          <w:lang w:val="en-GB"/>
        </w:rPr>
        <w:t>Do you think that most young people in the UK receive a good education?</w:t>
      </w:r>
    </w:p>
    <w:p w14:paraId="08499071" w14:textId="57436F70" w:rsidR="003E6BB4" w:rsidRPr="0038220E" w:rsidRDefault="005B3A99" w:rsidP="00FC3C02">
      <w:pPr>
        <w:widowControl/>
        <w:spacing w:after="160" w:line="259" w:lineRule="auto"/>
        <w:rPr>
          <w:rFonts w:ascii="Calibri" w:hAnsi="Calibri" w:cs="Calibri"/>
        </w:rPr>
      </w:pPr>
      <w:r w:rsidRPr="0038220E">
        <w:rPr>
          <w:rFonts w:ascii="Calibri" w:hAnsi="Calibri" w:cs="Calibri"/>
        </w:rPr>
        <w:t>Do you think Muslims in Britain generally receive a good education?</w:t>
      </w:r>
    </w:p>
    <w:p w14:paraId="63390A8B" w14:textId="4E557205" w:rsidR="003E6BB4" w:rsidRPr="0038220E" w:rsidRDefault="003E6BB4" w:rsidP="00FC3C02">
      <w:pPr>
        <w:widowControl/>
        <w:spacing w:after="160" w:line="259" w:lineRule="auto"/>
        <w:rPr>
          <w:rFonts w:ascii="Calibri" w:hAnsi="Calibri" w:cs="Calibri"/>
        </w:rPr>
      </w:pPr>
      <w:r w:rsidRPr="0038220E">
        <w:rPr>
          <w:rFonts w:ascii="Calibri" w:hAnsi="Calibri" w:cs="Calibri"/>
        </w:rPr>
        <w:t>Do you see any difference between the educational situation of Muslims and other religious groups, such Catholics, Protestants, Jews and Hindus, or those who are not religious?</w:t>
      </w:r>
    </w:p>
    <w:p w14:paraId="5797AD71" w14:textId="643B331D" w:rsidR="003E6BB4" w:rsidRPr="0038220E" w:rsidRDefault="003E6BB4" w:rsidP="00FC3C02">
      <w:pPr>
        <w:widowControl/>
        <w:spacing w:after="160" w:line="259" w:lineRule="auto"/>
        <w:rPr>
          <w:rFonts w:ascii="Calibri" w:hAnsi="Calibri" w:cs="Calibri"/>
        </w:rPr>
      </w:pPr>
      <w:r w:rsidRPr="0038220E">
        <w:rPr>
          <w:rFonts w:ascii="Calibri" w:hAnsi="Calibri" w:cs="Calibri"/>
        </w:rPr>
        <w:t>What changes in the education system do you think Muslims would like to see?</w:t>
      </w:r>
    </w:p>
    <w:p w14:paraId="34E5296F" w14:textId="464C4A7D" w:rsidR="00B440BC" w:rsidRPr="0038220E" w:rsidRDefault="003E6BB4" w:rsidP="00FC3C02">
      <w:pPr>
        <w:widowControl/>
        <w:spacing w:after="160" w:line="259" w:lineRule="auto"/>
        <w:rPr>
          <w:rFonts w:ascii="Calibri" w:hAnsi="Calibri" w:cs="Calibri"/>
        </w:rPr>
      </w:pPr>
      <w:r w:rsidRPr="0038220E">
        <w:rPr>
          <w:rFonts w:ascii="Calibri" w:hAnsi="Calibri" w:cs="Calibri"/>
        </w:rPr>
        <w:t>How do you perceive public discourses (media reports, political declarations, NGO campaigns) on the education of Muslims?</w:t>
      </w:r>
    </w:p>
    <w:p w14:paraId="33431162" w14:textId="1553AE24" w:rsidR="003E6BB4" w:rsidRPr="0038220E" w:rsidRDefault="003E6BB4" w:rsidP="00FC3C02">
      <w:pPr>
        <w:widowControl/>
        <w:spacing w:after="160" w:line="259" w:lineRule="auto"/>
        <w:rPr>
          <w:rFonts w:ascii="Calibri" w:hAnsi="Calibri" w:cs="Calibri"/>
        </w:rPr>
      </w:pPr>
      <w:r w:rsidRPr="0038220E">
        <w:rPr>
          <w:rFonts w:ascii="Calibri" w:hAnsi="Calibri" w:cs="Calibri"/>
        </w:rPr>
        <w:t>In many cities, some schools enroll a much higher proportion of students with a Muslim background than others. Do you see this as a problem?</w:t>
      </w:r>
    </w:p>
    <w:p w14:paraId="79400609" w14:textId="61431FD1" w:rsidR="003E6BB4" w:rsidRPr="0038220E" w:rsidRDefault="003E6BB4" w:rsidP="00FC3C02">
      <w:pPr>
        <w:widowControl/>
        <w:spacing w:after="160" w:line="259" w:lineRule="auto"/>
        <w:rPr>
          <w:rFonts w:ascii="Calibri" w:hAnsi="Calibri" w:cs="Calibri"/>
        </w:rPr>
      </w:pPr>
      <w:r w:rsidRPr="0038220E">
        <w:rPr>
          <w:rFonts w:ascii="Calibri" w:hAnsi="Calibri" w:cs="Calibri"/>
        </w:rPr>
        <w:t xml:space="preserve">What do you think about schools that are managed by religious </w:t>
      </w:r>
      <w:proofErr w:type="spellStart"/>
      <w:r w:rsidRPr="0038220E">
        <w:rPr>
          <w:rFonts w:ascii="Calibri" w:hAnsi="Calibri" w:cs="Calibri"/>
        </w:rPr>
        <w:t>organisations</w:t>
      </w:r>
      <w:proofErr w:type="spellEnd"/>
      <w:r w:rsidRPr="0038220E">
        <w:rPr>
          <w:rFonts w:ascii="Calibri" w:hAnsi="Calibri" w:cs="Calibri"/>
        </w:rPr>
        <w:t>? Does it make any difference whether they are Muslim, Christian or of some other denomination?</w:t>
      </w:r>
    </w:p>
    <w:p w14:paraId="10B9986A" w14:textId="77777777" w:rsidR="003E6BB4" w:rsidRPr="0038220E" w:rsidRDefault="003E6BB4" w:rsidP="003E6BB4">
      <w:pPr>
        <w:widowControl/>
        <w:spacing w:before="240" w:after="160"/>
        <w:rPr>
          <w:rFonts w:ascii="Calibri" w:hAnsi="Calibri" w:cs="Calibri"/>
        </w:rPr>
      </w:pPr>
      <w:r w:rsidRPr="0038220E">
        <w:rPr>
          <w:rFonts w:ascii="Calibri" w:hAnsi="Calibri" w:cs="Calibri"/>
        </w:rPr>
        <w:t xml:space="preserve">What is your view on </w:t>
      </w:r>
      <w:r w:rsidR="00DA48D2" w:rsidRPr="0038220E">
        <w:rPr>
          <w:rFonts w:ascii="Calibri" w:hAnsi="Calibri" w:cs="Calibri"/>
        </w:rPr>
        <w:t xml:space="preserve">Muslim </w:t>
      </w:r>
      <w:r w:rsidRPr="0038220E">
        <w:rPr>
          <w:rFonts w:ascii="Calibri" w:hAnsi="Calibri" w:cs="Calibri"/>
        </w:rPr>
        <w:t xml:space="preserve">parents’ freedom to enroll their children in the school of their choice? </w:t>
      </w:r>
    </w:p>
    <w:p w14:paraId="3A19BE45" w14:textId="77777777" w:rsidR="003E6BB4" w:rsidRPr="0038220E" w:rsidRDefault="003E6BB4" w:rsidP="003E6BB4">
      <w:pPr>
        <w:widowControl/>
        <w:spacing w:before="240" w:after="160"/>
        <w:rPr>
          <w:rFonts w:ascii="Calibri" w:hAnsi="Calibri" w:cs="Calibri"/>
        </w:rPr>
      </w:pPr>
      <w:r w:rsidRPr="0038220E">
        <w:rPr>
          <w:rFonts w:ascii="Calibri" w:hAnsi="Calibri" w:cs="Calibri"/>
        </w:rPr>
        <w:t>Should all or some schools be allowed to select students</w:t>
      </w:r>
      <w:r w:rsidR="00DA48D2" w:rsidRPr="0038220E">
        <w:rPr>
          <w:rFonts w:ascii="Calibri" w:hAnsi="Calibri" w:cs="Calibri"/>
        </w:rPr>
        <w:t xml:space="preserve"> on religious grounds</w:t>
      </w:r>
      <w:r w:rsidRPr="0038220E">
        <w:rPr>
          <w:rFonts w:ascii="Calibri" w:hAnsi="Calibri" w:cs="Calibri"/>
        </w:rPr>
        <w:t xml:space="preserve">? </w:t>
      </w:r>
    </w:p>
    <w:p w14:paraId="16931BF5" w14:textId="77777777" w:rsidR="003E6BB4" w:rsidRPr="0038220E" w:rsidRDefault="00DA48D2" w:rsidP="003E6BB4">
      <w:pPr>
        <w:widowControl/>
        <w:spacing w:before="240" w:after="160"/>
        <w:rPr>
          <w:rFonts w:ascii="Calibri" w:hAnsi="Calibri" w:cs="Calibri"/>
        </w:rPr>
      </w:pPr>
      <w:r w:rsidRPr="0038220E">
        <w:rPr>
          <w:rFonts w:ascii="Calibri" w:hAnsi="Calibri" w:cs="Calibri"/>
        </w:rPr>
        <w:t>S</w:t>
      </w:r>
      <w:r w:rsidR="003E6BB4" w:rsidRPr="0038220E">
        <w:rPr>
          <w:rFonts w:ascii="Calibri" w:hAnsi="Calibri" w:cs="Calibri"/>
        </w:rPr>
        <w:t>hould</w:t>
      </w:r>
      <w:r w:rsidRPr="0038220E">
        <w:rPr>
          <w:rFonts w:ascii="Calibri" w:hAnsi="Calibri" w:cs="Calibri"/>
        </w:rPr>
        <w:t xml:space="preserve"> Muslim parents</w:t>
      </w:r>
      <w:r w:rsidR="004C6663" w:rsidRPr="0038220E">
        <w:rPr>
          <w:rFonts w:ascii="Calibri" w:hAnsi="Calibri" w:cs="Calibri"/>
        </w:rPr>
        <w:t xml:space="preserve"> and students</w:t>
      </w:r>
      <w:r w:rsidR="003E6BB4" w:rsidRPr="0038220E">
        <w:rPr>
          <w:rFonts w:ascii="Calibri" w:hAnsi="Calibri" w:cs="Calibri"/>
        </w:rPr>
        <w:t xml:space="preserve"> have a say on how schools are run? </w:t>
      </w:r>
    </w:p>
    <w:p w14:paraId="2BBD36CF" w14:textId="77777777" w:rsidR="003E6BB4" w:rsidRPr="0038220E" w:rsidRDefault="003E6BB4" w:rsidP="003E6BB4">
      <w:pPr>
        <w:widowControl/>
        <w:spacing w:before="240" w:after="160"/>
        <w:rPr>
          <w:rFonts w:ascii="Calibri" w:hAnsi="Calibri" w:cs="Calibri"/>
        </w:rPr>
      </w:pPr>
      <w:r w:rsidRPr="0038220E">
        <w:rPr>
          <w:rFonts w:ascii="Calibri" w:hAnsi="Calibri" w:cs="Calibri"/>
        </w:rPr>
        <w:t xml:space="preserve">Should all schools teach the same curriculum? </w:t>
      </w:r>
    </w:p>
    <w:p w14:paraId="1695F74B" w14:textId="77777777" w:rsidR="003E6BB4" w:rsidRPr="0038220E" w:rsidRDefault="003E6BB4" w:rsidP="003E6BB4">
      <w:pPr>
        <w:widowControl/>
        <w:spacing w:before="240" w:after="160"/>
        <w:rPr>
          <w:rFonts w:ascii="Calibri" w:hAnsi="Calibri" w:cs="Calibri"/>
        </w:rPr>
      </w:pPr>
      <w:r w:rsidRPr="0038220E">
        <w:rPr>
          <w:rFonts w:ascii="Calibri" w:hAnsi="Calibri" w:cs="Calibri"/>
        </w:rPr>
        <w:t xml:space="preserve">What do you think about students manifesting their religion in school? </w:t>
      </w:r>
    </w:p>
    <w:p w14:paraId="27251723" w14:textId="77777777" w:rsidR="003E6BB4" w:rsidRPr="0038220E" w:rsidRDefault="003E6BB4" w:rsidP="003E6BB4">
      <w:pPr>
        <w:widowControl/>
        <w:spacing w:before="240" w:after="160"/>
        <w:rPr>
          <w:rFonts w:ascii="Calibri" w:hAnsi="Calibri" w:cs="Calibri"/>
        </w:rPr>
      </w:pPr>
      <w:r w:rsidRPr="0038220E">
        <w:rPr>
          <w:rFonts w:ascii="Calibri" w:hAnsi="Calibri" w:cs="Calibri"/>
        </w:rPr>
        <w:t>Do you think the religious affiliation of teachers makes a difference for Muslims’ access to education? How?</w:t>
      </w:r>
    </w:p>
    <w:p w14:paraId="0EC08680" w14:textId="67286D6A" w:rsidR="003E6BB4" w:rsidRPr="0038220E" w:rsidRDefault="003E6BB4" w:rsidP="003E6BB4">
      <w:pPr>
        <w:widowControl/>
        <w:spacing w:before="240" w:after="160"/>
        <w:rPr>
          <w:rFonts w:ascii="Calibri" w:hAnsi="Calibri" w:cs="Calibri"/>
        </w:rPr>
      </w:pPr>
      <w:r w:rsidRPr="0038220E">
        <w:rPr>
          <w:rFonts w:ascii="Calibri" w:hAnsi="Calibri" w:cs="Calibri"/>
        </w:rPr>
        <w:t>Who should make sure that Muslims have fair access to a good education? How should they ensure this?</w:t>
      </w:r>
    </w:p>
    <w:p w14:paraId="054FD616" w14:textId="3EA0692A" w:rsidR="003A238E" w:rsidRPr="0038220E" w:rsidRDefault="003E6BB4" w:rsidP="00FC3C02">
      <w:pPr>
        <w:widowControl/>
        <w:spacing w:before="240" w:after="160"/>
        <w:rPr>
          <w:rFonts w:ascii="Calibri" w:hAnsi="Calibri" w:cs="Calibri"/>
        </w:rPr>
      </w:pPr>
      <w:r w:rsidRPr="0038220E">
        <w:rPr>
          <w:rFonts w:ascii="Calibri" w:hAnsi="Calibri" w:cs="Calibri"/>
        </w:rPr>
        <w:t>Do you see any difference between a fair and a just education? If yes, wh</w:t>
      </w:r>
      <w:r w:rsidR="00F9743C" w:rsidRPr="0038220E">
        <w:rPr>
          <w:rFonts w:ascii="Calibri" w:hAnsi="Calibri" w:cs="Calibri"/>
        </w:rPr>
        <w:t>at is it?</w:t>
      </w:r>
    </w:p>
    <w:sectPr w:rsidR="003A238E" w:rsidRPr="0038220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22CFD" w14:textId="77777777" w:rsidR="00051431" w:rsidRDefault="00051431" w:rsidP="00C34249">
      <w:r>
        <w:separator/>
      </w:r>
    </w:p>
  </w:endnote>
  <w:endnote w:type="continuationSeparator" w:id="0">
    <w:p w14:paraId="322BAEF9" w14:textId="77777777" w:rsidR="00051431" w:rsidRDefault="00051431" w:rsidP="00C3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0719C" w14:textId="77777777" w:rsidR="00051431" w:rsidRDefault="00051431" w:rsidP="00C34249">
      <w:r>
        <w:separator/>
      </w:r>
    </w:p>
  </w:footnote>
  <w:footnote w:type="continuationSeparator" w:id="0">
    <w:p w14:paraId="645EC605" w14:textId="77777777" w:rsidR="00051431" w:rsidRDefault="00051431" w:rsidP="00C34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F0C2C" w14:textId="77777777" w:rsidR="00C34249" w:rsidRPr="00C34249" w:rsidRDefault="00C34249" w:rsidP="00C34249">
    <w:pPr>
      <w:pStyle w:val="Header"/>
      <w:rPr>
        <w:lang w:val="en-GB"/>
      </w:rPr>
    </w:pPr>
  </w:p>
  <w:p w14:paraId="3E72B95E" w14:textId="77777777" w:rsidR="00C34249" w:rsidRPr="00C34249" w:rsidRDefault="00C3424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43FE"/>
    <w:multiLevelType w:val="hybridMultilevel"/>
    <w:tmpl w:val="A06E25CE"/>
    <w:lvl w:ilvl="0" w:tplc="08F893D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47CF9"/>
    <w:multiLevelType w:val="hybridMultilevel"/>
    <w:tmpl w:val="660A0A00"/>
    <w:lvl w:ilvl="0" w:tplc="C398436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E7E89"/>
    <w:multiLevelType w:val="hybridMultilevel"/>
    <w:tmpl w:val="92CC162E"/>
    <w:lvl w:ilvl="0" w:tplc="FAF8AE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94715"/>
    <w:multiLevelType w:val="hybridMultilevel"/>
    <w:tmpl w:val="207C90B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E49FD"/>
    <w:multiLevelType w:val="hybridMultilevel"/>
    <w:tmpl w:val="12047290"/>
    <w:lvl w:ilvl="0" w:tplc="BCE0923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D33B4"/>
    <w:multiLevelType w:val="hybridMultilevel"/>
    <w:tmpl w:val="7FDA3C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B782A"/>
    <w:multiLevelType w:val="hybridMultilevel"/>
    <w:tmpl w:val="51280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249"/>
    <w:rsid w:val="00007AE7"/>
    <w:rsid w:val="00022429"/>
    <w:rsid w:val="00037500"/>
    <w:rsid w:val="00051431"/>
    <w:rsid w:val="000918AB"/>
    <w:rsid w:val="000F4265"/>
    <w:rsid w:val="0016362E"/>
    <w:rsid w:val="00182158"/>
    <w:rsid w:val="001927EB"/>
    <w:rsid w:val="001B741F"/>
    <w:rsid w:val="001F6722"/>
    <w:rsid w:val="00206CC7"/>
    <w:rsid w:val="00237D50"/>
    <w:rsid w:val="00250464"/>
    <w:rsid w:val="00254696"/>
    <w:rsid w:val="00254F11"/>
    <w:rsid w:val="0028158D"/>
    <w:rsid w:val="002D3303"/>
    <w:rsid w:val="002D637D"/>
    <w:rsid w:val="002E7056"/>
    <w:rsid w:val="002F28FE"/>
    <w:rsid w:val="00316C94"/>
    <w:rsid w:val="00346043"/>
    <w:rsid w:val="0038220E"/>
    <w:rsid w:val="003A238E"/>
    <w:rsid w:val="003C0766"/>
    <w:rsid w:val="003E6BB4"/>
    <w:rsid w:val="0044399B"/>
    <w:rsid w:val="00455420"/>
    <w:rsid w:val="00467E89"/>
    <w:rsid w:val="004A2E36"/>
    <w:rsid w:val="004B3314"/>
    <w:rsid w:val="004B5063"/>
    <w:rsid w:val="004C6663"/>
    <w:rsid w:val="004C74AB"/>
    <w:rsid w:val="004D1D11"/>
    <w:rsid w:val="00502E1C"/>
    <w:rsid w:val="00535EAC"/>
    <w:rsid w:val="0054104E"/>
    <w:rsid w:val="00556434"/>
    <w:rsid w:val="00574764"/>
    <w:rsid w:val="005B3A99"/>
    <w:rsid w:val="005C4761"/>
    <w:rsid w:val="00642755"/>
    <w:rsid w:val="006779CD"/>
    <w:rsid w:val="00683B7C"/>
    <w:rsid w:val="006C08B2"/>
    <w:rsid w:val="006E6DD9"/>
    <w:rsid w:val="006F2FA9"/>
    <w:rsid w:val="00715132"/>
    <w:rsid w:val="00727576"/>
    <w:rsid w:val="007312E2"/>
    <w:rsid w:val="007B0111"/>
    <w:rsid w:val="007C3D98"/>
    <w:rsid w:val="007F0FEA"/>
    <w:rsid w:val="00814907"/>
    <w:rsid w:val="0082375F"/>
    <w:rsid w:val="00826C02"/>
    <w:rsid w:val="0086193C"/>
    <w:rsid w:val="00866CAF"/>
    <w:rsid w:val="008862DD"/>
    <w:rsid w:val="00895917"/>
    <w:rsid w:val="008D50E4"/>
    <w:rsid w:val="00906518"/>
    <w:rsid w:val="00921357"/>
    <w:rsid w:val="0092219C"/>
    <w:rsid w:val="00934DBE"/>
    <w:rsid w:val="00942198"/>
    <w:rsid w:val="00996864"/>
    <w:rsid w:val="009B1F1B"/>
    <w:rsid w:val="009B7A6C"/>
    <w:rsid w:val="009C723F"/>
    <w:rsid w:val="009D3FCD"/>
    <w:rsid w:val="009D449D"/>
    <w:rsid w:val="00A009C0"/>
    <w:rsid w:val="00A217A8"/>
    <w:rsid w:val="00A26705"/>
    <w:rsid w:val="00A438BA"/>
    <w:rsid w:val="00A55763"/>
    <w:rsid w:val="00A73A43"/>
    <w:rsid w:val="00A856B8"/>
    <w:rsid w:val="00AC46E4"/>
    <w:rsid w:val="00AC7763"/>
    <w:rsid w:val="00B273EC"/>
    <w:rsid w:val="00B40CA5"/>
    <w:rsid w:val="00B440BC"/>
    <w:rsid w:val="00B550FE"/>
    <w:rsid w:val="00B6371C"/>
    <w:rsid w:val="00B77338"/>
    <w:rsid w:val="00B87037"/>
    <w:rsid w:val="00BD7BB6"/>
    <w:rsid w:val="00C11D61"/>
    <w:rsid w:val="00C253E0"/>
    <w:rsid w:val="00C34249"/>
    <w:rsid w:val="00C47600"/>
    <w:rsid w:val="00C62FFF"/>
    <w:rsid w:val="00C64EED"/>
    <w:rsid w:val="00C70061"/>
    <w:rsid w:val="00CB50DA"/>
    <w:rsid w:val="00CB545F"/>
    <w:rsid w:val="00D0401E"/>
    <w:rsid w:val="00D04604"/>
    <w:rsid w:val="00D20B19"/>
    <w:rsid w:val="00D423D2"/>
    <w:rsid w:val="00D56B62"/>
    <w:rsid w:val="00D60C99"/>
    <w:rsid w:val="00DA1A1D"/>
    <w:rsid w:val="00DA48D2"/>
    <w:rsid w:val="00DC0F68"/>
    <w:rsid w:val="00DF24FB"/>
    <w:rsid w:val="00E23307"/>
    <w:rsid w:val="00E46483"/>
    <w:rsid w:val="00E71DA1"/>
    <w:rsid w:val="00E86856"/>
    <w:rsid w:val="00E939E4"/>
    <w:rsid w:val="00EA0DAB"/>
    <w:rsid w:val="00EA2056"/>
    <w:rsid w:val="00EB15EE"/>
    <w:rsid w:val="00EC2991"/>
    <w:rsid w:val="00F10722"/>
    <w:rsid w:val="00F13E2C"/>
    <w:rsid w:val="00F36BAC"/>
    <w:rsid w:val="00F83E10"/>
    <w:rsid w:val="00F9743C"/>
    <w:rsid w:val="00FA0C7A"/>
    <w:rsid w:val="00FB0E61"/>
    <w:rsid w:val="00FC3C02"/>
    <w:rsid w:val="00FC4107"/>
    <w:rsid w:val="00FE270C"/>
    <w:rsid w:val="00FF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22F51"/>
  <w15:chartTrackingRefBased/>
  <w15:docId w15:val="{DA95C232-19E4-4A51-98A2-7CEDBFB4C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B7A6C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4249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4249"/>
  </w:style>
  <w:style w:type="paragraph" w:styleId="Footer">
    <w:name w:val="footer"/>
    <w:basedOn w:val="Normal"/>
    <w:link w:val="FooterChar"/>
    <w:uiPriority w:val="99"/>
    <w:unhideWhenUsed/>
    <w:rsid w:val="00C34249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4249"/>
  </w:style>
  <w:style w:type="paragraph" w:styleId="NoSpacing">
    <w:name w:val="No Spacing"/>
    <w:uiPriority w:val="1"/>
    <w:qFormat/>
    <w:rsid w:val="00C34249"/>
    <w:pPr>
      <w:spacing w:after="0" w:line="240" w:lineRule="auto"/>
    </w:pPr>
    <w:rPr>
      <w:rFonts w:eastAsiaTheme="minorEastAsia"/>
      <w:sz w:val="21"/>
      <w:szCs w:val="21"/>
      <w:lang w:val="en-US"/>
    </w:rPr>
  </w:style>
  <w:style w:type="character" w:customStyle="1" w:styleId="tel">
    <w:name w:val="tel"/>
    <w:basedOn w:val="DefaultParagraphFont"/>
    <w:rsid w:val="009B7A6C"/>
  </w:style>
  <w:style w:type="character" w:styleId="Strong">
    <w:name w:val="Strong"/>
    <w:basedOn w:val="DefaultParagraphFont"/>
    <w:uiPriority w:val="22"/>
    <w:qFormat/>
    <w:rsid w:val="009B7A6C"/>
    <w:rPr>
      <w:b/>
      <w:bCs/>
    </w:rPr>
  </w:style>
  <w:style w:type="character" w:customStyle="1" w:styleId="street-address">
    <w:name w:val="street-address"/>
    <w:basedOn w:val="DefaultParagraphFont"/>
    <w:rsid w:val="009B7A6C"/>
  </w:style>
  <w:style w:type="character" w:customStyle="1" w:styleId="locality">
    <w:name w:val="locality"/>
    <w:basedOn w:val="DefaultParagraphFont"/>
    <w:rsid w:val="009B7A6C"/>
  </w:style>
  <w:style w:type="character" w:customStyle="1" w:styleId="postal-code">
    <w:name w:val="postal-code"/>
    <w:basedOn w:val="DefaultParagraphFont"/>
    <w:rsid w:val="009B7A6C"/>
  </w:style>
  <w:style w:type="paragraph" w:styleId="ListParagraph">
    <w:name w:val="List Paragraph"/>
    <w:basedOn w:val="Normal"/>
    <w:uiPriority w:val="34"/>
    <w:qFormat/>
    <w:rsid w:val="009B7A6C"/>
  </w:style>
  <w:style w:type="character" w:styleId="Hyperlink">
    <w:name w:val="Hyperlink"/>
    <w:basedOn w:val="DefaultParagraphFont"/>
    <w:uiPriority w:val="99"/>
    <w:unhideWhenUsed/>
    <w:rsid w:val="004C74A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74A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unhideWhenUsed/>
    <w:rsid w:val="00683B7C"/>
    <w:pPr>
      <w:widowControl/>
    </w:pPr>
    <w:rPr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3B7C"/>
    <w:rPr>
      <w:sz w:val="24"/>
      <w:szCs w:val="24"/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683B7C"/>
    <w:rPr>
      <w:vertAlign w:val="superscript"/>
    </w:rPr>
  </w:style>
  <w:style w:type="paragraph" w:customStyle="1" w:styleId="Default">
    <w:name w:val="Default"/>
    <w:rsid w:val="00250464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5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Pier-Luc Dupont</dc:creator>
  <cp:keywords/>
  <dc:description/>
  <cp:lastModifiedBy>Pier-Luc Dupont</cp:lastModifiedBy>
  <cp:revision>75</cp:revision>
  <dcterms:created xsi:type="dcterms:W3CDTF">2018-01-07T20:09:00Z</dcterms:created>
  <dcterms:modified xsi:type="dcterms:W3CDTF">2019-12-07T18:36:00Z</dcterms:modified>
</cp:coreProperties>
</file>