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5E339" w14:textId="2A67E839" w:rsidR="00B15645" w:rsidRDefault="00B15645" w:rsidP="001A4EFF">
      <w:pPr>
        <w:widowControl/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 xml:space="preserve">Can you give me some background to </w:t>
      </w:r>
      <w:r w:rsidR="009D536A" w:rsidRPr="004C0C9A">
        <w:rPr>
          <w:rFonts w:ascii="Calibri" w:hAnsi="Calibri" w:cs="Calibri"/>
          <w:i/>
          <w:iCs/>
          <w:lang w:val="en-GB"/>
        </w:rPr>
        <w:t>your organisation</w:t>
      </w:r>
      <w:r w:rsidRPr="004C0C9A">
        <w:rPr>
          <w:rFonts w:ascii="Calibri" w:hAnsi="Calibri" w:cs="Calibri"/>
          <w:lang w:val="en-GB"/>
        </w:rPr>
        <w:t>, its membership and aims, and how you have been involved in the community response to the Grenfell fire?</w:t>
      </w:r>
    </w:p>
    <w:p w14:paraId="6F448E46" w14:textId="77777777" w:rsidR="001A4EFF" w:rsidRPr="004C0C9A" w:rsidRDefault="001A4EFF" w:rsidP="001A4EFF">
      <w:pPr>
        <w:widowControl/>
        <w:rPr>
          <w:rFonts w:ascii="Calibri" w:hAnsi="Calibri" w:cs="Calibri"/>
          <w:lang w:val="en-GB"/>
        </w:rPr>
      </w:pPr>
    </w:p>
    <w:p w14:paraId="43C26E5E" w14:textId="3412FCC8" w:rsidR="00EA21DA" w:rsidRDefault="00B15645" w:rsidP="001A4EFF">
      <w:pPr>
        <w:widowControl/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>In the coverage of the Grenfell Tower tragedy there is a lot of mention of ‘the community’. Who do you think is included in ‘the community’?</w:t>
      </w:r>
    </w:p>
    <w:p w14:paraId="5778471E" w14:textId="77777777" w:rsidR="001A4EFF" w:rsidRPr="004C0C9A" w:rsidRDefault="001A4EFF" w:rsidP="001A4EFF">
      <w:pPr>
        <w:widowControl/>
        <w:rPr>
          <w:rFonts w:ascii="Calibri" w:hAnsi="Calibri" w:cs="Calibri"/>
          <w:lang w:val="en-GB"/>
        </w:rPr>
      </w:pPr>
    </w:p>
    <w:p w14:paraId="0021B9AC" w14:textId="3C4D2829" w:rsidR="004C0C9A" w:rsidRDefault="00B15645" w:rsidP="001A4EFF">
      <w:pPr>
        <w:widowControl/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>What would you say were the root causes of the Grenfell tragedy and how does it relate to the UK social, economic and political context?</w:t>
      </w:r>
      <w:r w:rsidR="00A875CE">
        <w:rPr>
          <w:rFonts w:ascii="Calibri" w:hAnsi="Calibri" w:cs="Calibri"/>
          <w:lang w:val="en-GB"/>
        </w:rPr>
        <w:t xml:space="preserve"> </w:t>
      </w:r>
      <w:r w:rsidRPr="004C0C9A">
        <w:rPr>
          <w:rFonts w:ascii="Calibri" w:hAnsi="Calibri" w:cs="Calibri"/>
          <w:lang w:val="en-GB"/>
        </w:rPr>
        <w:t>What explains the pre-fire difficulty of access to decisionmakers on concerns about the fire (and other issues if relevant)? What mechanisms prevented this? How relevant are questions of immigration status to this?</w:t>
      </w:r>
    </w:p>
    <w:p w14:paraId="770A73B3" w14:textId="77777777" w:rsidR="001A4EFF" w:rsidRPr="004C0C9A" w:rsidRDefault="001A4EFF" w:rsidP="001A4EFF">
      <w:pPr>
        <w:widowControl/>
        <w:rPr>
          <w:rFonts w:ascii="Calibri" w:hAnsi="Calibri" w:cs="Calibri"/>
          <w:lang w:val="en-GB"/>
        </w:rPr>
      </w:pPr>
    </w:p>
    <w:p w14:paraId="02F83C53" w14:textId="67058CD1" w:rsidR="00B2669A" w:rsidRDefault="00B2669A" w:rsidP="001A4EFF">
      <w:pPr>
        <w:widowControl/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>Can you tell me how you have engaged with the</w:t>
      </w:r>
      <w:r w:rsidR="005930D1" w:rsidRPr="004C0C9A">
        <w:rPr>
          <w:rFonts w:ascii="Calibri" w:hAnsi="Calibri" w:cs="Calibri"/>
          <w:lang w:val="en-GB"/>
        </w:rPr>
        <w:t xml:space="preserve"> Grenfell Recovery</w:t>
      </w:r>
      <w:r w:rsidRPr="004C0C9A">
        <w:rPr>
          <w:rFonts w:ascii="Calibri" w:hAnsi="Calibri" w:cs="Calibri"/>
          <w:lang w:val="en-GB"/>
        </w:rPr>
        <w:t xml:space="preserve"> Scrutiny Committee, and how other residents have engaged? How does this relate to the long-term issues we have just discussed, and what lessons can be learned from this?</w:t>
      </w:r>
    </w:p>
    <w:p w14:paraId="5AF81241" w14:textId="77777777" w:rsidR="001A4EFF" w:rsidRPr="004C0C9A" w:rsidRDefault="001A4EFF" w:rsidP="001A4EFF">
      <w:pPr>
        <w:widowControl/>
        <w:rPr>
          <w:rFonts w:ascii="Calibri" w:hAnsi="Calibri" w:cs="Calibri"/>
          <w:lang w:val="en-GB"/>
        </w:rPr>
      </w:pPr>
    </w:p>
    <w:p w14:paraId="5AE3B3F8" w14:textId="79E129C4" w:rsidR="004C0C9A" w:rsidRDefault="00546B5B" w:rsidP="001A4EFF">
      <w:pPr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>What do you think about the press coverage of Grenfell immediately after the tragedy and afterwards? What about social media?</w:t>
      </w:r>
    </w:p>
    <w:p w14:paraId="4E0C4275" w14:textId="77777777" w:rsidR="001A4EFF" w:rsidRPr="004C0C9A" w:rsidRDefault="001A4EFF" w:rsidP="001A4EFF">
      <w:pPr>
        <w:rPr>
          <w:rFonts w:ascii="Calibri" w:hAnsi="Calibri" w:cs="Calibri"/>
          <w:lang w:val="en-GB"/>
        </w:rPr>
      </w:pPr>
    </w:p>
    <w:p w14:paraId="372063A1" w14:textId="475E5EE4" w:rsidR="00B15645" w:rsidRDefault="00B15645" w:rsidP="001A4EFF">
      <w:pPr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>How have Grenfell residents been represented after the fire, and how has their political engagement been represented – by the council, by local and national media, by other stakeholders?</w:t>
      </w:r>
    </w:p>
    <w:p w14:paraId="0A6B293F" w14:textId="77777777" w:rsidR="001A4EFF" w:rsidRPr="004C0C9A" w:rsidRDefault="001A4EFF" w:rsidP="001A4EFF">
      <w:pPr>
        <w:rPr>
          <w:rFonts w:ascii="Calibri" w:hAnsi="Calibri" w:cs="Calibri"/>
          <w:lang w:val="en-GB"/>
        </w:rPr>
      </w:pPr>
    </w:p>
    <w:p w14:paraId="018E2B40" w14:textId="4C1A1640" w:rsidR="004C0C9A" w:rsidRDefault="00546B5B" w:rsidP="001A4EFF">
      <w:pPr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 xml:space="preserve">How do you think </w:t>
      </w:r>
      <w:r w:rsidR="004C0C9A" w:rsidRPr="00A875CE">
        <w:rPr>
          <w:rFonts w:ascii="Calibri" w:hAnsi="Calibri" w:cs="Calibri"/>
          <w:i/>
          <w:iCs/>
          <w:lang w:val="en-GB"/>
        </w:rPr>
        <w:t>your organisation</w:t>
      </w:r>
      <w:r w:rsidRPr="004C0C9A">
        <w:rPr>
          <w:rFonts w:ascii="Calibri" w:hAnsi="Calibri" w:cs="Calibri"/>
          <w:lang w:val="en-GB"/>
        </w:rPr>
        <w:t xml:space="preserve"> has been represented by these actors and how do you feel about this?</w:t>
      </w:r>
    </w:p>
    <w:p w14:paraId="1FD47037" w14:textId="77777777" w:rsidR="001A4EFF" w:rsidRPr="004C0C9A" w:rsidRDefault="001A4EFF" w:rsidP="001A4EFF">
      <w:pPr>
        <w:rPr>
          <w:rFonts w:ascii="Calibri" w:hAnsi="Calibri" w:cs="Calibri"/>
          <w:lang w:val="en-GB"/>
        </w:rPr>
      </w:pPr>
    </w:p>
    <w:p w14:paraId="3B014949" w14:textId="33E1B517" w:rsidR="004C0C9A" w:rsidRDefault="00B15645" w:rsidP="001A4EFF">
      <w:pPr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 xml:space="preserve">How do you think other actors have been represented – e.g. KCTMO, Kensington and Chelsea Borough Council, the Inquiry team? </w:t>
      </w:r>
      <w:r w:rsidR="00546B5B" w:rsidRPr="004C0C9A">
        <w:rPr>
          <w:rFonts w:ascii="Calibri" w:hAnsi="Calibri" w:cs="Calibri"/>
          <w:lang w:val="en-GB"/>
        </w:rPr>
        <w:t xml:space="preserve">Do you think </w:t>
      </w:r>
      <w:r w:rsidR="004C0C9A" w:rsidRPr="004C0C9A">
        <w:rPr>
          <w:rFonts w:ascii="Calibri" w:hAnsi="Calibri" w:cs="Calibri"/>
          <w:i/>
          <w:iCs/>
          <w:lang w:val="en-GB"/>
        </w:rPr>
        <w:t>your organisation</w:t>
      </w:r>
      <w:r w:rsidR="00546B5B" w:rsidRPr="004C0C9A">
        <w:rPr>
          <w:rFonts w:ascii="Calibri" w:hAnsi="Calibri" w:cs="Calibri"/>
          <w:lang w:val="en-GB"/>
        </w:rPr>
        <w:t xml:space="preserve"> and other community outfits have affected this?</w:t>
      </w:r>
    </w:p>
    <w:p w14:paraId="74ECF54A" w14:textId="77777777" w:rsidR="001A4EFF" w:rsidRPr="004C0C9A" w:rsidRDefault="001A4EFF" w:rsidP="001A4EFF">
      <w:pPr>
        <w:rPr>
          <w:rFonts w:ascii="Calibri" w:hAnsi="Calibri" w:cs="Calibri"/>
          <w:lang w:val="en-GB"/>
        </w:rPr>
      </w:pPr>
    </w:p>
    <w:p w14:paraId="72E5CD4E" w14:textId="418B1217" w:rsidR="004C0C9A" w:rsidRDefault="00B15645" w:rsidP="001A4EFF">
      <w:pPr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>How have you sought to engage with the media? Who have you engaged with and why? What is your experience of this engagement?</w:t>
      </w:r>
    </w:p>
    <w:p w14:paraId="0F41E017" w14:textId="77777777" w:rsidR="001A4EFF" w:rsidRPr="004C0C9A" w:rsidRDefault="001A4EFF" w:rsidP="001A4EFF">
      <w:pPr>
        <w:rPr>
          <w:rFonts w:ascii="Calibri" w:hAnsi="Calibri" w:cs="Calibri"/>
          <w:lang w:val="en-GB"/>
        </w:rPr>
      </w:pPr>
    </w:p>
    <w:p w14:paraId="66F93A90" w14:textId="6D3E7CC3" w:rsidR="004C0C9A" w:rsidRDefault="00B15645" w:rsidP="001A4EFF">
      <w:pPr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>Are there particular challenges associated with the engagement/representing the interests of residents who were ‘illegally’ subletting or who were undocumente</w:t>
      </w:r>
      <w:r w:rsidR="00F87E32" w:rsidRPr="004C0C9A">
        <w:rPr>
          <w:rFonts w:ascii="Calibri" w:hAnsi="Calibri" w:cs="Calibri"/>
          <w:lang w:val="en-GB"/>
        </w:rPr>
        <w:t xml:space="preserve">d? </w:t>
      </w:r>
      <w:r w:rsidR="00495E8B" w:rsidRPr="004C0C9A">
        <w:rPr>
          <w:rFonts w:ascii="Calibri" w:hAnsi="Calibri" w:cs="Calibri"/>
          <w:lang w:val="en-GB"/>
        </w:rPr>
        <w:t>What do you think about the amnesty and protection from deportation that were offered by RBKC and the Home Office?</w:t>
      </w:r>
    </w:p>
    <w:p w14:paraId="11453DB4" w14:textId="77777777" w:rsidR="001A4EFF" w:rsidRPr="004C0C9A" w:rsidRDefault="001A4EFF" w:rsidP="001A4EFF">
      <w:pPr>
        <w:rPr>
          <w:rFonts w:ascii="Calibri" w:hAnsi="Calibri" w:cs="Calibri"/>
          <w:lang w:val="en-GB"/>
        </w:rPr>
      </w:pPr>
    </w:p>
    <w:p w14:paraId="6234BAA1" w14:textId="285CD56B" w:rsidR="004C0C9A" w:rsidRDefault="004C0C9A" w:rsidP="001A4EFF">
      <w:pPr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>[Deleted question]</w:t>
      </w:r>
    </w:p>
    <w:p w14:paraId="0C74381A" w14:textId="77777777" w:rsidR="001A4EFF" w:rsidRPr="004C0C9A" w:rsidRDefault="001A4EFF" w:rsidP="001A4EFF">
      <w:pPr>
        <w:rPr>
          <w:rFonts w:ascii="Calibri" w:hAnsi="Calibri" w:cs="Calibri"/>
          <w:lang w:val="en-GB"/>
        </w:rPr>
      </w:pPr>
    </w:p>
    <w:p w14:paraId="0790D9A8" w14:textId="70DB6A16" w:rsidR="004C0C9A" w:rsidRDefault="00B15645" w:rsidP="001A4EFF">
      <w:pPr>
        <w:widowControl/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 xml:space="preserve">What would </w:t>
      </w:r>
      <w:r w:rsidR="001A4EFF">
        <w:rPr>
          <w:rFonts w:ascii="Calibri" w:hAnsi="Calibri" w:cs="Calibri"/>
          <w:lang w:val="en-GB"/>
        </w:rPr>
        <w:t>j</w:t>
      </w:r>
      <w:bookmarkStart w:id="0" w:name="_GoBack"/>
      <w:bookmarkEnd w:id="0"/>
      <w:r w:rsidRPr="004C0C9A">
        <w:rPr>
          <w:rFonts w:ascii="Calibri" w:hAnsi="Calibri" w:cs="Calibri"/>
          <w:lang w:val="en-GB"/>
        </w:rPr>
        <w:t>ustice for Grenfell residents look like?</w:t>
      </w:r>
    </w:p>
    <w:p w14:paraId="4142F7B8" w14:textId="77777777" w:rsidR="001A4EFF" w:rsidRPr="004C0C9A" w:rsidRDefault="001A4EFF" w:rsidP="001A4EFF">
      <w:pPr>
        <w:widowControl/>
        <w:rPr>
          <w:rFonts w:ascii="Calibri" w:hAnsi="Calibri" w:cs="Calibri"/>
          <w:lang w:val="en-GB"/>
        </w:rPr>
      </w:pPr>
    </w:p>
    <w:p w14:paraId="43A3C57F" w14:textId="665FE2E8" w:rsidR="00864F02" w:rsidRPr="004C0C9A" w:rsidRDefault="00B15645" w:rsidP="001A4EFF">
      <w:pPr>
        <w:widowControl/>
        <w:rPr>
          <w:rFonts w:ascii="Calibri" w:hAnsi="Calibri" w:cs="Calibri"/>
          <w:lang w:val="en-GB"/>
        </w:rPr>
      </w:pPr>
      <w:r w:rsidRPr="004C0C9A">
        <w:rPr>
          <w:rFonts w:ascii="Calibri" w:hAnsi="Calibri" w:cs="Calibri"/>
          <w:lang w:val="en-GB"/>
        </w:rPr>
        <w:t>What should people be doing to secure justice – who should be engaged?</w:t>
      </w:r>
    </w:p>
    <w:sectPr w:rsidR="00864F02" w:rsidRPr="004C0C9A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347E2" w14:textId="77777777" w:rsidR="00A06D31" w:rsidRDefault="00A06D31" w:rsidP="00C34249">
      <w:r>
        <w:separator/>
      </w:r>
    </w:p>
  </w:endnote>
  <w:endnote w:type="continuationSeparator" w:id="0">
    <w:p w14:paraId="42A9420E" w14:textId="77777777" w:rsidR="00A06D31" w:rsidRDefault="00A06D31" w:rsidP="00C3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F0562" w14:textId="77777777" w:rsidR="00A06D31" w:rsidRDefault="00A06D31" w:rsidP="00C34249">
      <w:r>
        <w:separator/>
      </w:r>
    </w:p>
  </w:footnote>
  <w:footnote w:type="continuationSeparator" w:id="0">
    <w:p w14:paraId="25CCC9DC" w14:textId="77777777" w:rsidR="00A06D31" w:rsidRDefault="00A06D31" w:rsidP="00C3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B34B1" w14:textId="77777777" w:rsidR="00C34249" w:rsidRPr="00C34249" w:rsidRDefault="00C34249" w:rsidP="00C34249">
    <w:pPr>
      <w:pStyle w:val="Header"/>
      <w:rPr>
        <w:lang w:val="en-GB"/>
      </w:rPr>
    </w:pPr>
  </w:p>
  <w:p w14:paraId="27F16BEE" w14:textId="77777777" w:rsidR="00C34249" w:rsidRPr="00C34249" w:rsidRDefault="00C342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94715"/>
    <w:multiLevelType w:val="hybridMultilevel"/>
    <w:tmpl w:val="207C90B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E49FD"/>
    <w:multiLevelType w:val="hybridMultilevel"/>
    <w:tmpl w:val="12047290"/>
    <w:lvl w:ilvl="0" w:tplc="BCE0923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D33B4"/>
    <w:multiLevelType w:val="hybridMultilevel"/>
    <w:tmpl w:val="7FDA3C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249"/>
    <w:rsid w:val="00014CCE"/>
    <w:rsid w:val="00037500"/>
    <w:rsid w:val="001927EB"/>
    <w:rsid w:val="001A4EFF"/>
    <w:rsid w:val="003C0766"/>
    <w:rsid w:val="0045092C"/>
    <w:rsid w:val="004562F0"/>
    <w:rsid w:val="0046092D"/>
    <w:rsid w:val="00477521"/>
    <w:rsid w:val="00495E8B"/>
    <w:rsid w:val="004C0C9A"/>
    <w:rsid w:val="004C4FB2"/>
    <w:rsid w:val="0051399D"/>
    <w:rsid w:val="0054104E"/>
    <w:rsid w:val="00546B5B"/>
    <w:rsid w:val="005930D1"/>
    <w:rsid w:val="00633E86"/>
    <w:rsid w:val="00864F02"/>
    <w:rsid w:val="00906518"/>
    <w:rsid w:val="00944FB4"/>
    <w:rsid w:val="009B7A6C"/>
    <w:rsid w:val="009D536A"/>
    <w:rsid w:val="00A06D31"/>
    <w:rsid w:val="00A55763"/>
    <w:rsid w:val="00A73A43"/>
    <w:rsid w:val="00A875CE"/>
    <w:rsid w:val="00B15645"/>
    <w:rsid w:val="00B2669A"/>
    <w:rsid w:val="00B77338"/>
    <w:rsid w:val="00B855EF"/>
    <w:rsid w:val="00C34249"/>
    <w:rsid w:val="00CB545F"/>
    <w:rsid w:val="00DA1A1D"/>
    <w:rsid w:val="00E541B8"/>
    <w:rsid w:val="00E66555"/>
    <w:rsid w:val="00E71100"/>
    <w:rsid w:val="00EA21DA"/>
    <w:rsid w:val="00F7067E"/>
    <w:rsid w:val="00F87E32"/>
    <w:rsid w:val="00FA0C7A"/>
    <w:rsid w:val="00FE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5855F"/>
  <w15:chartTrackingRefBased/>
  <w15:docId w15:val="{DA95C232-19E4-4A51-98A2-7CEDBFB4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B7A6C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424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4249"/>
  </w:style>
  <w:style w:type="paragraph" w:styleId="Footer">
    <w:name w:val="footer"/>
    <w:basedOn w:val="Normal"/>
    <w:link w:val="FooterChar"/>
    <w:uiPriority w:val="99"/>
    <w:unhideWhenUsed/>
    <w:rsid w:val="00C3424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249"/>
  </w:style>
  <w:style w:type="paragraph" w:styleId="NoSpacing">
    <w:name w:val="No Spacing"/>
    <w:uiPriority w:val="1"/>
    <w:qFormat/>
    <w:rsid w:val="00C34249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character" w:customStyle="1" w:styleId="tel">
    <w:name w:val="tel"/>
    <w:basedOn w:val="DefaultParagraphFont"/>
    <w:rsid w:val="009B7A6C"/>
  </w:style>
  <w:style w:type="character" w:styleId="Strong">
    <w:name w:val="Strong"/>
    <w:basedOn w:val="DefaultParagraphFont"/>
    <w:uiPriority w:val="22"/>
    <w:qFormat/>
    <w:rsid w:val="009B7A6C"/>
    <w:rPr>
      <w:b/>
      <w:bCs/>
    </w:rPr>
  </w:style>
  <w:style w:type="character" w:customStyle="1" w:styleId="street-address">
    <w:name w:val="street-address"/>
    <w:basedOn w:val="DefaultParagraphFont"/>
    <w:rsid w:val="009B7A6C"/>
  </w:style>
  <w:style w:type="character" w:customStyle="1" w:styleId="locality">
    <w:name w:val="locality"/>
    <w:basedOn w:val="DefaultParagraphFont"/>
    <w:rsid w:val="009B7A6C"/>
  </w:style>
  <w:style w:type="character" w:customStyle="1" w:styleId="postal-code">
    <w:name w:val="postal-code"/>
    <w:basedOn w:val="DefaultParagraphFont"/>
    <w:rsid w:val="009B7A6C"/>
  </w:style>
  <w:style w:type="paragraph" w:styleId="ListParagraph">
    <w:name w:val="List Paragraph"/>
    <w:basedOn w:val="Normal"/>
    <w:uiPriority w:val="34"/>
    <w:qFormat/>
    <w:rsid w:val="009B7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13013-7301-4C0A-9D63-B13937CC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21</cp:revision>
  <dcterms:created xsi:type="dcterms:W3CDTF">2018-01-07T20:09:00Z</dcterms:created>
  <dcterms:modified xsi:type="dcterms:W3CDTF">2019-12-06T14:19:00Z</dcterms:modified>
</cp:coreProperties>
</file>