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1BEEC" w14:textId="77777777" w:rsidR="00A201E0" w:rsidRPr="00573515" w:rsidRDefault="00A201E0">
      <w:pPr>
        <w:pStyle w:val="BodyText"/>
        <w:spacing w:before="7"/>
        <w:ind w:left="0"/>
        <w:rPr>
          <w:rFonts w:ascii="Times New Roman"/>
          <w:caps/>
          <w:sz w:val="21"/>
        </w:rPr>
      </w:pPr>
      <w:bookmarkStart w:id="0" w:name="_GoBack"/>
      <w:bookmarkEnd w:id="0"/>
    </w:p>
    <w:p w14:paraId="5B56503B" w14:textId="77777777" w:rsidR="00A201E0" w:rsidRDefault="0063153C">
      <w:pPr>
        <w:spacing w:before="73"/>
        <w:ind w:left="600"/>
        <w:rPr>
          <w:rFonts w:ascii="Times New Roman"/>
          <w:sz w:val="19"/>
        </w:rPr>
      </w:pPr>
      <w:r>
        <w:rPr>
          <w:noProof/>
          <w:lang w:val="en-GB" w:eastAsia="en-GB" w:bidi="ar-SA"/>
        </w:rPr>
        <w:drawing>
          <wp:anchor distT="0" distB="0" distL="0" distR="0" simplePos="0" relativeHeight="1096" behindDoc="0" locked="0" layoutInCell="1" allowOverlap="1" wp14:anchorId="754A86A4" wp14:editId="471C3A36">
            <wp:simplePos x="0" y="0"/>
            <wp:positionH relativeFrom="page">
              <wp:posOffset>5081015</wp:posOffset>
            </wp:positionH>
            <wp:positionV relativeFrom="paragraph">
              <wp:posOffset>-154951</wp:posOffset>
            </wp:positionV>
            <wp:extent cx="1877567" cy="685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877567" cy="685800"/>
                    </a:xfrm>
                    <a:prstGeom prst="rect">
                      <a:avLst/>
                    </a:prstGeom>
                  </pic:spPr>
                </pic:pic>
              </a:graphicData>
            </a:graphic>
          </wp:anchor>
        </w:drawing>
      </w:r>
      <w:r>
        <w:rPr>
          <w:rFonts w:ascii="Times New Roman"/>
          <w:color w:val="800000"/>
          <w:w w:val="130"/>
          <w:sz w:val="19"/>
        </w:rPr>
        <w:t>Brain Imaging Study Information Pack</w:t>
      </w:r>
    </w:p>
    <w:p w14:paraId="1950C1E0" w14:textId="77777777" w:rsidR="00A201E0" w:rsidRDefault="00A201E0">
      <w:pPr>
        <w:pStyle w:val="BodyText"/>
        <w:spacing w:before="2"/>
        <w:ind w:left="0"/>
        <w:rPr>
          <w:rFonts w:ascii="Times New Roman"/>
          <w:sz w:val="25"/>
        </w:rPr>
      </w:pPr>
    </w:p>
    <w:p w14:paraId="4A2A6B11" w14:textId="77777777" w:rsidR="00A201E0" w:rsidRDefault="0063153C">
      <w:pPr>
        <w:spacing w:before="72" w:line="174" w:lineRule="exact"/>
        <w:ind w:left="600"/>
        <w:rPr>
          <w:rFonts w:ascii="Times New Roman"/>
          <w:b/>
          <w:sz w:val="16"/>
        </w:rPr>
      </w:pPr>
      <w:proofErr w:type="spellStart"/>
      <w:r>
        <w:rPr>
          <w:rFonts w:ascii="Times New Roman"/>
          <w:b/>
          <w:w w:val="115"/>
          <w:sz w:val="16"/>
        </w:rPr>
        <w:t>Bucni</w:t>
      </w:r>
      <w:proofErr w:type="spellEnd"/>
      <w:r>
        <w:rPr>
          <w:rFonts w:ascii="Times New Roman"/>
          <w:b/>
          <w:w w:val="115"/>
          <w:sz w:val="16"/>
        </w:rPr>
        <w:t xml:space="preserve"> neuroimaging-CENTRE</w:t>
      </w:r>
    </w:p>
    <w:p w14:paraId="585A49F5" w14:textId="77777777" w:rsidR="00A201E0" w:rsidRDefault="0063153C">
      <w:pPr>
        <w:spacing w:line="163" w:lineRule="exact"/>
        <w:ind w:left="600"/>
        <w:rPr>
          <w:rFonts w:ascii="Times New Roman"/>
          <w:sz w:val="16"/>
        </w:rPr>
      </w:pPr>
      <w:r>
        <w:rPr>
          <w:rFonts w:ascii="Times New Roman"/>
          <w:sz w:val="16"/>
        </w:rPr>
        <w:t>BIRKBECK COLLEGE &amp; UNIVERSITY COLLEGE LONDON</w:t>
      </w:r>
    </w:p>
    <w:p w14:paraId="1AD43398" w14:textId="77777777" w:rsidR="00A201E0" w:rsidRDefault="0063153C">
      <w:pPr>
        <w:spacing w:line="174" w:lineRule="exact"/>
        <w:ind w:left="600"/>
        <w:rPr>
          <w:rFonts w:ascii="Times New Roman"/>
          <w:sz w:val="16"/>
        </w:rPr>
      </w:pPr>
      <w:r>
        <w:rPr>
          <w:rFonts w:ascii="Times New Roman"/>
          <w:w w:val="120"/>
          <w:sz w:val="16"/>
        </w:rPr>
        <w:t xml:space="preserve">26 Bedford </w:t>
      </w:r>
      <w:r>
        <w:rPr>
          <w:rFonts w:ascii="Times New Roman"/>
          <w:w w:val="115"/>
          <w:sz w:val="16"/>
        </w:rPr>
        <w:t>WAY</w:t>
      </w:r>
    </w:p>
    <w:p w14:paraId="59CBFDCC" w14:textId="77777777" w:rsidR="00A201E0" w:rsidRDefault="00A201E0">
      <w:pPr>
        <w:pStyle w:val="BodyText"/>
        <w:ind w:left="0"/>
        <w:rPr>
          <w:rFonts w:ascii="Times New Roman"/>
          <w:sz w:val="16"/>
        </w:rPr>
      </w:pPr>
    </w:p>
    <w:p w14:paraId="01D46211" w14:textId="77777777" w:rsidR="00A201E0" w:rsidRDefault="0063153C">
      <w:pPr>
        <w:pStyle w:val="Heading1"/>
        <w:ind w:left="960"/>
        <w:jc w:val="both"/>
      </w:pPr>
      <w:r>
        <w:t>Child information sheet and assent form for fMRI</w:t>
      </w:r>
    </w:p>
    <w:p w14:paraId="4BC2C951" w14:textId="77777777" w:rsidR="00A201E0" w:rsidRDefault="0063153C">
      <w:pPr>
        <w:pStyle w:val="BodyText"/>
        <w:spacing w:before="331"/>
        <w:ind w:left="960"/>
        <w:jc w:val="both"/>
      </w:pPr>
      <w:r>
        <w:t>Hello there!</w:t>
      </w:r>
    </w:p>
    <w:p w14:paraId="0AB2098A" w14:textId="77777777" w:rsidR="00A201E0" w:rsidRDefault="0063153C">
      <w:pPr>
        <w:pStyle w:val="BodyText"/>
        <w:spacing w:before="1"/>
        <w:ind w:left="960" w:right="1257"/>
        <w:jc w:val="both"/>
      </w:pPr>
      <w:r>
        <w:t xml:space="preserve">We from the Child Vision Lab are doing a </w:t>
      </w:r>
      <w:r>
        <w:rPr>
          <w:color w:val="7030A0"/>
        </w:rPr>
        <w:t xml:space="preserve">neuroimaging </w:t>
      </w:r>
      <w:r>
        <w:t xml:space="preserve">study to find out what happens in children’s brains, as they get older. This study will help us scientists understand how you and other children </w:t>
      </w:r>
      <w:r>
        <w:rPr>
          <w:color w:val="FF0000"/>
        </w:rPr>
        <w:t xml:space="preserve">see the world around you and learn </w:t>
      </w:r>
      <w:r>
        <w:t xml:space="preserve">about it. We would like to ask you for your help with </w:t>
      </w:r>
      <w:r>
        <w:rPr>
          <w:spacing w:val="-4"/>
        </w:rPr>
        <w:t xml:space="preserve">this </w:t>
      </w:r>
      <w:r>
        <w:t xml:space="preserve">study. If you would take part in our studies, </w:t>
      </w:r>
      <w:r>
        <w:rPr>
          <w:b/>
          <w:color w:val="3366FF"/>
        </w:rPr>
        <w:t>this is what you would</w:t>
      </w:r>
      <w:r>
        <w:rPr>
          <w:b/>
          <w:color w:val="3366FF"/>
          <w:spacing w:val="-7"/>
        </w:rPr>
        <w:t xml:space="preserve"> </w:t>
      </w:r>
      <w:r>
        <w:rPr>
          <w:b/>
          <w:color w:val="3366FF"/>
        </w:rPr>
        <w:t>do</w:t>
      </w:r>
      <w:r>
        <w:rPr>
          <w:color w:val="3366FF"/>
        </w:rPr>
        <w:t>:</w:t>
      </w:r>
    </w:p>
    <w:p w14:paraId="6B24A6D5" w14:textId="77777777" w:rsidR="00A201E0" w:rsidRDefault="00A201E0">
      <w:pPr>
        <w:pStyle w:val="BodyText"/>
        <w:ind w:left="0"/>
        <w:rPr>
          <w:sz w:val="20"/>
        </w:rPr>
      </w:pPr>
    </w:p>
    <w:p w14:paraId="78211FF4" w14:textId="78E1D4D3" w:rsidR="00A201E0" w:rsidRDefault="00573515">
      <w:pPr>
        <w:pStyle w:val="BodyText"/>
        <w:spacing w:before="13"/>
        <w:ind w:left="0"/>
        <w:rPr>
          <w:sz w:val="29"/>
        </w:rPr>
      </w:pPr>
      <w:r>
        <w:rPr>
          <w:noProof/>
        </w:rPr>
        <mc:AlternateContent>
          <mc:Choice Requires="wpg">
            <w:drawing>
              <wp:anchor distT="0" distB="0" distL="114300" distR="114300" simplePos="0" relativeHeight="503313824" behindDoc="1" locked="0" layoutInCell="1" allowOverlap="1" wp14:anchorId="20F2148B">
                <wp:simplePos x="0" y="0"/>
                <wp:positionH relativeFrom="page">
                  <wp:posOffset>521335</wp:posOffset>
                </wp:positionH>
                <wp:positionV relativeFrom="paragraph">
                  <wp:posOffset>103505</wp:posOffset>
                </wp:positionV>
                <wp:extent cx="6706235" cy="457263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6235" cy="4572635"/>
                          <a:chOff x="797" y="-261"/>
                          <a:chExt cx="10460" cy="6389"/>
                        </a:xfrm>
                      </wpg:grpSpPr>
                      <wps:wsp>
                        <wps:cNvPr id="6" name="Rectangle 7"/>
                        <wps:cNvSpPr>
                          <a:spLocks/>
                        </wps:cNvSpPr>
                        <wps:spPr bwMode="auto">
                          <a:xfrm>
                            <a:off x="801" y="-256"/>
                            <a:ext cx="10445" cy="6375"/>
                          </a:xfrm>
                          <a:prstGeom prst="rect">
                            <a:avLst/>
                          </a:prstGeom>
                          <a:solidFill>
                            <a:srgbClr val="CC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6"/>
                        <wps:cNvSpPr>
                          <a:spLocks/>
                        </wps:cNvSpPr>
                        <wps:spPr bwMode="auto">
                          <a:xfrm>
                            <a:off x="804" y="-254"/>
                            <a:ext cx="10445" cy="63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4786D" id="Group 5" o:spid="_x0000_s1026" style="position:absolute;margin-left:41.05pt;margin-top:8.15pt;width:528.05pt;height:360.05pt;z-index:-2656;mso-position-horizontal-relative:page" coordorigin="797,-261" coordsize="10460,63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jfxbtQIAAI8HAAAOAAAAZHJzL2Uyb0RvYy54bWzUVW1v2yAQ/j5p/wHxvbWdOk5q1ammtKkm&#13;&#10;dVu1bj+AYGyjYWBA4nS/fgc4adpNmtS9SPMHi+OO4+55HuDictcLtGXGciUrnJ2mGDFJVc1lW+HP&#13;&#10;n1Ync4ysI7ImQklW4Qdm8eXi9auLQZdsojolamYQJJG2HHSFO+d0mSSWdqwn9lRpJsHZKNMTB6Zp&#13;&#10;k9qQAbL3IpmkaZEMytTaKMqshdmr6MSLkL9pGHUfmsYyh0SFoTYX/ib81/6fLC5I2RqiO07HMsgL&#13;&#10;qugJl7DpIdUVcQRtDP8hVc+pUVY17pSqPlFNwykLPUA3WfqsmxujNjr00pZDqw8wAbTPcHpxWvp+&#13;&#10;e2cQrys8xUiSHigKu6Kph2bQbQkRN0bf6zsT+4PhraJfLLiT535vtzEYrYd3qoZ0ZONUgGbXmN6n&#13;&#10;gKbRLjDwcGCA7RyiMFnM0mJyBqVQ8OXT2aQAI3BEOyDSr5udzzAC78mkyPau63F5luYFsOwXF2fz&#13;&#10;c+9OSBk3DsWOxfnOQG/2EVL7e5Ded0SzwJT1gI2QFntIP4IOiWwFQ7MIa4jaY2qPAT3y+Bot4P5L&#13;&#10;KOdpNkIyLSIkezwBkHxEszibBSgPgJBSG+tumOqRH1TYQJWBKbK9tS5itw/xxFkleL3iQgTDtOul&#13;&#10;MGhL4GQtl6vVcjnC/SRMSB8slV8WM/oZ4CK2FolYq/oB2jQqHk+4TmDQKfMNowGOZoXt1w0xDCPx&#13;&#10;VgJR51me+7McDC8SMMyxZ33sIZJCqgo7jOJw6eL532jD2w52ykLTUr0BpTY8NO7ri1WNxYJW/pFo&#13;&#10;QN3xHD6KJpDqSwJp/UHR5HvR5H9RNAfqSSkkGiJ7AfAnOrHHckrD9zM59dzBcyF4X+H5IYiUHSP1&#13;&#10;tazDReEIF3EMSv+PxRbuK7j1wxU2vlD+WTm2gzgf39HFdwAAAP//AwBQSwMEFAAGAAgAAAAhAJYa&#13;&#10;2WvkAAAADwEAAA8AAABkcnMvZG93bnJldi54bWxMT8tugzAQvFfqP1hbqbfGGFqKCCaK0scpqtSk&#13;&#10;UtWbgzeAgm2EHSB/382pvay0O7PzKFaz6diIg2+dlSAWETC0ldOtrSV87d8eMmA+KKtV5yxKuKCH&#13;&#10;VXl7U6hcu8l+4rgLNSMR63MloQmhzzn3VYNG+YXr0RJ2dINRgdah5npQE4mbjsdRlHKjWksOjepx&#13;&#10;02B12p2NhPdJTetEvI7b03Fz+dk/fXxvBUp5fze/LGmsl8ACzuHvA64dKD+UFOzgzlZ71knIYkFM&#13;&#10;uqcJsCsukiwGdpDwnKSPwMuC/+9R/gIAAP//AwBQSwECLQAUAAYACAAAACEAtoM4kv4AAADhAQAA&#13;&#10;EwAAAAAAAAAAAAAAAAAAAAAAW0NvbnRlbnRfVHlwZXNdLnhtbFBLAQItABQABgAIAAAAIQA4/SH/&#13;&#10;1gAAAJQBAAALAAAAAAAAAAAAAAAAAC8BAABfcmVscy8ucmVsc1BLAQItABQABgAIAAAAIQA5jfxb&#13;&#10;tQIAAI8HAAAOAAAAAAAAAAAAAAAAAC4CAABkcnMvZTJvRG9jLnhtbFBLAQItABQABgAIAAAAIQCW&#13;&#10;Gtlr5AAAAA8BAAAPAAAAAAAAAAAAAAAAAA8FAABkcnMvZG93bnJldi54bWxQSwUGAAAAAAQABADz&#13;&#10;AAAAIAYAAAAA&#13;&#10;">
                <v:rect id="Rectangle 7" o:spid="_x0000_s1027" style="position:absolute;left:801;top:-256;width:10445;height:637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Urw7wgAAAN8AAAAPAAAAZHJzL2Rvd25yZXYueG1sRI9Bi8Iw&#13;&#10;FITvC/6H8ARva6pCWapRRBF61O7i+Zk822DzUpqo9d+bhYW9DAzDfMOsNoNrxYP6YD0rmE0zEMTa&#13;&#10;G8u1gp/vw+cXiBCRDbaeScGLAmzWo48VFsY/+USPKtYiQTgUqKCJsSukDLohh2HqO+KUXX3vMCbb&#13;&#10;19L0+Exw18p5luXSoeW00GBHu4b0rbo7BXjR567UweSX45Hs4l5ty4VVajIe9ssk2yWISEP8b/wh&#13;&#10;SqMgh98/6QvI9RsAAP//AwBQSwECLQAUAAYACAAAACEA2+H2y+4AAACFAQAAEwAAAAAAAAAAAAAA&#13;&#10;AAAAAAAAW0NvbnRlbnRfVHlwZXNdLnhtbFBLAQItABQABgAIAAAAIQBa9CxbvwAAABUBAAALAAAA&#13;&#10;AAAAAAAAAAAAAB8BAABfcmVscy8ucmVsc1BLAQItABQABgAIAAAAIQDFUrw7wgAAAN8AAAAPAAAA&#13;&#10;AAAAAAAAAAAAAAcCAABkcnMvZG93bnJldi54bWxQSwUGAAAAAAMAAwC3AAAA9gIAAAAA&#13;&#10;" fillcolor="#cfc" stroked="f">
                  <v:path arrowok="t"/>
                </v:rect>
                <v:rect id="Rectangle 6" o:spid="_x0000_s1028" style="position:absolute;left:804;top:-254;width:10445;height:637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4r1dxwAAAN8AAAAPAAAAZHJzL2Rvd25yZXYueG1sRI9Pa8JA&#13;&#10;FMTvBb/D8gRvdZMebImuYhRRKFjqn/sj+8xGs2/T7KppP71bKPQyMAzzG2Yy62wtbtT6yrGCdJiA&#13;&#10;IC6crrhUcNivnt9A+ICssXZMCr7Jw2zae5pgpt2dP+m2C6WIEPYZKjAhNJmUvjBk0Q9dQxyzk2st&#13;&#10;hmjbUuoW7xFua/mSJCNpseK4YLChhaHisrtaBdvVOTXn94/qcpznGy495z9fa6UG/W45jjIfgwjU&#13;&#10;hf/GH2KjFbzC75/4BeT0AQAA//8DAFBLAQItABQABgAIAAAAIQDb4fbL7gAAAIUBAAATAAAAAAAA&#13;&#10;AAAAAAAAAAAAAABbQ29udGVudF9UeXBlc10ueG1sUEsBAi0AFAAGAAgAAAAhAFr0LFu/AAAAFQEA&#13;&#10;AAsAAAAAAAAAAAAAAAAAHwEAAF9yZWxzLy5yZWxzUEsBAi0AFAAGAAgAAAAhANHivV3HAAAA3wAA&#13;&#10;AA8AAAAAAAAAAAAAAAAABwIAAGRycy9kb3ducmV2LnhtbFBLBQYAAAAAAwADALcAAAD7AgAAAAA=&#13;&#10;" filled="f" strokeweight=".72pt">
                  <v:path arrowok="t"/>
                </v:rect>
                <w10:wrap anchorx="page"/>
              </v:group>
            </w:pict>
          </mc:Fallback>
        </mc:AlternateContent>
      </w:r>
    </w:p>
    <w:p w14:paraId="29D3C71B" w14:textId="190BE877" w:rsidR="00A201E0" w:rsidRDefault="0063153C">
      <w:pPr>
        <w:pStyle w:val="Heading1"/>
        <w:spacing w:before="98"/>
      </w:pPr>
      <w:r>
        <w:t>What to expect when you come for your brain scan</w:t>
      </w:r>
    </w:p>
    <w:p w14:paraId="3C8A2D34" w14:textId="77777777" w:rsidR="00A201E0" w:rsidRDefault="0063153C">
      <w:pPr>
        <w:pStyle w:val="ListParagraph"/>
        <w:numPr>
          <w:ilvl w:val="0"/>
          <w:numId w:val="1"/>
        </w:numPr>
        <w:tabs>
          <w:tab w:val="left" w:pos="475"/>
          <w:tab w:val="left" w:pos="476"/>
        </w:tabs>
        <w:spacing w:before="331"/>
        <w:ind w:right="991"/>
        <w:rPr>
          <w:sz w:val="24"/>
        </w:rPr>
      </w:pPr>
      <w:r>
        <w:rPr>
          <w:sz w:val="24"/>
        </w:rPr>
        <w:t xml:space="preserve">When you visit to us you will be asked to do some computer </w:t>
      </w:r>
      <w:r>
        <w:rPr>
          <w:sz w:val="24"/>
          <w:shd w:val="clear" w:color="auto" w:fill="FF00FF"/>
        </w:rPr>
        <w:t>games</w:t>
      </w:r>
      <w:r>
        <w:rPr>
          <w:sz w:val="24"/>
        </w:rPr>
        <w:t xml:space="preserve"> or watch some</w:t>
      </w:r>
      <w:r>
        <w:rPr>
          <w:sz w:val="24"/>
          <w:shd w:val="clear" w:color="auto" w:fill="00FF00"/>
        </w:rPr>
        <w:t xml:space="preserve"> cartoons</w:t>
      </w:r>
      <w:r>
        <w:rPr>
          <w:sz w:val="24"/>
        </w:rPr>
        <w:t xml:space="preserve"> while we take </w:t>
      </w:r>
      <w:r>
        <w:rPr>
          <w:sz w:val="24"/>
          <w:shd w:val="clear" w:color="auto" w:fill="00FFFF"/>
        </w:rPr>
        <w:t>pictures of your brain</w:t>
      </w:r>
      <w:r>
        <w:rPr>
          <w:sz w:val="24"/>
        </w:rPr>
        <w:t xml:space="preserve"> (called “brain</w:t>
      </w:r>
      <w:r>
        <w:rPr>
          <w:spacing w:val="-7"/>
          <w:sz w:val="24"/>
        </w:rPr>
        <w:t xml:space="preserve"> </w:t>
      </w:r>
      <w:r>
        <w:rPr>
          <w:sz w:val="24"/>
        </w:rPr>
        <w:t>scans”)</w:t>
      </w:r>
    </w:p>
    <w:p w14:paraId="1BF4E7EE" w14:textId="3B1B76D8" w:rsidR="00A201E0" w:rsidRDefault="0063153C">
      <w:pPr>
        <w:pStyle w:val="ListParagraph"/>
        <w:numPr>
          <w:ilvl w:val="0"/>
          <w:numId w:val="1"/>
        </w:numPr>
        <w:tabs>
          <w:tab w:val="left" w:pos="475"/>
          <w:tab w:val="left" w:pos="476"/>
        </w:tabs>
        <w:spacing w:before="6" w:line="237" w:lineRule="auto"/>
        <w:ind w:right="671"/>
        <w:rPr>
          <w:sz w:val="24"/>
        </w:rPr>
      </w:pPr>
      <w:r>
        <w:rPr>
          <w:sz w:val="24"/>
        </w:rPr>
        <w:t xml:space="preserve">You don’t need to worry about how difficult the games will be; we will </w:t>
      </w:r>
      <w:r w:rsidR="00D21190">
        <w:rPr>
          <w:sz w:val="24"/>
        </w:rPr>
        <w:t>practice</w:t>
      </w:r>
      <w:r>
        <w:rPr>
          <w:sz w:val="24"/>
        </w:rPr>
        <w:t xml:space="preserve"> them first, so you will know exactly what to do and feel ready to</w:t>
      </w:r>
      <w:r>
        <w:rPr>
          <w:spacing w:val="-7"/>
          <w:sz w:val="24"/>
        </w:rPr>
        <w:t xml:space="preserve"> </w:t>
      </w:r>
      <w:r>
        <w:rPr>
          <w:sz w:val="24"/>
        </w:rPr>
        <w:t>go.</w:t>
      </w:r>
    </w:p>
    <w:p w14:paraId="1D72463E" w14:textId="77777777" w:rsidR="00A201E0" w:rsidRDefault="0063153C">
      <w:pPr>
        <w:pStyle w:val="ListParagraph"/>
        <w:numPr>
          <w:ilvl w:val="0"/>
          <w:numId w:val="1"/>
        </w:numPr>
        <w:tabs>
          <w:tab w:val="left" w:pos="475"/>
          <w:tab w:val="left" w:pos="476"/>
        </w:tabs>
        <w:rPr>
          <w:sz w:val="24"/>
        </w:rPr>
      </w:pPr>
      <w:r>
        <w:rPr>
          <w:sz w:val="24"/>
        </w:rPr>
        <w:t xml:space="preserve">While we take pictures of your brain, you will be </w:t>
      </w:r>
      <w:r>
        <w:rPr>
          <w:sz w:val="24"/>
          <w:shd w:val="clear" w:color="auto" w:fill="FFFF00"/>
        </w:rPr>
        <w:t>lying on a bed in an MRI</w:t>
      </w:r>
      <w:r>
        <w:rPr>
          <w:spacing w:val="-8"/>
          <w:sz w:val="24"/>
          <w:shd w:val="clear" w:color="auto" w:fill="FFFF00"/>
        </w:rPr>
        <w:t xml:space="preserve"> </w:t>
      </w:r>
      <w:r>
        <w:rPr>
          <w:sz w:val="24"/>
          <w:shd w:val="clear" w:color="auto" w:fill="FFFF00"/>
        </w:rPr>
        <w:t>scanner</w:t>
      </w:r>
      <w:r>
        <w:rPr>
          <w:sz w:val="24"/>
        </w:rPr>
        <w:t>.</w:t>
      </w:r>
    </w:p>
    <w:p w14:paraId="6F9D34A6" w14:textId="5B95E3A4" w:rsidR="00B054C6" w:rsidRPr="00383046" w:rsidRDefault="00B054C6" w:rsidP="00AA4B7E">
      <w:pPr>
        <w:pStyle w:val="ListParagraph"/>
        <w:numPr>
          <w:ilvl w:val="0"/>
          <w:numId w:val="1"/>
        </w:numPr>
        <w:tabs>
          <w:tab w:val="left" w:pos="475"/>
          <w:tab w:val="left" w:pos="476"/>
        </w:tabs>
        <w:rPr>
          <w:sz w:val="24"/>
        </w:rPr>
      </w:pPr>
      <w:r>
        <w:rPr>
          <w:sz w:val="24"/>
        </w:rPr>
        <w:t xml:space="preserve">We </w:t>
      </w:r>
      <w:r w:rsidR="00383046">
        <w:rPr>
          <w:sz w:val="24"/>
        </w:rPr>
        <w:t xml:space="preserve">will ask you </w:t>
      </w:r>
      <w:r>
        <w:rPr>
          <w:sz w:val="24"/>
        </w:rPr>
        <w:t xml:space="preserve">to </w:t>
      </w:r>
      <w:r w:rsidRPr="00383046">
        <w:rPr>
          <w:sz w:val="24"/>
          <w:highlight w:val="cyan"/>
        </w:rPr>
        <w:t>cover your eyes</w:t>
      </w:r>
      <w:r w:rsidR="00AA4B7E">
        <w:rPr>
          <w:sz w:val="24"/>
        </w:rPr>
        <w:t xml:space="preserve"> with a blindfold</w:t>
      </w:r>
      <w:r w:rsidR="00383046">
        <w:rPr>
          <w:sz w:val="24"/>
        </w:rPr>
        <w:t xml:space="preserve"> </w:t>
      </w:r>
      <w:r w:rsidR="00AA4B7E">
        <w:rPr>
          <w:sz w:val="24"/>
        </w:rPr>
        <w:t xml:space="preserve">that </w:t>
      </w:r>
      <w:r w:rsidR="00383046">
        <w:rPr>
          <w:sz w:val="24"/>
        </w:rPr>
        <w:t>we will give you</w:t>
      </w:r>
      <w:r>
        <w:rPr>
          <w:sz w:val="24"/>
        </w:rPr>
        <w:t xml:space="preserve"> while </w:t>
      </w:r>
      <w:r w:rsidR="00383046">
        <w:rPr>
          <w:sz w:val="24"/>
        </w:rPr>
        <w:t>you listen</w:t>
      </w:r>
      <w:r>
        <w:rPr>
          <w:sz w:val="24"/>
        </w:rPr>
        <w:t xml:space="preserve"> to a funny story</w:t>
      </w:r>
      <w:r w:rsidR="00383046">
        <w:rPr>
          <w:sz w:val="24"/>
        </w:rPr>
        <w:t xml:space="preserve">. </w:t>
      </w:r>
      <w:r w:rsidRPr="00383046">
        <w:rPr>
          <w:sz w:val="24"/>
        </w:rPr>
        <w:t>If you don’t like to do so, it’s okay and you can still complete our fun game</w:t>
      </w:r>
      <w:r w:rsidR="0063153C">
        <w:rPr>
          <w:sz w:val="24"/>
        </w:rPr>
        <w:t>s</w:t>
      </w:r>
      <w:r w:rsidRPr="00383046">
        <w:rPr>
          <w:sz w:val="24"/>
        </w:rPr>
        <w:t>.</w:t>
      </w:r>
    </w:p>
    <w:p w14:paraId="43FD7584" w14:textId="27AB017B" w:rsidR="00A201E0" w:rsidRDefault="0063153C" w:rsidP="00CD61C7">
      <w:pPr>
        <w:pStyle w:val="ListParagraph"/>
        <w:numPr>
          <w:ilvl w:val="0"/>
          <w:numId w:val="1"/>
        </w:numPr>
        <w:tabs>
          <w:tab w:val="left" w:pos="475"/>
          <w:tab w:val="left" w:pos="476"/>
        </w:tabs>
        <w:rPr>
          <w:sz w:val="24"/>
        </w:rPr>
      </w:pPr>
      <w:r>
        <w:rPr>
          <w:sz w:val="24"/>
        </w:rPr>
        <w:t xml:space="preserve">This scanner will make a couple of “brain scans” that each last about </w:t>
      </w:r>
      <w:r w:rsidR="00CD61C7">
        <w:rPr>
          <w:sz w:val="24"/>
        </w:rPr>
        <w:t>5</w:t>
      </w:r>
      <w:r>
        <w:rPr>
          <w:spacing w:val="-10"/>
          <w:sz w:val="24"/>
        </w:rPr>
        <w:t xml:space="preserve"> </w:t>
      </w:r>
      <w:r>
        <w:rPr>
          <w:sz w:val="24"/>
        </w:rPr>
        <w:t>minutes</w:t>
      </w:r>
      <w:r w:rsidR="00D21190">
        <w:rPr>
          <w:sz w:val="24"/>
        </w:rPr>
        <w:t>.</w:t>
      </w:r>
    </w:p>
    <w:p w14:paraId="6D921D3F" w14:textId="77777777" w:rsidR="00A201E0" w:rsidRDefault="0063153C">
      <w:pPr>
        <w:pStyle w:val="ListParagraph"/>
        <w:numPr>
          <w:ilvl w:val="0"/>
          <w:numId w:val="1"/>
        </w:numPr>
        <w:tabs>
          <w:tab w:val="left" w:pos="475"/>
          <w:tab w:val="left" w:pos="476"/>
        </w:tabs>
        <w:spacing w:before="4" w:line="237" w:lineRule="auto"/>
        <w:ind w:right="495"/>
        <w:rPr>
          <w:sz w:val="24"/>
        </w:rPr>
      </w:pPr>
      <w:r>
        <w:rPr>
          <w:sz w:val="24"/>
        </w:rPr>
        <w:t xml:space="preserve">Like with a photo-camera, it is important to lie </w:t>
      </w:r>
      <w:r>
        <w:rPr>
          <w:sz w:val="24"/>
          <w:shd w:val="clear" w:color="auto" w:fill="FF0000"/>
        </w:rPr>
        <w:t>very still</w:t>
      </w:r>
      <w:r>
        <w:rPr>
          <w:sz w:val="24"/>
        </w:rPr>
        <w:t xml:space="preserve"> so we can take good pictures of your brain.</w:t>
      </w:r>
    </w:p>
    <w:p w14:paraId="1978E0FE" w14:textId="77777777" w:rsidR="00A201E0" w:rsidRDefault="0063153C">
      <w:pPr>
        <w:pStyle w:val="ListParagraph"/>
        <w:numPr>
          <w:ilvl w:val="0"/>
          <w:numId w:val="1"/>
        </w:numPr>
        <w:tabs>
          <w:tab w:val="left" w:pos="475"/>
          <w:tab w:val="left" w:pos="476"/>
        </w:tabs>
        <w:ind w:right="1198"/>
        <w:rPr>
          <w:sz w:val="24"/>
        </w:rPr>
      </w:pPr>
      <w:r>
        <w:rPr>
          <w:sz w:val="24"/>
        </w:rPr>
        <w:t>The scanner makes a loud sound when it takes pictures, so we’ll ask you to wear</w:t>
      </w:r>
      <w:r>
        <w:rPr>
          <w:sz w:val="24"/>
          <w:shd w:val="clear" w:color="auto" w:fill="FFFF00"/>
        </w:rPr>
        <w:t xml:space="preserve"> headphones</w:t>
      </w:r>
      <w:r>
        <w:rPr>
          <w:sz w:val="24"/>
        </w:rPr>
        <w:t xml:space="preserve"> to protect your</w:t>
      </w:r>
      <w:r>
        <w:rPr>
          <w:spacing w:val="-2"/>
          <w:sz w:val="24"/>
        </w:rPr>
        <w:t xml:space="preserve"> </w:t>
      </w:r>
      <w:r>
        <w:rPr>
          <w:sz w:val="24"/>
        </w:rPr>
        <w:t>ears</w:t>
      </w:r>
    </w:p>
    <w:p w14:paraId="4D5C215A" w14:textId="77777777" w:rsidR="00A201E0" w:rsidRDefault="0063153C">
      <w:pPr>
        <w:pStyle w:val="ListParagraph"/>
        <w:numPr>
          <w:ilvl w:val="0"/>
          <w:numId w:val="1"/>
        </w:numPr>
        <w:tabs>
          <w:tab w:val="left" w:pos="475"/>
          <w:tab w:val="left" w:pos="476"/>
        </w:tabs>
        <w:spacing w:before="0"/>
        <w:ind w:right="339"/>
        <w:rPr>
          <w:sz w:val="24"/>
        </w:rPr>
      </w:pPr>
      <w:r>
        <w:rPr>
          <w:sz w:val="24"/>
        </w:rPr>
        <w:t>There will also be a microphone inside the room where the scanner is, so we can talk to you the whole time. We can also see you on a camera when we are outside the</w:t>
      </w:r>
      <w:r>
        <w:rPr>
          <w:spacing w:val="-8"/>
          <w:sz w:val="24"/>
        </w:rPr>
        <w:t xml:space="preserve"> </w:t>
      </w:r>
      <w:r>
        <w:rPr>
          <w:sz w:val="24"/>
        </w:rPr>
        <w:t>room</w:t>
      </w:r>
    </w:p>
    <w:p w14:paraId="6278528F" w14:textId="77777777" w:rsidR="00A201E0" w:rsidRDefault="0063153C">
      <w:pPr>
        <w:pStyle w:val="ListParagraph"/>
        <w:numPr>
          <w:ilvl w:val="0"/>
          <w:numId w:val="1"/>
        </w:numPr>
        <w:tabs>
          <w:tab w:val="left" w:pos="475"/>
          <w:tab w:val="left" w:pos="476"/>
        </w:tabs>
        <w:spacing w:line="333" w:lineRule="exact"/>
        <w:rPr>
          <w:sz w:val="24"/>
        </w:rPr>
      </w:pPr>
      <w:r>
        <w:rPr>
          <w:sz w:val="24"/>
        </w:rPr>
        <w:t xml:space="preserve">You can tell us if you want to </w:t>
      </w:r>
      <w:r>
        <w:rPr>
          <w:sz w:val="24"/>
          <w:shd w:val="clear" w:color="auto" w:fill="FF00FF"/>
        </w:rPr>
        <w:t>stop</w:t>
      </w:r>
      <w:r>
        <w:rPr>
          <w:sz w:val="24"/>
        </w:rPr>
        <w:t xml:space="preserve"> whenever you want to, and we’ll stop</w:t>
      </w:r>
      <w:r>
        <w:rPr>
          <w:spacing w:val="-17"/>
          <w:sz w:val="24"/>
        </w:rPr>
        <w:t xml:space="preserve"> </w:t>
      </w:r>
      <w:r>
        <w:rPr>
          <w:sz w:val="24"/>
        </w:rPr>
        <w:t>immediately.</w:t>
      </w:r>
    </w:p>
    <w:p w14:paraId="629DE7DC" w14:textId="6153C3E1" w:rsidR="00A201E0" w:rsidRPr="00AA4B7E" w:rsidRDefault="0063153C" w:rsidP="00AA4B7E">
      <w:pPr>
        <w:pStyle w:val="ListParagraph"/>
        <w:numPr>
          <w:ilvl w:val="0"/>
          <w:numId w:val="1"/>
        </w:numPr>
        <w:tabs>
          <w:tab w:val="left" w:pos="475"/>
          <w:tab w:val="left" w:pos="476"/>
        </w:tabs>
        <w:spacing w:before="0"/>
        <w:ind w:right="262"/>
        <w:rPr>
          <w:sz w:val="24"/>
        </w:rPr>
      </w:pPr>
      <w:r>
        <w:rPr>
          <w:sz w:val="24"/>
        </w:rPr>
        <w:t xml:space="preserve">We may show the pictures to other scientists to tell them about what children’s brains do when they play our </w:t>
      </w:r>
      <w:proofErr w:type="gramStart"/>
      <w:r>
        <w:rPr>
          <w:sz w:val="24"/>
        </w:rPr>
        <w:t>games</w:t>
      </w:r>
      <w:proofErr w:type="gramEnd"/>
      <w:r>
        <w:rPr>
          <w:sz w:val="24"/>
        </w:rPr>
        <w:t xml:space="preserve"> but we will </w:t>
      </w:r>
      <w:r>
        <w:rPr>
          <w:sz w:val="24"/>
          <w:shd w:val="clear" w:color="auto" w:fill="00FF00"/>
        </w:rPr>
        <w:t>never tell anyone</w:t>
      </w:r>
      <w:r>
        <w:rPr>
          <w:sz w:val="24"/>
        </w:rPr>
        <w:t xml:space="preserve"> it is your brain in the</w:t>
      </w:r>
      <w:r>
        <w:rPr>
          <w:spacing w:val="-14"/>
          <w:sz w:val="24"/>
        </w:rPr>
        <w:t xml:space="preserve"> </w:t>
      </w:r>
      <w:r>
        <w:rPr>
          <w:sz w:val="24"/>
        </w:rPr>
        <w:t>picture.</w:t>
      </w:r>
    </w:p>
    <w:p w14:paraId="5ED4D2A3" w14:textId="77777777" w:rsidR="00A201E0" w:rsidRDefault="00A201E0">
      <w:pPr>
        <w:pStyle w:val="BodyText"/>
        <w:spacing w:before="4"/>
        <w:ind w:left="0"/>
        <w:rPr>
          <w:sz w:val="15"/>
        </w:rPr>
      </w:pPr>
    </w:p>
    <w:p w14:paraId="25A1B0C0" w14:textId="77777777" w:rsidR="00A201E0" w:rsidRDefault="00573515">
      <w:pPr>
        <w:pStyle w:val="BodyText"/>
        <w:spacing w:before="100"/>
        <w:ind w:left="960" w:right="1257"/>
        <w:jc w:val="both"/>
      </w:pPr>
      <w:r>
        <w:rPr>
          <w:noProof/>
        </w:rPr>
        <mc:AlternateContent>
          <mc:Choice Requires="wps">
            <w:drawing>
              <wp:anchor distT="0" distB="0" distL="114300" distR="114300" simplePos="0" relativeHeight="503313920" behindDoc="1" locked="0" layoutInCell="1" allowOverlap="1" wp14:anchorId="020AD3B2">
                <wp:simplePos x="0" y="0"/>
                <wp:positionH relativeFrom="page">
                  <wp:posOffset>3938905</wp:posOffset>
                </wp:positionH>
                <wp:positionV relativeFrom="paragraph">
                  <wp:posOffset>1055370</wp:posOffset>
                </wp:positionV>
                <wp:extent cx="3179445" cy="1594485"/>
                <wp:effectExtent l="0" t="0" r="0" b="57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79445" cy="159448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3FF85C" w14:textId="77777777" w:rsidR="00A201E0" w:rsidRDefault="00A201E0">
                            <w:pPr>
                              <w:pStyle w:val="BodyText"/>
                              <w:ind w:left="0"/>
                              <w:rPr>
                                <w:b/>
                                <w:sz w:val="32"/>
                              </w:rPr>
                            </w:pPr>
                          </w:p>
                          <w:p w14:paraId="0627D1AB" w14:textId="77777777" w:rsidR="00A201E0" w:rsidRDefault="0063153C">
                            <w:pPr>
                              <w:tabs>
                                <w:tab w:val="left" w:pos="4463"/>
                              </w:tabs>
                              <w:spacing w:before="288" w:line="633" w:lineRule="auto"/>
                              <w:ind w:left="144" w:right="526"/>
                              <w:rPr>
                                <w:b/>
                                <w:sz w:val="24"/>
                              </w:rPr>
                            </w:pPr>
                            <w:r>
                              <w:rPr>
                                <w:b/>
                                <w:sz w:val="24"/>
                              </w:rPr>
                              <w:t>Your</w:t>
                            </w:r>
                            <w:r>
                              <w:rPr>
                                <w:b/>
                                <w:spacing w:val="-2"/>
                                <w:sz w:val="24"/>
                              </w:rPr>
                              <w:t xml:space="preserve"> </w:t>
                            </w:r>
                            <w:r>
                              <w:rPr>
                                <w:b/>
                                <w:sz w:val="24"/>
                              </w:rPr>
                              <w:t>name:</w:t>
                            </w:r>
                            <w:r>
                              <w:rPr>
                                <w:b/>
                                <w:sz w:val="24"/>
                                <w:u w:val="single"/>
                              </w:rPr>
                              <w:t xml:space="preserve"> </w:t>
                            </w:r>
                            <w:r>
                              <w:rPr>
                                <w:b/>
                                <w:sz w:val="24"/>
                                <w:u w:val="single"/>
                              </w:rPr>
                              <w:tab/>
                            </w:r>
                            <w:r>
                              <w:rPr>
                                <w:b/>
                                <w:sz w:val="24"/>
                              </w:rPr>
                              <w:t xml:space="preserve"> Date:</w:t>
                            </w:r>
                            <w:r>
                              <w:rPr>
                                <w:b/>
                                <w:sz w:val="24"/>
                                <w:u w:val="single"/>
                              </w:rPr>
                              <w:t xml:space="preserve"> </w:t>
                            </w:r>
                            <w:r>
                              <w:rPr>
                                <w:b/>
                                <w:sz w:val="2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AD3B2" id="_x0000_t202" coordsize="21600,21600" o:spt="202" path="m,l,21600r21600,l21600,xe">
                <v:stroke joinstyle="miter"/>
                <v:path gradientshapeok="t" o:connecttype="rect"/>
              </v:shapetype>
              <v:shape id="Text Box 4" o:spid="_x0000_s1026" type="#_x0000_t202" style="position:absolute;left:0;text-align:left;margin-left:310.15pt;margin-top:83.1pt;width:250.35pt;height:125.55pt;z-index:-2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D6SDQIAAAEEAAAOAAAAZHJzL2Uyb0RvYy54bWysU9tu2zAMfR+wfxD0vjjpnC014hRbuw4D&#13;&#10;ugvQ7gNoWY6FSaImKbGzrx8lJ2mwvQ3zg0CLh4fkIbW+GY1me+mDQlvzxWzOmbQCW2W3Nf/+dP9q&#13;&#10;xVmIYFvQaGXNDzLwm83LF+vBVfIKe9St9IxIbKgGV/M+RlcVRRC9NBBm6KQlZ4feQKRfvy1aDwOx&#13;&#10;G11czedvigF96zwKGQLd3k1Ovsn8XSdF/Np1QUama061xXz6fDbpLDZrqLYeXK/EsQz4hyoMKEtJ&#13;&#10;z1R3EIHtvPqLyijhMWAXZwJNgV2nhMw9UDeL+R/dPPbgZO6FxAnuLFP4f7Tiy/6bZ6qtecmZBUMj&#13;&#10;epJjZO9xZGVSZ3ChItCjI1gc6ZqmnDsN7gHFj0CQ4gIzBYSEbobP2BIf7CLmiLHzJmlEXTOioXEc&#13;&#10;ziNIOQVdvl68vS7LJWeCfIsl2atlKqOA6hTufIgfJRqWjJp7mnGmh/1DiBP0BEnZLN4rrekeKm3Z&#13;&#10;UPPrRVlOHaBWbXImX/Db5lZ7toe0Kfk75g2XMKMi7atWpuarMwiqXkL7wbY5SwSlJ5uK1vaoT5Jk&#13;&#10;EieOzUjAJFqD7YGU8jjtJb0jMnr0vzgbaCdrHn7uwEvO9CdLQ08LfDL8yWhOBlhBoTWPnE3mbZwW&#13;&#10;fee82vbEPA3O4juaSKeyVs9VHOukPctqH99EWuTL/4x6frmb3wAAAP//AwBQSwMEFAAGAAgAAAAh&#13;&#10;ACiHQMDnAAAAEQEAAA8AAABkcnMvZG93bnJldi54bWxMj91Kw0AQhe8F32EZwRuxm6SaSJpNkUoV&#13;&#10;BaWNPsAmOybB/QnZbRN9eqdXejMwnDNnzlesZ6PZEUffOysgXkTA0DZO9bYV8PG+vb4D5oO0Smpn&#13;&#10;UcA3eliX52eFzJWb7B6PVWgZhVifSwFdCEPOuW86NNIv3ICWtE83GhloHVuuRjlRuNE8iaKUG9lb&#13;&#10;+tDJATcdNl/VwQjI6jc/ZM+bV4dX+ql6ud39PG4nIS4v5ocVjfsVsIBz+LuAEwP1h5KK1e5glWda&#13;&#10;QJpES7KSkKYJsJMjTmJirAXcxNkSeFnw/yTlLwAAAP//AwBQSwECLQAUAAYACAAAACEAtoM4kv4A&#13;&#10;AADhAQAAEwAAAAAAAAAAAAAAAAAAAAAAW0NvbnRlbnRfVHlwZXNdLnhtbFBLAQItABQABgAIAAAA&#13;&#10;IQA4/SH/1gAAAJQBAAALAAAAAAAAAAAAAAAAAC8BAABfcmVscy8ucmVsc1BLAQItABQABgAIAAAA&#13;&#10;IQAeAD6SDQIAAAEEAAAOAAAAAAAAAAAAAAAAAC4CAABkcnMvZTJvRG9jLnhtbFBLAQItABQABgAI&#13;&#10;AAAAIQAoh0DA5wAAABEBAAAPAAAAAAAAAAAAAAAAAGcEAABkcnMvZG93bnJldi54bWxQSwUGAAAA&#13;&#10;AAQABADzAAAAewUAAAAA&#13;&#10;" filled="f" strokeweight=".72pt">
                <v:path arrowok="t"/>
                <v:textbox inset="0,0,0,0">
                  <w:txbxContent>
                    <w:p w14:paraId="593FF85C" w14:textId="77777777" w:rsidR="00A201E0" w:rsidRDefault="00A201E0">
                      <w:pPr>
                        <w:pStyle w:val="BodyText"/>
                        <w:ind w:left="0"/>
                        <w:rPr>
                          <w:b/>
                          <w:sz w:val="32"/>
                        </w:rPr>
                      </w:pPr>
                    </w:p>
                    <w:p w14:paraId="0627D1AB" w14:textId="77777777" w:rsidR="00A201E0" w:rsidRDefault="0063153C">
                      <w:pPr>
                        <w:tabs>
                          <w:tab w:val="left" w:pos="4463"/>
                        </w:tabs>
                        <w:spacing w:before="288" w:line="633" w:lineRule="auto"/>
                        <w:ind w:left="144" w:right="526"/>
                        <w:rPr>
                          <w:b/>
                          <w:sz w:val="24"/>
                        </w:rPr>
                      </w:pPr>
                      <w:r>
                        <w:rPr>
                          <w:b/>
                          <w:sz w:val="24"/>
                        </w:rPr>
                        <w:t>Your</w:t>
                      </w:r>
                      <w:r>
                        <w:rPr>
                          <w:b/>
                          <w:spacing w:val="-2"/>
                          <w:sz w:val="24"/>
                        </w:rPr>
                        <w:t xml:space="preserve"> </w:t>
                      </w:r>
                      <w:r>
                        <w:rPr>
                          <w:b/>
                          <w:sz w:val="24"/>
                        </w:rPr>
                        <w:t>name:</w:t>
                      </w:r>
                      <w:r>
                        <w:rPr>
                          <w:b/>
                          <w:sz w:val="24"/>
                          <w:u w:val="single"/>
                        </w:rPr>
                        <w:t xml:space="preserve"> </w:t>
                      </w:r>
                      <w:r>
                        <w:rPr>
                          <w:b/>
                          <w:sz w:val="24"/>
                          <w:u w:val="single"/>
                        </w:rPr>
                        <w:tab/>
                      </w:r>
                      <w:r>
                        <w:rPr>
                          <w:b/>
                          <w:sz w:val="24"/>
                        </w:rPr>
                        <w:t xml:space="preserve"> Date:</w:t>
                      </w:r>
                      <w:r>
                        <w:rPr>
                          <w:b/>
                          <w:sz w:val="24"/>
                          <w:u w:val="single"/>
                        </w:rPr>
                        <w:t xml:space="preserve"> </w:t>
                      </w:r>
                      <w:r>
                        <w:rPr>
                          <w:b/>
                          <w:sz w:val="24"/>
                          <w:u w:val="single"/>
                        </w:rPr>
                        <w:tab/>
                      </w:r>
                    </w:p>
                  </w:txbxContent>
                </v:textbox>
                <w10:wrap anchorx="page"/>
              </v:shape>
            </w:pict>
          </mc:Fallback>
        </mc:AlternateContent>
      </w:r>
      <w:r w:rsidR="0063153C">
        <w:t xml:space="preserve">Your parents have said it is OK if you take part in this study. You do not have to do it unless you want to. If you decide to tick “yes, I want to be in the study” on this form, it is still ok to change your mind later. </w:t>
      </w:r>
      <w:r w:rsidR="0063153C">
        <w:rPr>
          <w:spacing w:val="-3"/>
        </w:rPr>
        <w:t xml:space="preserve">Nothing </w:t>
      </w:r>
      <w:r w:rsidR="0063153C">
        <w:t>bad will happen if you don’t want to be in the study anymore and you can tell us anytime if you want to</w:t>
      </w:r>
      <w:r w:rsidR="0063153C">
        <w:rPr>
          <w:spacing w:val="-3"/>
        </w:rPr>
        <w:t xml:space="preserve"> </w:t>
      </w:r>
      <w:r w:rsidR="0063153C">
        <w:t>stop.</w:t>
      </w:r>
    </w:p>
    <w:p w14:paraId="4706810E" w14:textId="77777777" w:rsidR="00A201E0" w:rsidRDefault="00573515">
      <w:pPr>
        <w:pStyle w:val="Heading2"/>
        <w:spacing w:before="233" w:line="477" w:lineRule="auto"/>
        <w:ind w:right="5404"/>
      </w:pPr>
      <w:r>
        <w:rPr>
          <w:noProof/>
        </w:rPr>
        <mc:AlternateContent>
          <mc:Choice Requires="wps">
            <w:drawing>
              <wp:anchor distT="0" distB="0" distL="114300" distR="114300" simplePos="0" relativeHeight="1048" behindDoc="0" locked="0" layoutInCell="1" allowOverlap="1" wp14:anchorId="7467F3CE">
                <wp:simplePos x="0" y="0"/>
                <wp:positionH relativeFrom="page">
                  <wp:posOffset>738505</wp:posOffset>
                </wp:positionH>
                <wp:positionV relativeFrom="paragraph">
                  <wp:posOffset>591185</wp:posOffset>
                </wp:positionV>
                <wp:extent cx="112395" cy="121920"/>
                <wp:effectExtent l="0" t="0" r="190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1219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05E01" id="Rectangle 3" o:spid="_x0000_s1026" style="position:absolute;margin-left:58.15pt;margin-top:46.55pt;width:8.85pt;height:9.6pt;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8JZIDAIAAPsDAAAOAAAAZHJzL2Uyb0RvYy54bWysU9tu2zAMfR+wfxD0vjhO0q0x4hRDuw4D&#13;&#10;uq1Yuw9gZNkWptsoJU729aPkNEvXt2F+EESTPOQ5pFZXe6PZTmJQzta8nEw5k1a4Rtmu5t8fb99c&#13;&#10;chYi2Aa0s7LmBxn41fr1q9XgKzlzvdONREYgNlSDr3kfo6+KIoheGggT56UlZ+vQQCQTu6JBGAjd&#13;&#10;6GI2nb4tBoeNRydkCPT3ZnTydcZvWyni17YNMjJdc+ot5hPzuUlnsV5B1SH4XoljG/APXRhQloqe&#13;&#10;oG4gAtuiegFllEAXXBsnwpnCta0SMnMgNuX0LzYPPXiZuZA4wZ9kCv8PVnzZ3SNTTc3nnFkwNKJv&#13;&#10;JBrYTks2T/IMPlQU9eDvMREM/s6JH4EcxTNPMgLFsM3w2TUEA9vosiT7Fk3KJLJsn5U/nJSX+8gE&#13;&#10;/SzL2Xx5wZkgVzkrl7M8mQKqp2SPIX6UzrB0qTlSjxkcdnchpmagegpJtay7VVrn4WrLhpovy8Ui&#13;&#10;JwSnVZOcmQx2m2uNbAdpPfKXKBPYszCjIi2pVqbml6cgqHoJzQfb5CoRlB7vlKztUZ0kyKjgxjUH&#13;&#10;EgfduIH0YujSO/zF2UDbV/PwcwsoOdOfLI03tZvWNRuLi3ekB8Nzz+bcA1YQVM0jZ+P1Oo4rvvWo&#13;&#10;up4qlZm7de9pKK3KgqWBjV0dm6UNy9SPryGt8Lmdo/682fVvAAAA//8DAFBLAwQUAAYACAAAACEA&#13;&#10;GuolZ+IAAAAPAQAADwAAAGRycy9kb3ducmV2LnhtbExPTUvDQBC9C/6HZQRvdpNGiqbZlFYpCoJi&#13;&#10;1fs2O2bTZmdjdttGf72Tk14GHu9j3isWg2vFEfvQeFKQThIQSJU3DdUK3t/WVzcgQtRkdOsJFXxj&#13;&#10;gEV5flbo3PgTveJxE2vBIRRyrcDG2OVShsqi02HiOyTmPn3vdGTY19L0+sThrpXTJJlJpxviD1Z3&#13;&#10;eGex2m8OTsHzepfa3dNLs/9Yrh6pDrT6+XpQ6vJiuJ/zWc5BRBzinwPGDdwfSi629QcyQbSM01nG&#13;&#10;UgW3WQpiFGTXvHA7MtMMZFnI/zvKXwAAAP//AwBQSwECLQAUAAYACAAAACEAtoM4kv4AAADhAQAA&#13;&#10;EwAAAAAAAAAAAAAAAAAAAAAAW0NvbnRlbnRfVHlwZXNdLnhtbFBLAQItABQABgAIAAAAIQA4/SH/&#13;&#10;1gAAAJQBAAALAAAAAAAAAAAAAAAAAC8BAABfcmVscy8ucmVsc1BLAQItABQABgAIAAAAIQCX8JZI&#13;&#10;DAIAAPsDAAAOAAAAAAAAAAAAAAAAAC4CAABkcnMvZTJvRG9jLnhtbFBLAQItABQABgAIAAAAIQAa&#13;&#10;6iVn4gAAAA8BAAAPAAAAAAAAAAAAAAAAAGYEAABkcnMvZG93bnJldi54bWxQSwUGAAAAAAQABADz&#13;&#10;AAAAdQUAAAAA&#13;&#10;" filled="f" strokeweight=".72pt">
                <v:path arrowok="t"/>
                <w10:wrap anchorx="page"/>
              </v:rect>
            </w:pict>
          </mc:Fallback>
        </mc:AlternateContent>
      </w:r>
      <w:r w:rsidR="0063153C">
        <w:t>Put a tick by the answer you want: Yes, I want to be in the study.</w:t>
      </w:r>
    </w:p>
    <w:p w14:paraId="5F91BE9D" w14:textId="77777777" w:rsidR="00A201E0" w:rsidRDefault="00573515">
      <w:pPr>
        <w:spacing w:before="3"/>
        <w:ind w:left="960" w:right="5887"/>
        <w:rPr>
          <w:b/>
          <w:sz w:val="24"/>
        </w:rPr>
      </w:pPr>
      <w:r>
        <w:rPr>
          <w:noProof/>
        </w:rPr>
        <mc:AlternateContent>
          <mc:Choice Requires="wps">
            <w:drawing>
              <wp:anchor distT="0" distB="0" distL="114300" distR="114300" simplePos="0" relativeHeight="1072" behindDoc="0" locked="0" layoutInCell="1" allowOverlap="1" wp14:anchorId="5301231E">
                <wp:simplePos x="0" y="0"/>
                <wp:positionH relativeFrom="page">
                  <wp:posOffset>738505</wp:posOffset>
                </wp:positionH>
                <wp:positionV relativeFrom="paragraph">
                  <wp:posOffset>46355</wp:posOffset>
                </wp:positionV>
                <wp:extent cx="112395" cy="121920"/>
                <wp:effectExtent l="0" t="0" r="1905"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1219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26248" id="Rectangle 2" o:spid="_x0000_s1026" style="position:absolute;margin-left:58.15pt;margin-top:3.65pt;width:8.85pt;height:9.6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9hX+CwIAAPsDAAAOAAAAZHJzL2Uyb0RvYy54bWysU21v0zAQ/o7Ef7D8naYJHaxR0wltDCEN&#13;&#10;mBj8gKvjJBZ+4+w2Lb9+Z6crHXxD5IPly909d89z59XV3mi2kxiUsw0vZ3POpBWuVbZv+Pdvt68u&#13;&#10;OQsRbAvaWdnwgwz8av3yxWr0tazc4HQrkRGIDfXoGz7E6OuiCGKQBsLMeWnJ2Tk0EMnEvmgRRkI3&#13;&#10;uqjm8zfF6LD16IQMgf7eTE6+zvhdJ0X80nVBRqYbTr3FfGI+N+ks1iuoewQ/KHFsA/6hCwPKUtET&#13;&#10;1A1EYFtUf0EZJdAF18WZcKZwXaeEzByITTn/g83DAF5mLiRO8CeZwv+DFZ9398hU2/CKMwuGRvSV&#13;&#10;RAPba8mqJM/oQ01RD/4eE8Hg75z4EchRPPMkI1AM24yfXEswsI0uS7Lv0KRMIsv2WfnDSXm5j0zQ&#13;&#10;z7KsXi8vOBPkKqtyWeXJFFA/JXsM8YN0hqVLw5F6zOCwuwsxNQP1U0iqZd2t0joPV1s2NnxZLhY5&#13;&#10;ITit2uTMZLDfXGtkO0jrkb9EmcCehRkVaUm1Mg2/PAVBPUho39s2V4mg9HSnZG2P6iRBJgU3rj2Q&#13;&#10;OOimDaQXQ5fB4S/ORtq+hoefW0DJmf5oabyp3bSu2VhcvCU9GJ57NucesIKgGh45m67XcVrxrUfV&#13;&#10;D1SpzNyte0dD6VQWLA1s6urYLG1Ypn58DWmFz+0c9fvNrh8BAAD//wMAUEsDBBQABgAIAAAAIQDC&#13;&#10;qJdt4QAAAA0BAAAPAAAAZHJzL2Rvd25yZXYueG1sTE9NT8MwDL0j8R8iI3FjaTcoqGs6baAJpEkg&#13;&#10;BtyzxjTdGqc02Vb49XgnuNh6evb7KGaDa8UB+9B4UpCOEhBIlTcN1Qre35ZXdyBC1GR06wkVfGOA&#13;&#10;WXl+Vujc+CO94mEda8EiFHKtwMbY5VKGyqLTYeQ7JOY+fe90ZNjX0vT6yOKuleMkyaTTDbGD1R3e&#13;&#10;W6x2671T8Lzcpna7eml2H/PFE9WBFj9fj0pdXgwPUx7zKYiIQ/z7gFMHzg8lB9v4PZkgWsZpNuFT&#13;&#10;Bbe8TvzkmgtuFIyzG5BlIf+3KH8BAAD//wMAUEsBAi0AFAAGAAgAAAAhALaDOJL+AAAA4QEAABMA&#13;&#10;AAAAAAAAAAAAAAAAAAAAAFtDb250ZW50X1R5cGVzXS54bWxQSwECLQAUAAYACAAAACEAOP0h/9YA&#13;&#10;AACUAQAACwAAAAAAAAAAAAAAAAAvAQAAX3JlbHMvLnJlbHNQSwECLQAUAAYACAAAACEAX/YV/gsC&#13;&#10;AAD7AwAADgAAAAAAAAAAAAAAAAAuAgAAZHJzL2Uyb0RvYy54bWxQSwECLQAUAAYACAAAACEAwqiX&#13;&#10;beEAAAANAQAADwAAAAAAAAAAAAAAAABlBAAAZHJzL2Rvd25yZXYueG1sUEsFBgAAAAAEAAQA8wAA&#13;&#10;AHMFAAAAAA==&#13;&#10;" filled="f" strokeweight=".72pt">
                <v:path arrowok="t"/>
                <w10:wrap anchorx="page"/>
              </v:rect>
            </w:pict>
          </mc:Fallback>
        </mc:AlternateContent>
      </w:r>
      <w:r w:rsidR="0063153C">
        <w:rPr>
          <w:b/>
          <w:sz w:val="24"/>
        </w:rPr>
        <w:t>No, I do not want to be in the study.</w:t>
      </w:r>
    </w:p>
    <w:sectPr w:rsidR="00A201E0">
      <w:type w:val="continuous"/>
      <w:pgSz w:w="11900" w:h="16840"/>
      <w:pgMar w:top="360" w:right="540" w:bottom="280" w:left="8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618B4"/>
    <w:multiLevelType w:val="hybridMultilevel"/>
    <w:tmpl w:val="C658985C"/>
    <w:lvl w:ilvl="0" w:tplc="84FE8C76">
      <w:numFmt w:val="bullet"/>
      <w:lvlText w:val=""/>
      <w:lvlJc w:val="left"/>
      <w:pPr>
        <w:ind w:left="475" w:hanging="360"/>
      </w:pPr>
      <w:rPr>
        <w:rFonts w:ascii="Symbol" w:eastAsia="Symbol" w:hAnsi="Symbol" w:cs="Symbol" w:hint="default"/>
        <w:w w:val="100"/>
        <w:sz w:val="24"/>
        <w:szCs w:val="24"/>
        <w:lang w:val="en-US" w:eastAsia="en-US" w:bidi="en-US"/>
      </w:rPr>
    </w:lvl>
    <w:lvl w:ilvl="1" w:tplc="1144C590">
      <w:numFmt w:val="bullet"/>
      <w:lvlText w:val="•"/>
      <w:lvlJc w:val="left"/>
      <w:pPr>
        <w:ind w:left="1484" w:hanging="360"/>
      </w:pPr>
      <w:rPr>
        <w:rFonts w:hint="default"/>
        <w:lang w:val="en-US" w:eastAsia="en-US" w:bidi="en-US"/>
      </w:rPr>
    </w:lvl>
    <w:lvl w:ilvl="2" w:tplc="DEDE8D6A">
      <w:numFmt w:val="bullet"/>
      <w:lvlText w:val="•"/>
      <w:lvlJc w:val="left"/>
      <w:pPr>
        <w:ind w:left="2488" w:hanging="360"/>
      </w:pPr>
      <w:rPr>
        <w:rFonts w:hint="default"/>
        <w:lang w:val="en-US" w:eastAsia="en-US" w:bidi="en-US"/>
      </w:rPr>
    </w:lvl>
    <w:lvl w:ilvl="3" w:tplc="B6F671D4">
      <w:numFmt w:val="bullet"/>
      <w:lvlText w:val="•"/>
      <w:lvlJc w:val="left"/>
      <w:pPr>
        <w:ind w:left="3492" w:hanging="360"/>
      </w:pPr>
      <w:rPr>
        <w:rFonts w:hint="default"/>
        <w:lang w:val="en-US" w:eastAsia="en-US" w:bidi="en-US"/>
      </w:rPr>
    </w:lvl>
    <w:lvl w:ilvl="4" w:tplc="6DFA7B64">
      <w:numFmt w:val="bullet"/>
      <w:lvlText w:val="•"/>
      <w:lvlJc w:val="left"/>
      <w:pPr>
        <w:ind w:left="4496" w:hanging="360"/>
      </w:pPr>
      <w:rPr>
        <w:rFonts w:hint="default"/>
        <w:lang w:val="en-US" w:eastAsia="en-US" w:bidi="en-US"/>
      </w:rPr>
    </w:lvl>
    <w:lvl w:ilvl="5" w:tplc="385A49BE">
      <w:numFmt w:val="bullet"/>
      <w:lvlText w:val="•"/>
      <w:lvlJc w:val="left"/>
      <w:pPr>
        <w:ind w:left="5500" w:hanging="360"/>
      </w:pPr>
      <w:rPr>
        <w:rFonts w:hint="default"/>
        <w:lang w:val="en-US" w:eastAsia="en-US" w:bidi="en-US"/>
      </w:rPr>
    </w:lvl>
    <w:lvl w:ilvl="6" w:tplc="6F6CE344">
      <w:numFmt w:val="bullet"/>
      <w:lvlText w:val="•"/>
      <w:lvlJc w:val="left"/>
      <w:pPr>
        <w:ind w:left="6504" w:hanging="360"/>
      </w:pPr>
      <w:rPr>
        <w:rFonts w:hint="default"/>
        <w:lang w:val="en-US" w:eastAsia="en-US" w:bidi="en-US"/>
      </w:rPr>
    </w:lvl>
    <w:lvl w:ilvl="7" w:tplc="31A03760">
      <w:numFmt w:val="bullet"/>
      <w:lvlText w:val="•"/>
      <w:lvlJc w:val="left"/>
      <w:pPr>
        <w:ind w:left="7508" w:hanging="360"/>
      </w:pPr>
      <w:rPr>
        <w:rFonts w:hint="default"/>
        <w:lang w:val="en-US" w:eastAsia="en-US" w:bidi="en-US"/>
      </w:rPr>
    </w:lvl>
    <w:lvl w:ilvl="8" w:tplc="C21AE1A6">
      <w:numFmt w:val="bullet"/>
      <w:lvlText w:val="•"/>
      <w:lvlJc w:val="left"/>
      <w:pPr>
        <w:ind w:left="8512"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1E0"/>
    <w:rsid w:val="00383046"/>
    <w:rsid w:val="00573515"/>
    <w:rsid w:val="0063153C"/>
    <w:rsid w:val="00A201E0"/>
    <w:rsid w:val="00AA4B7E"/>
    <w:rsid w:val="00B054C6"/>
    <w:rsid w:val="00CD61C7"/>
    <w:rsid w:val="00D211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7B0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Comic Sans MS" w:eastAsia="Comic Sans MS" w:hAnsi="Comic Sans MS" w:cs="Comic Sans MS"/>
      <w:lang w:bidi="en-US"/>
    </w:rPr>
  </w:style>
  <w:style w:type="paragraph" w:styleId="Heading1">
    <w:name w:val="heading 1"/>
    <w:basedOn w:val="Normal"/>
    <w:uiPriority w:val="1"/>
    <w:qFormat/>
    <w:pPr>
      <w:spacing w:before="97"/>
      <w:ind w:left="115"/>
      <w:outlineLvl w:val="0"/>
    </w:pPr>
    <w:rPr>
      <w:b/>
      <w:bCs/>
      <w:sz w:val="28"/>
      <w:szCs w:val="28"/>
    </w:rPr>
  </w:style>
  <w:style w:type="paragraph" w:styleId="Heading2">
    <w:name w:val="heading 2"/>
    <w:basedOn w:val="Normal"/>
    <w:uiPriority w:val="1"/>
    <w:qFormat/>
    <w:pPr>
      <w:spacing w:before="3"/>
      <w:ind w:left="960" w:right="526"/>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75"/>
    </w:pPr>
    <w:rPr>
      <w:sz w:val="24"/>
      <w:szCs w:val="24"/>
    </w:rPr>
  </w:style>
  <w:style w:type="paragraph" w:styleId="ListParagraph">
    <w:name w:val="List Paragraph"/>
    <w:basedOn w:val="Normal"/>
    <w:uiPriority w:val="1"/>
    <w:qFormat/>
    <w:pPr>
      <w:spacing w:before="2"/>
      <w:ind w:left="475"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Dekker, Tessa</cp:lastModifiedBy>
  <cp:revision>2</cp:revision>
  <dcterms:created xsi:type="dcterms:W3CDTF">2020-01-13T11:02:00Z</dcterms:created>
  <dcterms:modified xsi:type="dcterms:W3CDTF">2020-01-13T11:02:00Z</dcterms:modified>
</cp:coreProperties>
</file>