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FA64A5" w14:textId="77777777" w:rsidR="00865050" w:rsidRPr="00784B7A" w:rsidRDefault="00B7657B">
      <w:pPr>
        <w:rPr>
          <w:b/>
        </w:rPr>
      </w:pPr>
      <w:r w:rsidRPr="00784B7A">
        <w:rPr>
          <w:b/>
        </w:rPr>
        <w:t>Interview schedule 2: Interviews with members of households receiving cash transfers</w:t>
      </w:r>
    </w:p>
    <w:p w14:paraId="1EF3B8CE" w14:textId="77777777" w:rsidR="00784B7A" w:rsidRDefault="00784B7A"/>
    <w:p w14:paraId="0705666B" w14:textId="77777777" w:rsidR="00784B7A" w:rsidRDefault="00784B7A">
      <w:r>
        <w:t>Who in your household receives a cash transfer? (Probe for whether more than one)</w:t>
      </w:r>
    </w:p>
    <w:p w14:paraId="7536D775" w14:textId="77777777" w:rsidR="00784B7A" w:rsidRDefault="00784B7A">
      <w:r>
        <w:t>What sort of grant is it? (</w:t>
      </w:r>
      <w:proofErr w:type="gramStart"/>
      <w:r>
        <w:t>e.g</w:t>
      </w:r>
      <w:proofErr w:type="gramEnd"/>
      <w:r>
        <w:t>. pension, child grant)</w:t>
      </w:r>
    </w:p>
    <w:p w14:paraId="53F4935F" w14:textId="77777777" w:rsidR="00784B7A" w:rsidRDefault="00784B7A">
      <w:r>
        <w:t>When did they first receive it?</w:t>
      </w:r>
    </w:p>
    <w:p w14:paraId="55897A8F" w14:textId="77777777" w:rsidR="00DE2476" w:rsidRDefault="00FF5F25">
      <w:r>
        <w:t>Is there anyone who has received a cash transfer in the past but who no longer receives it</w:t>
      </w:r>
      <w:r w:rsidR="00DE2476">
        <w:t>?</w:t>
      </w:r>
    </w:p>
    <w:p w14:paraId="36C01A39" w14:textId="6767F031" w:rsidR="00FF5F25" w:rsidRDefault="00DE2476">
      <w:r w:rsidRPr="00DE2476">
        <w:t xml:space="preserve">Is there anyone who has received a cash transfer in the past but who no longer </w:t>
      </w:r>
      <w:r>
        <w:t>lives here</w:t>
      </w:r>
      <w:r w:rsidRPr="00DE2476">
        <w:t>?</w:t>
      </w:r>
      <w:r w:rsidR="00FF5F25">
        <w:t xml:space="preserve"> </w:t>
      </w:r>
    </w:p>
    <w:p w14:paraId="68C684B1" w14:textId="77777777" w:rsidR="004549E4" w:rsidRDefault="004549E4">
      <w:pPr>
        <w:rPr>
          <w:u w:val="single"/>
        </w:rPr>
      </w:pPr>
    </w:p>
    <w:p w14:paraId="22DD6AB2" w14:textId="77777777" w:rsidR="00784B7A" w:rsidRPr="00784B7A" w:rsidRDefault="00784B7A">
      <w:pPr>
        <w:rPr>
          <w:u w:val="single"/>
        </w:rPr>
      </w:pPr>
      <w:r w:rsidRPr="00784B7A">
        <w:rPr>
          <w:u w:val="single"/>
        </w:rPr>
        <w:t>If the interviewee</w:t>
      </w:r>
    </w:p>
    <w:p w14:paraId="2352F3D3" w14:textId="77777777" w:rsidR="00784B7A" w:rsidRDefault="00784B7A">
      <w:r>
        <w:t>How do you spend it?</w:t>
      </w:r>
    </w:p>
    <w:p w14:paraId="4060B23B" w14:textId="77777777" w:rsidR="00784B7A" w:rsidRDefault="00784B7A">
      <w:r>
        <w:t>What difference does it make to your life?</w:t>
      </w:r>
    </w:p>
    <w:p w14:paraId="58A24D56" w14:textId="77777777" w:rsidR="00784B7A" w:rsidRDefault="00784B7A">
      <w:r>
        <w:t>What have you been able to do with it since you started receiving it?</w:t>
      </w:r>
    </w:p>
    <w:p w14:paraId="657DB627" w14:textId="69B198FB" w:rsidR="00784B7A" w:rsidRDefault="00784B7A">
      <w:r>
        <w:t>Do other people in your household benefit?</w:t>
      </w:r>
      <w:r w:rsidR="00DE2476">
        <w:t xml:space="preserve"> </w:t>
      </w:r>
      <w:proofErr w:type="gramStart"/>
      <w:r w:rsidR="00DE2476">
        <w:t>In what ways?</w:t>
      </w:r>
      <w:proofErr w:type="gramEnd"/>
    </w:p>
    <w:p w14:paraId="22C1F52C" w14:textId="77777777" w:rsidR="00545C66" w:rsidRDefault="00545C66">
      <w:r>
        <w:t>Do you see any drawbacks to the cash transfer?</w:t>
      </w:r>
    </w:p>
    <w:p w14:paraId="05E76E42" w14:textId="77777777" w:rsidR="00784B7A" w:rsidRDefault="00784B7A">
      <w:r>
        <w:t>How do you think it affects your relationship with other people in the household?</w:t>
      </w:r>
    </w:p>
    <w:p w14:paraId="1A7D8237" w14:textId="77777777" w:rsidR="00784B7A" w:rsidRDefault="00784B7A">
      <w:r>
        <w:t>Do you think you have more influence because you receive this income? In what way?</w:t>
      </w:r>
    </w:p>
    <w:p w14:paraId="5BF94036" w14:textId="77777777" w:rsidR="004549E4" w:rsidRDefault="004549E4">
      <w:pPr>
        <w:rPr>
          <w:u w:val="single"/>
        </w:rPr>
      </w:pPr>
    </w:p>
    <w:p w14:paraId="0421355B" w14:textId="77777777" w:rsidR="00784B7A" w:rsidRPr="00784B7A" w:rsidRDefault="00784B7A">
      <w:pPr>
        <w:rPr>
          <w:u w:val="single"/>
        </w:rPr>
      </w:pPr>
      <w:r w:rsidRPr="00784B7A">
        <w:rPr>
          <w:u w:val="single"/>
        </w:rPr>
        <w:t>If someone else</w:t>
      </w:r>
    </w:p>
    <w:p w14:paraId="0908A074" w14:textId="77777777" w:rsidR="00784B7A" w:rsidRDefault="00784B7A">
      <w:r>
        <w:t>How do you think it makes a difference to their lives?</w:t>
      </w:r>
    </w:p>
    <w:p w14:paraId="2B00450E" w14:textId="77777777" w:rsidR="00784B7A" w:rsidRDefault="00784B7A">
      <w:r>
        <w:t>Do they talk to you about how they are going to spend it?</w:t>
      </w:r>
    </w:p>
    <w:p w14:paraId="4465E56E" w14:textId="77777777" w:rsidR="00784B7A" w:rsidRDefault="00784B7A">
      <w:r>
        <w:t>What sort of things do they spend it on?</w:t>
      </w:r>
    </w:p>
    <w:p w14:paraId="141F8168" w14:textId="77777777" w:rsidR="00784B7A" w:rsidRDefault="00784B7A">
      <w:r>
        <w:t>Do you think it makes a difference to your life too?</w:t>
      </w:r>
    </w:p>
    <w:p w14:paraId="17B44175" w14:textId="77777777" w:rsidR="00784B7A" w:rsidRDefault="00784B7A">
      <w:r>
        <w:t>In what ways do you think it makes a difference to people in your household?</w:t>
      </w:r>
    </w:p>
    <w:p w14:paraId="793FF4B3" w14:textId="2B5E5E56" w:rsidR="004549E4" w:rsidRDefault="004549E4">
      <w:r>
        <w:t>What changes do you see in the household since XX first received this cash transfer?</w:t>
      </w:r>
    </w:p>
    <w:p w14:paraId="259B7702" w14:textId="77777777" w:rsidR="00784B7A" w:rsidRDefault="00784B7A">
      <w:r>
        <w:t>Does it affect relationships in the household?</w:t>
      </w:r>
    </w:p>
    <w:p w14:paraId="5831447E" w14:textId="77777777" w:rsidR="004549E4" w:rsidRDefault="004549E4" w:rsidP="004549E4">
      <w:r>
        <w:t>Do you see any drawbacks to the cash transfer?</w:t>
      </w:r>
    </w:p>
    <w:p w14:paraId="751D7B86" w14:textId="77777777" w:rsidR="00784B7A" w:rsidRDefault="00784B7A">
      <w:r>
        <w:t>Does the person receiving the cash transfer have more influence because they receive this income?</w:t>
      </w:r>
    </w:p>
    <w:p w14:paraId="5E55DC7D" w14:textId="29370486" w:rsidR="00DE2476" w:rsidRDefault="00DE2476">
      <w:r>
        <w:t>Does the person receiving the cash transfer have more responsibilities because of it?</w:t>
      </w:r>
    </w:p>
    <w:p w14:paraId="0718B726" w14:textId="77777777" w:rsidR="004549E4" w:rsidRDefault="004549E4">
      <w:pPr>
        <w:rPr>
          <w:u w:val="single"/>
        </w:rPr>
      </w:pPr>
    </w:p>
    <w:p w14:paraId="5A36DCD5" w14:textId="77777777" w:rsidR="00784B7A" w:rsidRPr="003C484C" w:rsidRDefault="003C484C">
      <w:pPr>
        <w:rPr>
          <w:u w:val="single"/>
        </w:rPr>
      </w:pPr>
      <w:r w:rsidRPr="003C484C">
        <w:rPr>
          <w:u w:val="single"/>
        </w:rPr>
        <w:lastRenderedPageBreak/>
        <w:t xml:space="preserve">General </w:t>
      </w:r>
    </w:p>
    <w:p w14:paraId="05C2C1C8" w14:textId="77777777" w:rsidR="00784B7A" w:rsidRDefault="00784B7A">
      <w:r>
        <w:t>Do you think it’s a good thing that people in this community receive cash transfers / pensions / child grants? (</w:t>
      </w:r>
      <w:proofErr w:type="gramStart"/>
      <w:r>
        <w:t>ask</w:t>
      </w:r>
      <w:proofErr w:type="gramEnd"/>
      <w:r>
        <w:t xml:space="preserve"> about each that is relevant to community)</w:t>
      </w:r>
    </w:p>
    <w:p w14:paraId="1B90C670" w14:textId="77777777" w:rsidR="004549E4" w:rsidRDefault="00784B7A">
      <w:r>
        <w:t>How does it affect other people in the village</w:t>
      </w:r>
      <w:r w:rsidR="00545C66">
        <w:t xml:space="preserve"> who don’t receive it</w:t>
      </w:r>
      <w:r>
        <w:t>?</w:t>
      </w:r>
    </w:p>
    <w:p w14:paraId="1C1973AF" w14:textId="683C94CA" w:rsidR="00545C66" w:rsidRDefault="00545C66">
      <w:r>
        <w:t>Do you have any ideas about how the scheme could be improved</w:t>
      </w:r>
      <w:bookmarkStart w:id="0" w:name="_GoBack"/>
      <w:bookmarkEnd w:id="0"/>
      <w:r>
        <w:t>?</w:t>
      </w:r>
      <w:r w:rsidR="00DE2476">
        <w:t xml:space="preserve"> Why do you say this? </w:t>
      </w:r>
    </w:p>
    <w:p w14:paraId="7724F3DA" w14:textId="05E6FBC1" w:rsidR="00DE2476" w:rsidRDefault="00DE2476">
      <w:r>
        <w:t>If the spending couldn’t increase, are there other ways it could be made more helpful?</w:t>
      </w:r>
    </w:p>
    <w:sectPr w:rsidR="00DE2476" w:rsidSect="004549E4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56E71F6" w15:done="0"/>
  <w15:commentEx w15:paraId="5916E82C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orraine van Blerk">
    <w15:presenceInfo w15:providerId="AD" w15:userId="S-1-5-21-1832502099-3190013980-3816544892-526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57B"/>
    <w:rsid w:val="002B38BB"/>
    <w:rsid w:val="003C484C"/>
    <w:rsid w:val="00414D59"/>
    <w:rsid w:val="004549E4"/>
    <w:rsid w:val="00456C4C"/>
    <w:rsid w:val="00545C66"/>
    <w:rsid w:val="00784B7A"/>
    <w:rsid w:val="00B53CF7"/>
    <w:rsid w:val="00B7657B"/>
    <w:rsid w:val="00DE2476"/>
    <w:rsid w:val="00FF5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ADD9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14D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4D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4D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4D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4D5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4D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D5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14D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4D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4D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4D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4D5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4D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D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288</Words>
  <Characters>1645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</dc:creator>
  <cp:lastModifiedBy>nicola</cp:lastModifiedBy>
  <cp:revision>2</cp:revision>
  <dcterms:created xsi:type="dcterms:W3CDTF">2016-01-10T21:11:00Z</dcterms:created>
  <dcterms:modified xsi:type="dcterms:W3CDTF">2016-01-10T21:11:00Z</dcterms:modified>
</cp:coreProperties>
</file>