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03E5E" w14:textId="56039E9F" w:rsidR="004B4DB2" w:rsidRPr="00994194" w:rsidRDefault="004B4DB2" w:rsidP="004B4DB2">
      <w:pPr>
        <w:rPr>
          <w:rFonts w:ascii="Arial" w:hAnsi="Arial" w:cs="Arial"/>
          <w:sz w:val="28"/>
        </w:rPr>
      </w:pPr>
      <w:r w:rsidRPr="00994194">
        <w:rPr>
          <w:rFonts w:ascii="Arial" w:hAnsi="Arial" w:cs="Arial"/>
          <w:sz w:val="28"/>
        </w:rPr>
        <w:t xml:space="preserve">College of </w:t>
      </w:r>
      <w:r w:rsidR="00474ECE">
        <w:rPr>
          <w:rFonts w:ascii="Arial" w:hAnsi="Arial" w:cs="Arial"/>
          <w:sz w:val="28"/>
        </w:rPr>
        <w:t xml:space="preserve">Business, </w:t>
      </w:r>
      <w:proofErr w:type="gramStart"/>
      <w:r w:rsidR="00474ECE">
        <w:rPr>
          <w:rFonts w:ascii="Arial" w:hAnsi="Arial" w:cs="Arial"/>
          <w:sz w:val="28"/>
        </w:rPr>
        <w:t>Arts</w:t>
      </w:r>
      <w:proofErr w:type="gramEnd"/>
      <w:r w:rsidR="00474ECE">
        <w:rPr>
          <w:rFonts w:ascii="Arial" w:hAnsi="Arial" w:cs="Arial"/>
          <w:sz w:val="28"/>
        </w:rPr>
        <w:t xml:space="preserve"> and Social </w:t>
      </w:r>
      <w:r w:rsidRPr="00994194">
        <w:rPr>
          <w:rFonts w:ascii="Arial" w:hAnsi="Arial" w:cs="Arial"/>
          <w:sz w:val="28"/>
        </w:rPr>
        <w:t>Sciences</w:t>
      </w:r>
    </w:p>
    <w:p w14:paraId="6C2FD49D" w14:textId="360255AF" w:rsidR="002D7EC6" w:rsidRPr="004B4DB2" w:rsidRDefault="002D7EC6" w:rsidP="004B4DB2">
      <w:pPr>
        <w:rPr>
          <w:rFonts w:ascii="Arial" w:hAnsi="Arial" w:cs="Arial"/>
          <w:sz w:val="24"/>
          <w:szCs w:val="24"/>
        </w:rPr>
      </w:pPr>
      <w:r w:rsidRPr="004B4DB2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70528" behindDoc="1" locked="0" layoutInCell="1" allowOverlap="1" wp14:anchorId="6C2FD4DF" wp14:editId="6C2FD4E0">
            <wp:simplePos x="0" y="0"/>
            <wp:positionH relativeFrom="column">
              <wp:posOffset>4057650</wp:posOffset>
            </wp:positionH>
            <wp:positionV relativeFrom="page">
              <wp:posOffset>304800</wp:posOffset>
            </wp:positionV>
            <wp:extent cx="2114550" cy="770890"/>
            <wp:effectExtent l="0" t="0" r="0" b="0"/>
            <wp:wrapNone/>
            <wp:docPr id="22" name="Picture 22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l_l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FD49E" w14:textId="77777777" w:rsidR="002D7EC6" w:rsidRPr="00E218AB" w:rsidRDefault="002D7EC6" w:rsidP="002D7EC6">
      <w:pPr>
        <w:jc w:val="center"/>
        <w:rPr>
          <w:rFonts w:ascii="Arial" w:hAnsi="Arial" w:cs="Arial"/>
          <w:b/>
          <w:sz w:val="22"/>
          <w:szCs w:val="22"/>
        </w:rPr>
      </w:pPr>
    </w:p>
    <w:p w14:paraId="58E42E5A" w14:textId="59D495C5" w:rsidR="00FA5416" w:rsidRDefault="002D7EC6" w:rsidP="00BF5729">
      <w:pPr>
        <w:pStyle w:val="Heading4"/>
        <w:ind w:left="0" w:firstLine="360"/>
        <w:jc w:val="center"/>
        <w:rPr>
          <w:rFonts w:ascii="Arial" w:hAnsi="Arial" w:cs="Arial"/>
          <w:sz w:val="22"/>
          <w:szCs w:val="22"/>
        </w:rPr>
      </w:pPr>
      <w:r w:rsidRPr="00E218AB">
        <w:rPr>
          <w:rFonts w:ascii="Arial" w:hAnsi="Arial" w:cs="Arial"/>
          <w:sz w:val="22"/>
          <w:szCs w:val="22"/>
        </w:rPr>
        <w:t>CONSENT FORM</w:t>
      </w:r>
      <w:r w:rsidR="004B6D4F">
        <w:rPr>
          <w:rFonts w:ascii="Arial" w:hAnsi="Arial" w:cs="Arial"/>
          <w:sz w:val="22"/>
          <w:szCs w:val="22"/>
        </w:rPr>
        <w:t xml:space="preserve"> </w:t>
      </w:r>
    </w:p>
    <w:p w14:paraId="486F1A7F" w14:textId="77777777" w:rsidR="00FA5416" w:rsidRPr="00FA5416" w:rsidRDefault="00FA5416" w:rsidP="00FA5416"/>
    <w:p w14:paraId="69D0917B" w14:textId="74823A66" w:rsidR="00FA5416" w:rsidRDefault="00BF5729" w:rsidP="00FA5416">
      <w:pPr>
        <w:jc w:val="center"/>
        <w:rPr>
          <w:rFonts w:ascii="Arial" w:hAnsi="Arial" w:cs="Arial"/>
          <w:b/>
          <w:sz w:val="24"/>
        </w:rPr>
      </w:pPr>
      <w:r w:rsidRPr="00BF5729">
        <w:rPr>
          <w:rFonts w:ascii="Arial" w:hAnsi="Arial" w:cs="Arial"/>
          <w:b/>
          <w:sz w:val="24"/>
        </w:rPr>
        <w:t xml:space="preserve">Social cash transfers and young people in rural Lesotho and </w:t>
      </w:r>
      <w:r w:rsidRPr="001C6116">
        <w:rPr>
          <w:rFonts w:ascii="Arial" w:hAnsi="Arial" w:cs="Arial"/>
          <w:b/>
          <w:sz w:val="24"/>
          <w:u w:val="single"/>
        </w:rPr>
        <w:t>Malawi</w:t>
      </w:r>
    </w:p>
    <w:p w14:paraId="430744EE" w14:textId="77777777" w:rsidR="00BF5729" w:rsidRPr="00BF5729" w:rsidRDefault="00BF5729" w:rsidP="00FA5416">
      <w:pPr>
        <w:jc w:val="center"/>
        <w:rPr>
          <w:sz w:val="24"/>
        </w:rPr>
      </w:pPr>
    </w:p>
    <w:tbl>
      <w:tblPr>
        <w:tblStyle w:val="TableGrid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2948"/>
        <w:gridCol w:w="992"/>
        <w:gridCol w:w="992"/>
      </w:tblGrid>
      <w:tr w:rsidR="00621DA2" w:rsidRPr="00621DA2" w14:paraId="197DC020" w14:textId="77777777" w:rsidTr="001703B3">
        <w:trPr>
          <w:trHeight w:val="516"/>
        </w:trPr>
        <w:tc>
          <w:tcPr>
            <w:tcW w:w="7372" w:type="dxa"/>
            <w:gridSpan w:val="2"/>
          </w:tcPr>
          <w:p w14:paraId="3CE6C013" w14:textId="77777777" w:rsidR="00621DA2" w:rsidRPr="00621DA2" w:rsidRDefault="00621DA2" w:rsidP="001E2754">
            <w:pPr>
              <w:rPr>
                <w:b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sz w:val="22"/>
                <w:szCs w:val="22"/>
              </w:rPr>
              <w:t>The participant should complete the whole of this sheet</w:t>
            </w:r>
          </w:p>
        </w:tc>
        <w:tc>
          <w:tcPr>
            <w:tcW w:w="1984" w:type="dxa"/>
            <w:gridSpan w:val="2"/>
          </w:tcPr>
          <w:p w14:paraId="330D1F7D" w14:textId="10660A76" w:rsidR="00621DA2" w:rsidRPr="00621DA2" w:rsidRDefault="00621DA2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Please tick the appropriate box</w:t>
            </w:r>
          </w:p>
        </w:tc>
      </w:tr>
      <w:tr w:rsidR="00D35246" w:rsidRPr="00621DA2" w14:paraId="3D47296B" w14:textId="77777777" w:rsidTr="00621DA2">
        <w:tc>
          <w:tcPr>
            <w:tcW w:w="7372" w:type="dxa"/>
            <w:gridSpan w:val="2"/>
          </w:tcPr>
          <w:p w14:paraId="63C4B62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C8C006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14:paraId="71F774C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35246" w:rsidRPr="00621DA2" w14:paraId="2E03F986" w14:textId="77777777" w:rsidTr="00621DA2">
        <w:tc>
          <w:tcPr>
            <w:tcW w:w="7372" w:type="dxa"/>
            <w:gridSpan w:val="2"/>
          </w:tcPr>
          <w:p w14:paraId="7969BCDC" w14:textId="77777777" w:rsidR="001C6116" w:rsidRPr="00621DA2" w:rsidRDefault="001C6116" w:rsidP="001C6116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 xml:space="preserve">Have you </w:t>
            </w:r>
            <w:r>
              <w:rPr>
                <w:rFonts w:ascii="Arial" w:hAnsi="Arial" w:cs="Arial"/>
                <w:sz w:val="22"/>
                <w:szCs w:val="22"/>
              </w:rPr>
              <w:t>understood</w:t>
            </w:r>
            <w:r w:rsidRPr="00621DA2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information on the </w:t>
            </w:r>
            <w:r w:rsidRPr="00621DA2">
              <w:rPr>
                <w:rFonts w:ascii="Arial" w:hAnsi="Arial" w:cs="Arial"/>
                <w:sz w:val="22"/>
                <w:szCs w:val="22"/>
              </w:rPr>
              <w:t>Research Participant Information Sheet?</w:t>
            </w:r>
          </w:p>
          <w:p w14:paraId="793FBAD7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CEFC91D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6030C8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1A41845" w14:textId="77777777" w:rsidTr="00621DA2">
        <w:tc>
          <w:tcPr>
            <w:tcW w:w="7372" w:type="dxa"/>
            <w:gridSpan w:val="2"/>
          </w:tcPr>
          <w:p w14:paraId="69884DCA" w14:textId="77777777" w:rsidR="00D35246" w:rsidRPr="00621DA2" w:rsidRDefault="00D35246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Have you had an opportunity to ask questions and discuss this study?</w:t>
            </w:r>
          </w:p>
          <w:p w14:paraId="2D1D1C7F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0DAED02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9C33A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1FE81A1F" w14:textId="77777777" w:rsidTr="00621DA2">
        <w:tc>
          <w:tcPr>
            <w:tcW w:w="7372" w:type="dxa"/>
            <w:gridSpan w:val="2"/>
          </w:tcPr>
          <w:p w14:paraId="1F43F858" w14:textId="0EEC1BCB" w:rsidR="00D35246" w:rsidRPr="00621DA2" w:rsidRDefault="00474ECE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Are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you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satisfied with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answers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you have received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>?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(if applicable) </w:t>
            </w:r>
          </w:p>
          <w:p w14:paraId="0D9B035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EDAE88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1691E6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2492F1B2" w14:textId="77777777" w:rsidTr="00621DA2">
        <w:tc>
          <w:tcPr>
            <w:tcW w:w="7372" w:type="dxa"/>
            <w:gridSpan w:val="2"/>
          </w:tcPr>
          <w:p w14:paraId="7E082F42" w14:textId="2DD6F827" w:rsidR="00D35246" w:rsidRPr="00621DA2" w:rsidRDefault="00D35246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Do you understand that </w:t>
            </w:r>
            <w:r w:rsidR="00195608">
              <w:rPr>
                <w:rFonts w:ascii="Arial" w:hAnsi="Arial" w:cs="Arial"/>
                <w:bCs/>
                <w:sz w:val="22"/>
                <w:szCs w:val="22"/>
              </w:rPr>
              <w:t xml:space="preserve">neither you nor 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>you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>r child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will be referred to by name in any report concerning the study?</w:t>
            </w:r>
          </w:p>
          <w:p w14:paraId="1B09EC2B" w14:textId="77777777"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6B5E4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B07C810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3AA0737" w14:textId="77777777" w:rsidTr="00621DA2">
        <w:tc>
          <w:tcPr>
            <w:tcW w:w="9356" w:type="dxa"/>
            <w:gridSpan w:val="4"/>
          </w:tcPr>
          <w:p w14:paraId="53DFB5A4" w14:textId="77777777" w:rsidR="00621DA2" w:rsidRDefault="00D35246" w:rsidP="00533432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Do you understand that you</w:t>
            </w:r>
            <w:r w:rsidR="00533432">
              <w:rPr>
                <w:rFonts w:ascii="Arial" w:hAnsi="Arial" w:cs="Arial"/>
                <w:sz w:val="22"/>
                <w:szCs w:val="22"/>
              </w:rPr>
              <w:t>r child is</w:t>
            </w:r>
            <w:r w:rsidRPr="00621DA2">
              <w:rPr>
                <w:rFonts w:ascii="Arial" w:hAnsi="Arial" w:cs="Arial"/>
                <w:sz w:val="22"/>
                <w:szCs w:val="22"/>
              </w:rPr>
              <w:t xml:space="preserve"> free to withdraw from the study:</w:t>
            </w:r>
          </w:p>
          <w:p w14:paraId="344EF216" w14:textId="0DC78CF2" w:rsidR="00533432" w:rsidRPr="00621DA2" w:rsidRDefault="00533432" w:rsidP="00533432">
            <w:pPr>
              <w:rPr>
                <w:sz w:val="22"/>
                <w:szCs w:val="22"/>
              </w:rPr>
            </w:pPr>
          </w:p>
        </w:tc>
      </w:tr>
      <w:tr w:rsidR="00D35246" w:rsidRPr="00621DA2" w14:paraId="074311F6" w14:textId="77777777" w:rsidTr="00621DA2">
        <w:tc>
          <w:tcPr>
            <w:tcW w:w="7372" w:type="dxa"/>
            <w:gridSpan w:val="2"/>
          </w:tcPr>
          <w:p w14:paraId="48484831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at any time?</w:t>
            </w:r>
          </w:p>
          <w:p w14:paraId="0354AAB1" w14:textId="0B43D285" w:rsidR="00533432" w:rsidRPr="00B643D2" w:rsidRDefault="00533432" w:rsidP="00533432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224EB7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D692F29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7A7438C5" w14:textId="77777777" w:rsidTr="00621DA2">
        <w:tc>
          <w:tcPr>
            <w:tcW w:w="7372" w:type="dxa"/>
            <w:gridSpan w:val="2"/>
          </w:tcPr>
          <w:p w14:paraId="1806640F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without having to give a reason for withdrawing?</w:t>
            </w:r>
          </w:p>
          <w:p w14:paraId="3FAC8328" w14:textId="4AEC67E0" w:rsidR="00533432" w:rsidRPr="00B643D2" w:rsidRDefault="00533432" w:rsidP="00533432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83064E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9AF34A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C6116" w:rsidRPr="00621DA2" w14:paraId="0A91700E" w14:textId="77777777" w:rsidTr="00A6647C">
        <w:tc>
          <w:tcPr>
            <w:tcW w:w="7372" w:type="dxa"/>
            <w:gridSpan w:val="2"/>
          </w:tcPr>
          <w:p w14:paraId="480C92AA" w14:textId="77777777" w:rsidR="001C6116" w:rsidRDefault="001C6116" w:rsidP="00A6647C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without any negative repercussions?</w:t>
            </w:r>
          </w:p>
          <w:p w14:paraId="256360AC" w14:textId="77777777" w:rsidR="001C6116" w:rsidRPr="00621DA2" w:rsidRDefault="001C6116" w:rsidP="00A6647C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08062F3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60F486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</w:tr>
      <w:tr w:rsidR="00D35246" w:rsidRPr="00621DA2" w14:paraId="186E9AA5" w14:textId="77777777" w:rsidTr="00621DA2">
        <w:tc>
          <w:tcPr>
            <w:tcW w:w="7372" w:type="dxa"/>
            <w:gridSpan w:val="2"/>
          </w:tcPr>
          <w:p w14:paraId="4115939B" w14:textId="2CE7D33F" w:rsidR="00D35246" w:rsidRPr="00621DA2" w:rsidRDefault="00621DA2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agree 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your 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 xml:space="preserve">child’s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interview being recorded?</w:t>
            </w:r>
          </w:p>
          <w:p w14:paraId="73CC7DD8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704ADD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98D2FC6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20D2980C" w14:textId="77777777" w:rsidTr="00621DA2">
        <w:tc>
          <w:tcPr>
            <w:tcW w:w="7372" w:type="dxa"/>
            <w:gridSpan w:val="2"/>
          </w:tcPr>
          <w:p w14:paraId="662F6C01" w14:textId="48F0AB12" w:rsidR="00D35246" w:rsidRPr="00621DA2" w:rsidRDefault="00621DA2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 xml:space="preserve"> agree 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us quoting your 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 xml:space="preserve">child’s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words </w:t>
            </w:r>
            <w:r w:rsidR="00D35246" w:rsidRPr="00621DA2">
              <w:rPr>
                <w:rFonts w:ascii="Arial" w:hAnsi="Arial" w:cs="Arial"/>
                <w:bCs/>
                <w:sz w:val="22"/>
                <w:szCs w:val="22"/>
              </w:rPr>
              <w:t>when the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tudy is written up or published?</w:t>
            </w:r>
          </w:p>
          <w:p w14:paraId="444F47D1" w14:textId="77777777"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82F485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AEB52C2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474ECE" w:rsidRPr="00621DA2" w14:paraId="14B458EF" w14:textId="77777777" w:rsidTr="00621DA2">
        <w:tc>
          <w:tcPr>
            <w:tcW w:w="7372" w:type="dxa"/>
            <w:gridSpan w:val="2"/>
          </w:tcPr>
          <w:p w14:paraId="122A3F09" w14:textId="5E963444" w:rsidR="00474ECE" w:rsidRDefault="00474ECE" w:rsidP="00474ECE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 you agree to us taking a few photographs and using them to illustrate talks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reports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and on the internet</w:t>
            </w:r>
            <w:bookmarkStart w:id="0" w:name="_GoBack"/>
            <w:r>
              <w:rPr>
                <w:rFonts w:ascii="Arial" w:hAnsi="Arial" w:cs="Arial"/>
                <w:bCs/>
                <w:sz w:val="22"/>
                <w:szCs w:val="22"/>
              </w:rPr>
              <w:t>?</w:t>
            </w:r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 xml:space="preserve"> (we would do so in a way that doesn’t </w:t>
            </w:r>
            <w:r>
              <w:rPr>
                <w:rFonts w:ascii="Arial" w:hAnsi="Arial" w:cs="Arial"/>
                <w:bCs/>
                <w:sz w:val="22"/>
                <w:szCs w:val="22"/>
              </w:rPr>
              <w:t>link them to any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personal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information about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your child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or your family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5D03FC21" w14:textId="77777777" w:rsidR="00474ECE" w:rsidRPr="00621DA2" w:rsidRDefault="00474ECE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CEC72DF" w14:textId="77777777" w:rsidR="00474ECE" w:rsidRPr="00621DA2" w:rsidRDefault="00474ECE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5FFE301" w14:textId="77777777" w:rsidR="00474ECE" w:rsidRPr="00621DA2" w:rsidRDefault="00474ECE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38FEA3DE" w14:textId="77777777" w:rsidTr="00621DA2">
        <w:tc>
          <w:tcPr>
            <w:tcW w:w="7372" w:type="dxa"/>
            <w:gridSpan w:val="2"/>
          </w:tcPr>
          <w:p w14:paraId="4A1FC758" w14:textId="4B6969E1"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Do you agree to 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>your child taking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part in this study?</w:t>
            </w:r>
          </w:p>
          <w:p w14:paraId="402F63A5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0E814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81DCC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C6116" w:rsidRPr="00621DA2" w14:paraId="52FA97D9" w14:textId="77777777" w:rsidTr="001C6116">
        <w:tc>
          <w:tcPr>
            <w:tcW w:w="4424" w:type="dxa"/>
          </w:tcPr>
          <w:p w14:paraId="08150B01" w14:textId="77777777" w:rsidR="001C6116" w:rsidRPr="00621DA2" w:rsidRDefault="001C6116" w:rsidP="00A6647C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Name in capitals:</w:t>
            </w:r>
          </w:p>
        </w:tc>
        <w:tc>
          <w:tcPr>
            <w:tcW w:w="4932" w:type="dxa"/>
            <w:gridSpan w:val="3"/>
          </w:tcPr>
          <w:p w14:paraId="2A53CD14" w14:textId="77777777" w:rsidR="001C6116" w:rsidRDefault="001C6116" w:rsidP="00A6647C">
            <w:pPr>
              <w:rPr>
                <w:rFonts w:ascii="Arial" w:hAnsi="Arial" w:cs="Arial"/>
                <w:sz w:val="22"/>
                <w:szCs w:val="22"/>
              </w:rPr>
            </w:pPr>
            <w:r w:rsidRPr="007B100A">
              <w:rPr>
                <w:rFonts w:ascii="Arial" w:hAnsi="Arial" w:cs="Arial"/>
                <w:sz w:val="22"/>
                <w:szCs w:val="22"/>
              </w:rPr>
              <w:t>Household number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BEF3614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</w:tr>
      <w:tr w:rsidR="001C6116" w:rsidRPr="00621DA2" w14:paraId="32A48FE3" w14:textId="77777777" w:rsidTr="00A6647C">
        <w:tc>
          <w:tcPr>
            <w:tcW w:w="9356" w:type="dxa"/>
            <w:gridSpan w:val="4"/>
          </w:tcPr>
          <w:p w14:paraId="72A03FF6" w14:textId="77777777" w:rsidR="001C6116" w:rsidRPr="00621DA2" w:rsidRDefault="001C6116" w:rsidP="00A6647C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Date:</w:t>
            </w:r>
          </w:p>
          <w:p w14:paraId="08C2C24C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</w:tr>
    </w:tbl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932"/>
      </w:tblGrid>
      <w:tr w:rsidR="002D7EC6" w:rsidRPr="00621DA2" w14:paraId="6C2FD4DA" w14:textId="77777777" w:rsidTr="001C6116">
        <w:tc>
          <w:tcPr>
            <w:tcW w:w="4424" w:type="dxa"/>
            <w:shd w:val="clear" w:color="auto" w:fill="auto"/>
          </w:tcPr>
          <w:p w14:paraId="3A2A3413" w14:textId="77777777" w:rsidR="002D7EC6" w:rsidRPr="00621DA2" w:rsidRDefault="002D7EC6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Researcher name:</w:t>
            </w:r>
          </w:p>
          <w:p w14:paraId="6C2FD4D8" w14:textId="77777777" w:rsidR="004B4DB2" w:rsidRPr="00621DA2" w:rsidRDefault="004B4DB2" w:rsidP="0071564A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2" w:type="dxa"/>
            <w:shd w:val="clear" w:color="auto" w:fill="auto"/>
          </w:tcPr>
          <w:p w14:paraId="6C2FD4D9" w14:textId="742AFAFB" w:rsidR="002D7EC6" w:rsidRPr="00621DA2" w:rsidRDefault="002D7EC6" w:rsidP="00195608">
            <w:pPr>
              <w:pStyle w:val="NormalInden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Signature</w:t>
            </w:r>
            <w:r w:rsidR="00195608">
              <w:rPr>
                <w:rFonts w:ascii="Arial" w:hAnsi="Arial" w:cs="Arial"/>
                <w:sz w:val="22"/>
                <w:szCs w:val="22"/>
              </w:rPr>
              <w:t xml:space="preserve"> of researcher</w:t>
            </w:r>
            <w:r w:rsidRPr="00621DA2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6C2FD4DE" w14:textId="77777777" w:rsidR="00D33BD7" w:rsidRPr="00621DA2" w:rsidRDefault="00D33BD7" w:rsidP="00621DA2">
      <w:pPr>
        <w:rPr>
          <w:sz w:val="22"/>
          <w:szCs w:val="22"/>
        </w:rPr>
      </w:pPr>
    </w:p>
    <w:sectPr w:rsidR="00D33BD7" w:rsidRPr="00621DA2" w:rsidSect="00621DA2">
      <w:headerReference w:type="default" r:id="rId11"/>
      <w:pgSz w:w="11906" w:h="16838"/>
      <w:pgMar w:top="1440" w:right="1440" w:bottom="1304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0D689" w14:textId="77777777" w:rsidR="00844F98" w:rsidRDefault="00844F98" w:rsidP="00386C88">
      <w:r>
        <w:separator/>
      </w:r>
    </w:p>
  </w:endnote>
  <w:endnote w:type="continuationSeparator" w:id="0">
    <w:p w14:paraId="7862B379" w14:textId="77777777" w:rsidR="00844F98" w:rsidRDefault="00844F98" w:rsidP="0038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C4577" w14:textId="77777777" w:rsidR="00844F98" w:rsidRDefault="00844F98" w:rsidP="00386C88">
      <w:r>
        <w:separator/>
      </w:r>
    </w:p>
  </w:footnote>
  <w:footnote w:type="continuationSeparator" w:id="0">
    <w:p w14:paraId="743191EB" w14:textId="77777777" w:rsidR="00844F98" w:rsidRDefault="00844F98" w:rsidP="0038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491F" w14:textId="15A304FB" w:rsidR="00386C88" w:rsidRPr="00386C88" w:rsidRDefault="00386C88">
    <w:pPr>
      <w:pStyle w:val="Header"/>
      <w:rPr>
        <w:rFonts w:asciiTheme="minorHAnsi" w:hAnsiTheme="minorHAnsi"/>
        <w:i/>
      </w:rPr>
    </w:pPr>
    <w:r w:rsidRPr="00386C88">
      <w:rPr>
        <w:rFonts w:asciiTheme="minorHAnsi" w:hAnsiTheme="minorHAnsi"/>
        <w:i/>
      </w:rPr>
      <w:t xml:space="preserve">Interviews </w:t>
    </w:r>
    <w:r w:rsidR="00533432">
      <w:rPr>
        <w:rFonts w:asciiTheme="minorHAnsi" w:hAnsiTheme="minorHAnsi"/>
        <w:i/>
      </w:rPr>
      <w:t>guardians of young interviewees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6622F"/>
    <w:multiLevelType w:val="hybridMultilevel"/>
    <w:tmpl w:val="D74C398C"/>
    <w:lvl w:ilvl="0" w:tplc="F438A9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EC6"/>
    <w:rsid w:val="00195608"/>
    <w:rsid w:val="001C6116"/>
    <w:rsid w:val="002D7EC6"/>
    <w:rsid w:val="00354BAA"/>
    <w:rsid w:val="00386C88"/>
    <w:rsid w:val="00474ECE"/>
    <w:rsid w:val="004B4DB2"/>
    <w:rsid w:val="004B6D4F"/>
    <w:rsid w:val="00533432"/>
    <w:rsid w:val="00621DA2"/>
    <w:rsid w:val="00683690"/>
    <w:rsid w:val="0071564A"/>
    <w:rsid w:val="00786390"/>
    <w:rsid w:val="00844F98"/>
    <w:rsid w:val="00A8745C"/>
    <w:rsid w:val="00B643D2"/>
    <w:rsid w:val="00BF2074"/>
    <w:rsid w:val="00BF5729"/>
    <w:rsid w:val="00D33BD7"/>
    <w:rsid w:val="00D35246"/>
    <w:rsid w:val="00D57C95"/>
    <w:rsid w:val="00D64831"/>
    <w:rsid w:val="00E218AB"/>
    <w:rsid w:val="00FA5416"/>
    <w:rsid w:val="00F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FD49D"/>
  <w15:docId w15:val="{4592E695-09C6-4F7B-B851-D9875A7D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EC6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D7EC6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2D7EC6"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2D7EC6"/>
    <w:pPr>
      <w:keepNext/>
      <w:ind w:left="360"/>
      <w:outlineLvl w:val="4"/>
    </w:pPr>
    <w:rPr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2D7EC6"/>
    <w:pPr>
      <w:keepNext/>
      <w:ind w:left="7230"/>
      <w:outlineLvl w:val="7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rsid w:val="002D7EC6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2D7EC6"/>
    <w:rPr>
      <w:rFonts w:ascii="Times New Roman" w:eastAsia="Times New Roman" w:hAnsi="Times New Roman" w:cs="Times New Roman"/>
      <w:b/>
      <w:i/>
      <w:iCs/>
      <w:color w:val="auto"/>
      <w:szCs w:val="20"/>
    </w:rPr>
  </w:style>
  <w:style w:type="character" w:customStyle="1" w:styleId="Heading8Char">
    <w:name w:val="Heading 8 Char"/>
    <w:basedOn w:val="DefaultParagraphFont"/>
    <w:link w:val="Heading8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paragraph" w:styleId="Footer">
    <w:name w:val="footer"/>
    <w:basedOn w:val="Normal"/>
    <w:link w:val="FooterChar"/>
    <w:rsid w:val="002D7E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EC6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ullet">
    <w:name w:val="Bullet"/>
    <w:basedOn w:val="Normal"/>
    <w:rsid w:val="002D7EC6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2D7E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4A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3524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C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C88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258D5AD0BBC44A8D0FB1CBB64BDB9" ma:contentTypeVersion="1" ma:contentTypeDescription="Create a new document." ma:contentTypeScope="" ma:versionID="0dd1692c011a1d4505101d53031c45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F7E67-3477-4656-A158-3A0126EE7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4942D-EFC0-4034-8CFA-2AA2F6471B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4EDE8CE-59DA-440A-8A1B-95D4A9E6C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Brunel University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creator>BuildUser</dc:creator>
  <cp:lastModifiedBy>Nicola</cp:lastModifiedBy>
  <cp:revision>5</cp:revision>
  <cp:lastPrinted>2015-10-12T14:14:00Z</cp:lastPrinted>
  <dcterms:created xsi:type="dcterms:W3CDTF">2016-01-27T09:47:00Z</dcterms:created>
  <dcterms:modified xsi:type="dcterms:W3CDTF">2017-07-08T16:57:00Z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0x010100F03258D5AD0BBC44A8D0FB1CBB64BDB9</vt:lpwstr>
  </property>
  <property fmtid="{D5CDD505-2E9C-101B-9397-08002B2CF9AE}" pid="3" name="BrunelBaseOwner">
    <vt:lpwstr>4;#Governance, Information and Legal Office|76519707-006a-4dc7-8c4d-0bdc969f2eba</vt:lpwstr>
  </property>
  <property fmtid="{D5CDD505-2E9C-101B-9397-08002B2CF9AE}" pid="4" name="BrunelBaseAudience">
    <vt:lpwstr/>
  </property>
</Properties>
</file>