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CF7F6" w14:textId="77777777" w:rsidR="00865050" w:rsidRPr="000037DF" w:rsidRDefault="00440553" w:rsidP="00440553">
      <w:pPr>
        <w:rPr>
          <w:b/>
        </w:rPr>
      </w:pPr>
      <w:r w:rsidRPr="000037DF">
        <w:rPr>
          <w:b/>
        </w:rPr>
        <w:t>Interview schedule 1: Follow-up interviews with previous research participants</w:t>
      </w:r>
    </w:p>
    <w:p w14:paraId="22718637" w14:textId="603A59A0" w:rsidR="00440553" w:rsidRPr="001D56C4" w:rsidRDefault="001D56C4" w:rsidP="00440553">
      <w:pPr>
        <w:rPr>
          <w:i/>
        </w:rPr>
      </w:pPr>
      <w:r w:rsidRPr="001D56C4">
        <w:rPr>
          <w:i/>
        </w:rPr>
        <w:t>Through the course of the interview, the interviewer will</w:t>
      </w:r>
      <w:r w:rsidR="006415BC">
        <w:rPr>
          <w:i/>
        </w:rPr>
        <w:t>, together with the participant,</w:t>
      </w:r>
      <w:r w:rsidRPr="001D56C4">
        <w:rPr>
          <w:i/>
        </w:rPr>
        <w:t xml:space="preserve"> </w:t>
      </w:r>
      <w:r w:rsidR="006415BC">
        <w:rPr>
          <w:i/>
        </w:rPr>
        <w:t xml:space="preserve">draw </w:t>
      </w:r>
      <w:r w:rsidRPr="001D56C4">
        <w:rPr>
          <w:i/>
        </w:rPr>
        <w:t xml:space="preserve">a </w:t>
      </w:r>
      <w:r w:rsidR="006415BC">
        <w:rPr>
          <w:i/>
        </w:rPr>
        <w:t>‘</w:t>
      </w:r>
      <w:r w:rsidRPr="001D56C4">
        <w:rPr>
          <w:i/>
        </w:rPr>
        <w:t>life map</w:t>
      </w:r>
      <w:r w:rsidR="006415BC">
        <w:rPr>
          <w:i/>
        </w:rPr>
        <w:t xml:space="preserve">’ documenting </w:t>
      </w:r>
      <w:r w:rsidRPr="001D56C4">
        <w:rPr>
          <w:i/>
        </w:rPr>
        <w:t>the answers, to enable easy reference back to particular events</w:t>
      </w:r>
      <w:r w:rsidR="006415BC">
        <w:rPr>
          <w:i/>
        </w:rPr>
        <w:t xml:space="preserve"> in the interview</w:t>
      </w:r>
      <w:r w:rsidRPr="001D56C4">
        <w:rPr>
          <w:i/>
        </w:rPr>
        <w:t>.</w:t>
      </w:r>
      <w:r w:rsidR="006415BC">
        <w:rPr>
          <w:i/>
        </w:rPr>
        <w:t xml:space="preserve"> The maps </w:t>
      </w:r>
      <w:r w:rsidR="00142FF3">
        <w:rPr>
          <w:i/>
        </w:rPr>
        <w:t xml:space="preserve">will </w:t>
      </w:r>
      <w:r w:rsidR="006415BC">
        <w:rPr>
          <w:i/>
        </w:rPr>
        <w:t>also connect to the life maps and the exercises on future aspirations made in the 2007/08 fieldwork.</w:t>
      </w:r>
    </w:p>
    <w:p w14:paraId="78356ED1" w14:textId="56301D0F" w:rsidR="00142FF3" w:rsidRDefault="00142FF3" w:rsidP="000037DF">
      <w:pPr>
        <w:pStyle w:val="ListParagraph"/>
        <w:numPr>
          <w:ilvl w:val="0"/>
          <w:numId w:val="1"/>
        </w:numPr>
      </w:pPr>
      <w:r>
        <w:t>To begin with, can you tell us a little about your life at the moment?</w:t>
      </w:r>
    </w:p>
    <w:p w14:paraId="737E375F" w14:textId="567CDC4C" w:rsidR="00142FF3" w:rsidRDefault="00142FF3" w:rsidP="00142FF3">
      <w:pPr>
        <w:pStyle w:val="ListParagraph"/>
        <w:numPr>
          <w:ilvl w:val="1"/>
          <w:numId w:val="1"/>
        </w:numPr>
      </w:pPr>
      <w:r>
        <w:t>Are things going well for you?</w:t>
      </w:r>
    </w:p>
    <w:p w14:paraId="34E94163" w14:textId="77777777" w:rsidR="00142FF3" w:rsidRDefault="00142FF3" w:rsidP="00142FF3">
      <w:pPr>
        <w:pStyle w:val="ListParagraph"/>
        <w:ind w:left="360"/>
      </w:pPr>
    </w:p>
    <w:p w14:paraId="7836AA65" w14:textId="0ED7A537" w:rsidR="00440553" w:rsidRDefault="00440553" w:rsidP="000037DF">
      <w:pPr>
        <w:pStyle w:val="ListParagraph"/>
        <w:numPr>
          <w:ilvl w:val="0"/>
          <w:numId w:val="1"/>
        </w:numPr>
      </w:pPr>
      <w:r>
        <w:t xml:space="preserve">Tell us about </w:t>
      </w:r>
      <w:r w:rsidR="000037DF">
        <w:t xml:space="preserve">how your life has been </w:t>
      </w:r>
      <w:r w:rsidR="00142FF3">
        <w:t xml:space="preserve">over the 8 years </w:t>
      </w:r>
      <w:r w:rsidR="000037DF">
        <w:t>since we last talked to you in 200</w:t>
      </w:r>
      <w:r w:rsidR="006415BC">
        <w:t>7/8</w:t>
      </w:r>
      <w:r w:rsidR="000037DF">
        <w:t>.</w:t>
      </w:r>
    </w:p>
    <w:p w14:paraId="6433CA4B" w14:textId="77777777" w:rsidR="00352F3F" w:rsidRDefault="00352F3F" w:rsidP="00352F3F">
      <w:pPr>
        <w:pStyle w:val="ListParagraph"/>
        <w:numPr>
          <w:ilvl w:val="1"/>
          <w:numId w:val="1"/>
        </w:numPr>
      </w:pPr>
      <w:r>
        <w:t>Are things better or worse for you now than they were at that time?</w:t>
      </w:r>
    </w:p>
    <w:p w14:paraId="31E484C6" w14:textId="77777777" w:rsidR="001D56C4" w:rsidRDefault="001D56C4" w:rsidP="001D56C4">
      <w:pPr>
        <w:pStyle w:val="ListParagraph"/>
        <w:ind w:left="360"/>
      </w:pPr>
    </w:p>
    <w:p w14:paraId="26C67E7E" w14:textId="163A9E92" w:rsidR="000037DF" w:rsidRDefault="000037DF" w:rsidP="00142FF3">
      <w:pPr>
        <w:pStyle w:val="ListParagraph"/>
        <w:numPr>
          <w:ilvl w:val="0"/>
          <w:numId w:val="1"/>
        </w:numPr>
      </w:pPr>
      <w:r>
        <w:t xml:space="preserve">In </w:t>
      </w:r>
      <w:r w:rsidR="00142FF3" w:rsidRPr="00142FF3">
        <w:t>2007/8</w:t>
      </w:r>
      <w:r w:rsidR="00142FF3">
        <w:t xml:space="preserve"> </w:t>
      </w:r>
      <w:r>
        <w:t>you told us you were hoping to … What happened to those plans?</w:t>
      </w:r>
    </w:p>
    <w:p w14:paraId="27EF6418" w14:textId="77777777" w:rsidR="001D56C4" w:rsidRDefault="001D56C4" w:rsidP="001D56C4">
      <w:pPr>
        <w:pStyle w:val="ListParagraph"/>
        <w:ind w:left="360"/>
      </w:pPr>
    </w:p>
    <w:p w14:paraId="25DFA8AA" w14:textId="36BBBB76" w:rsidR="000037DF" w:rsidRDefault="0039073A" w:rsidP="000037DF">
      <w:pPr>
        <w:pStyle w:val="ListParagraph"/>
        <w:numPr>
          <w:ilvl w:val="0"/>
          <w:numId w:val="1"/>
        </w:numPr>
      </w:pPr>
      <w:r>
        <w:t>Tell us about things that have</w:t>
      </w:r>
      <w:r w:rsidR="000037DF">
        <w:t xml:space="preserve"> go</w:t>
      </w:r>
      <w:r>
        <w:t>ne well in your life since then</w:t>
      </w:r>
      <w:r w:rsidR="00142FF3">
        <w:t>.</w:t>
      </w:r>
    </w:p>
    <w:p w14:paraId="1056413A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 xml:space="preserve">Is there any particular event </w:t>
      </w:r>
      <w:r w:rsidR="0039073A">
        <w:t xml:space="preserve">or change </w:t>
      </w:r>
      <w:r>
        <w:t xml:space="preserve">that had a positive effect on your life? </w:t>
      </w:r>
    </w:p>
    <w:p w14:paraId="5810FBC7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 xml:space="preserve">What do you attribute your </w:t>
      </w:r>
      <w:proofErr w:type="gramStart"/>
      <w:r>
        <w:t>success(</w:t>
      </w:r>
      <w:proofErr w:type="spellStart"/>
      <w:proofErr w:type="gramEnd"/>
      <w:r>
        <w:t>es</w:t>
      </w:r>
      <w:proofErr w:type="spellEnd"/>
      <w:r>
        <w:t>) to?</w:t>
      </w:r>
    </w:p>
    <w:p w14:paraId="1E97D37E" w14:textId="77777777" w:rsidR="00617EC5" w:rsidRDefault="00617EC5" w:rsidP="000037DF">
      <w:pPr>
        <w:pStyle w:val="ListParagraph"/>
        <w:numPr>
          <w:ilvl w:val="1"/>
          <w:numId w:val="1"/>
        </w:numPr>
      </w:pPr>
      <w:r>
        <w:t>Are there any people who have been especially helpful?</w:t>
      </w:r>
    </w:p>
    <w:p w14:paraId="41994637" w14:textId="77777777" w:rsidR="001D56C4" w:rsidRDefault="001D56C4" w:rsidP="001D56C4">
      <w:pPr>
        <w:pStyle w:val="ListParagraph"/>
      </w:pPr>
    </w:p>
    <w:p w14:paraId="302783B9" w14:textId="5B1366D9" w:rsidR="000037DF" w:rsidRDefault="000037DF" w:rsidP="000037DF">
      <w:pPr>
        <w:pStyle w:val="ListParagraph"/>
        <w:numPr>
          <w:ilvl w:val="0"/>
          <w:numId w:val="1"/>
        </w:numPr>
      </w:pPr>
      <w:r>
        <w:t>Tell us about things that haven’t gone so well</w:t>
      </w:r>
      <w:r w:rsidR="00142FF3">
        <w:t>.</w:t>
      </w:r>
    </w:p>
    <w:p w14:paraId="76F51E94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Was there any event that caused these difficulties?</w:t>
      </w:r>
    </w:p>
    <w:p w14:paraId="34A313D2" w14:textId="77777777" w:rsidR="00617EC5" w:rsidRDefault="00617EC5" w:rsidP="000037DF">
      <w:pPr>
        <w:pStyle w:val="ListParagraph"/>
        <w:numPr>
          <w:ilvl w:val="1"/>
          <w:numId w:val="1"/>
        </w:numPr>
      </w:pPr>
      <w:r>
        <w:t>Do you have responsibilities to other people that prevented your from doing things differently?</w:t>
      </w:r>
    </w:p>
    <w:p w14:paraId="6F3C2319" w14:textId="77777777" w:rsidR="00617EC5" w:rsidRDefault="00617EC5" w:rsidP="000037DF">
      <w:pPr>
        <w:pStyle w:val="ListParagraph"/>
        <w:numPr>
          <w:ilvl w:val="1"/>
          <w:numId w:val="1"/>
        </w:numPr>
      </w:pPr>
      <w:r>
        <w:t xml:space="preserve">Did anyone cause any difficulties for you? </w:t>
      </w:r>
    </w:p>
    <w:p w14:paraId="711B5EAE" w14:textId="77777777" w:rsidR="001D56C4" w:rsidRDefault="001D56C4" w:rsidP="001D56C4">
      <w:pPr>
        <w:pStyle w:val="ListParagraph"/>
      </w:pPr>
    </w:p>
    <w:p w14:paraId="420C28EE" w14:textId="77777777" w:rsidR="000037DF" w:rsidRDefault="000037DF" w:rsidP="000037DF">
      <w:pPr>
        <w:pStyle w:val="ListParagraph"/>
        <w:numPr>
          <w:ilvl w:val="0"/>
          <w:numId w:val="1"/>
        </w:numPr>
      </w:pPr>
      <w:r>
        <w:t>Am I right in thinking you have / haven’t married since we last met you?</w:t>
      </w:r>
    </w:p>
    <w:p w14:paraId="678B05B4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What made you decide that marriage was (not) a good idea?</w:t>
      </w:r>
    </w:p>
    <w:p w14:paraId="5B66C306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How has getting married made a difference to your life?</w:t>
      </w:r>
    </w:p>
    <w:p w14:paraId="125D6987" w14:textId="23B5BF21" w:rsidR="00142FF3" w:rsidRDefault="00142FF3" w:rsidP="00142FF3">
      <w:pPr>
        <w:pStyle w:val="ListParagraph"/>
        <w:numPr>
          <w:ilvl w:val="1"/>
          <w:numId w:val="1"/>
        </w:numPr>
      </w:pPr>
      <w:r>
        <w:t xml:space="preserve">Are you still married? </w:t>
      </w:r>
      <w:r w:rsidRPr="00142FF3">
        <w:t>Why/why not?</w:t>
      </w:r>
    </w:p>
    <w:p w14:paraId="1054A7F5" w14:textId="77777777" w:rsidR="001D56C4" w:rsidRDefault="001D56C4" w:rsidP="001D56C4">
      <w:pPr>
        <w:pStyle w:val="ListParagraph"/>
      </w:pPr>
    </w:p>
    <w:p w14:paraId="1ABC0F43" w14:textId="77777777" w:rsidR="000037DF" w:rsidRDefault="000037DF" w:rsidP="000037DF">
      <w:pPr>
        <w:pStyle w:val="ListParagraph"/>
        <w:numPr>
          <w:ilvl w:val="0"/>
          <w:numId w:val="1"/>
        </w:numPr>
      </w:pPr>
      <w:r>
        <w:t xml:space="preserve">Do you have children? </w:t>
      </w:r>
    </w:p>
    <w:p w14:paraId="3BA24C17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How many? How old are they?</w:t>
      </w:r>
    </w:p>
    <w:p w14:paraId="5C4DE486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How has that affected your life?</w:t>
      </w:r>
    </w:p>
    <w:p w14:paraId="3344BE2D" w14:textId="77777777" w:rsidR="001D56C4" w:rsidRDefault="001D56C4" w:rsidP="001D56C4">
      <w:pPr>
        <w:pStyle w:val="ListParagraph"/>
      </w:pPr>
    </w:p>
    <w:p w14:paraId="6F40817D" w14:textId="7B013404" w:rsidR="000037DF" w:rsidRDefault="000037DF" w:rsidP="000037DF">
      <w:pPr>
        <w:pStyle w:val="ListParagraph"/>
        <w:numPr>
          <w:ilvl w:val="0"/>
          <w:numId w:val="1"/>
        </w:numPr>
      </w:pPr>
      <w:r>
        <w:t>Tell us about the sorts of jobs</w:t>
      </w:r>
      <w:r w:rsidR="006415BC">
        <w:t xml:space="preserve">, </w:t>
      </w:r>
      <w:r>
        <w:t xml:space="preserve">work </w:t>
      </w:r>
      <w:r w:rsidR="006415BC">
        <w:t xml:space="preserve">or other income generating activities </w:t>
      </w:r>
      <w:r>
        <w:t>that you’ve done over the past 8 years.</w:t>
      </w:r>
    </w:p>
    <w:p w14:paraId="18B47AA5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How did you come to do these jobs?</w:t>
      </w:r>
    </w:p>
    <w:p w14:paraId="5ED1C483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Did they bring the sort of rewards you wanted?</w:t>
      </w:r>
    </w:p>
    <w:p w14:paraId="306CB4C0" w14:textId="77777777" w:rsidR="000037DF" w:rsidRDefault="000037DF" w:rsidP="000037DF">
      <w:pPr>
        <w:pStyle w:val="ListParagraph"/>
        <w:numPr>
          <w:ilvl w:val="1"/>
          <w:numId w:val="1"/>
        </w:numPr>
      </w:pPr>
      <w:r>
        <w:t>What made you continue / stop doing them?</w:t>
      </w:r>
    </w:p>
    <w:p w14:paraId="2D1AAB50" w14:textId="732AF659" w:rsidR="006415BC" w:rsidRDefault="006415BC" w:rsidP="000037DF">
      <w:pPr>
        <w:pStyle w:val="ListParagraph"/>
        <w:numPr>
          <w:ilvl w:val="1"/>
          <w:numId w:val="1"/>
        </w:numPr>
      </w:pPr>
      <w:r>
        <w:t>How did you support yourself in the periods where you did not have any work?</w:t>
      </w:r>
    </w:p>
    <w:p w14:paraId="555EF773" w14:textId="77777777" w:rsidR="007856C3" w:rsidRDefault="007856C3" w:rsidP="007856C3">
      <w:pPr>
        <w:pStyle w:val="ListParagraph"/>
      </w:pPr>
    </w:p>
    <w:p w14:paraId="3747DE7B" w14:textId="77777777" w:rsidR="007856C3" w:rsidRDefault="007856C3" w:rsidP="007856C3">
      <w:pPr>
        <w:pStyle w:val="ListParagraph"/>
        <w:numPr>
          <w:ilvl w:val="0"/>
          <w:numId w:val="1"/>
        </w:numPr>
      </w:pPr>
      <w:r>
        <w:t>Do you have a field? Any other resources you can use to help you produce food or income?</w:t>
      </w:r>
    </w:p>
    <w:p w14:paraId="05057BB8" w14:textId="77777777" w:rsidR="00142FF3" w:rsidRDefault="00142FF3" w:rsidP="007856C3">
      <w:pPr>
        <w:pStyle w:val="ListParagraph"/>
        <w:numPr>
          <w:ilvl w:val="1"/>
          <w:numId w:val="1"/>
        </w:numPr>
      </w:pPr>
      <w:r>
        <w:t xml:space="preserve">When </w:t>
      </w:r>
      <w:r w:rsidR="007856C3">
        <w:t>did you get access to these?</w:t>
      </w:r>
      <w:r w:rsidRPr="00142FF3">
        <w:t xml:space="preserve"> </w:t>
      </w:r>
    </w:p>
    <w:p w14:paraId="5B2ED725" w14:textId="3E67F099" w:rsidR="007856C3" w:rsidRDefault="00142FF3" w:rsidP="007856C3">
      <w:pPr>
        <w:pStyle w:val="ListParagraph"/>
        <w:numPr>
          <w:ilvl w:val="1"/>
          <w:numId w:val="1"/>
        </w:numPr>
      </w:pPr>
      <w:r>
        <w:t xml:space="preserve">How </w:t>
      </w:r>
      <w:r>
        <w:t>did you acquire them?</w:t>
      </w:r>
    </w:p>
    <w:p w14:paraId="2F0084B4" w14:textId="77777777" w:rsidR="00352F3F" w:rsidRDefault="00352F3F" w:rsidP="00352F3F">
      <w:pPr>
        <w:pStyle w:val="ListParagraph"/>
      </w:pPr>
    </w:p>
    <w:p w14:paraId="41EFB433" w14:textId="77777777" w:rsidR="00352F3F" w:rsidRDefault="00352F3F" w:rsidP="00352F3F">
      <w:pPr>
        <w:pStyle w:val="ListParagraph"/>
        <w:numPr>
          <w:ilvl w:val="0"/>
          <w:numId w:val="1"/>
        </w:numPr>
      </w:pPr>
      <w:r>
        <w:t>How has your health been? And that of your family?</w:t>
      </w:r>
    </w:p>
    <w:p w14:paraId="23E0D4F5" w14:textId="77777777" w:rsidR="00352F3F" w:rsidRDefault="00352F3F" w:rsidP="00352F3F">
      <w:pPr>
        <w:pStyle w:val="ListParagraph"/>
        <w:numPr>
          <w:ilvl w:val="1"/>
          <w:numId w:val="1"/>
        </w:numPr>
      </w:pPr>
      <w:r>
        <w:t>How has that affected your life?</w:t>
      </w:r>
    </w:p>
    <w:p w14:paraId="035678F9" w14:textId="77777777" w:rsidR="00617EC5" w:rsidRDefault="00617EC5" w:rsidP="00617EC5">
      <w:pPr>
        <w:pStyle w:val="ListParagraph"/>
      </w:pPr>
    </w:p>
    <w:p w14:paraId="276BA440" w14:textId="6845F25C" w:rsidR="00617EC5" w:rsidRDefault="00142FF3" w:rsidP="00617EC5">
      <w:pPr>
        <w:pStyle w:val="ListParagraph"/>
        <w:numPr>
          <w:ilvl w:val="0"/>
          <w:numId w:val="1"/>
        </w:numPr>
      </w:pPr>
      <w:r>
        <w:lastRenderedPageBreak/>
        <w:t>Ha</w:t>
      </w:r>
      <w:r w:rsidR="00617EC5">
        <w:t xml:space="preserve">s anyone in your family </w:t>
      </w:r>
      <w:r>
        <w:t xml:space="preserve">or living in your household </w:t>
      </w:r>
      <w:r w:rsidR="00617EC5">
        <w:t>receive</w:t>
      </w:r>
      <w:r>
        <w:t>d</w:t>
      </w:r>
      <w:r w:rsidR="00617EC5">
        <w:t xml:space="preserve"> a cash transfer / pension / child grant</w:t>
      </w:r>
      <w:r>
        <w:t xml:space="preserve"> over the past 8 years</w:t>
      </w:r>
      <w:r w:rsidR="00617EC5">
        <w:t>?</w:t>
      </w:r>
      <w:r>
        <w:t xml:space="preserve"> [to be adapted for each country]</w:t>
      </w:r>
    </w:p>
    <w:p w14:paraId="0A0F3E56" w14:textId="7DEA29E2" w:rsidR="00A9158A" w:rsidRDefault="00142FF3" w:rsidP="00617EC5">
      <w:pPr>
        <w:pStyle w:val="ListParagraph"/>
        <w:numPr>
          <w:ilvl w:val="1"/>
          <w:numId w:val="1"/>
        </w:numPr>
      </w:pPr>
      <w:r>
        <w:t xml:space="preserve">Who </w:t>
      </w:r>
      <w:r w:rsidR="00A9158A">
        <w:t>is/was it for?</w:t>
      </w:r>
    </w:p>
    <w:p w14:paraId="146BA526" w14:textId="7C705E9A" w:rsidR="00142FF3" w:rsidRDefault="00A9158A" w:rsidP="00617EC5">
      <w:pPr>
        <w:pStyle w:val="ListParagraph"/>
        <w:numPr>
          <w:ilvl w:val="1"/>
          <w:numId w:val="1"/>
        </w:numPr>
      </w:pPr>
      <w:r>
        <w:t xml:space="preserve">Who </w:t>
      </w:r>
      <w:r w:rsidR="00142FF3">
        <w:t>receives it?</w:t>
      </w:r>
    </w:p>
    <w:p w14:paraId="3CCB5EFD" w14:textId="61A2EC8A" w:rsidR="00142FF3" w:rsidRDefault="00142FF3" w:rsidP="00617EC5">
      <w:pPr>
        <w:pStyle w:val="ListParagraph"/>
        <w:numPr>
          <w:ilvl w:val="1"/>
          <w:numId w:val="1"/>
        </w:numPr>
      </w:pPr>
      <w:r>
        <w:t xml:space="preserve">When </w:t>
      </w:r>
      <w:r w:rsidR="00A9158A">
        <w:t>did they first get it? Do they still?</w:t>
      </w:r>
    </w:p>
    <w:p w14:paraId="67890324" w14:textId="64F55C59" w:rsidR="00617EC5" w:rsidRDefault="00617EC5" w:rsidP="00617EC5">
      <w:pPr>
        <w:pStyle w:val="ListParagraph"/>
        <w:numPr>
          <w:ilvl w:val="1"/>
          <w:numId w:val="1"/>
        </w:numPr>
      </w:pPr>
      <w:r>
        <w:t>Does</w:t>
      </w:r>
      <w:r w:rsidR="00A9158A">
        <w:t>/did</w:t>
      </w:r>
      <w:r>
        <w:t xml:space="preserve"> </w:t>
      </w:r>
      <w:r w:rsidR="00A9158A">
        <w:t>it</w:t>
      </w:r>
      <w:r>
        <w:t xml:space="preserve"> make a difference to your household at all?</w:t>
      </w:r>
    </w:p>
    <w:p w14:paraId="0E4A5865" w14:textId="77777777" w:rsidR="00617EC5" w:rsidRDefault="00617EC5" w:rsidP="00617EC5">
      <w:pPr>
        <w:pStyle w:val="ListParagraph"/>
        <w:numPr>
          <w:ilvl w:val="1"/>
          <w:numId w:val="1"/>
        </w:numPr>
      </w:pPr>
      <w:r>
        <w:t>Has it made any difference to your life?</w:t>
      </w:r>
    </w:p>
    <w:p w14:paraId="5239AFD0" w14:textId="133A8A50" w:rsidR="006415BC" w:rsidRDefault="006415BC" w:rsidP="00A9158A">
      <w:pPr>
        <w:pStyle w:val="ListParagraph"/>
        <w:numPr>
          <w:ilvl w:val="1"/>
          <w:numId w:val="1"/>
        </w:numPr>
      </w:pPr>
      <w:r>
        <w:t xml:space="preserve">Has it changed the way that you relate to people in your household, or to relatives, neighbours and friends? </w:t>
      </w:r>
      <w:r w:rsidR="00A9158A">
        <w:t xml:space="preserve">Are you expected to help other people more </w:t>
      </w:r>
      <w:r>
        <w:t>since you started receiving the grant?</w:t>
      </w:r>
      <w:r w:rsidR="00A9158A">
        <w:t xml:space="preserve"> In what way?</w:t>
      </w:r>
      <w:r>
        <w:t xml:space="preserve"> </w:t>
      </w:r>
    </w:p>
    <w:p w14:paraId="552DC5C6" w14:textId="20795FC0" w:rsidR="007856C3" w:rsidRDefault="007856C3" w:rsidP="00617EC5">
      <w:pPr>
        <w:pStyle w:val="ListParagraph"/>
        <w:numPr>
          <w:ilvl w:val="1"/>
          <w:numId w:val="1"/>
        </w:numPr>
      </w:pPr>
      <w:r>
        <w:t xml:space="preserve">If </w:t>
      </w:r>
      <w:r w:rsidR="00A9158A">
        <w:t xml:space="preserve">you don’t receive a cash transfer, </w:t>
      </w:r>
      <w:r>
        <w:t xml:space="preserve">how do you think it would make a difference to you if you </w:t>
      </w:r>
      <w:r w:rsidR="00A9158A">
        <w:t xml:space="preserve">or someone in your household </w:t>
      </w:r>
      <w:r>
        <w:t>did receive one?</w:t>
      </w:r>
    </w:p>
    <w:p w14:paraId="580927C7" w14:textId="77777777" w:rsidR="00CD058D" w:rsidRDefault="00CD058D" w:rsidP="00617EC5">
      <w:pPr>
        <w:pStyle w:val="ListParagraph"/>
        <w:numPr>
          <w:ilvl w:val="1"/>
          <w:numId w:val="1"/>
        </w:numPr>
      </w:pPr>
      <w:r>
        <w:t>What are your views on these forms of cash transfer?</w:t>
      </w:r>
    </w:p>
    <w:p w14:paraId="7247D7E1" w14:textId="77777777" w:rsidR="00617EC5" w:rsidRDefault="00617EC5" w:rsidP="00617EC5">
      <w:pPr>
        <w:pStyle w:val="ListParagraph"/>
      </w:pPr>
    </w:p>
    <w:p w14:paraId="152EB37B" w14:textId="12874C1C" w:rsidR="000A3181" w:rsidRDefault="00A9158A" w:rsidP="00A9158A">
      <w:pPr>
        <w:pStyle w:val="ListParagraph"/>
        <w:numPr>
          <w:ilvl w:val="0"/>
          <w:numId w:val="1"/>
        </w:numPr>
      </w:pPr>
      <w:r>
        <w:t xml:space="preserve">Is life different for men and women in your family? Is it harder or easier? In what ways? </w:t>
      </w:r>
    </w:p>
    <w:p w14:paraId="6B7F85FE" w14:textId="77777777" w:rsidR="00A9158A" w:rsidRDefault="00A9158A" w:rsidP="00A9158A">
      <w:pPr>
        <w:pStyle w:val="ListParagraph"/>
        <w:ind w:left="360"/>
      </w:pPr>
    </w:p>
    <w:p w14:paraId="3BA8214B" w14:textId="4B6A5DAC" w:rsidR="000A3181" w:rsidRDefault="00A9158A" w:rsidP="000A3181">
      <w:pPr>
        <w:pStyle w:val="ListParagraph"/>
        <w:numPr>
          <w:ilvl w:val="0"/>
          <w:numId w:val="1"/>
        </w:numPr>
        <w:sectPr w:rsidR="000A3181" w:rsidSect="007856C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t>In what ways do you think</w:t>
      </w:r>
      <w:r w:rsidR="000A3181">
        <w:t xml:space="preserve"> your age makes a difference</w:t>
      </w:r>
      <w:r>
        <w:t xml:space="preserve"> to the way things are for you</w:t>
      </w:r>
      <w:r w:rsidR="000A3181">
        <w:t>? Are things easier or harder for younger or older people</w:t>
      </w:r>
      <w:r>
        <w:t xml:space="preserve"> in this community</w:t>
      </w:r>
      <w:r w:rsidR="000A3181">
        <w:t>?</w:t>
      </w:r>
      <w:r>
        <w:t xml:space="preserve"> In what ways?</w:t>
      </w:r>
      <w:bookmarkStart w:id="0" w:name="_GoBack"/>
      <w:bookmarkEnd w:id="0"/>
    </w:p>
    <w:p w14:paraId="3C120925" w14:textId="77777777" w:rsidR="00467DB2" w:rsidRDefault="0039073A" w:rsidP="00467DB2">
      <w:pPr>
        <w:ind w:firstLine="720"/>
      </w:pPr>
      <w:r w:rsidRPr="0039073A">
        <w:rPr>
          <w:b/>
          <w:i/>
        </w:rPr>
        <w:lastRenderedPageBreak/>
        <w:t>Template for life map (to be drawn on A3 paper)</w:t>
      </w:r>
      <w:r w:rsidR="00467DB2" w:rsidRPr="00467DB2">
        <w:t xml:space="preserve"> </w:t>
      </w:r>
      <w:r w:rsidR="00467DB2">
        <w:t xml:space="preserve">Events and their perceived causes will be indicated </w:t>
      </w:r>
    </w:p>
    <w:p w14:paraId="1AF5B48C" w14:textId="77777777" w:rsidR="000037DF" w:rsidRPr="0039073A" w:rsidRDefault="000037DF" w:rsidP="000037DF">
      <w:pPr>
        <w:ind w:firstLine="720"/>
        <w:rPr>
          <w:b/>
          <w:i/>
        </w:rPr>
      </w:pPr>
    </w:p>
    <w:p w14:paraId="5F1C2C1C" w14:textId="77777777" w:rsidR="0039073A" w:rsidRPr="00E258EE" w:rsidRDefault="0039073A" w:rsidP="000037DF">
      <w:pPr>
        <w:ind w:firstLine="720"/>
        <w:rPr>
          <w:sz w:val="36"/>
          <w:szCs w:val="36"/>
        </w:rPr>
      </w:pPr>
      <w:r w:rsidRPr="00E258EE">
        <w:rPr>
          <w:sz w:val="36"/>
          <w:szCs w:val="36"/>
        </w:rPr>
        <w:t>Good things</w:t>
      </w:r>
      <w:r w:rsidR="00E258EE" w:rsidRPr="00E258EE">
        <w:rPr>
          <w:sz w:val="36"/>
          <w:szCs w:val="36"/>
        </w:rPr>
        <w:t xml:space="preserve"> </w:t>
      </w:r>
      <w:r w:rsidR="00E258EE" w:rsidRPr="00E258EE">
        <w:rPr>
          <w:sz w:val="36"/>
          <w:szCs w:val="36"/>
        </w:rPr>
        <w:sym w:font="Wingdings" w:char="F04A"/>
      </w:r>
    </w:p>
    <w:p w14:paraId="56D5126D" w14:textId="77777777" w:rsidR="0039073A" w:rsidRDefault="0039073A" w:rsidP="000037DF">
      <w:pPr>
        <w:ind w:firstLine="720"/>
      </w:pPr>
    </w:p>
    <w:p w14:paraId="4730BAC9" w14:textId="77777777" w:rsidR="0039073A" w:rsidRDefault="0039073A" w:rsidP="000037DF">
      <w:pPr>
        <w:ind w:firstLine="720"/>
      </w:pPr>
    </w:p>
    <w:p w14:paraId="337A8D08" w14:textId="77777777" w:rsidR="0039073A" w:rsidRDefault="0039073A" w:rsidP="000037DF">
      <w:pPr>
        <w:ind w:firstLine="720"/>
      </w:pPr>
    </w:p>
    <w:p w14:paraId="7F8147D7" w14:textId="77777777" w:rsidR="0039073A" w:rsidRDefault="0039073A" w:rsidP="000037DF">
      <w:pPr>
        <w:ind w:firstLine="720"/>
      </w:pPr>
    </w:p>
    <w:p w14:paraId="1DADFE71" w14:textId="77777777" w:rsidR="0039073A" w:rsidRDefault="0039073A" w:rsidP="000037DF">
      <w:pPr>
        <w:ind w:firstLine="720"/>
      </w:pPr>
    </w:p>
    <w:p w14:paraId="3706E7EE" w14:textId="77777777" w:rsidR="0039073A" w:rsidRDefault="0039073A" w:rsidP="000037DF">
      <w:pPr>
        <w:ind w:firstLine="720"/>
      </w:pPr>
    </w:p>
    <w:p w14:paraId="1EFC55C0" w14:textId="77777777" w:rsidR="0039073A" w:rsidRDefault="0039073A" w:rsidP="000037DF">
      <w:pPr>
        <w:ind w:firstLine="720"/>
      </w:pPr>
      <w:r>
        <w:t>2007</w:t>
      </w:r>
      <w:r>
        <w:tab/>
      </w:r>
      <w:r>
        <w:tab/>
        <w:t>2008</w:t>
      </w:r>
      <w:r>
        <w:tab/>
      </w:r>
      <w:r>
        <w:tab/>
        <w:t>2009</w:t>
      </w:r>
      <w:r>
        <w:tab/>
      </w:r>
      <w:r>
        <w:tab/>
        <w:t>2010</w:t>
      </w:r>
      <w:r>
        <w:tab/>
      </w:r>
      <w:r>
        <w:tab/>
        <w:t>2011</w:t>
      </w:r>
      <w:r>
        <w:tab/>
      </w:r>
      <w:r>
        <w:tab/>
        <w:t>2012</w:t>
      </w:r>
      <w:r>
        <w:tab/>
      </w:r>
      <w:r>
        <w:tab/>
        <w:t>2013</w:t>
      </w:r>
      <w:r>
        <w:tab/>
      </w:r>
      <w:r>
        <w:tab/>
        <w:t>2014</w:t>
      </w:r>
      <w:r>
        <w:tab/>
      </w:r>
      <w:r>
        <w:tab/>
        <w:t>2015</w:t>
      </w:r>
      <w:r>
        <w:tab/>
      </w:r>
      <w:r>
        <w:tab/>
        <w:t>2016</w:t>
      </w:r>
    </w:p>
    <w:p w14:paraId="51727ABE" w14:textId="77777777" w:rsidR="0039073A" w:rsidRDefault="0039073A" w:rsidP="000037DF">
      <w:pPr>
        <w:ind w:firstLine="720"/>
      </w:pPr>
    </w:p>
    <w:p w14:paraId="2FDBBC9E" w14:textId="77777777" w:rsidR="0039073A" w:rsidRDefault="0039073A" w:rsidP="000037DF">
      <w:pPr>
        <w:ind w:firstLine="720"/>
      </w:pPr>
    </w:p>
    <w:p w14:paraId="1BDFBAF7" w14:textId="77777777" w:rsidR="0039073A" w:rsidRDefault="0039073A" w:rsidP="000037DF">
      <w:pPr>
        <w:ind w:firstLine="720"/>
      </w:pPr>
    </w:p>
    <w:p w14:paraId="711446BB" w14:textId="77777777" w:rsidR="0039073A" w:rsidRDefault="0039073A" w:rsidP="000037DF">
      <w:pPr>
        <w:ind w:firstLine="720"/>
      </w:pPr>
    </w:p>
    <w:p w14:paraId="31EA6C32" w14:textId="77777777" w:rsidR="0039073A" w:rsidRDefault="0039073A" w:rsidP="000037DF">
      <w:pPr>
        <w:ind w:firstLine="720"/>
      </w:pPr>
    </w:p>
    <w:p w14:paraId="0945822C" w14:textId="77777777" w:rsidR="0039073A" w:rsidRDefault="0039073A" w:rsidP="000037DF">
      <w:pPr>
        <w:ind w:firstLine="720"/>
      </w:pPr>
    </w:p>
    <w:p w14:paraId="4A9F9AD0" w14:textId="77777777" w:rsidR="0039073A" w:rsidRPr="00E258EE" w:rsidRDefault="0039073A" w:rsidP="000037DF">
      <w:pPr>
        <w:ind w:firstLine="720"/>
        <w:rPr>
          <w:sz w:val="36"/>
          <w:szCs w:val="36"/>
        </w:rPr>
      </w:pPr>
      <w:r w:rsidRPr="00E258EE">
        <w:rPr>
          <w:sz w:val="36"/>
          <w:szCs w:val="36"/>
        </w:rPr>
        <w:t>Bad things</w:t>
      </w:r>
      <w:r w:rsidR="00E258EE" w:rsidRPr="00E258EE">
        <w:rPr>
          <w:sz w:val="36"/>
          <w:szCs w:val="36"/>
        </w:rPr>
        <w:t xml:space="preserve"> </w:t>
      </w:r>
      <w:r w:rsidR="00E258EE" w:rsidRPr="00E258EE">
        <w:rPr>
          <w:sz w:val="36"/>
          <w:szCs w:val="36"/>
        </w:rPr>
        <w:sym w:font="Wingdings" w:char="F04C"/>
      </w:r>
    </w:p>
    <w:sectPr w:rsidR="0039073A" w:rsidRPr="00E258EE" w:rsidSect="0039073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D82375" w15:done="0"/>
  <w15:commentEx w15:paraId="580A575C" w15:done="0"/>
  <w15:commentEx w15:paraId="1FC650B2" w15:done="0"/>
  <w15:commentEx w15:paraId="16128233" w15:done="0"/>
  <w15:commentEx w15:paraId="5F19A795" w15:done="0"/>
  <w15:commentEx w15:paraId="763EDCC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E2BD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orraine van Blerk">
    <w15:presenceInfo w15:providerId="AD" w15:userId="S-1-5-21-1832502099-3190013980-3816544892-52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53"/>
    <w:rsid w:val="000037DF"/>
    <w:rsid w:val="000A3181"/>
    <w:rsid w:val="000C4DD2"/>
    <w:rsid w:val="00142FF3"/>
    <w:rsid w:val="001945D5"/>
    <w:rsid w:val="001D56C4"/>
    <w:rsid w:val="0028643C"/>
    <w:rsid w:val="00352F3F"/>
    <w:rsid w:val="0039073A"/>
    <w:rsid w:val="00440553"/>
    <w:rsid w:val="00456C4C"/>
    <w:rsid w:val="00467DB2"/>
    <w:rsid w:val="00617EC5"/>
    <w:rsid w:val="006415BC"/>
    <w:rsid w:val="007856C3"/>
    <w:rsid w:val="00A9158A"/>
    <w:rsid w:val="00B00C9F"/>
    <w:rsid w:val="00B53CF7"/>
    <w:rsid w:val="00CD058D"/>
    <w:rsid w:val="00E258EE"/>
    <w:rsid w:val="00F4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81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7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9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9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9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7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9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9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9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</cp:lastModifiedBy>
  <cp:revision>2</cp:revision>
  <dcterms:created xsi:type="dcterms:W3CDTF">2016-01-10T21:04:00Z</dcterms:created>
  <dcterms:modified xsi:type="dcterms:W3CDTF">2016-01-10T21:04:00Z</dcterms:modified>
</cp:coreProperties>
</file>